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849D" w14:textId="77777777" w:rsidR="00E707AC" w:rsidRDefault="00E707AC" w:rsidP="00E707AC">
      <w:pPr>
        <w:jc w:val="center"/>
        <w:rPr>
          <w:szCs w:val="28"/>
        </w:rPr>
      </w:pPr>
      <w:r w:rsidRPr="00701D41">
        <w:rPr>
          <w:szCs w:val="28"/>
        </w:rPr>
        <w:t xml:space="preserve">МУНИЦИПАЛЬНОЕ БЮДЖЕТНОЕ </w:t>
      </w:r>
      <w:r>
        <w:rPr>
          <w:szCs w:val="28"/>
        </w:rPr>
        <w:t xml:space="preserve"> </w:t>
      </w:r>
      <w:r w:rsidRPr="00701D41">
        <w:rPr>
          <w:szCs w:val="28"/>
        </w:rPr>
        <w:t xml:space="preserve"> УЧРЕЖДЕНИЕ </w:t>
      </w:r>
    </w:p>
    <w:p w14:paraId="592D419E" w14:textId="77777777" w:rsidR="00E707AC" w:rsidRPr="00701D41" w:rsidRDefault="00E707AC" w:rsidP="00E707AC">
      <w:pPr>
        <w:jc w:val="center"/>
        <w:rPr>
          <w:szCs w:val="28"/>
        </w:rPr>
      </w:pPr>
      <w:r w:rsidRPr="00701D41">
        <w:rPr>
          <w:szCs w:val="28"/>
        </w:rPr>
        <w:t xml:space="preserve">ДОПОЛНИТЕЛЬНОГО ОБРАЗОВАНИЯ </w:t>
      </w:r>
      <w:r>
        <w:rPr>
          <w:szCs w:val="28"/>
        </w:rPr>
        <w:t xml:space="preserve"> </w:t>
      </w:r>
    </w:p>
    <w:p w14:paraId="383B2849" w14:textId="77777777" w:rsidR="00E707AC" w:rsidRPr="00701D41" w:rsidRDefault="00E707AC" w:rsidP="00E707AC">
      <w:pPr>
        <w:jc w:val="center"/>
        <w:rPr>
          <w:szCs w:val="28"/>
        </w:rPr>
      </w:pPr>
      <w:r w:rsidRPr="00701D41">
        <w:rPr>
          <w:szCs w:val="28"/>
        </w:rPr>
        <w:t xml:space="preserve"> «ЦЕНТР </w:t>
      </w:r>
      <w:r>
        <w:rPr>
          <w:szCs w:val="28"/>
        </w:rPr>
        <w:t>ТВОРЧЕСТВА</w:t>
      </w:r>
      <w:r w:rsidRPr="00701D41">
        <w:rPr>
          <w:szCs w:val="28"/>
        </w:rPr>
        <w:t xml:space="preserve"> ШОЛОХОВСКОГО РАЙОНА»   </w:t>
      </w:r>
    </w:p>
    <w:p w14:paraId="2D33FFF5" w14:textId="2DAF0CFC" w:rsidR="00E22DF6" w:rsidRDefault="00E707AC">
      <w:r>
        <w:t xml:space="preserve"> </w:t>
      </w:r>
    </w:p>
    <w:p w14:paraId="2F91E981" w14:textId="0BB7B80F" w:rsidR="00E707AC" w:rsidRDefault="00E707AC"/>
    <w:p w14:paraId="221CC1C9" w14:textId="4443078C" w:rsidR="00E707AC" w:rsidRDefault="00E707AC"/>
    <w:p w14:paraId="2D012CA5" w14:textId="1CC2C661" w:rsidR="00E33C34" w:rsidRPr="00E33C34" w:rsidRDefault="00E33C34" w:rsidP="00E33C34">
      <w:pPr>
        <w:jc w:val="center"/>
        <w:rPr>
          <w:sz w:val="32"/>
          <w:szCs w:val="32"/>
        </w:rPr>
      </w:pPr>
      <w:r w:rsidRPr="00E33C34">
        <w:rPr>
          <w:sz w:val="32"/>
          <w:szCs w:val="32"/>
        </w:rPr>
        <w:t>Пакет образовательных программ</w:t>
      </w:r>
      <w:r w:rsidRPr="00E33C34">
        <w:rPr>
          <w:sz w:val="32"/>
          <w:szCs w:val="32"/>
        </w:rPr>
        <w:t xml:space="preserve"> на </w:t>
      </w:r>
      <w:r w:rsidR="00E707AC" w:rsidRPr="00E33C34">
        <w:rPr>
          <w:sz w:val="32"/>
          <w:szCs w:val="32"/>
        </w:rPr>
        <w:t>2024 – 2025 учебный год</w:t>
      </w:r>
    </w:p>
    <w:p w14:paraId="476EE1BB" w14:textId="211A74BC" w:rsidR="00C81C4D" w:rsidRDefault="00C81C4D" w:rsidP="00E33C34">
      <w:pPr>
        <w:jc w:val="center"/>
      </w:pPr>
      <w:r>
        <w:t>(начало года</w:t>
      </w:r>
      <w:r w:rsidR="00E33C34">
        <w:t>)</w:t>
      </w:r>
    </w:p>
    <w:p w14:paraId="2C42C248" w14:textId="1824044C" w:rsidR="00C81C4D" w:rsidRDefault="00C81C4D"/>
    <w:p w14:paraId="38C59DAB" w14:textId="77777777" w:rsidR="00C81C4D" w:rsidRDefault="00C81C4D"/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56"/>
        <w:gridCol w:w="2510"/>
        <w:gridCol w:w="812"/>
        <w:gridCol w:w="577"/>
        <w:gridCol w:w="1940"/>
        <w:gridCol w:w="812"/>
        <w:gridCol w:w="540"/>
        <w:gridCol w:w="1648"/>
        <w:gridCol w:w="812"/>
      </w:tblGrid>
      <w:tr w:rsidR="001879D6" w14:paraId="6C11A4A6" w14:textId="77777777" w:rsidTr="00E33C34">
        <w:tc>
          <w:tcPr>
            <w:tcW w:w="556" w:type="dxa"/>
          </w:tcPr>
          <w:p w14:paraId="42547CC2" w14:textId="77777777" w:rsidR="001879D6" w:rsidRDefault="001879D6" w:rsidP="001879D6">
            <w:r>
              <w:t>№</w:t>
            </w:r>
          </w:p>
          <w:p w14:paraId="5E218ED8" w14:textId="1885066F" w:rsidR="001879D6" w:rsidRDefault="001879D6" w:rsidP="001879D6">
            <w:r>
              <w:t xml:space="preserve">п/п </w:t>
            </w:r>
          </w:p>
        </w:tc>
        <w:tc>
          <w:tcPr>
            <w:tcW w:w="2510" w:type="dxa"/>
          </w:tcPr>
          <w:p w14:paraId="4871D50D" w14:textId="368B46B7" w:rsidR="001879D6" w:rsidRDefault="001879D6" w:rsidP="001879D6">
            <w:r>
              <w:t>Название программы</w:t>
            </w:r>
          </w:p>
        </w:tc>
        <w:tc>
          <w:tcPr>
            <w:tcW w:w="812" w:type="dxa"/>
          </w:tcPr>
          <w:p w14:paraId="520732BB" w14:textId="7CEE7D50" w:rsidR="001879D6" w:rsidRDefault="001879D6" w:rsidP="001879D6">
            <w:r>
              <w:t>Кол-во групп</w:t>
            </w:r>
          </w:p>
        </w:tc>
        <w:tc>
          <w:tcPr>
            <w:tcW w:w="577" w:type="dxa"/>
          </w:tcPr>
          <w:p w14:paraId="54DC04E2" w14:textId="77777777" w:rsidR="001879D6" w:rsidRDefault="001879D6" w:rsidP="001879D6">
            <w:r>
              <w:t>№</w:t>
            </w:r>
          </w:p>
          <w:p w14:paraId="7932160F" w14:textId="17B422CD" w:rsidR="001879D6" w:rsidRDefault="001879D6" w:rsidP="001879D6">
            <w:r>
              <w:t xml:space="preserve">п/п </w:t>
            </w:r>
          </w:p>
        </w:tc>
        <w:tc>
          <w:tcPr>
            <w:tcW w:w="1940" w:type="dxa"/>
          </w:tcPr>
          <w:p w14:paraId="11852D65" w14:textId="74A7DDFF" w:rsidR="001879D6" w:rsidRDefault="001879D6" w:rsidP="001879D6">
            <w:r>
              <w:t>Название программы</w:t>
            </w:r>
          </w:p>
        </w:tc>
        <w:tc>
          <w:tcPr>
            <w:tcW w:w="812" w:type="dxa"/>
          </w:tcPr>
          <w:p w14:paraId="3D2B3D8E" w14:textId="66FC836F" w:rsidR="001879D6" w:rsidRDefault="001879D6" w:rsidP="001879D6">
            <w:r>
              <w:t>Кол-во групп</w:t>
            </w:r>
          </w:p>
        </w:tc>
        <w:tc>
          <w:tcPr>
            <w:tcW w:w="540" w:type="dxa"/>
          </w:tcPr>
          <w:p w14:paraId="004B26A6" w14:textId="77777777" w:rsidR="001879D6" w:rsidRDefault="001879D6" w:rsidP="001879D6">
            <w:r>
              <w:t>№</w:t>
            </w:r>
          </w:p>
          <w:p w14:paraId="3EE53D76" w14:textId="5E16624E" w:rsidR="001879D6" w:rsidRDefault="001879D6" w:rsidP="001879D6">
            <w:r>
              <w:t xml:space="preserve">п/п </w:t>
            </w:r>
          </w:p>
        </w:tc>
        <w:tc>
          <w:tcPr>
            <w:tcW w:w="1648" w:type="dxa"/>
          </w:tcPr>
          <w:p w14:paraId="7B73BFA4" w14:textId="1BC6266D" w:rsidR="001879D6" w:rsidRDefault="001879D6" w:rsidP="001879D6">
            <w:r>
              <w:t>Название программы</w:t>
            </w:r>
          </w:p>
        </w:tc>
        <w:tc>
          <w:tcPr>
            <w:tcW w:w="812" w:type="dxa"/>
          </w:tcPr>
          <w:p w14:paraId="228BE660" w14:textId="1BBCEE87" w:rsidR="001879D6" w:rsidRDefault="001879D6" w:rsidP="001879D6">
            <w:r>
              <w:t>Кол-во групп</w:t>
            </w:r>
          </w:p>
        </w:tc>
      </w:tr>
      <w:tr w:rsidR="00E33C34" w14:paraId="4D60340B" w14:textId="77777777" w:rsidTr="00E33C34">
        <w:tc>
          <w:tcPr>
            <w:tcW w:w="3878" w:type="dxa"/>
            <w:gridSpan w:val="3"/>
          </w:tcPr>
          <w:p w14:paraId="202AC81B" w14:textId="0477E4AD" w:rsidR="00E33C34" w:rsidRPr="00E33C34" w:rsidRDefault="00E33C34" w:rsidP="00E33C34">
            <w:pPr>
              <w:jc w:val="center"/>
              <w:rPr>
                <w:b/>
                <w:bCs/>
                <w:i/>
                <w:iCs/>
              </w:rPr>
            </w:pPr>
            <w:r w:rsidRPr="00E33C34">
              <w:rPr>
                <w:b/>
                <w:bCs/>
                <w:i/>
                <w:iCs/>
              </w:rPr>
              <w:t>Художественная направленность</w:t>
            </w:r>
          </w:p>
        </w:tc>
        <w:tc>
          <w:tcPr>
            <w:tcW w:w="3329" w:type="dxa"/>
            <w:gridSpan w:val="3"/>
          </w:tcPr>
          <w:p w14:paraId="11AC56E5" w14:textId="5E7A0335" w:rsidR="00E33C34" w:rsidRPr="00E33C34" w:rsidRDefault="00E33C34" w:rsidP="00E33C34">
            <w:pPr>
              <w:jc w:val="center"/>
              <w:rPr>
                <w:b/>
                <w:bCs/>
                <w:i/>
                <w:iCs/>
              </w:rPr>
            </w:pPr>
            <w:r w:rsidRPr="00E33C34">
              <w:rPr>
                <w:b/>
                <w:bCs/>
                <w:i/>
                <w:iCs/>
              </w:rPr>
              <w:t>Техническая направленность</w:t>
            </w:r>
          </w:p>
        </w:tc>
        <w:tc>
          <w:tcPr>
            <w:tcW w:w="3000" w:type="dxa"/>
            <w:gridSpan w:val="3"/>
          </w:tcPr>
          <w:p w14:paraId="13F8DDC3" w14:textId="4AFF569A" w:rsidR="00E33C34" w:rsidRPr="00E33C34" w:rsidRDefault="00E33C34" w:rsidP="00E33C34">
            <w:pPr>
              <w:jc w:val="center"/>
              <w:rPr>
                <w:b/>
                <w:bCs/>
                <w:i/>
                <w:iCs/>
              </w:rPr>
            </w:pPr>
            <w:r w:rsidRPr="00E33C34">
              <w:rPr>
                <w:b/>
                <w:bCs/>
                <w:i/>
                <w:iCs/>
              </w:rPr>
              <w:t>Социально-гуманитарная направленность</w:t>
            </w:r>
          </w:p>
        </w:tc>
      </w:tr>
      <w:tr w:rsidR="00E33C34" w14:paraId="15F77395" w14:textId="77777777" w:rsidTr="00E33C34">
        <w:tc>
          <w:tcPr>
            <w:tcW w:w="556" w:type="dxa"/>
          </w:tcPr>
          <w:p w14:paraId="4E1DFEF9" w14:textId="66EE6E5D" w:rsidR="00C81C4D" w:rsidRDefault="00C81C4D" w:rsidP="00E33C34">
            <w:r>
              <w:t>1</w:t>
            </w:r>
          </w:p>
        </w:tc>
        <w:tc>
          <w:tcPr>
            <w:tcW w:w="2510" w:type="dxa"/>
          </w:tcPr>
          <w:p w14:paraId="0DE35252" w14:textId="372AAF7A" w:rsidR="00C81C4D" w:rsidRDefault="00C81C4D" w:rsidP="00E33C34">
            <w:proofErr w:type="spellStart"/>
            <w:r>
              <w:t>Бисероплетение</w:t>
            </w:r>
            <w:proofErr w:type="spellEnd"/>
          </w:p>
        </w:tc>
        <w:tc>
          <w:tcPr>
            <w:tcW w:w="812" w:type="dxa"/>
          </w:tcPr>
          <w:p w14:paraId="6FCB81FA" w14:textId="7B9A9B75" w:rsidR="00C81C4D" w:rsidRDefault="00C81C4D" w:rsidP="00E33C34">
            <w:r>
              <w:t>6</w:t>
            </w:r>
          </w:p>
        </w:tc>
        <w:tc>
          <w:tcPr>
            <w:tcW w:w="577" w:type="dxa"/>
          </w:tcPr>
          <w:p w14:paraId="6D4646C2" w14:textId="28AC05AF" w:rsidR="00C81C4D" w:rsidRDefault="00E33C34" w:rsidP="00E33C34">
            <w:r>
              <w:t>1</w:t>
            </w:r>
          </w:p>
        </w:tc>
        <w:tc>
          <w:tcPr>
            <w:tcW w:w="1940" w:type="dxa"/>
          </w:tcPr>
          <w:p w14:paraId="61025C52" w14:textId="7F406CA7" w:rsidR="00C81C4D" w:rsidRDefault="00C81C4D" w:rsidP="00E33C34">
            <w:r>
              <w:t>Архитектурный дизайн</w:t>
            </w:r>
          </w:p>
        </w:tc>
        <w:tc>
          <w:tcPr>
            <w:tcW w:w="812" w:type="dxa"/>
          </w:tcPr>
          <w:p w14:paraId="3C1572E5" w14:textId="68953B72" w:rsidR="00C81C4D" w:rsidRDefault="00C81C4D" w:rsidP="00E33C34">
            <w:r>
              <w:t>1</w:t>
            </w:r>
          </w:p>
        </w:tc>
        <w:tc>
          <w:tcPr>
            <w:tcW w:w="540" w:type="dxa"/>
          </w:tcPr>
          <w:p w14:paraId="1DE57CC2" w14:textId="503F40F9" w:rsidR="00C81C4D" w:rsidRDefault="00E33C34" w:rsidP="00E33C34">
            <w:r>
              <w:t>1</w:t>
            </w:r>
          </w:p>
        </w:tc>
        <w:tc>
          <w:tcPr>
            <w:tcW w:w="1648" w:type="dxa"/>
          </w:tcPr>
          <w:p w14:paraId="168362F6" w14:textId="754AC3EC" w:rsidR="00C81C4D" w:rsidRDefault="00C81C4D" w:rsidP="00E33C34">
            <w:r>
              <w:t>Буратино</w:t>
            </w:r>
          </w:p>
        </w:tc>
        <w:tc>
          <w:tcPr>
            <w:tcW w:w="812" w:type="dxa"/>
          </w:tcPr>
          <w:p w14:paraId="07EFCF7C" w14:textId="02CEA17A" w:rsidR="00C81C4D" w:rsidRDefault="00C81C4D" w:rsidP="00E33C34">
            <w:r>
              <w:t>5</w:t>
            </w:r>
          </w:p>
        </w:tc>
      </w:tr>
      <w:tr w:rsidR="00E33C34" w14:paraId="264558BB" w14:textId="77777777" w:rsidTr="00E33C34">
        <w:tc>
          <w:tcPr>
            <w:tcW w:w="556" w:type="dxa"/>
          </w:tcPr>
          <w:p w14:paraId="506D5000" w14:textId="62962D59" w:rsidR="00E33C34" w:rsidRDefault="00E33C34" w:rsidP="00E33C34">
            <w:r>
              <w:t>2</w:t>
            </w:r>
          </w:p>
        </w:tc>
        <w:tc>
          <w:tcPr>
            <w:tcW w:w="2510" w:type="dxa"/>
          </w:tcPr>
          <w:p w14:paraId="0CA2E25A" w14:textId="33CBEFF5" w:rsidR="00E33C34" w:rsidRDefault="00E33C34" w:rsidP="00E33C34">
            <w:r>
              <w:t>Блестящее искусство</w:t>
            </w:r>
          </w:p>
        </w:tc>
        <w:tc>
          <w:tcPr>
            <w:tcW w:w="812" w:type="dxa"/>
          </w:tcPr>
          <w:p w14:paraId="5FD23BB5" w14:textId="31C1603F" w:rsidR="00E33C34" w:rsidRDefault="00E33C34" w:rsidP="00E33C34">
            <w:r>
              <w:t>2</w:t>
            </w:r>
          </w:p>
        </w:tc>
        <w:tc>
          <w:tcPr>
            <w:tcW w:w="577" w:type="dxa"/>
          </w:tcPr>
          <w:p w14:paraId="1F49849E" w14:textId="6A62C2EB" w:rsidR="00E33C34" w:rsidRDefault="00E33C34" w:rsidP="00E33C34">
            <w:r>
              <w:t>2</w:t>
            </w:r>
          </w:p>
        </w:tc>
        <w:tc>
          <w:tcPr>
            <w:tcW w:w="1940" w:type="dxa"/>
          </w:tcPr>
          <w:p w14:paraId="62717085" w14:textId="296C7892" w:rsidR="00E33C34" w:rsidRDefault="00E33C34" w:rsidP="00E33C34">
            <w:r>
              <w:t>Коллективная радиостанция</w:t>
            </w:r>
          </w:p>
        </w:tc>
        <w:tc>
          <w:tcPr>
            <w:tcW w:w="812" w:type="dxa"/>
          </w:tcPr>
          <w:p w14:paraId="34F69754" w14:textId="415A4025" w:rsidR="00E33C34" w:rsidRDefault="00E33C34" w:rsidP="00E33C34">
            <w:r>
              <w:t>1</w:t>
            </w:r>
          </w:p>
        </w:tc>
        <w:tc>
          <w:tcPr>
            <w:tcW w:w="540" w:type="dxa"/>
          </w:tcPr>
          <w:p w14:paraId="73183267" w14:textId="25AC7709" w:rsidR="00E33C34" w:rsidRDefault="00E33C34" w:rsidP="00E33C34">
            <w:r>
              <w:t>2</w:t>
            </w:r>
          </w:p>
        </w:tc>
        <w:tc>
          <w:tcPr>
            <w:tcW w:w="1648" w:type="dxa"/>
          </w:tcPr>
          <w:p w14:paraId="02527ECD" w14:textId="73BF4B84" w:rsidR="00E33C34" w:rsidRDefault="00E33C34" w:rsidP="00E33C34">
            <w:r>
              <w:t>Волшебная шахматная доска</w:t>
            </w:r>
          </w:p>
        </w:tc>
        <w:tc>
          <w:tcPr>
            <w:tcW w:w="812" w:type="dxa"/>
          </w:tcPr>
          <w:p w14:paraId="31D728CF" w14:textId="0CC0F1E1" w:rsidR="00E33C34" w:rsidRDefault="00E33C34" w:rsidP="00E33C34">
            <w:r>
              <w:t>3</w:t>
            </w:r>
          </w:p>
        </w:tc>
      </w:tr>
      <w:tr w:rsidR="00E33C34" w14:paraId="2ADE0FA0" w14:textId="77777777" w:rsidTr="00E33C34">
        <w:tc>
          <w:tcPr>
            <w:tcW w:w="556" w:type="dxa"/>
          </w:tcPr>
          <w:p w14:paraId="5119E30F" w14:textId="36568EB7" w:rsidR="00E33C34" w:rsidRDefault="00E33C34" w:rsidP="00E33C34">
            <w:r>
              <w:t>3</w:t>
            </w:r>
          </w:p>
        </w:tc>
        <w:tc>
          <w:tcPr>
            <w:tcW w:w="2510" w:type="dxa"/>
          </w:tcPr>
          <w:p w14:paraId="29098A26" w14:textId="2D0D176A" w:rsidR="00E33C34" w:rsidRDefault="00E33C34" w:rsidP="00E33C34">
            <w:r>
              <w:t>Изостудия «РКХ»</w:t>
            </w:r>
          </w:p>
        </w:tc>
        <w:tc>
          <w:tcPr>
            <w:tcW w:w="812" w:type="dxa"/>
          </w:tcPr>
          <w:p w14:paraId="69289EAC" w14:textId="6A48092F" w:rsidR="00E33C34" w:rsidRDefault="00E33C34" w:rsidP="00E33C34">
            <w:r>
              <w:t>6</w:t>
            </w:r>
          </w:p>
        </w:tc>
        <w:tc>
          <w:tcPr>
            <w:tcW w:w="577" w:type="dxa"/>
          </w:tcPr>
          <w:p w14:paraId="565C1FB9" w14:textId="69DCA1FC" w:rsidR="00E33C34" w:rsidRDefault="00E33C34" w:rsidP="00E33C34">
            <w:r>
              <w:t>3</w:t>
            </w:r>
          </w:p>
        </w:tc>
        <w:tc>
          <w:tcPr>
            <w:tcW w:w="1940" w:type="dxa"/>
          </w:tcPr>
          <w:p w14:paraId="646E5C8E" w14:textId="504B2EA4" w:rsidR="00E33C34" w:rsidRDefault="00E33C34" w:rsidP="00E33C34">
            <w:r>
              <w:t>Робототехника</w:t>
            </w:r>
          </w:p>
        </w:tc>
        <w:tc>
          <w:tcPr>
            <w:tcW w:w="812" w:type="dxa"/>
          </w:tcPr>
          <w:p w14:paraId="2739E3FC" w14:textId="5F0B53DE" w:rsidR="00E33C34" w:rsidRDefault="00E33C34" w:rsidP="00E33C34">
            <w:r>
              <w:t>3</w:t>
            </w:r>
          </w:p>
        </w:tc>
        <w:tc>
          <w:tcPr>
            <w:tcW w:w="540" w:type="dxa"/>
          </w:tcPr>
          <w:p w14:paraId="72EC03F9" w14:textId="645F614B" w:rsidR="00E33C34" w:rsidRDefault="00E33C34" w:rsidP="00E33C34">
            <w:r>
              <w:t>3</w:t>
            </w:r>
          </w:p>
        </w:tc>
        <w:tc>
          <w:tcPr>
            <w:tcW w:w="1648" w:type="dxa"/>
          </w:tcPr>
          <w:p w14:paraId="1EBA8DBE" w14:textId="610C0001" w:rsidR="00E33C34" w:rsidRDefault="00E33C34" w:rsidP="00E33C34">
            <w:r>
              <w:t>Играем в английский</w:t>
            </w:r>
          </w:p>
        </w:tc>
        <w:tc>
          <w:tcPr>
            <w:tcW w:w="812" w:type="dxa"/>
          </w:tcPr>
          <w:p w14:paraId="636167F5" w14:textId="24691A34" w:rsidR="00E33C34" w:rsidRDefault="00E33C34" w:rsidP="00E33C34">
            <w:r>
              <w:t>4</w:t>
            </w:r>
          </w:p>
        </w:tc>
      </w:tr>
      <w:tr w:rsidR="00E33C34" w14:paraId="4B0D9191" w14:textId="77777777" w:rsidTr="00E33C34">
        <w:tc>
          <w:tcPr>
            <w:tcW w:w="556" w:type="dxa"/>
          </w:tcPr>
          <w:p w14:paraId="240A3D00" w14:textId="31ADE516" w:rsidR="00E33C34" w:rsidRDefault="00E33C34" w:rsidP="00E33C34">
            <w:r>
              <w:t>4</w:t>
            </w:r>
          </w:p>
        </w:tc>
        <w:tc>
          <w:tcPr>
            <w:tcW w:w="2510" w:type="dxa"/>
          </w:tcPr>
          <w:p w14:paraId="1723AB01" w14:textId="6B44B2ED" w:rsidR="00E33C34" w:rsidRDefault="00E33C34" w:rsidP="00E33C34">
            <w:r>
              <w:t>Креативное рукоделие</w:t>
            </w:r>
          </w:p>
        </w:tc>
        <w:tc>
          <w:tcPr>
            <w:tcW w:w="812" w:type="dxa"/>
          </w:tcPr>
          <w:p w14:paraId="37D2F49A" w14:textId="765E47CE" w:rsidR="00E33C34" w:rsidRDefault="00E33C34" w:rsidP="00E33C34">
            <w:r>
              <w:t>6</w:t>
            </w:r>
          </w:p>
        </w:tc>
        <w:tc>
          <w:tcPr>
            <w:tcW w:w="577" w:type="dxa"/>
          </w:tcPr>
          <w:p w14:paraId="32FE9C5A" w14:textId="77777777" w:rsidR="00E33C34" w:rsidRDefault="00E33C34" w:rsidP="00E33C34"/>
        </w:tc>
        <w:tc>
          <w:tcPr>
            <w:tcW w:w="1940" w:type="dxa"/>
          </w:tcPr>
          <w:p w14:paraId="7433F2AA" w14:textId="1441941C" w:rsidR="00E33C34" w:rsidRDefault="00E33C34" w:rsidP="00E33C34"/>
        </w:tc>
        <w:tc>
          <w:tcPr>
            <w:tcW w:w="812" w:type="dxa"/>
          </w:tcPr>
          <w:p w14:paraId="6CC0EB74" w14:textId="29D2BA4B" w:rsidR="00E33C34" w:rsidRDefault="00E33C34" w:rsidP="00E33C34"/>
        </w:tc>
        <w:tc>
          <w:tcPr>
            <w:tcW w:w="540" w:type="dxa"/>
          </w:tcPr>
          <w:p w14:paraId="4015BB46" w14:textId="3A246FF6" w:rsidR="00E33C34" w:rsidRDefault="00E33C34" w:rsidP="00E33C34">
            <w:r>
              <w:t>4</w:t>
            </w:r>
          </w:p>
        </w:tc>
        <w:tc>
          <w:tcPr>
            <w:tcW w:w="1648" w:type="dxa"/>
          </w:tcPr>
          <w:p w14:paraId="47FFBF70" w14:textId="6F1F0FAF" w:rsidR="00E33C34" w:rsidRDefault="00E33C34" w:rsidP="00E33C34">
            <w:r>
              <w:t>Школа юнкоров «Голос Дона»</w:t>
            </w:r>
          </w:p>
        </w:tc>
        <w:tc>
          <w:tcPr>
            <w:tcW w:w="812" w:type="dxa"/>
          </w:tcPr>
          <w:p w14:paraId="1CBE4945" w14:textId="15A9A1C4" w:rsidR="00E33C34" w:rsidRDefault="00E33C34" w:rsidP="00E33C34">
            <w:r>
              <w:t>1</w:t>
            </w:r>
          </w:p>
        </w:tc>
      </w:tr>
      <w:tr w:rsidR="00E33C34" w14:paraId="32A6894E" w14:textId="77777777" w:rsidTr="00E33C34">
        <w:tc>
          <w:tcPr>
            <w:tcW w:w="556" w:type="dxa"/>
          </w:tcPr>
          <w:p w14:paraId="3AECBD0D" w14:textId="773A5854" w:rsidR="00E33C34" w:rsidRDefault="00E33C34" w:rsidP="00E33C34">
            <w:r>
              <w:t>5</w:t>
            </w:r>
          </w:p>
        </w:tc>
        <w:tc>
          <w:tcPr>
            <w:tcW w:w="2510" w:type="dxa"/>
          </w:tcPr>
          <w:p w14:paraId="2CF8E662" w14:textId="77777777" w:rsidR="00E33C34" w:rsidRDefault="00E33C34" w:rsidP="00E33C34">
            <w:r>
              <w:t>Мы друг другу рады</w:t>
            </w:r>
          </w:p>
          <w:p w14:paraId="271D7411" w14:textId="7E08A6EE" w:rsidR="00E33C34" w:rsidRDefault="00E33C34" w:rsidP="00E33C34"/>
        </w:tc>
        <w:tc>
          <w:tcPr>
            <w:tcW w:w="812" w:type="dxa"/>
          </w:tcPr>
          <w:p w14:paraId="2FFA6992" w14:textId="5313DEE8" w:rsidR="00E33C34" w:rsidRDefault="00E33C34" w:rsidP="00E33C34">
            <w:r>
              <w:t>1</w:t>
            </w:r>
          </w:p>
        </w:tc>
        <w:tc>
          <w:tcPr>
            <w:tcW w:w="577" w:type="dxa"/>
          </w:tcPr>
          <w:p w14:paraId="34B0E520" w14:textId="77777777" w:rsidR="00E33C34" w:rsidRDefault="00E33C34" w:rsidP="00E33C34"/>
        </w:tc>
        <w:tc>
          <w:tcPr>
            <w:tcW w:w="1940" w:type="dxa"/>
          </w:tcPr>
          <w:p w14:paraId="0152C35D" w14:textId="77777777" w:rsidR="00E33C34" w:rsidRDefault="00E33C34" w:rsidP="00E33C34"/>
        </w:tc>
        <w:tc>
          <w:tcPr>
            <w:tcW w:w="812" w:type="dxa"/>
          </w:tcPr>
          <w:p w14:paraId="5F1D65E1" w14:textId="77777777" w:rsidR="00E33C34" w:rsidRDefault="00E33C34" w:rsidP="00E33C34"/>
        </w:tc>
        <w:tc>
          <w:tcPr>
            <w:tcW w:w="540" w:type="dxa"/>
          </w:tcPr>
          <w:p w14:paraId="05DA5132" w14:textId="22E7F18F" w:rsidR="00E33C34" w:rsidRDefault="00E33C34" w:rsidP="00E33C34">
            <w:r>
              <w:t>5</w:t>
            </w:r>
          </w:p>
        </w:tc>
        <w:tc>
          <w:tcPr>
            <w:tcW w:w="1648" w:type="dxa"/>
          </w:tcPr>
          <w:p w14:paraId="23698BAF" w14:textId="6F4937CC" w:rsidR="00E33C34" w:rsidRDefault="00E33C34" w:rsidP="00E33C34">
            <w:r>
              <w:t>Лучики добра</w:t>
            </w:r>
          </w:p>
        </w:tc>
        <w:tc>
          <w:tcPr>
            <w:tcW w:w="812" w:type="dxa"/>
          </w:tcPr>
          <w:p w14:paraId="23208BF9" w14:textId="15A65232" w:rsidR="00E33C34" w:rsidRDefault="00E33C34" w:rsidP="00E33C34">
            <w:r>
              <w:t>1</w:t>
            </w:r>
          </w:p>
        </w:tc>
      </w:tr>
      <w:tr w:rsidR="00E33C34" w14:paraId="248015BC" w14:textId="77777777" w:rsidTr="00E33C34">
        <w:tc>
          <w:tcPr>
            <w:tcW w:w="556" w:type="dxa"/>
          </w:tcPr>
          <w:p w14:paraId="629635AD" w14:textId="145B7878" w:rsidR="00E33C34" w:rsidRDefault="00E33C34" w:rsidP="00E33C34">
            <w:r>
              <w:t>6</w:t>
            </w:r>
          </w:p>
        </w:tc>
        <w:tc>
          <w:tcPr>
            <w:tcW w:w="2510" w:type="dxa"/>
          </w:tcPr>
          <w:p w14:paraId="2E1104E0" w14:textId="1150AA87" w:rsidR="00E33C34" w:rsidRDefault="00E33C34" w:rsidP="00E33C34">
            <w:r>
              <w:t>Пластилиновые чудеса</w:t>
            </w:r>
          </w:p>
        </w:tc>
        <w:tc>
          <w:tcPr>
            <w:tcW w:w="812" w:type="dxa"/>
          </w:tcPr>
          <w:p w14:paraId="37960B0F" w14:textId="5EAABFBA" w:rsidR="00E33C34" w:rsidRDefault="00E33C34" w:rsidP="00E33C34">
            <w:r>
              <w:t>1</w:t>
            </w:r>
          </w:p>
        </w:tc>
        <w:tc>
          <w:tcPr>
            <w:tcW w:w="577" w:type="dxa"/>
          </w:tcPr>
          <w:p w14:paraId="123316CB" w14:textId="77777777" w:rsidR="00E33C34" w:rsidRDefault="00E33C34" w:rsidP="00E33C34"/>
        </w:tc>
        <w:tc>
          <w:tcPr>
            <w:tcW w:w="1940" w:type="dxa"/>
          </w:tcPr>
          <w:p w14:paraId="619E102C" w14:textId="77777777" w:rsidR="00E33C34" w:rsidRDefault="00E33C34" w:rsidP="00E33C34"/>
        </w:tc>
        <w:tc>
          <w:tcPr>
            <w:tcW w:w="812" w:type="dxa"/>
          </w:tcPr>
          <w:p w14:paraId="4CFE2324" w14:textId="24AB7B18" w:rsidR="00E33C34" w:rsidRDefault="00E33C34" w:rsidP="00E33C34"/>
        </w:tc>
        <w:tc>
          <w:tcPr>
            <w:tcW w:w="540" w:type="dxa"/>
          </w:tcPr>
          <w:p w14:paraId="4C96FB29" w14:textId="77777777" w:rsidR="00E33C34" w:rsidRDefault="00E33C34" w:rsidP="00E33C34"/>
        </w:tc>
        <w:tc>
          <w:tcPr>
            <w:tcW w:w="1648" w:type="dxa"/>
          </w:tcPr>
          <w:p w14:paraId="225ED396" w14:textId="23994D6A" w:rsidR="00E33C34" w:rsidRDefault="00E33C34" w:rsidP="00E33C34"/>
        </w:tc>
        <w:tc>
          <w:tcPr>
            <w:tcW w:w="812" w:type="dxa"/>
          </w:tcPr>
          <w:p w14:paraId="572E40FD" w14:textId="6AAA555A" w:rsidR="00E33C34" w:rsidRDefault="00E33C34" w:rsidP="00E33C34"/>
        </w:tc>
      </w:tr>
      <w:tr w:rsidR="00E33C34" w14:paraId="58509971" w14:textId="77777777" w:rsidTr="00E33C34">
        <w:tc>
          <w:tcPr>
            <w:tcW w:w="556" w:type="dxa"/>
          </w:tcPr>
          <w:p w14:paraId="60CE8F62" w14:textId="14294114" w:rsidR="00E33C34" w:rsidRDefault="00E33C34" w:rsidP="00E33C34">
            <w:r>
              <w:t>7</w:t>
            </w:r>
          </w:p>
        </w:tc>
        <w:tc>
          <w:tcPr>
            <w:tcW w:w="2510" w:type="dxa"/>
          </w:tcPr>
          <w:p w14:paraId="32A13EE7" w14:textId="77777777" w:rsidR="00E33C34" w:rsidRDefault="00E33C34" w:rsidP="00E33C34">
            <w:r>
              <w:t>Резьба по дереву</w:t>
            </w:r>
          </w:p>
          <w:p w14:paraId="270E67EC" w14:textId="63AB030F" w:rsidR="00E33C34" w:rsidRDefault="00E33C34" w:rsidP="00E33C34"/>
        </w:tc>
        <w:tc>
          <w:tcPr>
            <w:tcW w:w="812" w:type="dxa"/>
          </w:tcPr>
          <w:p w14:paraId="6F5F8461" w14:textId="3C27F7A0" w:rsidR="00E33C34" w:rsidRDefault="00E33C34" w:rsidP="00E33C34">
            <w:r>
              <w:t>1</w:t>
            </w:r>
          </w:p>
        </w:tc>
        <w:tc>
          <w:tcPr>
            <w:tcW w:w="577" w:type="dxa"/>
          </w:tcPr>
          <w:p w14:paraId="3E667F04" w14:textId="77777777" w:rsidR="00E33C34" w:rsidRDefault="00E33C34" w:rsidP="00E33C34"/>
        </w:tc>
        <w:tc>
          <w:tcPr>
            <w:tcW w:w="1940" w:type="dxa"/>
          </w:tcPr>
          <w:p w14:paraId="08055B61" w14:textId="77777777" w:rsidR="00E33C34" w:rsidRDefault="00E33C34" w:rsidP="00E33C34"/>
        </w:tc>
        <w:tc>
          <w:tcPr>
            <w:tcW w:w="812" w:type="dxa"/>
          </w:tcPr>
          <w:p w14:paraId="7D238701" w14:textId="5EEB6818" w:rsidR="00E33C34" w:rsidRDefault="00E33C34" w:rsidP="00E33C34"/>
        </w:tc>
        <w:tc>
          <w:tcPr>
            <w:tcW w:w="540" w:type="dxa"/>
          </w:tcPr>
          <w:p w14:paraId="56FF274D" w14:textId="77777777" w:rsidR="00E33C34" w:rsidRDefault="00E33C34" w:rsidP="00E33C34"/>
        </w:tc>
        <w:tc>
          <w:tcPr>
            <w:tcW w:w="1648" w:type="dxa"/>
          </w:tcPr>
          <w:p w14:paraId="0545D561" w14:textId="77777777" w:rsidR="00E33C34" w:rsidRDefault="00E33C34" w:rsidP="00E33C34"/>
        </w:tc>
        <w:tc>
          <w:tcPr>
            <w:tcW w:w="812" w:type="dxa"/>
          </w:tcPr>
          <w:p w14:paraId="15938B38" w14:textId="4EBB5F5A" w:rsidR="00E33C34" w:rsidRDefault="00E33C34" w:rsidP="00E33C34"/>
        </w:tc>
      </w:tr>
      <w:tr w:rsidR="00E33C34" w14:paraId="5AD65969" w14:textId="77777777" w:rsidTr="00E33C34">
        <w:tc>
          <w:tcPr>
            <w:tcW w:w="556" w:type="dxa"/>
          </w:tcPr>
          <w:p w14:paraId="07FC2369" w14:textId="0DB2598F" w:rsidR="00E33C34" w:rsidRDefault="00E33C34" w:rsidP="00E33C34">
            <w:r>
              <w:t>8</w:t>
            </w:r>
          </w:p>
        </w:tc>
        <w:tc>
          <w:tcPr>
            <w:tcW w:w="2510" w:type="dxa"/>
          </w:tcPr>
          <w:p w14:paraId="0FE2C1A8" w14:textId="77777777" w:rsidR="00E33C34" w:rsidRDefault="00E33C34" w:rsidP="00E33C34">
            <w:r>
              <w:t>Станичники</w:t>
            </w:r>
          </w:p>
          <w:p w14:paraId="6EE724BF" w14:textId="6EF6DF55" w:rsidR="00E33C34" w:rsidRDefault="00E33C34" w:rsidP="00E33C34"/>
        </w:tc>
        <w:tc>
          <w:tcPr>
            <w:tcW w:w="812" w:type="dxa"/>
          </w:tcPr>
          <w:p w14:paraId="347996AB" w14:textId="74375563" w:rsidR="00E33C34" w:rsidRDefault="00E33C34" w:rsidP="00E33C34">
            <w:r>
              <w:t>5</w:t>
            </w:r>
          </w:p>
        </w:tc>
        <w:tc>
          <w:tcPr>
            <w:tcW w:w="577" w:type="dxa"/>
          </w:tcPr>
          <w:p w14:paraId="3795EB86" w14:textId="77777777" w:rsidR="00E33C34" w:rsidRDefault="00E33C34" w:rsidP="00E33C34"/>
        </w:tc>
        <w:tc>
          <w:tcPr>
            <w:tcW w:w="1940" w:type="dxa"/>
          </w:tcPr>
          <w:p w14:paraId="0D793F83" w14:textId="77777777" w:rsidR="00E33C34" w:rsidRDefault="00E33C34" w:rsidP="00E33C34"/>
        </w:tc>
        <w:tc>
          <w:tcPr>
            <w:tcW w:w="812" w:type="dxa"/>
          </w:tcPr>
          <w:p w14:paraId="7F86312B" w14:textId="77777777" w:rsidR="00E33C34" w:rsidRDefault="00E33C34" w:rsidP="00E33C34"/>
        </w:tc>
        <w:tc>
          <w:tcPr>
            <w:tcW w:w="540" w:type="dxa"/>
          </w:tcPr>
          <w:p w14:paraId="5A1941BF" w14:textId="77777777" w:rsidR="00E33C34" w:rsidRDefault="00E33C34" w:rsidP="00E33C34"/>
        </w:tc>
        <w:tc>
          <w:tcPr>
            <w:tcW w:w="1648" w:type="dxa"/>
          </w:tcPr>
          <w:p w14:paraId="15FC116F" w14:textId="77777777" w:rsidR="00E33C34" w:rsidRDefault="00E33C34" w:rsidP="00E33C34"/>
        </w:tc>
        <w:tc>
          <w:tcPr>
            <w:tcW w:w="812" w:type="dxa"/>
          </w:tcPr>
          <w:p w14:paraId="02358906" w14:textId="77777777" w:rsidR="00E33C34" w:rsidRDefault="00E33C34" w:rsidP="00E33C34"/>
        </w:tc>
      </w:tr>
      <w:tr w:rsidR="00E33C34" w14:paraId="453C15EF" w14:textId="77777777" w:rsidTr="00E33C34">
        <w:tc>
          <w:tcPr>
            <w:tcW w:w="556" w:type="dxa"/>
          </w:tcPr>
          <w:p w14:paraId="271B6370" w14:textId="0E228CC2" w:rsidR="00E33C34" w:rsidRDefault="00E33C34" w:rsidP="00E33C34">
            <w:r>
              <w:t>9</w:t>
            </w:r>
          </w:p>
        </w:tc>
        <w:tc>
          <w:tcPr>
            <w:tcW w:w="2510" w:type="dxa"/>
          </w:tcPr>
          <w:p w14:paraId="7B1E8E10" w14:textId="77777777" w:rsidR="00E33C34" w:rsidRDefault="00E33C34" w:rsidP="00E33C34">
            <w:r>
              <w:t>Улыбка</w:t>
            </w:r>
          </w:p>
          <w:p w14:paraId="1BB251B9" w14:textId="092C1497" w:rsidR="00E33C34" w:rsidRDefault="00E33C34" w:rsidP="00E33C34"/>
        </w:tc>
        <w:tc>
          <w:tcPr>
            <w:tcW w:w="812" w:type="dxa"/>
          </w:tcPr>
          <w:p w14:paraId="60C27BEE" w14:textId="357014D0" w:rsidR="00E33C34" w:rsidRDefault="00E33C34" w:rsidP="00E33C34">
            <w:r>
              <w:t>3</w:t>
            </w:r>
          </w:p>
        </w:tc>
        <w:tc>
          <w:tcPr>
            <w:tcW w:w="577" w:type="dxa"/>
          </w:tcPr>
          <w:p w14:paraId="201934CD" w14:textId="77777777" w:rsidR="00E33C34" w:rsidRDefault="00E33C34" w:rsidP="00E33C34"/>
        </w:tc>
        <w:tc>
          <w:tcPr>
            <w:tcW w:w="1940" w:type="dxa"/>
          </w:tcPr>
          <w:p w14:paraId="29B5B3DD" w14:textId="77777777" w:rsidR="00E33C34" w:rsidRDefault="00E33C34" w:rsidP="00E33C34"/>
        </w:tc>
        <w:tc>
          <w:tcPr>
            <w:tcW w:w="812" w:type="dxa"/>
          </w:tcPr>
          <w:p w14:paraId="020B6010" w14:textId="1C5CA86A" w:rsidR="00E33C34" w:rsidRDefault="00E33C34" w:rsidP="00E33C34"/>
        </w:tc>
        <w:tc>
          <w:tcPr>
            <w:tcW w:w="540" w:type="dxa"/>
          </w:tcPr>
          <w:p w14:paraId="0970F326" w14:textId="77777777" w:rsidR="00E33C34" w:rsidRDefault="00E33C34" w:rsidP="00E33C34"/>
        </w:tc>
        <w:tc>
          <w:tcPr>
            <w:tcW w:w="1648" w:type="dxa"/>
          </w:tcPr>
          <w:p w14:paraId="4D5ECC99" w14:textId="77777777" w:rsidR="00E33C34" w:rsidRDefault="00E33C34" w:rsidP="00E33C34"/>
        </w:tc>
        <w:tc>
          <w:tcPr>
            <w:tcW w:w="812" w:type="dxa"/>
          </w:tcPr>
          <w:p w14:paraId="4D2CA829" w14:textId="796907D7" w:rsidR="00E33C34" w:rsidRDefault="00E33C34" w:rsidP="00E33C34"/>
        </w:tc>
      </w:tr>
      <w:tr w:rsidR="00E33C34" w14:paraId="143A6CE1" w14:textId="77777777" w:rsidTr="00E33C34">
        <w:tc>
          <w:tcPr>
            <w:tcW w:w="556" w:type="dxa"/>
          </w:tcPr>
          <w:p w14:paraId="397F50EF" w14:textId="3A9C44E0" w:rsidR="00E33C34" w:rsidRDefault="00E33C34" w:rsidP="00E33C34">
            <w:r>
              <w:t>10</w:t>
            </w:r>
          </w:p>
        </w:tc>
        <w:tc>
          <w:tcPr>
            <w:tcW w:w="2510" w:type="dxa"/>
          </w:tcPr>
          <w:p w14:paraId="6450B138" w14:textId="5CE34A23" w:rsidR="00E33C34" w:rsidRDefault="00E33C34" w:rsidP="00E33C34">
            <w:r>
              <w:t>Художественное рукоделие</w:t>
            </w:r>
          </w:p>
        </w:tc>
        <w:tc>
          <w:tcPr>
            <w:tcW w:w="812" w:type="dxa"/>
          </w:tcPr>
          <w:p w14:paraId="06ABADBB" w14:textId="169FF77C" w:rsidR="00E33C34" w:rsidRDefault="00E33C34" w:rsidP="00E33C34">
            <w:r>
              <w:t>2</w:t>
            </w:r>
          </w:p>
        </w:tc>
        <w:tc>
          <w:tcPr>
            <w:tcW w:w="577" w:type="dxa"/>
          </w:tcPr>
          <w:p w14:paraId="03348022" w14:textId="77777777" w:rsidR="00E33C34" w:rsidRDefault="00E33C34" w:rsidP="00E33C34"/>
        </w:tc>
        <w:tc>
          <w:tcPr>
            <w:tcW w:w="1940" w:type="dxa"/>
          </w:tcPr>
          <w:p w14:paraId="10243760" w14:textId="77777777" w:rsidR="00E33C34" w:rsidRDefault="00E33C34" w:rsidP="00E33C34"/>
        </w:tc>
        <w:tc>
          <w:tcPr>
            <w:tcW w:w="812" w:type="dxa"/>
          </w:tcPr>
          <w:p w14:paraId="586D18FF" w14:textId="77777777" w:rsidR="00E33C34" w:rsidRDefault="00E33C34" w:rsidP="00E33C34"/>
        </w:tc>
        <w:tc>
          <w:tcPr>
            <w:tcW w:w="540" w:type="dxa"/>
          </w:tcPr>
          <w:p w14:paraId="6C64C52D" w14:textId="77777777" w:rsidR="00E33C34" w:rsidRDefault="00E33C34" w:rsidP="00E33C34"/>
        </w:tc>
        <w:tc>
          <w:tcPr>
            <w:tcW w:w="1648" w:type="dxa"/>
          </w:tcPr>
          <w:p w14:paraId="70ED47AE" w14:textId="77777777" w:rsidR="00E33C34" w:rsidRDefault="00E33C34" w:rsidP="00E33C34"/>
        </w:tc>
        <w:tc>
          <w:tcPr>
            <w:tcW w:w="812" w:type="dxa"/>
          </w:tcPr>
          <w:p w14:paraId="59E3D39F" w14:textId="77777777" w:rsidR="00E33C34" w:rsidRDefault="00E33C34" w:rsidP="00E33C34"/>
        </w:tc>
      </w:tr>
      <w:tr w:rsidR="00E33C34" w14:paraId="1341C601" w14:textId="77777777" w:rsidTr="00E33C34">
        <w:tc>
          <w:tcPr>
            <w:tcW w:w="556" w:type="dxa"/>
          </w:tcPr>
          <w:p w14:paraId="75636E1B" w14:textId="77777777" w:rsidR="00E33C34" w:rsidRDefault="00E33C34" w:rsidP="00E33C34">
            <w:pPr>
              <w:jc w:val="both"/>
            </w:pPr>
          </w:p>
        </w:tc>
        <w:tc>
          <w:tcPr>
            <w:tcW w:w="2510" w:type="dxa"/>
          </w:tcPr>
          <w:p w14:paraId="0283FEDE" w14:textId="510641D2" w:rsidR="00E33C34" w:rsidRPr="00E33C34" w:rsidRDefault="00E33C34" w:rsidP="00E33C34">
            <w:pPr>
              <w:jc w:val="both"/>
              <w:rPr>
                <w:b/>
                <w:bCs/>
                <w:i/>
                <w:iCs/>
              </w:rPr>
            </w:pPr>
            <w:r w:rsidRPr="00E33C34">
              <w:rPr>
                <w:b/>
                <w:bCs/>
                <w:i/>
                <w:iCs/>
              </w:rPr>
              <w:t xml:space="preserve">Итого </w:t>
            </w:r>
          </w:p>
        </w:tc>
        <w:tc>
          <w:tcPr>
            <w:tcW w:w="812" w:type="dxa"/>
          </w:tcPr>
          <w:p w14:paraId="1CD54445" w14:textId="6EE242BF" w:rsidR="00E33C34" w:rsidRPr="00E33C34" w:rsidRDefault="00E33C34" w:rsidP="00E33C34">
            <w:pPr>
              <w:jc w:val="both"/>
              <w:rPr>
                <w:b/>
                <w:bCs/>
                <w:i/>
                <w:iCs/>
              </w:rPr>
            </w:pPr>
            <w:r w:rsidRPr="00E33C34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577" w:type="dxa"/>
          </w:tcPr>
          <w:p w14:paraId="3CA8D8B2" w14:textId="77777777" w:rsidR="00E33C34" w:rsidRPr="00E33C34" w:rsidRDefault="00E33C34" w:rsidP="00E33C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40" w:type="dxa"/>
          </w:tcPr>
          <w:p w14:paraId="348DF60A" w14:textId="1B547155" w:rsidR="00E33C34" w:rsidRPr="00E33C34" w:rsidRDefault="00E33C34" w:rsidP="00E33C34">
            <w:pPr>
              <w:jc w:val="both"/>
              <w:rPr>
                <w:b/>
                <w:bCs/>
                <w:i/>
                <w:iCs/>
              </w:rPr>
            </w:pPr>
            <w:r w:rsidRPr="00E33C34">
              <w:rPr>
                <w:b/>
                <w:bCs/>
                <w:i/>
                <w:iCs/>
              </w:rPr>
              <w:t xml:space="preserve">Итого </w:t>
            </w:r>
          </w:p>
        </w:tc>
        <w:tc>
          <w:tcPr>
            <w:tcW w:w="812" w:type="dxa"/>
          </w:tcPr>
          <w:p w14:paraId="45249B26" w14:textId="13716C1B" w:rsidR="00E33C34" w:rsidRPr="00E33C34" w:rsidRDefault="00E33C34" w:rsidP="00E33C34">
            <w:pPr>
              <w:jc w:val="both"/>
              <w:rPr>
                <w:b/>
                <w:bCs/>
                <w:i/>
                <w:iCs/>
              </w:rPr>
            </w:pPr>
            <w:r w:rsidRPr="00E33C34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40" w:type="dxa"/>
          </w:tcPr>
          <w:p w14:paraId="2860DF84" w14:textId="77777777" w:rsidR="00E33C34" w:rsidRPr="00E33C34" w:rsidRDefault="00E33C34" w:rsidP="00E33C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648" w:type="dxa"/>
          </w:tcPr>
          <w:p w14:paraId="276B9535" w14:textId="764A6BDE" w:rsidR="00E33C34" w:rsidRPr="00E33C34" w:rsidRDefault="00E33C34" w:rsidP="00E33C34">
            <w:pPr>
              <w:jc w:val="both"/>
              <w:rPr>
                <w:b/>
                <w:bCs/>
                <w:i/>
                <w:iCs/>
              </w:rPr>
            </w:pPr>
            <w:r w:rsidRPr="00E33C34">
              <w:rPr>
                <w:b/>
                <w:bCs/>
                <w:i/>
                <w:iCs/>
              </w:rPr>
              <w:t xml:space="preserve">Итого </w:t>
            </w:r>
          </w:p>
        </w:tc>
        <w:tc>
          <w:tcPr>
            <w:tcW w:w="812" w:type="dxa"/>
          </w:tcPr>
          <w:p w14:paraId="6547EC51" w14:textId="60AE91B8" w:rsidR="00E33C34" w:rsidRPr="00E33C34" w:rsidRDefault="00E33C34" w:rsidP="00E33C34">
            <w:pPr>
              <w:jc w:val="both"/>
              <w:rPr>
                <w:b/>
                <w:bCs/>
                <w:i/>
                <w:iCs/>
              </w:rPr>
            </w:pPr>
            <w:r w:rsidRPr="00E33C34">
              <w:rPr>
                <w:b/>
                <w:bCs/>
                <w:i/>
                <w:iCs/>
              </w:rPr>
              <w:t>14</w:t>
            </w:r>
          </w:p>
        </w:tc>
      </w:tr>
      <w:tr w:rsidR="00E33C34" w14:paraId="245FC573" w14:textId="77777777" w:rsidTr="0039451D">
        <w:tc>
          <w:tcPr>
            <w:tcW w:w="10207" w:type="dxa"/>
            <w:gridSpan w:val="9"/>
          </w:tcPr>
          <w:p w14:paraId="46401B2F" w14:textId="518F5577" w:rsidR="00E33C34" w:rsidRPr="00E33C34" w:rsidRDefault="00E33C34" w:rsidP="00E33C3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52 группы.</w:t>
            </w:r>
          </w:p>
        </w:tc>
      </w:tr>
    </w:tbl>
    <w:p w14:paraId="5A85634B" w14:textId="40447853" w:rsidR="00E707AC" w:rsidRDefault="00E707AC"/>
    <w:sectPr w:rsidR="00E7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A9"/>
    <w:rsid w:val="001879D6"/>
    <w:rsid w:val="0074373D"/>
    <w:rsid w:val="00C81C4D"/>
    <w:rsid w:val="00E22DF6"/>
    <w:rsid w:val="00E33C34"/>
    <w:rsid w:val="00E707AC"/>
    <w:rsid w:val="00E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DDE8"/>
  <w15:chartTrackingRefBased/>
  <w15:docId w15:val="{CD3CF790-19FC-4802-8004-9A1CAA11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7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2024-09-14T10:57:00Z</dcterms:created>
  <dcterms:modified xsi:type="dcterms:W3CDTF">2024-09-14T11:46:00Z</dcterms:modified>
</cp:coreProperties>
</file>