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D185" w14:textId="7B2C8542" w:rsidR="00664CF8" w:rsidRDefault="0036557D" w:rsidP="00664CF8">
      <w:pPr>
        <w:pStyle w:val="31"/>
        <w:ind w:right="425"/>
        <w:rPr>
          <w:sz w:val="28"/>
          <w:szCs w:val="28"/>
        </w:rPr>
      </w:pPr>
      <w:r>
        <w:rPr>
          <w:noProof/>
        </w:rPr>
        <w:drawing>
          <wp:inline distT="0" distB="0" distL="0" distR="0" wp14:anchorId="7601395F" wp14:editId="65381202">
            <wp:extent cx="5940425" cy="1423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0AC9D" w14:textId="77777777" w:rsidR="00664CF8" w:rsidRPr="00DF53D0" w:rsidRDefault="00664CF8" w:rsidP="00891C0A">
      <w:pPr>
        <w:jc w:val="center"/>
        <w:rPr>
          <w:b/>
          <w:sz w:val="28"/>
          <w:szCs w:val="28"/>
        </w:rPr>
      </w:pPr>
    </w:p>
    <w:p w14:paraId="5E6ADFF2" w14:textId="77777777" w:rsidR="00891C0A" w:rsidRPr="002D5B6A" w:rsidRDefault="002D5B6A" w:rsidP="002D5B6A">
      <w:pPr>
        <w:jc w:val="center"/>
        <w:rPr>
          <w:sz w:val="32"/>
        </w:rPr>
      </w:pPr>
      <w:r w:rsidRPr="002D5B6A">
        <w:rPr>
          <w:sz w:val="32"/>
        </w:rPr>
        <w:t>Положение о методическом совете</w:t>
      </w:r>
      <w:r w:rsidR="00E91558">
        <w:rPr>
          <w:sz w:val="32"/>
        </w:rPr>
        <w:t>.</w:t>
      </w:r>
    </w:p>
    <w:p w14:paraId="451E29BF" w14:textId="77777777" w:rsidR="00891C0A" w:rsidRDefault="00891C0A" w:rsidP="00891C0A">
      <w:pPr>
        <w:jc w:val="right"/>
      </w:pPr>
    </w:p>
    <w:p w14:paraId="31344E44" w14:textId="77777777" w:rsidR="00891C0A" w:rsidRDefault="00891C0A" w:rsidP="00891C0A">
      <w:pPr>
        <w:jc w:val="right"/>
      </w:pPr>
    </w:p>
    <w:p w14:paraId="3EAB644A" w14:textId="77777777" w:rsidR="00891C0A" w:rsidRPr="002D5B6A" w:rsidRDefault="001B741C" w:rsidP="002D5B6A">
      <w:pPr>
        <w:rPr>
          <w:bCs/>
          <w:szCs w:val="36"/>
        </w:rPr>
      </w:pPr>
      <w:r w:rsidRPr="002D5B6A">
        <w:rPr>
          <w:bCs/>
          <w:sz w:val="28"/>
          <w:szCs w:val="28"/>
        </w:rPr>
        <w:t>1.</w:t>
      </w:r>
      <w:r w:rsidR="00891C0A" w:rsidRPr="002D5B6A">
        <w:rPr>
          <w:bCs/>
          <w:sz w:val="28"/>
        </w:rPr>
        <w:t>Общие положения</w:t>
      </w:r>
    </w:p>
    <w:p w14:paraId="50333FB3" w14:textId="77777777" w:rsidR="00891C0A" w:rsidRDefault="00891C0A" w:rsidP="00891C0A">
      <w:pPr>
        <w:ind w:left="360"/>
        <w:jc w:val="center"/>
        <w:rPr>
          <w:b/>
          <w:bCs/>
          <w:sz w:val="28"/>
        </w:rPr>
      </w:pPr>
    </w:p>
    <w:p w14:paraId="09DCDCE1" w14:textId="25501148" w:rsidR="0036557D" w:rsidRPr="0036557D" w:rsidRDefault="0036557D" w:rsidP="0036557D">
      <w:pPr>
        <w:shd w:val="clear" w:color="auto" w:fill="FFFFFF"/>
        <w:ind w:left="426"/>
        <w:rPr>
          <w:color w:val="1A1A1A"/>
          <w:sz w:val="28"/>
          <w:szCs w:val="28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36557D">
        <w:rPr>
          <w:rFonts w:ascii="Helvetica" w:hAnsi="Helvetica"/>
          <w:color w:val="1A1A1A"/>
          <w:sz w:val="23"/>
          <w:szCs w:val="23"/>
        </w:rPr>
        <w:t xml:space="preserve"> </w:t>
      </w:r>
      <w:r>
        <w:rPr>
          <w:rFonts w:asciiTheme="minorHAnsi" w:hAnsiTheme="minorHAnsi"/>
          <w:color w:val="1A1A1A"/>
          <w:sz w:val="23"/>
          <w:szCs w:val="23"/>
        </w:rPr>
        <w:t xml:space="preserve">   </w:t>
      </w:r>
      <w:r w:rsidRPr="0036557D">
        <w:rPr>
          <w:color w:val="1A1A1A"/>
          <w:sz w:val="28"/>
          <w:szCs w:val="28"/>
        </w:rPr>
        <w:t>Настоящее п</w:t>
      </w:r>
      <w:r w:rsidRPr="0036557D">
        <w:rPr>
          <w:color w:val="1A1A1A"/>
          <w:sz w:val="28"/>
          <w:szCs w:val="28"/>
        </w:rPr>
        <w:t>оложение</w:t>
      </w:r>
      <w:r w:rsidRPr="0036557D">
        <w:rPr>
          <w:color w:val="1A1A1A"/>
          <w:sz w:val="28"/>
          <w:szCs w:val="28"/>
        </w:rPr>
        <w:t xml:space="preserve"> </w:t>
      </w:r>
      <w:r w:rsidRPr="0036557D">
        <w:rPr>
          <w:color w:val="1A1A1A"/>
          <w:sz w:val="28"/>
          <w:szCs w:val="28"/>
        </w:rPr>
        <w:t>разработано в</w:t>
      </w:r>
      <w:r w:rsidRPr="0036557D">
        <w:rPr>
          <w:color w:val="1A1A1A"/>
          <w:sz w:val="28"/>
          <w:szCs w:val="28"/>
        </w:rPr>
        <w:t xml:space="preserve"> С</w:t>
      </w:r>
      <w:r w:rsidRPr="0036557D">
        <w:rPr>
          <w:color w:val="1A1A1A"/>
          <w:sz w:val="28"/>
          <w:szCs w:val="28"/>
        </w:rPr>
        <w:t>оответствии</w:t>
      </w:r>
      <w:r w:rsidRPr="0036557D">
        <w:rPr>
          <w:color w:val="1A1A1A"/>
          <w:sz w:val="28"/>
          <w:szCs w:val="28"/>
        </w:rPr>
        <w:t xml:space="preserve"> </w:t>
      </w:r>
      <w:r w:rsidRPr="0036557D">
        <w:rPr>
          <w:color w:val="1A1A1A"/>
          <w:sz w:val="28"/>
          <w:szCs w:val="28"/>
        </w:rPr>
        <w:t>с</w:t>
      </w:r>
      <w:r w:rsidRPr="0036557D">
        <w:rPr>
          <w:color w:val="1A1A1A"/>
          <w:sz w:val="28"/>
          <w:szCs w:val="28"/>
        </w:rPr>
        <w:t xml:space="preserve"> </w:t>
      </w:r>
      <w:r w:rsidRPr="0036557D">
        <w:rPr>
          <w:color w:val="1A1A1A"/>
          <w:sz w:val="28"/>
          <w:szCs w:val="28"/>
        </w:rPr>
        <w:t>Федеральным</w:t>
      </w:r>
      <w:r>
        <w:rPr>
          <w:color w:val="1A1A1A"/>
          <w:sz w:val="28"/>
          <w:szCs w:val="28"/>
        </w:rPr>
        <w:t xml:space="preserve"> </w:t>
      </w:r>
      <w:r w:rsidRPr="0036557D">
        <w:rPr>
          <w:color w:val="1A1A1A"/>
          <w:sz w:val="28"/>
          <w:szCs w:val="28"/>
        </w:rPr>
        <w:t>Законом</w:t>
      </w:r>
      <w:r>
        <w:rPr>
          <w:color w:val="1A1A1A"/>
          <w:sz w:val="28"/>
          <w:szCs w:val="28"/>
        </w:rPr>
        <w:t xml:space="preserve"> </w:t>
      </w:r>
      <w:r w:rsidRPr="0036557D">
        <w:rPr>
          <w:color w:val="1A1A1A"/>
          <w:sz w:val="28"/>
          <w:szCs w:val="28"/>
        </w:rPr>
        <w:t>от</w:t>
      </w:r>
      <w:r>
        <w:rPr>
          <w:color w:val="1A1A1A"/>
          <w:sz w:val="28"/>
          <w:szCs w:val="28"/>
        </w:rPr>
        <w:t xml:space="preserve"> </w:t>
      </w:r>
      <w:r w:rsidRPr="0036557D">
        <w:rPr>
          <w:color w:val="1A1A1A"/>
          <w:sz w:val="28"/>
          <w:szCs w:val="28"/>
        </w:rPr>
        <w:t>29.12.2012</w:t>
      </w:r>
      <w:r>
        <w:rPr>
          <w:color w:val="1A1A1A"/>
          <w:sz w:val="28"/>
          <w:szCs w:val="28"/>
        </w:rPr>
        <w:t xml:space="preserve"> </w:t>
      </w:r>
      <w:r w:rsidRPr="0036557D">
        <w:rPr>
          <w:color w:val="1A1A1A"/>
          <w:sz w:val="28"/>
          <w:szCs w:val="28"/>
        </w:rPr>
        <w:t>№ 273-ФЗ</w:t>
      </w:r>
      <w:r w:rsidRPr="0036557D">
        <w:rPr>
          <w:color w:val="1A1A1A"/>
          <w:sz w:val="28"/>
          <w:szCs w:val="28"/>
        </w:rPr>
        <w:t xml:space="preserve"> </w:t>
      </w:r>
      <w:r w:rsidRPr="0036557D">
        <w:rPr>
          <w:color w:val="1A1A1A"/>
          <w:sz w:val="28"/>
          <w:szCs w:val="28"/>
        </w:rPr>
        <w:t>«Об</w:t>
      </w:r>
      <w:r w:rsidRPr="0036557D">
        <w:rPr>
          <w:color w:val="1A1A1A"/>
          <w:sz w:val="28"/>
          <w:szCs w:val="28"/>
        </w:rPr>
        <w:t xml:space="preserve"> </w:t>
      </w:r>
      <w:r w:rsidRPr="0036557D">
        <w:rPr>
          <w:color w:val="1A1A1A"/>
          <w:sz w:val="28"/>
          <w:szCs w:val="28"/>
        </w:rPr>
        <w:t>образовании в Российской Федерации» и</w:t>
      </w:r>
      <w:r>
        <w:rPr>
          <w:color w:val="1A1A1A"/>
          <w:sz w:val="28"/>
          <w:szCs w:val="28"/>
        </w:rPr>
        <w:t xml:space="preserve"> </w:t>
      </w:r>
      <w:r w:rsidRPr="0036557D">
        <w:rPr>
          <w:color w:val="1A1A1A"/>
          <w:sz w:val="28"/>
          <w:szCs w:val="28"/>
        </w:rPr>
        <w:t>уставом Учреждения.</w:t>
      </w:r>
    </w:p>
    <w:p w14:paraId="591FA78B" w14:textId="23297E3E" w:rsidR="00891C0A" w:rsidRDefault="00891C0A" w:rsidP="00891C0A">
      <w:pPr>
        <w:ind w:left="360" w:firstLine="348"/>
        <w:jc w:val="both"/>
        <w:rPr>
          <w:sz w:val="28"/>
        </w:rPr>
      </w:pPr>
      <w:r>
        <w:rPr>
          <w:sz w:val="28"/>
        </w:rPr>
        <w:t>Методический совет является коллегиальным органом педагогических работников учреждения, созданным с целью организационно-методической работы.</w:t>
      </w:r>
    </w:p>
    <w:p w14:paraId="2E6B6074" w14:textId="77777777" w:rsidR="008C1FE8" w:rsidRDefault="00891C0A" w:rsidP="008C1FE8">
      <w:pPr>
        <w:ind w:left="360" w:firstLine="348"/>
        <w:jc w:val="both"/>
        <w:rPr>
          <w:sz w:val="28"/>
        </w:rPr>
      </w:pPr>
      <w:r>
        <w:rPr>
          <w:sz w:val="28"/>
        </w:rPr>
        <w:t>Методический совет – одно из звеньев структуры управления образовательным процессом М</w:t>
      </w:r>
      <w:r w:rsidR="001B741C">
        <w:rPr>
          <w:sz w:val="28"/>
        </w:rPr>
        <w:t>Б</w:t>
      </w:r>
      <w:r>
        <w:rPr>
          <w:sz w:val="28"/>
        </w:rPr>
        <w:t xml:space="preserve">У </w:t>
      </w:r>
      <w:r w:rsidR="002D5B6A">
        <w:rPr>
          <w:sz w:val="28"/>
        </w:rPr>
        <w:t>ДО «Шолоховский ЦТ</w:t>
      </w:r>
      <w:r w:rsidR="001B741C">
        <w:rPr>
          <w:sz w:val="28"/>
        </w:rPr>
        <w:t>»</w:t>
      </w:r>
      <w:r>
        <w:rPr>
          <w:sz w:val="28"/>
        </w:rPr>
        <w:t>, является постоянно действующим, избирается и утверждается педагогическим советом из числа опытных педагогов и методистов.</w:t>
      </w:r>
      <w:r w:rsidR="00161C6A">
        <w:rPr>
          <w:sz w:val="28"/>
        </w:rPr>
        <w:t xml:space="preserve"> Деятельность </w:t>
      </w:r>
      <w:r w:rsidR="008C1FE8">
        <w:rPr>
          <w:sz w:val="28"/>
        </w:rPr>
        <w:t>методического совета направлена на осущест</w:t>
      </w:r>
      <w:r w:rsidR="002D5B6A">
        <w:rPr>
          <w:sz w:val="28"/>
        </w:rPr>
        <w:t xml:space="preserve">вление цели и задач развития МБУ </w:t>
      </w:r>
      <w:r w:rsidR="008C1FE8">
        <w:rPr>
          <w:sz w:val="28"/>
        </w:rPr>
        <w:t>ДО</w:t>
      </w:r>
      <w:r w:rsidR="002D5B6A">
        <w:rPr>
          <w:sz w:val="28"/>
        </w:rPr>
        <w:t xml:space="preserve"> «Шолоховский ЦТ</w:t>
      </w:r>
      <w:r w:rsidR="008C1FE8">
        <w:rPr>
          <w:sz w:val="28"/>
        </w:rPr>
        <w:t>».</w:t>
      </w:r>
    </w:p>
    <w:p w14:paraId="68601DA0" w14:textId="77777777" w:rsidR="00E91558" w:rsidRDefault="00E91558" w:rsidP="00E91558">
      <w:pPr>
        <w:jc w:val="both"/>
        <w:rPr>
          <w:sz w:val="28"/>
        </w:rPr>
      </w:pPr>
    </w:p>
    <w:p w14:paraId="4A5D7B03" w14:textId="77777777" w:rsidR="002B6D65" w:rsidRDefault="00E91558" w:rsidP="00E91558">
      <w:pPr>
        <w:jc w:val="both"/>
        <w:rPr>
          <w:sz w:val="28"/>
        </w:rPr>
      </w:pPr>
      <w:r>
        <w:rPr>
          <w:sz w:val="28"/>
        </w:rPr>
        <w:t>2. Цели и задачи деятельности методического совета.</w:t>
      </w:r>
    </w:p>
    <w:p w14:paraId="7F44ED8A" w14:textId="77777777" w:rsidR="008C1FE8" w:rsidRDefault="008C1FE8" w:rsidP="008C1FE8">
      <w:pPr>
        <w:ind w:left="360" w:firstLine="348"/>
        <w:jc w:val="both"/>
        <w:rPr>
          <w:sz w:val="28"/>
        </w:rPr>
      </w:pPr>
      <w:r>
        <w:rPr>
          <w:sz w:val="28"/>
        </w:rPr>
        <w:t xml:space="preserve">Целью деятельности методического совета является повышение результативности образовательного процесса в </w:t>
      </w:r>
      <w:r w:rsidR="002D5B6A">
        <w:rPr>
          <w:sz w:val="28"/>
        </w:rPr>
        <w:t>МБУ ДО «Шолоховский ЦТ</w:t>
      </w:r>
      <w:proofErr w:type="gramStart"/>
      <w:r w:rsidR="00E91558">
        <w:rPr>
          <w:sz w:val="28"/>
        </w:rPr>
        <w:t>»</w:t>
      </w:r>
      <w:r w:rsidR="002D5B6A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1259C3F7" w14:textId="77777777" w:rsidR="00891C0A" w:rsidRDefault="00073DC2" w:rsidP="008C1FE8">
      <w:pPr>
        <w:rPr>
          <w:sz w:val="28"/>
        </w:rPr>
      </w:pPr>
      <w:r>
        <w:rPr>
          <w:sz w:val="28"/>
        </w:rPr>
        <w:t xml:space="preserve">     </w:t>
      </w:r>
      <w:r w:rsidR="00891C0A">
        <w:rPr>
          <w:sz w:val="28"/>
        </w:rPr>
        <w:t>Основные задачи методического совета:</w:t>
      </w:r>
    </w:p>
    <w:p w14:paraId="18BFA5E3" w14:textId="77777777" w:rsidR="00891C0A" w:rsidRDefault="00891C0A" w:rsidP="00891C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Определение приоритетных направлений развития научно-методической и научно-исследовательской работы педагогов;</w:t>
      </w:r>
    </w:p>
    <w:p w14:paraId="0B4BB010" w14:textId="77777777" w:rsidR="00891C0A" w:rsidRDefault="00891C0A" w:rsidP="00891C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Научно-методическое обеспечение деятельности учреждения;</w:t>
      </w:r>
    </w:p>
    <w:p w14:paraId="71AE0AEF" w14:textId="77777777" w:rsidR="00891C0A" w:rsidRDefault="00891C0A" w:rsidP="00891C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Подготовка рекомендаций и предложений по совершенствованию, экспертизе программ, проектов, положений и другой научно-методической продукции;</w:t>
      </w:r>
    </w:p>
    <w:p w14:paraId="3CE66AB6" w14:textId="77777777" w:rsidR="00891C0A" w:rsidRDefault="00891C0A" w:rsidP="00891C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Обобщение и распространение передового педагогического опыта, подготовка публикаций;</w:t>
      </w:r>
    </w:p>
    <w:p w14:paraId="6E989391" w14:textId="77777777" w:rsidR="00891C0A" w:rsidRDefault="00891C0A" w:rsidP="00891C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Руководство подготовкой и проведение конференций, семинаров, формирование банка педагогических инноваций;</w:t>
      </w:r>
    </w:p>
    <w:p w14:paraId="6E621E81" w14:textId="77777777" w:rsidR="00891C0A" w:rsidRDefault="00891C0A" w:rsidP="00891C0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Совершенствование образовательного процесса, программ, форм и методов деятельности объединений, мастерства педагогических работников.</w:t>
      </w:r>
    </w:p>
    <w:p w14:paraId="45392C61" w14:textId="77777777" w:rsidR="00E91558" w:rsidRDefault="00E91558" w:rsidP="00E91558">
      <w:pPr>
        <w:ind w:left="1428"/>
        <w:jc w:val="both"/>
        <w:rPr>
          <w:sz w:val="28"/>
        </w:rPr>
      </w:pPr>
    </w:p>
    <w:p w14:paraId="3D686645" w14:textId="77777777" w:rsidR="008C1FE8" w:rsidRDefault="00E91558" w:rsidP="00E91558">
      <w:pPr>
        <w:jc w:val="both"/>
        <w:rPr>
          <w:sz w:val="28"/>
        </w:rPr>
      </w:pPr>
      <w:r>
        <w:rPr>
          <w:sz w:val="28"/>
        </w:rPr>
        <w:t xml:space="preserve">3. </w:t>
      </w:r>
      <w:r w:rsidR="008C1FE8">
        <w:rPr>
          <w:sz w:val="28"/>
        </w:rPr>
        <w:t>Деятельность методического совета основывается на следующих принципах:</w:t>
      </w:r>
    </w:p>
    <w:p w14:paraId="69284785" w14:textId="77777777" w:rsidR="008C1FE8" w:rsidRDefault="008C1FE8" w:rsidP="008C1FE8">
      <w:pPr>
        <w:pStyle w:val="a7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Наглядности;</w:t>
      </w:r>
    </w:p>
    <w:p w14:paraId="494CAD15" w14:textId="77777777" w:rsidR="008C1FE8" w:rsidRDefault="008C1FE8" w:rsidP="008C1FE8">
      <w:pPr>
        <w:pStyle w:val="a7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Педагогической целесообразности;</w:t>
      </w:r>
    </w:p>
    <w:p w14:paraId="1D98CA75" w14:textId="77777777" w:rsidR="008C1FE8" w:rsidRDefault="008C1FE8" w:rsidP="008C1FE8">
      <w:pPr>
        <w:pStyle w:val="a7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Творческого поиска;</w:t>
      </w:r>
    </w:p>
    <w:p w14:paraId="099BBD74" w14:textId="77777777" w:rsidR="008C1FE8" w:rsidRDefault="008C1FE8" w:rsidP="008C1FE8">
      <w:pPr>
        <w:pStyle w:val="a7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Постоянного обновления в образовательном процессе (поиск и внедрение педагогических технологий, методик);</w:t>
      </w:r>
    </w:p>
    <w:p w14:paraId="36BFC18A" w14:textId="77777777" w:rsidR="008C1FE8" w:rsidRDefault="008C1FE8" w:rsidP="008C1FE8">
      <w:pPr>
        <w:pStyle w:val="a7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Сотрудничества;</w:t>
      </w:r>
    </w:p>
    <w:p w14:paraId="7570A006" w14:textId="77777777" w:rsidR="008C1FE8" w:rsidRDefault="008C1FE8" w:rsidP="008C1FE8">
      <w:pPr>
        <w:pStyle w:val="a7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Сознательной дисциплины и ответственности;</w:t>
      </w:r>
    </w:p>
    <w:p w14:paraId="7CB7FEA9" w14:textId="77777777" w:rsidR="008C1FE8" w:rsidRDefault="00DF1CBD" w:rsidP="008C1FE8">
      <w:pPr>
        <w:pStyle w:val="a7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Целевой гармонизации (реализация единой педагогической цели);</w:t>
      </w:r>
    </w:p>
    <w:p w14:paraId="39B19C98" w14:textId="77777777" w:rsidR="00DF1CBD" w:rsidRDefault="00DF1CBD" w:rsidP="008C1FE8">
      <w:pPr>
        <w:pStyle w:val="a7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Преемственности;</w:t>
      </w:r>
    </w:p>
    <w:p w14:paraId="6DD14F27" w14:textId="77777777" w:rsidR="00DF1CBD" w:rsidRDefault="00DF1CBD" w:rsidP="008C1FE8">
      <w:pPr>
        <w:pStyle w:val="a7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Демократизма.</w:t>
      </w:r>
    </w:p>
    <w:p w14:paraId="11D68681" w14:textId="77777777" w:rsidR="00DF1CBD" w:rsidRDefault="00DF1CBD" w:rsidP="00DF1CBD">
      <w:pPr>
        <w:pStyle w:val="a7"/>
        <w:ind w:left="1514"/>
        <w:jc w:val="both"/>
        <w:rPr>
          <w:sz w:val="28"/>
        </w:rPr>
      </w:pPr>
    </w:p>
    <w:p w14:paraId="6DF2B5BD" w14:textId="77777777" w:rsidR="00E91558" w:rsidRDefault="00E91558" w:rsidP="00E91558">
      <w:pPr>
        <w:pStyle w:val="1"/>
      </w:pPr>
      <w:r>
        <w:t>4. Функции методического совета:</w:t>
      </w:r>
    </w:p>
    <w:p w14:paraId="1332FA51" w14:textId="77777777" w:rsidR="00E91558" w:rsidRDefault="00E91558" w:rsidP="00E91558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Информационные (состояние учебно-воспитательного процесса, достижения педагогической науки и т. д.)</w:t>
      </w:r>
    </w:p>
    <w:p w14:paraId="25B9A335" w14:textId="77777777" w:rsidR="00E91558" w:rsidRDefault="00E91558" w:rsidP="00E91558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Аналитические (анализ результативности деятельности УДОД, обобщение и внедрение передового педагогического опыта, организация наставничества и руководство им, анализ результатов обученности учащихся в детских объединениях)</w:t>
      </w:r>
    </w:p>
    <w:p w14:paraId="5DB7016B" w14:textId="77777777" w:rsidR="00E91558" w:rsidRDefault="00E91558" w:rsidP="00E91558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Прогностические (перспективы развития, планирование деятельности)</w:t>
      </w:r>
    </w:p>
    <w:p w14:paraId="50BE458E" w14:textId="77777777" w:rsidR="00E91558" w:rsidRDefault="00E91558" w:rsidP="00E91558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Проектировочные (перспективное прогнозирование и текущее планирование)</w:t>
      </w:r>
    </w:p>
    <w:p w14:paraId="2E7F30B4" w14:textId="77777777" w:rsidR="00E91558" w:rsidRDefault="00E91558" w:rsidP="00E91558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Обучающие (повышение квалификации педагогических работников)</w:t>
      </w:r>
    </w:p>
    <w:p w14:paraId="607C343E" w14:textId="77777777" w:rsidR="00E91558" w:rsidRDefault="00E91558" w:rsidP="00E91558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Организационно-координационные (реализация задач методической работы, поставленных на конкретный год и перспективу, подготовка и проведение семинаров, конкурсов, деловых игр среди педагогов).</w:t>
      </w:r>
    </w:p>
    <w:p w14:paraId="17ED19F9" w14:textId="77777777" w:rsidR="00E91558" w:rsidRDefault="00E91558" w:rsidP="00E91558">
      <w:pPr>
        <w:jc w:val="both"/>
        <w:rPr>
          <w:sz w:val="28"/>
        </w:rPr>
      </w:pPr>
    </w:p>
    <w:p w14:paraId="7E0A2B10" w14:textId="77777777" w:rsidR="00E91558" w:rsidRDefault="00E91558" w:rsidP="00E91558">
      <w:pPr>
        <w:rPr>
          <w:sz w:val="28"/>
        </w:rPr>
      </w:pPr>
    </w:p>
    <w:p w14:paraId="6722FB32" w14:textId="77777777" w:rsidR="00891C0A" w:rsidRDefault="00E91558" w:rsidP="002D5B6A">
      <w:pPr>
        <w:rPr>
          <w:sz w:val="28"/>
        </w:rPr>
      </w:pPr>
      <w:r>
        <w:rPr>
          <w:sz w:val="28"/>
        </w:rPr>
        <w:t>3</w:t>
      </w:r>
      <w:r w:rsidR="002D5B6A">
        <w:rPr>
          <w:sz w:val="28"/>
        </w:rPr>
        <w:t>. Организация деятельности.</w:t>
      </w:r>
    </w:p>
    <w:p w14:paraId="440BAD11" w14:textId="77777777" w:rsidR="002D5B6A" w:rsidRDefault="002D5B6A" w:rsidP="002D5B6A">
      <w:pPr>
        <w:rPr>
          <w:b/>
          <w:bCs/>
          <w:sz w:val="28"/>
        </w:rPr>
      </w:pPr>
    </w:p>
    <w:p w14:paraId="0EFB4157" w14:textId="77777777" w:rsidR="00891C0A" w:rsidRPr="002B6D65" w:rsidRDefault="002B6D65" w:rsidP="002B6D65">
      <w:pPr>
        <w:tabs>
          <w:tab w:val="left" w:pos="540"/>
        </w:tabs>
        <w:ind w:firstLine="567"/>
        <w:jc w:val="both"/>
        <w:rPr>
          <w:sz w:val="28"/>
          <w:szCs w:val="28"/>
        </w:rPr>
      </w:pPr>
      <w:proofErr w:type="gramStart"/>
      <w:r w:rsidRPr="00A41148">
        <w:rPr>
          <w:sz w:val="28"/>
          <w:szCs w:val="28"/>
        </w:rPr>
        <w:t>Членами  Методического</w:t>
      </w:r>
      <w:proofErr w:type="gramEnd"/>
      <w:r w:rsidRPr="00A41148">
        <w:rPr>
          <w:sz w:val="28"/>
          <w:szCs w:val="28"/>
        </w:rPr>
        <w:t xml:space="preserve"> совета   яв</w:t>
      </w:r>
      <w:r w:rsidR="00073DC2">
        <w:rPr>
          <w:sz w:val="28"/>
          <w:szCs w:val="28"/>
        </w:rPr>
        <w:t>ляются</w:t>
      </w:r>
      <w:r w:rsidRPr="00A41148">
        <w:rPr>
          <w:sz w:val="28"/>
          <w:szCs w:val="28"/>
        </w:rPr>
        <w:t xml:space="preserve">  заместитель  директора  по  </w:t>
      </w:r>
      <w:proofErr w:type="spellStart"/>
      <w:r w:rsidRPr="00A41148">
        <w:rPr>
          <w:sz w:val="28"/>
          <w:szCs w:val="28"/>
        </w:rPr>
        <w:t>учебно</w:t>
      </w:r>
      <w:proofErr w:type="spellEnd"/>
      <w:r w:rsidRPr="00A41148">
        <w:rPr>
          <w:sz w:val="28"/>
          <w:szCs w:val="28"/>
        </w:rPr>
        <w:t xml:space="preserve"> – воспитательной  работе, педагоги с высшей и первой категориями</w:t>
      </w:r>
      <w:r>
        <w:rPr>
          <w:sz w:val="28"/>
        </w:rPr>
        <w:t xml:space="preserve">. </w:t>
      </w:r>
      <w:r w:rsidRPr="00A41148">
        <w:rPr>
          <w:sz w:val="28"/>
          <w:szCs w:val="28"/>
        </w:rPr>
        <w:t xml:space="preserve">Председатель Методического совета  выбирается  членами совета.  Его кандидатура  согласовывается  с  директором  ЦТ.  Периодичность  заседаний  Методического совета  определяется  исходя  из необходимости  (как правило,  не  реже  1 раза  в четверть).  Заседание  Методического совета  ЦТ  является  правомочным,  если  на нем  присутствовало  не  менее  половины  его  членов  и решение  считается  принятым,  если  за  него  проголосовало  </w:t>
      </w:r>
      <w:r w:rsidRPr="00A41148">
        <w:rPr>
          <w:sz w:val="28"/>
          <w:szCs w:val="28"/>
        </w:rPr>
        <w:lastRenderedPageBreak/>
        <w:t>большинство  присутствующих  педагогов. Срок полномочий Методического Совета составляет 1 год.</w:t>
      </w:r>
      <w:r>
        <w:rPr>
          <w:sz w:val="28"/>
          <w:szCs w:val="28"/>
        </w:rPr>
        <w:t xml:space="preserve"> </w:t>
      </w:r>
      <w:r w:rsidR="00891C0A" w:rsidRPr="002B6D65">
        <w:rPr>
          <w:sz w:val="28"/>
        </w:rPr>
        <w:t xml:space="preserve">Заседания методического совета оформляются в виде протоколов. </w:t>
      </w:r>
    </w:p>
    <w:p w14:paraId="58066A1D" w14:textId="77777777" w:rsidR="00E91558" w:rsidRDefault="00E91558" w:rsidP="00891C0A">
      <w:pPr>
        <w:ind w:left="360" w:firstLine="360"/>
        <w:jc w:val="both"/>
        <w:rPr>
          <w:sz w:val="28"/>
        </w:rPr>
      </w:pPr>
    </w:p>
    <w:p w14:paraId="0921CDA1" w14:textId="77777777" w:rsidR="00E91558" w:rsidRPr="006F045B" w:rsidRDefault="00E91558" w:rsidP="00E91558">
      <w:pPr>
        <w:jc w:val="center"/>
        <w:rPr>
          <w:sz w:val="28"/>
          <w:szCs w:val="28"/>
        </w:rPr>
      </w:pPr>
      <w:r w:rsidRPr="006F045B">
        <w:rPr>
          <w:sz w:val="28"/>
          <w:szCs w:val="28"/>
        </w:rPr>
        <w:t>4. Компетенция</w:t>
      </w:r>
      <w:r>
        <w:rPr>
          <w:sz w:val="28"/>
          <w:szCs w:val="28"/>
        </w:rPr>
        <w:t xml:space="preserve"> Методи</w:t>
      </w:r>
      <w:r w:rsidRPr="006F045B">
        <w:rPr>
          <w:sz w:val="28"/>
          <w:szCs w:val="28"/>
        </w:rPr>
        <w:t>ческого совета.</w:t>
      </w:r>
    </w:p>
    <w:p w14:paraId="70DA4CF6" w14:textId="77777777" w:rsidR="00E91558" w:rsidRPr="006F045B" w:rsidRDefault="00E91558" w:rsidP="00E91558">
      <w:pPr>
        <w:ind w:firstLine="709"/>
        <w:jc w:val="both"/>
        <w:rPr>
          <w:sz w:val="28"/>
          <w:szCs w:val="28"/>
        </w:rPr>
      </w:pPr>
    </w:p>
    <w:p w14:paraId="01C77168" w14:textId="77777777" w:rsidR="00E91558" w:rsidRPr="00A41148" w:rsidRDefault="00E91558" w:rsidP="00E9155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организация разработки, корректировки и экспертизы стратегических документов ЦТ (программы развития, концепции образовательной программы, учебных планов, программ курсов, программ дополнительного образования);</w:t>
      </w:r>
    </w:p>
    <w:p w14:paraId="5B5655F5" w14:textId="77777777" w:rsidR="00E91558" w:rsidRPr="00A41148" w:rsidRDefault="00E91558" w:rsidP="00E9155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внесение предложений по организации и содержанию аттестации педагогов;</w:t>
      </w:r>
    </w:p>
    <w:p w14:paraId="1A2C742C" w14:textId="77777777" w:rsidR="00E91558" w:rsidRPr="00A41148" w:rsidRDefault="00E91558" w:rsidP="00E9155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внесение предложений по организации и содержанию исследований, направленных на улучшение усвоения знаний обучающимися учебного материала;</w:t>
      </w:r>
    </w:p>
    <w:p w14:paraId="36717023" w14:textId="77777777" w:rsidR="00E91558" w:rsidRPr="00A41148" w:rsidRDefault="00E91558" w:rsidP="00E9155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анализ состояния и результативности методической работы;</w:t>
      </w:r>
    </w:p>
    <w:p w14:paraId="38E7B260" w14:textId="77777777" w:rsidR="00E91558" w:rsidRPr="00A41148" w:rsidRDefault="00E91558" w:rsidP="00E9155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организация целенаправленной работы по развитию профессионального мастерства педагогов  ЦТ;</w:t>
      </w:r>
    </w:p>
    <w:p w14:paraId="2BB2E78A" w14:textId="77777777" w:rsidR="00E91558" w:rsidRPr="00A41148" w:rsidRDefault="00E91558" w:rsidP="00E9155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анализ хода  и результатов  комплексных  нововведений,  исследований, имеющих  значимые последствия  для  развития  ЦТ  в целом;</w:t>
      </w:r>
    </w:p>
    <w:p w14:paraId="09696ABC" w14:textId="77777777" w:rsidR="00E91558" w:rsidRPr="00A41148" w:rsidRDefault="00E91558" w:rsidP="00E9155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внесение  предложений  по  обеспечению  инновационных процессов  в ЦТ  необходимыми финансовыми, материально – техническими  и иными ресурсами,  стимулированию  и оценке  инновационной  деятельности педагогов,  в  том  числе  входе  их  аттестации;</w:t>
      </w:r>
    </w:p>
    <w:p w14:paraId="2C305A5B" w14:textId="77777777" w:rsidR="00E91558" w:rsidRPr="00A41148" w:rsidRDefault="00E91558" w:rsidP="00E9155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организация консультирования педагогов по проблемам инновационной деятельности в ЦТ;</w:t>
      </w:r>
    </w:p>
    <w:p w14:paraId="56072767" w14:textId="77777777" w:rsidR="00E91558" w:rsidRPr="00A41148" w:rsidRDefault="00E91558" w:rsidP="00E9155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разработка методических рекомендаций в помощь педагогам  и оказание помощи в их освоении;</w:t>
      </w:r>
    </w:p>
    <w:p w14:paraId="6B7F8C28" w14:textId="77777777" w:rsidR="00E91558" w:rsidRPr="00A41148" w:rsidRDefault="00E91558" w:rsidP="00E9155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41148">
        <w:rPr>
          <w:sz w:val="28"/>
          <w:szCs w:val="28"/>
        </w:rPr>
        <w:t>- организация работы начинающих  педагогов.</w:t>
      </w:r>
    </w:p>
    <w:p w14:paraId="1730D065" w14:textId="77777777" w:rsidR="00E91558" w:rsidRDefault="00E91558" w:rsidP="00891C0A">
      <w:pPr>
        <w:ind w:left="360" w:firstLine="360"/>
        <w:jc w:val="both"/>
        <w:rPr>
          <w:sz w:val="28"/>
        </w:rPr>
      </w:pPr>
    </w:p>
    <w:p w14:paraId="46B781E4" w14:textId="77777777" w:rsidR="00891C0A" w:rsidRDefault="00891C0A" w:rsidP="00891C0A">
      <w:pPr>
        <w:rPr>
          <w:sz w:val="28"/>
        </w:rPr>
      </w:pPr>
    </w:p>
    <w:p w14:paraId="08FEE172" w14:textId="77777777" w:rsidR="00891C0A" w:rsidRPr="00E91558" w:rsidRDefault="00E91558" w:rsidP="00E91558">
      <w:pPr>
        <w:jc w:val="center"/>
        <w:rPr>
          <w:bCs/>
          <w:sz w:val="28"/>
        </w:rPr>
      </w:pPr>
      <w:r>
        <w:rPr>
          <w:bCs/>
          <w:sz w:val="28"/>
        </w:rPr>
        <w:t>5.</w:t>
      </w:r>
      <w:r w:rsidR="00891C0A" w:rsidRPr="00E91558">
        <w:rPr>
          <w:bCs/>
          <w:sz w:val="28"/>
        </w:rPr>
        <w:t>Заключительные положения</w:t>
      </w:r>
      <w:r>
        <w:rPr>
          <w:bCs/>
          <w:sz w:val="28"/>
        </w:rPr>
        <w:t>.</w:t>
      </w:r>
    </w:p>
    <w:p w14:paraId="351B8F2F" w14:textId="77777777" w:rsidR="00891C0A" w:rsidRPr="00E91558" w:rsidRDefault="00891C0A" w:rsidP="00891C0A">
      <w:pPr>
        <w:ind w:left="360"/>
        <w:jc w:val="center"/>
        <w:rPr>
          <w:bCs/>
          <w:sz w:val="28"/>
        </w:rPr>
      </w:pPr>
    </w:p>
    <w:p w14:paraId="7D50BD76" w14:textId="77777777" w:rsidR="00891C0A" w:rsidRDefault="00891C0A" w:rsidP="00073DC2">
      <w:pPr>
        <w:jc w:val="both"/>
        <w:rPr>
          <w:sz w:val="28"/>
        </w:rPr>
      </w:pPr>
      <w:r>
        <w:rPr>
          <w:sz w:val="28"/>
        </w:rPr>
        <w:t>Решения и рекомендации методического совета в пределах его полномочий служат основанием для приказов и распоряжений администрации.</w:t>
      </w:r>
    </w:p>
    <w:p w14:paraId="1D814B56" w14:textId="77777777" w:rsidR="00891C0A" w:rsidRDefault="00891C0A" w:rsidP="00073DC2">
      <w:pPr>
        <w:jc w:val="both"/>
        <w:rPr>
          <w:sz w:val="28"/>
        </w:rPr>
      </w:pPr>
      <w:r>
        <w:rPr>
          <w:sz w:val="28"/>
        </w:rPr>
        <w:t>Методический совет постоянно информирует педагогический коллектив о ходе и результатах своей деятельности.</w:t>
      </w:r>
    </w:p>
    <w:p w14:paraId="0433D246" w14:textId="77777777" w:rsidR="00AE66BF" w:rsidRDefault="00AE66BF"/>
    <w:sectPr w:rsidR="00AE66BF" w:rsidSect="0028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0228"/>
    <w:multiLevelType w:val="hybridMultilevel"/>
    <w:tmpl w:val="F1747260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 w15:restartNumberingAfterBreak="0">
    <w:nsid w:val="0FA42A2D"/>
    <w:multiLevelType w:val="hybridMultilevel"/>
    <w:tmpl w:val="75C80D3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22E1D0E"/>
    <w:multiLevelType w:val="hybridMultilevel"/>
    <w:tmpl w:val="57F84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54A99"/>
    <w:multiLevelType w:val="hybridMultilevel"/>
    <w:tmpl w:val="34D0971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EEA74AA"/>
    <w:multiLevelType w:val="hybridMultilevel"/>
    <w:tmpl w:val="F5C62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06356"/>
    <w:multiLevelType w:val="hybridMultilevel"/>
    <w:tmpl w:val="6EB0BA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97120E"/>
    <w:multiLevelType w:val="hybridMultilevel"/>
    <w:tmpl w:val="BE92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70891"/>
    <w:multiLevelType w:val="hybridMultilevel"/>
    <w:tmpl w:val="9F3E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C4B4E"/>
    <w:multiLevelType w:val="hybridMultilevel"/>
    <w:tmpl w:val="5B288FC8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7F391331"/>
    <w:multiLevelType w:val="hybridMultilevel"/>
    <w:tmpl w:val="A07885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C0A"/>
    <w:rsid w:val="00073DC2"/>
    <w:rsid w:val="00161C6A"/>
    <w:rsid w:val="001B5F4D"/>
    <w:rsid w:val="001B741C"/>
    <w:rsid w:val="002828F6"/>
    <w:rsid w:val="002B6D65"/>
    <w:rsid w:val="002D5B6A"/>
    <w:rsid w:val="0036557D"/>
    <w:rsid w:val="006453A4"/>
    <w:rsid w:val="00664CF8"/>
    <w:rsid w:val="007A248D"/>
    <w:rsid w:val="00891C0A"/>
    <w:rsid w:val="008C1FE8"/>
    <w:rsid w:val="00AE66BF"/>
    <w:rsid w:val="00BD1E4F"/>
    <w:rsid w:val="00DF1CBD"/>
    <w:rsid w:val="00E9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EF2"/>
  <w15:docId w15:val="{25294425-4A2B-4C6B-8797-316C961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1C0A"/>
    <w:pPr>
      <w:keepNext/>
      <w:ind w:left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C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91C0A"/>
    <w:pPr>
      <w:ind w:left="360"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91C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91C0A"/>
    <w:pPr>
      <w:ind w:left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91C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91C0A"/>
    <w:pPr>
      <w:ind w:left="708"/>
      <w:jc w:val="center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891C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91C0A"/>
    <w:rPr>
      <w:sz w:val="28"/>
    </w:rPr>
  </w:style>
  <w:style w:type="character" w:customStyle="1" w:styleId="a6">
    <w:name w:val="Основной текст Знак"/>
    <w:basedOn w:val="a0"/>
    <w:link w:val="a5"/>
    <w:rsid w:val="00891C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C1FE8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664C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64CF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2D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ol2">
    <w:name w:val="zagol2"/>
    <w:basedOn w:val="a"/>
    <w:rsid w:val="002D5B6A"/>
    <w:pPr>
      <w:spacing w:before="100" w:beforeAutospacing="1" w:after="100" w:afterAutospacing="1"/>
    </w:pPr>
    <w:rPr>
      <w:rFonts w:ascii="Verdana" w:hAnsi="Verdana"/>
      <w:b/>
      <w:bCs/>
      <w:color w:val="336699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6453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TARABCOVA</cp:lastModifiedBy>
  <cp:revision>12</cp:revision>
  <dcterms:created xsi:type="dcterms:W3CDTF">2012-06-22T10:30:00Z</dcterms:created>
  <dcterms:modified xsi:type="dcterms:W3CDTF">2024-12-10T13:00:00Z</dcterms:modified>
</cp:coreProperties>
</file>