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F1AB" w14:textId="56749546" w:rsidR="00854EC3" w:rsidRPr="00854EC3" w:rsidRDefault="00854EC3" w:rsidP="00854EC3">
      <w:pPr>
        <w:tabs>
          <w:tab w:val="left" w:pos="11260"/>
        </w:tabs>
        <w:ind w:left="360" w:firstLine="360"/>
        <w:jc w:val="both"/>
        <w:rPr>
          <w:b/>
          <w:bCs/>
          <w:sz w:val="28"/>
          <w:szCs w:val="28"/>
        </w:rPr>
      </w:pPr>
    </w:p>
    <w:p w14:paraId="0939EA1E" w14:textId="7EA5F085" w:rsidR="00854EC3" w:rsidRPr="00854EC3" w:rsidRDefault="00346156" w:rsidP="00854EC3">
      <w:pPr>
        <w:tabs>
          <w:tab w:val="left" w:pos="11260"/>
        </w:tabs>
        <w:ind w:left="360" w:firstLine="36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090797" wp14:editId="58750DA3">
            <wp:extent cx="6039485" cy="14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545" cy="146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72ED5" w14:textId="77777777" w:rsidR="00854EC3" w:rsidRPr="00854EC3" w:rsidRDefault="00854EC3" w:rsidP="00854EC3">
      <w:pPr>
        <w:tabs>
          <w:tab w:val="left" w:pos="11260"/>
        </w:tabs>
        <w:ind w:left="360" w:firstLine="360"/>
        <w:jc w:val="both"/>
        <w:rPr>
          <w:b/>
          <w:bCs/>
          <w:sz w:val="28"/>
          <w:szCs w:val="28"/>
        </w:rPr>
      </w:pPr>
    </w:p>
    <w:p w14:paraId="132C621F" w14:textId="77777777" w:rsidR="005465C8" w:rsidRDefault="005465C8" w:rsidP="00854EC3">
      <w:pPr>
        <w:tabs>
          <w:tab w:val="left" w:pos="11260"/>
        </w:tabs>
        <w:ind w:left="360" w:firstLine="360"/>
        <w:jc w:val="center"/>
        <w:rPr>
          <w:bCs/>
          <w:sz w:val="32"/>
          <w:szCs w:val="28"/>
        </w:rPr>
      </w:pPr>
    </w:p>
    <w:p w14:paraId="28BCF057" w14:textId="77777777" w:rsidR="00B37633" w:rsidRPr="00854EC3" w:rsidRDefault="00B37633" w:rsidP="00854EC3">
      <w:pPr>
        <w:tabs>
          <w:tab w:val="left" w:pos="11260"/>
        </w:tabs>
        <w:ind w:left="360" w:firstLine="360"/>
        <w:jc w:val="center"/>
        <w:rPr>
          <w:bCs/>
          <w:sz w:val="32"/>
          <w:szCs w:val="28"/>
        </w:rPr>
      </w:pPr>
      <w:r w:rsidRPr="00854EC3">
        <w:rPr>
          <w:bCs/>
          <w:sz w:val="32"/>
          <w:szCs w:val="28"/>
        </w:rPr>
        <w:t>Положение</w:t>
      </w:r>
    </w:p>
    <w:p w14:paraId="735D1278" w14:textId="77777777" w:rsidR="006B3A7D" w:rsidRPr="00854EC3" w:rsidRDefault="006B3A7D" w:rsidP="00854EC3">
      <w:pPr>
        <w:tabs>
          <w:tab w:val="left" w:pos="11260"/>
        </w:tabs>
        <w:ind w:left="360" w:firstLine="360"/>
        <w:jc w:val="center"/>
        <w:rPr>
          <w:sz w:val="32"/>
          <w:szCs w:val="28"/>
        </w:rPr>
      </w:pPr>
      <w:r w:rsidRPr="00854EC3">
        <w:rPr>
          <w:bCs/>
          <w:sz w:val="32"/>
          <w:szCs w:val="28"/>
        </w:rPr>
        <w:t xml:space="preserve">о </w:t>
      </w:r>
      <w:r w:rsidRPr="00854EC3">
        <w:rPr>
          <w:sz w:val="32"/>
          <w:szCs w:val="28"/>
        </w:rPr>
        <w:t>порядке оформления журналов</w:t>
      </w:r>
    </w:p>
    <w:p w14:paraId="549A6FC4" w14:textId="77777777" w:rsidR="006B3A7D" w:rsidRPr="00854EC3" w:rsidRDefault="006B3A7D" w:rsidP="00854EC3">
      <w:pPr>
        <w:tabs>
          <w:tab w:val="left" w:pos="11260"/>
        </w:tabs>
        <w:ind w:left="360" w:firstLine="360"/>
        <w:jc w:val="center"/>
        <w:rPr>
          <w:sz w:val="32"/>
          <w:szCs w:val="28"/>
        </w:rPr>
      </w:pPr>
      <w:r w:rsidRPr="00854EC3">
        <w:rPr>
          <w:sz w:val="32"/>
          <w:szCs w:val="28"/>
        </w:rPr>
        <w:t>учета работы педагога дополнительного образования</w:t>
      </w:r>
    </w:p>
    <w:p w14:paraId="43BE9AE1" w14:textId="77777777" w:rsidR="006B3A7D" w:rsidRPr="00854EC3" w:rsidRDefault="006B3A7D" w:rsidP="00854EC3">
      <w:pPr>
        <w:tabs>
          <w:tab w:val="left" w:pos="11260"/>
        </w:tabs>
        <w:ind w:left="360" w:firstLine="360"/>
        <w:jc w:val="center"/>
        <w:rPr>
          <w:sz w:val="32"/>
          <w:szCs w:val="28"/>
        </w:rPr>
      </w:pPr>
      <w:r w:rsidRPr="00854EC3">
        <w:rPr>
          <w:sz w:val="32"/>
          <w:szCs w:val="28"/>
        </w:rPr>
        <w:t>в объединении (секции, клубе, кружке)</w:t>
      </w:r>
    </w:p>
    <w:p w14:paraId="02487A11" w14:textId="77777777" w:rsidR="006B3A7D" w:rsidRPr="00854EC3" w:rsidRDefault="006B3A7D" w:rsidP="00854EC3">
      <w:pPr>
        <w:tabs>
          <w:tab w:val="left" w:pos="11260"/>
        </w:tabs>
        <w:ind w:left="360" w:firstLine="360"/>
        <w:jc w:val="both"/>
        <w:rPr>
          <w:rFonts w:eastAsia="A"/>
          <w:sz w:val="32"/>
          <w:szCs w:val="28"/>
        </w:rPr>
      </w:pPr>
    </w:p>
    <w:p w14:paraId="317F86DD" w14:textId="77777777" w:rsidR="006B3A7D" w:rsidRPr="00854EC3" w:rsidRDefault="006B3A7D" w:rsidP="00854EC3">
      <w:pPr>
        <w:tabs>
          <w:tab w:val="left" w:pos="11260"/>
        </w:tabs>
        <w:ind w:left="360" w:firstLine="360"/>
        <w:jc w:val="both"/>
        <w:rPr>
          <w:sz w:val="28"/>
          <w:szCs w:val="28"/>
        </w:rPr>
      </w:pPr>
      <w:r w:rsidRPr="00854EC3">
        <w:rPr>
          <w:rFonts w:eastAsia="A"/>
          <w:sz w:val="28"/>
          <w:szCs w:val="28"/>
        </w:rPr>
        <w:t>1.О</w:t>
      </w:r>
      <w:r w:rsidRPr="00854EC3">
        <w:rPr>
          <w:sz w:val="28"/>
          <w:szCs w:val="28"/>
        </w:rPr>
        <w:t>бщие положения</w:t>
      </w:r>
      <w:r w:rsidR="00B37633" w:rsidRPr="00854EC3">
        <w:rPr>
          <w:sz w:val="28"/>
          <w:szCs w:val="28"/>
        </w:rPr>
        <w:t>.</w:t>
      </w:r>
    </w:p>
    <w:p w14:paraId="046597F8" w14:textId="77777777" w:rsidR="00B37633" w:rsidRPr="00854EC3" w:rsidRDefault="00B37633" w:rsidP="00854EC3">
      <w:pPr>
        <w:tabs>
          <w:tab w:val="left" w:pos="11260"/>
        </w:tabs>
        <w:ind w:left="360" w:firstLine="360"/>
        <w:jc w:val="both"/>
        <w:rPr>
          <w:sz w:val="28"/>
          <w:szCs w:val="28"/>
        </w:rPr>
      </w:pPr>
    </w:p>
    <w:p w14:paraId="4883BABE" w14:textId="77777777" w:rsidR="006B3A7D" w:rsidRPr="00854EC3" w:rsidRDefault="006B3A7D" w:rsidP="00854EC3">
      <w:pPr>
        <w:tabs>
          <w:tab w:val="left" w:pos="11260"/>
        </w:tabs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1.1. Настоящая инструкция разработана с целью определения единых требований к оформлению журналов учета работы в объединениях (кружках, студиях, клубах) </w:t>
      </w:r>
      <w:r w:rsidR="006168EC">
        <w:rPr>
          <w:sz w:val="28"/>
          <w:szCs w:val="28"/>
        </w:rPr>
        <w:t xml:space="preserve"> МБУ «ДО «Шолоховский</w:t>
      </w:r>
      <w:r w:rsidR="00CD5775" w:rsidRPr="00854EC3">
        <w:rPr>
          <w:sz w:val="28"/>
          <w:szCs w:val="28"/>
        </w:rPr>
        <w:t xml:space="preserve"> </w:t>
      </w:r>
      <w:r w:rsidR="006168EC">
        <w:rPr>
          <w:sz w:val="28"/>
          <w:szCs w:val="28"/>
        </w:rPr>
        <w:t>ЦТ</w:t>
      </w:r>
      <w:r w:rsidR="00B37633" w:rsidRPr="00854EC3">
        <w:rPr>
          <w:sz w:val="28"/>
          <w:szCs w:val="28"/>
        </w:rPr>
        <w:t>»</w:t>
      </w:r>
      <w:r w:rsidRPr="00854EC3">
        <w:rPr>
          <w:sz w:val="28"/>
          <w:szCs w:val="28"/>
        </w:rPr>
        <w:t xml:space="preserve">. Инструкция разработана на основе типовых требований к ведению журналов в системе дополнительного образования, размещенных в журнале учета работы педагога дополнительного образования в объединении, а также с учетом специфики организации групповых и индивидуальных занятий в объединениях (кружках, студиях, клубах) </w:t>
      </w:r>
      <w:r w:rsidR="00CD5775" w:rsidRPr="00854EC3">
        <w:rPr>
          <w:sz w:val="28"/>
          <w:szCs w:val="28"/>
        </w:rPr>
        <w:t xml:space="preserve"> </w:t>
      </w:r>
      <w:r w:rsidR="006168EC">
        <w:rPr>
          <w:sz w:val="28"/>
          <w:szCs w:val="28"/>
        </w:rPr>
        <w:t>МБУ «ДО «Шолоховский</w:t>
      </w:r>
      <w:r w:rsidR="006168EC" w:rsidRPr="00854EC3">
        <w:rPr>
          <w:sz w:val="28"/>
          <w:szCs w:val="28"/>
        </w:rPr>
        <w:t xml:space="preserve"> </w:t>
      </w:r>
      <w:r w:rsidR="006168EC">
        <w:rPr>
          <w:sz w:val="28"/>
          <w:szCs w:val="28"/>
        </w:rPr>
        <w:t>ЦТ</w:t>
      </w:r>
      <w:r w:rsidR="006168EC" w:rsidRPr="00854EC3">
        <w:rPr>
          <w:sz w:val="28"/>
          <w:szCs w:val="28"/>
        </w:rPr>
        <w:t>».</w:t>
      </w:r>
      <w:r w:rsidR="006168EC">
        <w:rPr>
          <w:sz w:val="28"/>
          <w:szCs w:val="28"/>
        </w:rPr>
        <w:t xml:space="preserve"> </w:t>
      </w:r>
    </w:p>
    <w:p w14:paraId="009FE6F7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1.2. Журнал учета работы педагога дополнительного образования в объединении (далее журнал) является финансовым документом и основанием для выплаты заработной платы педагогу.</w:t>
      </w:r>
    </w:p>
    <w:p w14:paraId="116C4057" w14:textId="77777777" w:rsidR="006B3A7D" w:rsidRPr="00854EC3" w:rsidRDefault="006B3A7D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 xml:space="preserve">1.3. Журнал ведется в строгом соответствии с «Указаниями к ведению журнала учета работы педагогов дополнительного образования в объединении (секции, клубе, кружке)», размещенными на 2-й странице титульного листа типового </w:t>
      </w:r>
      <w:r w:rsidR="00B37633" w:rsidRPr="00854EC3">
        <w:rPr>
          <w:color w:val="000000"/>
          <w:spacing w:val="-8"/>
          <w:sz w:val="28"/>
          <w:szCs w:val="28"/>
        </w:rPr>
        <w:t>журнала.</w:t>
      </w:r>
    </w:p>
    <w:p w14:paraId="00ECFC56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1.4. Журнал рассчитан на учебный год и ведется в каждом объединении дополнительного образования.</w:t>
      </w:r>
    </w:p>
    <w:p w14:paraId="1E992D19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1.5.Записи в журнале должны вестись регулярно, четко, аккуратно, без исправлений и только ручкой </w:t>
      </w:r>
      <w:r w:rsidR="00B37633" w:rsidRPr="00854EC3">
        <w:rPr>
          <w:sz w:val="28"/>
          <w:szCs w:val="28"/>
        </w:rPr>
        <w:t xml:space="preserve"> чёрного</w:t>
      </w:r>
      <w:r w:rsidRPr="00854EC3">
        <w:rPr>
          <w:sz w:val="28"/>
          <w:szCs w:val="28"/>
        </w:rPr>
        <w:t xml:space="preserve"> цвета</w:t>
      </w:r>
      <w:r w:rsidR="00B37633" w:rsidRPr="00854EC3">
        <w:rPr>
          <w:sz w:val="28"/>
          <w:szCs w:val="28"/>
        </w:rPr>
        <w:t>.</w:t>
      </w:r>
    </w:p>
    <w:p w14:paraId="7563DC9A" w14:textId="77777777" w:rsidR="00B37633" w:rsidRPr="00854EC3" w:rsidRDefault="00B37633" w:rsidP="00854EC3">
      <w:pPr>
        <w:ind w:left="360" w:firstLine="360"/>
        <w:jc w:val="both"/>
        <w:rPr>
          <w:rFonts w:eastAsia="A"/>
          <w:sz w:val="28"/>
          <w:szCs w:val="28"/>
        </w:rPr>
      </w:pPr>
    </w:p>
    <w:p w14:paraId="1312FCB4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rFonts w:eastAsia="A"/>
          <w:sz w:val="28"/>
          <w:szCs w:val="28"/>
        </w:rPr>
        <w:t>2.</w:t>
      </w:r>
      <w:r w:rsidRPr="00854EC3">
        <w:rPr>
          <w:sz w:val="28"/>
          <w:szCs w:val="28"/>
        </w:rPr>
        <w:t>Требования к оформлению журналов</w:t>
      </w:r>
    </w:p>
    <w:p w14:paraId="5A754980" w14:textId="77777777" w:rsidR="00B37633" w:rsidRPr="00854EC3" w:rsidRDefault="00B37633" w:rsidP="00854EC3">
      <w:pPr>
        <w:ind w:left="360" w:firstLine="360"/>
        <w:jc w:val="both"/>
        <w:rPr>
          <w:sz w:val="28"/>
          <w:szCs w:val="28"/>
        </w:rPr>
      </w:pPr>
    </w:p>
    <w:p w14:paraId="6091919C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2.1. На титульном листе журнала указывается учебный год и название творческого объединения в соответствии учебным планом, учебным расписанием и </w:t>
      </w:r>
      <w:r w:rsidRPr="00854EC3">
        <w:rPr>
          <w:rStyle w:val="a7"/>
          <w:b w:val="0"/>
          <w:bCs w:val="0"/>
          <w:sz w:val="28"/>
          <w:szCs w:val="28"/>
        </w:rPr>
        <w:t>образовательной программой</w:t>
      </w:r>
      <w:r w:rsidRPr="00854EC3">
        <w:rPr>
          <w:sz w:val="28"/>
          <w:szCs w:val="28"/>
        </w:rPr>
        <w:t xml:space="preserve"> дополнительного образования детей (при наличии номера учебной группы указывается № группы);</w:t>
      </w:r>
    </w:p>
    <w:p w14:paraId="4B8BECE8" w14:textId="77777777" w:rsidR="006B3A7D" w:rsidRPr="00854EC3" w:rsidRDefault="006B3A7D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lastRenderedPageBreak/>
        <w:t>2.2. Заполнение страницы № 1 журнала учета работы педагога дополнительного образования производится в соответствии со следующими требованиями:</w:t>
      </w:r>
    </w:p>
    <w:p w14:paraId="520C54F3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b/>
          <w:bCs/>
          <w:sz w:val="28"/>
          <w:szCs w:val="28"/>
        </w:rPr>
        <w:t>Название учреждения указывается полностью, без сокращений (</w:t>
      </w:r>
      <w:r w:rsidRPr="00854EC3">
        <w:rPr>
          <w:sz w:val="28"/>
          <w:szCs w:val="28"/>
        </w:rPr>
        <w:t xml:space="preserve">Муниципальное </w:t>
      </w:r>
      <w:r w:rsidR="00B37633" w:rsidRPr="00854EC3">
        <w:rPr>
          <w:sz w:val="28"/>
          <w:szCs w:val="28"/>
        </w:rPr>
        <w:t xml:space="preserve"> бюджетное </w:t>
      </w:r>
      <w:r w:rsidR="006168EC">
        <w:rPr>
          <w:sz w:val="28"/>
          <w:szCs w:val="28"/>
        </w:rPr>
        <w:t xml:space="preserve"> </w:t>
      </w:r>
      <w:r w:rsidR="00B37633" w:rsidRPr="00854EC3">
        <w:rPr>
          <w:sz w:val="28"/>
          <w:szCs w:val="28"/>
        </w:rPr>
        <w:t xml:space="preserve"> учреждение дополнительного образования </w:t>
      </w:r>
      <w:r w:rsidR="006168EC">
        <w:rPr>
          <w:sz w:val="28"/>
          <w:szCs w:val="28"/>
        </w:rPr>
        <w:t xml:space="preserve"> </w:t>
      </w:r>
      <w:r w:rsidR="00B37633" w:rsidRPr="00854EC3">
        <w:rPr>
          <w:sz w:val="28"/>
          <w:szCs w:val="28"/>
        </w:rPr>
        <w:t xml:space="preserve">«Центр </w:t>
      </w:r>
      <w:r w:rsidR="006168EC">
        <w:rPr>
          <w:sz w:val="28"/>
          <w:szCs w:val="28"/>
        </w:rPr>
        <w:t xml:space="preserve"> творчества</w:t>
      </w:r>
      <w:r w:rsidR="00B37633" w:rsidRPr="00854EC3">
        <w:rPr>
          <w:sz w:val="28"/>
          <w:szCs w:val="28"/>
        </w:rPr>
        <w:t xml:space="preserve"> Шолоховского района</w:t>
      </w:r>
      <w:r w:rsidRPr="00854EC3">
        <w:rPr>
          <w:sz w:val="28"/>
          <w:szCs w:val="28"/>
        </w:rPr>
        <w:t>);</w:t>
      </w:r>
    </w:p>
    <w:p w14:paraId="3E23D1DC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 Название творческого объединения должно соответствовать учебному плану, учебному расписанию и </w:t>
      </w:r>
      <w:r w:rsidRPr="00854EC3">
        <w:rPr>
          <w:rStyle w:val="a7"/>
          <w:b w:val="0"/>
          <w:bCs w:val="0"/>
          <w:sz w:val="28"/>
          <w:szCs w:val="28"/>
        </w:rPr>
        <w:t>образовательной программе</w:t>
      </w:r>
      <w:r w:rsidRPr="00854EC3">
        <w:rPr>
          <w:sz w:val="28"/>
          <w:szCs w:val="28"/>
        </w:rPr>
        <w:t xml:space="preserve"> дополнительного образования детей;</w:t>
      </w:r>
    </w:p>
    <w:p w14:paraId="7F36A7C1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b/>
          <w:bCs/>
          <w:sz w:val="28"/>
          <w:szCs w:val="28"/>
        </w:rPr>
        <w:t>Дни и часы занятий объединения и аккомпаниатора (при наличии) указываются в соответствии с расписанием и приказом по учреждению (</w:t>
      </w:r>
      <w:r w:rsidRPr="00854EC3">
        <w:rPr>
          <w:sz w:val="28"/>
          <w:szCs w:val="28"/>
        </w:rPr>
        <w:t xml:space="preserve">Понедельник, вторник с 16.00 до 16.40 в соответствии с Приказом №  от </w:t>
      </w:r>
      <w:r w:rsidR="00B37633" w:rsidRPr="00854EC3">
        <w:rPr>
          <w:sz w:val="28"/>
          <w:szCs w:val="28"/>
        </w:rPr>
        <w:t>15.09.20____</w:t>
      </w:r>
      <w:r w:rsidRPr="00854EC3">
        <w:rPr>
          <w:sz w:val="28"/>
          <w:szCs w:val="28"/>
        </w:rPr>
        <w:t xml:space="preserve"> года «об утверждении учебного расписания»)</w:t>
      </w:r>
    </w:p>
    <w:p w14:paraId="6ECE9836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b/>
          <w:bCs/>
          <w:sz w:val="28"/>
          <w:szCs w:val="28"/>
        </w:rPr>
        <w:t>Изменения расписания объединения и аккомпаниатора (при наличии) указываются на основании приказа по учреждению и расписанию (</w:t>
      </w:r>
      <w:r w:rsidRPr="00854EC3">
        <w:rPr>
          <w:sz w:val="28"/>
          <w:szCs w:val="28"/>
        </w:rPr>
        <w:t xml:space="preserve">Понедельник, пятница с 16.00 до 16.40 в соответствии с Приказом № </w:t>
      </w:r>
      <w:r w:rsidR="009E0CD0" w:rsidRPr="00854EC3">
        <w:rPr>
          <w:sz w:val="28"/>
          <w:szCs w:val="28"/>
        </w:rPr>
        <w:t>___</w:t>
      </w:r>
      <w:r w:rsidRPr="00854EC3">
        <w:rPr>
          <w:sz w:val="28"/>
          <w:szCs w:val="28"/>
        </w:rPr>
        <w:t xml:space="preserve"> от </w:t>
      </w:r>
      <w:r w:rsidR="009E0CD0" w:rsidRPr="00854EC3">
        <w:rPr>
          <w:sz w:val="28"/>
          <w:szCs w:val="28"/>
        </w:rPr>
        <w:t xml:space="preserve"> ______</w:t>
      </w:r>
      <w:r w:rsidRPr="00854EC3">
        <w:rPr>
          <w:sz w:val="28"/>
          <w:szCs w:val="28"/>
        </w:rPr>
        <w:t xml:space="preserve"> года «приказ об изменении учебного расписания»)</w:t>
      </w:r>
    </w:p>
    <w:p w14:paraId="06B24EA0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ФИО р</w:t>
      </w:r>
      <w:r w:rsidRPr="00854EC3">
        <w:rPr>
          <w:b/>
          <w:bCs/>
          <w:sz w:val="28"/>
          <w:szCs w:val="28"/>
        </w:rPr>
        <w:t>уководителя объединения, аккомпаниатора (концертмейстера, при наличии) указывается полностью, без сокращений (</w:t>
      </w:r>
      <w:r w:rsidRPr="00854EC3">
        <w:rPr>
          <w:sz w:val="28"/>
          <w:szCs w:val="28"/>
        </w:rPr>
        <w:t>Петрова Ирина Ивановна)</w:t>
      </w:r>
    </w:p>
    <w:p w14:paraId="017EFF1C" w14:textId="77777777" w:rsidR="006B3A7D" w:rsidRPr="00854EC3" w:rsidRDefault="006B3A7D" w:rsidP="00854EC3">
      <w:pPr>
        <w:widowControl w:val="0"/>
        <w:numPr>
          <w:ilvl w:val="0"/>
          <w:numId w:val="3"/>
        </w:numPr>
        <w:snapToGrid w:val="0"/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Фамилия и имя с</w:t>
      </w:r>
      <w:r w:rsidRPr="00854EC3">
        <w:rPr>
          <w:b/>
          <w:bCs/>
          <w:sz w:val="28"/>
          <w:szCs w:val="28"/>
        </w:rPr>
        <w:t>таросты группы указываются полностью без сокращений (</w:t>
      </w:r>
      <w:r w:rsidRPr="00854EC3">
        <w:rPr>
          <w:sz w:val="28"/>
          <w:szCs w:val="28"/>
        </w:rPr>
        <w:t>Сергеева Ирина)</w:t>
      </w:r>
    </w:p>
    <w:p w14:paraId="000D8462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2.3. Для педагогов, проводящих индивидуальные занятия, на первой странице журнала вклеивается график индивидуальных занятий (Приложение 1).</w:t>
      </w:r>
    </w:p>
    <w:p w14:paraId="219C415A" w14:textId="77777777" w:rsidR="006B3A7D" w:rsidRPr="00854EC3" w:rsidRDefault="006B3A7D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 xml:space="preserve">2.4. Заполнять страницы 2-25 журнала необходимо в соответствии с  «Указаниями к ведению журнала учета работы педагогов дополнительного образования в объединении (секции, клубе, кружке)», размещенными в журнале п.п. 6, 7. </w:t>
      </w:r>
    </w:p>
    <w:p w14:paraId="0283DCF2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2.5. В журнале на страницах 2-25 на каждый месяц учебного года отводиться отдельная страница, где указывается состав объединения, содержание занятий, дата и количество часов работы объединения. </w:t>
      </w:r>
    </w:p>
    <w:p w14:paraId="17BFE29B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2.6. Даты занятий заполняются строго по утвержденному расписанию занятий. </w:t>
      </w:r>
    </w:p>
    <w:p w14:paraId="3765165C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 xml:space="preserve">2.7. Записи в графе «Содержание занятий» заполняются согласно темам, указанным в учебно – тематическом плане и содержании дополнительной образовательной программы. </w:t>
      </w:r>
      <w:r w:rsidRPr="00854EC3">
        <w:rPr>
          <w:sz w:val="28"/>
          <w:szCs w:val="28"/>
        </w:rPr>
        <w:t xml:space="preserve">Количество часов, отмечаемых в журнале, должно строго соответствовать педагогической нагрузке и утвержденному расписанию занятий. </w:t>
      </w:r>
    </w:p>
    <w:p w14:paraId="3C17A98B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2.8. Руководитель объединения систематически, в дни и часы занятий отмечает в журнале: неявившихся – буквой «н», больных – буквой «б» (в графе соответствующей дате занятий). </w:t>
      </w:r>
    </w:p>
    <w:p w14:paraId="72CFFAAE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2.9. Отсутствие воспитанника по причине болезни подтверждается медицинской справкой, вложенной в журнал.</w:t>
      </w:r>
    </w:p>
    <w:p w14:paraId="2FD0E677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 xml:space="preserve">2.10. В графе «Подпись руководителя» ставится личная подпись педагога. </w:t>
      </w:r>
    </w:p>
    <w:p w14:paraId="7C262371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2.11.В группах, в которых совместно с педагогом работает концертмейстер, обязательно проставляются часы, отработанные концертмейстером. Обязательна подпись о выработке часов за каждый день занятий концертмейстера.</w:t>
      </w:r>
    </w:p>
    <w:p w14:paraId="5E2A9970" w14:textId="77777777" w:rsidR="00F22111" w:rsidRPr="00854EC3" w:rsidRDefault="00F22111" w:rsidP="00854EC3">
      <w:pPr>
        <w:pStyle w:val="c6"/>
        <w:spacing w:before="0" w:beforeAutospacing="0" w:after="0" w:afterAutospacing="0"/>
        <w:ind w:left="44" w:right="34"/>
        <w:jc w:val="both"/>
        <w:rPr>
          <w:sz w:val="28"/>
          <w:szCs w:val="28"/>
        </w:rPr>
      </w:pPr>
      <w:r w:rsidRPr="00854EC3">
        <w:rPr>
          <w:sz w:val="28"/>
          <w:szCs w:val="28"/>
        </w:rPr>
        <w:lastRenderedPageBreak/>
        <w:t xml:space="preserve">         2.12 Педагог дополнительного образования в конце каждого месяца считает количество часов на одну группу и делает запись в журнале:</w:t>
      </w:r>
      <w:r w:rsidRPr="00854EC3">
        <w:rPr>
          <w:rStyle w:val="apple-converted-space"/>
          <w:sz w:val="28"/>
          <w:szCs w:val="28"/>
        </w:rPr>
        <w:t> </w:t>
      </w:r>
      <w:r w:rsidRPr="00854EC3">
        <w:rPr>
          <w:rStyle w:val="c0"/>
          <w:b/>
          <w:bCs/>
          <w:sz w:val="28"/>
          <w:szCs w:val="28"/>
        </w:rPr>
        <w:t>«итого».</w:t>
      </w:r>
      <w:r w:rsidRPr="00854EC3">
        <w:rPr>
          <w:rStyle w:val="apple-converted-space"/>
          <w:b/>
          <w:bCs/>
          <w:sz w:val="28"/>
          <w:szCs w:val="28"/>
        </w:rPr>
        <w:t> </w:t>
      </w:r>
      <w:r w:rsidRPr="00854EC3">
        <w:rPr>
          <w:sz w:val="28"/>
          <w:szCs w:val="28"/>
        </w:rPr>
        <w:t>После последнего занятия в месяц  указывается общее количество часов и</w:t>
      </w:r>
      <w:r w:rsidRPr="00854EC3">
        <w:rPr>
          <w:rStyle w:val="apple-converted-space"/>
          <w:sz w:val="28"/>
          <w:szCs w:val="28"/>
        </w:rPr>
        <w:t> </w:t>
      </w:r>
      <w:r w:rsidRPr="00854EC3">
        <w:rPr>
          <w:sz w:val="28"/>
          <w:szCs w:val="28"/>
        </w:rPr>
        <w:t>пишется</w:t>
      </w:r>
      <w:r w:rsidRPr="00854EC3">
        <w:rPr>
          <w:rStyle w:val="apple-converted-space"/>
          <w:sz w:val="28"/>
          <w:szCs w:val="28"/>
        </w:rPr>
        <w:t> </w:t>
      </w:r>
      <w:r w:rsidRPr="00854EC3">
        <w:rPr>
          <w:rStyle w:val="c0"/>
          <w:b/>
          <w:bCs/>
          <w:sz w:val="28"/>
          <w:szCs w:val="28"/>
        </w:rPr>
        <w:t>«всего за</w:t>
      </w:r>
      <w:r w:rsidRPr="00854EC3">
        <w:rPr>
          <w:rStyle w:val="apple-converted-space"/>
          <w:b/>
          <w:bCs/>
          <w:sz w:val="28"/>
          <w:szCs w:val="28"/>
        </w:rPr>
        <w:t> </w:t>
      </w:r>
      <w:r w:rsidRPr="00854EC3">
        <w:rPr>
          <w:rStyle w:val="c18"/>
          <w:i/>
          <w:iCs/>
          <w:sz w:val="28"/>
          <w:szCs w:val="28"/>
          <w:u w:val="single"/>
        </w:rPr>
        <w:t>(месяц)</w:t>
      </w:r>
      <w:r w:rsidRPr="00854EC3">
        <w:rPr>
          <w:rStyle w:val="c0"/>
          <w:b/>
          <w:bCs/>
          <w:sz w:val="28"/>
          <w:szCs w:val="28"/>
        </w:rPr>
        <w:t>».</w:t>
      </w:r>
      <w:r w:rsidRPr="00854EC3">
        <w:rPr>
          <w:rStyle w:val="apple-converted-space"/>
          <w:b/>
          <w:bCs/>
          <w:sz w:val="28"/>
          <w:szCs w:val="28"/>
        </w:rPr>
        <w:t> </w:t>
      </w:r>
      <w:r w:rsidRPr="00854EC3">
        <w:rPr>
          <w:sz w:val="28"/>
          <w:szCs w:val="28"/>
        </w:rPr>
        <w:t>Затем педагог ставит свою подпись.</w:t>
      </w:r>
    </w:p>
    <w:p w14:paraId="234D5367" w14:textId="77777777" w:rsidR="00F22111" w:rsidRPr="00854EC3" w:rsidRDefault="00F22111" w:rsidP="00854EC3">
      <w:pPr>
        <w:ind w:left="360" w:firstLine="360"/>
        <w:jc w:val="both"/>
        <w:rPr>
          <w:sz w:val="28"/>
          <w:szCs w:val="28"/>
        </w:rPr>
      </w:pPr>
    </w:p>
    <w:p w14:paraId="6885579A" w14:textId="77777777" w:rsidR="006B3A7D" w:rsidRPr="00854EC3" w:rsidRDefault="00F22111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2.13</w:t>
      </w:r>
      <w:r w:rsidR="006B3A7D" w:rsidRPr="00854EC3">
        <w:rPr>
          <w:color w:val="000000"/>
          <w:spacing w:val="-8"/>
          <w:sz w:val="28"/>
          <w:szCs w:val="28"/>
        </w:rPr>
        <w:t>. Страницы 26-27 «Учет массовых мероприятий с обучающимися» заполняются педагогом по мере участия воспитанников в мероприятиях (школьного, городского, областного, всероссийского уровня), в рамках работы объединения дополнительного образования.</w:t>
      </w:r>
    </w:p>
    <w:p w14:paraId="5E7EB032" w14:textId="77777777" w:rsidR="006B3A7D" w:rsidRPr="00854EC3" w:rsidRDefault="00F22111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2.14</w:t>
      </w:r>
      <w:r w:rsidR="006B3A7D" w:rsidRPr="00854EC3">
        <w:rPr>
          <w:color w:val="000000"/>
          <w:spacing w:val="-8"/>
          <w:sz w:val="28"/>
          <w:szCs w:val="28"/>
        </w:rPr>
        <w:t xml:space="preserve">. Страницы 28-29 «Творческие достижения обучающихся» заполняются педагогом согласно достижений воспитанников в </w:t>
      </w:r>
      <w:r w:rsidR="00E95BF5" w:rsidRPr="00854EC3">
        <w:rPr>
          <w:color w:val="000000"/>
          <w:spacing w:val="-8"/>
          <w:sz w:val="28"/>
          <w:szCs w:val="28"/>
        </w:rPr>
        <w:t>районных</w:t>
      </w:r>
      <w:r w:rsidR="006B3A7D" w:rsidRPr="00854EC3">
        <w:rPr>
          <w:color w:val="000000"/>
          <w:spacing w:val="-8"/>
          <w:sz w:val="28"/>
          <w:szCs w:val="28"/>
        </w:rPr>
        <w:t>, областных, Всероссийских и Международных мероприятиях. Указывается название мероприятий в соответствии с Положением о конкретной конференции, фестивале, конкурсе и.т.д. и конкретный результат (диплот 1 степени, Гран-при и т.д.)</w:t>
      </w:r>
    </w:p>
    <w:p w14:paraId="3D3A54AB" w14:textId="77777777" w:rsidR="006B3A7D" w:rsidRPr="00854EC3" w:rsidRDefault="00F22111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2.15</w:t>
      </w:r>
      <w:r w:rsidR="006B3A7D" w:rsidRPr="00854EC3">
        <w:rPr>
          <w:color w:val="000000"/>
          <w:spacing w:val="-8"/>
          <w:sz w:val="28"/>
          <w:szCs w:val="28"/>
        </w:rPr>
        <w:t xml:space="preserve">. Заполнять страницы 30-33 журнала следует в соответствии с  «Указаниями к ведению журнала учета работы педагогов дополнительного образования в объединении (секции, клубе, кружке)», размещенными в журнале п.8. и является обязательным. При заполнении учитываются следующие требования: </w:t>
      </w:r>
    </w:p>
    <w:p w14:paraId="01CEEA2F" w14:textId="77777777" w:rsidR="006B3A7D" w:rsidRPr="00854EC3" w:rsidRDefault="006B3A7D" w:rsidP="00854EC3">
      <w:pPr>
        <w:widowControl w:val="0"/>
        <w:numPr>
          <w:ilvl w:val="0"/>
          <w:numId w:val="2"/>
        </w:numPr>
        <w:snapToGrid w:val="0"/>
        <w:ind w:left="360" w:firstLine="360"/>
        <w:jc w:val="both"/>
        <w:rPr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указывать</w:t>
      </w:r>
      <w:r w:rsidRPr="00854EC3">
        <w:rPr>
          <w:spacing w:val="-8"/>
          <w:sz w:val="28"/>
          <w:szCs w:val="28"/>
        </w:rPr>
        <w:t xml:space="preserve">№ и даты приказа «О зачислении в объединение» в графе «Дата поступления в объединение» </w:t>
      </w:r>
    </w:p>
    <w:p w14:paraId="79FABA2E" w14:textId="77777777" w:rsidR="006B3A7D" w:rsidRPr="00854EC3" w:rsidRDefault="006B3A7D" w:rsidP="00854EC3">
      <w:pPr>
        <w:widowControl w:val="0"/>
        <w:numPr>
          <w:ilvl w:val="0"/>
          <w:numId w:val="2"/>
        </w:numPr>
        <w:snapToGrid w:val="0"/>
        <w:ind w:left="360" w:firstLine="360"/>
        <w:jc w:val="both"/>
        <w:rPr>
          <w:spacing w:val="-8"/>
          <w:sz w:val="28"/>
          <w:szCs w:val="28"/>
        </w:rPr>
      </w:pPr>
      <w:r w:rsidRPr="00854EC3">
        <w:rPr>
          <w:spacing w:val="-8"/>
          <w:sz w:val="28"/>
          <w:szCs w:val="28"/>
        </w:rPr>
        <w:t>№ и даты приказа «Об отчислении из объединения» в графе «Когда и почему выбыл»</w:t>
      </w:r>
    </w:p>
    <w:p w14:paraId="22C55DE4" w14:textId="77777777" w:rsidR="006B3A7D" w:rsidRPr="00854EC3" w:rsidRDefault="00F22111" w:rsidP="00854EC3">
      <w:pPr>
        <w:ind w:left="360" w:firstLine="360"/>
        <w:jc w:val="both"/>
        <w:rPr>
          <w:color w:val="000000"/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2.16</w:t>
      </w:r>
      <w:r w:rsidR="006B3A7D" w:rsidRPr="00854EC3">
        <w:rPr>
          <w:color w:val="000000"/>
          <w:spacing w:val="-8"/>
          <w:sz w:val="28"/>
          <w:szCs w:val="28"/>
        </w:rPr>
        <w:t xml:space="preserve">. Графу «Заключение врача о допуске к занятиям» </w:t>
      </w:r>
      <w:r w:rsidR="00703DF9" w:rsidRPr="00854EC3">
        <w:rPr>
          <w:color w:val="000000"/>
          <w:spacing w:val="-8"/>
          <w:sz w:val="28"/>
          <w:szCs w:val="28"/>
        </w:rPr>
        <w:t>заполняет  педагог</w:t>
      </w:r>
      <w:r w:rsidR="006B3A7D" w:rsidRPr="00854EC3">
        <w:rPr>
          <w:color w:val="000000"/>
          <w:spacing w:val="-8"/>
          <w:sz w:val="28"/>
          <w:szCs w:val="28"/>
        </w:rPr>
        <w:t xml:space="preserve"> при наличии соответствующей медицинской справки о допуске. </w:t>
      </w:r>
    </w:p>
    <w:p w14:paraId="08AFC2E2" w14:textId="77777777" w:rsidR="006B3A7D" w:rsidRPr="00854EC3" w:rsidRDefault="00F22111" w:rsidP="00854EC3">
      <w:pPr>
        <w:ind w:left="360" w:firstLine="360"/>
        <w:jc w:val="both"/>
        <w:rPr>
          <w:spacing w:val="-8"/>
          <w:sz w:val="28"/>
          <w:szCs w:val="28"/>
        </w:rPr>
      </w:pPr>
      <w:r w:rsidRPr="00854EC3">
        <w:rPr>
          <w:color w:val="000000"/>
          <w:spacing w:val="-8"/>
          <w:sz w:val="28"/>
          <w:szCs w:val="28"/>
        </w:rPr>
        <w:t>2.17</w:t>
      </w:r>
      <w:r w:rsidR="006B3A7D" w:rsidRPr="00854EC3">
        <w:rPr>
          <w:color w:val="000000"/>
          <w:spacing w:val="-8"/>
          <w:sz w:val="28"/>
          <w:szCs w:val="28"/>
        </w:rPr>
        <w:t>. Заполнять страницы 36-37 журнала учета работы педагога дополнительного образования в соответствии с «Указаниями к ведению журнала учета работы педагогов  дополнительного образования в объединении (секции, клубе, кружке)», размещенными в журнале п.9</w:t>
      </w:r>
      <w:r w:rsidR="006B3A7D" w:rsidRPr="00854EC3">
        <w:rPr>
          <w:spacing w:val="-8"/>
          <w:sz w:val="28"/>
          <w:szCs w:val="28"/>
        </w:rPr>
        <w:t>. В пункте «Краткое содержание инструктажа» возможна ссылка на № конкретной инструкции по ТБ, утвержденной  в рамках образовательного учреждения.</w:t>
      </w:r>
    </w:p>
    <w:p w14:paraId="59D3FD6A" w14:textId="77777777" w:rsidR="006B3A7D" w:rsidRPr="00854EC3" w:rsidRDefault="00F22111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2.18</w:t>
      </w:r>
      <w:r w:rsidR="006B3A7D" w:rsidRPr="00854EC3">
        <w:rPr>
          <w:sz w:val="28"/>
          <w:szCs w:val="28"/>
        </w:rPr>
        <w:t>. Страницы 30- 31, 34-35, 36-37 журнала заполняются педагогом в течение первых двух недель работы объединения дополнительного образования.</w:t>
      </w:r>
    </w:p>
    <w:p w14:paraId="34ADB6E2" w14:textId="77777777" w:rsidR="006B3A7D" w:rsidRPr="00854EC3" w:rsidRDefault="006B3A7D" w:rsidP="00854EC3">
      <w:pPr>
        <w:ind w:left="360" w:firstLine="360"/>
        <w:jc w:val="both"/>
        <w:rPr>
          <w:spacing w:val="-8"/>
          <w:sz w:val="28"/>
          <w:szCs w:val="28"/>
        </w:rPr>
      </w:pPr>
    </w:p>
    <w:p w14:paraId="074DBABF" w14:textId="77777777" w:rsidR="006B3A7D" w:rsidRPr="00854EC3" w:rsidRDefault="00B16701" w:rsidP="00854EC3">
      <w:pPr>
        <w:widowControl w:val="0"/>
        <w:snapToGrid w:val="0"/>
        <w:ind w:left="720"/>
        <w:jc w:val="both"/>
        <w:rPr>
          <w:spacing w:val="-8"/>
          <w:sz w:val="28"/>
          <w:szCs w:val="28"/>
        </w:rPr>
      </w:pPr>
      <w:r w:rsidRPr="00854EC3">
        <w:rPr>
          <w:spacing w:val="-8"/>
          <w:sz w:val="28"/>
          <w:szCs w:val="28"/>
        </w:rPr>
        <w:t>3.</w:t>
      </w:r>
      <w:r w:rsidR="006B3A7D" w:rsidRPr="00854EC3">
        <w:rPr>
          <w:spacing w:val="-8"/>
          <w:sz w:val="28"/>
          <w:szCs w:val="28"/>
        </w:rPr>
        <w:t>Контроль за ведением журнала</w:t>
      </w:r>
      <w:r w:rsidRPr="00854EC3">
        <w:rPr>
          <w:spacing w:val="-8"/>
          <w:sz w:val="28"/>
          <w:szCs w:val="28"/>
        </w:rPr>
        <w:t>.</w:t>
      </w:r>
    </w:p>
    <w:p w14:paraId="4C01DF2B" w14:textId="77777777" w:rsidR="00B16701" w:rsidRPr="00854EC3" w:rsidRDefault="00B16701" w:rsidP="00854EC3">
      <w:pPr>
        <w:widowControl w:val="0"/>
        <w:snapToGrid w:val="0"/>
        <w:ind w:left="360"/>
        <w:jc w:val="both"/>
        <w:rPr>
          <w:b/>
          <w:spacing w:val="-8"/>
          <w:sz w:val="28"/>
          <w:szCs w:val="28"/>
        </w:rPr>
      </w:pPr>
    </w:p>
    <w:p w14:paraId="7EDB4DC8" w14:textId="77777777" w:rsidR="006B3A7D" w:rsidRPr="00854EC3" w:rsidRDefault="006B3A7D" w:rsidP="00854EC3">
      <w:pPr>
        <w:pStyle w:val="a8"/>
        <w:ind w:left="360" w:firstLine="360"/>
        <w:rPr>
          <w:sz w:val="28"/>
          <w:szCs w:val="28"/>
        </w:rPr>
      </w:pPr>
      <w:r w:rsidRPr="00854EC3">
        <w:rPr>
          <w:sz w:val="28"/>
          <w:szCs w:val="28"/>
        </w:rPr>
        <w:t xml:space="preserve">3.1. Страница 38 «Годовой цифровой отчет заполняется педагогом согласно количественного списка воспитанников за 1 полугодие (январь), 2 полугодие, год (май). </w:t>
      </w:r>
    </w:p>
    <w:p w14:paraId="3E43F7B4" w14:textId="77777777" w:rsidR="006B3A7D" w:rsidRPr="00854EC3" w:rsidRDefault="006B3A7D" w:rsidP="00854EC3">
      <w:pPr>
        <w:pStyle w:val="a3"/>
        <w:ind w:left="360" w:firstLine="360"/>
        <w:rPr>
          <w:sz w:val="28"/>
          <w:szCs w:val="28"/>
        </w:rPr>
      </w:pPr>
      <w:r w:rsidRPr="00854EC3">
        <w:rPr>
          <w:sz w:val="28"/>
          <w:szCs w:val="28"/>
        </w:rPr>
        <w:t>3.2. Страница 39 «Замечания, предложения по работе объединения» заполняется заместителем директора с целью систематического контроля правильности ведения журнала (п.2  «Указаниями к ведению журнала учета работы педагогов дополнительного образования в объединении (секции, клубе, кружке)»</w:t>
      </w:r>
      <w:r w:rsidR="00B16701" w:rsidRPr="00854EC3">
        <w:rPr>
          <w:sz w:val="28"/>
          <w:szCs w:val="28"/>
        </w:rPr>
        <w:t>)</w:t>
      </w:r>
      <w:r w:rsidRPr="00854EC3">
        <w:rPr>
          <w:sz w:val="28"/>
          <w:szCs w:val="28"/>
        </w:rPr>
        <w:t>.</w:t>
      </w:r>
    </w:p>
    <w:p w14:paraId="50828C95" w14:textId="77777777" w:rsidR="006B3A7D" w:rsidRPr="00854EC3" w:rsidRDefault="006B3A7D" w:rsidP="00854EC3">
      <w:pPr>
        <w:pStyle w:val="a3"/>
        <w:ind w:left="360" w:firstLine="360"/>
        <w:rPr>
          <w:sz w:val="28"/>
          <w:szCs w:val="28"/>
        </w:rPr>
      </w:pPr>
      <w:r w:rsidRPr="00854EC3">
        <w:rPr>
          <w:sz w:val="28"/>
          <w:szCs w:val="28"/>
        </w:rPr>
        <w:t xml:space="preserve">3.3. Журнал проверяется не реже 3 –х раз в течении учебного гола, по итогам проверки готовится итоговая справка и/или приказ по итогам проверки с указанием </w:t>
      </w:r>
      <w:r w:rsidRPr="00854EC3">
        <w:rPr>
          <w:sz w:val="28"/>
          <w:szCs w:val="28"/>
        </w:rPr>
        <w:lastRenderedPageBreak/>
        <w:t>замечаний и рекомендаций.</w:t>
      </w:r>
    </w:p>
    <w:p w14:paraId="3B5801F4" w14:textId="77777777" w:rsidR="006B3A7D" w:rsidRPr="00854EC3" w:rsidRDefault="006B3A7D" w:rsidP="00854EC3">
      <w:pPr>
        <w:ind w:left="360" w:firstLine="360"/>
        <w:jc w:val="both"/>
        <w:rPr>
          <w:sz w:val="28"/>
          <w:szCs w:val="28"/>
        </w:rPr>
      </w:pPr>
      <w:r w:rsidRPr="00854EC3">
        <w:rPr>
          <w:sz w:val="28"/>
          <w:szCs w:val="28"/>
        </w:rPr>
        <w:t>3.4. В конце учебного года не позднее дух недель по окончанию учебного процесса журнал сдается в учебную часть для хранения в архиве.</w:t>
      </w:r>
    </w:p>
    <w:p w14:paraId="3A4FAE9B" w14:textId="77777777" w:rsidR="006B3A7D" w:rsidRPr="00EA2A31" w:rsidRDefault="006B3A7D" w:rsidP="00EA2A31">
      <w:pPr>
        <w:pStyle w:val="a5"/>
        <w:tabs>
          <w:tab w:val="clear" w:pos="4677"/>
          <w:tab w:val="clear" w:pos="9355"/>
        </w:tabs>
        <w:ind w:left="360" w:firstLine="360"/>
        <w:jc w:val="right"/>
        <w:rPr>
          <w:sz w:val="22"/>
          <w:szCs w:val="28"/>
        </w:rPr>
      </w:pPr>
      <w:r w:rsidRPr="00854EC3">
        <w:rPr>
          <w:sz w:val="28"/>
          <w:szCs w:val="28"/>
        </w:rPr>
        <w:br w:type="page"/>
      </w:r>
      <w:r w:rsidRPr="00EA2A31">
        <w:rPr>
          <w:szCs w:val="28"/>
        </w:rPr>
        <w:lastRenderedPageBreak/>
        <w:t>Приложение 1</w:t>
      </w:r>
    </w:p>
    <w:p w14:paraId="1DEA364B" w14:textId="77777777" w:rsidR="006B3A7D" w:rsidRPr="00EA2A31" w:rsidRDefault="006B3A7D" w:rsidP="006B3A7D">
      <w:pPr>
        <w:pStyle w:val="1"/>
        <w:ind w:left="360" w:firstLine="360"/>
        <w:rPr>
          <w:b w:val="0"/>
          <w:bCs w:val="0"/>
          <w:sz w:val="28"/>
          <w:szCs w:val="28"/>
        </w:rPr>
      </w:pPr>
      <w:r w:rsidRPr="00EA2A31">
        <w:rPr>
          <w:b w:val="0"/>
          <w:bCs w:val="0"/>
          <w:sz w:val="28"/>
          <w:szCs w:val="28"/>
        </w:rPr>
        <w:t xml:space="preserve">Расписание </w:t>
      </w:r>
      <w:r w:rsidR="00B16701" w:rsidRPr="00EA2A31">
        <w:rPr>
          <w:b w:val="0"/>
          <w:bCs w:val="0"/>
          <w:sz w:val="28"/>
          <w:szCs w:val="28"/>
        </w:rPr>
        <w:t xml:space="preserve">индивидуальных </w:t>
      </w:r>
      <w:r w:rsidRPr="00EA2A31">
        <w:rPr>
          <w:b w:val="0"/>
          <w:bCs w:val="0"/>
          <w:sz w:val="28"/>
          <w:szCs w:val="28"/>
        </w:rPr>
        <w:t>занятий</w:t>
      </w:r>
    </w:p>
    <w:p w14:paraId="3D31A7C0" w14:textId="77777777" w:rsidR="006B3A7D" w:rsidRPr="00EA2A31" w:rsidRDefault="006B3A7D" w:rsidP="006B3A7D">
      <w:pPr>
        <w:ind w:left="360" w:firstLine="360"/>
        <w:jc w:val="center"/>
        <w:rPr>
          <w:bCs/>
          <w:sz w:val="28"/>
          <w:szCs w:val="28"/>
        </w:rPr>
      </w:pPr>
    </w:p>
    <w:p w14:paraId="34FD35AF" w14:textId="77777777" w:rsidR="006B3A7D" w:rsidRPr="00EA2A31" w:rsidRDefault="006B3A7D" w:rsidP="006B3A7D">
      <w:pPr>
        <w:ind w:left="360" w:firstLine="360"/>
        <w:jc w:val="center"/>
        <w:rPr>
          <w:bCs/>
          <w:sz w:val="28"/>
          <w:szCs w:val="28"/>
        </w:rPr>
      </w:pPr>
      <w:r w:rsidRPr="00EA2A31">
        <w:rPr>
          <w:bCs/>
          <w:sz w:val="28"/>
          <w:szCs w:val="28"/>
        </w:rPr>
        <w:t>на 200   /200    учебный  год.</w:t>
      </w:r>
    </w:p>
    <w:p w14:paraId="7101589B" w14:textId="77777777" w:rsidR="006B3A7D" w:rsidRPr="00EA2A31" w:rsidRDefault="006B3A7D" w:rsidP="006B3A7D">
      <w:pPr>
        <w:ind w:left="360" w:firstLine="360"/>
        <w:jc w:val="center"/>
        <w:rPr>
          <w:bCs/>
          <w:sz w:val="28"/>
          <w:szCs w:val="28"/>
        </w:rPr>
      </w:pPr>
    </w:p>
    <w:p w14:paraId="5BB130F0" w14:textId="77777777" w:rsidR="006B3A7D" w:rsidRPr="00EA2A31" w:rsidRDefault="00B16701" w:rsidP="006B3A7D">
      <w:pPr>
        <w:ind w:left="360" w:firstLine="360"/>
        <w:rPr>
          <w:bCs/>
          <w:szCs w:val="28"/>
        </w:rPr>
      </w:pPr>
      <w:r w:rsidRPr="00EA2A31">
        <w:rPr>
          <w:bCs/>
          <w:szCs w:val="28"/>
        </w:rPr>
        <w:t xml:space="preserve"> Объединение</w:t>
      </w:r>
      <w:r w:rsidR="006B3A7D" w:rsidRPr="00EA2A31">
        <w:rPr>
          <w:bCs/>
          <w:szCs w:val="28"/>
        </w:rPr>
        <w:t>____________________________________________________</w:t>
      </w:r>
    </w:p>
    <w:p w14:paraId="37AF4021" w14:textId="77777777" w:rsidR="006B3A7D" w:rsidRPr="00EA2A31" w:rsidRDefault="006B3A7D" w:rsidP="006B3A7D">
      <w:pPr>
        <w:ind w:left="360" w:firstLine="360"/>
        <w:rPr>
          <w:bCs/>
          <w:szCs w:val="28"/>
        </w:rPr>
      </w:pPr>
      <w:r w:rsidRPr="00EA2A31">
        <w:rPr>
          <w:bCs/>
          <w:szCs w:val="28"/>
        </w:rPr>
        <w:t>Педагог_____________________________________________________</w:t>
      </w:r>
      <w:r w:rsidR="00B16701" w:rsidRPr="00EA2A31">
        <w:rPr>
          <w:bCs/>
          <w:szCs w:val="28"/>
        </w:rPr>
        <w:t>__</w:t>
      </w:r>
    </w:p>
    <w:p w14:paraId="593BFCC4" w14:textId="77777777" w:rsidR="006B3A7D" w:rsidRPr="00EA2A31" w:rsidRDefault="006B3A7D" w:rsidP="006B3A7D">
      <w:pPr>
        <w:ind w:left="360" w:firstLine="360"/>
        <w:rPr>
          <w:color w:val="000080"/>
          <w:sz w:val="28"/>
          <w:szCs w:val="28"/>
        </w:rPr>
      </w:pPr>
    </w:p>
    <w:tbl>
      <w:tblPr>
        <w:tblW w:w="1061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331"/>
        <w:gridCol w:w="1527"/>
        <w:gridCol w:w="1356"/>
        <w:gridCol w:w="1178"/>
        <w:gridCol w:w="1875"/>
      </w:tblGrid>
      <w:tr w:rsidR="006B3A7D" w:rsidRPr="00EA2A31" w14:paraId="54FE6FA2" w14:textId="77777777" w:rsidTr="00EA2A31">
        <w:tc>
          <w:tcPr>
            <w:tcW w:w="1908" w:type="dxa"/>
          </w:tcPr>
          <w:p w14:paraId="6D5CCFAE" w14:textId="77777777" w:rsidR="006B3A7D" w:rsidRPr="00EA2A31" w:rsidRDefault="006B3A7D" w:rsidP="001F2D94">
            <w:pPr>
              <w:ind w:left="360" w:firstLine="360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День недели</w:t>
            </w:r>
          </w:p>
        </w:tc>
        <w:tc>
          <w:tcPr>
            <w:tcW w:w="1440" w:type="dxa"/>
          </w:tcPr>
          <w:p w14:paraId="1C98364E" w14:textId="77777777" w:rsidR="006B3A7D" w:rsidRPr="00EA2A31" w:rsidRDefault="006B3A7D" w:rsidP="001F2D94">
            <w:pPr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Фамилия,</w:t>
            </w:r>
          </w:p>
          <w:p w14:paraId="16681DFD" w14:textId="77777777" w:rsidR="006B3A7D" w:rsidRPr="00EA2A31" w:rsidRDefault="006B3A7D" w:rsidP="001F2D94">
            <w:pPr>
              <w:ind w:firstLine="72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 xml:space="preserve"> имя уч-ся</w:t>
            </w:r>
          </w:p>
        </w:tc>
        <w:tc>
          <w:tcPr>
            <w:tcW w:w="1331" w:type="dxa"/>
          </w:tcPr>
          <w:p w14:paraId="3353299C" w14:textId="77777777" w:rsidR="006B3A7D" w:rsidRPr="00EA2A31" w:rsidRDefault="006B3A7D" w:rsidP="001F2D94">
            <w:pPr>
              <w:ind w:left="72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Год обучения</w:t>
            </w:r>
          </w:p>
        </w:tc>
        <w:tc>
          <w:tcPr>
            <w:tcW w:w="1527" w:type="dxa"/>
          </w:tcPr>
          <w:p w14:paraId="18701014" w14:textId="77777777" w:rsidR="006B3A7D" w:rsidRPr="00EA2A31" w:rsidRDefault="006B3A7D" w:rsidP="001F2D94">
            <w:pPr>
              <w:ind w:left="360" w:firstLine="360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Часы занятий</w:t>
            </w:r>
          </w:p>
        </w:tc>
        <w:tc>
          <w:tcPr>
            <w:tcW w:w="1356" w:type="dxa"/>
          </w:tcPr>
          <w:p w14:paraId="1E2590E8" w14:textId="77777777" w:rsidR="006B3A7D" w:rsidRPr="00EA2A31" w:rsidRDefault="006B3A7D" w:rsidP="001F2D94">
            <w:pPr>
              <w:ind w:left="94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Вид занятий</w:t>
            </w:r>
          </w:p>
        </w:tc>
        <w:tc>
          <w:tcPr>
            <w:tcW w:w="1178" w:type="dxa"/>
          </w:tcPr>
          <w:p w14:paraId="2234CC41" w14:textId="77777777" w:rsidR="006B3A7D" w:rsidRPr="00EA2A31" w:rsidRDefault="006B3A7D" w:rsidP="001F2D94">
            <w:pPr>
              <w:ind w:left="-2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№ каб.</w:t>
            </w:r>
          </w:p>
        </w:tc>
        <w:tc>
          <w:tcPr>
            <w:tcW w:w="1875" w:type="dxa"/>
          </w:tcPr>
          <w:p w14:paraId="5E8CA763" w14:textId="77777777" w:rsidR="006B3A7D" w:rsidRPr="00EA2A31" w:rsidRDefault="006B3A7D" w:rsidP="001F2D94">
            <w:pPr>
              <w:ind w:left="360" w:firstLine="360"/>
              <w:jc w:val="center"/>
              <w:rPr>
                <w:szCs w:val="28"/>
              </w:rPr>
            </w:pPr>
            <w:r w:rsidRPr="00EA2A31">
              <w:rPr>
                <w:szCs w:val="28"/>
              </w:rPr>
              <w:t>Подпись педагога</w:t>
            </w:r>
          </w:p>
        </w:tc>
      </w:tr>
      <w:tr w:rsidR="006B3A7D" w:rsidRPr="00B16701" w14:paraId="77221BA5" w14:textId="77777777" w:rsidTr="00EA2A31">
        <w:tc>
          <w:tcPr>
            <w:tcW w:w="1908" w:type="dxa"/>
          </w:tcPr>
          <w:p w14:paraId="400D7E8E" w14:textId="77777777" w:rsidR="006B3A7D" w:rsidRPr="00B16701" w:rsidRDefault="006B3A7D" w:rsidP="001F2D94">
            <w:pPr>
              <w:rPr>
                <w:sz w:val="28"/>
                <w:szCs w:val="28"/>
              </w:rPr>
            </w:pPr>
            <w:r w:rsidRPr="00EA2A31">
              <w:rPr>
                <w:szCs w:val="28"/>
              </w:rPr>
              <w:t>понедельник</w:t>
            </w:r>
          </w:p>
        </w:tc>
        <w:tc>
          <w:tcPr>
            <w:tcW w:w="1440" w:type="dxa"/>
          </w:tcPr>
          <w:p w14:paraId="60BCEC38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4ABF09FE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1DEF3376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7C95F5B4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1FFFF14E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8D8FB01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  <w:tr w:rsidR="006B3A7D" w:rsidRPr="00B16701" w14:paraId="54370DF4" w14:textId="77777777" w:rsidTr="00EA2A31">
        <w:tc>
          <w:tcPr>
            <w:tcW w:w="1908" w:type="dxa"/>
          </w:tcPr>
          <w:p w14:paraId="728B7150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870B50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59C9E2A3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31087A9B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2D545BA9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184D2396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25AE604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  <w:tr w:rsidR="006B3A7D" w:rsidRPr="00B16701" w14:paraId="6B26502A" w14:textId="77777777" w:rsidTr="00EA2A31">
        <w:tc>
          <w:tcPr>
            <w:tcW w:w="1908" w:type="dxa"/>
          </w:tcPr>
          <w:p w14:paraId="5F1F360F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B69D748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3674CC55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39CFB74A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70B766A0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46E8F2AC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71B295B6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  <w:tr w:rsidR="006B3A7D" w:rsidRPr="00B16701" w14:paraId="3AF68956" w14:textId="77777777" w:rsidTr="00EA2A31">
        <w:tc>
          <w:tcPr>
            <w:tcW w:w="1908" w:type="dxa"/>
          </w:tcPr>
          <w:p w14:paraId="37DE4E93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67925DB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50AE3533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463BBBEB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7CA510C4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63812CB5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D9CFF2E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  <w:tr w:rsidR="006B3A7D" w:rsidRPr="00B16701" w14:paraId="01221699" w14:textId="77777777" w:rsidTr="00EA2A31">
        <w:tc>
          <w:tcPr>
            <w:tcW w:w="1908" w:type="dxa"/>
          </w:tcPr>
          <w:p w14:paraId="1EFF8B60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92A144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30417ACE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5B110727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374C4699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043D36D9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B6DDF73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  <w:tr w:rsidR="006B3A7D" w:rsidRPr="00B16701" w14:paraId="7504DD12" w14:textId="77777777" w:rsidTr="00EA2A31">
        <w:tc>
          <w:tcPr>
            <w:tcW w:w="1908" w:type="dxa"/>
          </w:tcPr>
          <w:p w14:paraId="13C99A91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83B5BE2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5840BCB6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14:paraId="46947EEA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49D5A6F5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2472D794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4C502AF" w14:textId="77777777" w:rsidR="006B3A7D" w:rsidRPr="00B16701" w:rsidRDefault="006B3A7D" w:rsidP="001F2D94">
            <w:pPr>
              <w:ind w:left="360" w:firstLine="360"/>
              <w:rPr>
                <w:sz w:val="28"/>
                <w:szCs w:val="28"/>
              </w:rPr>
            </w:pPr>
          </w:p>
        </w:tc>
      </w:tr>
    </w:tbl>
    <w:p w14:paraId="56A1F226" w14:textId="77777777" w:rsidR="006B3A7D" w:rsidRPr="00B16701" w:rsidRDefault="006B3A7D" w:rsidP="006B3A7D">
      <w:pPr>
        <w:ind w:left="360" w:firstLine="360"/>
        <w:jc w:val="both"/>
        <w:rPr>
          <w:sz w:val="28"/>
          <w:szCs w:val="28"/>
        </w:rPr>
      </w:pPr>
    </w:p>
    <w:p w14:paraId="1DD38A54" w14:textId="77777777" w:rsidR="006B3A7D" w:rsidRPr="00B16701" w:rsidRDefault="00B16701" w:rsidP="006B3A7D">
      <w:pPr>
        <w:rPr>
          <w:sz w:val="28"/>
          <w:szCs w:val="28"/>
        </w:rPr>
      </w:pPr>
      <w:r>
        <w:rPr>
          <w:szCs w:val="28"/>
        </w:rPr>
        <w:t xml:space="preserve"> Педагог дополнительного образования___________________________________</w:t>
      </w:r>
    </w:p>
    <w:p w14:paraId="576E68EB" w14:textId="77777777" w:rsidR="009F6202" w:rsidRPr="00B16701" w:rsidRDefault="009F6202">
      <w:pPr>
        <w:rPr>
          <w:sz w:val="28"/>
          <w:szCs w:val="28"/>
        </w:rPr>
      </w:pPr>
    </w:p>
    <w:sectPr w:rsidR="009F6202" w:rsidRPr="00B16701" w:rsidSect="00854EC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A1D7" w14:textId="77777777" w:rsidR="00C86BC9" w:rsidRDefault="00C86BC9" w:rsidP="00854EC3">
      <w:r>
        <w:separator/>
      </w:r>
    </w:p>
  </w:endnote>
  <w:endnote w:type="continuationSeparator" w:id="0">
    <w:p w14:paraId="1F79CDE6" w14:textId="77777777" w:rsidR="00C86BC9" w:rsidRDefault="00C86BC9" w:rsidP="0085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873501"/>
      <w:docPartObj>
        <w:docPartGallery w:val="Page Numbers (Bottom of Page)"/>
        <w:docPartUnique/>
      </w:docPartObj>
    </w:sdtPr>
    <w:sdtEndPr/>
    <w:sdtContent>
      <w:p w14:paraId="58D702EC" w14:textId="77777777" w:rsidR="00854EC3" w:rsidRDefault="006B0DE5">
        <w:pPr>
          <w:pStyle w:val="a5"/>
          <w:jc w:val="right"/>
        </w:pPr>
        <w:r>
          <w:fldChar w:fldCharType="begin"/>
        </w:r>
        <w:r w:rsidR="00854EC3">
          <w:instrText>PAGE   \* MERGEFORMAT</w:instrText>
        </w:r>
        <w:r>
          <w:fldChar w:fldCharType="separate"/>
        </w:r>
        <w:r w:rsidR="005465C8">
          <w:rPr>
            <w:noProof/>
          </w:rPr>
          <w:t>5</w:t>
        </w:r>
        <w:r>
          <w:fldChar w:fldCharType="end"/>
        </w:r>
      </w:p>
    </w:sdtContent>
  </w:sdt>
  <w:p w14:paraId="4B980940" w14:textId="77777777" w:rsidR="00854EC3" w:rsidRDefault="00854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76FB" w14:textId="77777777" w:rsidR="00C86BC9" w:rsidRDefault="00C86BC9" w:rsidP="00854EC3">
      <w:r>
        <w:separator/>
      </w:r>
    </w:p>
  </w:footnote>
  <w:footnote w:type="continuationSeparator" w:id="0">
    <w:p w14:paraId="7CF7E7B4" w14:textId="77777777" w:rsidR="00C86BC9" w:rsidRDefault="00C86BC9" w:rsidP="0085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56DB"/>
    <w:multiLevelType w:val="hybridMultilevel"/>
    <w:tmpl w:val="F6B6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00A01"/>
    <w:multiLevelType w:val="hybridMultilevel"/>
    <w:tmpl w:val="15E6569C"/>
    <w:lvl w:ilvl="0" w:tplc="46EEA88E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435DD"/>
    <w:multiLevelType w:val="hybridMultilevel"/>
    <w:tmpl w:val="414C96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7D"/>
    <w:rsid w:val="001C16E6"/>
    <w:rsid w:val="00346156"/>
    <w:rsid w:val="005465C8"/>
    <w:rsid w:val="006168EC"/>
    <w:rsid w:val="006B0DE5"/>
    <w:rsid w:val="006B3A7D"/>
    <w:rsid w:val="00703DF9"/>
    <w:rsid w:val="00854EC3"/>
    <w:rsid w:val="009E0CD0"/>
    <w:rsid w:val="009F6202"/>
    <w:rsid w:val="00B16701"/>
    <w:rsid w:val="00B37633"/>
    <w:rsid w:val="00BA6580"/>
    <w:rsid w:val="00C86BC9"/>
    <w:rsid w:val="00C955DE"/>
    <w:rsid w:val="00CD5775"/>
    <w:rsid w:val="00D7581F"/>
    <w:rsid w:val="00E95BF5"/>
    <w:rsid w:val="00EA2A31"/>
    <w:rsid w:val="00F22111"/>
    <w:rsid w:val="00F3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854F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A7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B3A7D"/>
    <w:pPr>
      <w:widowControl w:val="0"/>
      <w:snapToGrid w:val="0"/>
      <w:ind w:left="900"/>
      <w:jc w:val="both"/>
    </w:pPr>
    <w:rPr>
      <w:spacing w:val="-8"/>
    </w:rPr>
  </w:style>
  <w:style w:type="character" w:customStyle="1" w:styleId="a4">
    <w:name w:val="Основной текст с отступом Знак"/>
    <w:basedOn w:val="a0"/>
    <w:link w:val="a3"/>
    <w:rsid w:val="006B3A7D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3A7D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6B3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3A7D"/>
    <w:rPr>
      <w:b/>
      <w:bCs/>
    </w:rPr>
  </w:style>
  <w:style w:type="paragraph" w:styleId="a8">
    <w:name w:val="Body Text"/>
    <w:basedOn w:val="a"/>
    <w:link w:val="a9"/>
    <w:rsid w:val="006B3A7D"/>
    <w:pPr>
      <w:widowControl w:val="0"/>
      <w:snapToGrid w:val="0"/>
      <w:jc w:val="both"/>
    </w:pPr>
    <w:rPr>
      <w:spacing w:val="-8"/>
    </w:rPr>
  </w:style>
  <w:style w:type="character" w:customStyle="1" w:styleId="a9">
    <w:name w:val="Основной текст Знак"/>
    <w:basedOn w:val="a0"/>
    <w:link w:val="a8"/>
    <w:rsid w:val="006B3A7D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paragraph" w:customStyle="1" w:styleId="c6">
    <w:name w:val="c6"/>
    <w:basedOn w:val="a"/>
    <w:rsid w:val="00F22111"/>
    <w:pPr>
      <w:spacing w:before="100" w:beforeAutospacing="1" w:after="100" w:afterAutospacing="1"/>
    </w:pPr>
  </w:style>
  <w:style w:type="character" w:customStyle="1" w:styleId="c0">
    <w:name w:val="c0"/>
    <w:basedOn w:val="a0"/>
    <w:rsid w:val="00F22111"/>
  </w:style>
  <w:style w:type="character" w:customStyle="1" w:styleId="apple-converted-space">
    <w:name w:val="apple-converted-space"/>
    <w:basedOn w:val="a0"/>
    <w:rsid w:val="00F22111"/>
  </w:style>
  <w:style w:type="character" w:customStyle="1" w:styleId="c18">
    <w:name w:val="c18"/>
    <w:basedOn w:val="a0"/>
    <w:rsid w:val="00F22111"/>
  </w:style>
  <w:style w:type="paragraph" w:styleId="aa">
    <w:name w:val="header"/>
    <w:basedOn w:val="a"/>
    <w:link w:val="ab"/>
    <w:uiPriority w:val="99"/>
    <w:unhideWhenUsed/>
    <w:rsid w:val="00854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5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ol2">
    <w:name w:val="zagol2"/>
    <w:basedOn w:val="a"/>
    <w:rsid w:val="00854EC3"/>
    <w:pPr>
      <w:spacing w:before="100" w:beforeAutospacing="1" w:after="100" w:afterAutospacing="1"/>
    </w:pPr>
    <w:rPr>
      <w:rFonts w:ascii="Verdana" w:hAnsi="Verdana"/>
      <w:b/>
      <w:bCs/>
      <w:color w:val="336699"/>
      <w:sz w:val="15"/>
      <w:szCs w:val="15"/>
    </w:rPr>
  </w:style>
  <w:style w:type="paragraph" w:styleId="ad">
    <w:name w:val="Balloon Text"/>
    <w:basedOn w:val="a"/>
    <w:link w:val="ae"/>
    <w:uiPriority w:val="99"/>
    <w:semiHidden/>
    <w:unhideWhenUsed/>
    <w:rsid w:val="005465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12</cp:revision>
  <cp:lastPrinted>2013-02-14T08:40:00Z</cp:lastPrinted>
  <dcterms:created xsi:type="dcterms:W3CDTF">2012-12-26T04:57:00Z</dcterms:created>
  <dcterms:modified xsi:type="dcterms:W3CDTF">2024-12-11T08:29:00Z</dcterms:modified>
</cp:coreProperties>
</file>