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1FB95" w14:textId="6E42EBCC" w:rsidR="009320A9" w:rsidRPr="009320A9" w:rsidRDefault="00CD605A" w:rsidP="009320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85CE673" wp14:editId="3F018EA3">
            <wp:extent cx="6039485" cy="14477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9545" cy="1469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D6356" w14:textId="77777777" w:rsidR="009320A9" w:rsidRPr="00BD5D7E" w:rsidRDefault="009320A9" w:rsidP="00BD5D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14:paraId="2DD8BCC6" w14:textId="77777777" w:rsidR="00BD5D7E" w:rsidRDefault="00FF7E8E" w:rsidP="00BD5D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  <w:r w:rsidRPr="00BD5D7E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>Положение</w:t>
      </w:r>
      <w:r w:rsidRPr="00BD5D7E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br/>
      </w:r>
      <w:r w:rsidRPr="00BD5D7E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>о внутриучрежденческом контроле</w:t>
      </w:r>
    </w:p>
    <w:p w14:paraId="6ECECC4C" w14:textId="77777777" w:rsidR="00BD5D7E" w:rsidRPr="00BD5D7E" w:rsidRDefault="00BD5D7E" w:rsidP="00BD5D7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BD5D7E">
        <w:rPr>
          <w:rFonts w:ascii="Times New Roman" w:hAnsi="Times New Roman" w:cs="Times New Roman"/>
          <w:sz w:val="32"/>
          <w:szCs w:val="28"/>
        </w:rPr>
        <w:t xml:space="preserve">Муниципального </w:t>
      </w:r>
      <w:proofErr w:type="gramStart"/>
      <w:r w:rsidRPr="00BD5D7E">
        <w:rPr>
          <w:rFonts w:ascii="Times New Roman" w:hAnsi="Times New Roman" w:cs="Times New Roman"/>
          <w:sz w:val="32"/>
          <w:szCs w:val="28"/>
        </w:rPr>
        <w:t xml:space="preserve">бюджетного </w:t>
      </w:r>
      <w:r w:rsidR="00347F28">
        <w:rPr>
          <w:rFonts w:ascii="Times New Roman" w:hAnsi="Times New Roman" w:cs="Times New Roman"/>
          <w:sz w:val="32"/>
          <w:szCs w:val="28"/>
        </w:rPr>
        <w:t xml:space="preserve"> </w:t>
      </w:r>
      <w:r w:rsidRPr="00BD5D7E">
        <w:rPr>
          <w:rFonts w:ascii="Times New Roman" w:hAnsi="Times New Roman" w:cs="Times New Roman"/>
          <w:sz w:val="32"/>
          <w:szCs w:val="28"/>
        </w:rPr>
        <w:t>учреждения</w:t>
      </w:r>
      <w:proofErr w:type="gramEnd"/>
      <w:r w:rsidRPr="00BD5D7E">
        <w:rPr>
          <w:rFonts w:ascii="Times New Roman" w:hAnsi="Times New Roman" w:cs="Times New Roman"/>
          <w:sz w:val="32"/>
          <w:szCs w:val="28"/>
        </w:rPr>
        <w:t xml:space="preserve"> дополнительного образования </w:t>
      </w:r>
      <w:r w:rsidR="00347F28">
        <w:rPr>
          <w:rFonts w:ascii="Times New Roman" w:hAnsi="Times New Roman" w:cs="Times New Roman"/>
          <w:sz w:val="32"/>
          <w:szCs w:val="28"/>
        </w:rPr>
        <w:t xml:space="preserve"> </w:t>
      </w:r>
      <w:r w:rsidRPr="00BD5D7E">
        <w:rPr>
          <w:rFonts w:ascii="Times New Roman" w:hAnsi="Times New Roman" w:cs="Times New Roman"/>
          <w:sz w:val="32"/>
          <w:szCs w:val="28"/>
        </w:rPr>
        <w:t xml:space="preserve"> «Центр </w:t>
      </w:r>
      <w:r w:rsidR="00347F28">
        <w:rPr>
          <w:rFonts w:ascii="Times New Roman" w:hAnsi="Times New Roman" w:cs="Times New Roman"/>
          <w:sz w:val="32"/>
          <w:szCs w:val="28"/>
        </w:rPr>
        <w:t xml:space="preserve"> творчества</w:t>
      </w:r>
      <w:r w:rsidRPr="00BD5D7E">
        <w:rPr>
          <w:rFonts w:ascii="Times New Roman" w:hAnsi="Times New Roman" w:cs="Times New Roman"/>
          <w:sz w:val="32"/>
          <w:szCs w:val="28"/>
        </w:rPr>
        <w:t xml:space="preserve"> Шолоховского района»</w:t>
      </w:r>
    </w:p>
    <w:p w14:paraId="0E806DAF" w14:textId="77777777" w:rsidR="00FF7E8E" w:rsidRPr="00BD5D7E" w:rsidRDefault="00FF7E8E" w:rsidP="00BD5D7E">
      <w:pPr>
        <w:pStyle w:val="a3"/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D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Общие положения</w:t>
      </w:r>
    </w:p>
    <w:p w14:paraId="6FFC7F9B" w14:textId="634A1E8C" w:rsidR="00FF7E8E" w:rsidRPr="0078714A" w:rsidRDefault="00FF7E8E" w:rsidP="0078714A">
      <w:pPr>
        <w:tabs>
          <w:tab w:val="left" w:pos="5529"/>
        </w:tabs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разработано в соответствии с законом РФ «Об образовании»</w:t>
      </w:r>
      <w:r w:rsidR="007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ФЗ-273 от 29.12.2012 г.</w:t>
      </w: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8714A" w:rsidRPr="0078714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CD605A" w:rsidRPr="00CD605A">
        <w:rPr>
          <w:rFonts w:ascii="Times New Roman" w:hAnsi="Times New Roman" w:cs="Times New Roman"/>
          <w:sz w:val="28"/>
          <w:szCs w:val="28"/>
        </w:rPr>
        <w:t>Приказ</w:t>
      </w:r>
      <w:r w:rsidR="00CD605A">
        <w:rPr>
          <w:rFonts w:ascii="Times New Roman" w:hAnsi="Times New Roman" w:cs="Times New Roman"/>
          <w:sz w:val="28"/>
          <w:szCs w:val="28"/>
        </w:rPr>
        <w:t>ом</w:t>
      </w:r>
      <w:r w:rsidR="00CD605A" w:rsidRPr="00CD605A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78714A" w:rsidRPr="00CD6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CD6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</w:t>
      </w: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учреждения, основной образовательной программой учреждения  и регламентирует содержание и порядок проведения внутриучрежденческого контроля администрацией.</w:t>
      </w: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Внутриучрежденческий контроль (далее внутренний контроль) – главный</w:t>
      </w: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источник информации для диагностики состояния образовательного процесса, основных результатов деятельности образовательного учреждения. Под внутренним контролем </w:t>
      </w:r>
      <w:proofErr w:type="gramStart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понимается  процесс</w:t>
      </w:r>
      <w:proofErr w:type="gramEnd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получения и переработки информации о ходе и результатах образовательного  процесса с целью принятия на этой основе управленческого решения.</w:t>
      </w:r>
    </w:p>
    <w:p w14:paraId="44B83D84" w14:textId="77777777" w:rsidR="00FF7E8E" w:rsidRPr="009320A9" w:rsidRDefault="00FF7E8E" w:rsidP="009320A9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</w:t>
      </w:r>
      <w:proofErr w:type="gramStart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внутреннем  контроле</w:t>
      </w:r>
      <w:proofErr w:type="gramEnd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утверждается Педагогическим советом, имеющим право вносить в него изменения и дополнения.</w:t>
      </w:r>
    </w:p>
    <w:p w14:paraId="6B1CD37B" w14:textId="77777777" w:rsidR="00FF7E8E" w:rsidRPr="009320A9" w:rsidRDefault="003636CA" w:rsidP="00BD5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="00FF7E8E"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  внутреннего</w:t>
      </w:r>
      <w:proofErr w:type="gramEnd"/>
      <w:r w:rsidR="00FF7E8E"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контроля является совершенствование деятельности</w:t>
      </w:r>
      <w:r w:rsidR="00FF7E8E"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образовательного учреждения, улучшение качества образования в учреждении.</w:t>
      </w:r>
    </w:p>
    <w:p w14:paraId="4BEA106A" w14:textId="77777777" w:rsidR="00FF7E8E" w:rsidRPr="009320A9" w:rsidRDefault="00FF7E8E" w:rsidP="00BD5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 внутреннего контроля</w:t>
      </w:r>
    </w:p>
    <w:p w14:paraId="6D84A0BA" w14:textId="77777777" w:rsidR="00FF7E8E" w:rsidRPr="009320A9" w:rsidRDefault="00FF7E8E" w:rsidP="00BD5D7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контроля над исполнением законодательства в области</w:t>
      </w:r>
    </w:p>
    <w:p w14:paraId="1416E0D5" w14:textId="77777777" w:rsidR="00FF7E8E" w:rsidRPr="009320A9" w:rsidRDefault="00FF7E8E" w:rsidP="00BD5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образования;</w:t>
      </w:r>
    </w:p>
    <w:p w14:paraId="4CBBF62A" w14:textId="77777777" w:rsidR="00FF7E8E" w:rsidRPr="009320A9" w:rsidRDefault="00FF7E8E" w:rsidP="00BD5D7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выявление случаев нарушений и неисполнения законодательных и иных</w:t>
      </w:r>
    </w:p>
    <w:p w14:paraId="61DF783B" w14:textId="77777777" w:rsidR="00FF7E8E" w:rsidRPr="009320A9" w:rsidRDefault="00FF7E8E" w:rsidP="00BD5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 правовых актов, принятие мер по их пресечению;</w:t>
      </w:r>
    </w:p>
    <w:p w14:paraId="55145A81" w14:textId="77777777" w:rsidR="00FF7E8E" w:rsidRPr="009320A9" w:rsidRDefault="00FF7E8E" w:rsidP="00BD5D7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причин, лежащих в основе нарушений, принятие мер по</w:t>
      </w:r>
      <w:r w:rsidR="00DC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</w:p>
    <w:p w14:paraId="08E0F65C" w14:textId="77777777" w:rsidR="00FF7E8E" w:rsidRPr="009320A9" w:rsidRDefault="00FF7E8E" w:rsidP="00BD5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предупреждению;</w:t>
      </w:r>
    </w:p>
    <w:p w14:paraId="3957E5B0" w14:textId="77777777" w:rsidR="00FF7E8E" w:rsidRPr="009320A9" w:rsidRDefault="00FF7E8E" w:rsidP="00BD5D7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экспертная оценка эффективности результатов деятельности</w:t>
      </w:r>
    </w:p>
    <w:p w14:paraId="7C13689A" w14:textId="77777777" w:rsidR="00FF7E8E" w:rsidRPr="009320A9" w:rsidRDefault="00FF7E8E" w:rsidP="00BD5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работников;</w:t>
      </w:r>
    </w:p>
    <w:p w14:paraId="0FA0C9B8" w14:textId="77777777" w:rsidR="00FF7E8E" w:rsidRPr="009320A9" w:rsidRDefault="00FF7E8E" w:rsidP="00BD5D7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изучение результатов педагогической деятельности, выявление положительных</w:t>
      </w:r>
    </w:p>
    <w:p w14:paraId="26674F5E" w14:textId="77777777" w:rsidR="00FF7E8E" w:rsidRPr="009320A9" w:rsidRDefault="00FF7E8E" w:rsidP="00BD5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тенденций;</w:t>
      </w:r>
    </w:p>
    <w:p w14:paraId="645C937A" w14:textId="77777777" w:rsidR="00FF7E8E" w:rsidRPr="009320A9" w:rsidRDefault="00FF7E8E" w:rsidP="009320A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результатов реализации приказов и распоряжений по учреждению;</w:t>
      </w:r>
    </w:p>
    <w:p w14:paraId="4E92905A" w14:textId="77777777" w:rsidR="003636CA" w:rsidRPr="009320A9" w:rsidRDefault="00FF7E8E" w:rsidP="009320A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оказание методической помощи педагогическим работникам в процессе</w:t>
      </w:r>
      <w:r w:rsidR="007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контроля;</w:t>
      </w:r>
    </w:p>
    <w:p w14:paraId="67B8AF26" w14:textId="77777777" w:rsidR="003636CA" w:rsidRPr="009320A9" w:rsidRDefault="00FF7E8E" w:rsidP="009320A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образовательных результатов;</w:t>
      </w:r>
    </w:p>
    <w:p w14:paraId="33243892" w14:textId="77777777" w:rsidR="003636CA" w:rsidRPr="009320A9" w:rsidRDefault="00FF7E8E" w:rsidP="009320A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условий образовательной деятельности;</w:t>
      </w:r>
    </w:p>
    <w:p w14:paraId="0F9B04DF" w14:textId="77777777" w:rsidR="00FF7E8E" w:rsidRDefault="00FF7E8E" w:rsidP="009320A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  повышения</w:t>
      </w:r>
      <w:proofErr w:type="gramEnd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квалификации педагогических кадров.</w:t>
      </w:r>
    </w:p>
    <w:p w14:paraId="49168B98" w14:textId="77777777" w:rsidR="009320A9" w:rsidRPr="009320A9" w:rsidRDefault="009320A9" w:rsidP="009320A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F622FC" w14:textId="77777777" w:rsidR="003636CA" w:rsidRPr="009320A9" w:rsidRDefault="009320A9" w:rsidP="00932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FF7E8E" w:rsidRPr="00932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 контроля</w:t>
      </w:r>
      <w:r w:rsidR="003636CA" w:rsidRPr="00932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7DA8CC13" w14:textId="77777777" w:rsidR="00FF7E8E" w:rsidRPr="009320A9" w:rsidRDefault="00FF7E8E" w:rsidP="009320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1.Директор</w:t>
      </w:r>
      <w:proofErr w:type="gramEnd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 и (или) по его поручению заместитель директора или эксперты вправе осуществлять внутренний  контроль результатов деятельности работников по вопросам:</w:t>
      </w:r>
    </w:p>
    <w:p w14:paraId="4FA9ED63" w14:textId="77777777" w:rsidR="00FF7E8E" w:rsidRPr="009320A9" w:rsidRDefault="00FF7E8E" w:rsidP="009320A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соблюдения законодательства РФ в области образования;</w:t>
      </w:r>
    </w:p>
    <w:p w14:paraId="4504D757" w14:textId="77777777" w:rsidR="00FF7E8E" w:rsidRPr="009320A9" w:rsidRDefault="00FF7E8E" w:rsidP="009320A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осуществления государственной политики в области образования;</w:t>
      </w:r>
    </w:p>
    <w:p w14:paraId="65C5FF6B" w14:textId="77777777" w:rsidR="00FF7E8E" w:rsidRPr="009320A9" w:rsidRDefault="00FF7E8E" w:rsidP="009320A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использования методического обеспечения в образовательном процессе;</w:t>
      </w:r>
    </w:p>
    <w:p w14:paraId="77E48B67" w14:textId="77777777" w:rsidR="003636CA" w:rsidRPr="009320A9" w:rsidRDefault="00FF7E8E" w:rsidP="009320A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утвержденных образовательных программ и учебных планов,</w:t>
      </w:r>
      <w:r w:rsidR="007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 утвержденных учебных графиков;</w:t>
      </w:r>
    </w:p>
    <w:p w14:paraId="15C4DEF7" w14:textId="77777777" w:rsidR="003636CA" w:rsidRPr="009320A9" w:rsidRDefault="00FF7E8E" w:rsidP="009320A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основной образовательной программы учреждения,</w:t>
      </w:r>
    </w:p>
    <w:p w14:paraId="3CAA569D" w14:textId="77777777" w:rsidR="003636CA" w:rsidRPr="009320A9" w:rsidRDefault="00FF7E8E" w:rsidP="009320A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  документации</w:t>
      </w:r>
      <w:proofErr w:type="gramEnd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DC9974E" w14:textId="77777777" w:rsidR="003636CA" w:rsidRPr="009320A9" w:rsidRDefault="00FF7E8E" w:rsidP="009320A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 устава, правил внутреннего трудового распорядка и иных</w:t>
      </w:r>
      <w:r w:rsidR="0078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локальных актов учреждения;</w:t>
      </w:r>
    </w:p>
    <w:p w14:paraId="69BE761B" w14:textId="77777777" w:rsidR="003636CA" w:rsidRPr="009320A9" w:rsidRDefault="00FF7E8E" w:rsidP="009320A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соблюдения порядка проведения итоговой </w:t>
      </w:r>
      <w:r w:rsidR="003636CA"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аттестации обучающихся, текущего </w:t>
      </w: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усвоения образовательных программ, личностного развития обучающихся;</w:t>
      </w:r>
    </w:p>
    <w:p w14:paraId="4AC5E3DE" w14:textId="77777777" w:rsidR="003636CA" w:rsidRPr="009320A9" w:rsidRDefault="00FF7E8E" w:rsidP="009320A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  ОМК</w:t>
      </w:r>
      <w:proofErr w:type="gramEnd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(образовательно-методического комплекса);</w:t>
      </w:r>
    </w:p>
    <w:p w14:paraId="24C3915E" w14:textId="77777777" w:rsidR="003636CA" w:rsidRPr="009320A9" w:rsidRDefault="00FF7E8E" w:rsidP="009320A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 условий образовательной деятельности,</w:t>
      </w:r>
    </w:p>
    <w:p w14:paraId="7DAC9531" w14:textId="77777777" w:rsidR="00FF7E8E" w:rsidRPr="009320A9" w:rsidRDefault="00FF7E8E" w:rsidP="009320A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 квалификации</w:t>
      </w:r>
      <w:proofErr w:type="gramEnd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кадров.</w:t>
      </w:r>
    </w:p>
    <w:p w14:paraId="60E47508" w14:textId="77777777" w:rsidR="00FF7E8E" w:rsidRPr="009320A9" w:rsidRDefault="00FF7E8E" w:rsidP="009320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  При</w:t>
      </w:r>
      <w:proofErr w:type="gramEnd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оценке педагога дополнительного образования  в ходе внутриучрежденческого  контроля учитывается :</w:t>
      </w:r>
    </w:p>
    <w:p w14:paraId="376A940A" w14:textId="77777777" w:rsidR="0022056B" w:rsidRPr="009320A9" w:rsidRDefault="00FF7E8E" w:rsidP="009320A9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выполнение </w:t>
      </w:r>
      <w:proofErr w:type="gramStart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 программ</w:t>
      </w:r>
      <w:proofErr w:type="gramEnd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полном объеме (прохождение материала, проведение практических работ, итоговых  работ, экскурсий и др.);</w:t>
      </w:r>
    </w:p>
    <w:p w14:paraId="0EBE1F33" w14:textId="77777777" w:rsidR="0022056B" w:rsidRPr="009320A9" w:rsidRDefault="00FF7E8E" w:rsidP="009320A9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усвоения образовательной программы и </w:t>
      </w:r>
      <w:proofErr w:type="gramStart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личностного  развития</w:t>
      </w:r>
      <w:proofErr w:type="gramEnd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обучающихся;</w:t>
      </w:r>
    </w:p>
    <w:p w14:paraId="2EBF99A8" w14:textId="77777777" w:rsidR="0022056B" w:rsidRPr="009320A9" w:rsidRDefault="00FF7E8E" w:rsidP="009320A9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самостоятельности обучающихся;</w:t>
      </w:r>
    </w:p>
    <w:p w14:paraId="0776895E" w14:textId="77777777" w:rsidR="0022056B" w:rsidRPr="009320A9" w:rsidRDefault="00FF7E8E" w:rsidP="009320A9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дифференцированный подход к обучающимся в процессе обучения;</w:t>
      </w:r>
      <w:r w:rsidR="00DC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творческих групп, методических объединений;</w:t>
      </w:r>
    </w:p>
    <w:p w14:paraId="69808BA0" w14:textId="77777777" w:rsidR="00FF7E8E" w:rsidRPr="009320A9" w:rsidRDefault="00FF7E8E" w:rsidP="009320A9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положительного эмоционального микроклимата;</w:t>
      </w:r>
    </w:p>
    <w:p w14:paraId="037966F9" w14:textId="77777777" w:rsidR="0022056B" w:rsidRPr="009320A9" w:rsidRDefault="00FF7E8E" w:rsidP="009320A9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отбирать содержимое учебного материала (подбор дополнительной</w:t>
      </w:r>
      <w:r w:rsidR="00DC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литературы, информации, иллюстраций и другого материала);</w:t>
      </w:r>
    </w:p>
    <w:p w14:paraId="63701CDF" w14:textId="77777777" w:rsidR="0022056B" w:rsidRPr="009320A9" w:rsidRDefault="00FF7E8E" w:rsidP="009320A9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к анализу педагогических ситуаций, рефлексии, самостоятельному </w:t>
      </w:r>
      <w:proofErr w:type="gramStart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  результатов</w:t>
      </w:r>
      <w:proofErr w:type="gramEnd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педагогической деятельности;</w:t>
      </w:r>
    </w:p>
    <w:p w14:paraId="5F107C9D" w14:textId="77777777" w:rsidR="0022056B" w:rsidRPr="009320A9" w:rsidRDefault="00FF7E8E" w:rsidP="009320A9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корректировать свою деятельность;</w:t>
      </w:r>
    </w:p>
    <w:p w14:paraId="16897891" w14:textId="77777777" w:rsidR="0022056B" w:rsidRPr="009320A9" w:rsidRDefault="00FF7E8E" w:rsidP="009320A9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обобщать свой опыт;</w:t>
      </w:r>
    </w:p>
    <w:p w14:paraId="32E30AE0" w14:textId="77777777" w:rsidR="00FF7E8E" w:rsidRPr="009320A9" w:rsidRDefault="00FF7E8E" w:rsidP="009320A9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составлять и реализовывать план своего развития.</w:t>
      </w:r>
    </w:p>
    <w:p w14:paraId="4B24EFB1" w14:textId="77777777" w:rsidR="00FF7E8E" w:rsidRPr="009320A9" w:rsidRDefault="00FF7E8E" w:rsidP="00932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Методы контроля</w:t>
      </w:r>
      <w:r w:rsidR="00932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анкетирование,</w:t>
      </w: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тестирование,</w:t>
      </w: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-социальный опрос,</w:t>
      </w: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-мониторинг,</w:t>
      </w: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-наблюдение,</w:t>
      </w: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-изучение документации,</w:t>
      </w: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-анализ самоанализа занятия,</w:t>
      </w: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-результаты достижений обучающихся.</w:t>
      </w:r>
    </w:p>
    <w:p w14:paraId="630C3B9B" w14:textId="77777777" w:rsidR="00FF7E8E" w:rsidRPr="009320A9" w:rsidRDefault="00FF7E8E" w:rsidP="009320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Виды </w:t>
      </w:r>
      <w:proofErr w:type="gramStart"/>
      <w:r w:rsidRPr="00932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внутриучрежденческого  контроля</w:t>
      </w:r>
      <w:proofErr w:type="gramEnd"/>
      <w:r w:rsidRPr="00932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(по содержанию)</w:t>
      </w:r>
      <w:r w:rsidR="00932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67578F22" w14:textId="77777777" w:rsidR="00FF7E8E" w:rsidRPr="009320A9" w:rsidRDefault="00FF7E8E" w:rsidP="009320A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тематический (глубокое содержание какого- либо конкретного вопроса, одного направления деятельности в практике работы коллектива, группы, </w:t>
      </w:r>
      <w:proofErr w:type="gramStart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  педагога</w:t>
      </w:r>
      <w:proofErr w:type="gramEnd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251B05C9" w14:textId="77777777" w:rsidR="0022056B" w:rsidRPr="009320A9" w:rsidRDefault="00FF7E8E" w:rsidP="009320A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фронтальный или комплексный (всестороннее изучение коллектива, группы</w:t>
      </w:r>
      <w:r w:rsidR="00DC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одного </w:t>
      </w:r>
      <w:proofErr w:type="gramStart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  по</w:t>
      </w:r>
      <w:proofErr w:type="gramEnd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двум и более направлениям деятельности).</w:t>
      </w:r>
    </w:p>
    <w:p w14:paraId="18B9C238" w14:textId="77777777" w:rsidR="00FF7E8E" w:rsidRPr="009320A9" w:rsidRDefault="00FF7E8E" w:rsidP="009320A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Внутриучрежденческий  контроль</w:t>
      </w:r>
      <w:proofErr w:type="gramEnd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осуществляться в виде плановых или оперативных проверок. Плановые проверки осуществляются в соответствии с утвержденным планом- графиком, который обеспечивает периодичность и исключает нерациональное дублирование в организации проверок. Он доводится до членов педагогического коллектива в начале учебного года. Оперативные  проверки осуществляется в целях установления фактов и проверки сведений о нарушениях, указанных в обращениях обучающихся и их родителей или других граждан, организаций, урегулирования конфликтных </w:t>
      </w: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ситуаций в отношениях между участниками образовательного процесса.</w:t>
      </w: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Внутриучрежденческий  контроль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обучающихся, исполнительная дисциплина,  методическое обеспечение, диагностика педагогического мастерства и т.д.)</w:t>
      </w:r>
    </w:p>
    <w:p w14:paraId="295C9BC9" w14:textId="77777777" w:rsidR="0022056B" w:rsidRPr="009320A9" w:rsidRDefault="00FF7E8E" w:rsidP="009320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Организация контроля</w:t>
      </w:r>
      <w:r w:rsidR="00932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60D145C2" w14:textId="77777777" w:rsidR="00FF7E8E" w:rsidRPr="009320A9" w:rsidRDefault="00FF7E8E" w:rsidP="009320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6.1. Проверка состояния любого из вопросов содержания внутриучрежденческого контроля состоит из следующих этапов:</w:t>
      </w:r>
    </w:p>
    <w:p w14:paraId="576E1837" w14:textId="77777777" w:rsidR="00FF7E8E" w:rsidRPr="009320A9" w:rsidRDefault="00FF7E8E" w:rsidP="009320A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цели проверки;</w:t>
      </w:r>
    </w:p>
    <w:p w14:paraId="35A3CFAC" w14:textId="77777777" w:rsidR="00FF7E8E" w:rsidRPr="009320A9" w:rsidRDefault="00FF7E8E" w:rsidP="009320A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объектов проверки;</w:t>
      </w:r>
    </w:p>
    <w:p w14:paraId="6862BD38" w14:textId="77777777" w:rsidR="00FF7E8E" w:rsidRPr="009320A9" w:rsidRDefault="00FF7E8E" w:rsidP="009320A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проверки;</w:t>
      </w:r>
    </w:p>
    <w:p w14:paraId="2F01EEFA" w14:textId="77777777" w:rsidR="00FF7E8E" w:rsidRPr="009320A9" w:rsidRDefault="00FF7E8E" w:rsidP="009320A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участников;</w:t>
      </w:r>
    </w:p>
    <w:p w14:paraId="7839BA4B" w14:textId="77777777" w:rsidR="00FF7E8E" w:rsidRPr="009320A9" w:rsidRDefault="00FF7E8E" w:rsidP="009320A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форм и методов контроля;</w:t>
      </w:r>
    </w:p>
    <w:p w14:paraId="59ACC867" w14:textId="77777777" w:rsidR="00FF7E8E" w:rsidRPr="009320A9" w:rsidRDefault="00FF7E8E" w:rsidP="009320A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констатация фактического состояния дел;</w:t>
      </w:r>
    </w:p>
    <w:p w14:paraId="54910CAE" w14:textId="77777777" w:rsidR="00FF7E8E" w:rsidRPr="009320A9" w:rsidRDefault="00FF7E8E" w:rsidP="009320A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объективная оценка этого состояния;</w:t>
      </w:r>
    </w:p>
    <w:p w14:paraId="5BA05350" w14:textId="77777777" w:rsidR="00FF7E8E" w:rsidRPr="009320A9" w:rsidRDefault="00FF7E8E" w:rsidP="009320A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выводы, вытекающие из оценки;</w:t>
      </w:r>
    </w:p>
    <w:p w14:paraId="30A917AE" w14:textId="77777777" w:rsidR="00FF7E8E" w:rsidRPr="009320A9" w:rsidRDefault="00FF7E8E" w:rsidP="009320A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или предложения по совершенствованию образовательно-</w:t>
      </w:r>
      <w:proofErr w:type="gramStart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воспитательного  или</w:t>
      </w:r>
      <w:proofErr w:type="gramEnd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устранению недостатков;</w:t>
      </w:r>
    </w:p>
    <w:p w14:paraId="61FE2C1A" w14:textId="77777777" w:rsidR="00FF7E8E" w:rsidRPr="009320A9" w:rsidRDefault="00FF7E8E" w:rsidP="009320A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сроков для ликвидации недостатков или повторный контроль.</w:t>
      </w:r>
    </w:p>
    <w:p w14:paraId="6EEEBCA1" w14:textId="77777777" w:rsidR="00FF7E8E" w:rsidRPr="009320A9" w:rsidRDefault="00FF7E8E" w:rsidP="009320A9">
      <w:pPr>
        <w:numPr>
          <w:ilvl w:val="1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</w:t>
      </w:r>
      <w:proofErr w:type="gramStart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внутриучрежденческого  контроля</w:t>
      </w:r>
      <w:proofErr w:type="gramEnd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7C76EDD" w14:textId="77777777" w:rsidR="0022056B" w:rsidRPr="009320A9" w:rsidRDefault="00FF7E8E" w:rsidP="009320A9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контроль осуществляет директор </w:t>
      </w:r>
      <w:proofErr w:type="gramStart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  или</w:t>
      </w:r>
      <w:proofErr w:type="gramEnd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его поручению заместитель  по </w:t>
      </w:r>
      <w:proofErr w:type="spellStart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воспитательной работе, методисты, заведующий отделом,   другие специалисты;</w:t>
      </w:r>
    </w:p>
    <w:p w14:paraId="18F4F03A" w14:textId="77777777" w:rsidR="00C44778" w:rsidRPr="009320A9" w:rsidRDefault="00FF7E8E" w:rsidP="009320A9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издает </w:t>
      </w:r>
      <w:proofErr w:type="gramStart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 о</w:t>
      </w:r>
      <w:proofErr w:type="gramEnd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сроках и теме предстоящей проверки, устанавливает план- задание  и срок предоставления итоговых ма</w:t>
      </w:r>
      <w:r w:rsidR="0022056B"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териалов, аналитических справок.</w:t>
      </w:r>
    </w:p>
    <w:p w14:paraId="07B08FAE" w14:textId="77777777" w:rsidR="00FF7E8E" w:rsidRPr="009320A9" w:rsidRDefault="00FF7E8E" w:rsidP="009320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Продолжительность тематических или комплексных проверок не должна превышать </w:t>
      </w:r>
      <w:proofErr w:type="gramStart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  дней</w:t>
      </w:r>
      <w:proofErr w:type="gramEnd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посещением не менее 3  занятий  и других мероприятий;</w:t>
      </w: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6.4. Эксперты имеют право запрашивать необходимую информацию, изучать документацию, относящуюся к предмету контроля..</w:t>
      </w: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6.5. При проведении планового контроля не требуется дополнительного предупреждения педагога, если в месячном плане указаны сроки контроля.</w:t>
      </w: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экстренных случаях директор и его </w:t>
      </w:r>
      <w:proofErr w:type="gramStart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 могут</w:t>
      </w:r>
      <w:proofErr w:type="gramEnd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посещать занятия педагогов  без предварительного предупреждения.</w:t>
      </w: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6.6. Основанием для проведения контроля могут быть:</w:t>
      </w:r>
    </w:p>
    <w:p w14:paraId="1B84B8F1" w14:textId="77777777" w:rsidR="00FF7E8E" w:rsidRPr="009320A9" w:rsidRDefault="00FF7E8E" w:rsidP="009320A9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педагогического работника на аттестацию;</w:t>
      </w:r>
    </w:p>
    <w:p w14:paraId="4DB7A7E7" w14:textId="77777777" w:rsidR="00FF7E8E" w:rsidRPr="009320A9" w:rsidRDefault="00FF7E8E" w:rsidP="009320A9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плановый контроль;</w:t>
      </w:r>
    </w:p>
    <w:p w14:paraId="19B12528" w14:textId="77777777" w:rsidR="00FF7E8E" w:rsidRPr="009320A9" w:rsidRDefault="00FF7E8E" w:rsidP="009320A9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состояния дел для подготовки управленческих решений;</w:t>
      </w:r>
    </w:p>
    <w:p w14:paraId="3BEB3A03" w14:textId="77777777" w:rsidR="00C44778" w:rsidRPr="009320A9" w:rsidRDefault="00FF7E8E" w:rsidP="009320A9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физических и юридических лиц по поводу нарушений в области</w:t>
      </w:r>
      <w:r w:rsidR="00C44778"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образования.</w:t>
      </w:r>
    </w:p>
    <w:p w14:paraId="4A1D4DB2" w14:textId="77777777" w:rsidR="00FF7E8E" w:rsidRPr="009320A9" w:rsidRDefault="00FF7E8E" w:rsidP="009320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 Результаты проверки оформляются в виде аналитической справки, в которой указывается:</w:t>
      </w:r>
    </w:p>
    <w:p w14:paraId="613A7FE0" w14:textId="77777777" w:rsidR="00FF7E8E" w:rsidRPr="009320A9" w:rsidRDefault="00FF7E8E" w:rsidP="009320A9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контроля,</w:t>
      </w:r>
    </w:p>
    <w:p w14:paraId="1C48A8E4" w14:textId="77777777" w:rsidR="00FF7E8E" w:rsidRPr="009320A9" w:rsidRDefault="00FF7E8E" w:rsidP="009320A9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сроки,</w:t>
      </w:r>
    </w:p>
    <w:p w14:paraId="2A83F79D" w14:textId="77777777" w:rsidR="00FF7E8E" w:rsidRPr="009320A9" w:rsidRDefault="00FF7E8E" w:rsidP="009320A9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проводилась проверка,</w:t>
      </w:r>
    </w:p>
    <w:p w14:paraId="23BF1223" w14:textId="77777777" w:rsidR="00C44778" w:rsidRPr="009320A9" w:rsidRDefault="00FF7E8E" w:rsidP="009320A9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работа проведена в процессе проверки (посещены занятия, воспитательные</w:t>
      </w:r>
      <w:r w:rsidR="0085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мероприятия, собеседования, </w:t>
      </w:r>
      <w:proofErr w:type="gramStart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просмотрена  документация</w:t>
      </w:r>
      <w:proofErr w:type="gramEnd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т.д.),</w:t>
      </w:r>
    </w:p>
    <w:p w14:paraId="742782DB" w14:textId="77777777" w:rsidR="00C44778" w:rsidRPr="009320A9" w:rsidRDefault="00FF7E8E" w:rsidP="009320A9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констатация фактов (что выявлено),</w:t>
      </w:r>
    </w:p>
    <w:p w14:paraId="2AD409F7" w14:textId="77777777" w:rsidR="00C44778" w:rsidRPr="009320A9" w:rsidRDefault="00FF7E8E" w:rsidP="009320A9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выводы,</w:t>
      </w:r>
    </w:p>
    <w:p w14:paraId="238F0CB1" w14:textId="77777777" w:rsidR="00C44778" w:rsidRPr="009320A9" w:rsidRDefault="00FF7E8E" w:rsidP="009320A9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или предложения,</w:t>
      </w:r>
    </w:p>
    <w:p w14:paraId="41E6B279" w14:textId="77777777" w:rsidR="00C44778" w:rsidRPr="009320A9" w:rsidRDefault="00FF7E8E" w:rsidP="009320A9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подведены итоги проверки (МО, совещание при директоре, педсовет,</w:t>
      </w:r>
      <w:r w:rsidR="00DC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 и т.д.),</w:t>
      </w:r>
    </w:p>
    <w:p w14:paraId="4A59B36F" w14:textId="77777777" w:rsidR="00FF7E8E" w:rsidRPr="009320A9" w:rsidRDefault="00FF7E8E" w:rsidP="009320A9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и подпись исполнителя.</w:t>
      </w:r>
    </w:p>
    <w:p w14:paraId="6E457D3E" w14:textId="77777777" w:rsidR="00FF7E8E" w:rsidRPr="009320A9" w:rsidRDefault="00FF7E8E" w:rsidP="009320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6.8. Проверяемый педагогический работник имеет право:</w:t>
      </w:r>
    </w:p>
    <w:p w14:paraId="7AE29E25" w14:textId="77777777" w:rsidR="00FF7E8E" w:rsidRPr="009320A9" w:rsidRDefault="00FF7E8E" w:rsidP="009320A9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сроки контроля и критерии оценки его деятельности,</w:t>
      </w:r>
    </w:p>
    <w:p w14:paraId="62D9DD90" w14:textId="77777777" w:rsidR="00FF7E8E" w:rsidRPr="009320A9" w:rsidRDefault="00FF7E8E" w:rsidP="009320A9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цель, содержание, виды, формы и методы контроля,</w:t>
      </w:r>
    </w:p>
    <w:p w14:paraId="5B15BB59" w14:textId="77777777" w:rsidR="00FF7E8E" w:rsidRPr="009320A9" w:rsidRDefault="00FF7E8E" w:rsidP="009320A9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знакомиться с выводами и рекомендациями администрации,</w:t>
      </w:r>
    </w:p>
    <w:p w14:paraId="6BC11D98" w14:textId="77777777" w:rsidR="00C44778" w:rsidRPr="009320A9" w:rsidRDefault="00FF7E8E" w:rsidP="009320A9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обратиться в конфликтную комиссию </w:t>
      </w:r>
      <w:proofErr w:type="gramStart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="00C44778"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реждения  или</w:t>
      </w:r>
      <w:proofErr w:type="gramEnd"/>
      <w:r w:rsidR="00C44778"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вышестоящие орган </w:t>
      </w: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образованием при несо</w:t>
      </w:r>
      <w:r w:rsidR="00C44778"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гласии с результатами контроля.</w:t>
      </w:r>
    </w:p>
    <w:p w14:paraId="6A994F5F" w14:textId="77777777" w:rsidR="00FF7E8E" w:rsidRPr="009320A9" w:rsidRDefault="00FF7E8E" w:rsidP="009320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6.9. По итогам контроля в зависимости от его формы, целей, задач, а также</w:t>
      </w:r>
      <w:r w:rsidR="00C44778"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</w:t>
      </w: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реального положения дел: проводятся заседания педагогического или методического советов, производственные совещания, рабочие совещания с педагогическим составом. Результаты проверок учитываются при проведении аттестации педагогических работников.</w:t>
      </w:r>
    </w:p>
    <w:p w14:paraId="1686D2CB" w14:textId="77777777" w:rsidR="00FF7E8E" w:rsidRPr="009320A9" w:rsidRDefault="00FF7E8E" w:rsidP="009320A9">
      <w:pPr>
        <w:pStyle w:val="a3"/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Персональный контроль.</w:t>
      </w:r>
    </w:p>
    <w:p w14:paraId="4D518312" w14:textId="77777777" w:rsidR="00FF7E8E" w:rsidRPr="009320A9" w:rsidRDefault="00FF7E8E" w:rsidP="009320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Персональный контроль предполагает изучение и анализ педагогической</w:t>
      </w: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деятельности отдельного педагогического работника.</w:t>
      </w: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</w:t>
      </w:r>
      <w:proofErr w:type="gramStart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</w:t>
      </w:r>
      <w:proofErr w:type="gramEnd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ходе персонального контроля комиссия изучает соответствие уровня</w:t>
      </w: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компетенции работника требованиям к его квалификации, профессионализму и продуктивности:</w:t>
      </w:r>
    </w:p>
    <w:p w14:paraId="4B1E34C3" w14:textId="77777777" w:rsidR="00C44778" w:rsidRPr="009320A9" w:rsidRDefault="00FF7E8E" w:rsidP="009320A9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знаний основ теории педагогики, психологии и возрастной</w:t>
      </w:r>
      <w:r w:rsidR="0085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физиологии;</w:t>
      </w:r>
    </w:p>
    <w:p w14:paraId="60DAF3E8" w14:textId="77777777" w:rsidR="00C44778" w:rsidRPr="009320A9" w:rsidRDefault="00FF7E8E" w:rsidP="009320A9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умения создавать комфортный микроклимат в образовательном процессе;</w:t>
      </w:r>
    </w:p>
    <w:p w14:paraId="4ACBE7AB" w14:textId="77777777" w:rsidR="00C44778" w:rsidRPr="009320A9" w:rsidRDefault="00FF7E8E" w:rsidP="009320A9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в практической деятельности широкий набор методов,</w:t>
      </w:r>
      <w:r w:rsidR="0085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приемов и средств обучения; элементарные методы и средства педагогической диагностики; основные формы дифференциации контингента обучающихся; основные методы формирования и развития познавательной и коммуникативной культуры обучающихся;</w:t>
      </w:r>
    </w:p>
    <w:p w14:paraId="0B83638A" w14:textId="77777777" w:rsidR="00FF7E8E" w:rsidRPr="009320A9" w:rsidRDefault="00FF7E8E" w:rsidP="009320A9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</w:t>
      </w:r>
      <w:proofErr w:type="gramStart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овладения  педагогическими</w:t>
      </w:r>
      <w:proofErr w:type="gramEnd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</w:t>
      </w:r>
      <w:r w:rsidR="00C44778"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нологиями, наиболее эффективными </w:t>
      </w: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формами, методами и приемами обучения;</w:t>
      </w:r>
    </w:p>
    <w:p w14:paraId="4A8E657F" w14:textId="77777777" w:rsidR="00FF7E8E" w:rsidRPr="009320A9" w:rsidRDefault="00FF7E8E" w:rsidP="009320A9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подготовки обучающихся;</w:t>
      </w:r>
    </w:p>
    <w:p w14:paraId="53D89419" w14:textId="77777777" w:rsidR="00FF7E8E" w:rsidRPr="009320A9" w:rsidRDefault="00FF7E8E" w:rsidP="009320A9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контингента обучающихся.</w:t>
      </w:r>
    </w:p>
    <w:p w14:paraId="36B6708E" w14:textId="77777777" w:rsidR="00FF7E8E" w:rsidRPr="009320A9" w:rsidRDefault="00FF7E8E" w:rsidP="009320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7.3. При оценке деятельности педагогического работника учитывается:</w:t>
      </w:r>
    </w:p>
    <w:p w14:paraId="1008B987" w14:textId="77777777" w:rsidR="00FF7E8E" w:rsidRPr="009320A9" w:rsidRDefault="00FF7E8E" w:rsidP="009320A9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</w:t>
      </w:r>
      <w:proofErr w:type="gramStart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 программ</w:t>
      </w:r>
      <w:proofErr w:type="gramEnd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полном объеме;</w:t>
      </w:r>
    </w:p>
    <w:p w14:paraId="39C21D86" w14:textId="77777777" w:rsidR="00FF7E8E" w:rsidRPr="009320A9" w:rsidRDefault="00FF7E8E" w:rsidP="009320A9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усвоения образовательной программы обучающимися;</w:t>
      </w:r>
    </w:p>
    <w:p w14:paraId="66F38155" w14:textId="77777777" w:rsidR="00FF7E8E" w:rsidRPr="009320A9" w:rsidRDefault="00FF7E8E" w:rsidP="009320A9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дифференцированный и индивидуальный подход к обуча</w:t>
      </w:r>
      <w:r w:rsidR="00347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щимся;</w:t>
      </w:r>
    </w:p>
    <w:p w14:paraId="26B58A0C" w14:textId="77777777" w:rsidR="00FF7E8E" w:rsidRPr="009320A9" w:rsidRDefault="00FF7E8E" w:rsidP="009320A9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педагога и воспитанника;</w:t>
      </w:r>
    </w:p>
    <w:p w14:paraId="1D7DC4FB" w14:textId="77777777" w:rsidR="00FF7E8E" w:rsidRPr="009320A9" w:rsidRDefault="00FF7E8E" w:rsidP="009320A9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положительного эмоционального микроклимата;</w:t>
      </w:r>
    </w:p>
    <w:p w14:paraId="7CFA83C2" w14:textId="77777777" w:rsidR="00FF7E8E" w:rsidRPr="009320A9" w:rsidRDefault="00FF7E8E" w:rsidP="009320A9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отбирать содержание учебного материала;</w:t>
      </w:r>
    </w:p>
    <w:p w14:paraId="319D9A9F" w14:textId="77777777" w:rsidR="00FF7E8E" w:rsidRPr="009320A9" w:rsidRDefault="00FF7E8E" w:rsidP="009320A9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анализу педагогических ситуаций;</w:t>
      </w:r>
    </w:p>
    <w:p w14:paraId="06418408" w14:textId="77777777" w:rsidR="00FF7E8E" w:rsidRPr="009320A9" w:rsidRDefault="00FF7E8E" w:rsidP="009320A9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корректировать свою деятельность, обобщать свой опыт.</w:t>
      </w:r>
    </w:p>
    <w:p w14:paraId="1A72D836" w14:textId="77777777" w:rsidR="00FF7E8E" w:rsidRPr="009320A9" w:rsidRDefault="00FF7E8E" w:rsidP="009320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При осуществлении персонального контроля комиссия имеет право:</w:t>
      </w:r>
    </w:p>
    <w:p w14:paraId="42DD5706" w14:textId="77777777" w:rsidR="00FF7E8E" w:rsidRPr="009320A9" w:rsidRDefault="00FF7E8E" w:rsidP="009320A9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знакомиться с документацией в соответствии с должностными обязанностями педагогического </w:t>
      </w:r>
      <w:proofErr w:type="gramStart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  и</w:t>
      </w:r>
      <w:proofErr w:type="gramEnd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положением учреждения о едином ведении документации;</w:t>
      </w:r>
    </w:p>
    <w:p w14:paraId="40605EFD" w14:textId="77777777" w:rsidR="00FF7E8E" w:rsidRPr="009320A9" w:rsidRDefault="00FF7E8E" w:rsidP="009320A9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изучать практическую деятельность педагогических </w:t>
      </w:r>
      <w:proofErr w:type="gramStart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  через</w:t>
      </w:r>
      <w:proofErr w:type="gramEnd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посещение занятий, воспитательных  мероприятий;</w:t>
      </w:r>
    </w:p>
    <w:p w14:paraId="4C28F9A2" w14:textId="77777777" w:rsidR="00FF7E8E" w:rsidRPr="009320A9" w:rsidRDefault="00FF7E8E" w:rsidP="009320A9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статистические данные о результатах педагогической деятельности (результаты мониторинга);</w:t>
      </w:r>
    </w:p>
    <w:p w14:paraId="5AFDA101" w14:textId="77777777" w:rsidR="00FF7E8E" w:rsidRPr="009320A9" w:rsidRDefault="00FF7E8E" w:rsidP="009320A9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результаты методической, опытно- экспериментальной работы педагогического работника;</w:t>
      </w:r>
    </w:p>
    <w:p w14:paraId="4F168572" w14:textId="77777777" w:rsidR="00FF7E8E" w:rsidRPr="009320A9" w:rsidRDefault="00FF7E8E" w:rsidP="009320A9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выявлять результаты участия обучающихся </w:t>
      </w:r>
      <w:proofErr w:type="gramStart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конкурсах</w:t>
      </w:r>
      <w:proofErr w:type="gramEnd"/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выставках, конференциях и т.д.;</w:t>
      </w:r>
    </w:p>
    <w:p w14:paraId="2E0A3757" w14:textId="77777777" w:rsidR="00314B05" w:rsidRPr="009320A9" w:rsidRDefault="00FF7E8E" w:rsidP="009320A9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социологические, психологические, педагогические исследования: анкетирование, тестирование обучающихся, родителей, педагогов;</w:t>
      </w:r>
      <w:r w:rsidR="0085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выводы и принимать управленческие решения </w:t>
      </w:r>
    </w:p>
    <w:sectPr w:rsidR="00314B05" w:rsidRPr="009320A9" w:rsidSect="009320A9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35C38" w14:textId="77777777" w:rsidR="00246DAA" w:rsidRDefault="00246DAA" w:rsidP="009320A9">
      <w:pPr>
        <w:spacing w:after="0" w:line="240" w:lineRule="auto"/>
      </w:pPr>
      <w:r>
        <w:separator/>
      </w:r>
    </w:p>
  </w:endnote>
  <w:endnote w:type="continuationSeparator" w:id="0">
    <w:p w14:paraId="2A518F2C" w14:textId="77777777" w:rsidR="00246DAA" w:rsidRDefault="00246DAA" w:rsidP="00932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8465889"/>
      <w:docPartObj>
        <w:docPartGallery w:val="Page Numbers (Bottom of Page)"/>
        <w:docPartUnique/>
      </w:docPartObj>
    </w:sdtPr>
    <w:sdtEndPr/>
    <w:sdtContent>
      <w:p w14:paraId="56151CCA" w14:textId="77777777" w:rsidR="009320A9" w:rsidRDefault="000E2751">
        <w:pPr>
          <w:pStyle w:val="a7"/>
          <w:jc w:val="right"/>
        </w:pPr>
        <w:r>
          <w:fldChar w:fldCharType="begin"/>
        </w:r>
        <w:r w:rsidR="009320A9">
          <w:instrText>PAGE   \* MERGEFORMAT</w:instrText>
        </w:r>
        <w:r>
          <w:fldChar w:fldCharType="separate"/>
        </w:r>
        <w:r w:rsidR="000819E1">
          <w:rPr>
            <w:noProof/>
          </w:rPr>
          <w:t>1</w:t>
        </w:r>
        <w:r>
          <w:fldChar w:fldCharType="end"/>
        </w:r>
      </w:p>
    </w:sdtContent>
  </w:sdt>
  <w:p w14:paraId="02FE6334" w14:textId="77777777" w:rsidR="009320A9" w:rsidRDefault="009320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6EAC5" w14:textId="77777777" w:rsidR="00246DAA" w:rsidRDefault="00246DAA" w:rsidP="009320A9">
      <w:pPr>
        <w:spacing w:after="0" w:line="240" w:lineRule="auto"/>
      </w:pPr>
      <w:r>
        <w:separator/>
      </w:r>
    </w:p>
  </w:footnote>
  <w:footnote w:type="continuationSeparator" w:id="0">
    <w:p w14:paraId="701EA897" w14:textId="77777777" w:rsidR="00246DAA" w:rsidRDefault="00246DAA" w:rsidP="00932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C00"/>
    <w:multiLevelType w:val="multilevel"/>
    <w:tmpl w:val="9112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516F4"/>
    <w:multiLevelType w:val="multilevel"/>
    <w:tmpl w:val="7FB6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77B40"/>
    <w:multiLevelType w:val="multilevel"/>
    <w:tmpl w:val="1B5AC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84E92"/>
    <w:multiLevelType w:val="multilevel"/>
    <w:tmpl w:val="11B8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09362A"/>
    <w:multiLevelType w:val="multilevel"/>
    <w:tmpl w:val="52FA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3F638A"/>
    <w:multiLevelType w:val="multilevel"/>
    <w:tmpl w:val="F8BC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6F5E1E"/>
    <w:multiLevelType w:val="multilevel"/>
    <w:tmpl w:val="E3EC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B10590"/>
    <w:multiLevelType w:val="multilevel"/>
    <w:tmpl w:val="497E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8D4FA6"/>
    <w:multiLevelType w:val="multilevel"/>
    <w:tmpl w:val="B4A4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927D27"/>
    <w:multiLevelType w:val="multilevel"/>
    <w:tmpl w:val="4560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F12044"/>
    <w:multiLevelType w:val="multilevel"/>
    <w:tmpl w:val="295E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A00875"/>
    <w:multiLevelType w:val="multilevel"/>
    <w:tmpl w:val="41DC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EB3E86"/>
    <w:multiLevelType w:val="multilevel"/>
    <w:tmpl w:val="9736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2401A1"/>
    <w:multiLevelType w:val="multilevel"/>
    <w:tmpl w:val="7690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8C29E7"/>
    <w:multiLevelType w:val="multilevel"/>
    <w:tmpl w:val="8582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186047"/>
    <w:multiLevelType w:val="multilevel"/>
    <w:tmpl w:val="9B1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2A5333"/>
    <w:multiLevelType w:val="multilevel"/>
    <w:tmpl w:val="3D04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B87F85"/>
    <w:multiLevelType w:val="multilevel"/>
    <w:tmpl w:val="D4E0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7268D4"/>
    <w:multiLevelType w:val="multilevel"/>
    <w:tmpl w:val="D874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F94E23"/>
    <w:multiLevelType w:val="multilevel"/>
    <w:tmpl w:val="C802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8829D7"/>
    <w:multiLevelType w:val="multilevel"/>
    <w:tmpl w:val="CB9C9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5C2E5A"/>
    <w:multiLevelType w:val="hybridMultilevel"/>
    <w:tmpl w:val="BC56A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21E70"/>
    <w:multiLevelType w:val="multilevel"/>
    <w:tmpl w:val="EE9A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774413"/>
    <w:multiLevelType w:val="multilevel"/>
    <w:tmpl w:val="A4AC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C103A7"/>
    <w:multiLevelType w:val="multilevel"/>
    <w:tmpl w:val="AAB6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BD42F0"/>
    <w:multiLevelType w:val="multilevel"/>
    <w:tmpl w:val="7CD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E634933"/>
    <w:multiLevelType w:val="multilevel"/>
    <w:tmpl w:val="C2C0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0C07E1F"/>
    <w:multiLevelType w:val="multilevel"/>
    <w:tmpl w:val="9632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0F73DB0"/>
    <w:multiLevelType w:val="multilevel"/>
    <w:tmpl w:val="9AAC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2F2EF1"/>
    <w:multiLevelType w:val="multilevel"/>
    <w:tmpl w:val="FD62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63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755DAE"/>
    <w:multiLevelType w:val="multilevel"/>
    <w:tmpl w:val="288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AF32B21"/>
    <w:multiLevelType w:val="multilevel"/>
    <w:tmpl w:val="8EF8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A4342F"/>
    <w:multiLevelType w:val="multilevel"/>
    <w:tmpl w:val="55EE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C84552"/>
    <w:multiLevelType w:val="multilevel"/>
    <w:tmpl w:val="46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8B3CDD"/>
    <w:multiLevelType w:val="multilevel"/>
    <w:tmpl w:val="5B90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6"/>
  </w:num>
  <w:num w:numId="3">
    <w:abstractNumId w:val="13"/>
  </w:num>
  <w:num w:numId="4">
    <w:abstractNumId w:val="15"/>
  </w:num>
  <w:num w:numId="5">
    <w:abstractNumId w:val="12"/>
  </w:num>
  <w:num w:numId="6">
    <w:abstractNumId w:val="1"/>
  </w:num>
  <w:num w:numId="7">
    <w:abstractNumId w:val="28"/>
  </w:num>
  <w:num w:numId="8">
    <w:abstractNumId w:val="29"/>
  </w:num>
  <w:num w:numId="9">
    <w:abstractNumId w:val="6"/>
  </w:num>
  <w:num w:numId="10">
    <w:abstractNumId w:val="11"/>
  </w:num>
  <w:num w:numId="11">
    <w:abstractNumId w:val="23"/>
  </w:num>
  <w:num w:numId="12">
    <w:abstractNumId w:val="8"/>
  </w:num>
  <w:num w:numId="13">
    <w:abstractNumId w:val="4"/>
  </w:num>
  <w:num w:numId="14">
    <w:abstractNumId w:val="31"/>
  </w:num>
  <w:num w:numId="15">
    <w:abstractNumId w:val="2"/>
  </w:num>
  <w:num w:numId="16">
    <w:abstractNumId w:val="7"/>
  </w:num>
  <w:num w:numId="17">
    <w:abstractNumId w:val="19"/>
  </w:num>
  <w:num w:numId="18">
    <w:abstractNumId w:val="14"/>
  </w:num>
  <w:num w:numId="19">
    <w:abstractNumId w:val="32"/>
  </w:num>
  <w:num w:numId="20">
    <w:abstractNumId w:val="34"/>
  </w:num>
  <w:num w:numId="21">
    <w:abstractNumId w:val="33"/>
  </w:num>
  <w:num w:numId="22">
    <w:abstractNumId w:val="17"/>
  </w:num>
  <w:num w:numId="23">
    <w:abstractNumId w:val="10"/>
  </w:num>
  <w:num w:numId="24">
    <w:abstractNumId w:val="30"/>
  </w:num>
  <w:num w:numId="25">
    <w:abstractNumId w:val="27"/>
  </w:num>
  <w:num w:numId="26">
    <w:abstractNumId w:val="3"/>
  </w:num>
  <w:num w:numId="27">
    <w:abstractNumId w:val="9"/>
  </w:num>
  <w:num w:numId="28">
    <w:abstractNumId w:val="5"/>
  </w:num>
  <w:num w:numId="29">
    <w:abstractNumId w:val="24"/>
  </w:num>
  <w:num w:numId="30">
    <w:abstractNumId w:val="18"/>
  </w:num>
  <w:num w:numId="31">
    <w:abstractNumId w:val="22"/>
  </w:num>
  <w:num w:numId="32">
    <w:abstractNumId w:val="0"/>
  </w:num>
  <w:num w:numId="33">
    <w:abstractNumId w:val="25"/>
  </w:num>
  <w:num w:numId="34">
    <w:abstractNumId w:val="2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E8E"/>
    <w:rsid w:val="000819E1"/>
    <w:rsid w:val="000E2751"/>
    <w:rsid w:val="000F0B4D"/>
    <w:rsid w:val="001B377A"/>
    <w:rsid w:val="0022056B"/>
    <w:rsid w:val="00246DAA"/>
    <w:rsid w:val="0026081B"/>
    <w:rsid w:val="00347F28"/>
    <w:rsid w:val="003636CA"/>
    <w:rsid w:val="003E4699"/>
    <w:rsid w:val="00442994"/>
    <w:rsid w:val="00447B5A"/>
    <w:rsid w:val="004A6211"/>
    <w:rsid w:val="00526100"/>
    <w:rsid w:val="00550045"/>
    <w:rsid w:val="00550DCD"/>
    <w:rsid w:val="005A2EEB"/>
    <w:rsid w:val="00776560"/>
    <w:rsid w:val="0078714A"/>
    <w:rsid w:val="00851FB7"/>
    <w:rsid w:val="008F1AF8"/>
    <w:rsid w:val="009320A9"/>
    <w:rsid w:val="00961E08"/>
    <w:rsid w:val="009D644B"/>
    <w:rsid w:val="00B30F88"/>
    <w:rsid w:val="00B70273"/>
    <w:rsid w:val="00BD4C32"/>
    <w:rsid w:val="00BD5D7E"/>
    <w:rsid w:val="00C026CE"/>
    <w:rsid w:val="00C10FA6"/>
    <w:rsid w:val="00C44778"/>
    <w:rsid w:val="00C9201C"/>
    <w:rsid w:val="00CD605A"/>
    <w:rsid w:val="00DC4FD6"/>
    <w:rsid w:val="00DD4B3C"/>
    <w:rsid w:val="00F05BA5"/>
    <w:rsid w:val="00FE5BE6"/>
    <w:rsid w:val="00FF7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559D"/>
  <w15:docId w15:val="{25294425-4A2B-4C6B-8797-316C9610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6CA"/>
    <w:pPr>
      <w:ind w:left="720"/>
      <w:contextualSpacing/>
    </w:pPr>
  </w:style>
  <w:style w:type="table" w:styleId="a4">
    <w:name w:val="Table Grid"/>
    <w:basedOn w:val="a1"/>
    <w:uiPriority w:val="59"/>
    <w:rsid w:val="00932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ol2">
    <w:name w:val="zagol2"/>
    <w:basedOn w:val="a"/>
    <w:rsid w:val="009320A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36699"/>
      <w:sz w:val="15"/>
      <w:szCs w:val="15"/>
      <w:lang w:eastAsia="ru-RU"/>
    </w:rPr>
  </w:style>
  <w:style w:type="paragraph" w:styleId="a5">
    <w:name w:val="header"/>
    <w:basedOn w:val="a"/>
    <w:link w:val="a6"/>
    <w:uiPriority w:val="99"/>
    <w:unhideWhenUsed/>
    <w:rsid w:val="00932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20A9"/>
  </w:style>
  <w:style w:type="paragraph" w:styleId="a7">
    <w:name w:val="footer"/>
    <w:basedOn w:val="a"/>
    <w:link w:val="a8"/>
    <w:uiPriority w:val="99"/>
    <w:unhideWhenUsed/>
    <w:rsid w:val="00932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20A9"/>
  </w:style>
  <w:style w:type="paragraph" w:styleId="a9">
    <w:name w:val="Balloon Text"/>
    <w:basedOn w:val="a"/>
    <w:link w:val="aa"/>
    <w:uiPriority w:val="99"/>
    <w:semiHidden/>
    <w:unhideWhenUsed/>
    <w:rsid w:val="00932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2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TARABCOVA</cp:lastModifiedBy>
  <cp:revision>20</cp:revision>
  <cp:lastPrinted>2013-04-01T08:03:00Z</cp:lastPrinted>
  <dcterms:created xsi:type="dcterms:W3CDTF">2013-01-25T08:00:00Z</dcterms:created>
  <dcterms:modified xsi:type="dcterms:W3CDTF">2024-12-11T08:44:00Z</dcterms:modified>
</cp:coreProperties>
</file>