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166BC" w14:textId="77777777" w:rsidR="005651A1" w:rsidRPr="0057061D" w:rsidRDefault="005651A1" w:rsidP="00565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32283057"/>
      <w:r w:rsidRPr="0057061D">
        <w:rPr>
          <w:rFonts w:ascii="Times New Roman" w:hAnsi="Times New Roman" w:cs="Times New Roman"/>
          <w:sz w:val="28"/>
          <w:szCs w:val="28"/>
        </w:rPr>
        <w:t>Отдел образования администрации Шолоховского района</w:t>
      </w:r>
    </w:p>
    <w:p w14:paraId="3C3EF1AB" w14:textId="77777777" w:rsidR="005651A1" w:rsidRPr="0057061D" w:rsidRDefault="005651A1" w:rsidP="005651A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57061D">
        <w:rPr>
          <w:rFonts w:ascii="TimesNewRomanPSMT" w:hAnsi="TimesNewRomanPSMT" w:cs="TimesNewRomanPSMT"/>
          <w:sz w:val="28"/>
          <w:szCs w:val="28"/>
        </w:rPr>
        <w:t xml:space="preserve">Муниципальное бюджетное   учреждение </w:t>
      </w:r>
    </w:p>
    <w:p w14:paraId="55CA0FE1" w14:textId="77777777" w:rsidR="005651A1" w:rsidRPr="0057061D" w:rsidRDefault="005651A1" w:rsidP="005651A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57061D">
        <w:rPr>
          <w:rFonts w:ascii="TimesNewRomanPSMT" w:hAnsi="TimesNewRomanPSMT" w:cs="TimesNewRomanPSMT"/>
          <w:sz w:val="28"/>
          <w:szCs w:val="28"/>
        </w:rPr>
        <w:t>дополнительного образования</w:t>
      </w:r>
    </w:p>
    <w:p w14:paraId="43D004A7" w14:textId="77777777" w:rsidR="005651A1" w:rsidRPr="0057061D" w:rsidRDefault="005651A1" w:rsidP="005651A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57061D">
        <w:rPr>
          <w:rFonts w:ascii="TimesNewRomanPSMT" w:hAnsi="TimesNewRomanPSMT" w:cs="TimesNewRomanPSMT"/>
          <w:sz w:val="28"/>
          <w:szCs w:val="28"/>
        </w:rPr>
        <w:t>«Центр  творчества Шолоховского района»</w:t>
      </w:r>
    </w:p>
    <w:p w14:paraId="1E4F534F" w14:textId="77777777" w:rsidR="005651A1" w:rsidRPr="006E7B84" w:rsidRDefault="005651A1" w:rsidP="005651A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14:paraId="4209CD3E" w14:textId="77777777" w:rsidR="006E7B84" w:rsidRPr="006E7B84" w:rsidRDefault="006E7B84" w:rsidP="006E7B8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14:paraId="04ECCA2A" w14:textId="77777777" w:rsidR="005651A1" w:rsidRPr="006E7B84" w:rsidRDefault="005651A1" w:rsidP="005651A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14:paraId="0D13A276" w14:textId="2918AB00" w:rsidR="006E7B84" w:rsidRPr="006E7B84" w:rsidRDefault="00623161" w:rsidP="0062316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264D673" wp14:editId="30DFD0DB">
            <wp:extent cx="6120130" cy="1576705"/>
            <wp:effectExtent l="0" t="0" r="0" b="4445"/>
            <wp:docPr id="1" name="Рисунок 1" descr="C:\Users\cvr3\Desktop\Порграммы педагогов 23\Программы\гриф програм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vr3\Desktop\Порграммы педагогов 23\Программы\гриф программы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7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431CD" w14:textId="77777777" w:rsidR="006E7B84" w:rsidRPr="006E7B84" w:rsidRDefault="006E7B84" w:rsidP="006E7B8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14:paraId="31974670" w14:textId="77777777" w:rsidR="006E7B84" w:rsidRPr="006E7B84" w:rsidRDefault="006E7B84" w:rsidP="006E7B8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14:paraId="1375FCAC" w14:textId="77777777" w:rsidR="006E7B84" w:rsidRPr="006E7B84" w:rsidRDefault="006E7B84" w:rsidP="006E7B8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14:paraId="5FD9FB89" w14:textId="77777777" w:rsidR="005651A1" w:rsidRPr="009760B6" w:rsidRDefault="005651A1" w:rsidP="00565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4"/>
        </w:rPr>
      </w:pPr>
      <w:r w:rsidRPr="009760B6">
        <w:rPr>
          <w:rFonts w:ascii="Times New Roman" w:hAnsi="Times New Roman" w:cs="Times New Roman"/>
          <w:caps/>
          <w:sz w:val="28"/>
          <w:szCs w:val="24"/>
        </w:rPr>
        <w:t>Дополнительная общеобразовательная</w:t>
      </w:r>
    </w:p>
    <w:p w14:paraId="4893945B" w14:textId="77777777" w:rsidR="005651A1" w:rsidRPr="009760B6" w:rsidRDefault="005651A1" w:rsidP="00565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4"/>
        </w:rPr>
      </w:pPr>
      <w:r w:rsidRPr="009760B6">
        <w:rPr>
          <w:rFonts w:ascii="Times New Roman" w:hAnsi="Times New Roman" w:cs="Times New Roman"/>
          <w:caps/>
          <w:sz w:val="28"/>
          <w:szCs w:val="24"/>
        </w:rPr>
        <w:t>общеразвивающая программа</w:t>
      </w:r>
    </w:p>
    <w:p w14:paraId="60AF3BE0" w14:textId="4239D7F3" w:rsidR="005651A1" w:rsidRPr="009760B6" w:rsidRDefault="005651A1" w:rsidP="005651A1">
      <w:pPr>
        <w:spacing w:after="0" w:line="240" w:lineRule="auto"/>
        <w:ind w:firstLine="709"/>
        <w:rPr>
          <w:rFonts w:ascii="Times New Roman" w:hAnsi="Times New Roman" w:cs="Times New Roman"/>
          <w:iCs/>
          <w:caps/>
          <w:color w:val="000000" w:themeColor="text1"/>
          <w:sz w:val="28"/>
          <w:szCs w:val="28"/>
        </w:rPr>
      </w:pPr>
      <w:r w:rsidRPr="009760B6">
        <w:rPr>
          <w:rFonts w:ascii="Times New Roman" w:hAnsi="Times New Roman" w:cs="Times New Roman"/>
          <w:caps/>
          <w:sz w:val="28"/>
          <w:szCs w:val="24"/>
        </w:rPr>
        <w:t xml:space="preserve">                        </w:t>
      </w:r>
      <w:r w:rsidR="00682EF0">
        <w:rPr>
          <w:rFonts w:ascii="Times New Roman" w:hAnsi="Times New Roman" w:cs="Times New Roman"/>
          <w:caps/>
          <w:sz w:val="28"/>
          <w:szCs w:val="24"/>
        </w:rPr>
        <w:t xml:space="preserve">технической </w:t>
      </w:r>
      <w:r w:rsidRPr="009760B6">
        <w:rPr>
          <w:rFonts w:ascii="Times New Roman" w:hAnsi="Times New Roman" w:cs="Times New Roman"/>
          <w:caps/>
          <w:sz w:val="28"/>
          <w:szCs w:val="24"/>
        </w:rPr>
        <w:t>направленности</w:t>
      </w:r>
    </w:p>
    <w:p w14:paraId="3D98F1E4" w14:textId="52F35286" w:rsidR="005651A1" w:rsidRPr="009760B6" w:rsidRDefault="005651A1" w:rsidP="005651A1">
      <w:pPr>
        <w:spacing w:after="0" w:line="240" w:lineRule="auto"/>
        <w:ind w:firstLine="709"/>
        <w:rPr>
          <w:rFonts w:ascii="Times New Roman" w:hAnsi="Times New Roman" w:cs="Times New Roman"/>
          <w:iCs/>
          <w:caps/>
          <w:color w:val="000000" w:themeColor="text1"/>
          <w:sz w:val="28"/>
          <w:szCs w:val="28"/>
        </w:rPr>
      </w:pPr>
      <w:r w:rsidRPr="009760B6">
        <w:rPr>
          <w:rFonts w:ascii="Times New Roman" w:hAnsi="Times New Roman" w:cs="Times New Roman"/>
          <w:iCs/>
          <w:caps/>
          <w:color w:val="000000" w:themeColor="text1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iCs/>
          <w:caps/>
          <w:color w:val="000000" w:themeColor="text1"/>
          <w:sz w:val="28"/>
          <w:szCs w:val="28"/>
        </w:rPr>
        <w:t>«Архитектурный дизайн</w:t>
      </w:r>
      <w:r w:rsidRPr="009760B6">
        <w:rPr>
          <w:rFonts w:ascii="Times New Roman" w:hAnsi="Times New Roman" w:cs="Times New Roman"/>
          <w:iCs/>
          <w:caps/>
          <w:color w:val="000000" w:themeColor="text1"/>
          <w:sz w:val="28"/>
          <w:szCs w:val="28"/>
        </w:rPr>
        <w:t>»</w:t>
      </w:r>
    </w:p>
    <w:p w14:paraId="2F8498C9" w14:textId="77777777" w:rsidR="005651A1" w:rsidRPr="009760B6" w:rsidRDefault="005651A1" w:rsidP="005651A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mbria" w:hAnsi="Times New Roman" w:cs="Times New Roman"/>
          <w:i/>
          <w:caps/>
          <w:color w:val="000000" w:themeColor="text1"/>
          <w:sz w:val="28"/>
          <w:szCs w:val="28"/>
        </w:rPr>
      </w:pPr>
    </w:p>
    <w:p w14:paraId="0CE63283" w14:textId="77777777" w:rsidR="005651A1" w:rsidRPr="006E7B84" w:rsidRDefault="005651A1" w:rsidP="005651A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mbria" w:hAnsi="Times New Roman" w:cs="Times New Roman"/>
          <w:i/>
          <w:color w:val="000000" w:themeColor="text1"/>
          <w:sz w:val="28"/>
          <w:szCs w:val="28"/>
        </w:rPr>
      </w:pPr>
    </w:p>
    <w:p w14:paraId="615C9359" w14:textId="77777777" w:rsidR="006E7B84" w:rsidRPr="006E7B84" w:rsidRDefault="006E7B84" w:rsidP="006E7B8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mbria" w:hAnsi="Times New Roman" w:cs="Times New Roman"/>
          <w:i/>
          <w:color w:val="000000" w:themeColor="text1"/>
          <w:sz w:val="28"/>
          <w:szCs w:val="28"/>
        </w:rPr>
      </w:pPr>
    </w:p>
    <w:p w14:paraId="4E68DF18" w14:textId="77777777" w:rsidR="006E7B84" w:rsidRPr="006E7B84" w:rsidRDefault="006E7B84" w:rsidP="008F5E39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i/>
          <w:color w:val="000000" w:themeColor="text1"/>
          <w:sz w:val="28"/>
          <w:szCs w:val="28"/>
        </w:rPr>
      </w:pPr>
    </w:p>
    <w:p w14:paraId="4121082E" w14:textId="3B4C2AD7" w:rsidR="006E7B84" w:rsidRPr="005651A1" w:rsidRDefault="006E7B84" w:rsidP="005651A1">
      <w:pPr>
        <w:spacing w:after="0" w:line="276" w:lineRule="auto"/>
        <w:ind w:left="3969"/>
        <w:rPr>
          <w:rFonts w:ascii="Times New Roman" w:hAnsi="Times New Roman" w:cs="Times New Roman"/>
          <w:bCs/>
          <w:i/>
          <w:color w:val="000000" w:themeColor="text1"/>
          <w:spacing w:val="-6"/>
          <w:sz w:val="28"/>
          <w:szCs w:val="28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Уровень</w:t>
      </w:r>
      <w:r w:rsidRPr="006E7B84">
        <w:rPr>
          <w:rFonts w:ascii="Times New Roman" w:hAnsi="Times New Roman" w:cs="Times New Roman"/>
          <w:b/>
          <w:color w:val="000000" w:themeColor="text1"/>
          <w:spacing w:val="-8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</w:t>
      </w:r>
      <w:r w:rsidRPr="006E7B8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  <w:r w:rsidRPr="006E7B84">
        <w:rPr>
          <w:rFonts w:ascii="Times New Roman" w:hAnsi="Times New Roman" w:cs="Times New Roman"/>
          <w:bCs/>
          <w:i/>
          <w:color w:val="000000" w:themeColor="text1"/>
          <w:spacing w:val="-6"/>
          <w:sz w:val="28"/>
          <w:szCs w:val="28"/>
        </w:rPr>
        <w:t xml:space="preserve"> </w:t>
      </w:r>
      <w:r w:rsidR="005651A1">
        <w:rPr>
          <w:rFonts w:ascii="Times New Roman" w:hAnsi="Times New Roman" w:cs="Times New Roman"/>
          <w:bCs/>
          <w:iCs/>
          <w:color w:val="000000" w:themeColor="text1"/>
          <w:spacing w:val="-6"/>
          <w:sz w:val="28"/>
          <w:szCs w:val="28"/>
          <w:u w:val="single"/>
        </w:rPr>
        <w:t>базовый</w:t>
      </w:r>
    </w:p>
    <w:p w14:paraId="2B439A7D" w14:textId="79DCC8C2" w:rsidR="006E7B84" w:rsidRPr="005651A1" w:rsidRDefault="006E7B84" w:rsidP="006E7B84">
      <w:pPr>
        <w:spacing w:after="0" w:line="276" w:lineRule="auto"/>
        <w:ind w:left="3969"/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</w:t>
      </w:r>
      <w:r w:rsidRPr="006E7B84">
        <w:rPr>
          <w:rFonts w:ascii="Times New Roman" w:hAnsi="Times New Roman" w:cs="Times New Roman"/>
          <w:b/>
          <w:color w:val="000000" w:themeColor="text1"/>
          <w:spacing w:val="-11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программы:</w:t>
      </w:r>
      <w:r w:rsidR="005651A1">
        <w:rPr>
          <w:rFonts w:ascii="Times New Roman" w:hAnsi="Times New Roman" w:cs="Times New Roman"/>
          <w:b/>
          <w:color w:val="000000" w:themeColor="text1"/>
          <w:spacing w:val="-12"/>
          <w:sz w:val="28"/>
          <w:szCs w:val="28"/>
        </w:rPr>
        <w:t xml:space="preserve"> </w:t>
      </w:r>
      <w:bookmarkStart w:id="1" w:name="_Hlk145414287"/>
      <w:r w:rsidR="005651A1" w:rsidRPr="005651A1">
        <w:rPr>
          <w:rFonts w:ascii="Times New Roman" w:hAnsi="Times New Roman" w:cs="Times New Roman"/>
          <w:bCs/>
          <w:color w:val="000000" w:themeColor="text1"/>
          <w:spacing w:val="-12"/>
          <w:sz w:val="28"/>
          <w:szCs w:val="28"/>
          <w:u w:val="single"/>
        </w:rPr>
        <w:t>модифицированная</w:t>
      </w:r>
      <w:bookmarkEnd w:id="1"/>
    </w:p>
    <w:p w14:paraId="69D2D22F" w14:textId="45776F75" w:rsidR="006E7B84" w:rsidRPr="005651A1" w:rsidRDefault="006E7B84" w:rsidP="006E7B84">
      <w:pPr>
        <w:spacing w:after="0" w:line="276" w:lineRule="auto"/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Уровень</w:t>
      </w:r>
      <w:r w:rsidRPr="006E7B84">
        <w:rPr>
          <w:rFonts w:ascii="Times New Roman" w:hAnsi="Times New Roman" w:cs="Times New Roman"/>
          <w:b/>
          <w:color w:val="000000" w:themeColor="text1"/>
          <w:spacing w:val="-7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программы:</w:t>
      </w:r>
      <w:r w:rsidRPr="006E7B84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="005651A1" w:rsidRPr="005651A1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u w:val="single"/>
        </w:rPr>
        <w:t>модульная</w:t>
      </w:r>
    </w:p>
    <w:p w14:paraId="4F8A9067" w14:textId="7375D6C4" w:rsidR="006E7B84" w:rsidRPr="006E7B84" w:rsidRDefault="006E7B84" w:rsidP="006E7B84">
      <w:pPr>
        <w:spacing w:after="0" w:line="276" w:lineRule="auto"/>
        <w:ind w:left="3969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Возраст детей:</w:t>
      </w:r>
      <w:r w:rsidRPr="006E7B84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от</w:t>
      </w:r>
      <w:r w:rsidRPr="00160AB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="005651A1" w:rsidRPr="005651A1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u w:val="single"/>
        </w:rPr>
        <w:t>8</w:t>
      </w:r>
      <w:r w:rsidR="005651A1" w:rsidRPr="005651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E7B8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до</w:t>
      </w:r>
      <w:r w:rsidR="005651A1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5651A1" w:rsidRPr="005651A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u w:val="single"/>
        </w:rPr>
        <w:t>10</w:t>
      </w:r>
      <w:r w:rsidRPr="00940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лет</w:t>
      </w:r>
    </w:p>
    <w:p w14:paraId="11D29D9B" w14:textId="09ADE870" w:rsidR="006E7B84" w:rsidRPr="006E7B84" w:rsidRDefault="006E7B84" w:rsidP="006E7B84">
      <w:pPr>
        <w:spacing w:after="0" w:line="276" w:lineRule="auto"/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</w:t>
      </w:r>
      <w:r w:rsidRPr="006E7B84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реализации:</w:t>
      </w:r>
      <w:r w:rsidRPr="006E7B84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 xml:space="preserve"> </w:t>
      </w:r>
      <w:r w:rsidR="00E810C3"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</w:rPr>
        <w:t>1 год</w:t>
      </w:r>
    </w:p>
    <w:p w14:paraId="629DC721" w14:textId="4BEE66ED" w:rsidR="006E7B84" w:rsidRPr="006E7B84" w:rsidRDefault="006E7B84" w:rsidP="00E810C3">
      <w:pPr>
        <w:spacing w:after="0" w:line="276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Разработчик:</w:t>
      </w:r>
      <w:r w:rsidRPr="006E7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10C3">
        <w:rPr>
          <w:rFonts w:ascii="Times New Roman" w:hAnsi="Times New Roman" w:cs="Times New Roman"/>
          <w:color w:val="000000" w:themeColor="text1"/>
          <w:sz w:val="28"/>
          <w:szCs w:val="28"/>
        </w:rPr>
        <w:t>педагог дополнительного образования Девотченко Н.В.</w:t>
      </w:r>
    </w:p>
    <w:p w14:paraId="7C73FC6D" w14:textId="13EF7648" w:rsidR="006E7B84" w:rsidRDefault="006E7B84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995603" w14:textId="69859138" w:rsidR="00E810C3" w:rsidRDefault="00E810C3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211345" w14:textId="43ED168F" w:rsidR="00E810C3" w:rsidRDefault="00E810C3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873347" w14:textId="52C727FF" w:rsidR="00E810C3" w:rsidRDefault="00E810C3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564F8F" w14:textId="3336E655" w:rsidR="00E810C3" w:rsidRDefault="00E810C3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2F2C5C" w14:textId="18C5AB54" w:rsidR="00E810C3" w:rsidRDefault="00E810C3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AD20B5" w14:textId="59CC7B8C" w:rsidR="00E810C3" w:rsidRDefault="00E810C3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1DA47E" w14:textId="77777777" w:rsidR="00E810C3" w:rsidRPr="006E7B84" w:rsidRDefault="00E810C3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A7EBC5" w14:textId="77777777" w:rsidR="006E7B84" w:rsidRPr="006E7B84" w:rsidRDefault="006E7B84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14:paraId="1F6F011D" w14:textId="0F2AD98C" w:rsidR="00E810C3" w:rsidRPr="006E7B84" w:rsidRDefault="00E810C3" w:rsidP="00337C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Вешенская</w:t>
      </w:r>
    </w:p>
    <w:p w14:paraId="38267FE7" w14:textId="008A79CD" w:rsidR="00407C36" w:rsidRDefault="00E810C3" w:rsidP="00337C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7B8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3г.</w:t>
      </w:r>
      <w:r w:rsidR="00407C36"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154757321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4E5990B" w14:textId="33DE14E1" w:rsidR="00995633" w:rsidRPr="002E6C23" w:rsidRDefault="00995633" w:rsidP="002E6C23">
          <w:pPr>
            <w:pStyle w:val="a6"/>
            <w:spacing w:before="0" w:line="240" w:lineRule="auto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2E6C23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ОГЛАВЛЕНИЕ</w:t>
          </w:r>
        </w:p>
        <w:p w14:paraId="554B3CD0" w14:textId="77777777" w:rsidR="00995633" w:rsidRPr="002E6C23" w:rsidRDefault="00995633" w:rsidP="002E6C23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14:paraId="2167258F" w14:textId="30885C77" w:rsidR="00C94EA7" w:rsidRDefault="00995633">
          <w:pPr>
            <w:pStyle w:val="11"/>
            <w:rPr>
              <w:rFonts w:eastAsiaTheme="minorEastAsia"/>
              <w:noProof/>
              <w:lang w:eastAsia="ru-RU"/>
            </w:rPr>
          </w:pPr>
          <w:r w:rsidRPr="002E6C2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2E6C2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2E6C2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6112693" w:history="1">
            <w:r w:rsidR="00C94EA7" w:rsidRPr="0042185B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I.</w:t>
            </w:r>
            <w:r w:rsidR="00C94EA7">
              <w:rPr>
                <w:rFonts w:eastAsiaTheme="minorEastAsia"/>
                <w:noProof/>
                <w:lang w:eastAsia="ru-RU"/>
              </w:rPr>
              <w:tab/>
            </w:r>
            <w:r w:rsidR="00C94EA7" w:rsidRPr="0042185B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ПОЯСНИТЕЛЬНАЯ ЗАПИСКА</w:t>
            </w:r>
            <w:r w:rsidR="00C94EA7">
              <w:rPr>
                <w:noProof/>
                <w:webHidden/>
              </w:rPr>
              <w:tab/>
            </w:r>
            <w:r w:rsidR="00C94EA7">
              <w:rPr>
                <w:noProof/>
                <w:webHidden/>
              </w:rPr>
              <w:fldChar w:fldCharType="begin"/>
            </w:r>
            <w:r w:rsidR="00C94EA7">
              <w:rPr>
                <w:noProof/>
                <w:webHidden/>
              </w:rPr>
              <w:instrText xml:space="preserve"> PAGEREF _Toc146112693 \h </w:instrText>
            </w:r>
            <w:r w:rsidR="00C94EA7">
              <w:rPr>
                <w:noProof/>
                <w:webHidden/>
              </w:rPr>
            </w:r>
            <w:r w:rsidR="00C94EA7">
              <w:rPr>
                <w:noProof/>
                <w:webHidden/>
              </w:rPr>
              <w:fldChar w:fldCharType="separate"/>
            </w:r>
            <w:r w:rsidR="00C94EA7">
              <w:rPr>
                <w:noProof/>
                <w:webHidden/>
              </w:rPr>
              <w:t>3</w:t>
            </w:r>
            <w:r w:rsidR="00C94EA7">
              <w:rPr>
                <w:noProof/>
                <w:webHidden/>
              </w:rPr>
              <w:fldChar w:fldCharType="end"/>
            </w:r>
          </w:hyperlink>
        </w:p>
        <w:p w14:paraId="0D189041" w14:textId="5399AADC" w:rsidR="00C94EA7" w:rsidRDefault="005F60F8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6112694" w:history="1">
            <w:r w:rsidR="00C94EA7" w:rsidRPr="0042185B">
              <w:rPr>
                <w:rStyle w:val="a8"/>
                <w:rFonts w:ascii="Times New Roman" w:eastAsia="Cambria" w:hAnsi="Times New Roman" w:cs="Times New Roman"/>
                <w:b/>
                <w:bCs/>
                <w:noProof/>
                <w:lang w:eastAsia="ru-RU"/>
              </w:rPr>
              <w:t>II.</w:t>
            </w:r>
            <w:r w:rsidR="00C94EA7">
              <w:rPr>
                <w:rFonts w:eastAsiaTheme="minorEastAsia"/>
                <w:noProof/>
                <w:lang w:eastAsia="ru-RU"/>
              </w:rPr>
              <w:tab/>
            </w:r>
            <w:r w:rsidR="00C94EA7" w:rsidRPr="0042185B">
              <w:rPr>
                <w:rStyle w:val="a8"/>
                <w:rFonts w:ascii="Times New Roman" w:eastAsia="Cambria" w:hAnsi="Times New Roman" w:cs="Times New Roman"/>
                <w:b/>
                <w:bCs/>
                <w:noProof/>
                <w:lang w:eastAsia="ru-RU"/>
              </w:rPr>
              <w:t>УЧЕБНЫЙ ПЛАН. КАЛЕНДАРНЫЙ УЧЕБНЫЙ ГРАФИК</w:t>
            </w:r>
            <w:r w:rsidR="00C94EA7">
              <w:rPr>
                <w:noProof/>
                <w:webHidden/>
              </w:rPr>
              <w:tab/>
            </w:r>
            <w:r w:rsidR="00C94EA7">
              <w:rPr>
                <w:noProof/>
                <w:webHidden/>
              </w:rPr>
              <w:fldChar w:fldCharType="begin"/>
            </w:r>
            <w:r w:rsidR="00C94EA7">
              <w:rPr>
                <w:noProof/>
                <w:webHidden/>
              </w:rPr>
              <w:instrText xml:space="preserve"> PAGEREF _Toc146112694 \h </w:instrText>
            </w:r>
            <w:r w:rsidR="00C94EA7">
              <w:rPr>
                <w:noProof/>
                <w:webHidden/>
              </w:rPr>
            </w:r>
            <w:r w:rsidR="00C94EA7">
              <w:rPr>
                <w:noProof/>
                <w:webHidden/>
              </w:rPr>
              <w:fldChar w:fldCharType="separate"/>
            </w:r>
            <w:r w:rsidR="00C94EA7">
              <w:rPr>
                <w:noProof/>
                <w:webHidden/>
              </w:rPr>
              <w:t>6</w:t>
            </w:r>
            <w:r w:rsidR="00C94EA7">
              <w:rPr>
                <w:noProof/>
                <w:webHidden/>
              </w:rPr>
              <w:fldChar w:fldCharType="end"/>
            </w:r>
          </w:hyperlink>
        </w:p>
        <w:p w14:paraId="0262D506" w14:textId="027FBB66" w:rsidR="00C94EA7" w:rsidRDefault="005F60F8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46112695" w:history="1">
            <w:r w:rsidR="00C94EA7" w:rsidRPr="0042185B">
              <w:rPr>
                <w:rStyle w:val="a8"/>
                <w:rFonts w:ascii="Times New Roman" w:eastAsia="Cambria" w:hAnsi="Times New Roman" w:cs="Times New Roman"/>
                <w:b/>
                <w:bCs/>
                <w:noProof/>
                <w:lang w:eastAsia="ru-RU"/>
              </w:rPr>
              <w:t>2.1 Учебный план</w:t>
            </w:r>
            <w:r w:rsidR="00C94EA7">
              <w:rPr>
                <w:noProof/>
                <w:webHidden/>
              </w:rPr>
              <w:tab/>
            </w:r>
            <w:r w:rsidR="00C94EA7">
              <w:rPr>
                <w:noProof/>
                <w:webHidden/>
              </w:rPr>
              <w:fldChar w:fldCharType="begin"/>
            </w:r>
            <w:r w:rsidR="00C94EA7">
              <w:rPr>
                <w:noProof/>
                <w:webHidden/>
              </w:rPr>
              <w:instrText xml:space="preserve"> PAGEREF _Toc146112695 \h </w:instrText>
            </w:r>
            <w:r w:rsidR="00C94EA7">
              <w:rPr>
                <w:noProof/>
                <w:webHidden/>
              </w:rPr>
            </w:r>
            <w:r w:rsidR="00C94EA7">
              <w:rPr>
                <w:noProof/>
                <w:webHidden/>
              </w:rPr>
              <w:fldChar w:fldCharType="separate"/>
            </w:r>
            <w:r w:rsidR="00C94EA7">
              <w:rPr>
                <w:noProof/>
                <w:webHidden/>
              </w:rPr>
              <w:t>6</w:t>
            </w:r>
            <w:r w:rsidR="00C94EA7">
              <w:rPr>
                <w:noProof/>
                <w:webHidden/>
              </w:rPr>
              <w:fldChar w:fldCharType="end"/>
            </w:r>
          </w:hyperlink>
        </w:p>
        <w:p w14:paraId="2492FEA1" w14:textId="1F8FCB4B" w:rsidR="00C94EA7" w:rsidRDefault="005F60F8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46112696" w:history="1">
            <w:r w:rsidR="00C94EA7" w:rsidRPr="0042185B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2.2 Календарный учебный график (приложение 2)</w:t>
            </w:r>
            <w:r w:rsidR="00C94EA7">
              <w:rPr>
                <w:noProof/>
                <w:webHidden/>
              </w:rPr>
              <w:tab/>
            </w:r>
            <w:r w:rsidR="00C94EA7">
              <w:rPr>
                <w:noProof/>
                <w:webHidden/>
              </w:rPr>
              <w:fldChar w:fldCharType="begin"/>
            </w:r>
            <w:r w:rsidR="00C94EA7">
              <w:rPr>
                <w:noProof/>
                <w:webHidden/>
              </w:rPr>
              <w:instrText xml:space="preserve"> PAGEREF _Toc146112696 \h </w:instrText>
            </w:r>
            <w:r w:rsidR="00C94EA7">
              <w:rPr>
                <w:noProof/>
                <w:webHidden/>
              </w:rPr>
            </w:r>
            <w:r w:rsidR="00C94EA7">
              <w:rPr>
                <w:noProof/>
                <w:webHidden/>
              </w:rPr>
              <w:fldChar w:fldCharType="separate"/>
            </w:r>
            <w:r w:rsidR="00C94EA7">
              <w:rPr>
                <w:noProof/>
                <w:webHidden/>
              </w:rPr>
              <w:t>10</w:t>
            </w:r>
            <w:r w:rsidR="00C94EA7">
              <w:rPr>
                <w:noProof/>
                <w:webHidden/>
              </w:rPr>
              <w:fldChar w:fldCharType="end"/>
            </w:r>
          </w:hyperlink>
        </w:p>
        <w:p w14:paraId="363F29DA" w14:textId="1F76350B" w:rsidR="00C94EA7" w:rsidRDefault="005F60F8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6112697" w:history="1">
            <w:r w:rsidR="00C94EA7" w:rsidRPr="0042185B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III.</w:t>
            </w:r>
            <w:r w:rsidR="00C94EA7">
              <w:rPr>
                <w:rFonts w:eastAsiaTheme="minorEastAsia"/>
                <w:noProof/>
                <w:lang w:eastAsia="ru-RU"/>
              </w:rPr>
              <w:tab/>
            </w:r>
            <w:r w:rsidR="00C94EA7" w:rsidRPr="0042185B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СОДЕРЖАНИЕ ПРОГРАММЫ</w:t>
            </w:r>
            <w:r w:rsidR="00C94EA7">
              <w:rPr>
                <w:noProof/>
                <w:webHidden/>
              </w:rPr>
              <w:tab/>
            </w:r>
            <w:r w:rsidR="00C94EA7">
              <w:rPr>
                <w:noProof/>
                <w:webHidden/>
              </w:rPr>
              <w:fldChar w:fldCharType="begin"/>
            </w:r>
            <w:r w:rsidR="00C94EA7">
              <w:rPr>
                <w:noProof/>
                <w:webHidden/>
              </w:rPr>
              <w:instrText xml:space="preserve"> PAGEREF _Toc146112697 \h </w:instrText>
            </w:r>
            <w:r w:rsidR="00C94EA7">
              <w:rPr>
                <w:noProof/>
                <w:webHidden/>
              </w:rPr>
            </w:r>
            <w:r w:rsidR="00C94EA7">
              <w:rPr>
                <w:noProof/>
                <w:webHidden/>
              </w:rPr>
              <w:fldChar w:fldCharType="separate"/>
            </w:r>
            <w:r w:rsidR="00C94EA7">
              <w:rPr>
                <w:noProof/>
                <w:webHidden/>
              </w:rPr>
              <w:t>11</w:t>
            </w:r>
            <w:r w:rsidR="00C94EA7">
              <w:rPr>
                <w:noProof/>
                <w:webHidden/>
              </w:rPr>
              <w:fldChar w:fldCharType="end"/>
            </w:r>
          </w:hyperlink>
        </w:p>
        <w:p w14:paraId="303565FD" w14:textId="12F5D6AC" w:rsidR="00C94EA7" w:rsidRDefault="005F60F8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46112698" w:history="1">
            <w:r w:rsidR="00C94EA7" w:rsidRPr="0042185B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3.1 Условия реализации программы</w:t>
            </w:r>
            <w:r w:rsidR="00C94EA7">
              <w:rPr>
                <w:noProof/>
                <w:webHidden/>
              </w:rPr>
              <w:tab/>
            </w:r>
            <w:r w:rsidR="00C94EA7">
              <w:rPr>
                <w:noProof/>
                <w:webHidden/>
              </w:rPr>
              <w:fldChar w:fldCharType="begin"/>
            </w:r>
            <w:r w:rsidR="00C94EA7">
              <w:rPr>
                <w:noProof/>
                <w:webHidden/>
              </w:rPr>
              <w:instrText xml:space="preserve"> PAGEREF _Toc146112698 \h </w:instrText>
            </w:r>
            <w:r w:rsidR="00C94EA7">
              <w:rPr>
                <w:noProof/>
                <w:webHidden/>
              </w:rPr>
            </w:r>
            <w:r w:rsidR="00C94EA7">
              <w:rPr>
                <w:noProof/>
                <w:webHidden/>
              </w:rPr>
              <w:fldChar w:fldCharType="separate"/>
            </w:r>
            <w:r w:rsidR="00C94EA7">
              <w:rPr>
                <w:noProof/>
                <w:webHidden/>
              </w:rPr>
              <w:t>11</w:t>
            </w:r>
            <w:r w:rsidR="00C94EA7">
              <w:rPr>
                <w:noProof/>
                <w:webHidden/>
              </w:rPr>
              <w:fldChar w:fldCharType="end"/>
            </w:r>
          </w:hyperlink>
        </w:p>
        <w:p w14:paraId="0B9673EE" w14:textId="1F509751" w:rsidR="00C94EA7" w:rsidRDefault="005F60F8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46112699" w:history="1">
            <w:r w:rsidR="00C94EA7" w:rsidRPr="0042185B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3.2 Формы контроля и аттестации</w:t>
            </w:r>
            <w:r w:rsidR="00C94EA7">
              <w:rPr>
                <w:noProof/>
                <w:webHidden/>
              </w:rPr>
              <w:tab/>
            </w:r>
            <w:r w:rsidR="00C94EA7">
              <w:rPr>
                <w:noProof/>
                <w:webHidden/>
              </w:rPr>
              <w:fldChar w:fldCharType="begin"/>
            </w:r>
            <w:r w:rsidR="00C94EA7">
              <w:rPr>
                <w:noProof/>
                <w:webHidden/>
              </w:rPr>
              <w:instrText xml:space="preserve"> PAGEREF _Toc146112699 \h </w:instrText>
            </w:r>
            <w:r w:rsidR="00C94EA7">
              <w:rPr>
                <w:noProof/>
                <w:webHidden/>
              </w:rPr>
            </w:r>
            <w:r w:rsidR="00C94EA7">
              <w:rPr>
                <w:noProof/>
                <w:webHidden/>
              </w:rPr>
              <w:fldChar w:fldCharType="separate"/>
            </w:r>
            <w:r w:rsidR="00C94EA7">
              <w:rPr>
                <w:noProof/>
                <w:webHidden/>
              </w:rPr>
              <w:t>11</w:t>
            </w:r>
            <w:r w:rsidR="00C94EA7">
              <w:rPr>
                <w:noProof/>
                <w:webHidden/>
              </w:rPr>
              <w:fldChar w:fldCharType="end"/>
            </w:r>
          </w:hyperlink>
        </w:p>
        <w:p w14:paraId="25EA1CD9" w14:textId="50996EEA" w:rsidR="00C94EA7" w:rsidRDefault="005F60F8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46112700" w:history="1">
            <w:r w:rsidR="00C94EA7" w:rsidRPr="0042185B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3.3 Планируемые результаты</w:t>
            </w:r>
            <w:r w:rsidR="00C94EA7">
              <w:rPr>
                <w:noProof/>
                <w:webHidden/>
              </w:rPr>
              <w:tab/>
            </w:r>
            <w:r w:rsidR="00C94EA7">
              <w:rPr>
                <w:noProof/>
                <w:webHidden/>
              </w:rPr>
              <w:fldChar w:fldCharType="begin"/>
            </w:r>
            <w:r w:rsidR="00C94EA7">
              <w:rPr>
                <w:noProof/>
                <w:webHidden/>
              </w:rPr>
              <w:instrText xml:space="preserve"> PAGEREF _Toc146112700 \h </w:instrText>
            </w:r>
            <w:r w:rsidR="00C94EA7">
              <w:rPr>
                <w:noProof/>
                <w:webHidden/>
              </w:rPr>
            </w:r>
            <w:r w:rsidR="00C94EA7">
              <w:rPr>
                <w:noProof/>
                <w:webHidden/>
              </w:rPr>
              <w:fldChar w:fldCharType="separate"/>
            </w:r>
            <w:r w:rsidR="00C94EA7">
              <w:rPr>
                <w:noProof/>
                <w:webHidden/>
              </w:rPr>
              <w:t>12</w:t>
            </w:r>
            <w:r w:rsidR="00C94EA7">
              <w:rPr>
                <w:noProof/>
                <w:webHidden/>
              </w:rPr>
              <w:fldChar w:fldCharType="end"/>
            </w:r>
          </w:hyperlink>
        </w:p>
        <w:p w14:paraId="21616AD4" w14:textId="12A4E33E" w:rsidR="00C94EA7" w:rsidRDefault="005F60F8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6112701" w:history="1">
            <w:r w:rsidR="00C94EA7" w:rsidRPr="0042185B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IV.</w:t>
            </w:r>
            <w:r w:rsidR="00C94EA7">
              <w:rPr>
                <w:rFonts w:eastAsiaTheme="minorEastAsia"/>
                <w:noProof/>
                <w:lang w:eastAsia="ru-RU"/>
              </w:rPr>
              <w:tab/>
            </w:r>
            <w:r w:rsidR="00C94EA7" w:rsidRPr="0042185B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МЕТОДИЧЕСКОЕ ОБЕСПЕЧЕНИЕ</w:t>
            </w:r>
            <w:r w:rsidR="00C94EA7">
              <w:rPr>
                <w:noProof/>
                <w:webHidden/>
              </w:rPr>
              <w:tab/>
            </w:r>
            <w:r w:rsidR="00C94EA7">
              <w:rPr>
                <w:noProof/>
                <w:webHidden/>
              </w:rPr>
              <w:fldChar w:fldCharType="begin"/>
            </w:r>
            <w:r w:rsidR="00C94EA7">
              <w:rPr>
                <w:noProof/>
                <w:webHidden/>
              </w:rPr>
              <w:instrText xml:space="preserve"> PAGEREF _Toc146112701 \h </w:instrText>
            </w:r>
            <w:r w:rsidR="00C94EA7">
              <w:rPr>
                <w:noProof/>
                <w:webHidden/>
              </w:rPr>
            </w:r>
            <w:r w:rsidR="00C94EA7">
              <w:rPr>
                <w:noProof/>
                <w:webHidden/>
              </w:rPr>
              <w:fldChar w:fldCharType="separate"/>
            </w:r>
            <w:r w:rsidR="00C94EA7">
              <w:rPr>
                <w:noProof/>
                <w:webHidden/>
              </w:rPr>
              <w:t>14</w:t>
            </w:r>
            <w:r w:rsidR="00C94EA7">
              <w:rPr>
                <w:noProof/>
                <w:webHidden/>
              </w:rPr>
              <w:fldChar w:fldCharType="end"/>
            </w:r>
          </w:hyperlink>
        </w:p>
        <w:p w14:paraId="314C111F" w14:textId="086BC497" w:rsidR="00C94EA7" w:rsidRDefault="005F60F8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6112702" w:history="1">
            <w:r w:rsidR="00C94EA7" w:rsidRPr="0042185B">
              <w:rPr>
                <w:rStyle w:val="a8"/>
                <w:rFonts w:ascii="Times New Roman" w:hAnsi="Times New Roman" w:cs="Times New Roman"/>
                <w:b/>
                <w:bCs/>
                <w:noProof/>
                <w:lang w:val="en-US"/>
              </w:rPr>
              <w:t>V</w:t>
            </w:r>
            <w:r w:rsidR="00C94EA7" w:rsidRPr="0042185B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. ДИАГНОСТИЧЕСКИЙ ИНСТРУМЕНТАРИЙ</w:t>
            </w:r>
            <w:r w:rsidR="00C94EA7">
              <w:rPr>
                <w:noProof/>
                <w:webHidden/>
              </w:rPr>
              <w:tab/>
            </w:r>
            <w:r w:rsidR="00C94EA7">
              <w:rPr>
                <w:noProof/>
                <w:webHidden/>
              </w:rPr>
              <w:fldChar w:fldCharType="begin"/>
            </w:r>
            <w:r w:rsidR="00C94EA7">
              <w:rPr>
                <w:noProof/>
                <w:webHidden/>
              </w:rPr>
              <w:instrText xml:space="preserve"> PAGEREF _Toc146112702 \h </w:instrText>
            </w:r>
            <w:r w:rsidR="00C94EA7">
              <w:rPr>
                <w:noProof/>
                <w:webHidden/>
              </w:rPr>
            </w:r>
            <w:r w:rsidR="00C94EA7">
              <w:rPr>
                <w:noProof/>
                <w:webHidden/>
              </w:rPr>
              <w:fldChar w:fldCharType="separate"/>
            </w:r>
            <w:r w:rsidR="00C94EA7">
              <w:rPr>
                <w:noProof/>
                <w:webHidden/>
              </w:rPr>
              <w:t>19</w:t>
            </w:r>
            <w:r w:rsidR="00C94EA7">
              <w:rPr>
                <w:noProof/>
                <w:webHidden/>
              </w:rPr>
              <w:fldChar w:fldCharType="end"/>
            </w:r>
          </w:hyperlink>
        </w:p>
        <w:p w14:paraId="4E399E63" w14:textId="3C5D0C69" w:rsidR="00C94EA7" w:rsidRDefault="005F60F8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6112703" w:history="1">
            <w:r w:rsidR="00C94EA7" w:rsidRPr="0042185B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VI.</w:t>
            </w:r>
            <w:r w:rsidR="00C94EA7">
              <w:rPr>
                <w:rFonts w:eastAsiaTheme="minorEastAsia"/>
                <w:noProof/>
                <w:lang w:eastAsia="ru-RU"/>
              </w:rPr>
              <w:tab/>
            </w:r>
            <w:r w:rsidR="00C94EA7" w:rsidRPr="0042185B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СПИСОК ЛИТЕРАТУРЫ</w:t>
            </w:r>
            <w:r w:rsidR="00C94EA7">
              <w:rPr>
                <w:noProof/>
                <w:webHidden/>
              </w:rPr>
              <w:tab/>
            </w:r>
            <w:r w:rsidR="00C94EA7">
              <w:rPr>
                <w:noProof/>
                <w:webHidden/>
              </w:rPr>
              <w:fldChar w:fldCharType="begin"/>
            </w:r>
            <w:r w:rsidR="00C94EA7">
              <w:rPr>
                <w:noProof/>
                <w:webHidden/>
              </w:rPr>
              <w:instrText xml:space="preserve"> PAGEREF _Toc146112703 \h </w:instrText>
            </w:r>
            <w:r w:rsidR="00C94EA7">
              <w:rPr>
                <w:noProof/>
                <w:webHidden/>
              </w:rPr>
            </w:r>
            <w:r w:rsidR="00C94EA7">
              <w:rPr>
                <w:noProof/>
                <w:webHidden/>
              </w:rPr>
              <w:fldChar w:fldCharType="separate"/>
            </w:r>
            <w:r w:rsidR="00C94EA7">
              <w:rPr>
                <w:noProof/>
                <w:webHidden/>
              </w:rPr>
              <w:t>21</w:t>
            </w:r>
            <w:r w:rsidR="00C94EA7">
              <w:rPr>
                <w:noProof/>
                <w:webHidden/>
              </w:rPr>
              <w:fldChar w:fldCharType="end"/>
            </w:r>
          </w:hyperlink>
        </w:p>
        <w:p w14:paraId="137E2AC9" w14:textId="5AF0A664" w:rsidR="00C94EA7" w:rsidRDefault="005F60F8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6112704" w:history="1">
            <w:r w:rsidR="00C94EA7" w:rsidRPr="0042185B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VII.</w:t>
            </w:r>
            <w:r w:rsidR="00C94EA7">
              <w:rPr>
                <w:rFonts w:eastAsiaTheme="minorEastAsia"/>
                <w:noProof/>
                <w:lang w:eastAsia="ru-RU"/>
              </w:rPr>
              <w:tab/>
            </w:r>
            <w:r w:rsidR="00C94EA7" w:rsidRPr="0042185B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ПРИЛОЖЕНИЯ</w:t>
            </w:r>
            <w:r w:rsidR="00C94EA7">
              <w:rPr>
                <w:noProof/>
                <w:webHidden/>
              </w:rPr>
              <w:tab/>
            </w:r>
            <w:r w:rsidR="00C94EA7">
              <w:rPr>
                <w:noProof/>
                <w:webHidden/>
              </w:rPr>
              <w:fldChar w:fldCharType="begin"/>
            </w:r>
            <w:r w:rsidR="00C94EA7">
              <w:rPr>
                <w:noProof/>
                <w:webHidden/>
              </w:rPr>
              <w:instrText xml:space="preserve"> PAGEREF _Toc146112704 \h </w:instrText>
            </w:r>
            <w:r w:rsidR="00C94EA7">
              <w:rPr>
                <w:noProof/>
                <w:webHidden/>
              </w:rPr>
            </w:r>
            <w:r w:rsidR="00C94EA7">
              <w:rPr>
                <w:noProof/>
                <w:webHidden/>
              </w:rPr>
              <w:fldChar w:fldCharType="separate"/>
            </w:r>
            <w:r w:rsidR="00C94EA7">
              <w:rPr>
                <w:noProof/>
                <w:webHidden/>
              </w:rPr>
              <w:t>23</w:t>
            </w:r>
            <w:r w:rsidR="00C94EA7">
              <w:rPr>
                <w:noProof/>
                <w:webHidden/>
              </w:rPr>
              <w:fldChar w:fldCharType="end"/>
            </w:r>
          </w:hyperlink>
        </w:p>
        <w:p w14:paraId="6A3C2D4B" w14:textId="3A2350BC" w:rsidR="00C94EA7" w:rsidRDefault="005F60F8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46112705" w:history="1">
            <w:r w:rsidR="00C94EA7" w:rsidRPr="0042185B">
              <w:rPr>
                <w:rStyle w:val="a8"/>
                <w:rFonts w:ascii="Times New Roman" w:hAnsi="Times New Roman" w:cs="Times New Roman"/>
                <w:noProof/>
              </w:rPr>
              <w:t>Приложение 1</w:t>
            </w:r>
            <w:r w:rsidR="00C94EA7">
              <w:rPr>
                <w:noProof/>
                <w:webHidden/>
              </w:rPr>
              <w:tab/>
            </w:r>
            <w:r w:rsidR="00C94EA7">
              <w:rPr>
                <w:noProof/>
                <w:webHidden/>
              </w:rPr>
              <w:fldChar w:fldCharType="begin"/>
            </w:r>
            <w:r w:rsidR="00C94EA7">
              <w:rPr>
                <w:noProof/>
                <w:webHidden/>
              </w:rPr>
              <w:instrText xml:space="preserve"> PAGEREF _Toc146112705 \h </w:instrText>
            </w:r>
            <w:r w:rsidR="00C94EA7">
              <w:rPr>
                <w:noProof/>
                <w:webHidden/>
              </w:rPr>
            </w:r>
            <w:r w:rsidR="00C94EA7">
              <w:rPr>
                <w:noProof/>
                <w:webHidden/>
              </w:rPr>
              <w:fldChar w:fldCharType="separate"/>
            </w:r>
            <w:r w:rsidR="00C94EA7">
              <w:rPr>
                <w:noProof/>
                <w:webHidden/>
              </w:rPr>
              <w:t>23</w:t>
            </w:r>
            <w:r w:rsidR="00C94EA7">
              <w:rPr>
                <w:noProof/>
                <w:webHidden/>
              </w:rPr>
              <w:fldChar w:fldCharType="end"/>
            </w:r>
          </w:hyperlink>
        </w:p>
        <w:p w14:paraId="21A29301" w14:textId="2C36B296" w:rsidR="00C94EA7" w:rsidRDefault="005F60F8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46112706" w:history="1">
            <w:r w:rsidR="00C94EA7" w:rsidRPr="0042185B">
              <w:rPr>
                <w:rStyle w:val="a8"/>
                <w:rFonts w:ascii="Times New Roman" w:hAnsi="Times New Roman" w:cs="Times New Roman"/>
                <w:noProof/>
              </w:rPr>
              <w:t>Приложение 2</w:t>
            </w:r>
            <w:r w:rsidR="00C94EA7">
              <w:rPr>
                <w:noProof/>
                <w:webHidden/>
              </w:rPr>
              <w:tab/>
            </w:r>
            <w:r w:rsidR="00C94EA7">
              <w:rPr>
                <w:noProof/>
                <w:webHidden/>
              </w:rPr>
              <w:fldChar w:fldCharType="begin"/>
            </w:r>
            <w:r w:rsidR="00C94EA7">
              <w:rPr>
                <w:noProof/>
                <w:webHidden/>
              </w:rPr>
              <w:instrText xml:space="preserve"> PAGEREF _Toc146112706 \h </w:instrText>
            </w:r>
            <w:r w:rsidR="00C94EA7">
              <w:rPr>
                <w:noProof/>
                <w:webHidden/>
              </w:rPr>
            </w:r>
            <w:r w:rsidR="00C94EA7">
              <w:rPr>
                <w:noProof/>
                <w:webHidden/>
              </w:rPr>
              <w:fldChar w:fldCharType="separate"/>
            </w:r>
            <w:r w:rsidR="00C94EA7">
              <w:rPr>
                <w:noProof/>
                <w:webHidden/>
              </w:rPr>
              <w:t>24</w:t>
            </w:r>
            <w:r w:rsidR="00C94EA7">
              <w:rPr>
                <w:noProof/>
                <w:webHidden/>
              </w:rPr>
              <w:fldChar w:fldCharType="end"/>
            </w:r>
          </w:hyperlink>
        </w:p>
        <w:p w14:paraId="372D0F4B" w14:textId="74EE5165" w:rsidR="00995633" w:rsidRPr="00A332E9" w:rsidRDefault="00995633" w:rsidP="002E6C23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2E6C23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3A6F754B" w14:textId="77777777" w:rsidR="006E7B84" w:rsidRDefault="006E7B84" w:rsidP="006E7B84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7B5DBE53" w14:textId="5D14E420" w:rsidR="00407C36" w:rsidRDefault="00407C36" w:rsidP="0084656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6ED0624" w14:textId="38442187" w:rsidR="006E7B84" w:rsidRPr="004F025D" w:rsidRDefault="005E23FC" w:rsidP="004F025D">
      <w:pPr>
        <w:pStyle w:val="a7"/>
        <w:numPr>
          <w:ilvl w:val="0"/>
          <w:numId w:val="10"/>
        </w:num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F025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bookmarkStart w:id="2" w:name="_Toc146112693"/>
      <w:r w:rsidR="00F14950" w:rsidRPr="004F025D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6E7B84" w:rsidRPr="004F025D">
        <w:rPr>
          <w:rFonts w:ascii="Times New Roman" w:hAnsi="Times New Roman" w:cs="Times New Roman"/>
          <w:b/>
          <w:bCs/>
          <w:sz w:val="28"/>
          <w:szCs w:val="28"/>
        </w:rPr>
        <w:t>ОЯСНИТЕЛЬНАЯ ЗАПИСКА</w:t>
      </w:r>
      <w:bookmarkEnd w:id="2"/>
    </w:p>
    <w:p w14:paraId="2ED6DD06" w14:textId="77777777" w:rsidR="004F025D" w:rsidRPr="005E23FC" w:rsidRDefault="004F025D" w:rsidP="005E23FC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515EFC3" w14:textId="2AED89F7" w:rsidR="00846564" w:rsidRPr="006E4FB6" w:rsidRDefault="006E4FB6" w:rsidP="006E4FB6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Данная образовательная программа «Архитектурный дизайн»  создана для решения проблемы воспитания через приобщение детей к архитектурному творчеству и дизайну. Она призвана, также, содействовать в профессиональном самоопределении подростков, их психологической и практической подготовке к творческому труду.</w:t>
      </w:r>
    </w:p>
    <w:p w14:paraId="31C50130" w14:textId="2D13DE56" w:rsidR="005E23FC" w:rsidRPr="009760B6" w:rsidRDefault="005E23FC" w:rsidP="005E23FC">
      <w:pPr>
        <w:pStyle w:val="Default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 – правовая база образовательной программы: </w:t>
      </w:r>
    </w:p>
    <w:p w14:paraId="6DCB63A1" w14:textId="77777777" w:rsidR="005E23FC" w:rsidRDefault="005E23FC" w:rsidP="005E23F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Конституция Российской Федерации (с поправками от 04.07.2020); </w:t>
      </w:r>
    </w:p>
    <w:p w14:paraId="2EBA057C" w14:textId="77777777" w:rsidR="005E23FC" w:rsidRDefault="005E23FC" w:rsidP="005E23F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Федеральный закон от 29.12.2012 № 273-ФЗ (ред. от 17.02.2023) «Об образовании в Российской Федерации» (с изм. и доп., вступ. в силу с 28.02.2023, далее – ФЗ №273); </w:t>
      </w:r>
    </w:p>
    <w:p w14:paraId="31713266" w14:textId="77777777" w:rsidR="005E23FC" w:rsidRDefault="005E23FC" w:rsidP="005E23F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Федеральный закон РФ от 24.07.1998 № 124-ФЗ «Об основных гарантиях прав ребенка в Российской Федерации» (с изменениями от 29.12.2022г.); </w:t>
      </w:r>
    </w:p>
    <w:p w14:paraId="5EA7506A" w14:textId="77777777" w:rsidR="005E23FC" w:rsidRDefault="005E23FC" w:rsidP="005E23F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Распоряжение Правительства Российской Федерации от 31.03.2022 № 678-р «Концепция развития дополнительного образования детей до 2030 года»; </w:t>
      </w:r>
    </w:p>
    <w:p w14:paraId="53C4D8C9" w14:textId="77777777" w:rsidR="005E23FC" w:rsidRDefault="005E23FC" w:rsidP="005E23F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Распоряжение Правительства РФ от 29 мая 2015 г. № 996-р «Стратегия развития воспитания в РФ на период до 2025 года»; </w:t>
      </w:r>
    </w:p>
    <w:p w14:paraId="41BD6E89" w14:textId="77777777" w:rsidR="005E23FC" w:rsidRDefault="005E23FC" w:rsidP="005E23F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Приказ Министерства просвещения РФ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14:paraId="1B465D9B" w14:textId="15AA2565" w:rsidR="005E23FC" w:rsidRDefault="005E23FC" w:rsidP="005E23F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Приказ Министерства образования и науки РФ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14:paraId="3B6959FA" w14:textId="6D9A5BFF" w:rsidR="00E73CD7" w:rsidRDefault="00E73CD7" w:rsidP="005E23F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Устав МБУ ДО «Шолоховский ЦТ».</w:t>
      </w:r>
    </w:p>
    <w:p w14:paraId="75F18122" w14:textId="77777777" w:rsidR="005E23FC" w:rsidRDefault="005E23FC" w:rsidP="005E23F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2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Актуальность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7BC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программы </w:t>
      </w:r>
    </w:p>
    <w:p w14:paraId="0BB11E22" w14:textId="4CF3FE65" w:rsidR="00B97BC8" w:rsidRPr="00B97BC8" w:rsidRDefault="005E23FC" w:rsidP="005E23FC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97BC8">
        <w:rPr>
          <w:rFonts w:ascii="Times New Roman" w:hAnsi="Times New Roman" w:cs="Times New Roman"/>
          <w:color w:val="000000"/>
          <w:sz w:val="28"/>
          <w:szCs w:val="28"/>
        </w:rPr>
        <w:t xml:space="preserve">В последнее время внимание педагогов все чаще привлекает новая педагогическая технология </w:t>
      </w:r>
      <w:r>
        <w:rPr>
          <w:color w:val="000000"/>
          <w:sz w:val="28"/>
          <w:szCs w:val="28"/>
        </w:rPr>
        <w:t>-</w:t>
      </w:r>
      <w:r w:rsidRPr="00B97BC8">
        <w:rPr>
          <w:rFonts w:ascii="Times New Roman" w:hAnsi="Times New Roman" w:cs="Times New Roman"/>
          <w:color w:val="000000"/>
          <w:sz w:val="28"/>
          <w:szCs w:val="28"/>
        </w:rPr>
        <w:t xml:space="preserve"> проектная деятельность, которая способствует повышению учебной мотивации, развивает неординарное мышление учащихся, организовывает школьников, учит их видеть проблему, ставить цель и достигать ее.</w:t>
      </w:r>
      <w:r>
        <w:rPr>
          <w:color w:val="000000"/>
          <w:sz w:val="28"/>
          <w:szCs w:val="28"/>
        </w:rPr>
        <w:t xml:space="preserve"> П</w:t>
      </w:r>
      <w:r w:rsidRPr="00B97BC8">
        <w:rPr>
          <w:rFonts w:ascii="Times New Roman" w:hAnsi="Times New Roman" w:cs="Times New Roman"/>
          <w:color w:val="000000"/>
          <w:sz w:val="28"/>
          <w:szCs w:val="28"/>
        </w:rPr>
        <w:t>роектная деятельность позволяет ученикам не только овладеть знаниями и умениями, но и научиться самостоятельно применять их на практике. Проектная деятельность как правило имеет межпредметную направленность. Таким образом, учащиеся видят связь между различными дисциплинами, у них формируется целостное восприятие окружающего мира. Все эти особенности делают проектную деятельность наиболее актуальной педагогической технологией.</w:t>
      </w:r>
    </w:p>
    <w:p w14:paraId="0D4C1EE2" w14:textId="77777777" w:rsidR="00B97BC8" w:rsidRPr="00542FCA" w:rsidRDefault="00B97BC8" w:rsidP="0084656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8CFDC7" w14:textId="77777777" w:rsidR="00B97BC8" w:rsidRDefault="006E7B84" w:rsidP="00843C5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422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Отличительные особенности программы, новизн</w:t>
      </w:r>
      <w:r w:rsidR="00B97BC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</w:t>
      </w:r>
    </w:p>
    <w:p w14:paraId="1CF1815B" w14:textId="779D8333" w:rsidR="006E7B84" w:rsidRPr="00B97BC8" w:rsidRDefault="00985619" w:rsidP="00843C5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56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97BC8">
        <w:rPr>
          <w:color w:val="000000"/>
          <w:sz w:val="28"/>
          <w:szCs w:val="28"/>
          <w:shd w:val="clear" w:color="auto" w:fill="FFFFFF"/>
        </w:rPr>
        <w:t>  </w:t>
      </w:r>
      <w:r w:rsidR="00B97BC8" w:rsidRPr="00B97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Новизна данной образовательной программы состоит в том, что она включает в себя и архитектуру и дизайн одновременно. Дети учатся соединять архитектурные замыслы с </w:t>
      </w:r>
      <w:r w:rsidR="004E3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внедрением в проект  </w:t>
      </w:r>
      <w:r w:rsidR="00B97BC8" w:rsidRPr="00B97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дизайнерск</w:t>
      </w:r>
      <w:r w:rsidR="004E3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B97BC8" w:rsidRPr="00B97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E3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оформления</w:t>
      </w:r>
      <w:r w:rsidR="00B97BC8" w:rsidRPr="00B97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B97BC8" w:rsidRPr="00B97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Ребенок проявляет себя не только как ученик, но и как автор архитектурного сооружения (макета).</w:t>
      </w:r>
    </w:p>
    <w:p w14:paraId="7588A8E9" w14:textId="0AAAFF1C" w:rsidR="00843C55" w:rsidRDefault="00843C55" w:rsidP="00843C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881">
        <w:rPr>
          <w:rFonts w:ascii="Times New Roman" w:hAnsi="Times New Roman" w:cs="Times New Roman"/>
          <w:b/>
          <w:sz w:val="28"/>
          <w:szCs w:val="28"/>
        </w:rPr>
        <w:t>Цел</w:t>
      </w:r>
      <w:r w:rsidR="004E343C">
        <w:rPr>
          <w:rFonts w:ascii="Times New Roman" w:hAnsi="Times New Roman" w:cs="Times New Roman"/>
          <w:b/>
          <w:sz w:val="28"/>
          <w:szCs w:val="28"/>
        </w:rPr>
        <w:t>ь программы:</w:t>
      </w:r>
    </w:p>
    <w:p w14:paraId="108D308E" w14:textId="54A62B12" w:rsidR="004E343C" w:rsidRPr="004E343C" w:rsidRDefault="004E343C" w:rsidP="00843C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343C">
        <w:rPr>
          <w:rFonts w:ascii="Times New Roman" w:hAnsi="Times New Roman" w:cs="Times New Roman"/>
          <w:bCs/>
          <w:sz w:val="28"/>
          <w:szCs w:val="28"/>
        </w:rPr>
        <w:t>Создание условий для развития креативных способностей детей средствами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архитектурного творчества и видов прикладного дизайна.</w:t>
      </w:r>
    </w:p>
    <w:p w14:paraId="16C4E344" w14:textId="77777777" w:rsidR="00843C55" w:rsidRPr="00473881" w:rsidRDefault="00843C55" w:rsidP="00843C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88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1A4F5B7B" w14:textId="77777777" w:rsidR="00843C55" w:rsidRPr="000A6B8D" w:rsidRDefault="00843C55" w:rsidP="00843C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B8D">
        <w:rPr>
          <w:rFonts w:ascii="Times New Roman" w:hAnsi="Times New Roman" w:cs="Times New Roman"/>
          <w:b/>
          <w:sz w:val="28"/>
          <w:szCs w:val="28"/>
        </w:rPr>
        <w:t xml:space="preserve">обучающие: </w:t>
      </w:r>
    </w:p>
    <w:p w14:paraId="0320EA42" w14:textId="75D298FA" w:rsidR="004E343C" w:rsidRDefault="00843C55" w:rsidP="005817DA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sz w:val="28"/>
          <w:szCs w:val="28"/>
        </w:rPr>
        <w:t xml:space="preserve"> </w:t>
      </w:r>
      <w:r w:rsidR="004E343C">
        <w:rPr>
          <w:rStyle w:val="c4"/>
          <w:color w:val="000000"/>
          <w:sz w:val="28"/>
          <w:szCs w:val="28"/>
        </w:rPr>
        <w:t> - дать представление о первоначальных технических и</w:t>
      </w:r>
      <w:r w:rsidR="005817DA">
        <w:rPr>
          <w:rStyle w:val="c4"/>
          <w:color w:val="000000"/>
          <w:sz w:val="28"/>
          <w:szCs w:val="28"/>
        </w:rPr>
        <w:t xml:space="preserve"> </w:t>
      </w:r>
      <w:r w:rsidR="004E343C">
        <w:rPr>
          <w:rStyle w:val="c4"/>
          <w:color w:val="000000"/>
          <w:sz w:val="28"/>
          <w:szCs w:val="28"/>
        </w:rPr>
        <w:t>технологических понятиях;</w:t>
      </w:r>
    </w:p>
    <w:p w14:paraId="7EB05C2E" w14:textId="1D592EA4" w:rsidR="005817DA" w:rsidRPr="005817DA" w:rsidRDefault="004E343C" w:rsidP="005817D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 </w:t>
      </w:r>
      <w:r w:rsidR="008574EB">
        <w:rPr>
          <w:rStyle w:val="c4"/>
          <w:color w:val="000000"/>
          <w:sz w:val="28"/>
          <w:szCs w:val="28"/>
        </w:rPr>
        <w:t xml:space="preserve"> </w:t>
      </w:r>
      <w:r w:rsidR="005817DA">
        <w:rPr>
          <w:sz w:val="28"/>
          <w:szCs w:val="28"/>
        </w:rPr>
        <w:t xml:space="preserve">- </w:t>
      </w:r>
      <w:r w:rsidR="008574EB" w:rsidRPr="008574EB">
        <w:rPr>
          <w:sz w:val="28"/>
          <w:szCs w:val="28"/>
        </w:rPr>
        <w:t xml:space="preserve">познакомить с основами композиции, графики, макетирования; </w:t>
      </w:r>
    </w:p>
    <w:p w14:paraId="2B5DD480" w14:textId="5F2D286C" w:rsidR="008574EB" w:rsidRDefault="005817DA" w:rsidP="005817DA">
      <w:pPr>
        <w:pStyle w:val="c7"/>
        <w:shd w:val="clear" w:color="auto" w:fill="FFFFFF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 - </w:t>
      </w:r>
      <w:r w:rsidR="008574EB" w:rsidRPr="008574EB">
        <w:rPr>
          <w:sz w:val="28"/>
          <w:szCs w:val="28"/>
        </w:rPr>
        <w:t>формировать общенаучные и технологические навыки архитектурного конструирования и проектирования</w:t>
      </w:r>
      <w:r w:rsidR="008574EB">
        <w:t>;</w:t>
      </w:r>
    </w:p>
    <w:p w14:paraId="35419599" w14:textId="364C7AAB" w:rsidR="008574EB" w:rsidRPr="008574EB" w:rsidRDefault="005817DA" w:rsidP="008574E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  - способствовать развитию аналитических способностей.</w:t>
      </w:r>
    </w:p>
    <w:p w14:paraId="3ADFC18E" w14:textId="77777777" w:rsidR="00843C55" w:rsidRPr="000A6B8D" w:rsidRDefault="00843C55" w:rsidP="00843C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B8D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14:paraId="166C9F2A" w14:textId="4CC039A0" w:rsidR="008574EB" w:rsidRDefault="005817DA" w:rsidP="005817DA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 </w:t>
      </w:r>
      <w:r w:rsidR="008574EB">
        <w:rPr>
          <w:rStyle w:val="c4"/>
          <w:color w:val="000000"/>
          <w:sz w:val="28"/>
          <w:szCs w:val="28"/>
        </w:rPr>
        <w:t> - пробудить творческую активность школьников;</w:t>
      </w:r>
    </w:p>
    <w:p w14:paraId="35113463" w14:textId="056F8BBE" w:rsidR="00843C55" w:rsidRDefault="008574EB" w:rsidP="005817DA">
      <w:pPr>
        <w:pStyle w:val="c7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  - раскрыть творческие способности учащихся</w:t>
      </w:r>
      <w:r w:rsidR="005817DA">
        <w:rPr>
          <w:rStyle w:val="c4"/>
          <w:color w:val="000000"/>
          <w:sz w:val="28"/>
          <w:szCs w:val="28"/>
        </w:rPr>
        <w:t>;</w:t>
      </w:r>
    </w:p>
    <w:p w14:paraId="11114923" w14:textId="14E9555A" w:rsidR="005817DA" w:rsidRDefault="005817DA" w:rsidP="005817DA">
      <w:pPr>
        <w:pStyle w:val="c7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</w:t>
      </w:r>
      <w:r w:rsidRPr="005817DA">
        <w:rPr>
          <w:color w:val="000000"/>
          <w:sz w:val="28"/>
          <w:szCs w:val="28"/>
        </w:rPr>
        <w:t xml:space="preserve">формировать творческую активность, техническое и проектное мышление; </w:t>
      </w:r>
      <w:r>
        <w:rPr>
          <w:color w:val="000000"/>
          <w:sz w:val="28"/>
          <w:szCs w:val="28"/>
        </w:rPr>
        <w:t xml:space="preserve">                         </w:t>
      </w:r>
      <w:r w:rsidRPr="005817DA">
        <w:rPr>
          <w:color w:val="000000"/>
          <w:sz w:val="28"/>
          <w:szCs w:val="28"/>
        </w:rPr>
        <w:t>развивать профессиональный кругозор для осознанного самоопределения и выбора професси</w:t>
      </w:r>
      <w:r>
        <w:rPr>
          <w:color w:val="000000"/>
          <w:sz w:val="28"/>
          <w:szCs w:val="28"/>
        </w:rPr>
        <w:t>и.</w:t>
      </w:r>
    </w:p>
    <w:p w14:paraId="70137E99" w14:textId="02649526" w:rsidR="00843C55" w:rsidRDefault="00843C55" w:rsidP="00843C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B8D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14:paraId="13553E45" w14:textId="5777B3E6" w:rsidR="008574EB" w:rsidRDefault="008574EB" w:rsidP="008574EB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формировать внимание, культуру поведения, навык</w:t>
      </w:r>
      <w:r w:rsidR="005817DA">
        <w:rPr>
          <w:rStyle w:val="c4"/>
          <w:color w:val="000000"/>
          <w:sz w:val="28"/>
          <w:szCs w:val="28"/>
        </w:rPr>
        <w:t xml:space="preserve">и </w:t>
      </w:r>
      <w:r>
        <w:rPr>
          <w:rStyle w:val="c4"/>
          <w:color w:val="000000"/>
          <w:sz w:val="28"/>
          <w:szCs w:val="28"/>
        </w:rPr>
        <w:t>общения и взаимодействия в коллективе;</w:t>
      </w:r>
    </w:p>
    <w:p w14:paraId="2B64F920" w14:textId="14F8D07E" w:rsidR="008574EB" w:rsidRDefault="008574EB" w:rsidP="008574EB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- формировать интерес к предмету.</w:t>
      </w:r>
    </w:p>
    <w:p w14:paraId="67BA9018" w14:textId="77777777" w:rsidR="008574EB" w:rsidRPr="000A6B8D" w:rsidRDefault="008574EB" w:rsidP="00843C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622F40" w14:textId="44EF9922" w:rsidR="00843C55" w:rsidRPr="00843C55" w:rsidRDefault="00843C55" w:rsidP="008574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406BD0" w14:textId="4C684F4B" w:rsidR="0084229A" w:rsidRPr="0084229A" w:rsidRDefault="0084229A" w:rsidP="00E95FF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22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Характеристика программы </w:t>
      </w:r>
    </w:p>
    <w:p w14:paraId="1A9C4D71" w14:textId="21388990" w:rsidR="005817DA" w:rsidRPr="0084229A" w:rsidRDefault="0084229A" w:rsidP="005817D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29A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Направленность</w:t>
      </w:r>
      <w:r w:rsidR="00581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</w:t>
      </w:r>
      <w:r w:rsidR="005817DA" w:rsidRPr="005817DA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техническая, так как ориентирована на изучение основ дизайна, архитектуры, технического проектирования. Практическую часть программы составляет разработка архитектурно-художественных, творческих композиций, дизайн - проектов, макетов, через изучение и зарисовку окружающего пространства и различных видов искусств. Программа предполагает освоение сферы деятельности, связанной с использованием достижений технического прогресса в целях продуктивного творчества, ее содержание направлено на развитие конструкторских способностей, проектирование моделей и конструкций.</w:t>
      </w:r>
    </w:p>
    <w:p w14:paraId="13C47C0E" w14:textId="3C921D75" w:rsidR="0084229A" w:rsidRPr="0084229A" w:rsidRDefault="0084229A" w:rsidP="00E95FF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29A">
        <w:rPr>
          <w:rFonts w:ascii="Times New Roman" w:hAnsi="Times New Roman" w:cs="Times New Roman"/>
          <w:color w:val="000000" w:themeColor="text1"/>
          <w:sz w:val="28"/>
          <w:szCs w:val="28"/>
        </w:rPr>
        <w:t>Тип</w:t>
      </w:r>
      <w:r w:rsidR="006E4FB6">
        <w:rPr>
          <w:rFonts w:ascii="Times New Roman" w:hAnsi="Times New Roman" w:cs="Times New Roman"/>
          <w:color w:val="000000" w:themeColor="text1"/>
          <w:sz w:val="28"/>
          <w:szCs w:val="28"/>
        </w:rPr>
        <w:t>: модульный.</w:t>
      </w:r>
    </w:p>
    <w:p w14:paraId="60BA0D09" w14:textId="4C80E965" w:rsidR="0084229A" w:rsidRPr="006E4FB6" w:rsidRDefault="0084229A" w:rsidP="00E95FF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29A">
        <w:rPr>
          <w:rFonts w:ascii="Times New Roman" w:hAnsi="Times New Roman" w:cs="Times New Roman"/>
          <w:color w:val="000000" w:themeColor="text1"/>
          <w:sz w:val="28"/>
          <w:szCs w:val="28"/>
        </w:rPr>
        <w:t>Вид</w:t>
      </w:r>
      <w:r w:rsidR="00DE26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DE266F" w:rsidRPr="006E4FB6">
        <w:rPr>
          <w:rFonts w:ascii="Times New Roman" w:hAnsi="Times New Roman" w:cs="Times New Roman"/>
          <w:bCs/>
          <w:color w:val="000000" w:themeColor="text1"/>
          <w:spacing w:val="-12"/>
          <w:sz w:val="28"/>
          <w:szCs w:val="28"/>
        </w:rPr>
        <w:t>модифицированная</w:t>
      </w:r>
      <w:r w:rsidR="006E4FB6">
        <w:rPr>
          <w:rFonts w:ascii="Times New Roman" w:hAnsi="Times New Roman" w:cs="Times New Roman"/>
          <w:bCs/>
          <w:color w:val="000000" w:themeColor="text1"/>
          <w:spacing w:val="-12"/>
          <w:sz w:val="28"/>
          <w:szCs w:val="28"/>
        </w:rPr>
        <w:t>.</w:t>
      </w:r>
    </w:p>
    <w:p w14:paraId="167ECE11" w14:textId="09CB4756" w:rsidR="0084229A" w:rsidRPr="00DE266F" w:rsidRDefault="0084229A" w:rsidP="00E95FF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E266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Уровень освоения</w:t>
      </w:r>
      <w:r w:rsidR="006E4FB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="006E4FB6" w:rsidRPr="006E4FB6">
        <w:rPr>
          <w:rFonts w:ascii="Times New Roman" w:hAnsi="Times New Roman" w:cs="Times New Roman"/>
          <w:color w:val="000000" w:themeColor="text1"/>
          <w:sz w:val="28"/>
          <w:szCs w:val="28"/>
        </w:rPr>
        <w:t>стартовый</w:t>
      </w:r>
      <w:r w:rsidR="006E4FB6">
        <w:rPr>
          <w:rFonts w:ascii="Times New Roman" w:hAnsi="Times New Roman" w:cs="Times New Roman"/>
          <w:color w:val="000000" w:themeColor="text1"/>
          <w:spacing w:val="-12"/>
          <w:sz w:val="28"/>
          <w:szCs w:val="28"/>
          <w:u w:val="single"/>
        </w:rPr>
        <w:t>.</w:t>
      </w:r>
    </w:p>
    <w:p w14:paraId="2757141D" w14:textId="348EC19E" w:rsidR="0084229A" w:rsidRPr="006E4FB6" w:rsidRDefault="0084229A" w:rsidP="006E4FB6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22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Объем и срок освоения программы</w:t>
      </w:r>
      <w:r w:rsidR="006E4F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6E4FB6" w:rsidRPr="00615BEE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рассчитана на</w:t>
      </w:r>
      <w:r w:rsidR="006E4F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год обучения, объем учебных часов составляет 1</w:t>
      </w:r>
      <w:r w:rsidR="004505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62 </w:t>
      </w:r>
      <w:r w:rsidR="006E4FB6">
        <w:rPr>
          <w:rFonts w:ascii="Times New Roman" w:hAnsi="Times New Roman" w:cs="Times New Roman"/>
          <w:color w:val="000000" w:themeColor="text1"/>
          <w:sz w:val="28"/>
          <w:szCs w:val="28"/>
        </w:rPr>
        <w:t>учебных  часа.</w:t>
      </w:r>
    </w:p>
    <w:p w14:paraId="4A928A8B" w14:textId="1F34F0A8" w:rsidR="00D62B85" w:rsidRDefault="00D62B85" w:rsidP="006D69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Hlk132720933"/>
      <w:r w:rsidRPr="00D62B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Режим занятий</w:t>
      </w:r>
      <w:r w:rsidR="006E4F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6E4FB6" w:rsidRPr="006E4F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4FB6">
        <w:rPr>
          <w:rFonts w:ascii="Times New Roman" w:hAnsi="Times New Roman" w:cs="Times New Roman"/>
          <w:color w:val="000000" w:themeColor="text1"/>
          <w:sz w:val="28"/>
          <w:szCs w:val="28"/>
        </w:rPr>
        <w:t>2 раза в неделю по 2 ч</w:t>
      </w:r>
      <w:r w:rsidR="006D690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E4F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 минут с перерыв</w:t>
      </w:r>
      <w:r w:rsidR="006D6908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6E4F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 занятиями 10 минут.</w:t>
      </w:r>
    </w:p>
    <w:p w14:paraId="3939335E" w14:textId="4A40722A" w:rsidR="00753FBA" w:rsidRPr="006D6908" w:rsidRDefault="00753FBA" w:rsidP="006D69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3F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Тип занятий</w:t>
      </w:r>
      <w:r w:rsidR="006D69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="006D6908" w:rsidRPr="00B14934">
        <w:rPr>
          <w:rFonts w:ascii="Times New Roman" w:hAnsi="Times New Roman" w:cs="Times New Roman"/>
          <w:sz w:val="28"/>
          <w:szCs w:val="28"/>
        </w:rPr>
        <w:t>комбинированный, теоретический, практич</w:t>
      </w:r>
      <w:r w:rsidR="006D6908">
        <w:rPr>
          <w:rFonts w:ascii="Times New Roman" w:hAnsi="Times New Roman" w:cs="Times New Roman"/>
          <w:sz w:val="28"/>
          <w:szCs w:val="28"/>
        </w:rPr>
        <w:t xml:space="preserve">еский, </w:t>
      </w:r>
      <w:r w:rsidR="006D6908" w:rsidRPr="00531E04">
        <w:rPr>
          <w:rFonts w:ascii="Times New Roman" w:hAnsi="Times New Roman" w:cs="Times New Roman"/>
          <w:sz w:val="28"/>
          <w:szCs w:val="28"/>
        </w:rPr>
        <w:t>творческая мастерская, экскурсии, выставки, праздники, игровые программы.</w:t>
      </w:r>
    </w:p>
    <w:p w14:paraId="744266FA" w14:textId="4F323E98" w:rsidR="005273DD" w:rsidRDefault="00846564" w:rsidP="0084656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Форма обучения</w:t>
      </w:r>
      <w:r w:rsidR="006D69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6D6908">
        <w:rPr>
          <w:rFonts w:ascii="Times New Roman" w:hAnsi="Times New Roman" w:cs="Times New Roman"/>
          <w:color w:val="000000" w:themeColor="text1"/>
          <w:sz w:val="28"/>
          <w:szCs w:val="28"/>
        </w:rPr>
        <w:t>очная</w:t>
      </w:r>
      <w:r w:rsidR="006D6908" w:rsidRPr="00045C9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D6908" w:rsidRPr="00045C9D">
        <w:rPr>
          <w:rFonts w:ascii="Times New Roman" w:hAnsi="Times New Roman" w:cs="Times New Roman"/>
          <w:sz w:val="28"/>
          <w:szCs w:val="28"/>
        </w:rPr>
        <w:t xml:space="preserve"> в программе предусмотрено </w:t>
      </w:r>
      <w:r w:rsidR="006D6908"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6D6908" w:rsidRPr="00045C9D">
        <w:rPr>
          <w:rFonts w:ascii="Times New Roman" w:hAnsi="Times New Roman" w:cs="Times New Roman"/>
          <w:sz w:val="28"/>
          <w:szCs w:val="28"/>
        </w:rPr>
        <w:t>использование дистанционных и комбинированных форм взаимодействия в образовательном процессе. Возможен переход на применение дистанционных образовательных технологий и в период режима «повышенной готовности».</w:t>
      </w:r>
    </w:p>
    <w:p w14:paraId="1576D6F9" w14:textId="77777777" w:rsidR="00EA5A4E" w:rsidRDefault="00D62B85" w:rsidP="00EA5A4E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Адресат программы</w:t>
      </w:r>
      <w:r w:rsidR="006D69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6D6908" w:rsidRPr="006D69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Программа предназначена для работы с детьми с</w:t>
      </w:r>
      <w:r w:rsidR="00EA5A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10 до 12 лет</w:t>
      </w:r>
      <w:r w:rsidR="006D6908" w:rsidRPr="006D69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группах постоянного состава.</w:t>
      </w:r>
      <w:r w:rsidR="006D6908" w:rsidRPr="006D69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D6908" w:rsidRPr="006D69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Отрочество, подростковый возраст-период жизни человека от детства до юности. В этот самый короткий по астрономическому времени период подросток проходит великий путь в своем развитии: через внутренние конфликты с самим собой и с другими</w:t>
      </w:r>
      <w:proofErr w:type="gramStart"/>
      <w:r w:rsidR="006D6908" w:rsidRPr="006D6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6D6908" w:rsidRPr="006D690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внешние срывы и восхождения он может обрести чувство личности. Учеба занимает большое место в жизни подростка.</w:t>
      </w:r>
    </w:p>
    <w:p w14:paraId="0AB10CA2" w14:textId="020F0671" w:rsidR="005273DD" w:rsidRPr="00EA5A4E" w:rsidRDefault="006D6908" w:rsidP="00EA5A4E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9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Позитивное здесь - готовность к тем видам деятельности, которые делают его более взрослым в его собственных глазах. Становятся привлекательными самостоятельные формы знаний. Подростку это импонирует, и он легче осваивает способы действия, когда педагог лишь помогает ему. В этом возрасте возникают новые мотивы учения, связанные с осознанием жизненной перспективы, своего места в будущем, профессиональных намерений. Впервые подросток начинает сам искать художественные и научные знания. Здесь важно вовремя увидеть склонности подростка и поддержать его. Имея возможность многообразного приложения своих способностей,  получая удовлетворение от своего чувства творческого потенциала, ребята начинают планировать свою взрослую жизнь в нормативном пространстве общества. Все это определяет социальную защищенность человека в обществе</w:t>
      </w:r>
    </w:p>
    <w:p w14:paraId="49F924AD" w14:textId="3B8F5B78" w:rsidR="00D62B85" w:rsidRPr="00846564" w:rsidRDefault="00846564" w:rsidP="00846564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Наполняемость группы</w:t>
      </w:r>
      <w:r w:rsidR="00EA5A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EA5A4E" w:rsidRPr="00EA5A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 – 12 человек.</w:t>
      </w:r>
    </w:p>
    <w:p w14:paraId="2584C15E" w14:textId="24818387" w:rsidR="00A64DD0" w:rsidRDefault="00A64DD0" w:rsidP="00E95FF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8B1C2B5" w14:textId="07368637" w:rsidR="00A64DD0" w:rsidRDefault="00A64DD0" w:rsidP="00E95FF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bookmarkEnd w:id="3"/>
    <w:p w14:paraId="51C7A659" w14:textId="4FED9E57" w:rsidR="00A64DD0" w:rsidRDefault="00B8353D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Воспитательная работа в объединении (Приложение 1)</w:t>
      </w:r>
    </w:p>
    <w:p w14:paraId="78E3FBBE" w14:textId="68A757B7" w:rsidR="00A64DD0" w:rsidRDefault="00A64DD0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6DCEBCE" w14:textId="3DA4F30B" w:rsidR="00A64DD0" w:rsidRDefault="00A64DD0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C0CB7A0" w14:textId="14F61D6A" w:rsidR="00A64DD0" w:rsidRDefault="00A64DD0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0D33B02" w14:textId="028B8ADB" w:rsidR="00542FCA" w:rsidRDefault="00542FCA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613E24B" w14:textId="77777777" w:rsidR="00542FCA" w:rsidRDefault="00542FCA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B26E9E4" w14:textId="18771B33" w:rsidR="00A64DD0" w:rsidRDefault="00A64DD0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EA2485C" w14:textId="629B661D" w:rsidR="00407C36" w:rsidRDefault="00407C36" w:rsidP="006E7B84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 w:type="page"/>
      </w:r>
    </w:p>
    <w:p w14:paraId="34ED4A11" w14:textId="4854F264" w:rsidR="006E7B84" w:rsidRDefault="006E7B84" w:rsidP="00E73CD7">
      <w:pPr>
        <w:pStyle w:val="a7"/>
        <w:numPr>
          <w:ilvl w:val="0"/>
          <w:numId w:val="10"/>
        </w:numPr>
        <w:spacing w:after="0" w:line="360" w:lineRule="auto"/>
        <w:outlineLvl w:val="0"/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4" w:name="_Toc146112694"/>
      <w:r w:rsidRPr="006A39C6"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УЧЕБНЫЙ ПЛАН. КАЛЕНДАРНЫЙ </w:t>
      </w:r>
      <w:r w:rsidR="00E73CD7"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  <w:t>У</w:t>
      </w:r>
      <w:r w:rsidRPr="006A39C6"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  <w:t>ЧЕБНЫЙ</w:t>
      </w:r>
      <w:r w:rsidR="00E73CD7"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6A39C6"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  <w:t>ГРАФИК</w:t>
      </w:r>
      <w:bookmarkEnd w:id="4"/>
    </w:p>
    <w:p w14:paraId="1867B1FA" w14:textId="0265A31D" w:rsidR="006E7B84" w:rsidRPr="006A39C6" w:rsidRDefault="006A39C6" w:rsidP="00E73CD7">
      <w:pPr>
        <w:pStyle w:val="2"/>
        <w:spacing w:before="0" w:line="360" w:lineRule="auto"/>
        <w:ind w:firstLine="709"/>
        <w:jc w:val="center"/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5" w:name="_Toc146112695"/>
      <w:r w:rsidRPr="006A39C6"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2.1 </w:t>
      </w:r>
      <w:bookmarkStart w:id="6" w:name="_Hlk145923709"/>
      <w:r w:rsidRPr="006A39C6"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Учебный план</w:t>
      </w:r>
      <w:bookmarkEnd w:id="5"/>
    </w:p>
    <w:bookmarkEnd w:id="6"/>
    <w:p w14:paraId="5E138A12" w14:textId="7A6391F1" w:rsidR="006E7B84" w:rsidRPr="00321357" w:rsidRDefault="006E7B84" w:rsidP="006E7B8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21357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E73CD7">
        <w:rPr>
          <w:rFonts w:ascii="Times New Roman" w:hAnsi="Times New Roman" w:cs="Times New Roman"/>
          <w:sz w:val="28"/>
          <w:szCs w:val="28"/>
        </w:rPr>
        <w:t>1</w:t>
      </w:r>
    </w:p>
    <w:p w14:paraId="33F7BEA6" w14:textId="41B28D82" w:rsidR="006E7B84" w:rsidRPr="006E7B84" w:rsidRDefault="006E7B84" w:rsidP="00DC65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01"/>
        <w:gridCol w:w="2125"/>
        <w:gridCol w:w="1495"/>
        <w:gridCol w:w="1775"/>
        <w:gridCol w:w="1325"/>
        <w:gridCol w:w="2072"/>
      </w:tblGrid>
      <w:tr w:rsidR="006E7B84" w:rsidRPr="006E7B84" w14:paraId="5AE1403C" w14:textId="77777777" w:rsidTr="00D62B85">
        <w:trPr>
          <w:trHeight w:val="256"/>
        </w:trPr>
        <w:tc>
          <w:tcPr>
            <w:tcW w:w="701" w:type="dxa"/>
            <w:vMerge w:val="restart"/>
          </w:tcPr>
          <w:p w14:paraId="4259C35E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125" w:type="dxa"/>
            <w:vMerge w:val="restart"/>
          </w:tcPr>
          <w:p w14:paraId="08A8B78E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95" w:type="dxa"/>
            <w:gridSpan w:val="3"/>
          </w:tcPr>
          <w:p w14:paraId="4B968439" w14:textId="77777777" w:rsidR="006E7B84" w:rsidRPr="006E7B84" w:rsidRDefault="006E7B84" w:rsidP="00D62B85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2072" w:type="dxa"/>
            <w:vMerge w:val="restart"/>
          </w:tcPr>
          <w:p w14:paraId="685B5D0A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Форма контроля,</w:t>
            </w:r>
          </w:p>
          <w:p w14:paraId="140D3CC6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аттестации </w:t>
            </w:r>
          </w:p>
        </w:tc>
      </w:tr>
      <w:tr w:rsidR="006E7B84" w:rsidRPr="006E7B84" w14:paraId="29D39D90" w14:textId="77777777" w:rsidTr="00D62B85">
        <w:trPr>
          <w:trHeight w:val="527"/>
        </w:trPr>
        <w:tc>
          <w:tcPr>
            <w:tcW w:w="701" w:type="dxa"/>
            <w:vMerge/>
          </w:tcPr>
          <w:p w14:paraId="0E6A2281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18BA6723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95" w:type="dxa"/>
          </w:tcPr>
          <w:p w14:paraId="42136D00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775" w:type="dxa"/>
          </w:tcPr>
          <w:p w14:paraId="7E49772E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1325" w:type="dxa"/>
          </w:tcPr>
          <w:p w14:paraId="636E2C46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072" w:type="dxa"/>
            <w:vMerge/>
          </w:tcPr>
          <w:p w14:paraId="14A57058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E7B84" w:rsidRPr="006E7B84" w14:paraId="43FE529F" w14:textId="77777777" w:rsidTr="00D62B85">
        <w:trPr>
          <w:trHeight w:val="256"/>
        </w:trPr>
        <w:tc>
          <w:tcPr>
            <w:tcW w:w="9493" w:type="dxa"/>
            <w:gridSpan w:val="6"/>
          </w:tcPr>
          <w:p w14:paraId="36505CA1" w14:textId="692C88F0" w:rsidR="006E7B84" w:rsidRPr="006E7B84" w:rsidRDefault="006E7B84" w:rsidP="00EA5A4E">
            <w:pPr>
              <w:ind w:left="720"/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Модуль</w:t>
            </w:r>
            <w:r w:rsidR="00EA5A4E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1. Изготовлени</w:t>
            </w:r>
            <w:r w:rsidR="00431BF7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е</w:t>
            </w:r>
            <w:r w:rsidR="00EA5A4E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моделей животных</w:t>
            </w:r>
          </w:p>
        </w:tc>
      </w:tr>
      <w:tr w:rsidR="00067A7E" w:rsidRPr="006E7B84" w14:paraId="1799C13F" w14:textId="77777777" w:rsidTr="00F10D7C">
        <w:trPr>
          <w:trHeight w:val="299"/>
        </w:trPr>
        <w:tc>
          <w:tcPr>
            <w:tcW w:w="701" w:type="dxa"/>
            <w:vAlign w:val="bottom"/>
          </w:tcPr>
          <w:p w14:paraId="64898CBA" w14:textId="7D417AE5" w:rsidR="00067A7E" w:rsidRPr="00735C53" w:rsidRDefault="009F1422" w:rsidP="00067A7E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35C53">
              <w:rPr>
                <w:rStyle w:val="22"/>
                <w:sz w:val="24"/>
                <w:szCs w:val="24"/>
                <w:lang w:val="en-US"/>
              </w:rPr>
              <w:t>1</w:t>
            </w:r>
          </w:p>
        </w:tc>
        <w:tc>
          <w:tcPr>
            <w:tcW w:w="2125" w:type="dxa"/>
            <w:vAlign w:val="bottom"/>
          </w:tcPr>
          <w:p w14:paraId="454E32E8" w14:textId="77777777" w:rsidR="00EB72EB" w:rsidRDefault="00EB72EB" w:rsidP="00067A7E">
            <w:pPr>
              <w:jc w:val="both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Введение.</w:t>
            </w:r>
          </w:p>
          <w:p w14:paraId="0BE89BB5" w14:textId="18EF593B" w:rsidR="00067A7E" w:rsidRPr="00735C53" w:rsidRDefault="00067A7E" w:rsidP="006069F1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Style w:val="22"/>
                <w:sz w:val="24"/>
                <w:szCs w:val="24"/>
              </w:rPr>
              <w:t xml:space="preserve"> </w:t>
            </w:r>
            <w:r w:rsidR="006069F1">
              <w:rPr>
                <w:rStyle w:val="22"/>
                <w:sz w:val="24"/>
                <w:szCs w:val="24"/>
              </w:rPr>
              <w:t>В</w:t>
            </w:r>
            <w:r w:rsidRPr="00735C53">
              <w:rPr>
                <w:rStyle w:val="22"/>
                <w:sz w:val="24"/>
                <w:szCs w:val="24"/>
              </w:rPr>
              <w:t xml:space="preserve"> мир</w:t>
            </w:r>
            <w:r w:rsidR="006069F1">
              <w:rPr>
                <w:rStyle w:val="22"/>
                <w:sz w:val="24"/>
                <w:szCs w:val="24"/>
              </w:rPr>
              <w:t>е</w:t>
            </w:r>
            <w:r w:rsidRPr="00735C53">
              <w:rPr>
                <w:rStyle w:val="22"/>
                <w:sz w:val="24"/>
                <w:szCs w:val="24"/>
              </w:rPr>
              <w:t xml:space="preserve"> животных</w:t>
            </w:r>
            <w:r w:rsidR="006069F1">
              <w:rPr>
                <w:rStyle w:val="22"/>
                <w:sz w:val="24"/>
                <w:szCs w:val="24"/>
              </w:rPr>
              <w:t xml:space="preserve"> и птиц.</w:t>
            </w:r>
          </w:p>
        </w:tc>
        <w:tc>
          <w:tcPr>
            <w:tcW w:w="1495" w:type="dxa"/>
            <w:vAlign w:val="bottom"/>
          </w:tcPr>
          <w:p w14:paraId="75AA23F3" w14:textId="4847F259" w:rsidR="00067A7E" w:rsidRPr="00735C53" w:rsidRDefault="00067A7E" w:rsidP="008B6D7C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C53">
              <w:rPr>
                <w:rStyle w:val="22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75" w:type="dxa"/>
            <w:vAlign w:val="bottom"/>
          </w:tcPr>
          <w:p w14:paraId="1B322022" w14:textId="083D422D" w:rsidR="00067A7E" w:rsidRPr="00735C53" w:rsidRDefault="004B4426" w:rsidP="008B6D7C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C53">
              <w:rPr>
                <w:rStyle w:val="22"/>
                <w:b/>
                <w:bCs/>
                <w:sz w:val="24"/>
                <w:szCs w:val="24"/>
              </w:rPr>
              <w:t>1</w:t>
            </w:r>
            <w:r w:rsidR="001C15B4">
              <w:rPr>
                <w:rStyle w:val="22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25" w:type="dxa"/>
            <w:vAlign w:val="bottom"/>
          </w:tcPr>
          <w:p w14:paraId="6D077FC1" w14:textId="6BDFC680" w:rsidR="00067A7E" w:rsidRPr="00735C53" w:rsidRDefault="001C15B4" w:rsidP="008B6D7C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072" w:type="dxa"/>
          </w:tcPr>
          <w:p w14:paraId="53BD1349" w14:textId="77777777" w:rsidR="00067A7E" w:rsidRPr="00735C53" w:rsidRDefault="00067A7E" w:rsidP="00067A7E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67A7E" w:rsidRPr="006E7B84" w14:paraId="42DE40D3" w14:textId="77777777" w:rsidTr="00F10D7C">
        <w:trPr>
          <w:trHeight w:val="299"/>
        </w:trPr>
        <w:tc>
          <w:tcPr>
            <w:tcW w:w="701" w:type="dxa"/>
            <w:vAlign w:val="bottom"/>
          </w:tcPr>
          <w:p w14:paraId="00974CAE" w14:textId="1E165C2C" w:rsidR="00067A7E" w:rsidRPr="00735C53" w:rsidRDefault="009F1422" w:rsidP="00067A7E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Style w:val="22"/>
                <w:sz w:val="24"/>
                <w:szCs w:val="24"/>
                <w:lang w:val="en-US"/>
              </w:rPr>
              <w:t>1</w:t>
            </w:r>
            <w:r w:rsidRPr="00735C53">
              <w:rPr>
                <w:rStyle w:val="22"/>
                <w:sz w:val="24"/>
                <w:szCs w:val="24"/>
              </w:rPr>
              <w:t>.1</w:t>
            </w:r>
          </w:p>
        </w:tc>
        <w:tc>
          <w:tcPr>
            <w:tcW w:w="2125" w:type="dxa"/>
            <w:vAlign w:val="center"/>
          </w:tcPr>
          <w:p w14:paraId="47656AEE" w14:textId="65709E31" w:rsidR="00067A7E" w:rsidRPr="00735C53" w:rsidRDefault="00067A7E" w:rsidP="00067A7E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Style w:val="22"/>
                <w:sz w:val="24"/>
                <w:szCs w:val="24"/>
              </w:rPr>
              <w:t>Изготовление модели бассета.</w:t>
            </w:r>
          </w:p>
        </w:tc>
        <w:tc>
          <w:tcPr>
            <w:tcW w:w="1495" w:type="dxa"/>
            <w:vAlign w:val="bottom"/>
          </w:tcPr>
          <w:p w14:paraId="18C3FD63" w14:textId="0B29189A" w:rsidR="00067A7E" w:rsidRPr="00735C53" w:rsidRDefault="00067A7E" w:rsidP="008B6D7C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C53">
              <w:rPr>
                <w:rStyle w:val="22"/>
                <w:sz w:val="24"/>
                <w:szCs w:val="24"/>
              </w:rPr>
              <w:t>1</w:t>
            </w:r>
          </w:p>
        </w:tc>
        <w:tc>
          <w:tcPr>
            <w:tcW w:w="1775" w:type="dxa"/>
            <w:vAlign w:val="bottom"/>
          </w:tcPr>
          <w:p w14:paraId="31DC8480" w14:textId="76FE88BC" w:rsidR="00067A7E" w:rsidRPr="00735C53" w:rsidRDefault="00DB522C" w:rsidP="008B6D7C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C53">
              <w:rPr>
                <w:rStyle w:val="22"/>
                <w:sz w:val="24"/>
                <w:szCs w:val="24"/>
              </w:rPr>
              <w:t>1.25</w:t>
            </w:r>
          </w:p>
        </w:tc>
        <w:tc>
          <w:tcPr>
            <w:tcW w:w="1325" w:type="dxa"/>
          </w:tcPr>
          <w:p w14:paraId="73D3EB8D" w14:textId="77777777" w:rsidR="00067A7E" w:rsidRPr="00735C53" w:rsidRDefault="00067A7E" w:rsidP="008B6D7C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4008440" w14:textId="77777777" w:rsidR="00067A7E" w:rsidRPr="00735C53" w:rsidRDefault="00067A7E" w:rsidP="00067A7E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67A7E" w:rsidRPr="006E7B84" w14:paraId="483DADF9" w14:textId="77777777" w:rsidTr="00F10D7C">
        <w:trPr>
          <w:trHeight w:val="299"/>
        </w:trPr>
        <w:tc>
          <w:tcPr>
            <w:tcW w:w="701" w:type="dxa"/>
            <w:vAlign w:val="center"/>
          </w:tcPr>
          <w:p w14:paraId="6369B39F" w14:textId="7037948A" w:rsidR="00067A7E" w:rsidRPr="00735C53" w:rsidRDefault="009F1422" w:rsidP="00067A7E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2125" w:type="dxa"/>
            <w:vAlign w:val="center"/>
          </w:tcPr>
          <w:p w14:paraId="691CB3D9" w14:textId="6B0A7415" w:rsidR="00067A7E" w:rsidRPr="00735C53" w:rsidRDefault="00067A7E" w:rsidP="00067A7E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Style w:val="22"/>
                <w:sz w:val="24"/>
                <w:szCs w:val="24"/>
              </w:rPr>
              <w:t>Изготовление моделей слона и слоненка.</w:t>
            </w:r>
          </w:p>
        </w:tc>
        <w:tc>
          <w:tcPr>
            <w:tcW w:w="1495" w:type="dxa"/>
          </w:tcPr>
          <w:p w14:paraId="0D2C8AEA" w14:textId="69E1F6A3" w:rsidR="00067A7E" w:rsidRPr="00735C53" w:rsidRDefault="00DB522C" w:rsidP="008B6D7C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75" w:type="dxa"/>
            <w:vAlign w:val="center"/>
          </w:tcPr>
          <w:p w14:paraId="00D9E8E3" w14:textId="1E9FEF22" w:rsidR="00067A7E" w:rsidRPr="00735C53" w:rsidRDefault="00067A7E" w:rsidP="008B6D7C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C53">
              <w:rPr>
                <w:rStyle w:val="22"/>
                <w:sz w:val="24"/>
                <w:szCs w:val="24"/>
              </w:rPr>
              <w:t>1</w:t>
            </w:r>
            <w:r w:rsidR="00DB522C" w:rsidRPr="00735C53">
              <w:rPr>
                <w:rStyle w:val="22"/>
                <w:sz w:val="24"/>
                <w:szCs w:val="24"/>
              </w:rPr>
              <w:t>.25</w:t>
            </w:r>
          </w:p>
        </w:tc>
        <w:tc>
          <w:tcPr>
            <w:tcW w:w="1325" w:type="dxa"/>
          </w:tcPr>
          <w:p w14:paraId="42C7F095" w14:textId="77777777" w:rsidR="00067A7E" w:rsidRPr="00735C53" w:rsidRDefault="00067A7E" w:rsidP="008B6D7C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14:paraId="0B654CBD" w14:textId="77777777" w:rsidR="00067A7E" w:rsidRPr="00735C53" w:rsidRDefault="00067A7E" w:rsidP="00067A7E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B522C" w:rsidRPr="006E7B84" w14:paraId="0C88ACBD" w14:textId="77777777" w:rsidTr="000E7728">
        <w:trPr>
          <w:trHeight w:val="299"/>
        </w:trPr>
        <w:tc>
          <w:tcPr>
            <w:tcW w:w="701" w:type="dxa"/>
          </w:tcPr>
          <w:p w14:paraId="783CCFF2" w14:textId="354A5F8B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</w:t>
            </w:r>
            <w:r w:rsidR="00C83E6B"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5" w:type="dxa"/>
          </w:tcPr>
          <w:p w14:paraId="50027791" w14:textId="31AA448F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Style w:val="22"/>
                <w:sz w:val="24"/>
                <w:szCs w:val="24"/>
              </w:rPr>
              <w:t>Изготовление льва и львицы.</w:t>
            </w:r>
          </w:p>
        </w:tc>
        <w:tc>
          <w:tcPr>
            <w:tcW w:w="1495" w:type="dxa"/>
          </w:tcPr>
          <w:p w14:paraId="09B1CADF" w14:textId="77777777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</w:tcPr>
          <w:p w14:paraId="04C094A6" w14:textId="6123943B" w:rsidR="00DB522C" w:rsidRPr="00735C53" w:rsidRDefault="00DB522C" w:rsidP="008B6D7C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C53">
              <w:rPr>
                <w:rStyle w:val="22"/>
                <w:sz w:val="24"/>
                <w:szCs w:val="24"/>
              </w:rPr>
              <w:t>2.25</w:t>
            </w:r>
          </w:p>
        </w:tc>
        <w:tc>
          <w:tcPr>
            <w:tcW w:w="1325" w:type="dxa"/>
          </w:tcPr>
          <w:p w14:paraId="6B134A4B" w14:textId="77777777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E15FC9B" w14:textId="77777777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B522C" w:rsidRPr="006E7B84" w14:paraId="5C22268A" w14:textId="77777777" w:rsidTr="00F10D7C">
        <w:trPr>
          <w:trHeight w:val="299"/>
        </w:trPr>
        <w:tc>
          <w:tcPr>
            <w:tcW w:w="701" w:type="dxa"/>
            <w:vAlign w:val="bottom"/>
          </w:tcPr>
          <w:p w14:paraId="0F23EA6D" w14:textId="1527B3A2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</w:t>
            </w:r>
            <w:r w:rsidR="00C83E6B"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5" w:type="dxa"/>
            <w:vAlign w:val="bottom"/>
          </w:tcPr>
          <w:p w14:paraId="6FE51AA8" w14:textId="49190D67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Style w:val="22"/>
                <w:rFonts w:eastAsia="Arial Unicode MS"/>
                <w:sz w:val="24"/>
                <w:szCs w:val="24"/>
              </w:rPr>
              <w:t>Изготовление моделей жирафа.</w:t>
            </w:r>
          </w:p>
        </w:tc>
        <w:tc>
          <w:tcPr>
            <w:tcW w:w="1495" w:type="dxa"/>
          </w:tcPr>
          <w:p w14:paraId="433C8EAD" w14:textId="77777777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</w:tcPr>
          <w:p w14:paraId="053A4F34" w14:textId="37940BDE" w:rsidR="00DB522C" w:rsidRPr="00735C53" w:rsidRDefault="00DB522C" w:rsidP="008B6D7C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C53">
              <w:rPr>
                <w:rStyle w:val="22"/>
                <w:sz w:val="24"/>
                <w:szCs w:val="24"/>
              </w:rPr>
              <w:t>2.25</w:t>
            </w:r>
          </w:p>
        </w:tc>
        <w:tc>
          <w:tcPr>
            <w:tcW w:w="1325" w:type="dxa"/>
          </w:tcPr>
          <w:p w14:paraId="28FD34E4" w14:textId="77777777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4E2CEBF" w14:textId="77777777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B522C" w:rsidRPr="006E7B84" w14:paraId="3F87E5A5" w14:textId="77777777" w:rsidTr="00F10D7C">
        <w:trPr>
          <w:trHeight w:val="299"/>
        </w:trPr>
        <w:tc>
          <w:tcPr>
            <w:tcW w:w="701" w:type="dxa"/>
            <w:vAlign w:val="center"/>
          </w:tcPr>
          <w:p w14:paraId="31D375E0" w14:textId="71048200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</w:t>
            </w:r>
            <w:r w:rsidR="00C83E6B"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5" w:type="dxa"/>
            <w:vAlign w:val="center"/>
          </w:tcPr>
          <w:p w14:paraId="185DD6B6" w14:textId="54A0EFF8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Style w:val="22"/>
                <w:rFonts w:eastAsia="Arial Unicode MS"/>
                <w:sz w:val="24"/>
                <w:szCs w:val="24"/>
              </w:rPr>
              <w:t>Изготовление моделей кенгуру.</w:t>
            </w:r>
          </w:p>
        </w:tc>
        <w:tc>
          <w:tcPr>
            <w:tcW w:w="1495" w:type="dxa"/>
          </w:tcPr>
          <w:p w14:paraId="6302D0C4" w14:textId="77777777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</w:tcPr>
          <w:p w14:paraId="7E0FE86F" w14:textId="584959EB" w:rsidR="00DB522C" w:rsidRPr="00735C53" w:rsidRDefault="00DB522C" w:rsidP="008B6D7C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C53">
              <w:rPr>
                <w:rStyle w:val="22"/>
                <w:sz w:val="24"/>
                <w:szCs w:val="24"/>
              </w:rPr>
              <w:t>2.25</w:t>
            </w:r>
          </w:p>
        </w:tc>
        <w:tc>
          <w:tcPr>
            <w:tcW w:w="1325" w:type="dxa"/>
          </w:tcPr>
          <w:p w14:paraId="4354E67B" w14:textId="77777777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B1AD5C6" w14:textId="77777777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B522C" w:rsidRPr="006E7B84" w14:paraId="69BD1D30" w14:textId="77777777" w:rsidTr="00F10D7C">
        <w:trPr>
          <w:trHeight w:val="299"/>
        </w:trPr>
        <w:tc>
          <w:tcPr>
            <w:tcW w:w="701" w:type="dxa"/>
            <w:vAlign w:val="bottom"/>
          </w:tcPr>
          <w:p w14:paraId="238B1165" w14:textId="79046B8A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</w:t>
            </w:r>
            <w:r w:rsidR="00C83E6B"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5" w:type="dxa"/>
            <w:vAlign w:val="center"/>
          </w:tcPr>
          <w:p w14:paraId="29270FAF" w14:textId="44ACD6F2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Style w:val="22"/>
                <w:rFonts w:eastAsia="Arial Unicode MS"/>
                <w:sz w:val="24"/>
                <w:szCs w:val="24"/>
              </w:rPr>
              <w:t>Изготовление модели оленя.</w:t>
            </w:r>
          </w:p>
        </w:tc>
        <w:tc>
          <w:tcPr>
            <w:tcW w:w="1495" w:type="dxa"/>
          </w:tcPr>
          <w:p w14:paraId="5A9164B2" w14:textId="77777777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</w:tcPr>
          <w:p w14:paraId="16D0DC61" w14:textId="11D3BE41" w:rsidR="00DB522C" w:rsidRPr="00735C53" w:rsidRDefault="00DB522C" w:rsidP="008B6D7C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C53">
              <w:rPr>
                <w:rStyle w:val="22"/>
                <w:sz w:val="24"/>
                <w:szCs w:val="24"/>
              </w:rPr>
              <w:t>2.25</w:t>
            </w:r>
          </w:p>
        </w:tc>
        <w:tc>
          <w:tcPr>
            <w:tcW w:w="1325" w:type="dxa"/>
          </w:tcPr>
          <w:p w14:paraId="65A3354D" w14:textId="77777777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140B06D" w14:textId="77777777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B522C" w:rsidRPr="006E7B84" w14:paraId="697A179B" w14:textId="77777777" w:rsidTr="00F10D7C">
        <w:trPr>
          <w:trHeight w:val="299"/>
        </w:trPr>
        <w:tc>
          <w:tcPr>
            <w:tcW w:w="701" w:type="dxa"/>
            <w:vAlign w:val="bottom"/>
          </w:tcPr>
          <w:p w14:paraId="7C7B5CF8" w14:textId="4C9791CD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</w:t>
            </w:r>
            <w:r w:rsidR="00C83E6B"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25" w:type="dxa"/>
          </w:tcPr>
          <w:p w14:paraId="23AA9D44" w14:textId="5AA1E4C2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Style w:val="22"/>
                <w:rFonts w:eastAsia="Arial Unicode MS"/>
                <w:sz w:val="24"/>
                <w:szCs w:val="24"/>
              </w:rPr>
              <w:t>Изготовление модели черепахи.</w:t>
            </w:r>
          </w:p>
        </w:tc>
        <w:tc>
          <w:tcPr>
            <w:tcW w:w="1495" w:type="dxa"/>
          </w:tcPr>
          <w:p w14:paraId="63600741" w14:textId="77777777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</w:tcPr>
          <w:p w14:paraId="76032260" w14:textId="5E048230" w:rsidR="00DB522C" w:rsidRPr="00735C53" w:rsidRDefault="00DB522C" w:rsidP="008B6D7C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C53">
              <w:rPr>
                <w:rStyle w:val="22"/>
                <w:sz w:val="24"/>
                <w:szCs w:val="24"/>
              </w:rPr>
              <w:t>2.25</w:t>
            </w:r>
          </w:p>
        </w:tc>
        <w:tc>
          <w:tcPr>
            <w:tcW w:w="1325" w:type="dxa"/>
          </w:tcPr>
          <w:p w14:paraId="714AADF0" w14:textId="77777777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8FFD423" w14:textId="77777777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B522C" w:rsidRPr="006E7B84" w14:paraId="7DFAB54F" w14:textId="77777777" w:rsidTr="00F10D7C">
        <w:trPr>
          <w:trHeight w:val="299"/>
        </w:trPr>
        <w:tc>
          <w:tcPr>
            <w:tcW w:w="701" w:type="dxa"/>
            <w:vAlign w:val="bottom"/>
          </w:tcPr>
          <w:p w14:paraId="6C601A9A" w14:textId="35FDDE77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</w:t>
            </w:r>
            <w:r w:rsidR="00C83E6B"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25" w:type="dxa"/>
            <w:vAlign w:val="center"/>
          </w:tcPr>
          <w:p w14:paraId="121C910D" w14:textId="77777777" w:rsidR="00DB522C" w:rsidRPr="00735C53" w:rsidRDefault="00DB522C" w:rsidP="00DB522C">
            <w:pPr>
              <w:spacing w:line="260" w:lineRule="exact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735C53">
              <w:rPr>
                <w:rStyle w:val="22"/>
                <w:rFonts w:eastAsia="Arial Unicode MS"/>
                <w:sz w:val="24"/>
                <w:szCs w:val="24"/>
              </w:rPr>
              <w:t xml:space="preserve">Изготовление моделей кондора, </w:t>
            </w:r>
          </w:p>
          <w:p w14:paraId="3DE9669A" w14:textId="6CF554B2" w:rsidR="00DB522C" w:rsidRPr="00735C53" w:rsidRDefault="00DB522C" w:rsidP="00DB522C">
            <w:pPr>
              <w:jc w:val="both"/>
              <w:rPr>
                <w:rStyle w:val="22"/>
                <w:rFonts w:eastAsia="Arial Unicode MS"/>
                <w:sz w:val="24"/>
                <w:szCs w:val="24"/>
              </w:rPr>
            </w:pPr>
            <w:r w:rsidRPr="00735C53">
              <w:rPr>
                <w:rStyle w:val="22"/>
                <w:rFonts w:eastAsia="Arial Unicode MS"/>
                <w:sz w:val="24"/>
                <w:szCs w:val="24"/>
              </w:rPr>
              <w:t>тукана.</w:t>
            </w:r>
          </w:p>
        </w:tc>
        <w:tc>
          <w:tcPr>
            <w:tcW w:w="1495" w:type="dxa"/>
          </w:tcPr>
          <w:p w14:paraId="3E120813" w14:textId="77777777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</w:tcPr>
          <w:p w14:paraId="54CC8A7B" w14:textId="3ECD21C6" w:rsidR="00DB522C" w:rsidRPr="00735C53" w:rsidRDefault="00DB522C" w:rsidP="008B6D7C">
            <w:pPr>
              <w:jc w:val="center"/>
              <w:rPr>
                <w:rStyle w:val="22"/>
                <w:rFonts w:eastAsia="CordiaUPC"/>
                <w:sz w:val="24"/>
                <w:szCs w:val="24"/>
              </w:rPr>
            </w:pPr>
            <w:r w:rsidRPr="00735C53">
              <w:rPr>
                <w:rStyle w:val="22"/>
                <w:sz w:val="24"/>
                <w:szCs w:val="24"/>
              </w:rPr>
              <w:t>2</w:t>
            </w:r>
            <w:r w:rsidR="0094657B" w:rsidRPr="00735C53">
              <w:rPr>
                <w:rStyle w:val="22"/>
                <w:sz w:val="24"/>
                <w:szCs w:val="24"/>
              </w:rPr>
              <w:t>,</w:t>
            </w:r>
            <w:r w:rsidRPr="00735C53">
              <w:rPr>
                <w:rStyle w:val="22"/>
                <w:sz w:val="24"/>
                <w:szCs w:val="24"/>
              </w:rPr>
              <w:t>25</w:t>
            </w:r>
          </w:p>
        </w:tc>
        <w:tc>
          <w:tcPr>
            <w:tcW w:w="1325" w:type="dxa"/>
          </w:tcPr>
          <w:p w14:paraId="45E978C2" w14:textId="77777777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8CA8FC8" w14:textId="3244A316" w:rsidR="00DB522C" w:rsidRPr="00735C53" w:rsidRDefault="000E7728" w:rsidP="00DB522C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Выставка работ</w:t>
            </w:r>
          </w:p>
        </w:tc>
      </w:tr>
      <w:tr w:rsidR="001F1FE1" w:rsidRPr="006E7B84" w14:paraId="41253BA1" w14:textId="77777777" w:rsidTr="004F025D">
        <w:trPr>
          <w:trHeight w:val="299"/>
        </w:trPr>
        <w:tc>
          <w:tcPr>
            <w:tcW w:w="9493" w:type="dxa"/>
            <w:gridSpan w:val="6"/>
            <w:vAlign w:val="bottom"/>
          </w:tcPr>
          <w:p w14:paraId="0F942391" w14:textId="22D3DD9B" w:rsidR="001F1FE1" w:rsidRPr="00735C53" w:rsidRDefault="001F1FE1" w:rsidP="00067A7E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           Модуль 2.</w:t>
            </w:r>
            <w:r w:rsidRPr="00735C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5C53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Путешествие в </w:t>
            </w:r>
            <w:proofErr w:type="spellStart"/>
            <w:r w:rsidRPr="00735C53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Динозаврию</w:t>
            </w:r>
            <w:proofErr w:type="spellEnd"/>
            <w:r w:rsidRPr="00735C53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98237B" w:rsidRPr="006E7B84" w14:paraId="208E03B3" w14:textId="77777777" w:rsidTr="00F10D7C">
        <w:trPr>
          <w:trHeight w:val="299"/>
        </w:trPr>
        <w:tc>
          <w:tcPr>
            <w:tcW w:w="701" w:type="dxa"/>
            <w:vAlign w:val="bottom"/>
          </w:tcPr>
          <w:p w14:paraId="309DD9AF" w14:textId="57F6EE29" w:rsidR="0098237B" w:rsidRPr="00735C53" w:rsidRDefault="009F1422" w:rsidP="0098237B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Style w:val="22"/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2125" w:type="dxa"/>
            <w:vAlign w:val="bottom"/>
          </w:tcPr>
          <w:p w14:paraId="32B4CE57" w14:textId="1F7D23F9" w:rsidR="0098237B" w:rsidRPr="00735C53" w:rsidRDefault="0098237B" w:rsidP="0098237B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Style w:val="22"/>
                <w:rFonts w:eastAsia="Arial Unicode MS"/>
                <w:sz w:val="24"/>
                <w:szCs w:val="24"/>
              </w:rPr>
              <w:t xml:space="preserve">Путешествие в </w:t>
            </w:r>
            <w:proofErr w:type="spellStart"/>
            <w:r w:rsidRPr="00735C53">
              <w:rPr>
                <w:rStyle w:val="22"/>
                <w:rFonts w:eastAsia="Arial Unicode MS"/>
                <w:sz w:val="24"/>
                <w:szCs w:val="24"/>
              </w:rPr>
              <w:t>Динозаврию</w:t>
            </w:r>
            <w:proofErr w:type="spellEnd"/>
            <w:r w:rsidRPr="00735C53">
              <w:rPr>
                <w:rStyle w:val="22"/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1495" w:type="dxa"/>
          </w:tcPr>
          <w:p w14:paraId="5D5CA92F" w14:textId="5C321A4D" w:rsidR="0098237B" w:rsidRPr="00735C53" w:rsidRDefault="009903DD" w:rsidP="009903DD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75" w:type="dxa"/>
          </w:tcPr>
          <w:p w14:paraId="46D35826" w14:textId="60F012D8" w:rsidR="0098237B" w:rsidRPr="00735C53" w:rsidRDefault="004B4426" w:rsidP="009903DD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10.5</w:t>
            </w:r>
          </w:p>
        </w:tc>
        <w:tc>
          <w:tcPr>
            <w:tcW w:w="1325" w:type="dxa"/>
          </w:tcPr>
          <w:p w14:paraId="34E98F1C" w14:textId="18398880" w:rsidR="0098237B" w:rsidRPr="00735C53" w:rsidRDefault="004B4426" w:rsidP="0098237B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13.5</w:t>
            </w:r>
          </w:p>
        </w:tc>
        <w:tc>
          <w:tcPr>
            <w:tcW w:w="2072" w:type="dxa"/>
          </w:tcPr>
          <w:p w14:paraId="7F23EED3" w14:textId="77777777" w:rsidR="0098237B" w:rsidRPr="00735C53" w:rsidRDefault="0098237B" w:rsidP="0098237B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B522C" w:rsidRPr="006E7B84" w14:paraId="242F779D" w14:textId="77777777" w:rsidTr="000E7728">
        <w:trPr>
          <w:trHeight w:val="299"/>
        </w:trPr>
        <w:tc>
          <w:tcPr>
            <w:tcW w:w="701" w:type="dxa"/>
          </w:tcPr>
          <w:p w14:paraId="0330A500" w14:textId="089FE06F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</w:t>
            </w:r>
            <w:r w:rsidR="0094657B"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5" w:type="dxa"/>
            <w:vAlign w:val="bottom"/>
          </w:tcPr>
          <w:p w14:paraId="254C2D50" w14:textId="31B6FC6D" w:rsidR="00DB522C" w:rsidRPr="00735C53" w:rsidRDefault="00DB522C" w:rsidP="00DB522C">
            <w:pPr>
              <w:spacing w:line="260" w:lineRule="exact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735C53">
              <w:rPr>
                <w:rStyle w:val="22"/>
                <w:rFonts w:eastAsia="Arial Unicode MS"/>
                <w:sz w:val="24"/>
                <w:szCs w:val="24"/>
              </w:rPr>
              <w:t>Изготовление модел</w:t>
            </w:r>
            <w:r w:rsidR="00C77F77" w:rsidRPr="00735C53">
              <w:rPr>
                <w:rStyle w:val="22"/>
                <w:rFonts w:eastAsia="Arial Unicode MS"/>
                <w:sz w:val="24"/>
                <w:szCs w:val="24"/>
              </w:rPr>
              <w:t>ей</w:t>
            </w:r>
          </w:p>
          <w:p w14:paraId="7C36A299" w14:textId="76731A65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Style w:val="22"/>
                <w:rFonts w:eastAsia="Arial Unicode MS"/>
                <w:sz w:val="24"/>
                <w:szCs w:val="24"/>
              </w:rPr>
              <w:t>динозавров.</w:t>
            </w:r>
          </w:p>
        </w:tc>
        <w:tc>
          <w:tcPr>
            <w:tcW w:w="1495" w:type="dxa"/>
            <w:vAlign w:val="bottom"/>
          </w:tcPr>
          <w:p w14:paraId="5708D13A" w14:textId="177F6473" w:rsidR="00DB522C" w:rsidRPr="00735C53" w:rsidRDefault="00DB522C" w:rsidP="00DB522C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Style w:val="22"/>
                <w:sz w:val="24"/>
                <w:szCs w:val="24"/>
              </w:rPr>
              <w:t>1</w:t>
            </w:r>
          </w:p>
        </w:tc>
        <w:tc>
          <w:tcPr>
            <w:tcW w:w="1775" w:type="dxa"/>
            <w:vAlign w:val="bottom"/>
          </w:tcPr>
          <w:p w14:paraId="084F8267" w14:textId="0394776B" w:rsidR="00DB522C" w:rsidRPr="00735C53" w:rsidRDefault="00DB522C" w:rsidP="00DB522C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C53">
              <w:rPr>
                <w:rStyle w:val="22"/>
                <w:sz w:val="24"/>
                <w:szCs w:val="24"/>
              </w:rPr>
              <w:t>1.25</w:t>
            </w:r>
          </w:p>
        </w:tc>
        <w:tc>
          <w:tcPr>
            <w:tcW w:w="1325" w:type="dxa"/>
          </w:tcPr>
          <w:p w14:paraId="6D4A6535" w14:textId="77777777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A19A082" w14:textId="77777777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B522C" w:rsidRPr="006E7B84" w14:paraId="0D6C8267" w14:textId="77777777" w:rsidTr="00F10D7C">
        <w:trPr>
          <w:trHeight w:val="299"/>
        </w:trPr>
        <w:tc>
          <w:tcPr>
            <w:tcW w:w="701" w:type="dxa"/>
          </w:tcPr>
          <w:p w14:paraId="5EB34D46" w14:textId="0F99A97E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</w:t>
            </w:r>
            <w:r w:rsidR="004B4426"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5" w:type="dxa"/>
            <w:vAlign w:val="bottom"/>
          </w:tcPr>
          <w:p w14:paraId="1FA850B8" w14:textId="30593C54" w:rsidR="00DB522C" w:rsidRPr="00735C53" w:rsidRDefault="00DB522C" w:rsidP="00877E00">
            <w:pPr>
              <w:spacing w:line="260" w:lineRule="exac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Style w:val="22"/>
                <w:rFonts w:eastAsia="Arial Unicode MS"/>
                <w:sz w:val="24"/>
                <w:szCs w:val="24"/>
              </w:rPr>
              <w:t>Изготовление модел</w:t>
            </w:r>
            <w:r w:rsidR="00877E00" w:rsidRPr="00735C53">
              <w:rPr>
                <w:rStyle w:val="22"/>
                <w:rFonts w:eastAsia="Arial Unicode MS"/>
                <w:sz w:val="24"/>
                <w:szCs w:val="24"/>
              </w:rPr>
              <w:t>ей</w:t>
            </w:r>
            <w:r w:rsidRPr="00735C53">
              <w:rPr>
                <w:rStyle w:val="22"/>
                <w:rFonts w:eastAsia="Arial Unicode MS"/>
                <w:sz w:val="24"/>
                <w:szCs w:val="24"/>
              </w:rPr>
              <w:t xml:space="preserve"> </w:t>
            </w:r>
            <w:r w:rsidR="00877E00" w:rsidRPr="00735C53">
              <w:rPr>
                <w:rStyle w:val="22"/>
                <w:rFonts w:eastAsia="Arial Unicode MS"/>
                <w:sz w:val="24"/>
                <w:szCs w:val="24"/>
              </w:rPr>
              <w:t>динозавров.</w:t>
            </w:r>
          </w:p>
        </w:tc>
        <w:tc>
          <w:tcPr>
            <w:tcW w:w="1495" w:type="dxa"/>
          </w:tcPr>
          <w:p w14:paraId="172D77F7" w14:textId="77777777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</w:tcPr>
          <w:p w14:paraId="465FFF65" w14:textId="31DCD496" w:rsidR="00DB522C" w:rsidRPr="00735C53" w:rsidRDefault="00DB522C" w:rsidP="00DB522C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C53">
              <w:rPr>
                <w:rStyle w:val="22"/>
                <w:sz w:val="24"/>
                <w:szCs w:val="24"/>
              </w:rPr>
              <w:t>2.25</w:t>
            </w:r>
          </w:p>
        </w:tc>
        <w:tc>
          <w:tcPr>
            <w:tcW w:w="1325" w:type="dxa"/>
          </w:tcPr>
          <w:p w14:paraId="6BD59629" w14:textId="77777777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BEEA63E" w14:textId="77777777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B522C" w:rsidRPr="006E7B84" w14:paraId="38D26F9B" w14:textId="77777777" w:rsidTr="00F10D7C">
        <w:trPr>
          <w:trHeight w:val="299"/>
        </w:trPr>
        <w:tc>
          <w:tcPr>
            <w:tcW w:w="701" w:type="dxa"/>
          </w:tcPr>
          <w:p w14:paraId="16D34FDC" w14:textId="7156F58B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</w:t>
            </w:r>
            <w:r w:rsidR="004B4426"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5" w:type="dxa"/>
            <w:vAlign w:val="bottom"/>
          </w:tcPr>
          <w:p w14:paraId="5884F344" w14:textId="77777777" w:rsidR="00DB522C" w:rsidRPr="00735C53" w:rsidRDefault="00DB522C" w:rsidP="00DB522C">
            <w:pPr>
              <w:spacing w:line="260" w:lineRule="exact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bookmarkStart w:id="7" w:name="_Hlk145931157"/>
            <w:r w:rsidRPr="00735C53">
              <w:rPr>
                <w:rStyle w:val="22"/>
                <w:rFonts w:eastAsia="Arial Unicode MS"/>
                <w:sz w:val="24"/>
                <w:szCs w:val="24"/>
              </w:rPr>
              <w:t>Изготовление модели малого</w:t>
            </w:r>
          </w:p>
          <w:p w14:paraId="43AB655E" w14:textId="7F75689E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Style w:val="22"/>
                <w:rFonts w:eastAsia="Arial Unicode MS"/>
                <w:sz w:val="24"/>
                <w:szCs w:val="24"/>
              </w:rPr>
              <w:t>дракона</w:t>
            </w:r>
            <w:bookmarkEnd w:id="7"/>
            <w:r w:rsidRPr="00735C53">
              <w:rPr>
                <w:rStyle w:val="22"/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1495" w:type="dxa"/>
          </w:tcPr>
          <w:p w14:paraId="215C94B4" w14:textId="77777777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</w:tcPr>
          <w:p w14:paraId="77C170CA" w14:textId="11057E47" w:rsidR="00DB522C" w:rsidRPr="00735C53" w:rsidRDefault="00DB522C" w:rsidP="00DB522C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C53">
              <w:rPr>
                <w:rStyle w:val="22"/>
                <w:sz w:val="24"/>
                <w:szCs w:val="24"/>
              </w:rPr>
              <w:t>2.25</w:t>
            </w:r>
          </w:p>
        </w:tc>
        <w:tc>
          <w:tcPr>
            <w:tcW w:w="1325" w:type="dxa"/>
          </w:tcPr>
          <w:p w14:paraId="5310E673" w14:textId="77777777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A65A75D" w14:textId="77777777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B522C" w:rsidRPr="006E7B84" w14:paraId="2EA98424" w14:textId="77777777" w:rsidTr="000E7728">
        <w:trPr>
          <w:trHeight w:val="299"/>
        </w:trPr>
        <w:tc>
          <w:tcPr>
            <w:tcW w:w="701" w:type="dxa"/>
          </w:tcPr>
          <w:p w14:paraId="77B010E2" w14:textId="76BDA999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</w:t>
            </w:r>
            <w:r w:rsidR="004B4426"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5" w:type="dxa"/>
          </w:tcPr>
          <w:p w14:paraId="3884AB75" w14:textId="429FC22D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Style w:val="22"/>
                <w:rFonts w:eastAsia="Arial Unicode MS"/>
                <w:sz w:val="24"/>
                <w:szCs w:val="24"/>
              </w:rPr>
              <w:t>Изготовление модел</w:t>
            </w:r>
            <w:r w:rsidR="00877E00" w:rsidRPr="00735C53">
              <w:rPr>
                <w:rStyle w:val="22"/>
                <w:rFonts w:eastAsia="Arial Unicode MS"/>
                <w:sz w:val="24"/>
                <w:szCs w:val="24"/>
              </w:rPr>
              <w:t>и</w:t>
            </w:r>
            <w:r w:rsidRPr="00735C53">
              <w:rPr>
                <w:rStyle w:val="22"/>
                <w:rFonts w:eastAsia="Arial Unicode MS"/>
                <w:sz w:val="24"/>
                <w:szCs w:val="24"/>
              </w:rPr>
              <w:t xml:space="preserve"> </w:t>
            </w:r>
            <w:r w:rsidR="00877E00" w:rsidRPr="00735C53">
              <w:rPr>
                <w:rStyle w:val="22"/>
                <w:rFonts w:eastAsia="Arial Unicode MS"/>
                <w:sz w:val="24"/>
                <w:szCs w:val="24"/>
              </w:rPr>
              <w:t>малого дракона.</w:t>
            </w:r>
          </w:p>
        </w:tc>
        <w:tc>
          <w:tcPr>
            <w:tcW w:w="1495" w:type="dxa"/>
            <w:vAlign w:val="bottom"/>
          </w:tcPr>
          <w:p w14:paraId="54B27CFF" w14:textId="0AD528FE" w:rsidR="00DB522C" w:rsidRPr="00735C53" w:rsidRDefault="00DB522C" w:rsidP="00DB522C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Style w:val="22"/>
                <w:sz w:val="24"/>
                <w:szCs w:val="24"/>
              </w:rPr>
              <w:t>1</w:t>
            </w:r>
          </w:p>
        </w:tc>
        <w:tc>
          <w:tcPr>
            <w:tcW w:w="1775" w:type="dxa"/>
            <w:vAlign w:val="bottom"/>
          </w:tcPr>
          <w:p w14:paraId="5E722624" w14:textId="3D45B85D" w:rsidR="00DB522C" w:rsidRPr="00735C53" w:rsidRDefault="00DB522C" w:rsidP="00DB522C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C53">
              <w:rPr>
                <w:rStyle w:val="22"/>
                <w:sz w:val="24"/>
                <w:szCs w:val="24"/>
              </w:rPr>
              <w:t>1.25</w:t>
            </w:r>
          </w:p>
        </w:tc>
        <w:tc>
          <w:tcPr>
            <w:tcW w:w="1325" w:type="dxa"/>
          </w:tcPr>
          <w:p w14:paraId="5C2E154F" w14:textId="77777777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EF4568E" w14:textId="77777777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B522C" w:rsidRPr="006E7B84" w14:paraId="44E040B1" w14:textId="77777777" w:rsidTr="000E7728">
        <w:trPr>
          <w:trHeight w:val="299"/>
        </w:trPr>
        <w:tc>
          <w:tcPr>
            <w:tcW w:w="701" w:type="dxa"/>
          </w:tcPr>
          <w:p w14:paraId="383F2AFA" w14:textId="2103FE26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</w:t>
            </w:r>
            <w:r w:rsidR="004B4426"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5" w:type="dxa"/>
            <w:vAlign w:val="bottom"/>
          </w:tcPr>
          <w:p w14:paraId="22346F35" w14:textId="7077EA4D" w:rsidR="00DB522C" w:rsidRPr="00735C53" w:rsidRDefault="00DB522C" w:rsidP="00DB522C">
            <w:pPr>
              <w:spacing w:line="260" w:lineRule="exact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735C53">
              <w:rPr>
                <w:rStyle w:val="22"/>
                <w:rFonts w:eastAsia="Arial Unicode MS"/>
                <w:sz w:val="24"/>
                <w:szCs w:val="24"/>
              </w:rPr>
              <w:t>Изготовление модел</w:t>
            </w:r>
            <w:r w:rsidR="00877E00" w:rsidRPr="00735C53">
              <w:rPr>
                <w:rStyle w:val="22"/>
                <w:rFonts w:eastAsia="Arial Unicode MS"/>
                <w:sz w:val="24"/>
                <w:szCs w:val="24"/>
              </w:rPr>
              <w:t>и</w:t>
            </w:r>
          </w:p>
          <w:p w14:paraId="6A6080C0" w14:textId="5B3BD975" w:rsidR="00DB522C" w:rsidRPr="00735C53" w:rsidRDefault="00830205" w:rsidP="00DB522C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Style w:val="22"/>
                <w:rFonts w:eastAsia="Arial Unicode MS"/>
                <w:sz w:val="24"/>
                <w:szCs w:val="24"/>
              </w:rPr>
              <w:t>большого дракона</w:t>
            </w:r>
          </w:p>
        </w:tc>
        <w:tc>
          <w:tcPr>
            <w:tcW w:w="1495" w:type="dxa"/>
            <w:vAlign w:val="bottom"/>
          </w:tcPr>
          <w:p w14:paraId="13382DFA" w14:textId="47FE034F" w:rsidR="00DB522C" w:rsidRPr="00735C53" w:rsidRDefault="00DB522C" w:rsidP="00DB522C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Style w:val="22"/>
                <w:sz w:val="24"/>
                <w:szCs w:val="24"/>
              </w:rPr>
              <w:t>1</w:t>
            </w:r>
          </w:p>
        </w:tc>
        <w:tc>
          <w:tcPr>
            <w:tcW w:w="1775" w:type="dxa"/>
            <w:vAlign w:val="bottom"/>
          </w:tcPr>
          <w:p w14:paraId="6D489CB2" w14:textId="68EF2A28" w:rsidR="00DB522C" w:rsidRPr="00735C53" w:rsidRDefault="00DB522C" w:rsidP="00DB522C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Style w:val="22"/>
                <w:sz w:val="24"/>
                <w:szCs w:val="24"/>
              </w:rPr>
              <w:t>1.25</w:t>
            </w:r>
          </w:p>
        </w:tc>
        <w:tc>
          <w:tcPr>
            <w:tcW w:w="1325" w:type="dxa"/>
          </w:tcPr>
          <w:p w14:paraId="15B04071" w14:textId="77777777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5A4F88F" w14:textId="77777777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F7C2A" w:rsidRPr="006E7B84" w14:paraId="72B826B7" w14:textId="77777777" w:rsidTr="00D62B85">
        <w:trPr>
          <w:trHeight w:val="299"/>
        </w:trPr>
        <w:tc>
          <w:tcPr>
            <w:tcW w:w="701" w:type="dxa"/>
          </w:tcPr>
          <w:p w14:paraId="4E7E0C0A" w14:textId="3BB9B877" w:rsidR="00CF7C2A" w:rsidRPr="00735C53" w:rsidRDefault="009B429D" w:rsidP="00CF7C2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</w:t>
            </w:r>
            <w:r w:rsidR="004B4426"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5" w:type="dxa"/>
          </w:tcPr>
          <w:p w14:paraId="54A0AC1B" w14:textId="703056F2" w:rsidR="00CF7C2A" w:rsidRPr="00735C53" w:rsidRDefault="00CF7C2A" w:rsidP="00CF7C2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Style w:val="22"/>
                <w:rFonts w:eastAsia="Arial Unicode MS"/>
                <w:sz w:val="24"/>
                <w:szCs w:val="24"/>
              </w:rPr>
              <w:t xml:space="preserve">Изготовление </w:t>
            </w:r>
            <w:r w:rsidRPr="00735C53">
              <w:rPr>
                <w:rStyle w:val="22"/>
                <w:rFonts w:eastAsia="Arial Unicode MS"/>
                <w:sz w:val="24"/>
                <w:szCs w:val="24"/>
              </w:rPr>
              <w:lastRenderedPageBreak/>
              <w:t>модел</w:t>
            </w:r>
            <w:r w:rsidR="00830205" w:rsidRPr="00735C53">
              <w:rPr>
                <w:rStyle w:val="22"/>
                <w:rFonts w:eastAsia="Arial Unicode MS"/>
                <w:sz w:val="24"/>
                <w:szCs w:val="24"/>
              </w:rPr>
              <w:t>и боль</w:t>
            </w:r>
            <w:r w:rsidR="00AD6BD7" w:rsidRPr="00735C53">
              <w:rPr>
                <w:rStyle w:val="22"/>
                <w:rFonts w:eastAsia="Arial Unicode MS"/>
                <w:sz w:val="24"/>
                <w:szCs w:val="24"/>
              </w:rPr>
              <w:t>шого дракона.</w:t>
            </w:r>
          </w:p>
        </w:tc>
        <w:tc>
          <w:tcPr>
            <w:tcW w:w="1495" w:type="dxa"/>
          </w:tcPr>
          <w:p w14:paraId="32F764CC" w14:textId="77777777" w:rsidR="00CF7C2A" w:rsidRPr="00735C53" w:rsidRDefault="00CF7C2A" w:rsidP="00CF7C2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</w:tcPr>
          <w:p w14:paraId="57E2A98B" w14:textId="7D8929B9" w:rsidR="00CF7C2A" w:rsidRPr="00735C53" w:rsidRDefault="00CF7C2A" w:rsidP="00CF7C2A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C53">
              <w:rPr>
                <w:rStyle w:val="22"/>
                <w:rFonts w:eastAsia="CordiaUPC"/>
                <w:sz w:val="24"/>
                <w:szCs w:val="24"/>
              </w:rPr>
              <w:t>2</w:t>
            </w:r>
            <w:r w:rsidR="004B4426" w:rsidRPr="00735C53">
              <w:rPr>
                <w:rStyle w:val="22"/>
                <w:rFonts w:eastAsia="CordiaUPC"/>
                <w:sz w:val="24"/>
                <w:szCs w:val="24"/>
              </w:rPr>
              <w:t>.</w:t>
            </w:r>
            <w:r w:rsidR="0094657B" w:rsidRPr="00735C53">
              <w:rPr>
                <w:rStyle w:val="22"/>
                <w:rFonts w:eastAsia="CordiaUPC"/>
                <w:sz w:val="24"/>
                <w:szCs w:val="24"/>
              </w:rPr>
              <w:t>25</w:t>
            </w:r>
          </w:p>
        </w:tc>
        <w:tc>
          <w:tcPr>
            <w:tcW w:w="1325" w:type="dxa"/>
          </w:tcPr>
          <w:p w14:paraId="2D8F259E" w14:textId="77777777" w:rsidR="00CF7C2A" w:rsidRPr="00735C53" w:rsidRDefault="00CF7C2A" w:rsidP="00CF7C2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7A2FC5B" w14:textId="2A6A2B76" w:rsidR="00CF7C2A" w:rsidRPr="00735C53" w:rsidRDefault="000E7728" w:rsidP="00CF7C2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Выставка работ</w:t>
            </w:r>
          </w:p>
        </w:tc>
      </w:tr>
      <w:tr w:rsidR="001F1FE1" w:rsidRPr="006E7B84" w14:paraId="2D3F8CBB" w14:textId="77777777" w:rsidTr="004F025D">
        <w:trPr>
          <w:trHeight w:val="299"/>
        </w:trPr>
        <w:tc>
          <w:tcPr>
            <w:tcW w:w="9493" w:type="dxa"/>
            <w:gridSpan w:val="6"/>
          </w:tcPr>
          <w:p w14:paraId="449F45A4" w14:textId="29EBC23B" w:rsidR="001F1FE1" w:rsidRPr="00735C53" w:rsidRDefault="001F1FE1" w:rsidP="00CF7C2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            Модуль 3.</w:t>
            </w:r>
            <w:r w:rsidRPr="00735C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5C53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Кириками</w:t>
            </w:r>
            <w:proofErr w:type="spellEnd"/>
          </w:p>
        </w:tc>
      </w:tr>
      <w:tr w:rsidR="00CF7C2A" w:rsidRPr="006E7B84" w14:paraId="0926B9AC" w14:textId="77777777" w:rsidTr="00F10D7C">
        <w:trPr>
          <w:trHeight w:val="299"/>
        </w:trPr>
        <w:tc>
          <w:tcPr>
            <w:tcW w:w="701" w:type="dxa"/>
            <w:vAlign w:val="bottom"/>
          </w:tcPr>
          <w:p w14:paraId="1DB23DC2" w14:textId="6FC8A9A2" w:rsidR="00CF7C2A" w:rsidRPr="00735C53" w:rsidRDefault="009B429D" w:rsidP="00CF7C2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5" w:type="dxa"/>
            <w:vAlign w:val="bottom"/>
          </w:tcPr>
          <w:p w14:paraId="59F7F7F1" w14:textId="7F836B31" w:rsidR="00CF7C2A" w:rsidRPr="00735C53" w:rsidRDefault="001F1FE1" w:rsidP="00CF7C2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Кириками</w:t>
            </w:r>
            <w:proofErr w:type="spellEnd"/>
          </w:p>
        </w:tc>
        <w:tc>
          <w:tcPr>
            <w:tcW w:w="1495" w:type="dxa"/>
          </w:tcPr>
          <w:p w14:paraId="18EFC8CC" w14:textId="7BE2C2D1" w:rsidR="00CF7C2A" w:rsidRPr="00735C53" w:rsidRDefault="00CF7C2A" w:rsidP="00CF7C2A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14:paraId="41F6F155" w14:textId="6EF7F807" w:rsidR="00CF7C2A" w:rsidRPr="00735C53" w:rsidRDefault="0094657B" w:rsidP="00CF7C2A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21</w:t>
            </w:r>
            <w:r w:rsidR="004B4426" w:rsidRPr="00735C53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735C53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25" w:type="dxa"/>
          </w:tcPr>
          <w:p w14:paraId="39951EB3" w14:textId="3D93BF34" w:rsidR="00CF7C2A" w:rsidRPr="00735C53" w:rsidRDefault="00CF7C2A" w:rsidP="00CF7C2A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94657B" w:rsidRPr="00735C53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4B4426" w:rsidRPr="00735C53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94657B" w:rsidRPr="00735C53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72" w:type="dxa"/>
          </w:tcPr>
          <w:p w14:paraId="28C7842F" w14:textId="77777777" w:rsidR="00CF7C2A" w:rsidRPr="00735C53" w:rsidRDefault="00CF7C2A" w:rsidP="00CF7C2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B522C" w:rsidRPr="006E7B84" w14:paraId="44D9919C" w14:textId="77777777" w:rsidTr="00D62B85">
        <w:trPr>
          <w:trHeight w:val="299"/>
        </w:trPr>
        <w:tc>
          <w:tcPr>
            <w:tcW w:w="701" w:type="dxa"/>
          </w:tcPr>
          <w:p w14:paraId="2DADB09C" w14:textId="381A9E83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2125" w:type="dxa"/>
          </w:tcPr>
          <w:p w14:paraId="7B5D2231" w14:textId="77D6E2C1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Style w:val="22"/>
                <w:rFonts w:eastAsia="Arial Unicode MS"/>
                <w:sz w:val="24"/>
                <w:szCs w:val="24"/>
              </w:rPr>
              <w:t>Изготовление модели собаки.</w:t>
            </w:r>
          </w:p>
        </w:tc>
        <w:tc>
          <w:tcPr>
            <w:tcW w:w="1495" w:type="dxa"/>
          </w:tcPr>
          <w:p w14:paraId="3EF5A39E" w14:textId="77777777" w:rsidR="00DB522C" w:rsidRPr="00735C53" w:rsidRDefault="00DB522C" w:rsidP="00DB522C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</w:tcPr>
          <w:p w14:paraId="7092BAF0" w14:textId="2CB0EDC9" w:rsidR="00DB522C" w:rsidRPr="00735C53" w:rsidRDefault="00DB522C" w:rsidP="00DB522C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C53">
              <w:rPr>
                <w:rStyle w:val="22"/>
                <w:sz w:val="24"/>
                <w:szCs w:val="24"/>
              </w:rPr>
              <w:t>2.25</w:t>
            </w:r>
          </w:p>
        </w:tc>
        <w:tc>
          <w:tcPr>
            <w:tcW w:w="1325" w:type="dxa"/>
          </w:tcPr>
          <w:p w14:paraId="481A8186" w14:textId="7057FDA3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BE7C0BB" w14:textId="77777777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B522C" w:rsidRPr="006E7B84" w14:paraId="5688980D" w14:textId="77777777" w:rsidTr="00D62B85">
        <w:trPr>
          <w:trHeight w:val="299"/>
        </w:trPr>
        <w:tc>
          <w:tcPr>
            <w:tcW w:w="701" w:type="dxa"/>
          </w:tcPr>
          <w:p w14:paraId="69B3F90B" w14:textId="46FEAB15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2125" w:type="dxa"/>
          </w:tcPr>
          <w:p w14:paraId="38660000" w14:textId="0C1B4CB1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Style w:val="22"/>
                <w:rFonts w:eastAsia="Arial Unicode MS"/>
                <w:sz w:val="24"/>
                <w:szCs w:val="24"/>
              </w:rPr>
              <w:t>Изготовление модели тигра.</w:t>
            </w:r>
          </w:p>
        </w:tc>
        <w:tc>
          <w:tcPr>
            <w:tcW w:w="1495" w:type="dxa"/>
          </w:tcPr>
          <w:p w14:paraId="3C1AD425" w14:textId="77777777" w:rsidR="00DB522C" w:rsidRPr="00735C53" w:rsidRDefault="00DB522C" w:rsidP="00DB522C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</w:tcPr>
          <w:p w14:paraId="6C49689B" w14:textId="5F91C3BA" w:rsidR="00DB522C" w:rsidRPr="00735C53" w:rsidRDefault="00DB522C" w:rsidP="00DB522C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C53">
              <w:rPr>
                <w:rStyle w:val="22"/>
                <w:sz w:val="24"/>
                <w:szCs w:val="24"/>
              </w:rPr>
              <w:t>2.25</w:t>
            </w:r>
          </w:p>
        </w:tc>
        <w:tc>
          <w:tcPr>
            <w:tcW w:w="1325" w:type="dxa"/>
          </w:tcPr>
          <w:p w14:paraId="573EE1FE" w14:textId="7AAA38BE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270A577" w14:textId="77777777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B522C" w:rsidRPr="006E7B84" w14:paraId="27FD9643" w14:textId="77777777" w:rsidTr="00D62B85">
        <w:trPr>
          <w:trHeight w:val="299"/>
        </w:trPr>
        <w:tc>
          <w:tcPr>
            <w:tcW w:w="701" w:type="dxa"/>
          </w:tcPr>
          <w:p w14:paraId="513E120C" w14:textId="7755A725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2125" w:type="dxa"/>
          </w:tcPr>
          <w:p w14:paraId="554742B4" w14:textId="2887982A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Style w:val="22"/>
                <w:rFonts w:eastAsia="Arial Unicode MS"/>
                <w:sz w:val="24"/>
                <w:szCs w:val="24"/>
              </w:rPr>
              <w:t>Изготовление модели зайца.</w:t>
            </w:r>
          </w:p>
        </w:tc>
        <w:tc>
          <w:tcPr>
            <w:tcW w:w="1495" w:type="dxa"/>
          </w:tcPr>
          <w:p w14:paraId="29D6E642" w14:textId="77777777" w:rsidR="00DB522C" w:rsidRPr="00735C53" w:rsidRDefault="00DB522C" w:rsidP="00DB522C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</w:tcPr>
          <w:p w14:paraId="344C36E9" w14:textId="2A871E22" w:rsidR="00DB522C" w:rsidRPr="00735C53" w:rsidRDefault="00DB522C" w:rsidP="00DB522C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C53">
              <w:rPr>
                <w:rStyle w:val="22"/>
                <w:sz w:val="24"/>
                <w:szCs w:val="24"/>
              </w:rPr>
              <w:t>2.25</w:t>
            </w:r>
          </w:p>
        </w:tc>
        <w:tc>
          <w:tcPr>
            <w:tcW w:w="1325" w:type="dxa"/>
          </w:tcPr>
          <w:p w14:paraId="6AE366AD" w14:textId="6F4FD75E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0E6F97A" w14:textId="77777777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B522C" w:rsidRPr="006E7B84" w14:paraId="04271FB2" w14:textId="77777777" w:rsidTr="000E7728">
        <w:trPr>
          <w:trHeight w:val="299"/>
        </w:trPr>
        <w:tc>
          <w:tcPr>
            <w:tcW w:w="701" w:type="dxa"/>
          </w:tcPr>
          <w:p w14:paraId="467A531E" w14:textId="66A4667A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2125" w:type="dxa"/>
          </w:tcPr>
          <w:p w14:paraId="5DD38A60" w14:textId="1A79E490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Style w:val="22"/>
                <w:rFonts w:eastAsia="Arial Unicode MS"/>
                <w:sz w:val="24"/>
                <w:szCs w:val="24"/>
              </w:rPr>
              <w:t>Изготовление модели волка.</w:t>
            </w:r>
          </w:p>
        </w:tc>
        <w:tc>
          <w:tcPr>
            <w:tcW w:w="1495" w:type="dxa"/>
            <w:vAlign w:val="bottom"/>
          </w:tcPr>
          <w:p w14:paraId="177074F8" w14:textId="3741D6A8" w:rsidR="00DB522C" w:rsidRPr="00735C53" w:rsidRDefault="00DB522C" w:rsidP="00DB522C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C53">
              <w:rPr>
                <w:rStyle w:val="22"/>
                <w:sz w:val="24"/>
                <w:szCs w:val="24"/>
              </w:rPr>
              <w:t>1</w:t>
            </w:r>
          </w:p>
        </w:tc>
        <w:tc>
          <w:tcPr>
            <w:tcW w:w="1775" w:type="dxa"/>
            <w:vAlign w:val="bottom"/>
          </w:tcPr>
          <w:p w14:paraId="50441DBE" w14:textId="43CB199B" w:rsidR="00DB522C" w:rsidRPr="00735C53" w:rsidRDefault="00DB522C" w:rsidP="00DB522C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C53">
              <w:rPr>
                <w:rStyle w:val="22"/>
                <w:sz w:val="24"/>
                <w:szCs w:val="24"/>
              </w:rPr>
              <w:t>1.25</w:t>
            </w:r>
          </w:p>
        </w:tc>
        <w:tc>
          <w:tcPr>
            <w:tcW w:w="1325" w:type="dxa"/>
          </w:tcPr>
          <w:p w14:paraId="6035DF15" w14:textId="65062536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14:paraId="0DBC1966" w14:textId="77777777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B522C" w:rsidRPr="006E7B84" w14:paraId="4361EEC4" w14:textId="77777777" w:rsidTr="00F10D7C">
        <w:trPr>
          <w:trHeight w:val="299"/>
        </w:trPr>
        <w:tc>
          <w:tcPr>
            <w:tcW w:w="701" w:type="dxa"/>
            <w:vAlign w:val="bottom"/>
          </w:tcPr>
          <w:p w14:paraId="6BF7A7A2" w14:textId="225A9AFD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2125" w:type="dxa"/>
            <w:vAlign w:val="bottom"/>
          </w:tcPr>
          <w:p w14:paraId="16E6E5FE" w14:textId="7355C1D7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Style w:val="22"/>
                <w:rFonts w:eastAsia="Arial Unicode MS"/>
                <w:sz w:val="24"/>
                <w:szCs w:val="24"/>
              </w:rPr>
              <w:t>Изготовление модели вороны.</w:t>
            </w:r>
          </w:p>
        </w:tc>
        <w:tc>
          <w:tcPr>
            <w:tcW w:w="1495" w:type="dxa"/>
          </w:tcPr>
          <w:p w14:paraId="331209BB" w14:textId="77777777" w:rsidR="00DB522C" w:rsidRPr="00735C53" w:rsidRDefault="00DB522C" w:rsidP="00DB522C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</w:tcPr>
          <w:p w14:paraId="560C1736" w14:textId="2B992E2A" w:rsidR="00DB522C" w:rsidRPr="00735C53" w:rsidRDefault="00DB522C" w:rsidP="00DB522C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C53">
              <w:rPr>
                <w:rStyle w:val="22"/>
                <w:sz w:val="24"/>
                <w:szCs w:val="24"/>
              </w:rPr>
              <w:t>2.25</w:t>
            </w:r>
          </w:p>
        </w:tc>
        <w:tc>
          <w:tcPr>
            <w:tcW w:w="1325" w:type="dxa"/>
          </w:tcPr>
          <w:p w14:paraId="28E34903" w14:textId="37CE7065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274BC20" w14:textId="77777777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B522C" w:rsidRPr="006E7B84" w14:paraId="56C863EF" w14:textId="77777777" w:rsidTr="00D62B85">
        <w:trPr>
          <w:trHeight w:val="299"/>
        </w:trPr>
        <w:tc>
          <w:tcPr>
            <w:tcW w:w="701" w:type="dxa"/>
          </w:tcPr>
          <w:p w14:paraId="1F11B88F" w14:textId="7B73A019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2125" w:type="dxa"/>
          </w:tcPr>
          <w:p w14:paraId="05E21A3F" w14:textId="0D234F66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Style w:val="22"/>
                <w:rFonts w:eastAsia="Arial Unicode MS"/>
                <w:sz w:val="24"/>
                <w:szCs w:val="24"/>
              </w:rPr>
              <w:t>Изготовление модели льва.</w:t>
            </w:r>
          </w:p>
        </w:tc>
        <w:tc>
          <w:tcPr>
            <w:tcW w:w="1495" w:type="dxa"/>
          </w:tcPr>
          <w:p w14:paraId="4E15A3A0" w14:textId="77777777" w:rsidR="00DB522C" w:rsidRPr="00735C53" w:rsidRDefault="00DB522C" w:rsidP="00DB522C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</w:tcPr>
          <w:p w14:paraId="2F330891" w14:textId="67ECF73C" w:rsidR="00DB522C" w:rsidRPr="00735C53" w:rsidRDefault="00DB522C" w:rsidP="00DB522C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C53">
              <w:rPr>
                <w:rStyle w:val="22"/>
                <w:sz w:val="24"/>
                <w:szCs w:val="24"/>
              </w:rPr>
              <w:t>2.25</w:t>
            </w:r>
          </w:p>
        </w:tc>
        <w:tc>
          <w:tcPr>
            <w:tcW w:w="1325" w:type="dxa"/>
          </w:tcPr>
          <w:p w14:paraId="53DC7B8A" w14:textId="05BA9C20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C7C474E" w14:textId="77777777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B522C" w:rsidRPr="006E7B84" w14:paraId="59381EF3" w14:textId="77777777" w:rsidTr="00D62B85">
        <w:trPr>
          <w:trHeight w:val="299"/>
        </w:trPr>
        <w:tc>
          <w:tcPr>
            <w:tcW w:w="701" w:type="dxa"/>
          </w:tcPr>
          <w:p w14:paraId="60AEB78A" w14:textId="3485326D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3.7</w:t>
            </w:r>
          </w:p>
        </w:tc>
        <w:tc>
          <w:tcPr>
            <w:tcW w:w="2125" w:type="dxa"/>
          </w:tcPr>
          <w:p w14:paraId="29C422AB" w14:textId="6F639EB4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Style w:val="22"/>
                <w:rFonts w:eastAsia="Arial Unicode MS"/>
                <w:sz w:val="24"/>
                <w:szCs w:val="24"/>
              </w:rPr>
              <w:t>Изготовление модели коровы.</w:t>
            </w:r>
          </w:p>
        </w:tc>
        <w:tc>
          <w:tcPr>
            <w:tcW w:w="1495" w:type="dxa"/>
          </w:tcPr>
          <w:p w14:paraId="6472C56C" w14:textId="77777777" w:rsidR="00DB522C" w:rsidRPr="00735C53" w:rsidRDefault="00DB522C" w:rsidP="00DB522C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</w:tcPr>
          <w:p w14:paraId="220CAF21" w14:textId="04D1A41B" w:rsidR="00DB522C" w:rsidRPr="00735C53" w:rsidRDefault="00DB522C" w:rsidP="00DB522C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C53">
              <w:rPr>
                <w:rStyle w:val="22"/>
                <w:sz w:val="24"/>
                <w:szCs w:val="24"/>
              </w:rPr>
              <w:t>2.25</w:t>
            </w:r>
          </w:p>
        </w:tc>
        <w:tc>
          <w:tcPr>
            <w:tcW w:w="1325" w:type="dxa"/>
          </w:tcPr>
          <w:p w14:paraId="5BA7583B" w14:textId="63042B66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DF0C812" w14:textId="77777777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B522C" w:rsidRPr="006E7B84" w14:paraId="61B343DB" w14:textId="77777777" w:rsidTr="00F10D7C">
        <w:trPr>
          <w:trHeight w:val="299"/>
        </w:trPr>
        <w:tc>
          <w:tcPr>
            <w:tcW w:w="701" w:type="dxa"/>
            <w:vAlign w:val="bottom"/>
          </w:tcPr>
          <w:p w14:paraId="590823E5" w14:textId="35A2C2A6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3.8</w:t>
            </w:r>
          </w:p>
        </w:tc>
        <w:tc>
          <w:tcPr>
            <w:tcW w:w="2125" w:type="dxa"/>
            <w:vAlign w:val="bottom"/>
          </w:tcPr>
          <w:p w14:paraId="2855FD4E" w14:textId="49B5C4F7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Style w:val="22"/>
                <w:rFonts w:eastAsia="Arial Unicode MS"/>
                <w:sz w:val="24"/>
                <w:szCs w:val="24"/>
              </w:rPr>
              <w:t>Изготовление модели носорога.</w:t>
            </w:r>
          </w:p>
        </w:tc>
        <w:tc>
          <w:tcPr>
            <w:tcW w:w="1495" w:type="dxa"/>
          </w:tcPr>
          <w:p w14:paraId="05E36F82" w14:textId="77777777" w:rsidR="00DB522C" w:rsidRPr="00735C53" w:rsidRDefault="00DB522C" w:rsidP="00DB522C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</w:tcPr>
          <w:p w14:paraId="01397D5C" w14:textId="57490849" w:rsidR="00DB522C" w:rsidRPr="00735C53" w:rsidRDefault="00DB522C" w:rsidP="00DB522C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C53">
              <w:rPr>
                <w:rStyle w:val="22"/>
                <w:sz w:val="24"/>
                <w:szCs w:val="24"/>
              </w:rPr>
              <w:t>2.25</w:t>
            </w:r>
          </w:p>
        </w:tc>
        <w:tc>
          <w:tcPr>
            <w:tcW w:w="1325" w:type="dxa"/>
          </w:tcPr>
          <w:p w14:paraId="158AEF91" w14:textId="3201D59A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14:paraId="0E15498C" w14:textId="77777777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B522C" w:rsidRPr="006E7B84" w14:paraId="26AE8076" w14:textId="77777777" w:rsidTr="00D62B85">
        <w:trPr>
          <w:trHeight w:val="299"/>
        </w:trPr>
        <w:tc>
          <w:tcPr>
            <w:tcW w:w="701" w:type="dxa"/>
          </w:tcPr>
          <w:p w14:paraId="353F0F66" w14:textId="5A74C219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3.9</w:t>
            </w:r>
          </w:p>
        </w:tc>
        <w:tc>
          <w:tcPr>
            <w:tcW w:w="2125" w:type="dxa"/>
          </w:tcPr>
          <w:p w14:paraId="4F3E8E53" w14:textId="2F1D0F5C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Style w:val="22"/>
                <w:rFonts w:eastAsia="Arial Unicode MS"/>
                <w:sz w:val="24"/>
                <w:szCs w:val="24"/>
              </w:rPr>
              <w:t>Изготовление модели голубя.</w:t>
            </w:r>
          </w:p>
        </w:tc>
        <w:tc>
          <w:tcPr>
            <w:tcW w:w="1495" w:type="dxa"/>
          </w:tcPr>
          <w:p w14:paraId="2DE6F0ED" w14:textId="77777777" w:rsidR="00DB522C" w:rsidRPr="00735C53" w:rsidRDefault="00DB522C" w:rsidP="00DB522C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</w:tcPr>
          <w:p w14:paraId="0FB587B9" w14:textId="6758F550" w:rsidR="00DB522C" w:rsidRPr="00735C53" w:rsidRDefault="00DB522C" w:rsidP="00DB522C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C53">
              <w:rPr>
                <w:rStyle w:val="22"/>
                <w:sz w:val="24"/>
                <w:szCs w:val="24"/>
              </w:rPr>
              <w:t>2.25</w:t>
            </w:r>
          </w:p>
        </w:tc>
        <w:tc>
          <w:tcPr>
            <w:tcW w:w="1325" w:type="dxa"/>
          </w:tcPr>
          <w:p w14:paraId="42246C98" w14:textId="0B6C3DDB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14:paraId="0A66D964" w14:textId="77777777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B522C" w:rsidRPr="006E7B84" w14:paraId="44AF76C4" w14:textId="77777777" w:rsidTr="00F10D7C">
        <w:trPr>
          <w:trHeight w:val="299"/>
        </w:trPr>
        <w:tc>
          <w:tcPr>
            <w:tcW w:w="701" w:type="dxa"/>
          </w:tcPr>
          <w:p w14:paraId="0F82EC03" w14:textId="64377F26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3.10</w:t>
            </w:r>
          </w:p>
        </w:tc>
        <w:tc>
          <w:tcPr>
            <w:tcW w:w="2125" w:type="dxa"/>
            <w:vAlign w:val="bottom"/>
          </w:tcPr>
          <w:p w14:paraId="2CA4EAF6" w14:textId="0AC5BAEC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Style w:val="22"/>
                <w:rFonts w:eastAsia="Arial Unicode MS"/>
                <w:sz w:val="24"/>
                <w:szCs w:val="24"/>
              </w:rPr>
              <w:t>Изготовление модели павлина.</w:t>
            </w:r>
          </w:p>
        </w:tc>
        <w:tc>
          <w:tcPr>
            <w:tcW w:w="1495" w:type="dxa"/>
          </w:tcPr>
          <w:p w14:paraId="4DD697DD" w14:textId="77777777" w:rsidR="00DB522C" w:rsidRPr="00735C53" w:rsidRDefault="00DB522C" w:rsidP="00DB522C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</w:tcPr>
          <w:p w14:paraId="3C8CD17A" w14:textId="44C5D022" w:rsidR="00DB522C" w:rsidRPr="00735C53" w:rsidRDefault="00DB522C" w:rsidP="00DB522C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C53">
              <w:rPr>
                <w:rStyle w:val="22"/>
                <w:sz w:val="24"/>
                <w:szCs w:val="24"/>
              </w:rPr>
              <w:t>2.25</w:t>
            </w:r>
          </w:p>
        </w:tc>
        <w:tc>
          <w:tcPr>
            <w:tcW w:w="1325" w:type="dxa"/>
          </w:tcPr>
          <w:p w14:paraId="014D0725" w14:textId="528DA3EB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14:paraId="0317D769" w14:textId="2D3693F4" w:rsidR="00DB522C" w:rsidRPr="00735C53" w:rsidRDefault="000E7728" w:rsidP="00DB522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Выставка работ</w:t>
            </w:r>
          </w:p>
        </w:tc>
      </w:tr>
      <w:tr w:rsidR="00DA5158" w:rsidRPr="006E7B84" w14:paraId="4623FF0F" w14:textId="77777777" w:rsidTr="00D16F33">
        <w:trPr>
          <w:trHeight w:val="299"/>
        </w:trPr>
        <w:tc>
          <w:tcPr>
            <w:tcW w:w="9493" w:type="dxa"/>
            <w:gridSpan w:val="6"/>
          </w:tcPr>
          <w:p w14:paraId="4907AA7B" w14:textId="1C50866D" w:rsidR="00DA5158" w:rsidRPr="00735C53" w:rsidRDefault="00DA5158" w:rsidP="00DA5158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Модуль 4.</w:t>
            </w:r>
            <w:r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1D3DBA" w:rsidRPr="006069F1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Мастерская веселых идей</w:t>
            </w:r>
          </w:p>
        </w:tc>
      </w:tr>
      <w:tr w:rsidR="00DA5158" w:rsidRPr="006E7B84" w14:paraId="16C60B2B" w14:textId="77777777" w:rsidTr="00D16F33">
        <w:trPr>
          <w:trHeight w:val="299"/>
        </w:trPr>
        <w:tc>
          <w:tcPr>
            <w:tcW w:w="701" w:type="dxa"/>
          </w:tcPr>
          <w:p w14:paraId="6DFCBC23" w14:textId="3A377995" w:rsidR="00DA5158" w:rsidRPr="00735C53" w:rsidRDefault="00735C53" w:rsidP="00DA5158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5" w:type="dxa"/>
          </w:tcPr>
          <w:p w14:paraId="13CA74D1" w14:textId="092ADEA4" w:rsidR="00DA5158" w:rsidRPr="00735C53" w:rsidRDefault="00DA5158" w:rsidP="00DA5158">
            <w:pPr>
              <w:jc w:val="both"/>
              <w:rPr>
                <w:rStyle w:val="22"/>
                <w:rFonts w:eastAsia="Arial Unicode MS"/>
                <w:sz w:val="24"/>
                <w:szCs w:val="24"/>
              </w:rPr>
            </w:pPr>
            <w:r w:rsidRPr="00735C53">
              <w:rPr>
                <w:rFonts w:ascii="Times New Roman" w:hAnsi="Times New Roman"/>
                <w:sz w:val="24"/>
                <w:szCs w:val="24"/>
              </w:rPr>
              <w:t>Веселая мастерская.</w:t>
            </w:r>
          </w:p>
        </w:tc>
        <w:tc>
          <w:tcPr>
            <w:tcW w:w="1495" w:type="dxa"/>
          </w:tcPr>
          <w:p w14:paraId="58F03131" w14:textId="4CABEDA7" w:rsidR="00DA5158" w:rsidRPr="00735C53" w:rsidRDefault="00DA5158" w:rsidP="00DA5158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14:paraId="119C18A5" w14:textId="7AC902B8" w:rsidR="00DA5158" w:rsidRPr="00735C53" w:rsidRDefault="00DA5158" w:rsidP="00DA5158">
            <w:pPr>
              <w:jc w:val="center"/>
              <w:rPr>
                <w:rStyle w:val="22"/>
                <w:rFonts w:eastAsiaTheme="minorHAnsi"/>
                <w:b/>
                <w:bCs/>
                <w:sz w:val="24"/>
                <w:szCs w:val="24"/>
              </w:rPr>
            </w:pPr>
            <w:r w:rsidRPr="00735C53">
              <w:rPr>
                <w:rFonts w:ascii="Times New Roman" w:hAnsi="Times New Roman"/>
                <w:b/>
                <w:bCs/>
                <w:sz w:val="24"/>
                <w:szCs w:val="24"/>
              </w:rPr>
              <w:t>19.25</w:t>
            </w:r>
          </w:p>
        </w:tc>
        <w:tc>
          <w:tcPr>
            <w:tcW w:w="1325" w:type="dxa"/>
          </w:tcPr>
          <w:p w14:paraId="2C6A1E60" w14:textId="0C7A51FF" w:rsidR="00DA5158" w:rsidRPr="00735C53" w:rsidRDefault="00DA5158" w:rsidP="00DA5158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hAnsi="Times New Roman"/>
                <w:b/>
                <w:bCs/>
                <w:sz w:val="24"/>
                <w:szCs w:val="24"/>
              </w:rPr>
              <w:t>20.25</w:t>
            </w:r>
          </w:p>
        </w:tc>
        <w:tc>
          <w:tcPr>
            <w:tcW w:w="2072" w:type="dxa"/>
          </w:tcPr>
          <w:p w14:paraId="7E1C17B2" w14:textId="77777777" w:rsidR="00DA5158" w:rsidRPr="00735C53" w:rsidRDefault="00DA5158" w:rsidP="00DA5158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A5158" w:rsidRPr="006E7B84" w14:paraId="3362CD64" w14:textId="77777777" w:rsidTr="00D16F33">
        <w:trPr>
          <w:trHeight w:val="299"/>
        </w:trPr>
        <w:tc>
          <w:tcPr>
            <w:tcW w:w="701" w:type="dxa"/>
          </w:tcPr>
          <w:p w14:paraId="46A71BB4" w14:textId="1DF53EFA" w:rsidR="00DA5158" w:rsidRPr="00735C53" w:rsidRDefault="00735C53" w:rsidP="00DA5158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bookmarkStart w:id="8" w:name="_Hlk146013318"/>
            <w:r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4.</w:t>
            </w:r>
            <w:r w:rsidR="00D16F3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5" w:type="dxa"/>
          </w:tcPr>
          <w:p w14:paraId="13DEB33E" w14:textId="4BA84E92" w:rsidR="00DA5158" w:rsidRPr="00735C53" w:rsidRDefault="00DA5158" w:rsidP="00DA5158">
            <w:pPr>
              <w:jc w:val="both"/>
              <w:rPr>
                <w:rStyle w:val="22"/>
                <w:rFonts w:eastAsia="Arial Unicode MS"/>
                <w:sz w:val="24"/>
                <w:szCs w:val="24"/>
              </w:rPr>
            </w:pPr>
            <w:r w:rsidRPr="00735C53">
              <w:rPr>
                <w:rFonts w:ascii="Times New Roman" w:hAnsi="Times New Roman"/>
                <w:sz w:val="24"/>
                <w:szCs w:val="24"/>
              </w:rPr>
              <w:t>Изготовление многоликой маски.</w:t>
            </w:r>
          </w:p>
        </w:tc>
        <w:tc>
          <w:tcPr>
            <w:tcW w:w="1495" w:type="dxa"/>
          </w:tcPr>
          <w:p w14:paraId="618F05BF" w14:textId="12DB13F4" w:rsidR="00DA5158" w:rsidRPr="00735C53" w:rsidRDefault="00DA5158" w:rsidP="00DA5158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14:paraId="46DC6161" w14:textId="7999341B" w:rsidR="00DA5158" w:rsidRPr="00735C53" w:rsidRDefault="00DA5158" w:rsidP="00DA5158">
            <w:pPr>
              <w:jc w:val="center"/>
              <w:rPr>
                <w:rStyle w:val="22"/>
                <w:rFonts w:eastAsiaTheme="minorHAnsi"/>
                <w:sz w:val="24"/>
                <w:szCs w:val="24"/>
              </w:rPr>
            </w:pPr>
            <w:r w:rsidRPr="00735C53">
              <w:rPr>
                <w:rFonts w:ascii="Times New Roman" w:hAnsi="Times New Roman"/>
                <w:sz w:val="24"/>
                <w:szCs w:val="24"/>
              </w:rPr>
              <w:t>1.25</w:t>
            </w:r>
          </w:p>
        </w:tc>
        <w:tc>
          <w:tcPr>
            <w:tcW w:w="1325" w:type="dxa"/>
          </w:tcPr>
          <w:p w14:paraId="0F909CC9" w14:textId="77777777" w:rsidR="00DA5158" w:rsidRPr="00735C53" w:rsidRDefault="00DA5158" w:rsidP="00DA5158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9DB76A1" w14:textId="77777777" w:rsidR="00DA5158" w:rsidRPr="00735C53" w:rsidRDefault="00DA5158" w:rsidP="00DA5158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A5158" w:rsidRPr="006E7B84" w14:paraId="440AE4AC" w14:textId="77777777" w:rsidTr="00D16F33">
        <w:trPr>
          <w:trHeight w:val="299"/>
        </w:trPr>
        <w:tc>
          <w:tcPr>
            <w:tcW w:w="701" w:type="dxa"/>
          </w:tcPr>
          <w:p w14:paraId="706E3311" w14:textId="47AFC4F3" w:rsidR="00DA5158" w:rsidRPr="00735C53" w:rsidRDefault="00735C53" w:rsidP="00DA5158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4.</w:t>
            </w:r>
            <w:r w:rsidR="00D16F3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14:paraId="4EAA06CA" w14:textId="0570E00E" w:rsidR="00DA5158" w:rsidRPr="00735C53" w:rsidRDefault="00DA5158" w:rsidP="00DA5158">
            <w:pPr>
              <w:jc w:val="both"/>
              <w:rPr>
                <w:rStyle w:val="22"/>
                <w:rFonts w:eastAsia="Arial Unicode MS"/>
                <w:sz w:val="24"/>
                <w:szCs w:val="24"/>
              </w:rPr>
            </w:pPr>
            <w:r w:rsidRPr="00735C53">
              <w:rPr>
                <w:rFonts w:ascii="Times New Roman" w:hAnsi="Times New Roman"/>
                <w:sz w:val="24"/>
                <w:szCs w:val="24"/>
              </w:rPr>
              <w:t xml:space="preserve">Изготовление </w:t>
            </w:r>
            <w:proofErr w:type="spellStart"/>
            <w:r w:rsidRPr="00735C53">
              <w:rPr>
                <w:rFonts w:ascii="Times New Roman" w:hAnsi="Times New Roman"/>
                <w:sz w:val="24"/>
                <w:szCs w:val="24"/>
              </w:rPr>
              <w:t>сякена</w:t>
            </w:r>
            <w:proofErr w:type="spellEnd"/>
            <w:r w:rsidRPr="00735C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5" w:type="dxa"/>
          </w:tcPr>
          <w:p w14:paraId="6BD357B6" w14:textId="77777777" w:rsidR="00DA5158" w:rsidRPr="00735C53" w:rsidRDefault="00DA5158" w:rsidP="00DA5158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</w:tcPr>
          <w:p w14:paraId="25D8C346" w14:textId="56503075" w:rsidR="00DA5158" w:rsidRPr="00735C53" w:rsidRDefault="00DA5158" w:rsidP="00DA5158">
            <w:pPr>
              <w:jc w:val="center"/>
              <w:rPr>
                <w:rStyle w:val="22"/>
                <w:rFonts w:eastAsiaTheme="minorHAnsi"/>
                <w:sz w:val="24"/>
                <w:szCs w:val="24"/>
              </w:rPr>
            </w:pPr>
            <w:r w:rsidRPr="00735C53">
              <w:rPr>
                <w:rFonts w:ascii="Times New Roman" w:hAnsi="Times New Roman"/>
                <w:sz w:val="24"/>
                <w:szCs w:val="24"/>
              </w:rPr>
              <w:t>2.25</w:t>
            </w:r>
          </w:p>
        </w:tc>
        <w:tc>
          <w:tcPr>
            <w:tcW w:w="1325" w:type="dxa"/>
          </w:tcPr>
          <w:p w14:paraId="07C82C79" w14:textId="77777777" w:rsidR="00DA5158" w:rsidRPr="00735C53" w:rsidRDefault="00DA5158" w:rsidP="00DA5158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55EE1D8" w14:textId="77777777" w:rsidR="00DA5158" w:rsidRPr="00735C53" w:rsidRDefault="00DA5158" w:rsidP="00DA5158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A5158" w:rsidRPr="006E7B84" w14:paraId="0E129054" w14:textId="77777777" w:rsidTr="00D16F33">
        <w:trPr>
          <w:trHeight w:val="299"/>
        </w:trPr>
        <w:tc>
          <w:tcPr>
            <w:tcW w:w="701" w:type="dxa"/>
          </w:tcPr>
          <w:p w14:paraId="70F38614" w14:textId="15875FC7" w:rsidR="00DA5158" w:rsidRPr="00735C53" w:rsidRDefault="00735C53" w:rsidP="00DA5158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4.</w:t>
            </w:r>
            <w:r w:rsidR="00D16F3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5" w:type="dxa"/>
          </w:tcPr>
          <w:p w14:paraId="496BA72C" w14:textId="5D5FDB42" w:rsidR="00DA5158" w:rsidRPr="00735C53" w:rsidRDefault="00DA5158" w:rsidP="00DA5158">
            <w:pPr>
              <w:jc w:val="both"/>
              <w:rPr>
                <w:rStyle w:val="22"/>
                <w:rFonts w:eastAsia="Arial Unicode MS"/>
                <w:sz w:val="24"/>
                <w:szCs w:val="24"/>
              </w:rPr>
            </w:pPr>
            <w:r w:rsidRPr="00735C53">
              <w:rPr>
                <w:rFonts w:ascii="Times New Roman" w:hAnsi="Times New Roman"/>
                <w:sz w:val="24"/>
                <w:szCs w:val="24"/>
              </w:rPr>
              <w:t>Изготовление клюва.</w:t>
            </w:r>
          </w:p>
        </w:tc>
        <w:tc>
          <w:tcPr>
            <w:tcW w:w="1495" w:type="dxa"/>
          </w:tcPr>
          <w:p w14:paraId="41F93134" w14:textId="77777777" w:rsidR="00DA5158" w:rsidRPr="00735C53" w:rsidRDefault="00DA5158" w:rsidP="00DA5158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</w:tcPr>
          <w:p w14:paraId="0FE17927" w14:textId="416B5C40" w:rsidR="00DA5158" w:rsidRPr="00735C53" w:rsidRDefault="00DA5158" w:rsidP="00DA5158">
            <w:pPr>
              <w:jc w:val="center"/>
              <w:rPr>
                <w:rStyle w:val="22"/>
                <w:rFonts w:eastAsiaTheme="minorHAnsi"/>
                <w:sz w:val="24"/>
                <w:szCs w:val="24"/>
              </w:rPr>
            </w:pPr>
            <w:r w:rsidRPr="00735C53">
              <w:rPr>
                <w:rFonts w:ascii="Times New Roman" w:hAnsi="Times New Roman"/>
                <w:sz w:val="24"/>
                <w:szCs w:val="24"/>
              </w:rPr>
              <w:t>2.25</w:t>
            </w:r>
          </w:p>
        </w:tc>
        <w:tc>
          <w:tcPr>
            <w:tcW w:w="1325" w:type="dxa"/>
          </w:tcPr>
          <w:p w14:paraId="57F177CD" w14:textId="77777777" w:rsidR="00DA5158" w:rsidRPr="00735C53" w:rsidRDefault="00DA5158" w:rsidP="00DA5158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58DDADF" w14:textId="77777777" w:rsidR="00DA5158" w:rsidRPr="00735C53" w:rsidRDefault="00DA5158" w:rsidP="00DA5158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A5158" w:rsidRPr="006E7B84" w14:paraId="4293B483" w14:textId="77777777" w:rsidTr="00D16F33">
        <w:trPr>
          <w:trHeight w:val="299"/>
        </w:trPr>
        <w:tc>
          <w:tcPr>
            <w:tcW w:w="701" w:type="dxa"/>
          </w:tcPr>
          <w:p w14:paraId="7937AEE5" w14:textId="06B551FA" w:rsidR="00DA5158" w:rsidRPr="00735C53" w:rsidRDefault="00735C53" w:rsidP="00DA5158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4.</w:t>
            </w:r>
            <w:r w:rsidR="00D16F3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5" w:type="dxa"/>
          </w:tcPr>
          <w:p w14:paraId="683D72DC" w14:textId="4EBEE4F5" w:rsidR="00DA5158" w:rsidRPr="00735C53" w:rsidRDefault="00DA5158" w:rsidP="00DA5158">
            <w:pPr>
              <w:jc w:val="both"/>
              <w:rPr>
                <w:rStyle w:val="22"/>
                <w:rFonts w:eastAsia="Arial Unicode MS"/>
                <w:sz w:val="24"/>
                <w:szCs w:val="24"/>
              </w:rPr>
            </w:pPr>
            <w:r w:rsidRPr="00735C53">
              <w:rPr>
                <w:rFonts w:ascii="Times New Roman" w:hAnsi="Times New Roman"/>
                <w:sz w:val="24"/>
                <w:szCs w:val="24"/>
              </w:rPr>
              <w:t>Изготовление ворона.</w:t>
            </w:r>
          </w:p>
        </w:tc>
        <w:tc>
          <w:tcPr>
            <w:tcW w:w="1495" w:type="dxa"/>
          </w:tcPr>
          <w:p w14:paraId="186C62E0" w14:textId="77777777" w:rsidR="00DA5158" w:rsidRPr="00735C53" w:rsidRDefault="00DA5158" w:rsidP="00DA5158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</w:tcPr>
          <w:p w14:paraId="1119F602" w14:textId="0C625F74" w:rsidR="00DA5158" w:rsidRPr="00735C53" w:rsidRDefault="00DA5158" w:rsidP="00DA5158">
            <w:pPr>
              <w:jc w:val="center"/>
              <w:rPr>
                <w:rStyle w:val="22"/>
                <w:rFonts w:eastAsiaTheme="minorHAnsi"/>
                <w:sz w:val="24"/>
                <w:szCs w:val="24"/>
              </w:rPr>
            </w:pPr>
            <w:r w:rsidRPr="00735C53">
              <w:rPr>
                <w:rFonts w:ascii="Times New Roman" w:hAnsi="Times New Roman"/>
                <w:sz w:val="24"/>
                <w:szCs w:val="24"/>
              </w:rPr>
              <w:t>2.25</w:t>
            </w:r>
          </w:p>
        </w:tc>
        <w:tc>
          <w:tcPr>
            <w:tcW w:w="1325" w:type="dxa"/>
          </w:tcPr>
          <w:p w14:paraId="2BFF5AE8" w14:textId="77777777" w:rsidR="00DA5158" w:rsidRPr="00735C53" w:rsidRDefault="00DA5158" w:rsidP="00DA5158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E4F4840" w14:textId="77777777" w:rsidR="00DA5158" w:rsidRPr="00735C53" w:rsidRDefault="00DA5158" w:rsidP="00DA5158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02798" w:rsidRPr="006E7B84" w14:paraId="7858B427" w14:textId="77777777" w:rsidTr="00D16F33">
        <w:trPr>
          <w:trHeight w:val="299"/>
        </w:trPr>
        <w:tc>
          <w:tcPr>
            <w:tcW w:w="701" w:type="dxa"/>
          </w:tcPr>
          <w:p w14:paraId="12FD1937" w14:textId="00F5F66C" w:rsidR="00D02798" w:rsidRPr="00735C53" w:rsidRDefault="00735C53" w:rsidP="00D02798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4.</w:t>
            </w:r>
            <w:r w:rsidR="00D16F3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5" w:type="dxa"/>
          </w:tcPr>
          <w:p w14:paraId="12BCFF6B" w14:textId="674D948D" w:rsidR="00D02798" w:rsidRPr="00735C53" w:rsidRDefault="00D02798" w:rsidP="00D02798">
            <w:pPr>
              <w:jc w:val="both"/>
              <w:rPr>
                <w:rStyle w:val="22"/>
                <w:rFonts w:eastAsia="Arial Unicode MS"/>
                <w:sz w:val="24"/>
                <w:szCs w:val="24"/>
              </w:rPr>
            </w:pPr>
            <w:r w:rsidRPr="00735C53">
              <w:rPr>
                <w:rFonts w:ascii="Times New Roman" w:hAnsi="Times New Roman"/>
                <w:sz w:val="24"/>
                <w:szCs w:val="24"/>
              </w:rPr>
              <w:t>Изготовление журавлика.</w:t>
            </w:r>
          </w:p>
        </w:tc>
        <w:tc>
          <w:tcPr>
            <w:tcW w:w="1495" w:type="dxa"/>
          </w:tcPr>
          <w:p w14:paraId="779F5454" w14:textId="77777777" w:rsidR="00D02798" w:rsidRPr="00735C53" w:rsidRDefault="00D02798" w:rsidP="00D02798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</w:tcPr>
          <w:p w14:paraId="36731E04" w14:textId="2648D5D7" w:rsidR="00D02798" w:rsidRPr="00735C53" w:rsidRDefault="00D02798" w:rsidP="00D02798">
            <w:pPr>
              <w:jc w:val="center"/>
              <w:rPr>
                <w:rStyle w:val="22"/>
                <w:rFonts w:eastAsiaTheme="minorHAnsi"/>
                <w:sz w:val="24"/>
                <w:szCs w:val="24"/>
              </w:rPr>
            </w:pPr>
            <w:r w:rsidRPr="00735C53">
              <w:rPr>
                <w:rFonts w:ascii="Times New Roman" w:hAnsi="Times New Roman"/>
                <w:sz w:val="24"/>
                <w:szCs w:val="24"/>
              </w:rPr>
              <w:t>2.25</w:t>
            </w:r>
          </w:p>
        </w:tc>
        <w:tc>
          <w:tcPr>
            <w:tcW w:w="1325" w:type="dxa"/>
          </w:tcPr>
          <w:p w14:paraId="795350E6" w14:textId="77777777" w:rsidR="00D02798" w:rsidRPr="00735C53" w:rsidRDefault="00D02798" w:rsidP="00D02798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14:paraId="0C537268" w14:textId="77777777" w:rsidR="00D02798" w:rsidRPr="00735C53" w:rsidRDefault="00D02798" w:rsidP="00D02798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02798" w:rsidRPr="006E7B84" w14:paraId="3B4F21EA" w14:textId="77777777" w:rsidTr="00D16F33">
        <w:trPr>
          <w:trHeight w:val="299"/>
        </w:trPr>
        <w:tc>
          <w:tcPr>
            <w:tcW w:w="701" w:type="dxa"/>
          </w:tcPr>
          <w:p w14:paraId="3D228FA2" w14:textId="1D19F862" w:rsidR="00D02798" w:rsidRPr="00735C53" w:rsidRDefault="00735C53" w:rsidP="00D02798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4.</w:t>
            </w:r>
            <w:r w:rsidR="00D16F3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5" w:type="dxa"/>
          </w:tcPr>
          <w:p w14:paraId="71ED1303" w14:textId="5340732B" w:rsidR="00D02798" w:rsidRPr="00735C53" w:rsidRDefault="00D02798" w:rsidP="00D02798">
            <w:pPr>
              <w:jc w:val="both"/>
              <w:rPr>
                <w:rStyle w:val="22"/>
                <w:rFonts w:eastAsia="Arial Unicode MS"/>
                <w:sz w:val="24"/>
                <w:szCs w:val="24"/>
              </w:rPr>
            </w:pPr>
            <w:r w:rsidRPr="00735C53">
              <w:rPr>
                <w:rFonts w:ascii="Times New Roman" w:hAnsi="Times New Roman"/>
                <w:sz w:val="24"/>
                <w:szCs w:val="24"/>
              </w:rPr>
              <w:t>Изготовление самолета.</w:t>
            </w:r>
          </w:p>
        </w:tc>
        <w:tc>
          <w:tcPr>
            <w:tcW w:w="1495" w:type="dxa"/>
          </w:tcPr>
          <w:p w14:paraId="2EFF6023" w14:textId="77777777" w:rsidR="00D02798" w:rsidRPr="00735C53" w:rsidRDefault="00D02798" w:rsidP="00D02798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</w:tcPr>
          <w:p w14:paraId="1617F6E9" w14:textId="6A8F1F32" w:rsidR="00D02798" w:rsidRPr="00735C53" w:rsidRDefault="00D02798" w:rsidP="00D02798">
            <w:pPr>
              <w:jc w:val="center"/>
              <w:rPr>
                <w:rStyle w:val="22"/>
                <w:rFonts w:eastAsiaTheme="minorHAnsi"/>
                <w:sz w:val="24"/>
                <w:szCs w:val="24"/>
              </w:rPr>
            </w:pPr>
            <w:r w:rsidRPr="00735C53">
              <w:rPr>
                <w:rFonts w:ascii="Times New Roman" w:hAnsi="Times New Roman"/>
                <w:sz w:val="24"/>
                <w:szCs w:val="24"/>
              </w:rPr>
              <w:t>2.25</w:t>
            </w:r>
          </w:p>
        </w:tc>
        <w:tc>
          <w:tcPr>
            <w:tcW w:w="1325" w:type="dxa"/>
          </w:tcPr>
          <w:p w14:paraId="3067F41B" w14:textId="77777777" w:rsidR="00D02798" w:rsidRPr="00735C53" w:rsidRDefault="00D02798" w:rsidP="00D02798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F0C70C6" w14:textId="77777777" w:rsidR="00D02798" w:rsidRPr="00735C53" w:rsidRDefault="00D02798" w:rsidP="00D02798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02798" w:rsidRPr="006E7B84" w14:paraId="5689CEBB" w14:textId="77777777" w:rsidTr="00D16F33">
        <w:trPr>
          <w:trHeight w:val="299"/>
        </w:trPr>
        <w:tc>
          <w:tcPr>
            <w:tcW w:w="701" w:type="dxa"/>
          </w:tcPr>
          <w:p w14:paraId="654D60F1" w14:textId="14416825" w:rsidR="00D02798" w:rsidRPr="00735C53" w:rsidRDefault="00735C53" w:rsidP="00D02798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4.</w:t>
            </w:r>
            <w:r w:rsidR="00D16F3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25" w:type="dxa"/>
          </w:tcPr>
          <w:p w14:paraId="648CECE4" w14:textId="0FACB48F" w:rsidR="00D02798" w:rsidRPr="00735C53" w:rsidRDefault="00D02798" w:rsidP="00D02798">
            <w:pPr>
              <w:jc w:val="both"/>
              <w:rPr>
                <w:rStyle w:val="22"/>
                <w:rFonts w:eastAsia="Arial Unicode MS"/>
                <w:sz w:val="24"/>
                <w:szCs w:val="24"/>
              </w:rPr>
            </w:pPr>
            <w:r w:rsidRPr="00735C53">
              <w:rPr>
                <w:rFonts w:ascii="Times New Roman" w:hAnsi="Times New Roman"/>
                <w:sz w:val="24"/>
                <w:szCs w:val="24"/>
              </w:rPr>
              <w:t>Изготовление дирижабля.</w:t>
            </w:r>
          </w:p>
        </w:tc>
        <w:tc>
          <w:tcPr>
            <w:tcW w:w="1495" w:type="dxa"/>
          </w:tcPr>
          <w:p w14:paraId="0D68E3E3" w14:textId="77777777" w:rsidR="00D02798" w:rsidRPr="00735C53" w:rsidRDefault="00D02798" w:rsidP="00D02798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</w:tcPr>
          <w:p w14:paraId="0BFB3503" w14:textId="6F977AEF" w:rsidR="00D02798" w:rsidRPr="00735C53" w:rsidRDefault="00D02798" w:rsidP="00D02798">
            <w:pPr>
              <w:jc w:val="center"/>
              <w:rPr>
                <w:rStyle w:val="22"/>
                <w:rFonts w:eastAsiaTheme="minorHAnsi"/>
                <w:sz w:val="24"/>
                <w:szCs w:val="24"/>
              </w:rPr>
            </w:pPr>
            <w:r w:rsidRPr="00735C53">
              <w:rPr>
                <w:rFonts w:ascii="Times New Roman" w:hAnsi="Times New Roman"/>
                <w:sz w:val="24"/>
                <w:szCs w:val="24"/>
              </w:rPr>
              <w:t>2.25</w:t>
            </w:r>
          </w:p>
        </w:tc>
        <w:tc>
          <w:tcPr>
            <w:tcW w:w="1325" w:type="dxa"/>
          </w:tcPr>
          <w:p w14:paraId="3F2D7ABF" w14:textId="77777777" w:rsidR="00D02798" w:rsidRPr="00735C53" w:rsidRDefault="00D02798" w:rsidP="00D02798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ECAD63D" w14:textId="77777777" w:rsidR="00D02798" w:rsidRPr="00735C53" w:rsidRDefault="00D02798" w:rsidP="00D02798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02798" w:rsidRPr="006E7B84" w14:paraId="68DB7069" w14:textId="77777777" w:rsidTr="00D16F33">
        <w:trPr>
          <w:trHeight w:val="299"/>
        </w:trPr>
        <w:tc>
          <w:tcPr>
            <w:tcW w:w="701" w:type="dxa"/>
          </w:tcPr>
          <w:p w14:paraId="5C583931" w14:textId="706EE84C" w:rsidR="00D02798" w:rsidRPr="00735C53" w:rsidRDefault="00735C53" w:rsidP="00D02798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4.</w:t>
            </w:r>
            <w:r w:rsidR="00D16F3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25" w:type="dxa"/>
          </w:tcPr>
          <w:p w14:paraId="3F96ED62" w14:textId="21540A61" w:rsidR="00D02798" w:rsidRPr="00735C53" w:rsidRDefault="00D02798" w:rsidP="00D02798">
            <w:pPr>
              <w:jc w:val="both"/>
              <w:rPr>
                <w:rStyle w:val="22"/>
                <w:rFonts w:eastAsia="Arial Unicode MS"/>
                <w:sz w:val="24"/>
                <w:szCs w:val="24"/>
              </w:rPr>
            </w:pPr>
            <w:r w:rsidRPr="00735C53">
              <w:rPr>
                <w:rFonts w:ascii="Times New Roman" w:hAnsi="Times New Roman"/>
                <w:sz w:val="24"/>
                <w:szCs w:val="24"/>
              </w:rPr>
              <w:t>Изготовление бабочки.</w:t>
            </w:r>
          </w:p>
        </w:tc>
        <w:tc>
          <w:tcPr>
            <w:tcW w:w="1495" w:type="dxa"/>
          </w:tcPr>
          <w:p w14:paraId="1C1DA79D" w14:textId="77777777" w:rsidR="00D02798" w:rsidRPr="00735C53" w:rsidRDefault="00D02798" w:rsidP="00D02798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</w:tcPr>
          <w:p w14:paraId="38B3F1CD" w14:textId="301EDFEA" w:rsidR="00D02798" w:rsidRPr="00735C53" w:rsidRDefault="00D02798" w:rsidP="00D02798">
            <w:pPr>
              <w:jc w:val="center"/>
              <w:rPr>
                <w:rStyle w:val="22"/>
                <w:rFonts w:eastAsiaTheme="minorHAnsi"/>
                <w:sz w:val="24"/>
                <w:szCs w:val="24"/>
              </w:rPr>
            </w:pPr>
            <w:r w:rsidRPr="00735C53">
              <w:rPr>
                <w:rFonts w:ascii="Times New Roman" w:hAnsi="Times New Roman"/>
                <w:sz w:val="24"/>
                <w:szCs w:val="24"/>
              </w:rPr>
              <w:t>2.25</w:t>
            </w:r>
          </w:p>
        </w:tc>
        <w:tc>
          <w:tcPr>
            <w:tcW w:w="1325" w:type="dxa"/>
          </w:tcPr>
          <w:p w14:paraId="6A500F0D" w14:textId="77777777" w:rsidR="00D02798" w:rsidRPr="00735C53" w:rsidRDefault="00D02798" w:rsidP="00D02798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C5E4DCD" w14:textId="77777777" w:rsidR="00D02798" w:rsidRPr="00735C53" w:rsidRDefault="00D02798" w:rsidP="00D02798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02798" w:rsidRPr="006E7B84" w14:paraId="5472194F" w14:textId="77777777" w:rsidTr="00D16F33">
        <w:trPr>
          <w:trHeight w:val="299"/>
        </w:trPr>
        <w:tc>
          <w:tcPr>
            <w:tcW w:w="701" w:type="dxa"/>
          </w:tcPr>
          <w:p w14:paraId="68F4CB92" w14:textId="58FA497D" w:rsidR="00D02798" w:rsidRPr="00735C53" w:rsidRDefault="00735C53" w:rsidP="00D02798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4.</w:t>
            </w:r>
            <w:r w:rsidR="00D16F3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5" w:type="dxa"/>
          </w:tcPr>
          <w:p w14:paraId="1232A052" w14:textId="2B80E216" w:rsidR="00D02798" w:rsidRPr="00735C53" w:rsidRDefault="00D02798" w:rsidP="00D02798">
            <w:pPr>
              <w:jc w:val="both"/>
              <w:rPr>
                <w:rStyle w:val="22"/>
                <w:rFonts w:eastAsia="Arial Unicode MS"/>
                <w:sz w:val="24"/>
                <w:szCs w:val="24"/>
              </w:rPr>
            </w:pPr>
            <w:r w:rsidRPr="00735C53">
              <w:rPr>
                <w:rFonts w:ascii="Times New Roman" w:hAnsi="Times New Roman"/>
                <w:sz w:val="24"/>
                <w:szCs w:val="24"/>
              </w:rPr>
              <w:t>Изготовление вертушки.</w:t>
            </w:r>
          </w:p>
        </w:tc>
        <w:tc>
          <w:tcPr>
            <w:tcW w:w="1495" w:type="dxa"/>
          </w:tcPr>
          <w:p w14:paraId="3B3D1C11" w14:textId="77777777" w:rsidR="00D02798" w:rsidRPr="00735C53" w:rsidRDefault="00D02798" w:rsidP="00D02798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</w:tcPr>
          <w:p w14:paraId="326A8D72" w14:textId="0A6E23D0" w:rsidR="00D02798" w:rsidRPr="00735C53" w:rsidRDefault="00D02798" w:rsidP="00D02798">
            <w:pPr>
              <w:jc w:val="center"/>
              <w:rPr>
                <w:rStyle w:val="22"/>
                <w:rFonts w:eastAsiaTheme="minorHAnsi"/>
                <w:sz w:val="24"/>
                <w:szCs w:val="24"/>
              </w:rPr>
            </w:pPr>
            <w:r w:rsidRPr="00735C53">
              <w:rPr>
                <w:rFonts w:ascii="Times New Roman" w:hAnsi="Times New Roman"/>
                <w:sz w:val="24"/>
                <w:szCs w:val="24"/>
              </w:rPr>
              <w:t>2.25</w:t>
            </w:r>
          </w:p>
        </w:tc>
        <w:tc>
          <w:tcPr>
            <w:tcW w:w="1325" w:type="dxa"/>
          </w:tcPr>
          <w:p w14:paraId="3CC11D04" w14:textId="77777777" w:rsidR="00D02798" w:rsidRPr="00735C53" w:rsidRDefault="00D02798" w:rsidP="00D02798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782EAAF" w14:textId="1E97AF54" w:rsidR="00D02798" w:rsidRPr="00735C53" w:rsidRDefault="00D02798" w:rsidP="00D02798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Соревнования по запуску летающих моделей.</w:t>
            </w:r>
          </w:p>
        </w:tc>
      </w:tr>
      <w:bookmarkEnd w:id="8"/>
      <w:tr w:rsidR="00D02798" w:rsidRPr="006E7B84" w14:paraId="3FF82E4F" w14:textId="77777777" w:rsidTr="00D16F33">
        <w:trPr>
          <w:trHeight w:val="299"/>
        </w:trPr>
        <w:tc>
          <w:tcPr>
            <w:tcW w:w="9493" w:type="dxa"/>
            <w:gridSpan w:val="6"/>
          </w:tcPr>
          <w:p w14:paraId="789324D0" w14:textId="4C37FB66" w:rsidR="00D02798" w:rsidRPr="00735C53" w:rsidRDefault="00D02798" w:rsidP="00D02798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Модуль 5. </w:t>
            </w:r>
            <w:r w:rsidR="00815160" w:rsidRPr="00735C53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Зимняя сказка</w:t>
            </w:r>
          </w:p>
        </w:tc>
      </w:tr>
      <w:tr w:rsidR="001C15B4" w:rsidRPr="006E7B84" w14:paraId="1FE2E195" w14:textId="77777777" w:rsidTr="00D16F33">
        <w:trPr>
          <w:trHeight w:val="299"/>
        </w:trPr>
        <w:tc>
          <w:tcPr>
            <w:tcW w:w="701" w:type="dxa"/>
          </w:tcPr>
          <w:p w14:paraId="2F155229" w14:textId="2C770298" w:rsidR="001C15B4" w:rsidRPr="00735C53" w:rsidRDefault="001C15B4" w:rsidP="001C15B4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125" w:type="dxa"/>
          </w:tcPr>
          <w:p w14:paraId="5FFDB0FB" w14:textId="3A9D87EC" w:rsidR="001C15B4" w:rsidRPr="001C15B4" w:rsidRDefault="001C15B4" w:rsidP="001C15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5B4">
              <w:rPr>
                <w:rFonts w:ascii="Times New Roman" w:hAnsi="Times New Roman"/>
                <w:sz w:val="24"/>
                <w:szCs w:val="24"/>
              </w:rPr>
              <w:t>Изготовление снежинок</w:t>
            </w:r>
            <w:proofErr w:type="gramStart"/>
            <w:r w:rsidRPr="001C15B4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495" w:type="dxa"/>
          </w:tcPr>
          <w:p w14:paraId="227B6EF8" w14:textId="77777777" w:rsidR="001C15B4" w:rsidRPr="00735C53" w:rsidRDefault="001C15B4" w:rsidP="001C15B4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</w:tcPr>
          <w:p w14:paraId="745CD524" w14:textId="67E32111" w:rsidR="001C15B4" w:rsidRPr="00735C53" w:rsidRDefault="001C15B4" w:rsidP="001C15B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5C5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3.5</w:t>
            </w:r>
          </w:p>
        </w:tc>
        <w:tc>
          <w:tcPr>
            <w:tcW w:w="1325" w:type="dxa"/>
          </w:tcPr>
          <w:p w14:paraId="2869B6FF" w14:textId="7C2E8CB4" w:rsidR="001C15B4" w:rsidRPr="00735C53" w:rsidRDefault="001C15B4" w:rsidP="001C15B4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3.5</w:t>
            </w:r>
          </w:p>
        </w:tc>
        <w:tc>
          <w:tcPr>
            <w:tcW w:w="2072" w:type="dxa"/>
          </w:tcPr>
          <w:p w14:paraId="7A9E2448" w14:textId="77777777" w:rsidR="001C15B4" w:rsidRPr="00735C53" w:rsidRDefault="001C15B4" w:rsidP="001C15B4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C15B4" w:rsidRPr="006E7B84" w14:paraId="75F65AF4" w14:textId="77777777" w:rsidTr="00D16F33">
        <w:trPr>
          <w:trHeight w:val="299"/>
        </w:trPr>
        <w:tc>
          <w:tcPr>
            <w:tcW w:w="701" w:type="dxa"/>
          </w:tcPr>
          <w:p w14:paraId="5DF4DBAE" w14:textId="02F9B556" w:rsidR="001C15B4" w:rsidRPr="00735C53" w:rsidRDefault="001C15B4" w:rsidP="001C15B4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5.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5" w:type="dxa"/>
          </w:tcPr>
          <w:p w14:paraId="159C9827" w14:textId="2E9DF96A" w:rsidR="001C15B4" w:rsidRPr="001C15B4" w:rsidRDefault="001C15B4" w:rsidP="001C15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5B4">
              <w:rPr>
                <w:rFonts w:ascii="Times New Roman" w:hAnsi="Times New Roman"/>
                <w:sz w:val="24"/>
                <w:szCs w:val="24"/>
              </w:rPr>
              <w:t>Изготовление ёлочных украшений.</w:t>
            </w:r>
          </w:p>
        </w:tc>
        <w:tc>
          <w:tcPr>
            <w:tcW w:w="1495" w:type="dxa"/>
          </w:tcPr>
          <w:p w14:paraId="3385BFE6" w14:textId="77777777" w:rsidR="001C15B4" w:rsidRPr="00735C53" w:rsidRDefault="001C15B4" w:rsidP="001C15B4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</w:tcPr>
          <w:p w14:paraId="2D1FA915" w14:textId="3DC870F7" w:rsidR="001C15B4" w:rsidRPr="00735C53" w:rsidRDefault="001C15B4" w:rsidP="001C15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2.25</w:t>
            </w:r>
          </w:p>
        </w:tc>
        <w:tc>
          <w:tcPr>
            <w:tcW w:w="1325" w:type="dxa"/>
          </w:tcPr>
          <w:p w14:paraId="32A64BE5" w14:textId="77777777" w:rsidR="001C15B4" w:rsidRPr="00735C53" w:rsidRDefault="001C15B4" w:rsidP="001C15B4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0BA4BB0" w14:textId="77777777" w:rsidR="001C15B4" w:rsidRPr="00735C53" w:rsidRDefault="001C15B4" w:rsidP="001C15B4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C15B4" w:rsidRPr="006E7B84" w14:paraId="1B709181" w14:textId="77777777" w:rsidTr="00D16F33">
        <w:trPr>
          <w:trHeight w:val="299"/>
        </w:trPr>
        <w:tc>
          <w:tcPr>
            <w:tcW w:w="701" w:type="dxa"/>
          </w:tcPr>
          <w:p w14:paraId="070C2F71" w14:textId="79291961" w:rsidR="001C15B4" w:rsidRPr="00735C53" w:rsidRDefault="001C15B4" w:rsidP="001C15B4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5.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14:paraId="7984ABA2" w14:textId="36030689" w:rsidR="001C15B4" w:rsidRPr="001C15B4" w:rsidRDefault="001C15B4" w:rsidP="001C15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5B4">
              <w:rPr>
                <w:rFonts w:ascii="Times New Roman" w:hAnsi="Times New Roman"/>
                <w:sz w:val="24"/>
                <w:szCs w:val="24"/>
              </w:rPr>
              <w:t>Изготовление гирлянд</w:t>
            </w:r>
          </w:p>
        </w:tc>
        <w:tc>
          <w:tcPr>
            <w:tcW w:w="1495" w:type="dxa"/>
          </w:tcPr>
          <w:p w14:paraId="71B95EC8" w14:textId="77777777" w:rsidR="001C15B4" w:rsidRPr="00735C53" w:rsidRDefault="001C15B4" w:rsidP="001C15B4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</w:tcPr>
          <w:p w14:paraId="6F762573" w14:textId="21A9A10D" w:rsidR="001C15B4" w:rsidRPr="00735C53" w:rsidRDefault="001C15B4" w:rsidP="001C15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C53">
              <w:rPr>
                <w:rFonts w:ascii="Times New Roman" w:hAnsi="Times New Roman"/>
                <w:sz w:val="24"/>
                <w:szCs w:val="24"/>
              </w:rPr>
              <w:t>2.25</w:t>
            </w:r>
          </w:p>
        </w:tc>
        <w:tc>
          <w:tcPr>
            <w:tcW w:w="1325" w:type="dxa"/>
          </w:tcPr>
          <w:p w14:paraId="2287A44A" w14:textId="77777777" w:rsidR="001C15B4" w:rsidRPr="00735C53" w:rsidRDefault="001C15B4" w:rsidP="001C15B4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8B679EF" w14:textId="77777777" w:rsidR="001C15B4" w:rsidRPr="00735C53" w:rsidRDefault="001C15B4" w:rsidP="001C15B4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C15B4" w:rsidRPr="006E7B84" w14:paraId="5C6CE5AA" w14:textId="77777777" w:rsidTr="00D16F33">
        <w:trPr>
          <w:trHeight w:val="299"/>
        </w:trPr>
        <w:tc>
          <w:tcPr>
            <w:tcW w:w="701" w:type="dxa"/>
          </w:tcPr>
          <w:p w14:paraId="488AC6DF" w14:textId="2A9881F0" w:rsidR="001C15B4" w:rsidRPr="00735C53" w:rsidRDefault="001C15B4" w:rsidP="001C15B4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5.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5" w:type="dxa"/>
          </w:tcPr>
          <w:p w14:paraId="0EFC3E05" w14:textId="093B9C8E" w:rsidR="001C15B4" w:rsidRPr="001C15B4" w:rsidRDefault="001C15B4" w:rsidP="001C15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5B4">
              <w:rPr>
                <w:rFonts w:ascii="Times New Roman" w:hAnsi="Times New Roman"/>
                <w:sz w:val="24"/>
                <w:szCs w:val="24"/>
              </w:rPr>
              <w:t>Изготовление гирлянд.</w:t>
            </w:r>
          </w:p>
        </w:tc>
        <w:tc>
          <w:tcPr>
            <w:tcW w:w="1495" w:type="dxa"/>
          </w:tcPr>
          <w:p w14:paraId="7DE3F398" w14:textId="77777777" w:rsidR="001C15B4" w:rsidRPr="00735C53" w:rsidRDefault="001C15B4" w:rsidP="001C15B4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</w:tcPr>
          <w:p w14:paraId="2D050DC0" w14:textId="6A63F028" w:rsidR="001C15B4" w:rsidRPr="00735C53" w:rsidRDefault="001C15B4" w:rsidP="001C15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C53">
              <w:rPr>
                <w:rFonts w:ascii="Times New Roman" w:hAnsi="Times New Roman"/>
                <w:sz w:val="24"/>
                <w:szCs w:val="24"/>
              </w:rPr>
              <w:t>2.25</w:t>
            </w:r>
          </w:p>
        </w:tc>
        <w:tc>
          <w:tcPr>
            <w:tcW w:w="1325" w:type="dxa"/>
          </w:tcPr>
          <w:p w14:paraId="35ED3839" w14:textId="77777777" w:rsidR="001C15B4" w:rsidRPr="00735C53" w:rsidRDefault="001C15B4" w:rsidP="001C15B4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892A265" w14:textId="77777777" w:rsidR="001C15B4" w:rsidRPr="00735C53" w:rsidRDefault="001C15B4" w:rsidP="001C15B4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C15B4" w:rsidRPr="006E7B84" w14:paraId="40521B32" w14:textId="77777777" w:rsidTr="00D16F33">
        <w:trPr>
          <w:trHeight w:val="299"/>
        </w:trPr>
        <w:tc>
          <w:tcPr>
            <w:tcW w:w="701" w:type="dxa"/>
          </w:tcPr>
          <w:p w14:paraId="58B396F4" w14:textId="02DE3350" w:rsidR="001C15B4" w:rsidRPr="00735C53" w:rsidRDefault="001C15B4" w:rsidP="001C15B4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5.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5" w:type="dxa"/>
          </w:tcPr>
          <w:p w14:paraId="7CB2F391" w14:textId="25D13770" w:rsidR="001C15B4" w:rsidRPr="001C15B4" w:rsidRDefault="001C15B4" w:rsidP="001C15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5B4">
              <w:rPr>
                <w:rFonts w:ascii="Times New Roman" w:hAnsi="Times New Roman"/>
                <w:sz w:val="24"/>
                <w:szCs w:val="24"/>
              </w:rPr>
              <w:t>Изготовление масок.</w:t>
            </w:r>
          </w:p>
        </w:tc>
        <w:tc>
          <w:tcPr>
            <w:tcW w:w="1495" w:type="dxa"/>
          </w:tcPr>
          <w:p w14:paraId="7836F536" w14:textId="77777777" w:rsidR="001C15B4" w:rsidRPr="00735C53" w:rsidRDefault="001C15B4" w:rsidP="001C15B4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</w:tcPr>
          <w:p w14:paraId="6F6A1C6A" w14:textId="1F4EA34E" w:rsidR="001C15B4" w:rsidRPr="00735C53" w:rsidRDefault="001C15B4" w:rsidP="001C15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C53">
              <w:rPr>
                <w:rFonts w:ascii="Times New Roman" w:hAnsi="Times New Roman"/>
                <w:sz w:val="24"/>
                <w:szCs w:val="24"/>
              </w:rPr>
              <w:t>2.25</w:t>
            </w:r>
          </w:p>
        </w:tc>
        <w:tc>
          <w:tcPr>
            <w:tcW w:w="1325" w:type="dxa"/>
          </w:tcPr>
          <w:p w14:paraId="54D0FBD4" w14:textId="77777777" w:rsidR="001C15B4" w:rsidRPr="00735C53" w:rsidRDefault="001C15B4" w:rsidP="001C15B4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059CE74" w14:textId="77777777" w:rsidR="001C15B4" w:rsidRPr="00735C53" w:rsidRDefault="001C15B4" w:rsidP="001C15B4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C15B4" w:rsidRPr="006E7B84" w14:paraId="2B69B1FF" w14:textId="77777777" w:rsidTr="00D16F33">
        <w:trPr>
          <w:trHeight w:val="299"/>
        </w:trPr>
        <w:tc>
          <w:tcPr>
            <w:tcW w:w="701" w:type="dxa"/>
          </w:tcPr>
          <w:p w14:paraId="28EA2C1A" w14:textId="77B24B28" w:rsidR="001C15B4" w:rsidRPr="00735C53" w:rsidRDefault="001C15B4" w:rsidP="001C15B4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5.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5" w:type="dxa"/>
          </w:tcPr>
          <w:p w14:paraId="3AAA9A3E" w14:textId="074F3E11" w:rsidR="001C15B4" w:rsidRPr="001C15B4" w:rsidRDefault="001C15B4" w:rsidP="001C15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5B4">
              <w:rPr>
                <w:rFonts w:ascii="Times New Roman" w:hAnsi="Times New Roman"/>
                <w:sz w:val="24"/>
                <w:szCs w:val="24"/>
              </w:rPr>
              <w:t>Изготовление масок.</w:t>
            </w:r>
          </w:p>
        </w:tc>
        <w:tc>
          <w:tcPr>
            <w:tcW w:w="1495" w:type="dxa"/>
          </w:tcPr>
          <w:p w14:paraId="3DEC0A39" w14:textId="77777777" w:rsidR="001C15B4" w:rsidRPr="00735C53" w:rsidRDefault="001C15B4" w:rsidP="001C15B4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</w:tcPr>
          <w:p w14:paraId="23511469" w14:textId="538F5B0F" w:rsidR="001C15B4" w:rsidRPr="00735C53" w:rsidRDefault="001C15B4" w:rsidP="001C15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C53">
              <w:rPr>
                <w:rFonts w:ascii="Times New Roman" w:hAnsi="Times New Roman"/>
                <w:sz w:val="24"/>
                <w:szCs w:val="24"/>
              </w:rPr>
              <w:t>2.25</w:t>
            </w:r>
          </w:p>
        </w:tc>
        <w:tc>
          <w:tcPr>
            <w:tcW w:w="1325" w:type="dxa"/>
          </w:tcPr>
          <w:p w14:paraId="7888C29A" w14:textId="77777777" w:rsidR="001C15B4" w:rsidRPr="00735C53" w:rsidRDefault="001C15B4" w:rsidP="001C15B4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19E9292" w14:textId="77777777" w:rsidR="001C15B4" w:rsidRPr="00735C53" w:rsidRDefault="001C15B4" w:rsidP="001C15B4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C15B4" w:rsidRPr="006E7B84" w14:paraId="23708A3E" w14:textId="77777777" w:rsidTr="00D16F33">
        <w:trPr>
          <w:trHeight w:val="299"/>
        </w:trPr>
        <w:tc>
          <w:tcPr>
            <w:tcW w:w="701" w:type="dxa"/>
          </w:tcPr>
          <w:p w14:paraId="10DE5E01" w14:textId="51C38234" w:rsidR="001C15B4" w:rsidRPr="00735C53" w:rsidRDefault="001C15B4" w:rsidP="001C15B4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5.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5" w:type="dxa"/>
          </w:tcPr>
          <w:p w14:paraId="3DC90216" w14:textId="35ED07FA" w:rsidR="001C15B4" w:rsidRPr="001C15B4" w:rsidRDefault="001C15B4" w:rsidP="001C15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5B4">
              <w:rPr>
                <w:rFonts w:ascii="Times New Roman" w:hAnsi="Times New Roman"/>
                <w:sz w:val="24"/>
                <w:szCs w:val="24"/>
              </w:rPr>
              <w:t>Модель ангелочка</w:t>
            </w:r>
          </w:p>
        </w:tc>
        <w:tc>
          <w:tcPr>
            <w:tcW w:w="1495" w:type="dxa"/>
          </w:tcPr>
          <w:p w14:paraId="6361E8E5" w14:textId="77777777" w:rsidR="001C15B4" w:rsidRPr="00735C53" w:rsidRDefault="001C15B4" w:rsidP="001C15B4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</w:tcPr>
          <w:p w14:paraId="3E309067" w14:textId="055AA14C" w:rsidR="001C15B4" w:rsidRPr="00735C53" w:rsidRDefault="001C15B4" w:rsidP="001C15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C53">
              <w:rPr>
                <w:rFonts w:ascii="Times New Roman" w:hAnsi="Times New Roman"/>
                <w:sz w:val="24"/>
                <w:szCs w:val="24"/>
              </w:rPr>
              <w:t>2.25</w:t>
            </w:r>
          </w:p>
        </w:tc>
        <w:tc>
          <w:tcPr>
            <w:tcW w:w="1325" w:type="dxa"/>
          </w:tcPr>
          <w:p w14:paraId="682098E1" w14:textId="77777777" w:rsidR="001C15B4" w:rsidRPr="00735C53" w:rsidRDefault="001C15B4" w:rsidP="001C15B4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595EB4C" w14:textId="00EAA014" w:rsidR="001C15B4" w:rsidRPr="00735C53" w:rsidRDefault="001C15B4" w:rsidP="001C15B4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</w:tc>
      </w:tr>
      <w:tr w:rsidR="00D02798" w:rsidRPr="006E7B84" w14:paraId="6C7A5965" w14:textId="77777777" w:rsidTr="00D16F33">
        <w:trPr>
          <w:trHeight w:val="299"/>
        </w:trPr>
        <w:tc>
          <w:tcPr>
            <w:tcW w:w="9493" w:type="dxa"/>
            <w:gridSpan w:val="6"/>
          </w:tcPr>
          <w:p w14:paraId="582DB4B5" w14:textId="11685688" w:rsidR="00D02798" w:rsidRPr="00735C53" w:rsidRDefault="00D02798" w:rsidP="00D02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C53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6.</w:t>
            </w:r>
            <w:r w:rsidRPr="00735C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69F1">
              <w:rPr>
                <w:rFonts w:ascii="Times New Roman" w:hAnsi="Times New Roman"/>
                <w:b/>
                <w:bCs/>
                <w:sz w:val="24"/>
                <w:szCs w:val="24"/>
              </w:rPr>
              <w:t>Театр</w:t>
            </w:r>
          </w:p>
        </w:tc>
      </w:tr>
      <w:tr w:rsidR="00D02798" w:rsidRPr="006E7B84" w14:paraId="4C3A74FE" w14:textId="77777777" w:rsidTr="00D16F33">
        <w:trPr>
          <w:trHeight w:val="299"/>
        </w:trPr>
        <w:tc>
          <w:tcPr>
            <w:tcW w:w="701" w:type="dxa"/>
          </w:tcPr>
          <w:p w14:paraId="2CC46922" w14:textId="2C3F477A" w:rsidR="00D02798" w:rsidRPr="00735C53" w:rsidRDefault="00735C53" w:rsidP="00D02798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5" w:type="dxa"/>
          </w:tcPr>
          <w:p w14:paraId="0602177F" w14:textId="650A1631" w:rsidR="00D02798" w:rsidRPr="00735C53" w:rsidRDefault="00D02798" w:rsidP="00D02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C53">
              <w:rPr>
                <w:rFonts w:ascii="Times New Roman" w:hAnsi="Times New Roman"/>
                <w:sz w:val="24"/>
                <w:szCs w:val="24"/>
              </w:rPr>
              <w:t>Изготовление театра.</w:t>
            </w:r>
          </w:p>
        </w:tc>
        <w:tc>
          <w:tcPr>
            <w:tcW w:w="1495" w:type="dxa"/>
          </w:tcPr>
          <w:p w14:paraId="194C03F5" w14:textId="08318B81" w:rsidR="00D02798" w:rsidRPr="00735C53" w:rsidRDefault="00D02798" w:rsidP="00D02798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D06CC4">
              <w:rPr>
                <w:rFonts w:ascii="Times New Roman" w:hAnsi="Times New Roman"/>
                <w:b/>
                <w:bCs/>
                <w:sz w:val="24"/>
                <w:szCs w:val="24"/>
              </w:rPr>
              <w:t>.75</w:t>
            </w:r>
          </w:p>
        </w:tc>
        <w:tc>
          <w:tcPr>
            <w:tcW w:w="1775" w:type="dxa"/>
          </w:tcPr>
          <w:p w14:paraId="144096EA" w14:textId="23F5A0B7" w:rsidR="00D02798" w:rsidRPr="00735C53" w:rsidRDefault="00D02798" w:rsidP="00D0279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5C53">
              <w:rPr>
                <w:rFonts w:ascii="Times New Roman" w:hAnsi="Times New Roman"/>
                <w:b/>
                <w:bCs/>
                <w:sz w:val="24"/>
                <w:szCs w:val="24"/>
              </w:rPr>
              <w:t>13.5</w:t>
            </w:r>
          </w:p>
        </w:tc>
        <w:tc>
          <w:tcPr>
            <w:tcW w:w="1325" w:type="dxa"/>
          </w:tcPr>
          <w:p w14:paraId="0CEA385F" w14:textId="565F7D97" w:rsidR="00D02798" w:rsidRPr="00735C53" w:rsidRDefault="00D06CC4" w:rsidP="00D02798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20.25</w:t>
            </w:r>
          </w:p>
        </w:tc>
        <w:tc>
          <w:tcPr>
            <w:tcW w:w="2072" w:type="dxa"/>
          </w:tcPr>
          <w:p w14:paraId="1081522E" w14:textId="77777777" w:rsidR="00D02798" w:rsidRPr="00735C53" w:rsidRDefault="00D02798" w:rsidP="00D02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798" w:rsidRPr="006E7B84" w14:paraId="7F65970A" w14:textId="77777777" w:rsidTr="00D16F33">
        <w:trPr>
          <w:trHeight w:val="299"/>
        </w:trPr>
        <w:tc>
          <w:tcPr>
            <w:tcW w:w="701" w:type="dxa"/>
          </w:tcPr>
          <w:p w14:paraId="79A71CA5" w14:textId="06009D3C" w:rsidR="00D02798" w:rsidRPr="00735C53" w:rsidRDefault="00735C53" w:rsidP="00D02798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2125" w:type="dxa"/>
          </w:tcPr>
          <w:p w14:paraId="1B02E71F" w14:textId="62DD4EB4" w:rsidR="00D02798" w:rsidRPr="00735C53" w:rsidRDefault="00D02798" w:rsidP="00D02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C53">
              <w:rPr>
                <w:rFonts w:ascii="Times New Roman" w:hAnsi="Times New Roman"/>
                <w:sz w:val="24"/>
                <w:szCs w:val="24"/>
              </w:rPr>
              <w:t>Изготовление моделей волка и козлят.</w:t>
            </w:r>
          </w:p>
        </w:tc>
        <w:tc>
          <w:tcPr>
            <w:tcW w:w="1495" w:type="dxa"/>
          </w:tcPr>
          <w:p w14:paraId="5969496E" w14:textId="77777777" w:rsidR="00D02798" w:rsidRPr="00735C53" w:rsidRDefault="00D02798" w:rsidP="00D02798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</w:tcPr>
          <w:p w14:paraId="3732F181" w14:textId="5F214CBE" w:rsidR="00D02798" w:rsidRPr="00735C53" w:rsidRDefault="00D02798" w:rsidP="00D02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C53">
              <w:rPr>
                <w:rFonts w:ascii="Times New Roman" w:hAnsi="Times New Roman"/>
                <w:sz w:val="24"/>
                <w:szCs w:val="24"/>
              </w:rPr>
              <w:t>2.25</w:t>
            </w:r>
          </w:p>
        </w:tc>
        <w:tc>
          <w:tcPr>
            <w:tcW w:w="1325" w:type="dxa"/>
          </w:tcPr>
          <w:p w14:paraId="3867B4F6" w14:textId="77777777" w:rsidR="00D02798" w:rsidRPr="00735C53" w:rsidRDefault="00D02798" w:rsidP="00D02798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D9605B3" w14:textId="77777777" w:rsidR="00D02798" w:rsidRPr="00735C53" w:rsidRDefault="00D02798" w:rsidP="00D02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798" w:rsidRPr="006E7B84" w14:paraId="6AC9D335" w14:textId="77777777" w:rsidTr="00D16F33">
        <w:trPr>
          <w:trHeight w:val="299"/>
        </w:trPr>
        <w:tc>
          <w:tcPr>
            <w:tcW w:w="701" w:type="dxa"/>
          </w:tcPr>
          <w:p w14:paraId="776053F0" w14:textId="17C4BE0D" w:rsidR="00D02798" w:rsidRPr="00735C53" w:rsidRDefault="00735C53" w:rsidP="00D02798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6.2</w:t>
            </w:r>
          </w:p>
        </w:tc>
        <w:tc>
          <w:tcPr>
            <w:tcW w:w="2125" w:type="dxa"/>
          </w:tcPr>
          <w:p w14:paraId="45812163" w14:textId="1B8A10CF" w:rsidR="00D02798" w:rsidRPr="00735C53" w:rsidRDefault="00D02798" w:rsidP="00D02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C53">
              <w:rPr>
                <w:rFonts w:ascii="Times New Roman" w:hAnsi="Times New Roman"/>
                <w:sz w:val="24"/>
                <w:szCs w:val="24"/>
              </w:rPr>
              <w:t>Изготовление декораций.</w:t>
            </w:r>
          </w:p>
        </w:tc>
        <w:tc>
          <w:tcPr>
            <w:tcW w:w="1495" w:type="dxa"/>
          </w:tcPr>
          <w:p w14:paraId="05EAAEE8" w14:textId="77777777" w:rsidR="00D02798" w:rsidRPr="00735C53" w:rsidRDefault="00D02798" w:rsidP="00D02798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</w:tcPr>
          <w:p w14:paraId="1744A8E4" w14:textId="1AB38B60" w:rsidR="00D02798" w:rsidRPr="00735C53" w:rsidRDefault="00D02798" w:rsidP="00D02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C53">
              <w:rPr>
                <w:rFonts w:ascii="Times New Roman" w:hAnsi="Times New Roman"/>
                <w:sz w:val="24"/>
                <w:szCs w:val="24"/>
              </w:rPr>
              <w:t>2.25</w:t>
            </w:r>
          </w:p>
        </w:tc>
        <w:tc>
          <w:tcPr>
            <w:tcW w:w="1325" w:type="dxa"/>
          </w:tcPr>
          <w:p w14:paraId="400FE58E" w14:textId="77777777" w:rsidR="00D02798" w:rsidRPr="00735C53" w:rsidRDefault="00D02798" w:rsidP="00D02798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CE6514D" w14:textId="74F6A1DC" w:rsidR="00D02798" w:rsidRPr="00735C53" w:rsidRDefault="00D02798" w:rsidP="00D02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C53">
              <w:rPr>
                <w:rFonts w:ascii="Times New Roman" w:hAnsi="Times New Roman"/>
                <w:sz w:val="24"/>
                <w:szCs w:val="24"/>
              </w:rPr>
              <w:t>Театрализованное представление</w:t>
            </w:r>
          </w:p>
        </w:tc>
      </w:tr>
      <w:tr w:rsidR="00D02798" w:rsidRPr="006E7B84" w14:paraId="0EB0A1D3" w14:textId="77777777" w:rsidTr="00D16F33">
        <w:trPr>
          <w:trHeight w:val="299"/>
        </w:trPr>
        <w:tc>
          <w:tcPr>
            <w:tcW w:w="701" w:type="dxa"/>
          </w:tcPr>
          <w:p w14:paraId="5BB88918" w14:textId="3E4934C5" w:rsidR="00D02798" w:rsidRPr="00735C53" w:rsidRDefault="00735C53" w:rsidP="00D02798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6.3</w:t>
            </w:r>
          </w:p>
        </w:tc>
        <w:tc>
          <w:tcPr>
            <w:tcW w:w="2125" w:type="dxa"/>
          </w:tcPr>
          <w:p w14:paraId="51704CD6" w14:textId="34AC79C5" w:rsidR="00D02798" w:rsidRPr="00735C53" w:rsidRDefault="00D02798" w:rsidP="00D02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C53">
              <w:rPr>
                <w:rFonts w:ascii="Times New Roman" w:hAnsi="Times New Roman"/>
                <w:sz w:val="24"/>
                <w:szCs w:val="24"/>
              </w:rPr>
              <w:t>Сказочное представление.</w:t>
            </w:r>
          </w:p>
        </w:tc>
        <w:tc>
          <w:tcPr>
            <w:tcW w:w="1495" w:type="dxa"/>
          </w:tcPr>
          <w:p w14:paraId="5C4095E4" w14:textId="57C8565A" w:rsidR="00D02798" w:rsidRPr="00735C53" w:rsidRDefault="00D02798" w:rsidP="00D02798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hAnsi="Times New Roman"/>
                <w:sz w:val="24"/>
                <w:szCs w:val="24"/>
              </w:rPr>
              <w:t>2.25</w:t>
            </w:r>
          </w:p>
        </w:tc>
        <w:tc>
          <w:tcPr>
            <w:tcW w:w="1775" w:type="dxa"/>
          </w:tcPr>
          <w:p w14:paraId="34C3381A" w14:textId="77777777" w:rsidR="00D02798" w:rsidRPr="00735C53" w:rsidRDefault="00D02798" w:rsidP="00D02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04C02FB" w14:textId="77777777" w:rsidR="00D02798" w:rsidRPr="00735C53" w:rsidRDefault="00D02798" w:rsidP="00D02798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F1B203D" w14:textId="77777777" w:rsidR="00D02798" w:rsidRPr="00735C53" w:rsidRDefault="00D02798" w:rsidP="00D02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798" w:rsidRPr="006E7B84" w14:paraId="5FDB6A6A" w14:textId="77777777" w:rsidTr="00D16F33">
        <w:trPr>
          <w:trHeight w:val="299"/>
        </w:trPr>
        <w:tc>
          <w:tcPr>
            <w:tcW w:w="701" w:type="dxa"/>
          </w:tcPr>
          <w:p w14:paraId="293CD114" w14:textId="7D01F392" w:rsidR="00D02798" w:rsidRPr="00735C53" w:rsidRDefault="00735C53" w:rsidP="00D02798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6.4</w:t>
            </w:r>
          </w:p>
        </w:tc>
        <w:tc>
          <w:tcPr>
            <w:tcW w:w="2125" w:type="dxa"/>
          </w:tcPr>
          <w:p w14:paraId="1D2DB34D" w14:textId="3BA5A817" w:rsidR="00D02798" w:rsidRPr="00735C53" w:rsidRDefault="00D02798" w:rsidP="00D02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C53">
              <w:rPr>
                <w:rFonts w:ascii="Times New Roman" w:hAnsi="Times New Roman"/>
                <w:sz w:val="24"/>
                <w:szCs w:val="24"/>
              </w:rPr>
              <w:t>Изготовление моделей к сказке «Репка».</w:t>
            </w:r>
          </w:p>
        </w:tc>
        <w:tc>
          <w:tcPr>
            <w:tcW w:w="1495" w:type="dxa"/>
          </w:tcPr>
          <w:p w14:paraId="7D444BF0" w14:textId="77777777" w:rsidR="00D02798" w:rsidRPr="00735C53" w:rsidRDefault="00D02798" w:rsidP="00D02798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</w:tcPr>
          <w:p w14:paraId="40223484" w14:textId="5D2E5BB0" w:rsidR="00D02798" w:rsidRPr="00735C53" w:rsidRDefault="00D02798" w:rsidP="00D02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C53">
              <w:rPr>
                <w:rFonts w:ascii="Times New Roman" w:hAnsi="Times New Roman"/>
                <w:sz w:val="24"/>
                <w:szCs w:val="24"/>
              </w:rPr>
              <w:t>2.25</w:t>
            </w:r>
          </w:p>
        </w:tc>
        <w:tc>
          <w:tcPr>
            <w:tcW w:w="1325" w:type="dxa"/>
          </w:tcPr>
          <w:p w14:paraId="7B458F61" w14:textId="77777777" w:rsidR="00D02798" w:rsidRPr="00735C53" w:rsidRDefault="00D02798" w:rsidP="00D02798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69A7DDD" w14:textId="77777777" w:rsidR="00D02798" w:rsidRPr="00735C53" w:rsidRDefault="00D02798" w:rsidP="00D02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798" w:rsidRPr="006E7B84" w14:paraId="7C209EDC" w14:textId="77777777" w:rsidTr="00D16F33">
        <w:trPr>
          <w:trHeight w:val="299"/>
        </w:trPr>
        <w:tc>
          <w:tcPr>
            <w:tcW w:w="701" w:type="dxa"/>
          </w:tcPr>
          <w:p w14:paraId="7F8E4A42" w14:textId="0267890C" w:rsidR="00D02798" w:rsidRPr="00735C53" w:rsidRDefault="00735C53" w:rsidP="00D02798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6.5</w:t>
            </w:r>
          </w:p>
        </w:tc>
        <w:tc>
          <w:tcPr>
            <w:tcW w:w="2125" w:type="dxa"/>
          </w:tcPr>
          <w:p w14:paraId="10C3B972" w14:textId="568046E7" w:rsidR="00D02798" w:rsidRPr="00735C53" w:rsidRDefault="00D02798" w:rsidP="00D02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C53">
              <w:rPr>
                <w:rFonts w:ascii="Times New Roman" w:hAnsi="Times New Roman"/>
                <w:sz w:val="24"/>
                <w:szCs w:val="24"/>
              </w:rPr>
              <w:t>Изготовление декораций.</w:t>
            </w:r>
          </w:p>
        </w:tc>
        <w:tc>
          <w:tcPr>
            <w:tcW w:w="1495" w:type="dxa"/>
          </w:tcPr>
          <w:p w14:paraId="3FADFA72" w14:textId="77777777" w:rsidR="00D02798" w:rsidRPr="00735C53" w:rsidRDefault="00D02798" w:rsidP="00D02798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</w:tcPr>
          <w:p w14:paraId="106DAB74" w14:textId="122CEF33" w:rsidR="00D02798" w:rsidRPr="00735C53" w:rsidRDefault="00D02798" w:rsidP="00D02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C53">
              <w:rPr>
                <w:rFonts w:ascii="Times New Roman" w:hAnsi="Times New Roman"/>
                <w:sz w:val="24"/>
                <w:szCs w:val="24"/>
              </w:rPr>
              <w:t>2.25</w:t>
            </w:r>
          </w:p>
        </w:tc>
        <w:tc>
          <w:tcPr>
            <w:tcW w:w="1325" w:type="dxa"/>
          </w:tcPr>
          <w:p w14:paraId="5A5731EB" w14:textId="77777777" w:rsidR="00D02798" w:rsidRPr="00735C53" w:rsidRDefault="00D02798" w:rsidP="00D02798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E22E7B9" w14:textId="77777777" w:rsidR="00D02798" w:rsidRPr="00735C53" w:rsidRDefault="00D02798" w:rsidP="00D02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798" w:rsidRPr="006E7B84" w14:paraId="69E58E57" w14:textId="77777777" w:rsidTr="00D16F33">
        <w:trPr>
          <w:trHeight w:val="299"/>
        </w:trPr>
        <w:tc>
          <w:tcPr>
            <w:tcW w:w="701" w:type="dxa"/>
          </w:tcPr>
          <w:p w14:paraId="6E5214B5" w14:textId="116C0F99" w:rsidR="00D02798" w:rsidRPr="00735C53" w:rsidRDefault="00735C53" w:rsidP="00D02798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6.6</w:t>
            </w:r>
          </w:p>
        </w:tc>
        <w:tc>
          <w:tcPr>
            <w:tcW w:w="2125" w:type="dxa"/>
          </w:tcPr>
          <w:p w14:paraId="5DF1556B" w14:textId="60E144DA" w:rsidR="00D02798" w:rsidRPr="00735C53" w:rsidRDefault="00D02798" w:rsidP="00D02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C53">
              <w:rPr>
                <w:rFonts w:ascii="Times New Roman" w:hAnsi="Times New Roman"/>
                <w:sz w:val="24"/>
                <w:szCs w:val="24"/>
              </w:rPr>
              <w:t>Сказочное представление.</w:t>
            </w:r>
          </w:p>
        </w:tc>
        <w:tc>
          <w:tcPr>
            <w:tcW w:w="1495" w:type="dxa"/>
          </w:tcPr>
          <w:p w14:paraId="0E66D8D8" w14:textId="3D1B4A6B" w:rsidR="00D02798" w:rsidRPr="00735C53" w:rsidRDefault="00D02798" w:rsidP="00D02798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hAnsi="Times New Roman"/>
                <w:sz w:val="24"/>
                <w:szCs w:val="24"/>
              </w:rPr>
              <w:t>2.25</w:t>
            </w:r>
          </w:p>
        </w:tc>
        <w:tc>
          <w:tcPr>
            <w:tcW w:w="1775" w:type="dxa"/>
          </w:tcPr>
          <w:p w14:paraId="1A998A52" w14:textId="77777777" w:rsidR="00D02798" w:rsidRPr="00735C53" w:rsidRDefault="00D02798" w:rsidP="00D02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F5C39F1" w14:textId="77777777" w:rsidR="00D02798" w:rsidRPr="00735C53" w:rsidRDefault="00D02798" w:rsidP="00D02798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0279755" w14:textId="5B02C1F0" w:rsidR="00D02798" w:rsidRPr="00735C53" w:rsidRDefault="00D02798" w:rsidP="00D02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C53">
              <w:rPr>
                <w:rFonts w:ascii="Times New Roman" w:hAnsi="Times New Roman"/>
                <w:sz w:val="24"/>
                <w:szCs w:val="24"/>
              </w:rPr>
              <w:t>Театрализованное представление</w:t>
            </w:r>
          </w:p>
        </w:tc>
      </w:tr>
      <w:tr w:rsidR="00D02798" w:rsidRPr="006E7B84" w14:paraId="1B84BC05" w14:textId="77777777" w:rsidTr="00D16F33">
        <w:trPr>
          <w:trHeight w:val="299"/>
        </w:trPr>
        <w:tc>
          <w:tcPr>
            <w:tcW w:w="701" w:type="dxa"/>
          </w:tcPr>
          <w:p w14:paraId="2692801D" w14:textId="778B566F" w:rsidR="00D02798" w:rsidRPr="00735C53" w:rsidRDefault="00735C53" w:rsidP="00D02798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6.7</w:t>
            </w:r>
          </w:p>
        </w:tc>
        <w:tc>
          <w:tcPr>
            <w:tcW w:w="2125" w:type="dxa"/>
          </w:tcPr>
          <w:p w14:paraId="5D49B093" w14:textId="13D6F094" w:rsidR="00D02798" w:rsidRPr="00735C53" w:rsidRDefault="00D02798" w:rsidP="00D02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C53">
              <w:rPr>
                <w:rFonts w:ascii="Times New Roman" w:hAnsi="Times New Roman"/>
                <w:sz w:val="24"/>
                <w:szCs w:val="24"/>
              </w:rPr>
              <w:t>Изготовление моделей к сказке «Колобок».</w:t>
            </w:r>
          </w:p>
        </w:tc>
        <w:tc>
          <w:tcPr>
            <w:tcW w:w="1495" w:type="dxa"/>
          </w:tcPr>
          <w:p w14:paraId="6F07E1A6" w14:textId="77777777" w:rsidR="00D02798" w:rsidRPr="00735C53" w:rsidRDefault="00D02798" w:rsidP="00D02798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</w:tcPr>
          <w:p w14:paraId="1C688CE0" w14:textId="37D80FD2" w:rsidR="00D02798" w:rsidRPr="00735C53" w:rsidRDefault="00D02798" w:rsidP="00D02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C53">
              <w:rPr>
                <w:rFonts w:ascii="Times New Roman" w:hAnsi="Times New Roman"/>
                <w:sz w:val="24"/>
                <w:szCs w:val="24"/>
              </w:rPr>
              <w:t>2.25</w:t>
            </w:r>
          </w:p>
        </w:tc>
        <w:tc>
          <w:tcPr>
            <w:tcW w:w="1325" w:type="dxa"/>
          </w:tcPr>
          <w:p w14:paraId="71F132AE" w14:textId="77777777" w:rsidR="00D02798" w:rsidRPr="00735C53" w:rsidRDefault="00D02798" w:rsidP="00D02798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D323E16" w14:textId="77777777" w:rsidR="00D02798" w:rsidRPr="00735C53" w:rsidRDefault="00D02798" w:rsidP="00D02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798" w:rsidRPr="006E7B84" w14:paraId="57DC3207" w14:textId="77777777" w:rsidTr="00D16F33">
        <w:trPr>
          <w:trHeight w:val="299"/>
        </w:trPr>
        <w:tc>
          <w:tcPr>
            <w:tcW w:w="701" w:type="dxa"/>
          </w:tcPr>
          <w:p w14:paraId="4E2DC01E" w14:textId="5CD98D55" w:rsidR="00D02798" w:rsidRPr="00735C53" w:rsidRDefault="00735C53" w:rsidP="00D02798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6.8</w:t>
            </w:r>
          </w:p>
        </w:tc>
        <w:tc>
          <w:tcPr>
            <w:tcW w:w="2125" w:type="dxa"/>
          </w:tcPr>
          <w:p w14:paraId="4C30107F" w14:textId="76E3ABA6" w:rsidR="00D02798" w:rsidRPr="00735C53" w:rsidRDefault="00D02798" w:rsidP="00D02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C53">
              <w:rPr>
                <w:rFonts w:ascii="Times New Roman" w:hAnsi="Times New Roman"/>
                <w:sz w:val="24"/>
                <w:szCs w:val="24"/>
              </w:rPr>
              <w:t>Изготовление декораций.</w:t>
            </w:r>
          </w:p>
        </w:tc>
        <w:tc>
          <w:tcPr>
            <w:tcW w:w="1495" w:type="dxa"/>
          </w:tcPr>
          <w:p w14:paraId="6AF5AA8E" w14:textId="77777777" w:rsidR="00D02798" w:rsidRPr="00735C53" w:rsidRDefault="00D02798" w:rsidP="00D02798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</w:tcPr>
          <w:p w14:paraId="6D9D024B" w14:textId="173D00A2" w:rsidR="00D02798" w:rsidRPr="00735C53" w:rsidRDefault="00D02798" w:rsidP="00D02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C53">
              <w:rPr>
                <w:rFonts w:ascii="Times New Roman" w:hAnsi="Times New Roman"/>
                <w:sz w:val="24"/>
                <w:szCs w:val="24"/>
              </w:rPr>
              <w:t>2.25</w:t>
            </w:r>
          </w:p>
        </w:tc>
        <w:tc>
          <w:tcPr>
            <w:tcW w:w="1325" w:type="dxa"/>
          </w:tcPr>
          <w:p w14:paraId="3B6DE910" w14:textId="77777777" w:rsidR="00D02798" w:rsidRPr="00735C53" w:rsidRDefault="00D02798" w:rsidP="00D02798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14:paraId="0292E15C" w14:textId="77777777" w:rsidR="00D02798" w:rsidRPr="00735C53" w:rsidRDefault="00D02798" w:rsidP="00D02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798" w:rsidRPr="006E7B84" w14:paraId="571336B3" w14:textId="77777777" w:rsidTr="00D16F33">
        <w:trPr>
          <w:trHeight w:val="299"/>
        </w:trPr>
        <w:tc>
          <w:tcPr>
            <w:tcW w:w="701" w:type="dxa"/>
          </w:tcPr>
          <w:p w14:paraId="35782BCF" w14:textId="05D57A01" w:rsidR="00D02798" w:rsidRPr="00735C53" w:rsidRDefault="00735C53" w:rsidP="00D02798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6.9</w:t>
            </w:r>
          </w:p>
        </w:tc>
        <w:tc>
          <w:tcPr>
            <w:tcW w:w="2125" w:type="dxa"/>
          </w:tcPr>
          <w:p w14:paraId="5E3578F1" w14:textId="1A4E0E1C" w:rsidR="00D02798" w:rsidRPr="00735C53" w:rsidRDefault="00D02798" w:rsidP="00D02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C53">
              <w:rPr>
                <w:rFonts w:ascii="Times New Roman" w:hAnsi="Times New Roman"/>
                <w:sz w:val="24"/>
                <w:szCs w:val="24"/>
              </w:rPr>
              <w:t>Сказочное представление.</w:t>
            </w:r>
          </w:p>
        </w:tc>
        <w:tc>
          <w:tcPr>
            <w:tcW w:w="1495" w:type="dxa"/>
          </w:tcPr>
          <w:p w14:paraId="446DA019" w14:textId="1703F8AB" w:rsidR="00D02798" w:rsidRPr="00735C53" w:rsidRDefault="00D06CC4" w:rsidP="00D02798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2.25</w:t>
            </w:r>
          </w:p>
        </w:tc>
        <w:tc>
          <w:tcPr>
            <w:tcW w:w="1775" w:type="dxa"/>
          </w:tcPr>
          <w:p w14:paraId="3CA3C429" w14:textId="77777777" w:rsidR="00D02798" w:rsidRPr="00735C53" w:rsidRDefault="00D02798" w:rsidP="00D02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1A93401" w14:textId="77777777" w:rsidR="00D02798" w:rsidRPr="00735C53" w:rsidRDefault="00D02798" w:rsidP="00D02798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14:paraId="033D05C6" w14:textId="30274FF7" w:rsidR="00D02798" w:rsidRPr="00735C53" w:rsidRDefault="00D02798" w:rsidP="00D02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C53">
              <w:rPr>
                <w:rFonts w:ascii="Times New Roman" w:hAnsi="Times New Roman"/>
                <w:sz w:val="24"/>
                <w:szCs w:val="24"/>
              </w:rPr>
              <w:t>Театрализованное представление</w:t>
            </w:r>
          </w:p>
        </w:tc>
      </w:tr>
      <w:tr w:rsidR="001F1FE1" w:rsidRPr="006E7B84" w14:paraId="61203E8B" w14:textId="77777777" w:rsidTr="004F025D">
        <w:trPr>
          <w:trHeight w:val="299"/>
        </w:trPr>
        <w:tc>
          <w:tcPr>
            <w:tcW w:w="9493" w:type="dxa"/>
            <w:gridSpan w:val="6"/>
          </w:tcPr>
          <w:p w14:paraId="79FC5A47" w14:textId="3F321021" w:rsidR="001F1FE1" w:rsidRPr="00735C53" w:rsidRDefault="001F1FE1" w:rsidP="001F1FE1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C53">
              <w:rPr>
                <w:rStyle w:val="22"/>
                <w:rFonts w:eastAsia="Arial Unicode MS"/>
                <w:b/>
                <w:bCs/>
                <w:sz w:val="24"/>
                <w:szCs w:val="24"/>
              </w:rPr>
              <w:t xml:space="preserve">Модуль </w:t>
            </w:r>
            <w:r w:rsidR="00D02798" w:rsidRPr="00735C53">
              <w:rPr>
                <w:rStyle w:val="22"/>
                <w:rFonts w:eastAsia="Arial Unicode MS"/>
                <w:b/>
                <w:bCs/>
                <w:sz w:val="24"/>
                <w:szCs w:val="24"/>
              </w:rPr>
              <w:t>7</w:t>
            </w:r>
            <w:r w:rsidRPr="00735C53">
              <w:rPr>
                <w:rStyle w:val="22"/>
                <w:rFonts w:eastAsia="Arial Unicode MS"/>
                <w:sz w:val="24"/>
                <w:szCs w:val="24"/>
              </w:rPr>
              <w:t>.</w:t>
            </w:r>
            <w:r w:rsidR="001624DA" w:rsidRPr="006069F1">
              <w:rPr>
                <w:rStyle w:val="22"/>
                <w:rFonts w:eastAsia="Arial Unicode MS"/>
                <w:b/>
                <w:bCs/>
                <w:sz w:val="24"/>
                <w:szCs w:val="24"/>
              </w:rPr>
              <w:t>Кусудамы</w:t>
            </w:r>
          </w:p>
        </w:tc>
      </w:tr>
      <w:tr w:rsidR="001624DA" w:rsidRPr="006E7B84" w14:paraId="59E5B9B6" w14:textId="77777777" w:rsidTr="00D16F33">
        <w:trPr>
          <w:trHeight w:val="299"/>
        </w:trPr>
        <w:tc>
          <w:tcPr>
            <w:tcW w:w="701" w:type="dxa"/>
          </w:tcPr>
          <w:p w14:paraId="1A6C1535" w14:textId="0E439731" w:rsidR="001624DA" w:rsidRPr="00735C53" w:rsidRDefault="00735C53" w:rsidP="001624D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Style w:val="22"/>
                <w:rFonts w:eastAsia="Arial Unicode MS"/>
                <w:sz w:val="24"/>
                <w:szCs w:val="24"/>
              </w:rPr>
              <w:t>7</w:t>
            </w:r>
          </w:p>
        </w:tc>
        <w:tc>
          <w:tcPr>
            <w:tcW w:w="2125" w:type="dxa"/>
            <w:vAlign w:val="bottom"/>
          </w:tcPr>
          <w:p w14:paraId="3F764EDF" w14:textId="4070AC1C" w:rsidR="001624DA" w:rsidRPr="00735C53" w:rsidRDefault="001624DA" w:rsidP="001624D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Style w:val="22"/>
                <w:sz w:val="24"/>
                <w:szCs w:val="24"/>
              </w:rPr>
              <w:t xml:space="preserve">Изготовление </w:t>
            </w:r>
            <w:proofErr w:type="spellStart"/>
            <w:r w:rsidRPr="00735C53">
              <w:rPr>
                <w:rStyle w:val="22"/>
                <w:sz w:val="24"/>
                <w:szCs w:val="24"/>
              </w:rPr>
              <w:t>кусудам</w:t>
            </w:r>
            <w:proofErr w:type="spellEnd"/>
            <w:r w:rsidRPr="00735C53">
              <w:rPr>
                <w:rStyle w:val="22"/>
                <w:sz w:val="24"/>
                <w:szCs w:val="24"/>
              </w:rPr>
              <w:t>.</w:t>
            </w:r>
          </w:p>
        </w:tc>
        <w:tc>
          <w:tcPr>
            <w:tcW w:w="1495" w:type="dxa"/>
          </w:tcPr>
          <w:p w14:paraId="38BC98D4" w14:textId="3D8776B4" w:rsidR="001624DA" w:rsidRPr="00735C53" w:rsidRDefault="001624DA" w:rsidP="001624DA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75" w:type="dxa"/>
          </w:tcPr>
          <w:p w14:paraId="363FD25C" w14:textId="10E1AAA4" w:rsidR="001624DA" w:rsidRPr="00735C53" w:rsidRDefault="001624DA" w:rsidP="001624DA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325" w:type="dxa"/>
          </w:tcPr>
          <w:p w14:paraId="4975E8FD" w14:textId="3C5C017D" w:rsidR="001624DA" w:rsidRPr="00735C53" w:rsidRDefault="001624DA" w:rsidP="001624DA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072" w:type="dxa"/>
          </w:tcPr>
          <w:p w14:paraId="4B781C62" w14:textId="77777777" w:rsidR="001624DA" w:rsidRPr="00735C53" w:rsidRDefault="001624DA" w:rsidP="001624D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624DA" w:rsidRPr="006E7B84" w14:paraId="24C36F72" w14:textId="77777777" w:rsidTr="00D16F33">
        <w:trPr>
          <w:trHeight w:val="299"/>
        </w:trPr>
        <w:tc>
          <w:tcPr>
            <w:tcW w:w="701" w:type="dxa"/>
          </w:tcPr>
          <w:p w14:paraId="5D125A59" w14:textId="2FBBAA60" w:rsidR="001624DA" w:rsidRPr="00735C53" w:rsidRDefault="00735C53" w:rsidP="001624D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</w:t>
            </w:r>
            <w:r w:rsidR="001624DA"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2125" w:type="dxa"/>
          </w:tcPr>
          <w:p w14:paraId="2421035E" w14:textId="30B1DCD2" w:rsidR="001624DA" w:rsidRPr="00735C53" w:rsidRDefault="001624DA" w:rsidP="001624D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35C53">
              <w:rPr>
                <w:rStyle w:val="22"/>
                <w:sz w:val="24"/>
                <w:szCs w:val="24"/>
              </w:rPr>
              <w:t>Желобока</w:t>
            </w:r>
            <w:proofErr w:type="spellEnd"/>
            <w:r w:rsidRPr="00735C53">
              <w:rPr>
                <w:rStyle w:val="22"/>
                <w:sz w:val="24"/>
                <w:szCs w:val="24"/>
              </w:rPr>
              <w:t>.</w:t>
            </w:r>
          </w:p>
        </w:tc>
        <w:tc>
          <w:tcPr>
            <w:tcW w:w="1495" w:type="dxa"/>
            <w:vAlign w:val="bottom"/>
          </w:tcPr>
          <w:p w14:paraId="218AEA5E" w14:textId="327137E9" w:rsidR="001624DA" w:rsidRPr="00735C53" w:rsidRDefault="001624DA" w:rsidP="001624DA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Style w:val="22"/>
                <w:sz w:val="24"/>
                <w:szCs w:val="24"/>
              </w:rPr>
              <w:t>1</w:t>
            </w:r>
          </w:p>
        </w:tc>
        <w:tc>
          <w:tcPr>
            <w:tcW w:w="1775" w:type="dxa"/>
            <w:vAlign w:val="bottom"/>
          </w:tcPr>
          <w:p w14:paraId="694DDAFB" w14:textId="3C7AB465" w:rsidR="001624DA" w:rsidRPr="00735C53" w:rsidRDefault="001624DA" w:rsidP="001624DA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C53">
              <w:rPr>
                <w:rStyle w:val="22"/>
                <w:sz w:val="24"/>
                <w:szCs w:val="24"/>
              </w:rPr>
              <w:t>1.25</w:t>
            </w:r>
          </w:p>
        </w:tc>
        <w:tc>
          <w:tcPr>
            <w:tcW w:w="1325" w:type="dxa"/>
          </w:tcPr>
          <w:p w14:paraId="6AD6D048" w14:textId="1F23FFB4" w:rsidR="001624DA" w:rsidRPr="00735C53" w:rsidRDefault="001624DA" w:rsidP="001624D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E015916" w14:textId="77777777" w:rsidR="001624DA" w:rsidRPr="00735C53" w:rsidRDefault="001624DA" w:rsidP="001624D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624DA" w:rsidRPr="006E7B84" w14:paraId="2DB32716" w14:textId="77777777" w:rsidTr="00D16F33">
        <w:trPr>
          <w:trHeight w:val="299"/>
        </w:trPr>
        <w:tc>
          <w:tcPr>
            <w:tcW w:w="701" w:type="dxa"/>
          </w:tcPr>
          <w:p w14:paraId="789722B5" w14:textId="5CA9FA52" w:rsidR="001624DA" w:rsidRPr="00735C53" w:rsidRDefault="00735C53" w:rsidP="001624D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</w:t>
            </w:r>
            <w:r w:rsidR="001624DA"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.2</w:t>
            </w:r>
          </w:p>
        </w:tc>
        <w:tc>
          <w:tcPr>
            <w:tcW w:w="2125" w:type="dxa"/>
            <w:vAlign w:val="center"/>
          </w:tcPr>
          <w:p w14:paraId="591B5FBB" w14:textId="4A675CDC" w:rsidR="001624DA" w:rsidRPr="00735C53" w:rsidRDefault="001624DA" w:rsidP="001624D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Style w:val="22"/>
                <w:sz w:val="24"/>
                <w:szCs w:val="24"/>
              </w:rPr>
              <w:t xml:space="preserve">Цветочная </w:t>
            </w:r>
            <w:proofErr w:type="spellStart"/>
            <w:r w:rsidRPr="00735C53">
              <w:rPr>
                <w:rStyle w:val="22"/>
                <w:sz w:val="24"/>
                <w:szCs w:val="24"/>
              </w:rPr>
              <w:t>кусудама</w:t>
            </w:r>
            <w:proofErr w:type="spellEnd"/>
            <w:r w:rsidRPr="00735C53">
              <w:rPr>
                <w:rStyle w:val="22"/>
                <w:sz w:val="24"/>
                <w:szCs w:val="24"/>
              </w:rPr>
              <w:t>.</w:t>
            </w:r>
          </w:p>
        </w:tc>
        <w:tc>
          <w:tcPr>
            <w:tcW w:w="1495" w:type="dxa"/>
            <w:vAlign w:val="bottom"/>
          </w:tcPr>
          <w:p w14:paraId="0A346B05" w14:textId="7A623969" w:rsidR="001624DA" w:rsidRPr="00735C53" w:rsidRDefault="001624DA" w:rsidP="001624DA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Style w:val="22"/>
                <w:sz w:val="24"/>
                <w:szCs w:val="24"/>
              </w:rPr>
              <w:t>1</w:t>
            </w:r>
          </w:p>
        </w:tc>
        <w:tc>
          <w:tcPr>
            <w:tcW w:w="1775" w:type="dxa"/>
            <w:vAlign w:val="bottom"/>
          </w:tcPr>
          <w:p w14:paraId="17FA4961" w14:textId="25417B04" w:rsidR="001624DA" w:rsidRPr="00735C53" w:rsidRDefault="001624DA" w:rsidP="001624DA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C53">
              <w:rPr>
                <w:rStyle w:val="22"/>
                <w:sz w:val="24"/>
                <w:szCs w:val="24"/>
              </w:rPr>
              <w:t>1.25</w:t>
            </w:r>
          </w:p>
        </w:tc>
        <w:tc>
          <w:tcPr>
            <w:tcW w:w="1325" w:type="dxa"/>
          </w:tcPr>
          <w:p w14:paraId="77DDC84E" w14:textId="77777777" w:rsidR="001624DA" w:rsidRPr="00735C53" w:rsidRDefault="001624DA" w:rsidP="001624D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25A4FC6" w14:textId="77777777" w:rsidR="001624DA" w:rsidRPr="00735C53" w:rsidRDefault="001624DA" w:rsidP="001624D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624DA" w:rsidRPr="006E7B84" w14:paraId="253536B7" w14:textId="77777777" w:rsidTr="00D62B85">
        <w:trPr>
          <w:trHeight w:val="299"/>
        </w:trPr>
        <w:tc>
          <w:tcPr>
            <w:tcW w:w="701" w:type="dxa"/>
          </w:tcPr>
          <w:p w14:paraId="4CEF4DC2" w14:textId="783CFC95" w:rsidR="001624DA" w:rsidRPr="00735C53" w:rsidRDefault="00735C53" w:rsidP="001624D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</w:t>
            </w:r>
            <w:r w:rsidR="001624DA"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.3</w:t>
            </w:r>
          </w:p>
        </w:tc>
        <w:tc>
          <w:tcPr>
            <w:tcW w:w="2125" w:type="dxa"/>
          </w:tcPr>
          <w:p w14:paraId="1386F25B" w14:textId="5C190452" w:rsidR="001624DA" w:rsidRPr="00735C53" w:rsidRDefault="001624DA" w:rsidP="001624D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Style w:val="22"/>
                <w:sz w:val="24"/>
                <w:szCs w:val="24"/>
              </w:rPr>
              <w:t>Астры.</w:t>
            </w:r>
          </w:p>
        </w:tc>
        <w:tc>
          <w:tcPr>
            <w:tcW w:w="1495" w:type="dxa"/>
          </w:tcPr>
          <w:p w14:paraId="3B0C4F98" w14:textId="2781A9C0" w:rsidR="001624DA" w:rsidRPr="00735C53" w:rsidRDefault="001624DA" w:rsidP="001624DA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</w:tcPr>
          <w:p w14:paraId="62565F72" w14:textId="46C79CA6" w:rsidR="001624DA" w:rsidRPr="00735C53" w:rsidRDefault="001624DA" w:rsidP="001624DA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C53">
              <w:rPr>
                <w:rStyle w:val="22"/>
                <w:sz w:val="24"/>
                <w:szCs w:val="24"/>
              </w:rPr>
              <w:t>2.25</w:t>
            </w:r>
          </w:p>
        </w:tc>
        <w:tc>
          <w:tcPr>
            <w:tcW w:w="1325" w:type="dxa"/>
          </w:tcPr>
          <w:p w14:paraId="26988177" w14:textId="77777777" w:rsidR="001624DA" w:rsidRPr="00735C53" w:rsidRDefault="001624DA" w:rsidP="001624D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3AB7F08" w14:textId="77777777" w:rsidR="001624DA" w:rsidRPr="00735C53" w:rsidRDefault="001624DA" w:rsidP="001624D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624DA" w:rsidRPr="006E7B84" w14:paraId="0C3ADAED" w14:textId="77777777" w:rsidTr="00D62B85">
        <w:trPr>
          <w:trHeight w:val="299"/>
        </w:trPr>
        <w:tc>
          <w:tcPr>
            <w:tcW w:w="701" w:type="dxa"/>
          </w:tcPr>
          <w:p w14:paraId="0580D809" w14:textId="255B0564" w:rsidR="001624DA" w:rsidRPr="00735C53" w:rsidRDefault="00735C53" w:rsidP="001624D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</w:t>
            </w:r>
            <w:r w:rsidR="001624DA"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.4</w:t>
            </w:r>
          </w:p>
        </w:tc>
        <w:tc>
          <w:tcPr>
            <w:tcW w:w="2125" w:type="dxa"/>
          </w:tcPr>
          <w:p w14:paraId="3AEC84AC" w14:textId="72D1647E" w:rsidR="001624DA" w:rsidRPr="00735C53" w:rsidRDefault="001624DA" w:rsidP="001624D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Style w:val="22"/>
                <w:sz w:val="24"/>
                <w:szCs w:val="24"/>
              </w:rPr>
              <w:t>Розы ветров.</w:t>
            </w:r>
          </w:p>
        </w:tc>
        <w:tc>
          <w:tcPr>
            <w:tcW w:w="1495" w:type="dxa"/>
          </w:tcPr>
          <w:p w14:paraId="1EAA8531" w14:textId="3459F382" w:rsidR="001624DA" w:rsidRPr="00735C53" w:rsidRDefault="001624DA" w:rsidP="001624DA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</w:tcPr>
          <w:p w14:paraId="0EC45FF4" w14:textId="66092DF5" w:rsidR="001624DA" w:rsidRPr="00735C53" w:rsidRDefault="001624DA" w:rsidP="001624DA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C53">
              <w:rPr>
                <w:rStyle w:val="22"/>
                <w:sz w:val="24"/>
                <w:szCs w:val="24"/>
              </w:rPr>
              <w:t>2.25</w:t>
            </w:r>
          </w:p>
        </w:tc>
        <w:tc>
          <w:tcPr>
            <w:tcW w:w="1325" w:type="dxa"/>
          </w:tcPr>
          <w:p w14:paraId="1EA1BB21" w14:textId="77777777" w:rsidR="001624DA" w:rsidRPr="00735C53" w:rsidRDefault="001624DA" w:rsidP="001624D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D94B043" w14:textId="77777777" w:rsidR="001624DA" w:rsidRPr="00735C53" w:rsidRDefault="001624DA" w:rsidP="001624D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624DA" w:rsidRPr="006E7B84" w14:paraId="5AC09242" w14:textId="77777777" w:rsidTr="00D16F33">
        <w:trPr>
          <w:trHeight w:val="299"/>
        </w:trPr>
        <w:tc>
          <w:tcPr>
            <w:tcW w:w="701" w:type="dxa"/>
          </w:tcPr>
          <w:p w14:paraId="48ED6EBE" w14:textId="52CC4B77" w:rsidR="001624DA" w:rsidRPr="00735C53" w:rsidRDefault="00735C53" w:rsidP="001624D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</w:t>
            </w:r>
            <w:r w:rsidR="001624DA"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.5</w:t>
            </w:r>
          </w:p>
        </w:tc>
        <w:tc>
          <w:tcPr>
            <w:tcW w:w="2125" w:type="dxa"/>
          </w:tcPr>
          <w:p w14:paraId="57BE5526" w14:textId="2F878CDC" w:rsidR="001624DA" w:rsidRPr="00735C53" w:rsidRDefault="001624DA" w:rsidP="001624D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hAnsi="Times New Roman"/>
                <w:sz w:val="24"/>
                <w:szCs w:val="24"/>
              </w:rPr>
              <w:t xml:space="preserve">Крестоцветная </w:t>
            </w:r>
            <w:proofErr w:type="spellStart"/>
            <w:r w:rsidRPr="00735C53">
              <w:rPr>
                <w:rFonts w:ascii="Times New Roman" w:hAnsi="Times New Roman"/>
                <w:sz w:val="24"/>
                <w:szCs w:val="24"/>
              </w:rPr>
              <w:t>кусудама</w:t>
            </w:r>
            <w:proofErr w:type="spellEnd"/>
            <w:r w:rsidRPr="00735C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5" w:type="dxa"/>
          </w:tcPr>
          <w:p w14:paraId="3BD582C0" w14:textId="73D449AD" w:rsidR="001624DA" w:rsidRPr="00735C53" w:rsidRDefault="001624DA" w:rsidP="001624DA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</w:tcPr>
          <w:p w14:paraId="0905C177" w14:textId="7E33B3AD" w:rsidR="001624DA" w:rsidRPr="00735C53" w:rsidRDefault="001624DA" w:rsidP="001624DA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hAnsi="Times New Roman"/>
                <w:sz w:val="24"/>
                <w:szCs w:val="24"/>
              </w:rPr>
              <w:t>2.25</w:t>
            </w:r>
          </w:p>
        </w:tc>
        <w:tc>
          <w:tcPr>
            <w:tcW w:w="1325" w:type="dxa"/>
          </w:tcPr>
          <w:p w14:paraId="3CDBB12C" w14:textId="3DDA852C" w:rsidR="001624DA" w:rsidRPr="00735C53" w:rsidRDefault="001624DA" w:rsidP="001624D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328AEA3" w14:textId="77777777" w:rsidR="001624DA" w:rsidRPr="00735C53" w:rsidRDefault="001624DA" w:rsidP="001624D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624DA" w:rsidRPr="006E7B84" w14:paraId="71A8CAA9" w14:textId="77777777" w:rsidTr="00D16F33">
        <w:trPr>
          <w:trHeight w:val="299"/>
        </w:trPr>
        <w:tc>
          <w:tcPr>
            <w:tcW w:w="701" w:type="dxa"/>
          </w:tcPr>
          <w:p w14:paraId="28B7CF29" w14:textId="4CCCE788" w:rsidR="001624DA" w:rsidRPr="00735C53" w:rsidRDefault="00735C53" w:rsidP="001624D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</w:t>
            </w:r>
            <w:r w:rsidR="001624DA"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.6</w:t>
            </w:r>
          </w:p>
        </w:tc>
        <w:tc>
          <w:tcPr>
            <w:tcW w:w="2125" w:type="dxa"/>
          </w:tcPr>
          <w:p w14:paraId="2E9321ED" w14:textId="2080F94C" w:rsidR="001624DA" w:rsidRPr="00735C53" w:rsidRDefault="001624DA" w:rsidP="001624D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hAnsi="Times New Roman"/>
                <w:sz w:val="24"/>
                <w:szCs w:val="24"/>
              </w:rPr>
              <w:t>Распускающийся цветочный шар.</w:t>
            </w:r>
          </w:p>
        </w:tc>
        <w:tc>
          <w:tcPr>
            <w:tcW w:w="1495" w:type="dxa"/>
          </w:tcPr>
          <w:p w14:paraId="5D894641" w14:textId="79E09ECD" w:rsidR="001624DA" w:rsidRPr="00735C53" w:rsidRDefault="001624DA" w:rsidP="001624D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</w:tcPr>
          <w:p w14:paraId="76591E8D" w14:textId="0EE89F6C" w:rsidR="001624DA" w:rsidRPr="00735C53" w:rsidRDefault="001624DA" w:rsidP="001624DA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hAnsi="Times New Roman"/>
                <w:sz w:val="24"/>
                <w:szCs w:val="24"/>
              </w:rPr>
              <w:t>2.25</w:t>
            </w:r>
          </w:p>
        </w:tc>
        <w:tc>
          <w:tcPr>
            <w:tcW w:w="1325" w:type="dxa"/>
          </w:tcPr>
          <w:p w14:paraId="53F5F97D" w14:textId="77777777" w:rsidR="001624DA" w:rsidRPr="00735C53" w:rsidRDefault="001624DA" w:rsidP="001624D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E710A67" w14:textId="03E80976" w:rsidR="001624DA" w:rsidRPr="00735C53" w:rsidRDefault="001624DA" w:rsidP="001624D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Выставка работ</w:t>
            </w:r>
          </w:p>
        </w:tc>
      </w:tr>
      <w:tr w:rsidR="001624DA" w:rsidRPr="006E7B84" w14:paraId="2055F054" w14:textId="77777777" w:rsidTr="00D16F33">
        <w:trPr>
          <w:trHeight w:val="299"/>
        </w:trPr>
        <w:tc>
          <w:tcPr>
            <w:tcW w:w="701" w:type="dxa"/>
            <w:vAlign w:val="bottom"/>
          </w:tcPr>
          <w:p w14:paraId="7373ACE7" w14:textId="51A4C412" w:rsidR="001624DA" w:rsidRPr="00735C53" w:rsidRDefault="00735C53" w:rsidP="001624D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</w:t>
            </w:r>
            <w:r w:rsidR="001624DA"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.7</w:t>
            </w:r>
          </w:p>
        </w:tc>
        <w:tc>
          <w:tcPr>
            <w:tcW w:w="2125" w:type="dxa"/>
          </w:tcPr>
          <w:p w14:paraId="37BD0F55" w14:textId="0D38984D" w:rsidR="001624DA" w:rsidRPr="00735C53" w:rsidRDefault="001624DA" w:rsidP="001624D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hAnsi="Times New Roman"/>
                <w:sz w:val="24"/>
                <w:szCs w:val="24"/>
              </w:rPr>
              <w:t>Космическая станция.</w:t>
            </w:r>
          </w:p>
        </w:tc>
        <w:tc>
          <w:tcPr>
            <w:tcW w:w="1495" w:type="dxa"/>
          </w:tcPr>
          <w:p w14:paraId="6B01FBA1" w14:textId="4F377FF0" w:rsidR="001624DA" w:rsidRPr="00735C53" w:rsidRDefault="001624DA" w:rsidP="001624DA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14:paraId="461F41D4" w14:textId="1F33FC59" w:rsidR="001624DA" w:rsidRPr="00735C53" w:rsidRDefault="001624DA" w:rsidP="001624DA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hAnsi="Times New Roman"/>
                <w:sz w:val="24"/>
                <w:szCs w:val="24"/>
              </w:rPr>
              <w:t>1.25</w:t>
            </w:r>
          </w:p>
        </w:tc>
        <w:tc>
          <w:tcPr>
            <w:tcW w:w="1325" w:type="dxa"/>
          </w:tcPr>
          <w:p w14:paraId="382D430C" w14:textId="1941D51F" w:rsidR="001624DA" w:rsidRPr="00735C53" w:rsidRDefault="001624DA" w:rsidP="001624DA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B7205D1" w14:textId="77777777" w:rsidR="001624DA" w:rsidRPr="00735C53" w:rsidRDefault="001624DA" w:rsidP="001624DA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624DA" w:rsidRPr="006E7B84" w14:paraId="23D44440" w14:textId="77777777" w:rsidTr="00D16F33">
        <w:trPr>
          <w:trHeight w:val="299"/>
        </w:trPr>
        <w:tc>
          <w:tcPr>
            <w:tcW w:w="701" w:type="dxa"/>
            <w:vAlign w:val="center"/>
          </w:tcPr>
          <w:p w14:paraId="1BF19258" w14:textId="38C0A4BD" w:rsidR="001624DA" w:rsidRPr="00735C53" w:rsidRDefault="00735C53" w:rsidP="001624D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7</w:t>
            </w:r>
            <w:r w:rsidR="001624DA"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.8</w:t>
            </w:r>
          </w:p>
        </w:tc>
        <w:tc>
          <w:tcPr>
            <w:tcW w:w="2125" w:type="dxa"/>
          </w:tcPr>
          <w:p w14:paraId="1D880CEB" w14:textId="286493DD" w:rsidR="001624DA" w:rsidRPr="00735C53" w:rsidRDefault="001624DA" w:rsidP="001624D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hAnsi="Times New Roman"/>
                <w:sz w:val="24"/>
                <w:szCs w:val="24"/>
              </w:rPr>
              <w:t>Космическая станция 2.</w:t>
            </w:r>
          </w:p>
        </w:tc>
        <w:tc>
          <w:tcPr>
            <w:tcW w:w="1495" w:type="dxa"/>
          </w:tcPr>
          <w:p w14:paraId="076449C6" w14:textId="026949F9" w:rsidR="001624DA" w:rsidRPr="00735C53" w:rsidRDefault="001624DA" w:rsidP="001624DA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</w:tcPr>
          <w:p w14:paraId="2D6EDF76" w14:textId="35893B3C" w:rsidR="001624DA" w:rsidRPr="00735C53" w:rsidRDefault="001624DA" w:rsidP="001624DA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hAnsi="Times New Roman"/>
                <w:sz w:val="24"/>
                <w:szCs w:val="24"/>
              </w:rPr>
              <w:t>2.25</w:t>
            </w:r>
          </w:p>
        </w:tc>
        <w:tc>
          <w:tcPr>
            <w:tcW w:w="1325" w:type="dxa"/>
          </w:tcPr>
          <w:p w14:paraId="117F83FE" w14:textId="77777777" w:rsidR="001624DA" w:rsidRPr="00735C53" w:rsidRDefault="001624DA" w:rsidP="001624DA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3F75DBF" w14:textId="77777777" w:rsidR="001624DA" w:rsidRPr="00735C53" w:rsidRDefault="001624DA" w:rsidP="001624DA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624DA" w:rsidRPr="006E7B84" w14:paraId="1C70BF17" w14:textId="77777777" w:rsidTr="00D16F33">
        <w:trPr>
          <w:trHeight w:val="299"/>
        </w:trPr>
        <w:tc>
          <w:tcPr>
            <w:tcW w:w="701" w:type="dxa"/>
            <w:vAlign w:val="center"/>
          </w:tcPr>
          <w:p w14:paraId="214B1941" w14:textId="3AD1F616" w:rsidR="001624DA" w:rsidRPr="00735C53" w:rsidRDefault="00735C53" w:rsidP="001624D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</w:t>
            </w:r>
            <w:r w:rsidR="001624DA"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.9</w:t>
            </w:r>
          </w:p>
        </w:tc>
        <w:tc>
          <w:tcPr>
            <w:tcW w:w="2125" w:type="dxa"/>
          </w:tcPr>
          <w:p w14:paraId="59148976" w14:textId="6CB23E3E" w:rsidR="001624DA" w:rsidRPr="00735C53" w:rsidRDefault="001624DA" w:rsidP="001624D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hAnsi="Times New Roman"/>
                <w:sz w:val="24"/>
                <w:szCs w:val="24"/>
              </w:rPr>
              <w:t>Цветочный твист.</w:t>
            </w:r>
          </w:p>
        </w:tc>
        <w:tc>
          <w:tcPr>
            <w:tcW w:w="1495" w:type="dxa"/>
          </w:tcPr>
          <w:p w14:paraId="03EA4C36" w14:textId="046479F0" w:rsidR="001624DA" w:rsidRPr="00735C53" w:rsidRDefault="001624DA" w:rsidP="001624DA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</w:tcPr>
          <w:p w14:paraId="4E7A6D03" w14:textId="0D0ABB60" w:rsidR="001624DA" w:rsidRPr="00735C53" w:rsidRDefault="001624DA" w:rsidP="001624DA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hAnsi="Times New Roman"/>
                <w:sz w:val="24"/>
                <w:szCs w:val="24"/>
              </w:rPr>
              <w:t>2.25</w:t>
            </w:r>
          </w:p>
        </w:tc>
        <w:tc>
          <w:tcPr>
            <w:tcW w:w="1325" w:type="dxa"/>
          </w:tcPr>
          <w:p w14:paraId="49B4EB2C" w14:textId="77777777" w:rsidR="001624DA" w:rsidRPr="00735C53" w:rsidRDefault="001624DA" w:rsidP="001624DA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CAEE415" w14:textId="77777777" w:rsidR="001624DA" w:rsidRPr="00735C53" w:rsidRDefault="001624DA" w:rsidP="001624DA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624DA" w:rsidRPr="006E7B84" w14:paraId="22123D0F" w14:textId="77777777" w:rsidTr="00D62B85">
        <w:trPr>
          <w:trHeight w:val="299"/>
        </w:trPr>
        <w:tc>
          <w:tcPr>
            <w:tcW w:w="701" w:type="dxa"/>
          </w:tcPr>
          <w:p w14:paraId="2C5F9772" w14:textId="0EC16DEB" w:rsidR="001624DA" w:rsidRPr="00735C53" w:rsidRDefault="00735C53" w:rsidP="001624D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</w:t>
            </w:r>
            <w:r w:rsidR="001624DA"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2125" w:type="dxa"/>
          </w:tcPr>
          <w:p w14:paraId="6A41ABD4" w14:textId="3E282F8E" w:rsidR="001624DA" w:rsidRPr="00735C53" w:rsidRDefault="001624DA" w:rsidP="001624D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hAnsi="Times New Roman"/>
                <w:sz w:val="24"/>
                <w:szCs w:val="24"/>
              </w:rPr>
              <w:t>Тройной блинчик.</w:t>
            </w:r>
          </w:p>
        </w:tc>
        <w:tc>
          <w:tcPr>
            <w:tcW w:w="1495" w:type="dxa"/>
          </w:tcPr>
          <w:p w14:paraId="7469E5CA" w14:textId="77777777" w:rsidR="001624DA" w:rsidRPr="00735C53" w:rsidRDefault="001624DA" w:rsidP="001624DA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</w:tcPr>
          <w:p w14:paraId="1DA1674D" w14:textId="1246F8A6" w:rsidR="001624DA" w:rsidRPr="00735C53" w:rsidRDefault="001624DA" w:rsidP="001624DA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hAnsi="Times New Roman"/>
                <w:sz w:val="24"/>
                <w:szCs w:val="24"/>
              </w:rPr>
              <w:t>2.25</w:t>
            </w:r>
          </w:p>
        </w:tc>
        <w:tc>
          <w:tcPr>
            <w:tcW w:w="1325" w:type="dxa"/>
          </w:tcPr>
          <w:p w14:paraId="5404C49F" w14:textId="77777777" w:rsidR="001624DA" w:rsidRPr="00735C53" w:rsidRDefault="001624DA" w:rsidP="001624DA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5F7E4D2" w14:textId="77777777" w:rsidR="001624DA" w:rsidRPr="00735C53" w:rsidRDefault="001624DA" w:rsidP="001624DA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624DA" w:rsidRPr="006E7B84" w14:paraId="516E2F95" w14:textId="77777777" w:rsidTr="00D62B85">
        <w:trPr>
          <w:trHeight w:val="299"/>
        </w:trPr>
        <w:tc>
          <w:tcPr>
            <w:tcW w:w="701" w:type="dxa"/>
          </w:tcPr>
          <w:p w14:paraId="30BD2A16" w14:textId="51608E35" w:rsidR="001624DA" w:rsidRPr="00735C53" w:rsidRDefault="00735C53" w:rsidP="001624D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</w:t>
            </w:r>
            <w:r w:rsidR="001624DA"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2125" w:type="dxa"/>
          </w:tcPr>
          <w:p w14:paraId="64046C53" w14:textId="47BDBFB6" w:rsidR="001624DA" w:rsidRPr="00735C53" w:rsidRDefault="001624DA" w:rsidP="001624D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hAnsi="Times New Roman"/>
                <w:sz w:val="24"/>
                <w:szCs w:val="24"/>
              </w:rPr>
              <w:t>Маргаритка.</w:t>
            </w:r>
          </w:p>
        </w:tc>
        <w:tc>
          <w:tcPr>
            <w:tcW w:w="1495" w:type="dxa"/>
          </w:tcPr>
          <w:p w14:paraId="18BCA04B" w14:textId="557086ED" w:rsidR="001624DA" w:rsidRPr="00735C53" w:rsidRDefault="001624DA" w:rsidP="001624DA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14:paraId="175E258E" w14:textId="4E392C71" w:rsidR="001624DA" w:rsidRPr="00735C53" w:rsidRDefault="001624DA" w:rsidP="001624DA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hAnsi="Times New Roman"/>
                <w:sz w:val="24"/>
                <w:szCs w:val="24"/>
              </w:rPr>
              <w:t>1.25</w:t>
            </w:r>
          </w:p>
        </w:tc>
        <w:tc>
          <w:tcPr>
            <w:tcW w:w="1325" w:type="dxa"/>
          </w:tcPr>
          <w:p w14:paraId="11D376EE" w14:textId="77777777" w:rsidR="001624DA" w:rsidRPr="00735C53" w:rsidRDefault="001624DA" w:rsidP="001624DA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88640BB" w14:textId="77777777" w:rsidR="001624DA" w:rsidRPr="00735C53" w:rsidRDefault="001624DA" w:rsidP="001624DA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624DA" w:rsidRPr="006E7B84" w14:paraId="37B0BDD9" w14:textId="77777777" w:rsidTr="00D62B85">
        <w:trPr>
          <w:trHeight w:val="299"/>
        </w:trPr>
        <w:tc>
          <w:tcPr>
            <w:tcW w:w="701" w:type="dxa"/>
          </w:tcPr>
          <w:p w14:paraId="76ADF9A1" w14:textId="275A27E9" w:rsidR="001624DA" w:rsidRPr="00735C53" w:rsidRDefault="00735C53" w:rsidP="001624D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</w:t>
            </w:r>
            <w:r w:rsidR="001624DA"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2125" w:type="dxa"/>
          </w:tcPr>
          <w:p w14:paraId="0B4E81B0" w14:textId="026ACD23" w:rsidR="001624DA" w:rsidRPr="00735C53" w:rsidRDefault="001624DA" w:rsidP="001624D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hAnsi="Times New Roman"/>
                <w:sz w:val="24"/>
                <w:szCs w:val="24"/>
              </w:rPr>
              <w:t>Уральская рапсодия.</w:t>
            </w:r>
          </w:p>
        </w:tc>
        <w:tc>
          <w:tcPr>
            <w:tcW w:w="1495" w:type="dxa"/>
          </w:tcPr>
          <w:p w14:paraId="5DD1FB80" w14:textId="564C6246" w:rsidR="001624DA" w:rsidRPr="00735C53" w:rsidRDefault="001624DA" w:rsidP="001624DA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</w:tcPr>
          <w:p w14:paraId="5BAA510A" w14:textId="2ECBC15D" w:rsidR="001624DA" w:rsidRPr="00735C53" w:rsidRDefault="001624DA" w:rsidP="001624DA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hAnsi="Times New Roman"/>
                <w:sz w:val="24"/>
                <w:szCs w:val="24"/>
              </w:rPr>
              <w:t>2.25</w:t>
            </w:r>
          </w:p>
        </w:tc>
        <w:tc>
          <w:tcPr>
            <w:tcW w:w="1325" w:type="dxa"/>
          </w:tcPr>
          <w:p w14:paraId="2FF3C9EB" w14:textId="77777777" w:rsidR="001624DA" w:rsidRPr="00735C53" w:rsidRDefault="001624DA" w:rsidP="001624DA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6961BAE" w14:textId="77777777" w:rsidR="001624DA" w:rsidRPr="00735C53" w:rsidRDefault="001624DA" w:rsidP="001624DA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B522C" w:rsidRPr="006E7B84" w14:paraId="797D8A8B" w14:textId="77777777" w:rsidTr="000E7728">
        <w:trPr>
          <w:trHeight w:val="313"/>
        </w:trPr>
        <w:tc>
          <w:tcPr>
            <w:tcW w:w="9493" w:type="dxa"/>
            <w:gridSpan w:val="6"/>
            <w:vAlign w:val="center"/>
          </w:tcPr>
          <w:p w14:paraId="2FB62386" w14:textId="1506B53A" w:rsidR="00DB522C" w:rsidRPr="00735C53" w:rsidRDefault="00DB522C" w:rsidP="00DB522C">
            <w:pP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Модуль </w:t>
            </w:r>
            <w:r w:rsidR="00815160" w:rsidRPr="00735C53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  <w:r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6069F1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Цветы и вазы.</w:t>
            </w:r>
          </w:p>
        </w:tc>
      </w:tr>
      <w:tr w:rsidR="00DB522C" w:rsidRPr="006E7B84" w14:paraId="5BD8D164" w14:textId="77777777" w:rsidTr="00D62B85">
        <w:trPr>
          <w:trHeight w:val="313"/>
        </w:trPr>
        <w:tc>
          <w:tcPr>
            <w:tcW w:w="701" w:type="dxa"/>
          </w:tcPr>
          <w:p w14:paraId="545374BA" w14:textId="1CCCAEA6" w:rsidR="00DB522C" w:rsidRPr="00735C53" w:rsidRDefault="00735C53" w:rsidP="00DB522C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25" w:type="dxa"/>
          </w:tcPr>
          <w:p w14:paraId="20B1D552" w14:textId="4E57CE6C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Style w:val="22"/>
                <w:sz w:val="24"/>
                <w:szCs w:val="24"/>
              </w:rPr>
              <w:t>Цветы и вазы.</w:t>
            </w:r>
          </w:p>
        </w:tc>
        <w:tc>
          <w:tcPr>
            <w:tcW w:w="1495" w:type="dxa"/>
          </w:tcPr>
          <w:p w14:paraId="615164C8" w14:textId="0E57AE11" w:rsidR="00DB522C" w:rsidRPr="00735C53" w:rsidRDefault="00DB522C" w:rsidP="00DB522C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14:paraId="0A943D21" w14:textId="77169E5B" w:rsidR="00DB522C" w:rsidRPr="00735C53" w:rsidRDefault="00DB522C" w:rsidP="00DB522C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4211BF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25" w:type="dxa"/>
          </w:tcPr>
          <w:p w14:paraId="73F9C0C0" w14:textId="7ADA3E0D" w:rsidR="00DB522C" w:rsidRPr="00735C53" w:rsidRDefault="004211BF" w:rsidP="004D2AC5">
            <w:pP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072" w:type="dxa"/>
          </w:tcPr>
          <w:p w14:paraId="4F647491" w14:textId="77777777" w:rsidR="00DB522C" w:rsidRPr="00735C53" w:rsidRDefault="00DB522C" w:rsidP="00DB522C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B522C" w:rsidRPr="006E7B84" w14:paraId="7042B898" w14:textId="77777777" w:rsidTr="000E7728">
        <w:trPr>
          <w:trHeight w:val="313"/>
        </w:trPr>
        <w:tc>
          <w:tcPr>
            <w:tcW w:w="701" w:type="dxa"/>
          </w:tcPr>
          <w:p w14:paraId="27E5C6B1" w14:textId="1615D79C" w:rsidR="00DB522C" w:rsidRPr="00735C53" w:rsidRDefault="00735C53" w:rsidP="00DB522C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8</w:t>
            </w:r>
            <w:r w:rsidR="00DB522C"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2125" w:type="dxa"/>
          </w:tcPr>
          <w:p w14:paraId="35043437" w14:textId="4CF5A231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Style w:val="22"/>
                <w:sz w:val="24"/>
                <w:szCs w:val="24"/>
              </w:rPr>
              <w:t>Тюльпан.</w:t>
            </w:r>
          </w:p>
        </w:tc>
        <w:tc>
          <w:tcPr>
            <w:tcW w:w="1495" w:type="dxa"/>
            <w:vAlign w:val="bottom"/>
          </w:tcPr>
          <w:p w14:paraId="7D53F97E" w14:textId="72F465C5" w:rsidR="00DB522C" w:rsidRPr="00735C53" w:rsidRDefault="00DB522C" w:rsidP="00DB522C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Style w:val="22"/>
                <w:sz w:val="24"/>
                <w:szCs w:val="24"/>
              </w:rPr>
              <w:t>1</w:t>
            </w:r>
          </w:p>
        </w:tc>
        <w:tc>
          <w:tcPr>
            <w:tcW w:w="1775" w:type="dxa"/>
            <w:vAlign w:val="bottom"/>
          </w:tcPr>
          <w:p w14:paraId="19975CF9" w14:textId="522E5393" w:rsidR="00DB522C" w:rsidRPr="00735C53" w:rsidRDefault="00DB522C" w:rsidP="00DB522C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C53">
              <w:rPr>
                <w:rStyle w:val="22"/>
                <w:sz w:val="24"/>
                <w:szCs w:val="24"/>
              </w:rPr>
              <w:t>1.25</w:t>
            </w:r>
          </w:p>
        </w:tc>
        <w:tc>
          <w:tcPr>
            <w:tcW w:w="1325" w:type="dxa"/>
          </w:tcPr>
          <w:p w14:paraId="5ED67C38" w14:textId="623FDAB8" w:rsidR="00DB522C" w:rsidRPr="00735C53" w:rsidRDefault="00DB522C" w:rsidP="00DB522C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5686049" w14:textId="77777777" w:rsidR="00DB522C" w:rsidRPr="00735C53" w:rsidRDefault="00DB522C" w:rsidP="00DB522C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B522C" w:rsidRPr="006E7B84" w14:paraId="483582BF" w14:textId="77777777" w:rsidTr="000E7728">
        <w:trPr>
          <w:trHeight w:val="313"/>
        </w:trPr>
        <w:tc>
          <w:tcPr>
            <w:tcW w:w="701" w:type="dxa"/>
          </w:tcPr>
          <w:p w14:paraId="4AB08485" w14:textId="31431F46" w:rsidR="00DB522C" w:rsidRPr="00735C53" w:rsidRDefault="00735C53" w:rsidP="00DB522C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8</w:t>
            </w:r>
            <w:r w:rsidR="00DB522C"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.2</w:t>
            </w:r>
          </w:p>
        </w:tc>
        <w:tc>
          <w:tcPr>
            <w:tcW w:w="2125" w:type="dxa"/>
          </w:tcPr>
          <w:p w14:paraId="70D8D255" w14:textId="174B00D1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Style w:val="22"/>
                <w:sz w:val="24"/>
                <w:szCs w:val="24"/>
              </w:rPr>
              <w:t>Крокус.</w:t>
            </w:r>
          </w:p>
        </w:tc>
        <w:tc>
          <w:tcPr>
            <w:tcW w:w="1495" w:type="dxa"/>
            <w:vAlign w:val="bottom"/>
          </w:tcPr>
          <w:p w14:paraId="4909F5EC" w14:textId="4C914FE4" w:rsidR="00DB522C" w:rsidRPr="00735C53" w:rsidRDefault="00DB522C" w:rsidP="00DB522C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Style w:val="22"/>
                <w:sz w:val="24"/>
                <w:szCs w:val="24"/>
              </w:rPr>
              <w:t>1</w:t>
            </w:r>
          </w:p>
        </w:tc>
        <w:tc>
          <w:tcPr>
            <w:tcW w:w="1775" w:type="dxa"/>
            <w:vAlign w:val="bottom"/>
          </w:tcPr>
          <w:p w14:paraId="1E2C4012" w14:textId="4CF204A5" w:rsidR="00DB522C" w:rsidRPr="00735C53" w:rsidRDefault="00DB522C" w:rsidP="00DB522C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C53">
              <w:rPr>
                <w:rStyle w:val="22"/>
                <w:sz w:val="24"/>
                <w:szCs w:val="24"/>
              </w:rPr>
              <w:t>1.25</w:t>
            </w:r>
          </w:p>
        </w:tc>
        <w:tc>
          <w:tcPr>
            <w:tcW w:w="1325" w:type="dxa"/>
          </w:tcPr>
          <w:p w14:paraId="22A2A425" w14:textId="46B6A68D" w:rsidR="00DB522C" w:rsidRPr="00735C53" w:rsidRDefault="00DB522C" w:rsidP="00DB522C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47FDC5B" w14:textId="77777777" w:rsidR="00DB522C" w:rsidRPr="00735C53" w:rsidRDefault="00DB522C" w:rsidP="00DB522C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B522C" w:rsidRPr="006E7B84" w14:paraId="32D0CCBF" w14:textId="77777777" w:rsidTr="00F10D7C">
        <w:trPr>
          <w:trHeight w:val="313"/>
        </w:trPr>
        <w:tc>
          <w:tcPr>
            <w:tcW w:w="701" w:type="dxa"/>
            <w:vAlign w:val="bottom"/>
          </w:tcPr>
          <w:p w14:paraId="47E5C49C" w14:textId="4201898E" w:rsidR="00DB522C" w:rsidRPr="00735C53" w:rsidRDefault="00735C53" w:rsidP="00DB522C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8</w:t>
            </w:r>
            <w:r w:rsidR="00DB522C"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.3</w:t>
            </w:r>
          </w:p>
        </w:tc>
        <w:tc>
          <w:tcPr>
            <w:tcW w:w="2125" w:type="dxa"/>
            <w:vAlign w:val="bottom"/>
          </w:tcPr>
          <w:p w14:paraId="54B46BBD" w14:textId="18CF4EB2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Style w:val="22"/>
                <w:sz w:val="24"/>
                <w:szCs w:val="24"/>
              </w:rPr>
              <w:t>Цветочное деревце.</w:t>
            </w:r>
          </w:p>
        </w:tc>
        <w:tc>
          <w:tcPr>
            <w:tcW w:w="1495" w:type="dxa"/>
          </w:tcPr>
          <w:p w14:paraId="28960E0C" w14:textId="77777777" w:rsidR="00DB522C" w:rsidRPr="00735C53" w:rsidRDefault="00DB522C" w:rsidP="00DB522C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</w:tcPr>
          <w:p w14:paraId="1FA5BAC7" w14:textId="71251761" w:rsidR="00DB522C" w:rsidRPr="00735C53" w:rsidRDefault="00DB522C" w:rsidP="00DB522C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C53">
              <w:rPr>
                <w:rStyle w:val="22"/>
                <w:sz w:val="24"/>
                <w:szCs w:val="24"/>
              </w:rPr>
              <w:t>2.25</w:t>
            </w:r>
          </w:p>
        </w:tc>
        <w:tc>
          <w:tcPr>
            <w:tcW w:w="1325" w:type="dxa"/>
          </w:tcPr>
          <w:p w14:paraId="33FB24A8" w14:textId="682043AA" w:rsidR="00DB522C" w:rsidRPr="00735C53" w:rsidRDefault="00DB522C" w:rsidP="00DB522C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4BA1BFF" w14:textId="77777777" w:rsidR="00DB522C" w:rsidRPr="00735C53" w:rsidRDefault="00DB522C" w:rsidP="00DB522C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B522C" w:rsidRPr="006E7B84" w14:paraId="73BA49B6" w14:textId="77777777" w:rsidTr="00D62B85">
        <w:trPr>
          <w:trHeight w:val="313"/>
        </w:trPr>
        <w:tc>
          <w:tcPr>
            <w:tcW w:w="701" w:type="dxa"/>
          </w:tcPr>
          <w:p w14:paraId="0F4B7D54" w14:textId="330ABD8C" w:rsidR="00DB522C" w:rsidRPr="00735C53" w:rsidRDefault="00735C53" w:rsidP="00DB522C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8</w:t>
            </w:r>
            <w:r w:rsidR="00DB522C"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.4</w:t>
            </w:r>
          </w:p>
        </w:tc>
        <w:tc>
          <w:tcPr>
            <w:tcW w:w="2125" w:type="dxa"/>
          </w:tcPr>
          <w:p w14:paraId="5E13ACFF" w14:textId="0CAF1596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Style w:val="22"/>
                <w:sz w:val="24"/>
                <w:szCs w:val="24"/>
              </w:rPr>
              <w:t>Мак пудовой.</w:t>
            </w:r>
          </w:p>
        </w:tc>
        <w:tc>
          <w:tcPr>
            <w:tcW w:w="1495" w:type="dxa"/>
          </w:tcPr>
          <w:p w14:paraId="33E0964B" w14:textId="77777777" w:rsidR="00DB522C" w:rsidRPr="00735C53" w:rsidRDefault="00DB522C" w:rsidP="00DB522C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</w:tcPr>
          <w:p w14:paraId="49F2850D" w14:textId="67756413" w:rsidR="00DB522C" w:rsidRPr="00735C53" w:rsidRDefault="00DB522C" w:rsidP="00DB522C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C53">
              <w:rPr>
                <w:rStyle w:val="22"/>
                <w:sz w:val="24"/>
                <w:szCs w:val="24"/>
              </w:rPr>
              <w:t>2.25</w:t>
            </w:r>
          </w:p>
        </w:tc>
        <w:tc>
          <w:tcPr>
            <w:tcW w:w="1325" w:type="dxa"/>
          </w:tcPr>
          <w:p w14:paraId="77E71A56" w14:textId="38D0C5CC" w:rsidR="00DB522C" w:rsidRPr="00735C53" w:rsidRDefault="00DB522C" w:rsidP="00DB522C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7EA548B" w14:textId="77777777" w:rsidR="00DB522C" w:rsidRPr="00735C53" w:rsidRDefault="00DB522C" w:rsidP="00DB522C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B522C" w:rsidRPr="006E7B84" w14:paraId="629F899B" w14:textId="77777777" w:rsidTr="00D62B85">
        <w:trPr>
          <w:trHeight w:val="313"/>
        </w:trPr>
        <w:tc>
          <w:tcPr>
            <w:tcW w:w="701" w:type="dxa"/>
          </w:tcPr>
          <w:p w14:paraId="20972350" w14:textId="7F17D6C0" w:rsidR="00DB522C" w:rsidRPr="00735C53" w:rsidRDefault="00735C53" w:rsidP="00DB522C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8</w:t>
            </w:r>
            <w:r w:rsidR="00DB522C"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.5</w:t>
            </w:r>
          </w:p>
        </w:tc>
        <w:tc>
          <w:tcPr>
            <w:tcW w:w="2125" w:type="dxa"/>
          </w:tcPr>
          <w:p w14:paraId="613287C1" w14:textId="13326B2C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Style w:val="22"/>
                <w:sz w:val="24"/>
                <w:szCs w:val="24"/>
              </w:rPr>
              <w:t>Китайский колокольчик.</w:t>
            </w:r>
          </w:p>
        </w:tc>
        <w:tc>
          <w:tcPr>
            <w:tcW w:w="1495" w:type="dxa"/>
          </w:tcPr>
          <w:p w14:paraId="6A8EF331" w14:textId="77777777" w:rsidR="00DB522C" w:rsidRPr="00735C53" w:rsidRDefault="00DB522C" w:rsidP="00DB522C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</w:tcPr>
          <w:p w14:paraId="09149737" w14:textId="49817394" w:rsidR="00DB522C" w:rsidRPr="00735C53" w:rsidRDefault="00DB522C" w:rsidP="00DB522C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C53">
              <w:rPr>
                <w:rStyle w:val="22"/>
                <w:sz w:val="24"/>
                <w:szCs w:val="24"/>
              </w:rPr>
              <w:t>2.25</w:t>
            </w:r>
          </w:p>
        </w:tc>
        <w:tc>
          <w:tcPr>
            <w:tcW w:w="1325" w:type="dxa"/>
          </w:tcPr>
          <w:p w14:paraId="75F9C87B" w14:textId="3C40F24F" w:rsidR="00DB522C" w:rsidRPr="00735C53" w:rsidRDefault="00DB522C" w:rsidP="00DB522C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14:paraId="0A8D1D09" w14:textId="77777777" w:rsidR="00DB522C" w:rsidRPr="00735C53" w:rsidRDefault="00DB522C" w:rsidP="00DB522C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B522C" w:rsidRPr="006E7B84" w14:paraId="26D1F988" w14:textId="77777777" w:rsidTr="00D62B85">
        <w:trPr>
          <w:trHeight w:val="313"/>
        </w:trPr>
        <w:tc>
          <w:tcPr>
            <w:tcW w:w="701" w:type="dxa"/>
          </w:tcPr>
          <w:p w14:paraId="1D6EE703" w14:textId="367C99FA" w:rsidR="00DB522C" w:rsidRPr="00735C53" w:rsidRDefault="00735C53" w:rsidP="00DB522C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8</w:t>
            </w:r>
            <w:r w:rsidR="00DB522C"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.6</w:t>
            </w:r>
          </w:p>
        </w:tc>
        <w:tc>
          <w:tcPr>
            <w:tcW w:w="2125" w:type="dxa"/>
          </w:tcPr>
          <w:p w14:paraId="42A1208D" w14:textId="71C600C8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Style w:val="22"/>
                <w:sz w:val="24"/>
                <w:szCs w:val="24"/>
              </w:rPr>
              <w:t>Гортензия.</w:t>
            </w:r>
          </w:p>
        </w:tc>
        <w:tc>
          <w:tcPr>
            <w:tcW w:w="1495" w:type="dxa"/>
          </w:tcPr>
          <w:p w14:paraId="3A6A9F7C" w14:textId="77777777" w:rsidR="00DB522C" w:rsidRPr="00735C53" w:rsidRDefault="00DB522C" w:rsidP="00DB522C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</w:tcPr>
          <w:p w14:paraId="27751EDB" w14:textId="405AB781" w:rsidR="00DB522C" w:rsidRPr="00735C53" w:rsidRDefault="00DB522C" w:rsidP="00DB522C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C53">
              <w:rPr>
                <w:rStyle w:val="22"/>
                <w:sz w:val="24"/>
                <w:szCs w:val="24"/>
              </w:rPr>
              <w:t>2.25</w:t>
            </w:r>
          </w:p>
        </w:tc>
        <w:tc>
          <w:tcPr>
            <w:tcW w:w="1325" w:type="dxa"/>
          </w:tcPr>
          <w:p w14:paraId="532D83FC" w14:textId="229C9A51" w:rsidR="00DB522C" w:rsidRPr="00735C53" w:rsidRDefault="00DB522C" w:rsidP="00DB522C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42D3EE1" w14:textId="77777777" w:rsidR="00DB522C" w:rsidRPr="00735C53" w:rsidRDefault="00DB522C" w:rsidP="00DB522C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B522C" w:rsidRPr="006E7B84" w14:paraId="2571BE2A" w14:textId="77777777" w:rsidTr="00D62B85">
        <w:trPr>
          <w:trHeight w:val="313"/>
        </w:trPr>
        <w:tc>
          <w:tcPr>
            <w:tcW w:w="701" w:type="dxa"/>
          </w:tcPr>
          <w:p w14:paraId="605EAE4C" w14:textId="6177E628" w:rsidR="00DB522C" w:rsidRPr="00735C53" w:rsidRDefault="00735C53" w:rsidP="00DB522C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8</w:t>
            </w:r>
            <w:r w:rsidR="00DB522C"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.7</w:t>
            </w:r>
          </w:p>
        </w:tc>
        <w:tc>
          <w:tcPr>
            <w:tcW w:w="2125" w:type="dxa"/>
          </w:tcPr>
          <w:p w14:paraId="2B5175EC" w14:textId="5CC804FA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Style w:val="22"/>
                <w:sz w:val="24"/>
                <w:szCs w:val="24"/>
              </w:rPr>
              <w:t>Гладиолус.</w:t>
            </w:r>
          </w:p>
        </w:tc>
        <w:tc>
          <w:tcPr>
            <w:tcW w:w="1495" w:type="dxa"/>
          </w:tcPr>
          <w:p w14:paraId="6F25B02E" w14:textId="77777777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</w:tcPr>
          <w:p w14:paraId="13E4BF90" w14:textId="47A7BD0D" w:rsidR="00DB522C" w:rsidRPr="00735C53" w:rsidRDefault="00DB522C" w:rsidP="00DB522C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C53">
              <w:rPr>
                <w:rStyle w:val="22"/>
                <w:sz w:val="24"/>
                <w:szCs w:val="24"/>
              </w:rPr>
              <w:t>2.25</w:t>
            </w:r>
          </w:p>
        </w:tc>
        <w:tc>
          <w:tcPr>
            <w:tcW w:w="1325" w:type="dxa"/>
          </w:tcPr>
          <w:p w14:paraId="4995ABB0" w14:textId="6CD8D231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14:paraId="0DE85782" w14:textId="77777777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B522C" w:rsidRPr="006E7B84" w14:paraId="10163F04" w14:textId="77777777" w:rsidTr="00D62B85">
        <w:trPr>
          <w:trHeight w:val="313"/>
        </w:trPr>
        <w:tc>
          <w:tcPr>
            <w:tcW w:w="701" w:type="dxa"/>
          </w:tcPr>
          <w:p w14:paraId="179923FB" w14:textId="676A48D7" w:rsidR="00DB522C" w:rsidRPr="00735C53" w:rsidRDefault="00735C53" w:rsidP="00DB522C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8</w:t>
            </w:r>
            <w:r w:rsidR="00DB522C"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.8</w:t>
            </w:r>
          </w:p>
        </w:tc>
        <w:tc>
          <w:tcPr>
            <w:tcW w:w="2125" w:type="dxa"/>
          </w:tcPr>
          <w:p w14:paraId="69061C0A" w14:textId="7482F69B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Style w:val="22"/>
                <w:sz w:val="24"/>
                <w:szCs w:val="24"/>
              </w:rPr>
              <w:t>Фуксия.</w:t>
            </w:r>
          </w:p>
        </w:tc>
        <w:tc>
          <w:tcPr>
            <w:tcW w:w="1495" w:type="dxa"/>
          </w:tcPr>
          <w:p w14:paraId="2A6E8CE4" w14:textId="77777777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</w:tcPr>
          <w:p w14:paraId="6E1FD7D3" w14:textId="34D933C6" w:rsidR="00DB522C" w:rsidRPr="00735C53" w:rsidRDefault="00DB522C" w:rsidP="00DB522C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C53">
              <w:rPr>
                <w:rStyle w:val="22"/>
                <w:sz w:val="24"/>
                <w:szCs w:val="24"/>
              </w:rPr>
              <w:t>2.25</w:t>
            </w:r>
          </w:p>
        </w:tc>
        <w:tc>
          <w:tcPr>
            <w:tcW w:w="1325" w:type="dxa"/>
          </w:tcPr>
          <w:p w14:paraId="56A7A10D" w14:textId="5504878D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7DA6309" w14:textId="77777777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B522C" w:rsidRPr="006E7B84" w14:paraId="4291F5A7" w14:textId="77777777" w:rsidTr="00D62B85">
        <w:trPr>
          <w:trHeight w:val="313"/>
        </w:trPr>
        <w:tc>
          <w:tcPr>
            <w:tcW w:w="701" w:type="dxa"/>
          </w:tcPr>
          <w:p w14:paraId="407C41E9" w14:textId="0EA7D3F5" w:rsidR="00DB522C" w:rsidRPr="00735C53" w:rsidRDefault="00735C53" w:rsidP="00DB522C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8</w:t>
            </w:r>
            <w:r w:rsidR="00DB522C"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.9</w:t>
            </w:r>
          </w:p>
        </w:tc>
        <w:tc>
          <w:tcPr>
            <w:tcW w:w="2125" w:type="dxa"/>
          </w:tcPr>
          <w:p w14:paraId="79F97017" w14:textId="0C091A4C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Style w:val="22"/>
                <w:sz w:val="24"/>
                <w:szCs w:val="24"/>
              </w:rPr>
              <w:t xml:space="preserve">Цветок </w:t>
            </w:r>
            <w:proofErr w:type="spellStart"/>
            <w:r w:rsidRPr="00735C53">
              <w:rPr>
                <w:rStyle w:val="22"/>
                <w:sz w:val="24"/>
                <w:szCs w:val="24"/>
              </w:rPr>
              <w:t>Шолла</w:t>
            </w:r>
            <w:proofErr w:type="spellEnd"/>
            <w:r w:rsidRPr="00735C53">
              <w:rPr>
                <w:rStyle w:val="22"/>
                <w:sz w:val="24"/>
                <w:szCs w:val="24"/>
              </w:rPr>
              <w:t>.</w:t>
            </w:r>
          </w:p>
        </w:tc>
        <w:tc>
          <w:tcPr>
            <w:tcW w:w="1495" w:type="dxa"/>
          </w:tcPr>
          <w:p w14:paraId="714E2A7F" w14:textId="77777777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</w:tcPr>
          <w:p w14:paraId="5EC14BFC" w14:textId="307C2860" w:rsidR="00DB522C" w:rsidRPr="00735C53" w:rsidRDefault="00DB522C" w:rsidP="00DB522C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C53">
              <w:rPr>
                <w:rStyle w:val="22"/>
                <w:sz w:val="24"/>
                <w:szCs w:val="24"/>
              </w:rPr>
              <w:t>2.25</w:t>
            </w:r>
          </w:p>
        </w:tc>
        <w:tc>
          <w:tcPr>
            <w:tcW w:w="1325" w:type="dxa"/>
          </w:tcPr>
          <w:p w14:paraId="388CFA82" w14:textId="29D11FD7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3731FA7" w14:textId="77777777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B522C" w:rsidRPr="006E7B84" w14:paraId="37B85E60" w14:textId="77777777" w:rsidTr="00D62B85">
        <w:trPr>
          <w:trHeight w:val="313"/>
        </w:trPr>
        <w:tc>
          <w:tcPr>
            <w:tcW w:w="701" w:type="dxa"/>
          </w:tcPr>
          <w:p w14:paraId="3A6BAFD1" w14:textId="287420AF" w:rsidR="00DB522C" w:rsidRPr="00735C53" w:rsidRDefault="00735C53" w:rsidP="00DB522C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8</w:t>
            </w:r>
            <w:r w:rsidR="00DB522C"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.1</w:t>
            </w:r>
            <w:r w:rsidR="004D2AC5"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125" w:type="dxa"/>
          </w:tcPr>
          <w:p w14:paraId="5044C85B" w14:textId="118ADAA3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35C53">
              <w:rPr>
                <w:rStyle w:val="22"/>
                <w:sz w:val="24"/>
                <w:szCs w:val="24"/>
              </w:rPr>
              <w:t>Цикломены</w:t>
            </w:r>
            <w:proofErr w:type="spellEnd"/>
            <w:r w:rsidRPr="00735C53">
              <w:rPr>
                <w:rStyle w:val="22"/>
                <w:sz w:val="24"/>
                <w:szCs w:val="24"/>
              </w:rPr>
              <w:t>.</w:t>
            </w:r>
          </w:p>
        </w:tc>
        <w:tc>
          <w:tcPr>
            <w:tcW w:w="1495" w:type="dxa"/>
          </w:tcPr>
          <w:p w14:paraId="79C72651" w14:textId="77777777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</w:tcPr>
          <w:p w14:paraId="6815FAC4" w14:textId="12106787" w:rsidR="00DB522C" w:rsidRPr="00735C53" w:rsidRDefault="00DB522C" w:rsidP="00DB522C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C53">
              <w:rPr>
                <w:rStyle w:val="22"/>
                <w:sz w:val="24"/>
                <w:szCs w:val="24"/>
              </w:rPr>
              <w:t>2.25</w:t>
            </w:r>
          </w:p>
        </w:tc>
        <w:tc>
          <w:tcPr>
            <w:tcW w:w="1325" w:type="dxa"/>
          </w:tcPr>
          <w:p w14:paraId="2E422F75" w14:textId="00FA69D4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C2377D1" w14:textId="77777777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B522C" w:rsidRPr="006E7B84" w14:paraId="3131D9FD" w14:textId="77777777" w:rsidTr="00D62B85">
        <w:trPr>
          <w:trHeight w:val="313"/>
        </w:trPr>
        <w:tc>
          <w:tcPr>
            <w:tcW w:w="701" w:type="dxa"/>
          </w:tcPr>
          <w:p w14:paraId="37094D5C" w14:textId="20D45EE0" w:rsidR="00DB522C" w:rsidRPr="00735C53" w:rsidRDefault="00735C53" w:rsidP="00DB522C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8</w:t>
            </w:r>
            <w:r w:rsidR="00DB522C"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.1</w:t>
            </w:r>
            <w:r w:rsidR="004D2AC5" w:rsidRPr="00735C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5" w:type="dxa"/>
          </w:tcPr>
          <w:p w14:paraId="7AE99D02" w14:textId="6A387803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35C53">
              <w:rPr>
                <w:rStyle w:val="22"/>
                <w:sz w:val="24"/>
                <w:szCs w:val="24"/>
              </w:rPr>
              <w:t>Картины «Ирисы».</w:t>
            </w:r>
          </w:p>
        </w:tc>
        <w:tc>
          <w:tcPr>
            <w:tcW w:w="1495" w:type="dxa"/>
          </w:tcPr>
          <w:p w14:paraId="6F3946B7" w14:textId="77777777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</w:tcPr>
          <w:p w14:paraId="035AD764" w14:textId="7EFAC21A" w:rsidR="00DB522C" w:rsidRPr="00735C53" w:rsidRDefault="00DB522C" w:rsidP="00DB522C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C53">
              <w:rPr>
                <w:rStyle w:val="22"/>
                <w:sz w:val="24"/>
                <w:szCs w:val="24"/>
              </w:rPr>
              <w:t>2.25</w:t>
            </w:r>
          </w:p>
        </w:tc>
        <w:tc>
          <w:tcPr>
            <w:tcW w:w="1325" w:type="dxa"/>
          </w:tcPr>
          <w:p w14:paraId="4F05C303" w14:textId="21BA9FAB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B171FF6" w14:textId="1796C5AC" w:rsidR="00DB522C" w:rsidRPr="00735C53" w:rsidRDefault="00DB522C" w:rsidP="00DB522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211BF" w:rsidRPr="006E7B84" w14:paraId="413E09E6" w14:textId="77777777" w:rsidTr="00D62B85">
        <w:trPr>
          <w:trHeight w:val="313"/>
        </w:trPr>
        <w:tc>
          <w:tcPr>
            <w:tcW w:w="701" w:type="dxa"/>
          </w:tcPr>
          <w:p w14:paraId="4D3ABAD7" w14:textId="0E423727" w:rsidR="004211BF" w:rsidRPr="00735C53" w:rsidRDefault="004211BF" w:rsidP="00DB522C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8.12</w:t>
            </w:r>
          </w:p>
        </w:tc>
        <w:tc>
          <w:tcPr>
            <w:tcW w:w="2125" w:type="dxa"/>
          </w:tcPr>
          <w:p w14:paraId="611EB3E7" w14:textId="2AC92F1C" w:rsidR="004211BF" w:rsidRPr="00735C53" w:rsidRDefault="004211BF" w:rsidP="00DB522C">
            <w:pPr>
              <w:jc w:val="both"/>
              <w:rPr>
                <w:rStyle w:val="22"/>
                <w:rFonts w:eastAsiaTheme="minorHAnsi"/>
                <w:sz w:val="24"/>
                <w:szCs w:val="24"/>
              </w:rPr>
            </w:pPr>
            <w:r>
              <w:rPr>
                <w:rStyle w:val="22"/>
                <w:rFonts w:eastAsiaTheme="minorHAnsi"/>
                <w:sz w:val="24"/>
                <w:szCs w:val="24"/>
              </w:rPr>
              <w:t>Составление общей композиции «Летние мотивы»</w:t>
            </w:r>
          </w:p>
        </w:tc>
        <w:tc>
          <w:tcPr>
            <w:tcW w:w="1495" w:type="dxa"/>
          </w:tcPr>
          <w:p w14:paraId="71E89109" w14:textId="77777777" w:rsidR="004211BF" w:rsidRPr="00735C53" w:rsidRDefault="004211BF" w:rsidP="00DB522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</w:tcPr>
          <w:p w14:paraId="02110A99" w14:textId="65D8E12F" w:rsidR="004211BF" w:rsidRPr="00735C53" w:rsidRDefault="004211BF" w:rsidP="00DB522C">
            <w:pPr>
              <w:jc w:val="center"/>
              <w:rPr>
                <w:rStyle w:val="22"/>
                <w:rFonts w:eastAsiaTheme="minorHAnsi"/>
                <w:sz w:val="24"/>
                <w:szCs w:val="24"/>
              </w:rPr>
            </w:pPr>
            <w:r>
              <w:rPr>
                <w:rStyle w:val="22"/>
                <w:rFonts w:eastAsiaTheme="minorHAnsi"/>
                <w:sz w:val="24"/>
                <w:szCs w:val="24"/>
              </w:rPr>
              <w:t>2.25</w:t>
            </w:r>
          </w:p>
        </w:tc>
        <w:tc>
          <w:tcPr>
            <w:tcW w:w="1325" w:type="dxa"/>
          </w:tcPr>
          <w:p w14:paraId="62D03AAA" w14:textId="77777777" w:rsidR="004211BF" w:rsidRPr="00735C53" w:rsidRDefault="004211BF" w:rsidP="00DB522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967769B" w14:textId="381B72BE" w:rsidR="004211BF" w:rsidRPr="00735C53" w:rsidRDefault="00CE297A" w:rsidP="00DB522C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E297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Выставка работ</w:t>
            </w:r>
          </w:p>
        </w:tc>
      </w:tr>
      <w:tr w:rsidR="00A5210E" w:rsidRPr="006E7B84" w14:paraId="144923DF" w14:textId="77777777" w:rsidTr="00A5210E">
        <w:trPr>
          <w:trHeight w:val="313"/>
        </w:trPr>
        <w:tc>
          <w:tcPr>
            <w:tcW w:w="2826" w:type="dxa"/>
            <w:gridSpan w:val="2"/>
          </w:tcPr>
          <w:p w14:paraId="479FBC05" w14:textId="09CD60E1" w:rsidR="00A5210E" w:rsidRPr="00735C53" w:rsidRDefault="00A5210E" w:rsidP="00DB52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C53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95" w:type="dxa"/>
          </w:tcPr>
          <w:p w14:paraId="55FCE4D5" w14:textId="490F2594" w:rsidR="00A5210E" w:rsidRPr="00735C53" w:rsidRDefault="00A5210E" w:rsidP="00A5210E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775" w:type="dxa"/>
          </w:tcPr>
          <w:p w14:paraId="61E39120" w14:textId="3C771A27" w:rsidR="00A5210E" w:rsidRPr="00735C53" w:rsidRDefault="00A5210E" w:rsidP="00A5210E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143</w:t>
            </w:r>
          </w:p>
        </w:tc>
        <w:tc>
          <w:tcPr>
            <w:tcW w:w="1325" w:type="dxa"/>
          </w:tcPr>
          <w:p w14:paraId="724358FB" w14:textId="4198839D" w:rsidR="00A5210E" w:rsidRPr="00735C53" w:rsidRDefault="00A5210E" w:rsidP="00A5210E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C53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162</w:t>
            </w:r>
          </w:p>
        </w:tc>
        <w:tc>
          <w:tcPr>
            <w:tcW w:w="2072" w:type="dxa"/>
          </w:tcPr>
          <w:p w14:paraId="1CB985A7" w14:textId="77777777" w:rsidR="00A5210E" w:rsidRPr="00735C53" w:rsidRDefault="00A5210E" w:rsidP="00DB522C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EF1CB70" w14:textId="6A5D5E14" w:rsidR="006E7B84" w:rsidRPr="00321357" w:rsidRDefault="006E7B84" w:rsidP="006E7B8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213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C4DC53" w14:textId="57CDC1FD" w:rsidR="00D351C4" w:rsidRDefault="00D351C4" w:rsidP="006E7B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учебного плана </w:t>
      </w:r>
    </w:p>
    <w:p w14:paraId="4394B8D4" w14:textId="77777777" w:rsidR="005C621E" w:rsidRPr="005C621E" w:rsidRDefault="005C621E" w:rsidP="005C621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621E">
        <w:rPr>
          <w:rFonts w:ascii="Times New Roman" w:hAnsi="Times New Roman" w:cs="Times New Roman"/>
          <w:bCs/>
          <w:sz w:val="28"/>
          <w:szCs w:val="28"/>
        </w:rPr>
        <w:t>Содержание третьего года обучения.</w:t>
      </w:r>
    </w:p>
    <w:p w14:paraId="3B83810C" w14:textId="33152F3B" w:rsidR="005C621E" w:rsidRPr="005710AD" w:rsidRDefault="005710AD" w:rsidP="005C621E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710AD">
        <w:rPr>
          <w:rFonts w:ascii="Times New Roman" w:hAnsi="Times New Roman" w:cs="Times New Roman"/>
          <w:b/>
          <w:sz w:val="28"/>
          <w:szCs w:val="28"/>
        </w:rPr>
        <w:t>Модуль1</w:t>
      </w:r>
      <w:r w:rsidRPr="005710A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. </w:t>
      </w:r>
      <w:r w:rsidR="005C621E" w:rsidRPr="005710AD">
        <w:rPr>
          <w:rFonts w:ascii="Times New Roman" w:hAnsi="Times New Roman" w:cs="Times New Roman"/>
          <w:bCs/>
          <w:sz w:val="28"/>
          <w:szCs w:val="28"/>
        </w:rPr>
        <w:t xml:space="preserve"> Введение.</w:t>
      </w:r>
      <w:r w:rsidR="00EB72EB" w:rsidRPr="005710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69F1" w:rsidRPr="005710AD">
        <w:rPr>
          <w:rFonts w:ascii="Times New Roman" w:hAnsi="Times New Roman" w:cs="Times New Roman"/>
          <w:bCs/>
          <w:sz w:val="28"/>
          <w:szCs w:val="28"/>
        </w:rPr>
        <w:t>В</w:t>
      </w:r>
      <w:r w:rsidR="00EB72EB" w:rsidRPr="005710AD">
        <w:rPr>
          <w:rFonts w:ascii="Times New Roman" w:hAnsi="Times New Roman" w:cs="Times New Roman"/>
          <w:bCs/>
          <w:sz w:val="28"/>
          <w:szCs w:val="28"/>
        </w:rPr>
        <w:t xml:space="preserve"> мир</w:t>
      </w:r>
      <w:r w:rsidR="006069F1" w:rsidRPr="005710AD">
        <w:rPr>
          <w:rFonts w:ascii="Times New Roman" w:hAnsi="Times New Roman" w:cs="Times New Roman"/>
          <w:bCs/>
          <w:sz w:val="28"/>
          <w:szCs w:val="28"/>
        </w:rPr>
        <w:t>е</w:t>
      </w:r>
      <w:r w:rsidR="00EB72EB" w:rsidRPr="005710AD">
        <w:rPr>
          <w:rFonts w:ascii="Times New Roman" w:hAnsi="Times New Roman" w:cs="Times New Roman"/>
          <w:bCs/>
          <w:sz w:val="28"/>
          <w:szCs w:val="28"/>
        </w:rPr>
        <w:t xml:space="preserve"> животных и птиц</w:t>
      </w:r>
      <w:r w:rsidR="006069F1" w:rsidRPr="005710AD">
        <w:rPr>
          <w:rFonts w:ascii="Times New Roman" w:hAnsi="Times New Roman" w:cs="Times New Roman"/>
          <w:bCs/>
          <w:sz w:val="28"/>
          <w:szCs w:val="28"/>
        </w:rPr>
        <w:t>.</w:t>
      </w:r>
    </w:p>
    <w:p w14:paraId="3EFA6FA4" w14:textId="1CA6A8A5" w:rsidR="005C621E" w:rsidRPr="005C621E" w:rsidRDefault="005C621E" w:rsidP="005C621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10AD">
        <w:rPr>
          <w:rFonts w:ascii="Times New Roman" w:hAnsi="Times New Roman" w:cs="Times New Roman"/>
          <w:b/>
          <w:i/>
          <w:iCs/>
          <w:sz w:val="28"/>
          <w:szCs w:val="28"/>
        </w:rPr>
        <w:t>Теория:</w:t>
      </w:r>
      <w:r w:rsidRPr="005C621E">
        <w:rPr>
          <w:rFonts w:ascii="Times New Roman" w:hAnsi="Times New Roman" w:cs="Times New Roman"/>
          <w:bCs/>
          <w:sz w:val="28"/>
          <w:szCs w:val="28"/>
        </w:rPr>
        <w:t xml:space="preserve"> повторение правил техники безопасности при работе с инструментами. </w:t>
      </w:r>
    </w:p>
    <w:p w14:paraId="71CCDEAC" w14:textId="38B9C705" w:rsidR="005C621E" w:rsidRPr="005C621E" w:rsidRDefault="00EB72EB" w:rsidP="005C621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Бе</w:t>
      </w:r>
      <w:r w:rsidR="005C621E" w:rsidRPr="005C621E">
        <w:rPr>
          <w:rFonts w:ascii="Times New Roman" w:hAnsi="Times New Roman" w:cs="Times New Roman"/>
          <w:bCs/>
          <w:sz w:val="28"/>
          <w:szCs w:val="28"/>
        </w:rPr>
        <w:t>седа о животных «Экскурсия по Красной книге»</w:t>
      </w:r>
    </w:p>
    <w:p w14:paraId="5B875D06" w14:textId="4A14D392" w:rsidR="005C621E" w:rsidRPr="005C621E" w:rsidRDefault="005C621E" w:rsidP="005C621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10AD">
        <w:rPr>
          <w:rFonts w:ascii="Times New Roman" w:hAnsi="Times New Roman" w:cs="Times New Roman"/>
          <w:b/>
          <w:i/>
          <w:iCs/>
          <w:sz w:val="28"/>
          <w:szCs w:val="28"/>
        </w:rPr>
        <w:t>Практика:</w:t>
      </w:r>
      <w:r w:rsidRPr="005C62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72EB" w:rsidRPr="00EB72EB">
        <w:rPr>
          <w:rFonts w:ascii="Times New Roman" w:hAnsi="Times New Roman" w:cs="Times New Roman"/>
          <w:bCs/>
          <w:sz w:val="28"/>
          <w:szCs w:val="28"/>
        </w:rPr>
        <w:t>складывание основных базовых форм.</w:t>
      </w:r>
      <w:r w:rsidR="00EB72E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C621E">
        <w:rPr>
          <w:rFonts w:ascii="Times New Roman" w:hAnsi="Times New Roman" w:cs="Times New Roman"/>
          <w:bCs/>
          <w:sz w:val="28"/>
          <w:szCs w:val="28"/>
        </w:rPr>
        <w:t>Изготовление объёмных изделий: жираф, черепаха, львы и львята, слоны, олени,  кенгуру, фламинго, кондор, тукан, бассет.</w:t>
      </w:r>
      <w:proofErr w:type="gramEnd"/>
    </w:p>
    <w:p w14:paraId="7308A8C9" w14:textId="77777777" w:rsidR="005C621E" w:rsidRPr="005C621E" w:rsidRDefault="005C621E" w:rsidP="005C621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621E">
        <w:rPr>
          <w:rFonts w:ascii="Times New Roman" w:hAnsi="Times New Roman" w:cs="Times New Roman"/>
          <w:bCs/>
          <w:sz w:val="28"/>
          <w:szCs w:val="28"/>
        </w:rPr>
        <w:t>Составление композиций творческих проектов.</w:t>
      </w:r>
    </w:p>
    <w:p w14:paraId="2E401FA8" w14:textId="64FDCB32" w:rsidR="005C621E" w:rsidRPr="005710AD" w:rsidRDefault="005710AD" w:rsidP="005C621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10AD">
        <w:rPr>
          <w:rFonts w:ascii="Times New Roman" w:hAnsi="Times New Roman" w:cs="Times New Roman"/>
          <w:b/>
          <w:sz w:val="28"/>
          <w:szCs w:val="28"/>
        </w:rPr>
        <w:t>Модуль 2</w:t>
      </w:r>
      <w:r w:rsidRPr="005710AD">
        <w:rPr>
          <w:rFonts w:ascii="Times New Roman" w:hAnsi="Times New Roman" w:cs="Times New Roman"/>
          <w:bCs/>
          <w:sz w:val="28"/>
          <w:szCs w:val="28"/>
        </w:rPr>
        <w:t>.</w:t>
      </w:r>
      <w:r w:rsidR="005C621E" w:rsidRPr="005710AD">
        <w:rPr>
          <w:rFonts w:ascii="Times New Roman" w:hAnsi="Times New Roman" w:cs="Times New Roman"/>
          <w:bCs/>
          <w:sz w:val="28"/>
          <w:szCs w:val="28"/>
        </w:rPr>
        <w:t xml:space="preserve"> Путешествие в </w:t>
      </w:r>
      <w:proofErr w:type="spellStart"/>
      <w:r w:rsidR="005C621E" w:rsidRPr="005710AD">
        <w:rPr>
          <w:rFonts w:ascii="Times New Roman" w:hAnsi="Times New Roman" w:cs="Times New Roman"/>
          <w:bCs/>
          <w:sz w:val="28"/>
          <w:szCs w:val="28"/>
        </w:rPr>
        <w:t>Динозаврию</w:t>
      </w:r>
      <w:proofErr w:type="spellEnd"/>
      <w:r w:rsidR="005C621E" w:rsidRPr="005710AD">
        <w:rPr>
          <w:rFonts w:ascii="Times New Roman" w:hAnsi="Times New Roman" w:cs="Times New Roman"/>
          <w:bCs/>
          <w:sz w:val="28"/>
          <w:szCs w:val="28"/>
        </w:rPr>
        <w:t>.</w:t>
      </w:r>
    </w:p>
    <w:p w14:paraId="6D0B3497" w14:textId="77777777" w:rsidR="005C621E" w:rsidRPr="005C621E" w:rsidRDefault="005C621E" w:rsidP="005C621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10AD">
        <w:rPr>
          <w:rFonts w:ascii="Times New Roman" w:hAnsi="Times New Roman" w:cs="Times New Roman"/>
          <w:b/>
          <w:i/>
          <w:iCs/>
          <w:sz w:val="28"/>
          <w:szCs w:val="28"/>
        </w:rPr>
        <w:t>Теория:</w:t>
      </w:r>
      <w:r w:rsidRPr="005C621E">
        <w:rPr>
          <w:rFonts w:ascii="Times New Roman" w:hAnsi="Times New Roman" w:cs="Times New Roman"/>
          <w:bCs/>
          <w:sz w:val="28"/>
          <w:szCs w:val="28"/>
        </w:rPr>
        <w:t xml:space="preserve"> экскурс-беседа в прошлое.</w:t>
      </w:r>
    </w:p>
    <w:p w14:paraId="61ED6669" w14:textId="77777777" w:rsidR="005C621E" w:rsidRPr="005C621E" w:rsidRDefault="005C621E" w:rsidP="005C621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10AD">
        <w:rPr>
          <w:rFonts w:ascii="Times New Roman" w:hAnsi="Times New Roman" w:cs="Times New Roman"/>
          <w:b/>
          <w:i/>
          <w:iCs/>
          <w:sz w:val="28"/>
          <w:szCs w:val="28"/>
        </w:rPr>
        <w:t>Практика:</w:t>
      </w:r>
      <w:r w:rsidRPr="005C621E">
        <w:rPr>
          <w:rFonts w:ascii="Times New Roman" w:hAnsi="Times New Roman" w:cs="Times New Roman"/>
          <w:bCs/>
          <w:sz w:val="28"/>
          <w:szCs w:val="28"/>
        </w:rPr>
        <w:t xml:space="preserve"> изготовление объёмных моделей динозавров и драконов.</w:t>
      </w:r>
    </w:p>
    <w:p w14:paraId="6B7EB72A" w14:textId="77777777" w:rsidR="005C621E" w:rsidRPr="005C621E" w:rsidRDefault="005C621E" w:rsidP="005C621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621E">
        <w:rPr>
          <w:rFonts w:ascii="Times New Roman" w:hAnsi="Times New Roman" w:cs="Times New Roman"/>
          <w:bCs/>
          <w:sz w:val="28"/>
          <w:szCs w:val="28"/>
        </w:rPr>
        <w:t>Составление коллективной выставки.</w:t>
      </w:r>
    </w:p>
    <w:p w14:paraId="2CD14062" w14:textId="6E63EE4B" w:rsidR="009D1AA0" w:rsidRPr="00002BB5" w:rsidRDefault="005710AD" w:rsidP="009D1AA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2BB5">
        <w:rPr>
          <w:rFonts w:ascii="Times New Roman" w:hAnsi="Times New Roman" w:cs="Times New Roman"/>
          <w:b/>
          <w:sz w:val="28"/>
          <w:szCs w:val="28"/>
        </w:rPr>
        <w:t>Модуль 3</w:t>
      </w:r>
      <w:r w:rsidRPr="00002BB5">
        <w:rPr>
          <w:rFonts w:ascii="Times New Roman" w:hAnsi="Times New Roman" w:cs="Times New Roman"/>
          <w:bCs/>
          <w:sz w:val="28"/>
          <w:szCs w:val="28"/>
        </w:rPr>
        <w:t>.</w:t>
      </w:r>
      <w:r w:rsidR="00002BB5" w:rsidRPr="00002BB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C621E" w:rsidRPr="00002BB5">
        <w:rPr>
          <w:rFonts w:ascii="Times New Roman" w:hAnsi="Times New Roman" w:cs="Times New Roman"/>
          <w:bCs/>
          <w:sz w:val="28"/>
          <w:szCs w:val="28"/>
        </w:rPr>
        <w:t>Кириками</w:t>
      </w:r>
      <w:proofErr w:type="spellEnd"/>
      <w:r w:rsidR="005C621E" w:rsidRPr="00002BB5">
        <w:rPr>
          <w:rFonts w:ascii="Times New Roman" w:hAnsi="Times New Roman" w:cs="Times New Roman"/>
          <w:bCs/>
          <w:sz w:val="28"/>
          <w:szCs w:val="28"/>
        </w:rPr>
        <w:t>.</w:t>
      </w:r>
    </w:p>
    <w:p w14:paraId="46C23DE5" w14:textId="77777777" w:rsidR="005C621E" w:rsidRPr="005C621E" w:rsidRDefault="005C621E" w:rsidP="005C621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2BB5">
        <w:rPr>
          <w:rFonts w:ascii="Times New Roman" w:hAnsi="Times New Roman" w:cs="Times New Roman"/>
          <w:b/>
          <w:i/>
          <w:iCs/>
          <w:sz w:val="28"/>
          <w:szCs w:val="28"/>
        </w:rPr>
        <w:t>Теория:</w:t>
      </w:r>
      <w:r w:rsidRPr="005C621E">
        <w:rPr>
          <w:rFonts w:ascii="Times New Roman" w:hAnsi="Times New Roman" w:cs="Times New Roman"/>
          <w:bCs/>
          <w:sz w:val="28"/>
          <w:szCs w:val="28"/>
        </w:rPr>
        <w:t xml:space="preserve"> повторение основных приёмов работы в технике </w:t>
      </w:r>
      <w:proofErr w:type="spellStart"/>
      <w:r w:rsidRPr="005C621E">
        <w:rPr>
          <w:rFonts w:ascii="Times New Roman" w:hAnsi="Times New Roman" w:cs="Times New Roman"/>
          <w:bCs/>
          <w:sz w:val="28"/>
          <w:szCs w:val="28"/>
        </w:rPr>
        <w:t>кириками</w:t>
      </w:r>
      <w:proofErr w:type="spellEnd"/>
      <w:r w:rsidRPr="005C621E">
        <w:rPr>
          <w:rFonts w:ascii="Times New Roman" w:hAnsi="Times New Roman" w:cs="Times New Roman"/>
          <w:bCs/>
          <w:sz w:val="28"/>
          <w:szCs w:val="28"/>
        </w:rPr>
        <w:t>.</w:t>
      </w:r>
    </w:p>
    <w:p w14:paraId="24CD4340" w14:textId="3FAD7ECD" w:rsidR="005C621E" w:rsidRDefault="005C621E" w:rsidP="005C621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2BB5">
        <w:rPr>
          <w:rFonts w:ascii="Times New Roman" w:hAnsi="Times New Roman" w:cs="Times New Roman"/>
          <w:b/>
          <w:i/>
          <w:iCs/>
          <w:sz w:val="28"/>
          <w:szCs w:val="28"/>
        </w:rPr>
        <w:t>Практика:</w:t>
      </w:r>
      <w:r w:rsidRPr="005C621E">
        <w:rPr>
          <w:rFonts w:ascii="Times New Roman" w:hAnsi="Times New Roman" w:cs="Times New Roman"/>
          <w:bCs/>
          <w:sz w:val="28"/>
          <w:szCs w:val="28"/>
        </w:rPr>
        <w:t xml:space="preserve"> изготовление поделок в технике </w:t>
      </w:r>
      <w:proofErr w:type="spellStart"/>
      <w:r w:rsidRPr="005C621E">
        <w:rPr>
          <w:rFonts w:ascii="Times New Roman" w:hAnsi="Times New Roman" w:cs="Times New Roman"/>
          <w:bCs/>
          <w:sz w:val="28"/>
          <w:szCs w:val="28"/>
        </w:rPr>
        <w:t>кириками</w:t>
      </w:r>
      <w:proofErr w:type="spellEnd"/>
      <w:r w:rsidRPr="005C621E">
        <w:rPr>
          <w:rFonts w:ascii="Times New Roman" w:hAnsi="Times New Roman" w:cs="Times New Roman"/>
          <w:bCs/>
          <w:sz w:val="28"/>
          <w:szCs w:val="28"/>
        </w:rPr>
        <w:t>. Разработка индивидуальных моделей. Сост</w:t>
      </w:r>
      <w:r w:rsidR="0067304D">
        <w:rPr>
          <w:rFonts w:ascii="Times New Roman" w:hAnsi="Times New Roman" w:cs="Times New Roman"/>
          <w:bCs/>
          <w:sz w:val="28"/>
          <w:szCs w:val="28"/>
        </w:rPr>
        <w:t>а</w:t>
      </w:r>
      <w:r w:rsidRPr="005C621E">
        <w:rPr>
          <w:rFonts w:ascii="Times New Roman" w:hAnsi="Times New Roman" w:cs="Times New Roman"/>
          <w:bCs/>
          <w:sz w:val="28"/>
          <w:szCs w:val="28"/>
        </w:rPr>
        <w:t>вление композиций.</w:t>
      </w:r>
    </w:p>
    <w:p w14:paraId="6F9E6414" w14:textId="08D4F824" w:rsidR="0067304D" w:rsidRPr="00002BB5" w:rsidRDefault="00002BB5" w:rsidP="0067304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2BB5">
        <w:rPr>
          <w:rFonts w:ascii="Times New Roman" w:hAnsi="Times New Roman" w:cs="Times New Roman"/>
          <w:b/>
          <w:sz w:val="28"/>
          <w:szCs w:val="28"/>
        </w:rPr>
        <w:lastRenderedPageBreak/>
        <w:t>Модуль 4</w:t>
      </w:r>
      <w:r w:rsidRPr="00002BB5">
        <w:rPr>
          <w:rFonts w:ascii="Times New Roman" w:hAnsi="Times New Roman" w:cs="Times New Roman"/>
          <w:bCs/>
          <w:sz w:val="28"/>
          <w:szCs w:val="28"/>
        </w:rPr>
        <w:t>.</w:t>
      </w:r>
      <w:r w:rsidR="0067304D" w:rsidRPr="00002BB5">
        <w:rPr>
          <w:rFonts w:ascii="Times New Roman" w:hAnsi="Times New Roman" w:cs="Times New Roman"/>
          <w:bCs/>
          <w:sz w:val="28"/>
          <w:szCs w:val="28"/>
        </w:rPr>
        <w:t xml:space="preserve"> Весёлая мастерская </w:t>
      </w:r>
    </w:p>
    <w:p w14:paraId="2A7238CC" w14:textId="76696404" w:rsidR="0067304D" w:rsidRPr="0067304D" w:rsidRDefault="0067304D" w:rsidP="0067304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02BB5">
        <w:rPr>
          <w:rFonts w:ascii="Times New Roman" w:hAnsi="Times New Roman" w:cs="Times New Roman"/>
          <w:b/>
          <w:i/>
          <w:iCs/>
          <w:sz w:val="28"/>
          <w:szCs w:val="28"/>
        </w:rPr>
        <w:t>Теория:</w:t>
      </w:r>
      <w:r w:rsidRPr="0067304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67304D">
        <w:rPr>
          <w:rFonts w:ascii="Times New Roman" w:hAnsi="Times New Roman" w:cs="Times New Roman"/>
          <w:bCs/>
          <w:sz w:val="28"/>
          <w:szCs w:val="28"/>
        </w:rPr>
        <w:t>презентация о разнообразии дви</w:t>
      </w:r>
      <w:r>
        <w:rPr>
          <w:rFonts w:ascii="Times New Roman" w:hAnsi="Times New Roman" w:cs="Times New Roman"/>
          <w:bCs/>
          <w:sz w:val="28"/>
          <w:szCs w:val="28"/>
        </w:rPr>
        <w:t>жу</w:t>
      </w:r>
      <w:r w:rsidRPr="0067304D">
        <w:rPr>
          <w:rFonts w:ascii="Times New Roman" w:hAnsi="Times New Roman" w:cs="Times New Roman"/>
          <w:bCs/>
          <w:sz w:val="28"/>
          <w:szCs w:val="28"/>
        </w:rPr>
        <w:t>щихся моделей</w:t>
      </w:r>
      <w:r>
        <w:rPr>
          <w:rFonts w:ascii="Times New Roman" w:hAnsi="Times New Roman" w:cs="Times New Roman"/>
          <w:bCs/>
          <w:sz w:val="28"/>
          <w:szCs w:val="28"/>
        </w:rPr>
        <w:t>, разбор  схем для подготовки к самостоятельной работе.</w:t>
      </w:r>
    </w:p>
    <w:p w14:paraId="718EFB7A" w14:textId="72DED4F1" w:rsidR="006E249D" w:rsidRDefault="0067304D" w:rsidP="006E249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2BB5">
        <w:rPr>
          <w:rFonts w:ascii="Times New Roman" w:hAnsi="Times New Roman" w:cs="Times New Roman"/>
          <w:b/>
          <w:i/>
          <w:iCs/>
          <w:sz w:val="28"/>
          <w:szCs w:val="28"/>
        </w:rPr>
        <w:t>Практика:</w:t>
      </w:r>
      <w:r w:rsidRPr="0067304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7304D">
        <w:rPr>
          <w:rFonts w:ascii="Times New Roman" w:hAnsi="Times New Roman" w:cs="Times New Roman"/>
          <w:bCs/>
          <w:sz w:val="28"/>
          <w:szCs w:val="28"/>
        </w:rPr>
        <w:t>Создание движущихся моделей</w:t>
      </w:r>
      <w:r w:rsidR="006E249D">
        <w:rPr>
          <w:rFonts w:ascii="Times New Roman" w:hAnsi="Times New Roman" w:cs="Times New Roman"/>
          <w:bCs/>
          <w:sz w:val="28"/>
          <w:szCs w:val="28"/>
        </w:rPr>
        <w:t>:</w:t>
      </w:r>
      <w:r w:rsidRPr="006730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249D" w:rsidRPr="006E249D">
        <w:rPr>
          <w:rFonts w:ascii="Times New Roman" w:hAnsi="Times New Roman" w:cs="Times New Roman"/>
          <w:bCs/>
          <w:sz w:val="28"/>
          <w:szCs w:val="28"/>
        </w:rPr>
        <w:t>многолик</w:t>
      </w:r>
      <w:r w:rsidR="006E249D">
        <w:rPr>
          <w:rFonts w:ascii="Times New Roman" w:hAnsi="Times New Roman" w:cs="Times New Roman"/>
          <w:bCs/>
          <w:sz w:val="28"/>
          <w:szCs w:val="28"/>
        </w:rPr>
        <w:t>ая</w:t>
      </w:r>
      <w:r w:rsidR="006E249D" w:rsidRPr="006E249D">
        <w:rPr>
          <w:rFonts w:ascii="Times New Roman" w:hAnsi="Times New Roman" w:cs="Times New Roman"/>
          <w:bCs/>
          <w:sz w:val="28"/>
          <w:szCs w:val="28"/>
        </w:rPr>
        <w:t xml:space="preserve"> маск</w:t>
      </w:r>
      <w:r w:rsidR="006E249D">
        <w:rPr>
          <w:rFonts w:ascii="Times New Roman" w:hAnsi="Times New Roman" w:cs="Times New Roman"/>
          <w:bCs/>
          <w:sz w:val="28"/>
          <w:szCs w:val="28"/>
        </w:rPr>
        <w:t xml:space="preserve">а, </w:t>
      </w:r>
      <w:proofErr w:type="spellStart"/>
      <w:r w:rsidR="006E249D" w:rsidRPr="006E249D">
        <w:rPr>
          <w:rFonts w:ascii="Times New Roman" w:hAnsi="Times New Roman" w:cs="Times New Roman"/>
          <w:bCs/>
          <w:sz w:val="28"/>
          <w:szCs w:val="28"/>
        </w:rPr>
        <w:t>сякен</w:t>
      </w:r>
      <w:proofErr w:type="spellEnd"/>
      <w:r w:rsidR="006E249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E249D" w:rsidRPr="006E249D">
        <w:rPr>
          <w:rFonts w:ascii="Times New Roman" w:hAnsi="Times New Roman" w:cs="Times New Roman"/>
          <w:bCs/>
          <w:sz w:val="28"/>
          <w:szCs w:val="28"/>
        </w:rPr>
        <w:t>клюв</w:t>
      </w:r>
      <w:r w:rsidR="006E249D">
        <w:rPr>
          <w:rFonts w:ascii="Times New Roman" w:hAnsi="Times New Roman" w:cs="Times New Roman"/>
          <w:bCs/>
          <w:sz w:val="28"/>
          <w:szCs w:val="28"/>
        </w:rPr>
        <w:t>,</w:t>
      </w:r>
      <w:r w:rsidR="006E249D" w:rsidRPr="006E249D">
        <w:rPr>
          <w:rFonts w:ascii="Times New Roman" w:hAnsi="Times New Roman" w:cs="Times New Roman"/>
          <w:bCs/>
          <w:sz w:val="28"/>
          <w:szCs w:val="28"/>
        </w:rPr>
        <w:t xml:space="preserve"> ворон</w:t>
      </w:r>
      <w:r w:rsidR="006E249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E249D" w:rsidRPr="006E249D">
        <w:rPr>
          <w:rFonts w:ascii="Times New Roman" w:hAnsi="Times New Roman" w:cs="Times New Roman"/>
          <w:bCs/>
          <w:sz w:val="28"/>
          <w:szCs w:val="28"/>
        </w:rPr>
        <w:t>журавлик</w:t>
      </w:r>
      <w:r w:rsidR="006E249D">
        <w:rPr>
          <w:rFonts w:ascii="Times New Roman" w:hAnsi="Times New Roman" w:cs="Times New Roman"/>
          <w:bCs/>
          <w:sz w:val="28"/>
          <w:szCs w:val="28"/>
        </w:rPr>
        <w:t>,</w:t>
      </w:r>
      <w:r w:rsidR="006E249D" w:rsidRPr="006E249D">
        <w:rPr>
          <w:rFonts w:ascii="Times New Roman" w:hAnsi="Times New Roman" w:cs="Times New Roman"/>
          <w:bCs/>
          <w:sz w:val="28"/>
          <w:szCs w:val="28"/>
        </w:rPr>
        <w:t xml:space="preserve"> самолет</w:t>
      </w:r>
      <w:r w:rsidR="006E249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E249D" w:rsidRPr="006E249D">
        <w:rPr>
          <w:rFonts w:ascii="Times New Roman" w:hAnsi="Times New Roman" w:cs="Times New Roman"/>
          <w:bCs/>
          <w:sz w:val="28"/>
          <w:szCs w:val="28"/>
        </w:rPr>
        <w:t>дирижабл</w:t>
      </w:r>
      <w:r w:rsidR="006E249D">
        <w:rPr>
          <w:rFonts w:ascii="Times New Roman" w:hAnsi="Times New Roman" w:cs="Times New Roman"/>
          <w:bCs/>
          <w:sz w:val="28"/>
          <w:szCs w:val="28"/>
        </w:rPr>
        <w:t>ь,</w:t>
      </w:r>
      <w:r w:rsidR="006E249D" w:rsidRPr="006E249D">
        <w:rPr>
          <w:rFonts w:ascii="Times New Roman" w:hAnsi="Times New Roman" w:cs="Times New Roman"/>
          <w:bCs/>
          <w:sz w:val="28"/>
          <w:szCs w:val="28"/>
        </w:rPr>
        <w:t xml:space="preserve"> бабочк</w:t>
      </w:r>
      <w:r w:rsidR="006E249D">
        <w:rPr>
          <w:rFonts w:ascii="Times New Roman" w:hAnsi="Times New Roman" w:cs="Times New Roman"/>
          <w:bCs/>
          <w:sz w:val="28"/>
          <w:szCs w:val="28"/>
        </w:rPr>
        <w:t xml:space="preserve">а, </w:t>
      </w:r>
      <w:r w:rsidR="006E249D" w:rsidRPr="006E249D">
        <w:rPr>
          <w:rFonts w:ascii="Times New Roman" w:hAnsi="Times New Roman" w:cs="Times New Roman"/>
          <w:bCs/>
          <w:sz w:val="28"/>
          <w:szCs w:val="28"/>
        </w:rPr>
        <w:t xml:space="preserve"> вертушк</w:t>
      </w:r>
      <w:r w:rsidR="006E249D">
        <w:rPr>
          <w:rFonts w:ascii="Times New Roman" w:hAnsi="Times New Roman" w:cs="Times New Roman"/>
          <w:bCs/>
          <w:sz w:val="28"/>
          <w:szCs w:val="28"/>
        </w:rPr>
        <w:t xml:space="preserve">а. </w:t>
      </w:r>
      <w:proofErr w:type="gramEnd"/>
    </w:p>
    <w:p w14:paraId="7379EF48" w14:textId="155278A6" w:rsidR="0067304D" w:rsidRDefault="006E249D" w:rsidP="006E249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Составление и</w:t>
      </w:r>
      <w:r w:rsidR="0067304D" w:rsidRPr="0067304D">
        <w:rPr>
          <w:rFonts w:ascii="Times New Roman" w:hAnsi="Times New Roman" w:cs="Times New Roman"/>
          <w:bCs/>
          <w:sz w:val="28"/>
          <w:szCs w:val="28"/>
        </w:rPr>
        <w:t>ндивидуальны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="0067304D" w:rsidRPr="0067304D">
        <w:rPr>
          <w:rFonts w:ascii="Times New Roman" w:hAnsi="Times New Roman" w:cs="Times New Roman"/>
          <w:bCs/>
          <w:sz w:val="28"/>
          <w:szCs w:val="28"/>
        </w:rPr>
        <w:t xml:space="preserve"> выстав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67304D" w:rsidRPr="0067304D">
        <w:rPr>
          <w:rFonts w:ascii="Times New Roman" w:hAnsi="Times New Roman" w:cs="Times New Roman"/>
          <w:bCs/>
          <w:sz w:val="28"/>
          <w:szCs w:val="28"/>
        </w:rPr>
        <w:t>к.</w:t>
      </w:r>
    </w:p>
    <w:p w14:paraId="54779933" w14:textId="5BCA5EF8" w:rsidR="0067304D" w:rsidRPr="00002BB5" w:rsidRDefault="00002BB5" w:rsidP="0067304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2BB5">
        <w:rPr>
          <w:rFonts w:ascii="Times New Roman" w:hAnsi="Times New Roman" w:cs="Times New Roman"/>
          <w:b/>
          <w:sz w:val="28"/>
          <w:szCs w:val="28"/>
        </w:rPr>
        <w:t>Модуль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2BB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7304D" w:rsidRPr="00002BB5">
        <w:rPr>
          <w:rFonts w:ascii="Times New Roman" w:hAnsi="Times New Roman" w:cs="Times New Roman"/>
          <w:bCs/>
          <w:sz w:val="28"/>
          <w:szCs w:val="28"/>
        </w:rPr>
        <w:t>Зимняя сказка.</w:t>
      </w:r>
    </w:p>
    <w:p w14:paraId="7609E25F" w14:textId="503367E6" w:rsidR="0067304D" w:rsidRDefault="0067304D" w:rsidP="0067304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2BB5">
        <w:rPr>
          <w:rFonts w:ascii="Times New Roman" w:hAnsi="Times New Roman" w:cs="Times New Roman"/>
          <w:b/>
          <w:i/>
          <w:iCs/>
          <w:sz w:val="28"/>
          <w:szCs w:val="28"/>
        </w:rPr>
        <w:t>Теория</w:t>
      </w:r>
      <w:r w:rsidR="006E249D">
        <w:rPr>
          <w:rFonts w:ascii="Times New Roman" w:hAnsi="Times New Roman" w:cs="Times New Roman"/>
          <w:bCs/>
          <w:sz w:val="28"/>
          <w:szCs w:val="28"/>
        </w:rPr>
        <w:t>: презентации о подготовке к празднованию Нового года в разных странах, о традициях проведения праздника и оформления помещений. Разбор схем для самостоятельной работы.</w:t>
      </w:r>
    </w:p>
    <w:p w14:paraId="5F25BEF1" w14:textId="1E85B671" w:rsidR="006E249D" w:rsidRDefault="006E249D" w:rsidP="0067304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2BB5">
        <w:rPr>
          <w:rFonts w:ascii="Times New Roman" w:hAnsi="Times New Roman" w:cs="Times New Roman"/>
          <w:b/>
          <w:i/>
          <w:iCs/>
          <w:sz w:val="28"/>
          <w:szCs w:val="28"/>
        </w:rPr>
        <w:t>Практика: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изготовление снежинок, </w:t>
      </w:r>
      <w:r w:rsidR="005710AD">
        <w:rPr>
          <w:rFonts w:ascii="Times New Roman" w:hAnsi="Times New Roman" w:cs="Times New Roman"/>
          <w:bCs/>
          <w:sz w:val="28"/>
          <w:szCs w:val="28"/>
        </w:rPr>
        <w:t>гирлянд, ёлочных украшений, новогодних масок.</w:t>
      </w:r>
    </w:p>
    <w:p w14:paraId="0AB4CAB8" w14:textId="42B63962" w:rsidR="005710AD" w:rsidRPr="00002BB5" w:rsidRDefault="00002BB5" w:rsidP="0067304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2BB5">
        <w:rPr>
          <w:rFonts w:ascii="Times New Roman" w:hAnsi="Times New Roman" w:cs="Times New Roman"/>
          <w:b/>
          <w:sz w:val="28"/>
          <w:szCs w:val="28"/>
        </w:rPr>
        <w:t>Модуль 6</w:t>
      </w:r>
      <w:r w:rsidRPr="00002BB5">
        <w:rPr>
          <w:rFonts w:ascii="Times New Roman" w:hAnsi="Times New Roman" w:cs="Times New Roman"/>
          <w:bCs/>
          <w:sz w:val="28"/>
          <w:szCs w:val="28"/>
        </w:rPr>
        <w:t>.</w:t>
      </w:r>
      <w:r w:rsidR="005710AD" w:rsidRPr="00002BB5">
        <w:rPr>
          <w:rFonts w:ascii="Times New Roman" w:hAnsi="Times New Roman" w:cs="Times New Roman"/>
          <w:bCs/>
          <w:sz w:val="28"/>
          <w:szCs w:val="28"/>
        </w:rPr>
        <w:t xml:space="preserve"> Театр.</w:t>
      </w:r>
    </w:p>
    <w:p w14:paraId="6F7B34D8" w14:textId="7E2EEDD4" w:rsidR="005710AD" w:rsidRDefault="005710AD" w:rsidP="0067304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2BB5">
        <w:rPr>
          <w:rFonts w:ascii="Times New Roman" w:hAnsi="Times New Roman" w:cs="Times New Roman"/>
          <w:b/>
          <w:i/>
          <w:iCs/>
          <w:sz w:val="28"/>
          <w:szCs w:val="28"/>
        </w:rPr>
        <w:t>Теория</w:t>
      </w:r>
      <w:r w:rsidRPr="00002BB5">
        <w:rPr>
          <w:rFonts w:ascii="Times New Roman" w:hAnsi="Times New Roman" w:cs="Times New Roman"/>
          <w:bCs/>
          <w:sz w:val="28"/>
          <w:szCs w:val="28"/>
        </w:rPr>
        <w:t>: Б</w:t>
      </w:r>
      <w:r w:rsidRPr="005710AD">
        <w:rPr>
          <w:rFonts w:ascii="Times New Roman" w:hAnsi="Times New Roman" w:cs="Times New Roman"/>
          <w:bCs/>
          <w:sz w:val="28"/>
          <w:szCs w:val="28"/>
        </w:rPr>
        <w:t>еседа о разнообразии видов театра, постанов</w:t>
      </w:r>
      <w:r>
        <w:rPr>
          <w:rFonts w:ascii="Times New Roman" w:hAnsi="Times New Roman" w:cs="Times New Roman"/>
          <w:bCs/>
          <w:sz w:val="28"/>
          <w:szCs w:val="28"/>
        </w:rPr>
        <w:t>ках, иллюстрациях, действующих лицах.</w:t>
      </w:r>
    </w:p>
    <w:p w14:paraId="122FDBB7" w14:textId="7CDCA95B" w:rsidR="005710AD" w:rsidRPr="005710AD" w:rsidRDefault="005710AD" w:rsidP="0067304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2BB5">
        <w:rPr>
          <w:rFonts w:ascii="Times New Roman" w:hAnsi="Times New Roman" w:cs="Times New Roman"/>
          <w:b/>
          <w:i/>
          <w:iCs/>
          <w:sz w:val="28"/>
          <w:szCs w:val="28"/>
        </w:rPr>
        <w:t>Практика</w:t>
      </w:r>
      <w:r w:rsidRPr="00002BB5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5710AD">
        <w:rPr>
          <w:rFonts w:ascii="Times New Roman" w:hAnsi="Times New Roman" w:cs="Times New Roman"/>
          <w:bCs/>
          <w:sz w:val="28"/>
          <w:szCs w:val="28"/>
        </w:rPr>
        <w:t xml:space="preserve">изготовление иллюстраций к пальчиковому театру, изготовление героев сказок, постановка  и показ сказочного </w:t>
      </w:r>
      <w:r>
        <w:rPr>
          <w:rFonts w:ascii="Times New Roman" w:hAnsi="Times New Roman" w:cs="Times New Roman"/>
          <w:bCs/>
          <w:sz w:val="28"/>
          <w:szCs w:val="28"/>
        </w:rPr>
        <w:t>представления.</w:t>
      </w:r>
    </w:p>
    <w:p w14:paraId="7199A58B" w14:textId="631F2B30" w:rsidR="005C621E" w:rsidRPr="00002BB5" w:rsidRDefault="00002BB5" w:rsidP="005C621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2BB5">
        <w:rPr>
          <w:rFonts w:ascii="Times New Roman" w:hAnsi="Times New Roman" w:cs="Times New Roman"/>
          <w:b/>
          <w:sz w:val="28"/>
          <w:szCs w:val="28"/>
        </w:rPr>
        <w:t>Модуль 7</w:t>
      </w:r>
      <w:r w:rsidRPr="00002BB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C621E" w:rsidRPr="00002BB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C621E" w:rsidRPr="00002BB5">
        <w:rPr>
          <w:rFonts w:ascii="Times New Roman" w:hAnsi="Times New Roman" w:cs="Times New Roman"/>
          <w:bCs/>
          <w:sz w:val="28"/>
          <w:szCs w:val="28"/>
        </w:rPr>
        <w:t>Кусудамы</w:t>
      </w:r>
      <w:proofErr w:type="spellEnd"/>
      <w:r w:rsidR="005C621E" w:rsidRPr="00002BB5">
        <w:rPr>
          <w:rFonts w:ascii="Times New Roman" w:hAnsi="Times New Roman" w:cs="Times New Roman"/>
          <w:bCs/>
          <w:sz w:val="28"/>
          <w:szCs w:val="28"/>
        </w:rPr>
        <w:t>.</w:t>
      </w:r>
    </w:p>
    <w:p w14:paraId="37A7F26A" w14:textId="407CDAF4" w:rsidR="005C621E" w:rsidRPr="005C621E" w:rsidRDefault="005C621E" w:rsidP="005C621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2BB5">
        <w:rPr>
          <w:rFonts w:ascii="Times New Roman" w:hAnsi="Times New Roman" w:cs="Times New Roman"/>
          <w:b/>
          <w:i/>
          <w:iCs/>
          <w:sz w:val="28"/>
          <w:szCs w:val="28"/>
        </w:rPr>
        <w:t>Теория:</w:t>
      </w:r>
      <w:r w:rsidRPr="005C621E">
        <w:rPr>
          <w:rFonts w:ascii="Times New Roman" w:hAnsi="Times New Roman" w:cs="Times New Roman"/>
          <w:bCs/>
          <w:sz w:val="28"/>
          <w:szCs w:val="28"/>
        </w:rPr>
        <w:t xml:space="preserve"> знакомство с модульными оригами.</w:t>
      </w:r>
      <w:r w:rsidR="006E24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621E">
        <w:rPr>
          <w:rFonts w:ascii="Times New Roman" w:hAnsi="Times New Roman" w:cs="Times New Roman"/>
          <w:bCs/>
          <w:sz w:val="28"/>
          <w:szCs w:val="28"/>
        </w:rPr>
        <w:t xml:space="preserve">Беседа о </w:t>
      </w:r>
      <w:r w:rsidR="006E249D">
        <w:rPr>
          <w:rFonts w:ascii="Times New Roman" w:hAnsi="Times New Roman" w:cs="Times New Roman"/>
          <w:bCs/>
          <w:sz w:val="28"/>
          <w:szCs w:val="28"/>
        </w:rPr>
        <w:t xml:space="preserve">истории возникновения искусства изготовления </w:t>
      </w:r>
      <w:proofErr w:type="spellStart"/>
      <w:r w:rsidR="006E249D">
        <w:rPr>
          <w:rFonts w:ascii="Times New Roman" w:hAnsi="Times New Roman" w:cs="Times New Roman"/>
          <w:bCs/>
          <w:sz w:val="28"/>
          <w:szCs w:val="28"/>
        </w:rPr>
        <w:t>кусудам</w:t>
      </w:r>
      <w:proofErr w:type="spellEnd"/>
      <w:r w:rsidR="006E249D">
        <w:rPr>
          <w:rFonts w:ascii="Times New Roman" w:hAnsi="Times New Roman" w:cs="Times New Roman"/>
          <w:bCs/>
          <w:sz w:val="28"/>
          <w:szCs w:val="28"/>
        </w:rPr>
        <w:t>.</w:t>
      </w:r>
    </w:p>
    <w:p w14:paraId="410B8E72" w14:textId="77777777" w:rsidR="005C621E" w:rsidRPr="005C621E" w:rsidRDefault="005C621E" w:rsidP="005C621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2BB5">
        <w:rPr>
          <w:rFonts w:ascii="Times New Roman" w:hAnsi="Times New Roman" w:cs="Times New Roman"/>
          <w:b/>
          <w:i/>
          <w:iCs/>
          <w:sz w:val="28"/>
          <w:szCs w:val="28"/>
        </w:rPr>
        <w:t>Практика:</w:t>
      </w:r>
      <w:r w:rsidRPr="005C621E">
        <w:rPr>
          <w:rFonts w:ascii="Times New Roman" w:hAnsi="Times New Roman" w:cs="Times New Roman"/>
          <w:bCs/>
          <w:sz w:val="28"/>
          <w:szCs w:val="28"/>
        </w:rPr>
        <w:t xml:space="preserve"> изготовление </w:t>
      </w:r>
      <w:proofErr w:type="spellStart"/>
      <w:r w:rsidRPr="005C621E">
        <w:rPr>
          <w:rFonts w:ascii="Times New Roman" w:hAnsi="Times New Roman" w:cs="Times New Roman"/>
          <w:bCs/>
          <w:sz w:val="28"/>
          <w:szCs w:val="28"/>
        </w:rPr>
        <w:t>кусудам</w:t>
      </w:r>
      <w:proofErr w:type="spellEnd"/>
      <w:r w:rsidRPr="005C621E">
        <w:rPr>
          <w:rFonts w:ascii="Times New Roman" w:hAnsi="Times New Roman" w:cs="Times New Roman"/>
          <w:bCs/>
          <w:sz w:val="28"/>
          <w:szCs w:val="28"/>
        </w:rPr>
        <w:t xml:space="preserve">: желобка, цветочная </w:t>
      </w:r>
      <w:proofErr w:type="spellStart"/>
      <w:r w:rsidRPr="005C621E">
        <w:rPr>
          <w:rFonts w:ascii="Times New Roman" w:hAnsi="Times New Roman" w:cs="Times New Roman"/>
          <w:bCs/>
          <w:sz w:val="28"/>
          <w:szCs w:val="28"/>
        </w:rPr>
        <w:t>кусудама</w:t>
      </w:r>
      <w:proofErr w:type="spellEnd"/>
      <w:r w:rsidRPr="005C621E">
        <w:rPr>
          <w:rFonts w:ascii="Times New Roman" w:hAnsi="Times New Roman" w:cs="Times New Roman"/>
          <w:bCs/>
          <w:sz w:val="28"/>
          <w:szCs w:val="28"/>
        </w:rPr>
        <w:t xml:space="preserve">, «Роза ветров», астры, крестоцветная </w:t>
      </w:r>
      <w:proofErr w:type="spellStart"/>
      <w:r w:rsidRPr="005C621E">
        <w:rPr>
          <w:rFonts w:ascii="Times New Roman" w:hAnsi="Times New Roman" w:cs="Times New Roman"/>
          <w:bCs/>
          <w:sz w:val="28"/>
          <w:szCs w:val="28"/>
        </w:rPr>
        <w:t>кусудама</w:t>
      </w:r>
      <w:proofErr w:type="spellEnd"/>
      <w:r w:rsidRPr="005C621E">
        <w:rPr>
          <w:rFonts w:ascii="Times New Roman" w:hAnsi="Times New Roman" w:cs="Times New Roman"/>
          <w:bCs/>
          <w:sz w:val="28"/>
          <w:szCs w:val="28"/>
        </w:rPr>
        <w:t xml:space="preserve">, космическая станция, кристаллы, распускающийся цветочный шар, </w:t>
      </w:r>
      <w:proofErr w:type="spellStart"/>
      <w:r w:rsidRPr="005C621E">
        <w:rPr>
          <w:rFonts w:ascii="Times New Roman" w:hAnsi="Times New Roman" w:cs="Times New Roman"/>
          <w:bCs/>
          <w:sz w:val="28"/>
          <w:szCs w:val="28"/>
        </w:rPr>
        <w:t>шестизвёздный</w:t>
      </w:r>
      <w:proofErr w:type="spellEnd"/>
      <w:r w:rsidRPr="005C621E">
        <w:rPr>
          <w:rFonts w:ascii="Times New Roman" w:hAnsi="Times New Roman" w:cs="Times New Roman"/>
          <w:bCs/>
          <w:sz w:val="28"/>
          <w:szCs w:val="28"/>
        </w:rPr>
        <w:t xml:space="preserve"> кубик, цветочный твист, многогранник и звезда, тройной блинчик, маргаритка, додекаэдр.</w:t>
      </w:r>
    </w:p>
    <w:p w14:paraId="73647F42" w14:textId="3FD23B72" w:rsidR="005C621E" w:rsidRPr="00002BB5" w:rsidRDefault="00002BB5" w:rsidP="005C621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2BB5">
        <w:rPr>
          <w:rFonts w:ascii="Times New Roman" w:hAnsi="Times New Roman" w:cs="Times New Roman"/>
          <w:b/>
          <w:sz w:val="28"/>
          <w:szCs w:val="28"/>
        </w:rPr>
        <w:t>Модуль 8</w:t>
      </w:r>
      <w:r w:rsidRPr="00002BB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C621E" w:rsidRPr="00002BB5">
        <w:rPr>
          <w:rFonts w:ascii="Times New Roman" w:hAnsi="Times New Roman" w:cs="Times New Roman"/>
          <w:bCs/>
          <w:sz w:val="28"/>
          <w:szCs w:val="28"/>
        </w:rPr>
        <w:t>Цветы и вазы</w:t>
      </w:r>
    </w:p>
    <w:p w14:paraId="7172EAA1" w14:textId="468ACB90" w:rsidR="005C621E" w:rsidRPr="005C621E" w:rsidRDefault="005C621E" w:rsidP="005C621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2BB5">
        <w:rPr>
          <w:rFonts w:ascii="Times New Roman" w:hAnsi="Times New Roman" w:cs="Times New Roman"/>
          <w:b/>
          <w:i/>
          <w:iCs/>
          <w:sz w:val="28"/>
          <w:szCs w:val="28"/>
        </w:rPr>
        <w:t>Теория:</w:t>
      </w:r>
      <w:r w:rsidRPr="005C621E">
        <w:rPr>
          <w:rFonts w:ascii="Times New Roman" w:hAnsi="Times New Roman" w:cs="Times New Roman"/>
          <w:bCs/>
          <w:sz w:val="28"/>
          <w:szCs w:val="28"/>
        </w:rPr>
        <w:t xml:space="preserve"> Особенности построения схем</w:t>
      </w:r>
      <w:r w:rsidR="006E249D">
        <w:rPr>
          <w:rFonts w:ascii="Times New Roman" w:hAnsi="Times New Roman" w:cs="Times New Roman"/>
          <w:bCs/>
          <w:sz w:val="28"/>
          <w:szCs w:val="28"/>
        </w:rPr>
        <w:t xml:space="preserve"> для изготовления цветов и ваз, выполненных в технике оригами.</w:t>
      </w:r>
    </w:p>
    <w:p w14:paraId="60A012CE" w14:textId="7DE3CA21" w:rsidR="005C621E" w:rsidRDefault="005C621E" w:rsidP="005C621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2BB5">
        <w:rPr>
          <w:rFonts w:ascii="Times New Roman" w:hAnsi="Times New Roman" w:cs="Times New Roman"/>
          <w:b/>
          <w:i/>
          <w:iCs/>
          <w:sz w:val="28"/>
          <w:szCs w:val="28"/>
        </w:rPr>
        <w:t>Практика:</w:t>
      </w:r>
      <w:r w:rsidRPr="005C621E">
        <w:rPr>
          <w:rFonts w:ascii="Times New Roman" w:hAnsi="Times New Roman" w:cs="Times New Roman"/>
          <w:bCs/>
          <w:sz w:val="28"/>
          <w:szCs w:val="28"/>
        </w:rPr>
        <w:t xml:space="preserve"> изготовление ваз и цветов.</w:t>
      </w:r>
      <w:r w:rsidR="006E249D">
        <w:rPr>
          <w:rFonts w:ascii="Times New Roman" w:hAnsi="Times New Roman" w:cs="Times New Roman"/>
          <w:bCs/>
          <w:sz w:val="28"/>
          <w:szCs w:val="28"/>
        </w:rPr>
        <w:t xml:space="preserve"> Со</w:t>
      </w:r>
      <w:r w:rsidR="005710AD">
        <w:rPr>
          <w:rFonts w:ascii="Times New Roman" w:hAnsi="Times New Roman" w:cs="Times New Roman"/>
          <w:bCs/>
          <w:sz w:val="28"/>
          <w:szCs w:val="28"/>
        </w:rPr>
        <w:t>с</w:t>
      </w:r>
      <w:r w:rsidR="006E249D">
        <w:rPr>
          <w:rFonts w:ascii="Times New Roman" w:hAnsi="Times New Roman" w:cs="Times New Roman"/>
          <w:bCs/>
          <w:sz w:val="28"/>
          <w:szCs w:val="28"/>
        </w:rPr>
        <w:t>тавление общей композиции.</w:t>
      </w:r>
    </w:p>
    <w:p w14:paraId="26CE5218" w14:textId="5430312B" w:rsidR="00E73CD7" w:rsidRDefault="00E73CD7" w:rsidP="005C621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7DB1F47" w14:textId="0C4BCCC6" w:rsidR="00E73CD7" w:rsidRDefault="00E73CD7" w:rsidP="005C621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2FB8392" w14:textId="15F3685C" w:rsidR="00E73CD7" w:rsidRDefault="00E73CD7" w:rsidP="005C621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B278C38" w14:textId="6846FC7A" w:rsidR="006E7B84" w:rsidRPr="006A39C6" w:rsidRDefault="00E803CB" w:rsidP="00E73CD7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9" w:name="_Toc146112696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2.2 </w:t>
      </w:r>
      <w:r w:rsidR="006E7B84" w:rsidRPr="00E803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Календарный учебный график</w:t>
      </w:r>
      <w:r w:rsidR="00B835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(приложение 2)</w:t>
      </w:r>
      <w:bookmarkEnd w:id="9"/>
    </w:p>
    <w:p w14:paraId="440064B6" w14:textId="691DEACC" w:rsidR="00DC6539" w:rsidRPr="006E7B84" w:rsidRDefault="00DC6539" w:rsidP="00DC65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41CC3A" w14:textId="6D7260EA" w:rsidR="00984ED9" w:rsidRDefault="00984ED9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7FCEEF6" w14:textId="1D683A3F" w:rsidR="00E73CD7" w:rsidRDefault="00E73CD7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28F456C" w14:textId="4703EC2C" w:rsidR="00E73CD7" w:rsidRDefault="00E73CD7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C8834CA" w14:textId="0447FB74" w:rsidR="00E73CD7" w:rsidRDefault="00E73CD7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886442A" w14:textId="58D82178" w:rsidR="00E73CD7" w:rsidRDefault="00E73CD7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688D979" w14:textId="66C282E7" w:rsidR="00E73CD7" w:rsidRDefault="00E73CD7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F24B8E0" w14:textId="77777777" w:rsidR="00E73CD7" w:rsidRDefault="00E73CD7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E52078E" w14:textId="5F19F62B" w:rsidR="006E7B84" w:rsidRPr="006E7B84" w:rsidRDefault="006E7B84" w:rsidP="004F025D">
      <w:pPr>
        <w:pStyle w:val="a7"/>
        <w:numPr>
          <w:ilvl w:val="0"/>
          <w:numId w:val="10"/>
        </w:numPr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_Toc146112697"/>
      <w:r w:rsidRPr="006E7B8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ПРОГРАММЫ</w:t>
      </w:r>
      <w:bookmarkEnd w:id="10"/>
    </w:p>
    <w:p w14:paraId="5D9CC789" w14:textId="70B79B54" w:rsidR="006E7B84" w:rsidRPr="006E7B84" w:rsidRDefault="006E7B84" w:rsidP="00407C3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14B7F3A7" w14:textId="1CC02FA2" w:rsidR="006E7B84" w:rsidRPr="006A39C6" w:rsidRDefault="00D62B85" w:rsidP="009F1090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1" w:name="_Toc146112698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</w:t>
      </w:r>
      <w:r w:rsidR="00843C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 </w:t>
      </w:r>
      <w:r w:rsidR="006E7B84" w:rsidRPr="006A39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Условия реализации программы</w:t>
      </w:r>
      <w:bookmarkEnd w:id="11"/>
    </w:p>
    <w:p w14:paraId="1BD56B05" w14:textId="6DDEE81B" w:rsidR="005210BB" w:rsidRDefault="007B40B9" w:rsidP="009F1090">
      <w:pPr>
        <w:spacing w:line="26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D351C4" w:rsidRPr="00A332E9">
        <w:rPr>
          <w:rFonts w:ascii="Times New Roman" w:hAnsi="Times New Roman" w:cs="Times New Roman"/>
          <w:b/>
          <w:sz w:val="28"/>
          <w:szCs w:val="28"/>
        </w:rPr>
        <w:t>атер</w:t>
      </w:r>
      <w:r>
        <w:rPr>
          <w:rFonts w:ascii="Times New Roman" w:hAnsi="Times New Roman" w:cs="Times New Roman"/>
          <w:b/>
          <w:sz w:val="28"/>
          <w:szCs w:val="28"/>
        </w:rPr>
        <w:t>иально-техническое оснащение</w:t>
      </w:r>
    </w:p>
    <w:p w14:paraId="4F1AAD32" w14:textId="7C813BC8" w:rsidR="005210BB" w:rsidRPr="001D1101" w:rsidRDefault="005210BB" w:rsidP="005210BB">
      <w:pPr>
        <w:pStyle w:val="Default"/>
        <w:ind w:firstLine="708"/>
        <w:jc w:val="both"/>
        <w:rPr>
          <w:sz w:val="28"/>
          <w:szCs w:val="28"/>
        </w:rPr>
      </w:pPr>
      <w:r w:rsidRPr="001D1101">
        <w:rPr>
          <w:sz w:val="28"/>
          <w:szCs w:val="28"/>
        </w:rPr>
        <w:t>Занятия проводятся в просторном, проветриваемом помещении, с хорошим естественным и искусственным освещением, отвечающем санитарно-гигиеническим требованиям и пожарной безопасности. В помещении имеются: столы, стулья, шкафы для хранения материалов, инструментов, наглядных пособий и методической литературы. Есть стенды для технологических карт и выставочных работ, а также образцы изделий различного направления:</w:t>
      </w:r>
      <w:r w:rsidR="001C4B4B" w:rsidRPr="001D1101">
        <w:rPr>
          <w:sz w:val="28"/>
          <w:szCs w:val="28"/>
        </w:rPr>
        <w:t xml:space="preserve"> макеты зданий</w:t>
      </w:r>
      <w:r w:rsidRPr="001D1101">
        <w:rPr>
          <w:sz w:val="28"/>
          <w:szCs w:val="28"/>
        </w:rPr>
        <w:t>, картины, панно, сувениры</w:t>
      </w:r>
      <w:r w:rsidR="001C4B4B" w:rsidRPr="001D1101">
        <w:rPr>
          <w:sz w:val="28"/>
          <w:szCs w:val="28"/>
        </w:rPr>
        <w:t>.</w:t>
      </w:r>
    </w:p>
    <w:p w14:paraId="0DC1C5F3" w14:textId="20C4AF48" w:rsidR="005210BB" w:rsidRPr="001D1101" w:rsidRDefault="005210BB" w:rsidP="001C4B4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D110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Перечень оборудования, инструментов и материалов, необходимых для реализации программ</w:t>
      </w:r>
      <w:r w:rsidRPr="001D1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DD3B977" w14:textId="4A8BD1D2" w:rsidR="005210BB" w:rsidRPr="001D1101" w:rsidRDefault="005210BB" w:rsidP="005210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1101">
        <w:rPr>
          <w:rFonts w:ascii="Times New Roman" w:hAnsi="Times New Roman" w:cs="Times New Roman"/>
          <w:color w:val="000000"/>
          <w:sz w:val="28"/>
          <w:szCs w:val="28"/>
        </w:rPr>
        <w:t>- карандаши простые, карандаши цветные</w:t>
      </w:r>
      <w:r w:rsidR="001C4B4B" w:rsidRPr="001D1101">
        <w:rPr>
          <w:rFonts w:ascii="Times New Roman" w:hAnsi="Times New Roman" w:cs="Times New Roman"/>
          <w:color w:val="000000"/>
          <w:sz w:val="28"/>
          <w:szCs w:val="28"/>
        </w:rPr>
        <w:t>, краски акварельные и гуашевые;</w:t>
      </w:r>
    </w:p>
    <w:p w14:paraId="1E7F014B" w14:textId="306AE6EE" w:rsidR="005210BB" w:rsidRPr="001D1101" w:rsidRDefault="005210BB" w:rsidP="005210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1101">
        <w:rPr>
          <w:rFonts w:ascii="Times New Roman" w:hAnsi="Times New Roman" w:cs="Times New Roman"/>
          <w:color w:val="000000"/>
          <w:sz w:val="28"/>
          <w:szCs w:val="28"/>
        </w:rPr>
        <w:t>-  картон</w:t>
      </w:r>
      <w:r w:rsidR="001C4B4B" w:rsidRPr="001D1101">
        <w:rPr>
          <w:rFonts w:ascii="Times New Roman" w:hAnsi="Times New Roman" w:cs="Times New Roman"/>
          <w:color w:val="000000"/>
          <w:sz w:val="28"/>
          <w:szCs w:val="28"/>
        </w:rPr>
        <w:t xml:space="preserve"> для макетирования</w:t>
      </w:r>
      <w:r w:rsidRPr="001D1101">
        <w:rPr>
          <w:rFonts w:ascii="Times New Roman" w:hAnsi="Times New Roman" w:cs="Times New Roman"/>
          <w:color w:val="000000"/>
          <w:sz w:val="28"/>
          <w:szCs w:val="28"/>
        </w:rPr>
        <w:t>,  ручк</w:t>
      </w:r>
      <w:r w:rsidR="001C4B4B" w:rsidRPr="001D110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D1101">
        <w:rPr>
          <w:rFonts w:ascii="Times New Roman" w:hAnsi="Times New Roman" w:cs="Times New Roman"/>
          <w:color w:val="000000"/>
          <w:sz w:val="28"/>
          <w:szCs w:val="28"/>
        </w:rPr>
        <w:t>, ластик</w:t>
      </w:r>
      <w:r w:rsidR="001C4B4B" w:rsidRPr="001D110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D1101">
        <w:rPr>
          <w:rFonts w:ascii="Times New Roman" w:hAnsi="Times New Roman" w:cs="Times New Roman"/>
          <w:color w:val="000000"/>
          <w:sz w:val="28"/>
          <w:szCs w:val="28"/>
        </w:rPr>
        <w:t>, линейк</w:t>
      </w:r>
      <w:r w:rsidR="001C4B4B" w:rsidRPr="001D1101">
        <w:rPr>
          <w:rFonts w:ascii="Times New Roman" w:hAnsi="Times New Roman" w:cs="Times New Roman"/>
          <w:color w:val="000000"/>
          <w:sz w:val="28"/>
          <w:szCs w:val="28"/>
        </w:rPr>
        <w:t>и;</w:t>
      </w:r>
      <w:r w:rsidRPr="001D1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96165C7" w14:textId="4FECF0DB" w:rsidR="005210BB" w:rsidRPr="001D1101" w:rsidRDefault="005210BB" w:rsidP="005210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1101">
        <w:rPr>
          <w:rFonts w:ascii="Times New Roman" w:hAnsi="Times New Roman" w:cs="Times New Roman"/>
          <w:color w:val="000000"/>
          <w:sz w:val="28"/>
          <w:szCs w:val="28"/>
        </w:rPr>
        <w:t>- бумага цветная</w:t>
      </w:r>
      <w:r w:rsidR="001C4B4B" w:rsidRPr="001D110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88A3A5D" w14:textId="77777777" w:rsidR="005210BB" w:rsidRPr="001D1101" w:rsidRDefault="005210BB" w:rsidP="005210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1101">
        <w:rPr>
          <w:rFonts w:ascii="Times New Roman" w:hAnsi="Times New Roman" w:cs="Times New Roman"/>
          <w:color w:val="000000"/>
          <w:sz w:val="28"/>
          <w:szCs w:val="28"/>
        </w:rPr>
        <w:t xml:space="preserve">- природный материал, </w:t>
      </w:r>
    </w:p>
    <w:p w14:paraId="69EDEF07" w14:textId="77777777" w:rsidR="005210BB" w:rsidRPr="001D1101" w:rsidRDefault="005210BB" w:rsidP="005210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1101">
        <w:rPr>
          <w:rFonts w:ascii="Times New Roman" w:hAnsi="Times New Roman" w:cs="Times New Roman"/>
          <w:color w:val="000000"/>
          <w:sz w:val="28"/>
          <w:szCs w:val="28"/>
        </w:rPr>
        <w:t>- бросовый материал</w:t>
      </w:r>
    </w:p>
    <w:p w14:paraId="67F7D973" w14:textId="77777777" w:rsidR="005210BB" w:rsidRPr="001D1101" w:rsidRDefault="005210BB" w:rsidP="005210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1101">
        <w:rPr>
          <w:rFonts w:ascii="Times New Roman" w:hAnsi="Times New Roman" w:cs="Times New Roman"/>
          <w:color w:val="000000"/>
          <w:sz w:val="28"/>
          <w:szCs w:val="28"/>
        </w:rPr>
        <w:t xml:space="preserve">- рамки для картин и панно и т.д., </w:t>
      </w:r>
    </w:p>
    <w:p w14:paraId="2A5DFEEC" w14:textId="77777777" w:rsidR="005210BB" w:rsidRPr="001D1101" w:rsidRDefault="005210BB" w:rsidP="005210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1101">
        <w:rPr>
          <w:rFonts w:ascii="Times New Roman" w:hAnsi="Times New Roman" w:cs="Times New Roman"/>
          <w:color w:val="000000"/>
          <w:sz w:val="28"/>
          <w:szCs w:val="28"/>
        </w:rPr>
        <w:t>- ножницы, утюг,</w:t>
      </w:r>
    </w:p>
    <w:p w14:paraId="73097E05" w14:textId="77777777" w:rsidR="005210BB" w:rsidRPr="001D1101" w:rsidRDefault="005210BB" w:rsidP="005210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1101">
        <w:rPr>
          <w:rFonts w:ascii="Times New Roman" w:hAnsi="Times New Roman" w:cs="Times New Roman"/>
          <w:color w:val="000000"/>
          <w:sz w:val="28"/>
          <w:szCs w:val="28"/>
        </w:rPr>
        <w:t xml:space="preserve">- декоративный и отделочный материал. </w:t>
      </w:r>
    </w:p>
    <w:p w14:paraId="4E34814C" w14:textId="77777777" w:rsidR="005210BB" w:rsidRPr="001D1101" w:rsidRDefault="005210BB" w:rsidP="005210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1101">
        <w:rPr>
          <w:rFonts w:ascii="Times New Roman" w:hAnsi="Times New Roman" w:cs="Times New Roman"/>
          <w:color w:val="000000"/>
          <w:sz w:val="28"/>
          <w:szCs w:val="28"/>
        </w:rPr>
        <w:t xml:space="preserve">Раздаточный материал: </w:t>
      </w:r>
    </w:p>
    <w:p w14:paraId="4F5127A3" w14:textId="77777777" w:rsidR="005210BB" w:rsidRPr="001D1101" w:rsidRDefault="005210BB" w:rsidP="005210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1101">
        <w:rPr>
          <w:rFonts w:ascii="Times New Roman" w:hAnsi="Times New Roman" w:cs="Times New Roman"/>
          <w:color w:val="000000"/>
          <w:sz w:val="28"/>
          <w:szCs w:val="28"/>
        </w:rPr>
        <w:t xml:space="preserve">- Схемы изделий. </w:t>
      </w:r>
    </w:p>
    <w:p w14:paraId="776A68AF" w14:textId="77777777" w:rsidR="005210BB" w:rsidRPr="001D1101" w:rsidRDefault="005210BB" w:rsidP="005210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1101">
        <w:rPr>
          <w:rFonts w:ascii="Times New Roman" w:hAnsi="Times New Roman" w:cs="Times New Roman"/>
          <w:color w:val="000000"/>
          <w:sz w:val="28"/>
          <w:szCs w:val="28"/>
        </w:rPr>
        <w:t xml:space="preserve">- Карточки с заданиями. </w:t>
      </w:r>
    </w:p>
    <w:p w14:paraId="483F04EC" w14:textId="77777777" w:rsidR="005210BB" w:rsidRPr="001D1101" w:rsidRDefault="005210BB" w:rsidP="005210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1101">
        <w:rPr>
          <w:rFonts w:ascii="Times New Roman" w:hAnsi="Times New Roman" w:cs="Times New Roman"/>
          <w:color w:val="000000"/>
          <w:sz w:val="28"/>
          <w:szCs w:val="28"/>
        </w:rPr>
        <w:t xml:space="preserve">- Технологические карты. </w:t>
      </w:r>
    </w:p>
    <w:p w14:paraId="34ACBB9C" w14:textId="77777777" w:rsidR="005210BB" w:rsidRPr="001D1101" w:rsidRDefault="005210BB" w:rsidP="005210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1101">
        <w:rPr>
          <w:rFonts w:ascii="Times New Roman" w:hAnsi="Times New Roman" w:cs="Times New Roman"/>
          <w:color w:val="000000"/>
          <w:sz w:val="28"/>
          <w:szCs w:val="28"/>
        </w:rPr>
        <w:t xml:space="preserve">Наглядные пособия: </w:t>
      </w:r>
    </w:p>
    <w:p w14:paraId="61A61C66" w14:textId="77777777" w:rsidR="005210BB" w:rsidRPr="001D1101" w:rsidRDefault="005210BB" w:rsidP="005210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1101">
        <w:rPr>
          <w:rFonts w:ascii="Times New Roman" w:hAnsi="Times New Roman" w:cs="Times New Roman"/>
          <w:color w:val="000000"/>
          <w:sz w:val="28"/>
          <w:szCs w:val="28"/>
        </w:rPr>
        <w:t xml:space="preserve">- Авторские методические разработки технологических приемов. </w:t>
      </w:r>
    </w:p>
    <w:p w14:paraId="3C9C4EE5" w14:textId="36B97140" w:rsidR="005210BB" w:rsidRPr="001D1101" w:rsidRDefault="005210BB" w:rsidP="005210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110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C4B4B" w:rsidRPr="001D110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D1101">
        <w:rPr>
          <w:rFonts w:ascii="Times New Roman" w:hAnsi="Times New Roman" w:cs="Times New Roman"/>
          <w:color w:val="000000"/>
          <w:sz w:val="28"/>
          <w:szCs w:val="28"/>
        </w:rPr>
        <w:t>бразцы изделий</w:t>
      </w:r>
      <w:r w:rsidR="001C4B4B" w:rsidRPr="001D110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38B78DD" w14:textId="2865AA58" w:rsidR="005210BB" w:rsidRPr="001D1101" w:rsidRDefault="005210BB" w:rsidP="005210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110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C4B4B" w:rsidRPr="001D1101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1D1101">
        <w:rPr>
          <w:rFonts w:ascii="Times New Roman" w:hAnsi="Times New Roman" w:cs="Times New Roman"/>
          <w:color w:val="000000"/>
          <w:sz w:val="28"/>
          <w:szCs w:val="28"/>
        </w:rPr>
        <w:t>ветовой круг</w:t>
      </w:r>
      <w:r w:rsidR="001C4B4B" w:rsidRPr="001D1101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1D1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59CAE12" w14:textId="6C5EF594" w:rsidR="005210BB" w:rsidRPr="001D1101" w:rsidRDefault="005210BB" w:rsidP="001C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110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C4B4B" w:rsidRPr="001D110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1D1101">
        <w:rPr>
          <w:rFonts w:ascii="Times New Roman" w:hAnsi="Times New Roman" w:cs="Times New Roman"/>
          <w:color w:val="000000"/>
          <w:sz w:val="28"/>
          <w:szCs w:val="28"/>
        </w:rPr>
        <w:t>арточки, наглядные пособия</w:t>
      </w:r>
      <w:r w:rsidR="001C4B4B" w:rsidRPr="001D110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46CEDAA8" w14:textId="77777777" w:rsidR="005210BB" w:rsidRPr="001D1101" w:rsidRDefault="005210BB" w:rsidP="005210B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1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1101">
        <w:rPr>
          <w:rFonts w:ascii="Times New Roman" w:hAnsi="Times New Roman" w:cs="Times New Roman"/>
          <w:b/>
          <w:sz w:val="28"/>
          <w:szCs w:val="28"/>
        </w:rPr>
        <w:t>Кадровое обеспечение.</w:t>
      </w:r>
    </w:p>
    <w:p w14:paraId="08A72B03" w14:textId="432B00BE" w:rsidR="005210BB" w:rsidRPr="001D1101" w:rsidRDefault="005210BB" w:rsidP="005210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101">
        <w:rPr>
          <w:rFonts w:ascii="Times New Roman" w:hAnsi="Times New Roman" w:cs="Times New Roman"/>
          <w:sz w:val="28"/>
          <w:szCs w:val="28"/>
        </w:rPr>
        <w:t>Реализацию дополнительной общеразвивающей программ</w:t>
      </w:r>
      <w:r w:rsidR="001C4B4B" w:rsidRPr="001D1101">
        <w:rPr>
          <w:rFonts w:ascii="Times New Roman" w:hAnsi="Times New Roman" w:cs="Times New Roman"/>
          <w:sz w:val="28"/>
          <w:szCs w:val="28"/>
        </w:rPr>
        <w:t xml:space="preserve">ы </w:t>
      </w:r>
      <w:r w:rsidRPr="001D1101">
        <w:rPr>
          <w:rFonts w:ascii="Times New Roman" w:hAnsi="Times New Roman" w:cs="Times New Roman"/>
          <w:sz w:val="28"/>
          <w:szCs w:val="28"/>
        </w:rPr>
        <w:t>осуществля</w:t>
      </w:r>
      <w:r w:rsidR="001C4B4B" w:rsidRPr="001D1101">
        <w:rPr>
          <w:rFonts w:ascii="Times New Roman" w:hAnsi="Times New Roman" w:cs="Times New Roman"/>
          <w:sz w:val="28"/>
          <w:szCs w:val="28"/>
        </w:rPr>
        <w:t>ет</w:t>
      </w:r>
      <w:r w:rsidRPr="001D1101"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 высшей категории.</w:t>
      </w:r>
    </w:p>
    <w:p w14:paraId="1029CC9D" w14:textId="6CF040E0" w:rsidR="005210BB" w:rsidRPr="001D1101" w:rsidRDefault="005210BB" w:rsidP="005210BB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2" w:name="_Toc146112699"/>
      <w:r w:rsidRPr="001D110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3.2</w:t>
      </w:r>
      <w:r w:rsidR="00002BB5" w:rsidRPr="001D110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1D110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Формы контроля и аттестации</w:t>
      </w:r>
      <w:bookmarkEnd w:id="12"/>
    </w:p>
    <w:p w14:paraId="2E9B5131" w14:textId="77777777" w:rsidR="005210BB" w:rsidRPr="001D1101" w:rsidRDefault="005210BB" w:rsidP="005210BB">
      <w:pPr>
        <w:pStyle w:val="Default"/>
        <w:ind w:firstLine="708"/>
        <w:jc w:val="both"/>
        <w:rPr>
          <w:sz w:val="28"/>
          <w:szCs w:val="28"/>
        </w:rPr>
      </w:pPr>
      <w:r w:rsidRPr="001D1101">
        <w:rPr>
          <w:sz w:val="28"/>
          <w:szCs w:val="28"/>
        </w:rPr>
        <w:t xml:space="preserve">Формы подведения итогов реализации образовательной программы нужны, чтобы показать достоверность полученных результатов освоения программы для проведения своевременного анализа деятельности педагога. </w:t>
      </w:r>
    </w:p>
    <w:p w14:paraId="17869A72" w14:textId="77777777" w:rsidR="005210BB" w:rsidRPr="001D1101" w:rsidRDefault="005210BB" w:rsidP="005210BB">
      <w:pPr>
        <w:pStyle w:val="Default"/>
        <w:jc w:val="both"/>
        <w:rPr>
          <w:sz w:val="28"/>
          <w:szCs w:val="28"/>
        </w:rPr>
      </w:pPr>
      <w:r w:rsidRPr="001D1101">
        <w:rPr>
          <w:sz w:val="28"/>
          <w:szCs w:val="28"/>
        </w:rPr>
        <w:t xml:space="preserve">В зависимости от возраста и индивидуальных особенностей детей используются различные формы контроля и аттестации: </w:t>
      </w:r>
    </w:p>
    <w:p w14:paraId="21DFD27F" w14:textId="77777777" w:rsidR="005210BB" w:rsidRPr="001D1101" w:rsidRDefault="005210BB" w:rsidP="005210BB">
      <w:pPr>
        <w:pStyle w:val="Default"/>
        <w:jc w:val="both"/>
        <w:rPr>
          <w:sz w:val="28"/>
          <w:szCs w:val="28"/>
        </w:rPr>
      </w:pPr>
      <w:r w:rsidRPr="001D1101">
        <w:rPr>
          <w:sz w:val="28"/>
          <w:szCs w:val="28"/>
        </w:rPr>
        <w:t xml:space="preserve">- наблюдение, беседа, опрос, анализ достижений; </w:t>
      </w:r>
    </w:p>
    <w:p w14:paraId="229B05C4" w14:textId="77777777" w:rsidR="005210BB" w:rsidRPr="001D1101" w:rsidRDefault="005210BB" w:rsidP="005210BB">
      <w:pPr>
        <w:pStyle w:val="Default"/>
        <w:jc w:val="both"/>
        <w:rPr>
          <w:sz w:val="28"/>
          <w:szCs w:val="28"/>
        </w:rPr>
      </w:pPr>
      <w:r w:rsidRPr="001D1101">
        <w:rPr>
          <w:sz w:val="28"/>
          <w:szCs w:val="28"/>
        </w:rPr>
        <w:t xml:space="preserve">- игры-викторины на выявление теоретических знаний по программе; </w:t>
      </w:r>
    </w:p>
    <w:p w14:paraId="3038E973" w14:textId="77777777" w:rsidR="005210BB" w:rsidRPr="001D1101" w:rsidRDefault="005210BB" w:rsidP="005210BB">
      <w:pPr>
        <w:pStyle w:val="Default"/>
        <w:jc w:val="both"/>
        <w:rPr>
          <w:sz w:val="28"/>
          <w:szCs w:val="28"/>
        </w:rPr>
      </w:pPr>
      <w:r w:rsidRPr="001D1101">
        <w:rPr>
          <w:sz w:val="28"/>
          <w:szCs w:val="28"/>
        </w:rPr>
        <w:t xml:space="preserve">- диагностика, анкетирование; </w:t>
      </w:r>
    </w:p>
    <w:p w14:paraId="1260B1EE" w14:textId="77777777" w:rsidR="005210BB" w:rsidRPr="001D1101" w:rsidRDefault="005210BB" w:rsidP="00521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101">
        <w:rPr>
          <w:rFonts w:ascii="Times New Roman" w:hAnsi="Times New Roman" w:cs="Times New Roman"/>
          <w:sz w:val="28"/>
          <w:szCs w:val="28"/>
        </w:rPr>
        <w:t xml:space="preserve">- выставки работ. </w:t>
      </w:r>
    </w:p>
    <w:p w14:paraId="2296A013" w14:textId="77777777" w:rsidR="005210BB" w:rsidRPr="001D1101" w:rsidRDefault="005210BB" w:rsidP="00521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110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Для отслеживания результативности образовательной деятельности по программе проводятся следующие виды контроля: </w:t>
      </w:r>
    </w:p>
    <w:p w14:paraId="0787BD9E" w14:textId="77777777" w:rsidR="005210BB" w:rsidRPr="001D1101" w:rsidRDefault="005210BB" w:rsidP="00521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110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Входной контроль</w:t>
      </w:r>
      <w:r w:rsidRPr="001D110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1D1101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в начале учебного года с целью выявления имеющихся знаний и умений детей по программе на начало учебного года; </w:t>
      </w:r>
    </w:p>
    <w:p w14:paraId="7D81F929" w14:textId="77777777" w:rsidR="005210BB" w:rsidRPr="001D1101" w:rsidRDefault="005210BB" w:rsidP="00521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110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Текущий контроль</w:t>
      </w:r>
      <w:r w:rsidRPr="001D110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1D1101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в течение года по определению уровня подготовки учащихся по усвоению изучаемых тем. </w:t>
      </w:r>
    </w:p>
    <w:p w14:paraId="7E40A4E2" w14:textId="77777777" w:rsidR="005210BB" w:rsidRPr="001D1101" w:rsidRDefault="005210BB" w:rsidP="00521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110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Промежуточный контроль</w:t>
      </w:r>
      <w:r w:rsidRPr="001D110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1D1101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по завершении полугодия с целью определения уровня усвоения теоретических знаний и практических умений детей на середину учебного года в соответствии с пройденным материалом; </w:t>
      </w:r>
    </w:p>
    <w:p w14:paraId="11027036" w14:textId="77777777" w:rsidR="005210BB" w:rsidRPr="001D1101" w:rsidRDefault="005210BB" w:rsidP="00521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110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Итоговый контроль</w:t>
      </w:r>
      <w:r w:rsidRPr="001D110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1D1101">
        <w:rPr>
          <w:rFonts w:ascii="Times New Roman" w:hAnsi="Times New Roman" w:cs="Times New Roman"/>
          <w:color w:val="000000"/>
          <w:sz w:val="28"/>
          <w:szCs w:val="28"/>
        </w:rPr>
        <w:t>проводится в конце учебного года с целью определения уровня усвоения теоретических знаний и практических умений детей по программе на конец учебного года.</w:t>
      </w:r>
    </w:p>
    <w:p w14:paraId="7E9CCEE6" w14:textId="66889160" w:rsidR="006E7B84" w:rsidRPr="001D1101" w:rsidRDefault="00A332E9" w:rsidP="00002BB5">
      <w:pPr>
        <w:pStyle w:val="2"/>
        <w:spacing w:before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3" w:name="_Toc146112700"/>
      <w:r w:rsidRPr="001D110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</w:t>
      </w:r>
      <w:r w:rsidR="00843C55" w:rsidRPr="001D110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00407C36" w:rsidRPr="001D110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E7B84" w:rsidRPr="001D110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Планируемые результаты</w:t>
      </w:r>
      <w:bookmarkEnd w:id="13"/>
    </w:p>
    <w:p w14:paraId="0BD89A1D" w14:textId="57F5C7E9" w:rsidR="00AD4831" w:rsidRPr="001D1101" w:rsidRDefault="00192361" w:rsidP="00002B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1101">
        <w:rPr>
          <w:rFonts w:ascii="Times New Roman" w:hAnsi="Times New Roman" w:cs="Times New Roman"/>
          <w:b/>
          <w:sz w:val="28"/>
          <w:szCs w:val="28"/>
        </w:rPr>
        <w:t xml:space="preserve">Предметные </w:t>
      </w:r>
    </w:p>
    <w:p w14:paraId="3416CA29" w14:textId="77777777" w:rsidR="00063E43" w:rsidRDefault="00AD4831" w:rsidP="00063E43">
      <w:pPr>
        <w:spacing w:after="0" w:line="240" w:lineRule="auto"/>
        <w:contextualSpacing/>
        <w:jc w:val="both"/>
      </w:pPr>
      <w:r w:rsidRPr="001D1101">
        <w:rPr>
          <w:rFonts w:ascii="Times New Roman" w:hAnsi="Times New Roman" w:cs="Times New Roman"/>
          <w:bCs/>
          <w:i/>
          <w:iCs/>
          <w:sz w:val="28"/>
          <w:szCs w:val="28"/>
        </w:rPr>
        <w:t>Обучающиеся будут знать:</w:t>
      </w:r>
      <w:r w:rsidR="00063E43" w:rsidRPr="00063E43">
        <w:t xml:space="preserve"> </w:t>
      </w:r>
    </w:p>
    <w:p w14:paraId="50FAE709" w14:textId="76C9BAF9" w:rsidR="00063E43" w:rsidRPr="00063E43" w:rsidRDefault="00063E43" w:rsidP="00063E4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3E43">
        <w:rPr>
          <w:rFonts w:ascii="Times New Roman" w:hAnsi="Times New Roman" w:cs="Times New Roman"/>
          <w:bCs/>
          <w:sz w:val="28"/>
          <w:szCs w:val="28"/>
        </w:rPr>
        <w:t>- работать со схемами модульного оригами;</w:t>
      </w:r>
    </w:p>
    <w:p w14:paraId="447E1305" w14:textId="77777777" w:rsidR="00063E43" w:rsidRPr="00063E43" w:rsidRDefault="00063E43" w:rsidP="00063E4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3E43">
        <w:rPr>
          <w:rFonts w:ascii="Times New Roman" w:hAnsi="Times New Roman" w:cs="Times New Roman"/>
          <w:bCs/>
          <w:sz w:val="28"/>
          <w:szCs w:val="28"/>
        </w:rPr>
        <w:t>- выполнять стилизованные модели;</w:t>
      </w:r>
    </w:p>
    <w:p w14:paraId="33AC7CFC" w14:textId="77777777" w:rsidR="00063E43" w:rsidRPr="00063E43" w:rsidRDefault="00063E43" w:rsidP="00063E4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3E43">
        <w:rPr>
          <w:rFonts w:ascii="Times New Roman" w:hAnsi="Times New Roman" w:cs="Times New Roman"/>
          <w:bCs/>
          <w:sz w:val="28"/>
          <w:szCs w:val="28"/>
        </w:rPr>
        <w:t>- выполнять работу по схематическому изображению поделки;</w:t>
      </w:r>
    </w:p>
    <w:p w14:paraId="7B43A509" w14:textId="77777777" w:rsidR="00063E43" w:rsidRPr="00063E43" w:rsidRDefault="00063E43" w:rsidP="00063E4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3E43">
        <w:rPr>
          <w:rFonts w:ascii="Times New Roman" w:hAnsi="Times New Roman" w:cs="Times New Roman"/>
          <w:bCs/>
          <w:sz w:val="28"/>
          <w:szCs w:val="28"/>
        </w:rPr>
        <w:t>- работать самостоятельно, точно соблюдая инструкцию;</w:t>
      </w:r>
    </w:p>
    <w:p w14:paraId="1B926BC4" w14:textId="43EDFC25" w:rsidR="00AD4831" w:rsidRDefault="00AD4831" w:rsidP="001D110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D1101">
        <w:rPr>
          <w:rFonts w:ascii="Times New Roman" w:hAnsi="Times New Roman" w:cs="Times New Roman"/>
          <w:bCs/>
          <w:i/>
          <w:iCs/>
          <w:sz w:val="28"/>
          <w:szCs w:val="28"/>
        </w:rPr>
        <w:t>Обучающиеся будут уметь:</w:t>
      </w:r>
    </w:p>
    <w:p w14:paraId="38F0DBD0" w14:textId="77777777" w:rsidR="00063E43" w:rsidRPr="00063E43" w:rsidRDefault="00063E43" w:rsidP="00063E4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3E43">
        <w:rPr>
          <w:rFonts w:ascii="Times New Roman" w:hAnsi="Times New Roman" w:cs="Times New Roman"/>
          <w:bCs/>
          <w:sz w:val="28"/>
          <w:szCs w:val="28"/>
        </w:rPr>
        <w:t>- уметь выявлять неточности в работе и анализировать причину неудачи;</w:t>
      </w:r>
    </w:p>
    <w:p w14:paraId="1BEEF208" w14:textId="0B2D9767" w:rsidR="00063E43" w:rsidRPr="00063E43" w:rsidRDefault="00063E43" w:rsidP="00063E4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3E43">
        <w:rPr>
          <w:rFonts w:ascii="Times New Roman" w:hAnsi="Times New Roman" w:cs="Times New Roman"/>
          <w:bCs/>
          <w:sz w:val="28"/>
          <w:szCs w:val="28"/>
        </w:rPr>
        <w:t>- проявлять творчество и самостоятельность.</w:t>
      </w:r>
    </w:p>
    <w:p w14:paraId="7858D5D6" w14:textId="77777777" w:rsidR="00AD4831" w:rsidRPr="001D1101" w:rsidRDefault="00AD4831" w:rsidP="001D110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D1101">
        <w:rPr>
          <w:rFonts w:ascii="Times New Roman" w:hAnsi="Times New Roman" w:cs="Times New Roman"/>
          <w:bCs/>
          <w:i/>
          <w:iCs/>
          <w:sz w:val="28"/>
          <w:szCs w:val="28"/>
        </w:rPr>
        <w:t>Обучающиеся будут владеть:</w:t>
      </w:r>
    </w:p>
    <w:p w14:paraId="33822371" w14:textId="6E0A9B89" w:rsidR="00AD4831" w:rsidRPr="001D1101" w:rsidRDefault="001D1101" w:rsidP="00002BB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110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AD4831" w:rsidRPr="001D1101">
        <w:rPr>
          <w:rFonts w:ascii="Times New Roman" w:hAnsi="Times New Roman" w:cs="Times New Roman"/>
          <w:bCs/>
          <w:sz w:val="28"/>
          <w:szCs w:val="28"/>
        </w:rPr>
        <w:t>навыками моделирования;</w:t>
      </w:r>
    </w:p>
    <w:p w14:paraId="470480C1" w14:textId="2C431254" w:rsidR="000A6B8D" w:rsidRPr="001D1101" w:rsidRDefault="001D1101" w:rsidP="00002BB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110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AD4831" w:rsidRPr="001D1101">
        <w:rPr>
          <w:rFonts w:ascii="Times New Roman" w:hAnsi="Times New Roman" w:cs="Times New Roman"/>
          <w:bCs/>
          <w:sz w:val="28"/>
          <w:szCs w:val="28"/>
        </w:rPr>
        <w:t>умениями проектирования</w:t>
      </w:r>
      <w:r w:rsidRPr="001D1101">
        <w:rPr>
          <w:rFonts w:ascii="Times New Roman" w:hAnsi="Times New Roman" w:cs="Times New Roman"/>
          <w:bCs/>
          <w:sz w:val="28"/>
          <w:szCs w:val="28"/>
        </w:rPr>
        <w:t>.</w:t>
      </w:r>
    </w:p>
    <w:p w14:paraId="6AF3DC06" w14:textId="77777777" w:rsidR="001D1101" w:rsidRDefault="00192361" w:rsidP="001D1101">
      <w:pPr>
        <w:pStyle w:val="a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D1101">
        <w:rPr>
          <w:b/>
          <w:sz w:val="28"/>
          <w:szCs w:val="28"/>
        </w:rPr>
        <w:t>Личностные</w:t>
      </w:r>
    </w:p>
    <w:p w14:paraId="11386AA2" w14:textId="721437E5" w:rsidR="001D1101" w:rsidRPr="001D1101" w:rsidRDefault="00192361" w:rsidP="001D1101">
      <w:pPr>
        <w:pStyle w:val="ab"/>
        <w:shd w:val="clear" w:color="auto" w:fill="FFFFFF"/>
        <w:spacing w:before="0" w:beforeAutospacing="0" w:after="0" w:afterAutospacing="0"/>
        <w:rPr>
          <w:bCs/>
          <w:i/>
          <w:iCs/>
          <w:sz w:val="28"/>
          <w:szCs w:val="28"/>
        </w:rPr>
      </w:pPr>
      <w:r w:rsidRPr="001D1101">
        <w:rPr>
          <w:b/>
          <w:sz w:val="28"/>
          <w:szCs w:val="28"/>
        </w:rPr>
        <w:t xml:space="preserve"> </w:t>
      </w:r>
      <w:r w:rsidR="001D1101" w:rsidRPr="001D1101">
        <w:rPr>
          <w:bCs/>
          <w:i/>
          <w:iCs/>
          <w:sz w:val="28"/>
          <w:szCs w:val="28"/>
        </w:rPr>
        <w:t>Обучающиеся будут владеть:</w:t>
      </w:r>
    </w:p>
    <w:p w14:paraId="1ECCB446" w14:textId="0E9E2ABF" w:rsidR="001D1101" w:rsidRDefault="001D1101" w:rsidP="001D1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AD4831" w:rsidRPr="001D1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AD4831" w:rsidRPr="001D1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AD4831" w:rsidRPr="001D1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самостоятельность, активность, трудолюбие, ответственность, пунктуальность, дисциплинированность, тактичность, целеустремленность, общительность, отзывчивость;</w:t>
      </w:r>
    </w:p>
    <w:p w14:paraId="369B7CCF" w14:textId="4EEDA9F6" w:rsidR="001D1101" w:rsidRDefault="001D1101" w:rsidP="001D1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AD4831" w:rsidRPr="001D1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AD4831" w:rsidRPr="001D1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способность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AD4831" w:rsidRPr="001D1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 саморазвитию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EEDDE16" w14:textId="50B51B85" w:rsidR="00AD4831" w:rsidRPr="001D1101" w:rsidRDefault="001D1101" w:rsidP="001D1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AD4831" w:rsidRPr="001D1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AD4831" w:rsidRPr="001D1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общественно-полезной деятельности;</w:t>
      </w:r>
    </w:p>
    <w:p w14:paraId="566DB3A1" w14:textId="5C354A89" w:rsidR="00AD4831" w:rsidRPr="001D1101" w:rsidRDefault="001D1101" w:rsidP="00E54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 w:rsidR="00AD4831" w:rsidRPr="001D1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AD4831" w:rsidRPr="001D1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моральны</w:t>
      </w:r>
      <w:r w:rsidR="00E54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AD4831" w:rsidRPr="001D1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</w:t>
      </w:r>
      <w:r w:rsidR="00E54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="00AD4831" w:rsidRPr="001D1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совместную деятельность со сверстниками, взрослыми,  трудолюбие</w:t>
      </w:r>
      <w:r w:rsidR="00E54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D4831" w:rsidRPr="001D1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требовательность</w:t>
      </w:r>
      <w:r w:rsidR="00E54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AD4831" w:rsidRPr="001D1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себе;</w:t>
      </w:r>
    </w:p>
    <w:p w14:paraId="7C749878" w14:textId="6BA45E39" w:rsidR="000A6B8D" w:rsidRPr="001D1101" w:rsidRDefault="00E54712" w:rsidP="00E54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AD4831" w:rsidRPr="001D1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гуманн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="00AD4831" w:rsidRPr="001D1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D4831" w:rsidRPr="001D1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окружающей природной среде.</w:t>
      </w:r>
    </w:p>
    <w:p w14:paraId="17A3BCB7" w14:textId="77777777" w:rsidR="00AD4831" w:rsidRPr="001D1101" w:rsidRDefault="000A6B8D" w:rsidP="00E54712">
      <w:pPr>
        <w:pStyle w:val="a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D1101">
        <w:rPr>
          <w:b/>
          <w:sz w:val="28"/>
          <w:szCs w:val="28"/>
        </w:rPr>
        <w:t xml:space="preserve">Метапредметные </w:t>
      </w:r>
    </w:p>
    <w:p w14:paraId="61B19178" w14:textId="43A2507F" w:rsidR="00AD4831" w:rsidRPr="001D1101" w:rsidRDefault="00AD4831" w:rsidP="00E54712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1101">
        <w:rPr>
          <w:color w:val="000000"/>
          <w:sz w:val="28"/>
          <w:szCs w:val="28"/>
        </w:rPr>
        <w:t>– способствовать развитию мотивации к дизайнерскому виду деятельности, потребности в саморазвитии, самостоятельности, ответственности, активности, аккуратности;</w:t>
      </w:r>
    </w:p>
    <w:p w14:paraId="74269875" w14:textId="77777777" w:rsidR="00AD4831" w:rsidRPr="001D1101" w:rsidRDefault="00AD4831" w:rsidP="00E54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развитию познавательных и созидательных, художественно-творческих способностей обучающихся, социально-значимых качеств личности;</w:t>
      </w:r>
    </w:p>
    <w:p w14:paraId="07B3C7FA" w14:textId="0782609F" w:rsidR="00AD4831" w:rsidRPr="001D1101" w:rsidRDefault="00AD4831" w:rsidP="00E54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способствовать развитию образного и креативного мышления, способности личности к полноценному восприятию и правильному пониманию красоты в искусстве и действительности</w:t>
      </w:r>
      <w:r w:rsidR="00E54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7704B0E" w14:textId="77777777" w:rsidR="00192361" w:rsidRPr="001D1101" w:rsidRDefault="00192361" w:rsidP="00407C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08EF72" w14:textId="77777777" w:rsidR="006E7B84" w:rsidRPr="001D1101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9D6E818" w14:textId="77777777" w:rsidR="006E7B84" w:rsidRPr="001D1101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92A7FB" w14:textId="77777777" w:rsidR="006E7B84" w:rsidRPr="001D1101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42F1B3" w14:textId="77777777" w:rsidR="006E7B84" w:rsidRPr="001D1101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3F0544" w14:textId="77777777" w:rsidR="006E7B84" w:rsidRP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4B9E61B" w14:textId="77777777" w:rsidR="006E7B84" w:rsidRP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BD82EE" w14:textId="77777777" w:rsidR="006E7B84" w:rsidRP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54DE98" w14:textId="77777777" w:rsidR="006E7B84" w:rsidRP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EC4A0D" w14:textId="77777777" w:rsidR="006E7B84" w:rsidRP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E1D6F2" w14:textId="77777777" w:rsidR="006E7B84" w:rsidRP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FFF66E" w14:textId="77777777" w:rsidR="006E7B84" w:rsidRP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A771F2" w14:textId="45CC4560" w:rsid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5365A8" w14:textId="4D21DFED" w:rsidR="004A6715" w:rsidRDefault="004A6715" w:rsidP="004A67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B43E71" w14:textId="77777777" w:rsidR="000A6B8D" w:rsidRPr="006E7B84" w:rsidRDefault="000A6B8D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1E72E4F" w14:textId="41722D3B" w:rsidR="0084229A" w:rsidRDefault="006E7B84" w:rsidP="008422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7B84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6AFAE74" w14:textId="2823E91A" w:rsidR="006E7B84" w:rsidRDefault="006E7B84" w:rsidP="00F04A91">
      <w:pPr>
        <w:pStyle w:val="a7"/>
        <w:numPr>
          <w:ilvl w:val="0"/>
          <w:numId w:val="10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4" w:name="_Toc146112701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МЕТОДИЧЕСКОЕ ОБЕСПЕЧЕНИЕ</w:t>
      </w:r>
      <w:bookmarkEnd w:id="14"/>
    </w:p>
    <w:p w14:paraId="03AB4D80" w14:textId="0F01A379" w:rsidR="00F04A91" w:rsidRDefault="00F04A91" w:rsidP="00F04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A91">
        <w:rPr>
          <w:rFonts w:ascii="Times New Roman" w:hAnsi="Times New Roman" w:cs="Times New Roman"/>
          <w:sz w:val="28"/>
          <w:szCs w:val="28"/>
        </w:rPr>
        <w:t>Приемы и методы организации учебно-воспитательного процесса.</w:t>
      </w:r>
    </w:p>
    <w:p w14:paraId="1939C1D2" w14:textId="77777777" w:rsidR="00E11329" w:rsidRPr="00E11329" w:rsidRDefault="00E11329" w:rsidP="00E11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CD4CA9" w14:textId="77777777" w:rsidR="00E11329" w:rsidRPr="00E11329" w:rsidRDefault="00E11329" w:rsidP="00E11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329">
        <w:rPr>
          <w:rFonts w:ascii="Times New Roman" w:hAnsi="Times New Roman" w:cs="Times New Roman"/>
          <w:sz w:val="28"/>
          <w:szCs w:val="28"/>
        </w:rPr>
        <w:t>При обучении используются следующие методы:</w:t>
      </w:r>
    </w:p>
    <w:p w14:paraId="7A02D226" w14:textId="77777777" w:rsidR="00E11329" w:rsidRPr="00E11329" w:rsidRDefault="00E11329" w:rsidP="00E11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329">
        <w:rPr>
          <w:rFonts w:ascii="Times New Roman" w:hAnsi="Times New Roman" w:cs="Times New Roman"/>
          <w:sz w:val="28"/>
          <w:szCs w:val="28"/>
        </w:rPr>
        <w:t>По источнику информации.</w:t>
      </w:r>
    </w:p>
    <w:p w14:paraId="5944E514" w14:textId="77777777" w:rsidR="00E11329" w:rsidRPr="00E11329" w:rsidRDefault="00E11329" w:rsidP="00E11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329">
        <w:rPr>
          <w:rFonts w:ascii="Times New Roman" w:hAnsi="Times New Roman" w:cs="Times New Roman"/>
          <w:sz w:val="28"/>
          <w:szCs w:val="28"/>
        </w:rPr>
        <w:t xml:space="preserve">- </w:t>
      </w:r>
      <w:r w:rsidRPr="009515AC">
        <w:rPr>
          <w:rFonts w:ascii="Times New Roman" w:hAnsi="Times New Roman" w:cs="Times New Roman"/>
          <w:i/>
          <w:iCs/>
          <w:sz w:val="28"/>
          <w:szCs w:val="28"/>
        </w:rPr>
        <w:t>словесный</w:t>
      </w:r>
      <w:r w:rsidRPr="00E1132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315120C" w14:textId="77777777" w:rsidR="00E11329" w:rsidRPr="00E11329" w:rsidRDefault="00E11329" w:rsidP="00E11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329">
        <w:rPr>
          <w:rFonts w:ascii="Times New Roman" w:hAnsi="Times New Roman" w:cs="Times New Roman"/>
          <w:sz w:val="28"/>
          <w:szCs w:val="28"/>
        </w:rPr>
        <w:t>К словесным методам обучения относятся рассказ, лекция, беседа и др. В процессе их применения преподаватель посредством слова излагает, объясняет учебный материал, а ученики посредством слушания, запоминания и осмысливания активно его воспринимают и усваивают.</w:t>
      </w:r>
    </w:p>
    <w:p w14:paraId="1A6231C6" w14:textId="77777777" w:rsidR="00E11329" w:rsidRPr="00E11329" w:rsidRDefault="00E11329" w:rsidP="00E11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329">
        <w:rPr>
          <w:rFonts w:ascii="Times New Roman" w:hAnsi="Times New Roman" w:cs="Times New Roman"/>
          <w:sz w:val="28"/>
          <w:szCs w:val="28"/>
        </w:rPr>
        <w:t>К словесным методам обучения относятся рассказ, лекция, беседа и др. В процессе их применения преподаватель посредством слова излагает, объясняет учебный материал, а ученики посредством слушания, запоминания и осмысливания активно его воспринимают и усваивают.</w:t>
      </w:r>
    </w:p>
    <w:p w14:paraId="441C437C" w14:textId="77777777" w:rsidR="00E11329" w:rsidRPr="00E11329" w:rsidRDefault="00E11329" w:rsidP="00E11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329">
        <w:rPr>
          <w:rFonts w:ascii="Times New Roman" w:hAnsi="Times New Roman" w:cs="Times New Roman"/>
          <w:sz w:val="28"/>
          <w:szCs w:val="28"/>
        </w:rPr>
        <w:t>Рассказ. Этот метод предполагает устное повествовательное изложение содержания учебного материала, не прерываемое вопросами к обучаемым.</w:t>
      </w:r>
    </w:p>
    <w:p w14:paraId="0B55BBA0" w14:textId="77777777" w:rsidR="00E11329" w:rsidRPr="00E11329" w:rsidRDefault="00E11329" w:rsidP="00E11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329">
        <w:rPr>
          <w:rFonts w:ascii="Times New Roman" w:hAnsi="Times New Roman" w:cs="Times New Roman"/>
          <w:sz w:val="28"/>
          <w:szCs w:val="28"/>
        </w:rPr>
        <w:t>Возможно несколько видов рассказа — рассказ-вступление, рассказ-изложение, рассказ-заключение. Цель первого — подготовка обучаемых к восприятию нового учебного материала, которое может быть проведено другими методами, например беседой. Этот вид рассказа характеризуется относительной краткостью, яркостью, занимательностью и эмоциональностью изложения, позволяющими вызвать интерес к новой теме, возбудить потребность в ее активном усвоении. Во время такого рассказа в доступной форме сообщаются задачи деятельности обучаемых на уроке. Во время рассказа-изложения преподаватель раскрывает содержание новой темы, осуществляет изложение по определенному логически развивающемуся плану, в четкой последовательности, с вычленением главного, существенного, с применением иллюстраций и убедительных примеров.</w:t>
      </w:r>
    </w:p>
    <w:p w14:paraId="0BB58542" w14:textId="3FF8BB73" w:rsidR="00E11329" w:rsidRPr="00E11329" w:rsidRDefault="00E11329" w:rsidP="00E11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329">
        <w:rPr>
          <w:rFonts w:ascii="Times New Roman" w:hAnsi="Times New Roman" w:cs="Times New Roman"/>
          <w:sz w:val="28"/>
          <w:szCs w:val="28"/>
        </w:rPr>
        <w:t>Рассказ-заключение обычно проводится в конце урока. Учитель в нем резюмирует главные мысли, делает выводы и обобщения, дает задания для дальнейшей самостоятельной работы по этой теме.</w:t>
      </w:r>
    </w:p>
    <w:p w14:paraId="4DC5F078" w14:textId="443C0810" w:rsidR="00E11329" w:rsidRPr="00E11329" w:rsidRDefault="00E11329" w:rsidP="00E11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5AC">
        <w:rPr>
          <w:rFonts w:ascii="Times New Roman" w:hAnsi="Times New Roman" w:cs="Times New Roman"/>
          <w:i/>
          <w:iCs/>
          <w:sz w:val="28"/>
          <w:szCs w:val="28"/>
        </w:rPr>
        <w:t>Учебная лекция</w:t>
      </w:r>
      <w:r w:rsidRPr="00E11329">
        <w:rPr>
          <w:rFonts w:ascii="Times New Roman" w:hAnsi="Times New Roman" w:cs="Times New Roman"/>
          <w:sz w:val="28"/>
          <w:szCs w:val="28"/>
        </w:rPr>
        <w:t xml:space="preserve">. Как один из словесных методов обучения учебная лекция предполагает устное изложение учебного материала, отличающееся большей емкостью, чем рассказ, большей сложностью логических построений, образов, доказательств и обобщений. </w:t>
      </w:r>
    </w:p>
    <w:p w14:paraId="3DA70DFA" w14:textId="77777777" w:rsidR="00E11329" w:rsidRPr="00E11329" w:rsidRDefault="00E11329" w:rsidP="00E11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329">
        <w:rPr>
          <w:rFonts w:ascii="Times New Roman" w:hAnsi="Times New Roman" w:cs="Times New Roman"/>
          <w:sz w:val="28"/>
          <w:szCs w:val="28"/>
        </w:rPr>
        <w:t>В ходе лекции используются приемы устного изложения информации, поддержания внимания в течение длительного времени, активизации мышления слушателей, приемы обеспечения логического запоминания, убеждения, аргументации, доказательства, классификации, систематизации,</w:t>
      </w:r>
    </w:p>
    <w:p w14:paraId="4CCFF641" w14:textId="77777777" w:rsidR="00E11329" w:rsidRPr="00E11329" w:rsidRDefault="00E11329" w:rsidP="00E11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5AC">
        <w:rPr>
          <w:rFonts w:ascii="Times New Roman" w:hAnsi="Times New Roman" w:cs="Times New Roman"/>
          <w:i/>
          <w:iCs/>
          <w:sz w:val="28"/>
          <w:szCs w:val="28"/>
        </w:rPr>
        <w:t>Беседа.</w:t>
      </w:r>
      <w:r w:rsidRPr="00E11329">
        <w:rPr>
          <w:rFonts w:ascii="Times New Roman" w:hAnsi="Times New Roman" w:cs="Times New Roman"/>
          <w:sz w:val="28"/>
          <w:szCs w:val="28"/>
        </w:rPr>
        <w:t xml:space="preserve"> Метод беседы предполагает разговор учителя с учениками, организуемый с помощью тщательно продуманной системы вопросов, постепенно подводящих учеников к усвоению системы фактов, нового понятия или закономерности. В ходе применения метода беседы используются приемы постановки вопросов (основных, дополнительных, наводящих и др.), приемы </w:t>
      </w:r>
      <w:r w:rsidRPr="00E11329">
        <w:rPr>
          <w:rFonts w:ascii="Times New Roman" w:hAnsi="Times New Roman" w:cs="Times New Roman"/>
          <w:sz w:val="28"/>
          <w:szCs w:val="28"/>
        </w:rPr>
        <w:lastRenderedPageBreak/>
        <w:t>обсуждения ответов и мнений учеников, приемы корригирования ответов, приемы формулирования выводов из беседы.</w:t>
      </w:r>
    </w:p>
    <w:p w14:paraId="7B7551B1" w14:textId="77777777" w:rsidR="00E11329" w:rsidRPr="00E11329" w:rsidRDefault="00E11329" w:rsidP="00E11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5AC">
        <w:rPr>
          <w:rFonts w:ascii="Times New Roman" w:hAnsi="Times New Roman" w:cs="Times New Roman"/>
          <w:i/>
          <w:iCs/>
          <w:sz w:val="28"/>
          <w:szCs w:val="28"/>
        </w:rPr>
        <w:t>Наглядные методы обучения</w:t>
      </w:r>
      <w:r w:rsidRPr="00E11329">
        <w:rPr>
          <w:rFonts w:ascii="Times New Roman" w:hAnsi="Times New Roman" w:cs="Times New Roman"/>
          <w:sz w:val="28"/>
          <w:szCs w:val="28"/>
        </w:rPr>
        <w:t xml:space="preserve"> условно можно подразделить на две большие группы: методы иллюстраций и демонстраций.</w:t>
      </w:r>
    </w:p>
    <w:p w14:paraId="5ECBE1BE" w14:textId="77777777" w:rsidR="00E11329" w:rsidRPr="00E11329" w:rsidRDefault="00E11329" w:rsidP="00E11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5AC">
        <w:rPr>
          <w:rFonts w:ascii="Times New Roman" w:hAnsi="Times New Roman" w:cs="Times New Roman"/>
          <w:i/>
          <w:iCs/>
          <w:sz w:val="28"/>
          <w:szCs w:val="28"/>
        </w:rPr>
        <w:t>Метод иллюстраций</w:t>
      </w:r>
      <w:r w:rsidRPr="00E11329">
        <w:rPr>
          <w:rFonts w:ascii="Times New Roman" w:hAnsi="Times New Roman" w:cs="Times New Roman"/>
          <w:sz w:val="28"/>
          <w:szCs w:val="28"/>
        </w:rPr>
        <w:t xml:space="preserve"> предполагает показ ученикам иллюстративных пособий: плакатов, карт, зарисовок на доске, картин, портретов ученых и пр.</w:t>
      </w:r>
    </w:p>
    <w:p w14:paraId="4EA02C56" w14:textId="77777777" w:rsidR="00E11329" w:rsidRPr="00E11329" w:rsidRDefault="00E11329" w:rsidP="00E11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5AC">
        <w:rPr>
          <w:rFonts w:ascii="Times New Roman" w:hAnsi="Times New Roman" w:cs="Times New Roman"/>
          <w:i/>
          <w:iCs/>
          <w:sz w:val="28"/>
          <w:szCs w:val="28"/>
        </w:rPr>
        <w:t>Метод демонстраций</w:t>
      </w:r>
      <w:r w:rsidRPr="00E11329">
        <w:rPr>
          <w:rFonts w:ascii="Times New Roman" w:hAnsi="Times New Roman" w:cs="Times New Roman"/>
          <w:sz w:val="28"/>
          <w:szCs w:val="28"/>
        </w:rPr>
        <w:t xml:space="preserve"> обычно связан с демонстрацией приборов, опытов, технических установок, различного рода препаратов. К демонстрационным методам относят также показ кинофильмов и диафильмов. В ходе применения наглядных методов используются приемы: показа, обеспечения лучшей видимости (экран, подкрашивание, подсвет, подъемные приспособления и др.), обсуждения результатов проведенных наблюдений.</w:t>
      </w:r>
    </w:p>
    <w:p w14:paraId="149F58D9" w14:textId="10E5D9E7" w:rsidR="00E11329" w:rsidRPr="00E11329" w:rsidRDefault="00E11329" w:rsidP="00E11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329">
        <w:rPr>
          <w:rFonts w:ascii="Times New Roman" w:hAnsi="Times New Roman" w:cs="Times New Roman"/>
          <w:sz w:val="28"/>
          <w:szCs w:val="28"/>
        </w:rPr>
        <w:t>-</w:t>
      </w:r>
      <w:r w:rsidRPr="009515AC">
        <w:rPr>
          <w:rFonts w:ascii="Times New Roman" w:hAnsi="Times New Roman" w:cs="Times New Roman"/>
          <w:i/>
          <w:iCs/>
          <w:sz w:val="28"/>
          <w:szCs w:val="28"/>
        </w:rPr>
        <w:t>практический</w:t>
      </w:r>
      <w:r w:rsidRPr="00E11329">
        <w:rPr>
          <w:rFonts w:ascii="Times New Roman" w:hAnsi="Times New Roman" w:cs="Times New Roman"/>
          <w:sz w:val="28"/>
          <w:szCs w:val="28"/>
        </w:rPr>
        <w:t>:</w:t>
      </w:r>
      <w:r w:rsidR="009515AC">
        <w:rPr>
          <w:rFonts w:ascii="Times New Roman" w:hAnsi="Times New Roman" w:cs="Times New Roman"/>
          <w:sz w:val="28"/>
          <w:szCs w:val="28"/>
        </w:rPr>
        <w:t xml:space="preserve"> </w:t>
      </w:r>
      <w:r w:rsidRPr="00E11329">
        <w:rPr>
          <w:rFonts w:ascii="Times New Roman" w:hAnsi="Times New Roman" w:cs="Times New Roman"/>
          <w:sz w:val="28"/>
          <w:szCs w:val="28"/>
        </w:rPr>
        <w:t>изготовление обучающимися изделий, самостоятельное выполнение заданий, разработка проектов по дизайну и др.;</w:t>
      </w:r>
    </w:p>
    <w:p w14:paraId="3045BD37" w14:textId="5ED658AA" w:rsidR="00E11329" w:rsidRPr="009515AC" w:rsidRDefault="00E11329" w:rsidP="00E1132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515AC">
        <w:rPr>
          <w:rFonts w:ascii="Times New Roman" w:hAnsi="Times New Roman" w:cs="Times New Roman"/>
          <w:i/>
          <w:iCs/>
          <w:sz w:val="28"/>
          <w:szCs w:val="28"/>
        </w:rPr>
        <w:t>-эвристические:</w:t>
      </w:r>
      <w:r w:rsidR="009515A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11329">
        <w:rPr>
          <w:rFonts w:ascii="Times New Roman" w:hAnsi="Times New Roman" w:cs="Times New Roman"/>
          <w:sz w:val="28"/>
          <w:szCs w:val="28"/>
        </w:rPr>
        <w:t>ребенка путем ряда вопросов наводят на решение проблемы, подлежащей к рассмотрению.</w:t>
      </w:r>
    </w:p>
    <w:p w14:paraId="7642AFB9" w14:textId="054062C9" w:rsidR="00E11329" w:rsidRPr="00E11329" w:rsidRDefault="00E11329" w:rsidP="00E11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329">
        <w:rPr>
          <w:rFonts w:ascii="Times New Roman" w:hAnsi="Times New Roman" w:cs="Times New Roman"/>
          <w:sz w:val="28"/>
          <w:szCs w:val="28"/>
        </w:rPr>
        <w:t>-</w:t>
      </w:r>
      <w:r w:rsidRPr="009515AC">
        <w:rPr>
          <w:rFonts w:ascii="Times New Roman" w:hAnsi="Times New Roman" w:cs="Times New Roman"/>
          <w:i/>
          <w:iCs/>
          <w:sz w:val="28"/>
          <w:szCs w:val="28"/>
        </w:rPr>
        <w:t>объяснительно-иллюстративный:</w:t>
      </w:r>
      <w:r w:rsidR="009515AC">
        <w:rPr>
          <w:rFonts w:ascii="Times New Roman" w:hAnsi="Times New Roman" w:cs="Times New Roman"/>
          <w:sz w:val="28"/>
          <w:szCs w:val="28"/>
        </w:rPr>
        <w:t xml:space="preserve"> </w:t>
      </w:r>
      <w:r w:rsidRPr="00E11329">
        <w:rPr>
          <w:rFonts w:ascii="Times New Roman" w:hAnsi="Times New Roman" w:cs="Times New Roman"/>
          <w:sz w:val="28"/>
          <w:szCs w:val="28"/>
        </w:rPr>
        <w:t>обучаемый получает и осваивает готовую информацию;</w:t>
      </w:r>
    </w:p>
    <w:p w14:paraId="0CAD27ED" w14:textId="77777777" w:rsidR="009515AC" w:rsidRDefault="00E11329" w:rsidP="00E11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329">
        <w:rPr>
          <w:rFonts w:ascii="Times New Roman" w:hAnsi="Times New Roman" w:cs="Times New Roman"/>
          <w:sz w:val="28"/>
          <w:szCs w:val="28"/>
        </w:rPr>
        <w:t>-репродуктивный:</w:t>
      </w:r>
      <w:r w:rsidR="009515AC">
        <w:rPr>
          <w:rFonts w:ascii="Times New Roman" w:hAnsi="Times New Roman" w:cs="Times New Roman"/>
          <w:sz w:val="28"/>
          <w:szCs w:val="28"/>
        </w:rPr>
        <w:t xml:space="preserve"> </w:t>
      </w:r>
      <w:r w:rsidRPr="00E11329">
        <w:rPr>
          <w:rFonts w:ascii="Times New Roman" w:hAnsi="Times New Roman" w:cs="Times New Roman"/>
          <w:sz w:val="28"/>
          <w:szCs w:val="28"/>
        </w:rPr>
        <w:t xml:space="preserve">ребенок воспроизводит действия педагога по принципу «делай как я»; </w:t>
      </w:r>
    </w:p>
    <w:p w14:paraId="76D8441F" w14:textId="094CD386" w:rsidR="00E11329" w:rsidRPr="009515AC" w:rsidRDefault="00E11329" w:rsidP="00E1132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515AC">
        <w:rPr>
          <w:rFonts w:ascii="Times New Roman" w:hAnsi="Times New Roman" w:cs="Times New Roman"/>
          <w:i/>
          <w:iCs/>
          <w:sz w:val="28"/>
          <w:szCs w:val="28"/>
        </w:rPr>
        <w:t>частично-поисковый:</w:t>
      </w:r>
      <w:r w:rsidR="009515A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11329">
        <w:rPr>
          <w:rFonts w:ascii="Times New Roman" w:hAnsi="Times New Roman" w:cs="Times New Roman"/>
          <w:sz w:val="28"/>
          <w:szCs w:val="28"/>
        </w:rPr>
        <w:t>ребенок вносит изменения в изготавливаемые изделия;</w:t>
      </w:r>
    </w:p>
    <w:p w14:paraId="428BB8A2" w14:textId="447C71F2" w:rsidR="00E11329" w:rsidRPr="00E11329" w:rsidRDefault="00E11329" w:rsidP="00E11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329">
        <w:rPr>
          <w:rFonts w:ascii="Times New Roman" w:hAnsi="Times New Roman" w:cs="Times New Roman"/>
          <w:sz w:val="28"/>
          <w:szCs w:val="28"/>
        </w:rPr>
        <w:t>-</w:t>
      </w:r>
      <w:r w:rsidRPr="009515AC">
        <w:rPr>
          <w:rFonts w:ascii="Times New Roman" w:hAnsi="Times New Roman" w:cs="Times New Roman"/>
          <w:i/>
          <w:iCs/>
          <w:sz w:val="28"/>
          <w:szCs w:val="28"/>
        </w:rPr>
        <w:t>творческий</w:t>
      </w:r>
      <w:r w:rsidRPr="00E11329">
        <w:rPr>
          <w:rFonts w:ascii="Times New Roman" w:hAnsi="Times New Roman" w:cs="Times New Roman"/>
          <w:sz w:val="28"/>
          <w:szCs w:val="28"/>
        </w:rPr>
        <w:t>:</w:t>
      </w:r>
      <w:r w:rsidR="009515AC">
        <w:rPr>
          <w:rFonts w:ascii="Times New Roman" w:hAnsi="Times New Roman" w:cs="Times New Roman"/>
          <w:sz w:val="28"/>
          <w:szCs w:val="28"/>
        </w:rPr>
        <w:t xml:space="preserve"> </w:t>
      </w:r>
      <w:r w:rsidRPr="00E11329">
        <w:rPr>
          <w:rFonts w:ascii="Times New Roman" w:hAnsi="Times New Roman" w:cs="Times New Roman"/>
          <w:sz w:val="28"/>
          <w:szCs w:val="28"/>
        </w:rPr>
        <w:t>самостоятельная постановка задачи и поиск ее решения. При выполнении творческих заданий ребенок самостоятельно выбирает тему, разрабатывает эскиз, подбирает отделку, технологию изготовления, выполняет изделие и выбирает способ оформления.</w:t>
      </w:r>
    </w:p>
    <w:p w14:paraId="0536FC37" w14:textId="77777777" w:rsidR="00E11329" w:rsidRPr="00E11329" w:rsidRDefault="00E11329" w:rsidP="00E11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5AC">
        <w:rPr>
          <w:rFonts w:ascii="Times New Roman" w:hAnsi="Times New Roman" w:cs="Times New Roman"/>
          <w:i/>
          <w:iCs/>
          <w:sz w:val="28"/>
          <w:szCs w:val="28"/>
        </w:rPr>
        <w:t>Методы стимулирования и мотивации</w:t>
      </w:r>
      <w:r w:rsidRPr="00E11329">
        <w:rPr>
          <w:rFonts w:ascii="Times New Roman" w:hAnsi="Times New Roman" w:cs="Times New Roman"/>
          <w:sz w:val="28"/>
          <w:szCs w:val="28"/>
        </w:rPr>
        <w:t xml:space="preserve">: формирование опыта, </w:t>
      </w:r>
      <w:proofErr w:type="spellStart"/>
      <w:r w:rsidRPr="00E11329">
        <w:rPr>
          <w:rFonts w:ascii="Times New Roman" w:hAnsi="Times New Roman" w:cs="Times New Roman"/>
          <w:sz w:val="28"/>
          <w:szCs w:val="28"/>
        </w:rPr>
        <w:t>эмоциональноценностных</w:t>
      </w:r>
      <w:proofErr w:type="spellEnd"/>
      <w:r w:rsidRPr="00E11329">
        <w:rPr>
          <w:rFonts w:ascii="Times New Roman" w:hAnsi="Times New Roman" w:cs="Times New Roman"/>
          <w:sz w:val="28"/>
          <w:szCs w:val="28"/>
        </w:rPr>
        <w:t xml:space="preserve"> отношений у обучающихся; интереса к деятельности и позитивному поведению (соревнование, познавательные и ролевые игры, выставки и персональные выставки</w:t>
      </w:r>
      <w:proofErr w:type="gramStart"/>
      <w:r w:rsidRPr="00E1132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E11329">
        <w:rPr>
          <w:rFonts w:ascii="Times New Roman" w:hAnsi="Times New Roman" w:cs="Times New Roman"/>
          <w:sz w:val="28"/>
          <w:szCs w:val="28"/>
        </w:rPr>
        <w:t>; долга и ответственности (учить проявлять упорство и настойчивость, разъяснять положительное в получении знаний).</w:t>
      </w:r>
    </w:p>
    <w:p w14:paraId="297689E5" w14:textId="77777777" w:rsidR="00E11329" w:rsidRPr="00E11329" w:rsidRDefault="00E11329" w:rsidP="00E11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09B43C" w14:textId="77777777" w:rsidR="00E11329" w:rsidRPr="00E11329" w:rsidRDefault="00E11329" w:rsidP="00E11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5AC">
        <w:rPr>
          <w:rFonts w:ascii="Times New Roman" w:hAnsi="Times New Roman" w:cs="Times New Roman"/>
          <w:i/>
          <w:iCs/>
          <w:sz w:val="28"/>
          <w:szCs w:val="28"/>
        </w:rPr>
        <w:t>Методы обучения</w:t>
      </w:r>
      <w:r w:rsidRPr="00E11329">
        <w:rPr>
          <w:rFonts w:ascii="Times New Roman" w:hAnsi="Times New Roman" w:cs="Times New Roman"/>
          <w:sz w:val="28"/>
          <w:szCs w:val="28"/>
        </w:rPr>
        <w:t xml:space="preserve"> на занятиях характеризуются постепенным переходом от репродуктивных к проблемным и </w:t>
      </w:r>
      <w:proofErr w:type="spellStart"/>
      <w:r w:rsidRPr="00E11329">
        <w:rPr>
          <w:rFonts w:ascii="Times New Roman" w:hAnsi="Times New Roman" w:cs="Times New Roman"/>
          <w:sz w:val="28"/>
          <w:szCs w:val="28"/>
        </w:rPr>
        <w:t>саморазвивающим</w:t>
      </w:r>
      <w:proofErr w:type="spellEnd"/>
      <w:r w:rsidRPr="00E11329">
        <w:rPr>
          <w:rFonts w:ascii="Times New Roman" w:hAnsi="Times New Roman" w:cs="Times New Roman"/>
          <w:sz w:val="28"/>
          <w:szCs w:val="28"/>
        </w:rPr>
        <w:t>. Наряду с традиционными формами организации учебной деятельности программой предусмотрены и нетрадиционные формы:</w:t>
      </w:r>
    </w:p>
    <w:p w14:paraId="10546573" w14:textId="77777777" w:rsidR="00E11329" w:rsidRPr="00E11329" w:rsidRDefault="00E11329" w:rsidP="00E11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329">
        <w:rPr>
          <w:rFonts w:ascii="Times New Roman" w:hAnsi="Times New Roman" w:cs="Times New Roman"/>
          <w:sz w:val="28"/>
          <w:szCs w:val="28"/>
        </w:rPr>
        <w:t>-интегрированные занятия, основанные на межпредметных связях;</w:t>
      </w:r>
    </w:p>
    <w:p w14:paraId="10C4A5CD" w14:textId="77777777" w:rsidR="00E11329" w:rsidRPr="00E11329" w:rsidRDefault="00E11329" w:rsidP="00E11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329">
        <w:rPr>
          <w:rFonts w:ascii="Times New Roman" w:hAnsi="Times New Roman" w:cs="Times New Roman"/>
          <w:sz w:val="28"/>
          <w:szCs w:val="28"/>
        </w:rPr>
        <w:t>-тренинги знакомств, общения, эрудиции;</w:t>
      </w:r>
    </w:p>
    <w:p w14:paraId="631965B7" w14:textId="77777777" w:rsidR="00E11329" w:rsidRPr="00E11329" w:rsidRDefault="00E11329" w:rsidP="00E11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329">
        <w:rPr>
          <w:rFonts w:ascii="Times New Roman" w:hAnsi="Times New Roman" w:cs="Times New Roman"/>
          <w:sz w:val="28"/>
          <w:szCs w:val="28"/>
        </w:rPr>
        <w:t>-аукцион знаний;</w:t>
      </w:r>
    </w:p>
    <w:p w14:paraId="605FF8D1" w14:textId="77777777" w:rsidR="00E11329" w:rsidRPr="00E11329" w:rsidRDefault="00E11329" w:rsidP="00E11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329">
        <w:rPr>
          <w:rFonts w:ascii="Times New Roman" w:hAnsi="Times New Roman" w:cs="Times New Roman"/>
          <w:sz w:val="28"/>
          <w:szCs w:val="28"/>
        </w:rPr>
        <w:t>-философский стол;</w:t>
      </w:r>
    </w:p>
    <w:p w14:paraId="5CD953DF" w14:textId="77777777" w:rsidR="00E11329" w:rsidRPr="00E11329" w:rsidRDefault="00E11329" w:rsidP="00E11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329">
        <w:rPr>
          <w:rFonts w:ascii="Times New Roman" w:hAnsi="Times New Roman" w:cs="Times New Roman"/>
          <w:sz w:val="28"/>
          <w:szCs w:val="28"/>
        </w:rPr>
        <w:t>-деловая игра, сюжетно-ролевая игра;</w:t>
      </w:r>
    </w:p>
    <w:p w14:paraId="18738C13" w14:textId="77777777" w:rsidR="00E11329" w:rsidRPr="00E11329" w:rsidRDefault="00E11329" w:rsidP="00E11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329">
        <w:rPr>
          <w:rFonts w:ascii="Times New Roman" w:hAnsi="Times New Roman" w:cs="Times New Roman"/>
          <w:sz w:val="28"/>
          <w:szCs w:val="28"/>
        </w:rPr>
        <w:t>-работа в библиотеке;</w:t>
      </w:r>
    </w:p>
    <w:p w14:paraId="23D16442" w14:textId="77777777" w:rsidR="00E11329" w:rsidRPr="00E11329" w:rsidRDefault="00E11329" w:rsidP="00E11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329">
        <w:rPr>
          <w:rFonts w:ascii="Times New Roman" w:hAnsi="Times New Roman" w:cs="Times New Roman"/>
          <w:sz w:val="28"/>
          <w:szCs w:val="28"/>
        </w:rPr>
        <w:t>-сочетание изобразительного искусства с литературой и музыкой;</w:t>
      </w:r>
    </w:p>
    <w:p w14:paraId="33000A06" w14:textId="77777777" w:rsidR="00E11329" w:rsidRPr="00E11329" w:rsidRDefault="00E11329" w:rsidP="00E11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329">
        <w:rPr>
          <w:rFonts w:ascii="Times New Roman" w:hAnsi="Times New Roman" w:cs="Times New Roman"/>
          <w:sz w:val="28"/>
          <w:szCs w:val="28"/>
        </w:rPr>
        <w:t>-работа коллективного творчества;</w:t>
      </w:r>
    </w:p>
    <w:p w14:paraId="6D7E90ED" w14:textId="238D5E0D" w:rsidR="00E11329" w:rsidRPr="00F04A91" w:rsidRDefault="00E11329" w:rsidP="00E11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329">
        <w:rPr>
          <w:rFonts w:ascii="Times New Roman" w:hAnsi="Times New Roman" w:cs="Times New Roman"/>
          <w:sz w:val="28"/>
          <w:szCs w:val="28"/>
        </w:rPr>
        <w:t>-выставка профессиональных работ обучающихся.</w:t>
      </w:r>
    </w:p>
    <w:p w14:paraId="5BA80BFC" w14:textId="67C00DEA" w:rsidR="00E11329" w:rsidRPr="00E11329" w:rsidRDefault="00E11329" w:rsidP="00E11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5AC">
        <w:rPr>
          <w:rFonts w:ascii="Times New Roman" w:hAnsi="Times New Roman" w:cs="Times New Roman"/>
          <w:i/>
          <w:iCs/>
          <w:sz w:val="28"/>
          <w:szCs w:val="28"/>
        </w:rPr>
        <w:lastRenderedPageBreak/>
        <w:t>Основной формой</w:t>
      </w:r>
      <w:r w:rsidRPr="00E11329">
        <w:rPr>
          <w:rFonts w:ascii="Times New Roman" w:hAnsi="Times New Roman" w:cs="Times New Roman"/>
          <w:sz w:val="28"/>
          <w:szCs w:val="28"/>
        </w:rPr>
        <w:t xml:space="preserve"> реализации программы образовательного процесса является учебное занятие, наряду с которым используются такие формы как конкурсы, праздники, выставки, экскурсии, открытые занятия, мастер-классы для педагогов и родителей и др.</w:t>
      </w:r>
      <w:r w:rsidR="009515AC" w:rsidRPr="009515AC">
        <w:t xml:space="preserve"> </w:t>
      </w:r>
      <w:r w:rsidR="009515AC" w:rsidRPr="009515AC">
        <w:rPr>
          <w:rFonts w:ascii="Times New Roman" w:hAnsi="Times New Roman" w:cs="Times New Roman"/>
          <w:sz w:val="28"/>
          <w:szCs w:val="28"/>
        </w:rPr>
        <w:t xml:space="preserve">В построении занятий используются все виды </w:t>
      </w:r>
      <w:proofErr w:type="gramStart"/>
      <w:r w:rsidR="009515AC" w:rsidRPr="009515AC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="009515AC" w:rsidRPr="009515AC">
        <w:rPr>
          <w:rFonts w:ascii="Times New Roman" w:hAnsi="Times New Roman" w:cs="Times New Roman"/>
          <w:sz w:val="28"/>
          <w:szCs w:val="28"/>
        </w:rPr>
        <w:t xml:space="preserve"> развивающие личность: игра, труд, познание, учение, общение, творчество.</w:t>
      </w:r>
    </w:p>
    <w:p w14:paraId="58E0A946" w14:textId="4DE2BCF3" w:rsidR="00E11329" w:rsidRPr="00E11329" w:rsidRDefault="00E11329" w:rsidP="00E11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329">
        <w:rPr>
          <w:rFonts w:ascii="Times New Roman" w:hAnsi="Times New Roman" w:cs="Times New Roman"/>
          <w:sz w:val="28"/>
          <w:szCs w:val="28"/>
        </w:rPr>
        <w:t>Во время проведения занятий педагог использует фронтальную, индивидуальную и мелкогрупповую формы работы.</w:t>
      </w:r>
    </w:p>
    <w:p w14:paraId="3DCABD65" w14:textId="77777777" w:rsidR="00E11329" w:rsidRPr="00E11329" w:rsidRDefault="00E11329" w:rsidP="00E11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329">
        <w:rPr>
          <w:rFonts w:ascii="Times New Roman" w:hAnsi="Times New Roman" w:cs="Times New Roman"/>
          <w:sz w:val="28"/>
          <w:szCs w:val="28"/>
        </w:rPr>
        <w:t>Фронтальная форма предполагает работу со всей группой (при демонстрации образцов поузловой обработки, показ электронных презентаций и т. д.)</w:t>
      </w:r>
    </w:p>
    <w:p w14:paraId="25D092CD" w14:textId="0E77822F" w:rsidR="00E11329" w:rsidRPr="00E11329" w:rsidRDefault="00E11329" w:rsidP="00E11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329">
        <w:rPr>
          <w:rFonts w:ascii="Times New Roman" w:hAnsi="Times New Roman" w:cs="Times New Roman"/>
          <w:sz w:val="28"/>
          <w:szCs w:val="28"/>
        </w:rPr>
        <w:t>Индивидуальная форма предполагает постановку задач индивидуально каждому ребенку с учетом его способностей, желания, уровня подготовки. Анализ результатов выполнения задания также может проводиться индивидуально.</w:t>
      </w:r>
    </w:p>
    <w:p w14:paraId="4D9C8469" w14:textId="77777777" w:rsidR="00E11329" w:rsidRPr="00E11329" w:rsidRDefault="00E11329" w:rsidP="00E11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329">
        <w:rPr>
          <w:rFonts w:ascii="Times New Roman" w:hAnsi="Times New Roman" w:cs="Times New Roman"/>
          <w:sz w:val="28"/>
          <w:szCs w:val="28"/>
        </w:rPr>
        <w:t xml:space="preserve">В основе мелкогрупповых методов лежит работа в малых группах: </w:t>
      </w:r>
    </w:p>
    <w:p w14:paraId="089083FE" w14:textId="77777777" w:rsidR="00E11329" w:rsidRPr="00E11329" w:rsidRDefault="00E11329" w:rsidP="00E11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329">
        <w:rPr>
          <w:rFonts w:ascii="Times New Roman" w:hAnsi="Times New Roman" w:cs="Times New Roman"/>
          <w:sz w:val="28"/>
          <w:szCs w:val="28"/>
        </w:rPr>
        <w:t>- совместно-индивидуальная форма предусматривает выполнение каждым ребенком определенной части коллективной работы;</w:t>
      </w:r>
    </w:p>
    <w:p w14:paraId="2B246491" w14:textId="77777777" w:rsidR="00E11329" w:rsidRPr="00E11329" w:rsidRDefault="00E11329" w:rsidP="00E11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329">
        <w:rPr>
          <w:rFonts w:ascii="Times New Roman" w:hAnsi="Times New Roman" w:cs="Times New Roman"/>
          <w:sz w:val="28"/>
          <w:szCs w:val="28"/>
        </w:rPr>
        <w:t>- совместно-последовательная форма предполагает выполнение младшими детьми наименее сложных элементов, старшие - дополняют их, или собирают в композиции, выполняют окончательное оформление изделий;</w:t>
      </w:r>
    </w:p>
    <w:p w14:paraId="2E32D87B" w14:textId="77777777" w:rsidR="00E11329" w:rsidRPr="00E11329" w:rsidRDefault="00E11329" w:rsidP="00E11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329">
        <w:rPr>
          <w:rFonts w:ascii="Times New Roman" w:hAnsi="Times New Roman" w:cs="Times New Roman"/>
          <w:sz w:val="28"/>
          <w:szCs w:val="28"/>
        </w:rPr>
        <w:t>- совместно-взаимодействующая форма включает одну работу, которую делают двое, самостоятельно распределяя обязанности между собой. Так могут выполняться подарочные или выставочные работы.</w:t>
      </w:r>
    </w:p>
    <w:p w14:paraId="6FA7BD4C" w14:textId="40FC8461" w:rsidR="00E11329" w:rsidRPr="00E11329" w:rsidRDefault="00E11329" w:rsidP="00E11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329">
        <w:rPr>
          <w:rFonts w:ascii="Times New Roman" w:hAnsi="Times New Roman" w:cs="Times New Roman"/>
          <w:sz w:val="28"/>
          <w:szCs w:val="28"/>
        </w:rPr>
        <w:t xml:space="preserve">•Интегрированные занятия (совместно с изостудией, участниками </w:t>
      </w:r>
      <w:proofErr w:type="spellStart"/>
      <w:r w:rsidRPr="00E11329">
        <w:rPr>
          <w:rFonts w:ascii="Times New Roman" w:hAnsi="Times New Roman" w:cs="Times New Roman"/>
          <w:sz w:val="28"/>
          <w:szCs w:val="28"/>
        </w:rPr>
        <w:t>волотерского</w:t>
      </w:r>
      <w:proofErr w:type="spellEnd"/>
      <w:r w:rsidRPr="00E11329">
        <w:rPr>
          <w:rFonts w:ascii="Times New Roman" w:hAnsi="Times New Roman" w:cs="Times New Roman"/>
          <w:sz w:val="28"/>
          <w:szCs w:val="28"/>
        </w:rPr>
        <w:t xml:space="preserve"> движения).</w:t>
      </w:r>
    </w:p>
    <w:p w14:paraId="11160BEA" w14:textId="74C867CC" w:rsidR="00E11329" w:rsidRPr="00E11329" w:rsidRDefault="00E11329" w:rsidP="00E11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329">
        <w:rPr>
          <w:rFonts w:ascii="Times New Roman" w:hAnsi="Times New Roman" w:cs="Times New Roman"/>
          <w:sz w:val="28"/>
          <w:szCs w:val="28"/>
        </w:rPr>
        <w:t>•Участие в выставках «Шолоховская весна», «Рождественские перезвоны», «День станицы Вешенской», отчетный концерт с выставкой «Большое родительское собрание», участие в акциях «Подари детям сказку», «Пусть будет теплой осень жизни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AB0F531" w14:textId="4742EC14" w:rsidR="006E7B84" w:rsidRDefault="00E11329" w:rsidP="00F04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329">
        <w:rPr>
          <w:rFonts w:ascii="Times New Roman" w:hAnsi="Times New Roman" w:cs="Times New Roman"/>
          <w:sz w:val="28"/>
          <w:szCs w:val="28"/>
        </w:rPr>
        <w:t>•</w:t>
      </w:r>
      <w:r w:rsidR="009515AC">
        <w:rPr>
          <w:rFonts w:ascii="Times New Roman" w:hAnsi="Times New Roman" w:cs="Times New Roman"/>
          <w:sz w:val="28"/>
          <w:szCs w:val="28"/>
        </w:rPr>
        <w:t xml:space="preserve"> </w:t>
      </w:r>
      <w:r w:rsidRPr="00E11329">
        <w:rPr>
          <w:rFonts w:ascii="Times New Roman" w:hAnsi="Times New Roman" w:cs="Times New Roman"/>
          <w:sz w:val="28"/>
          <w:szCs w:val="28"/>
        </w:rPr>
        <w:t xml:space="preserve">Экскурсии на природу, в музеи Шолоховского государственного заповедника. Целевые экскурсии, беседы. </w:t>
      </w:r>
    </w:p>
    <w:p w14:paraId="250AD9C5" w14:textId="33D726B6" w:rsidR="00386C9D" w:rsidRDefault="00386C9D" w:rsidP="00386C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11329" w:rsidRPr="00E11329">
        <w:rPr>
          <w:rFonts w:ascii="Times New Roman" w:hAnsi="Times New Roman" w:cs="Times New Roman"/>
          <w:sz w:val="28"/>
          <w:szCs w:val="28"/>
        </w:rPr>
        <w:t>В зависимости от целей занятия можно выделить следующие виды учебных занятий: собственно обучающие</w:t>
      </w:r>
      <w:r w:rsidR="009515AC">
        <w:rPr>
          <w:rFonts w:ascii="Times New Roman" w:hAnsi="Times New Roman" w:cs="Times New Roman"/>
          <w:sz w:val="28"/>
          <w:szCs w:val="28"/>
        </w:rPr>
        <w:t xml:space="preserve">, </w:t>
      </w:r>
      <w:r w:rsidR="00E11329" w:rsidRPr="00E11329">
        <w:rPr>
          <w:rFonts w:ascii="Times New Roman" w:hAnsi="Times New Roman" w:cs="Times New Roman"/>
          <w:sz w:val="28"/>
          <w:szCs w:val="28"/>
        </w:rPr>
        <w:t>общеразвивающие</w:t>
      </w:r>
      <w:r w:rsidR="009515AC">
        <w:rPr>
          <w:rFonts w:ascii="Times New Roman" w:hAnsi="Times New Roman" w:cs="Times New Roman"/>
          <w:sz w:val="28"/>
          <w:szCs w:val="28"/>
        </w:rPr>
        <w:t xml:space="preserve">, </w:t>
      </w:r>
      <w:r w:rsidR="00E11329" w:rsidRPr="00E11329">
        <w:rPr>
          <w:rFonts w:ascii="Times New Roman" w:hAnsi="Times New Roman" w:cs="Times New Roman"/>
          <w:sz w:val="28"/>
          <w:szCs w:val="28"/>
        </w:rPr>
        <w:t>воспитательные.</w:t>
      </w:r>
    </w:p>
    <w:p w14:paraId="0AB26896" w14:textId="77777777" w:rsidR="00386C9D" w:rsidRDefault="00386C9D" w:rsidP="00386C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11329" w:rsidRPr="00386C9D">
        <w:rPr>
          <w:rFonts w:ascii="Times New Roman" w:hAnsi="Times New Roman" w:cs="Times New Roman"/>
          <w:i/>
          <w:iCs/>
          <w:sz w:val="28"/>
          <w:szCs w:val="28"/>
        </w:rPr>
        <w:t>Собственно обучающие</w:t>
      </w:r>
      <w:r w:rsidR="00E11329" w:rsidRPr="00E11329">
        <w:rPr>
          <w:rFonts w:ascii="Times New Roman" w:hAnsi="Times New Roman" w:cs="Times New Roman"/>
          <w:sz w:val="28"/>
          <w:szCs w:val="28"/>
        </w:rPr>
        <w:t xml:space="preserve"> занятия преследуют сугубо обучающие цели: научение чему-либо, овладение детьми конкретными знаниями и умениями по преподаваемому предмету. </w:t>
      </w:r>
    </w:p>
    <w:p w14:paraId="3EAB7839" w14:textId="296DA650" w:rsidR="00E11329" w:rsidRPr="00E11329" w:rsidRDefault="00386C9D" w:rsidP="00386C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11329" w:rsidRPr="00386C9D">
        <w:rPr>
          <w:rFonts w:ascii="Times New Roman" w:hAnsi="Times New Roman" w:cs="Times New Roman"/>
          <w:i/>
          <w:iCs/>
          <w:sz w:val="28"/>
          <w:szCs w:val="28"/>
        </w:rPr>
        <w:t>Общеразвивающие</w:t>
      </w:r>
      <w:r w:rsidR="00E11329" w:rsidRPr="00E11329">
        <w:rPr>
          <w:rFonts w:ascii="Times New Roman" w:hAnsi="Times New Roman" w:cs="Times New Roman"/>
          <w:sz w:val="28"/>
          <w:szCs w:val="28"/>
        </w:rPr>
        <w:t xml:space="preserve"> занятия ставят цели формирования и развития определенных личностных качеств ребенка. К таким занятиям можно отнести занятие-диспут, экскурсию, занятие-викторину, различные коллективные творческие дела.</w:t>
      </w:r>
    </w:p>
    <w:p w14:paraId="532FF3EE" w14:textId="1A80F59B" w:rsidR="00E11329" w:rsidRPr="00E11329" w:rsidRDefault="00386C9D" w:rsidP="00386C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11329" w:rsidRPr="00386C9D">
        <w:rPr>
          <w:rFonts w:ascii="Times New Roman" w:hAnsi="Times New Roman" w:cs="Times New Roman"/>
          <w:i/>
          <w:iCs/>
          <w:sz w:val="28"/>
          <w:szCs w:val="28"/>
        </w:rPr>
        <w:t>Воспитательные</w:t>
      </w:r>
      <w:r w:rsidR="00E11329" w:rsidRPr="00E11329">
        <w:rPr>
          <w:rFonts w:ascii="Times New Roman" w:hAnsi="Times New Roman" w:cs="Times New Roman"/>
          <w:sz w:val="28"/>
          <w:szCs w:val="28"/>
        </w:rPr>
        <w:t xml:space="preserve"> занятия ставят целью формирование положительного психологического климата в детском коллективе, приобщение детей к нравственным и культурным ценностям. Эти занятия тоже предполагают обучающие задачи, но отличаются от учебных занятий тем, что обучение, как </w:t>
      </w:r>
      <w:r w:rsidR="00E11329" w:rsidRPr="00E11329">
        <w:rPr>
          <w:rFonts w:ascii="Times New Roman" w:hAnsi="Times New Roman" w:cs="Times New Roman"/>
          <w:sz w:val="28"/>
          <w:szCs w:val="28"/>
        </w:rPr>
        <w:lastRenderedPageBreak/>
        <w:t xml:space="preserve">правило, не носит специально организованный характер и совсем не обязательно связано с учебным предметом. </w:t>
      </w:r>
    </w:p>
    <w:p w14:paraId="71ADC767" w14:textId="77777777" w:rsidR="00E11329" w:rsidRPr="00E11329" w:rsidRDefault="00E11329" w:rsidP="00E11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329">
        <w:rPr>
          <w:rFonts w:ascii="Times New Roman" w:hAnsi="Times New Roman" w:cs="Times New Roman"/>
          <w:sz w:val="28"/>
          <w:szCs w:val="28"/>
        </w:rPr>
        <w:t xml:space="preserve">   Учебное занятие, являясь ограниченным по времени процессом, представляет собой модель деятельности педагога и детского коллектива. В связи с этим учебное занятие необходимо рассматривать в логике организации деятельности, выделяя цель, содержание, способы, результаты деятельности, а также этапы их достижения.</w:t>
      </w:r>
    </w:p>
    <w:p w14:paraId="32C7A15F" w14:textId="77777777" w:rsidR="00E11329" w:rsidRPr="00E11329" w:rsidRDefault="00E11329" w:rsidP="00E11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329">
        <w:rPr>
          <w:rFonts w:ascii="Times New Roman" w:hAnsi="Times New Roman" w:cs="Times New Roman"/>
          <w:sz w:val="28"/>
          <w:szCs w:val="28"/>
        </w:rPr>
        <w:t xml:space="preserve"> В целом учебное занятие любого типа как модель можно представить в виде последовательности следующих этапов: организационного, проверочного, подготовительного, основного, контрольного, рефлективного (самоанализ), итогового, информационного. Каждый этап отличается от другого сменой видов деятельности, содержанием и конкретной задачей. Основанием для выделения этапов может служить процесс усвоения знаний, который строится как смена видов деятельности учащихся: восприятие – осмысление – запоминание – применение – обобщение – систематизация.</w:t>
      </w:r>
    </w:p>
    <w:p w14:paraId="2F86832B" w14:textId="77777777" w:rsidR="00E11329" w:rsidRPr="00E11329" w:rsidRDefault="00E11329" w:rsidP="00E11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3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E2E97A" w14:textId="2573724E" w:rsidR="00A64DD0" w:rsidRPr="00E11329" w:rsidRDefault="00A64DD0" w:rsidP="00E11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F4EA82" w14:textId="23626AEE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ACEB8E" w14:textId="28238991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6155B1" w14:textId="391928B9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3C2397" w14:textId="52449C23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26BDA9" w14:textId="54936CD7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C34E52" w14:textId="1B56D26B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D3163B" w14:textId="423CD9A0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75B148" w14:textId="56D3FA0C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2C835D" w14:textId="681556AD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AB2642" w14:textId="08649EBF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2AAA1B" w14:textId="7C97078D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099BCA" w14:textId="66CF0799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F636BE6" w14:textId="1B7B5104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DFCE02" w14:textId="77777777" w:rsidR="009F1090" w:rsidRDefault="009F109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6EBE06" w14:textId="45216078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684E9C" w14:textId="49165FDE" w:rsidR="00995633" w:rsidRPr="00995633" w:rsidRDefault="00995633" w:rsidP="00995633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5" w:name="_Toc146112702"/>
      <w:r w:rsidRPr="0099563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V</w:t>
      </w:r>
      <w:r w:rsidRPr="009956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ДИАГ</w:t>
      </w:r>
      <w:r w:rsidR="0084656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</w:t>
      </w:r>
      <w:r w:rsidRPr="009956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ОСТИЧЕСКИЙ ИНСТРУМЕНТАРИЙ</w:t>
      </w:r>
      <w:bookmarkEnd w:id="15"/>
    </w:p>
    <w:p w14:paraId="49719A8B" w14:textId="01530474" w:rsidR="00995633" w:rsidRDefault="00995633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48C6FF7" w14:textId="77777777" w:rsidR="00E11329" w:rsidRPr="00E11329" w:rsidRDefault="00E11329" w:rsidP="00E113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329">
        <w:rPr>
          <w:rFonts w:ascii="Times New Roman" w:hAnsi="Times New Roman" w:cs="Times New Roman"/>
          <w:bCs/>
          <w:sz w:val="28"/>
          <w:szCs w:val="28"/>
        </w:rPr>
        <w:t>Эффективность образовательного процесса оценивается по  сформированности духовно-нравственных качеств личности, высокому уровню мотивации обучающихся к художественному творчеству, по уровню развития творческих способностей, по активности участия в выставках, конкурсах, фестивалях, массовых мероприятиях, по стилю работы и профессиональному самоопределению ребёнка и отслеживается в системе разнообразных форм аттестаций:</w:t>
      </w:r>
    </w:p>
    <w:p w14:paraId="3AB01BE4" w14:textId="77777777" w:rsidR="00E11329" w:rsidRPr="00E11329" w:rsidRDefault="00E11329" w:rsidP="00E113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329">
        <w:rPr>
          <w:rFonts w:ascii="Times New Roman" w:hAnsi="Times New Roman" w:cs="Times New Roman"/>
          <w:bCs/>
          <w:sz w:val="28"/>
          <w:szCs w:val="28"/>
        </w:rPr>
        <w:t xml:space="preserve"> -входная диагностика;</w:t>
      </w:r>
    </w:p>
    <w:p w14:paraId="112AC668" w14:textId="77777777" w:rsidR="00E11329" w:rsidRPr="00E11329" w:rsidRDefault="00E11329" w:rsidP="00E113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329">
        <w:rPr>
          <w:rFonts w:ascii="Times New Roman" w:hAnsi="Times New Roman" w:cs="Times New Roman"/>
          <w:bCs/>
          <w:sz w:val="28"/>
          <w:szCs w:val="28"/>
        </w:rPr>
        <w:t xml:space="preserve"> -текущая диагностика;</w:t>
      </w:r>
    </w:p>
    <w:p w14:paraId="310A4FAF" w14:textId="77777777" w:rsidR="00E11329" w:rsidRPr="00E11329" w:rsidRDefault="00E11329" w:rsidP="00E113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32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-промежуточной аттестации (мини-выставки творческих работ по пройденным темам с коллективным обсуждением и самооценкой, участие в конкурсах);  </w:t>
      </w:r>
    </w:p>
    <w:p w14:paraId="739FC67C" w14:textId="77777777" w:rsidR="00E11329" w:rsidRPr="00E11329" w:rsidRDefault="00E11329" w:rsidP="00E113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329">
        <w:rPr>
          <w:rFonts w:ascii="Times New Roman" w:hAnsi="Times New Roman" w:cs="Times New Roman"/>
          <w:bCs/>
          <w:sz w:val="28"/>
          <w:szCs w:val="28"/>
        </w:rPr>
        <w:t xml:space="preserve">       - итоговой аттестации – защита творческих проектов; участие в различного    уровня выставках, конкурсах, фестивалях; проведение </w:t>
      </w:r>
      <w:proofErr w:type="gramStart"/>
      <w:r w:rsidRPr="00E11329">
        <w:rPr>
          <w:rFonts w:ascii="Times New Roman" w:hAnsi="Times New Roman" w:cs="Times New Roman"/>
          <w:bCs/>
          <w:sz w:val="28"/>
          <w:szCs w:val="28"/>
        </w:rPr>
        <w:t>обучающимися</w:t>
      </w:r>
      <w:proofErr w:type="gramEnd"/>
      <w:r w:rsidRPr="00E11329">
        <w:rPr>
          <w:rFonts w:ascii="Times New Roman" w:hAnsi="Times New Roman" w:cs="Times New Roman"/>
          <w:bCs/>
          <w:sz w:val="28"/>
          <w:szCs w:val="28"/>
        </w:rPr>
        <w:t xml:space="preserve">  мастер-классов и участие в творческих мастерских, экзамен. Механизм контроля за качеством обучения включает в себя следующие компоненты.</w:t>
      </w:r>
    </w:p>
    <w:p w14:paraId="538E820D" w14:textId="77777777" w:rsidR="00E11329" w:rsidRPr="00E11329" w:rsidRDefault="00E11329" w:rsidP="00E113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329">
        <w:rPr>
          <w:rFonts w:ascii="Times New Roman" w:hAnsi="Times New Roman" w:cs="Times New Roman"/>
          <w:bCs/>
          <w:sz w:val="28"/>
          <w:szCs w:val="28"/>
        </w:rPr>
        <w:t>Входной контроль</w:t>
      </w:r>
    </w:p>
    <w:p w14:paraId="1D200212" w14:textId="77777777" w:rsidR="00E11329" w:rsidRPr="00E11329" w:rsidRDefault="00E11329" w:rsidP="00E113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329">
        <w:rPr>
          <w:rFonts w:ascii="Times New Roman" w:hAnsi="Times New Roman" w:cs="Times New Roman"/>
          <w:bCs/>
          <w:sz w:val="28"/>
          <w:szCs w:val="28"/>
        </w:rPr>
        <w:t>Позволяет выявить наиболее способных, одаренных детей. Предварительное выявление уровня знаний, умений и навыков обучающихся проводится в начале учебного года для определения усвоения учащимися важнейших моментов курса предыдущего года. Предварительный контроль сочетается с компенсационным обучением, направленным на устранение пробелов в знаниях, умениях и навыках.  Методы: анкетирования, тестирования (тесты-опросники, тесты для диагностики общих познавательных способностей и др.).</w:t>
      </w:r>
    </w:p>
    <w:p w14:paraId="6FFC1BBE" w14:textId="77777777" w:rsidR="00E11329" w:rsidRPr="00E11329" w:rsidRDefault="00E11329" w:rsidP="00E113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329">
        <w:rPr>
          <w:rFonts w:ascii="Times New Roman" w:hAnsi="Times New Roman" w:cs="Times New Roman"/>
          <w:bCs/>
          <w:sz w:val="28"/>
          <w:szCs w:val="28"/>
        </w:rPr>
        <w:t>Текущий контроль</w:t>
      </w:r>
    </w:p>
    <w:p w14:paraId="35C1327F" w14:textId="77777777" w:rsidR="00E11329" w:rsidRPr="00E11329" w:rsidRDefault="00E11329" w:rsidP="00E113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329">
        <w:rPr>
          <w:rFonts w:ascii="Times New Roman" w:hAnsi="Times New Roman" w:cs="Times New Roman"/>
          <w:bCs/>
          <w:sz w:val="28"/>
          <w:szCs w:val="28"/>
        </w:rPr>
        <w:t xml:space="preserve">Осуществляется в процессе усвоения каждой изучаемой темы, при этом диагностируется уровень усвоения отдельных блоков программы. Также детям дается возможность взаимной оценки и самооценки. В процессе контроля каждого занятия создается возможность выявления уровня усвоения учебного материала, недочетов, положительных и отрицательных моментов применяемых технологий. Методы: наблюдения, рефлексия, организуются мини-выставки. </w:t>
      </w:r>
    </w:p>
    <w:p w14:paraId="4FBB1052" w14:textId="77777777" w:rsidR="00E11329" w:rsidRPr="00E11329" w:rsidRDefault="00E11329" w:rsidP="00E113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329">
        <w:rPr>
          <w:rFonts w:ascii="Times New Roman" w:hAnsi="Times New Roman" w:cs="Times New Roman"/>
          <w:bCs/>
          <w:sz w:val="28"/>
          <w:szCs w:val="28"/>
        </w:rPr>
        <w:t>Промежуточный контроль</w:t>
      </w:r>
    </w:p>
    <w:p w14:paraId="566DFFFD" w14:textId="77777777" w:rsidR="00E11329" w:rsidRPr="00E11329" w:rsidRDefault="00E11329" w:rsidP="00E113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329">
        <w:rPr>
          <w:rFonts w:ascii="Times New Roman" w:hAnsi="Times New Roman" w:cs="Times New Roman"/>
          <w:bCs/>
          <w:sz w:val="28"/>
          <w:szCs w:val="28"/>
        </w:rPr>
        <w:t>Осуществляется в конце полугодия и помогает определить творческий рост обучающихся, их активность, уровень усвоения программного материала. Промежуточная диагностика позволяет по мере необходимости корректировать программу, изменить методику организации учебно-воспитательного процесса. Методы: творческая мастерская, выставки.</w:t>
      </w:r>
    </w:p>
    <w:p w14:paraId="550283D2" w14:textId="77777777" w:rsidR="00E11329" w:rsidRPr="00E11329" w:rsidRDefault="00E11329" w:rsidP="00E113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329">
        <w:rPr>
          <w:rFonts w:ascii="Times New Roman" w:hAnsi="Times New Roman" w:cs="Times New Roman"/>
          <w:bCs/>
          <w:sz w:val="28"/>
          <w:szCs w:val="28"/>
        </w:rPr>
        <w:t>Итоговый контроль</w:t>
      </w:r>
    </w:p>
    <w:p w14:paraId="5C87F33E" w14:textId="77777777" w:rsidR="00E11329" w:rsidRPr="00E11329" w:rsidRDefault="00E11329" w:rsidP="00E113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329">
        <w:rPr>
          <w:rFonts w:ascii="Times New Roman" w:hAnsi="Times New Roman" w:cs="Times New Roman"/>
          <w:bCs/>
          <w:sz w:val="28"/>
          <w:szCs w:val="28"/>
        </w:rPr>
        <w:t xml:space="preserve">Проводится в конце освоения программы, помогает выявить результаты мастерства, изобретательности, самостоятельности, развитие творческого мышления, художественного вкуса, освоение законов композиции и конструирования. </w:t>
      </w:r>
    </w:p>
    <w:p w14:paraId="668B7733" w14:textId="77777777" w:rsidR="00E11329" w:rsidRPr="00E11329" w:rsidRDefault="00E11329" w:rsidP="00E113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329">
        <w:rPr>
          <w:rFonts w:ascii="Times New Roman" w:hAnsi="Times New Roman" w:cs="Times New Roman"/>
          <w:bCs/>
          <w:sz w:val="28"/>
          <w:szCs w:val="28"/>
        </w:rPr>
        <w:t xml:space="preserve">Методы: экзамен, выставка. </w:t>
      </w:r>
    </w:p>
    <w:p w14:paraId="0F68CC07" w14:textId="77777777" w:rsidR="00E11329" w:rsidRPr="00E11329" w:rsidRDefault="00E11329" w:rsidP="00E113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329">
        <w:rPr>
          <w:rFonts w:ascii="Times New Roman" w:hAnsi="Times New Roman" w:cs="Times New Roman"/>
          <w:bCs/>
          <w:sz w:val="28"/>
          <w:szCs w:val="28"/>
        </w:rPr>
        <w:t>В целом контроль позволяет определить эффективность ведения образовательной деятельности, оценить результаты, внести изменения в учебный процесс.</w:t>
      </w:r>
    </w:p>
    <w:p w14:paraId="4267DC9E" w14:textId="77777777" w:rsidR="00E11329" w:rsidRPr="00E11329" w:rsidRDefault="00E11329" w:rsidP="00E113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976FEAD" w14:textId="77777777" w:rsidR="00A64DD0" w:rsidRDefault="00A64DD0" w:rsidP="006231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09CAA7" w14:textId="1EB07623" w:rsidR="00995633" w:rsidRDefault="00995633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B0CDCA" w14:textId="03D3BD9D" w:rsidR="00995633" w:rsidRDefault="00995633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1DF3FE" w14:textId="31264DD0" w:rsidR="00995633" w:rsidRDefault="00995633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DBBD58" w14:textId="71261944" w:rsidR="006E7B84" w:rsidRDefault="006E7B84" w:rsidP="00995633">
      <w:pPr>
        <w:pStyle w:val="a7"/>
        <w:numPr>
          <w:ilvl w:val="0"/>
          <w:numId w:val="5"/>
        </w:numPr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6" w:name="_Toc146112703"/>
      <w:r w:rsidRPr="00995633">
        <w:rPr>
          <w:rFonts w:ascii="Times New Roman" w:hAnsi="Times New Roman" w:cs="Times New Roman"/>
          <w:b/>
          <w:bCs/>
          <w:sz w:val="28"/>
          <w:szCs w:val="28"/>
        </w:rPr>
        <w:t>СПИСОК</w:t>
      </w:r>
      <w:r w:rsidR="00753F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5633">
        <w:rPr>
          <w:rFonts w:ascii="Times New Roman" w:hAnsi="Times New Roman" w:cs="Times New Roman"/>
          <w:b/>
          <w:bCs/>
          <w:sz w:val="28"/>
          <w:szCs w:val="28"/>
        </w:rPr>
        <w:t>ЛИТЕРАТУРЫ</w:t>
      </w:r>
      <w:bookmarkEnd w:id="16"/>
    </w:p>
    <w:p w14:paraId="7D691B3E" w14:textId="77777777" w:rsidR="00995633" w:rsidRPr="00995633" w:rsidRDefault="00995633" w:rsidP="00995633">
      <w:pPr>
        <w:pStyle w:val="a7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DDA2845" w14:textId="3A70FD66" w:rsidR="009153B0" w:rsidRDefault="00F04A91" w:rsidP="00915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A91">
        <w:rPr>
          <w:rFonts w:ascii="Times New Roman" w:hAnsi="Times New Roman" w:cs="Times New Roman"/>
          <w:sz w:val="28"/>
          <w:szCs w:val="28"/>
        </w:rPr>
        <w:t>Литература для педагога</w:t>
      </w:r>
      <w:r w:rsidR="009153B0">
        <w:rPr>
          <w:rFonts w:ascii="Times New Roman" w:hAnsi="Times New Roman" w:cs="Times New Roman"/>
          <w:sz w:val="28"/>
          <w:szCs w:val="28"/>
        </w:rPr>
        <w:t>:</w:t>
      </w:r>
    </w:p>
    <w:p w14:paraId="1BB617E3" w14:textId="3A24808D" w:rsidR="009153B0" w:rsidRPr="009153B0" w:rsidRDefault="009153B0" w:rsidP="009153B0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3B0">
        <w:rPr>
          <w:rFonts w:ascii="Times New Roman" w:hAnsi="Times New Roman" w:cs="Times New Roman"/>
          <w:sz w:val="28"/>
          <w:szCs w:val="28"/>
        </w:rPr>
        <w:t xml:space="preserve">Адамс Ш. Словарь цвета для дизайнеров / Ш. Адамс. — М.: </w:t>
      </w:r>
      <w:proofErr w:type="spellStart"/>
      <w:r w:rsidRPr="009153B0">
        <w:rPr>
          <w:rFonts w:ascii="Times New Roman" w:hAnsi="Times New Roman" w:cs="Times New Roman"/>
          <w:sz w:val="28"/>
          <w:szCs w:val="28"/>
        </w:rPr>
        <w:t>КоЛибри</w:t>
      </w:r>
      <w:proofErr w:type="spellEnd"/>
      <w:r w:rsidRPr="009153B0">
        <w:rPr>
          <w:rFonts w:ascii="Times New Roman" w:hAnsi="Times New Roman" w:cs="Times New Roman"/>
          <w:sz w:val="28"/>
          <w:szCs w:val="28"/>
        </w:rPr>
        <w:t>, 2018. — 272 c.</w:t>
      </w:r>
    </w:p>
    <w:p w14:paraId="7F45F713" w14:textId="33FFB898" w:rsidR="009153B0" w:rsidRPr="009153B0" w:rsidRDefault="009153B0" w:rsidP="009153B0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3B0">
        <w:rPr>
          <w:rFonts w:ascii="Times New Roman" w:hAnsi="Times New Roman" w:cs="Times New Roman"/>
          <w:sz w:val="28"/>
          <w:szCs w:val="28"/>
        </w:rPr>
        <w:t>Аллен Дж. Базовые геометрические формы для дизайнеров и архитекторов / Дж. Аллен. — СПб.: Питер, 2017. — 85</w:t>
      </w:r>
    </w:p>
    <w:p w14:paraId="53A2A39D" w14:textId="28777B42" w:rsidR="009153B0" w:rsidRPr="009153B0" w:rsidRDefault="009153B0" w:rsidP="00915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153B0">
        <w:t xml:space="preserve"> </w:t>
      </w:r>
      <w:r w:rsidRPr="009153B0">
        <w:rPr>
          <w:rFonts w:ascii="Times New Roman" w:hAnsi="Times New Roman" w:cs="Times New Roman"/>
          <w:sz w:val="28"/>
          <w:szCs w:val="28"/>
        </w:rPr>
        <w:t>Волкова С.И. Методическое пособие к курсу: Математика и конструирование.– М.: Просвещение,2 004. – 142 с.</w:t>
      </w:r>
    </w:p>
    <w:p w14:paraId="216BA8E3" w14:textId="12ED61AB" w:rsidR="009153B0" w:rsidRPr="009153B0" w:rsidRDefault="009153B0" w:rsidP="00915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153B0">
        <w:rPr>
          <w:rFonts w:ascii="Times New Roman" w:hAnsi="Times New Roman" w:cs="Times New Roman"/>
          <w:sz w:val="28"/>
          <w:szCs w:val="28"/>
        </w:rPr>
        <w:t xml:space="preserve">Кулакова </w:t>
      </w:r>
      <w:proofErr w:type="spellStart"/>
      <w:r w:rsidRPr="009153B0">
        <w:rPr>
          <w:rFonts w:ascii="Times New Roman" w:hAnsi="Times New Roman" w:cs="Times New Roman"/>
          <w:sz w:val="28"/>
          <w:szCs w:val="28"/>
        </w:rPr>
        <w:t>Л.Ю.Цветы</w:t>
      </w:r>
      <w:proofErr w:type="spellEnd"/>
      <w:r w:rsidRPr="009153B0">
        <w:rPr>
          <w:rFonts w:ascii="Times New Roman" w:hAnsi="Times New Roman" w:cs="Times New Roman"/>
          <w:sz w:val="28"/>
          <w:szCs w:val="28"/>
        </w:rPr>
        <w:t xml:space="preserve"> из бумаги. Техника. Приемы. Изделия: Энциклопедия.– М.: АСТ – пресс книга, 2008. – 144 с.</w:t>
      </w:r>
    </w:p>
    <w:p w14:paraId="3A3AC0B1" w14:textId="2870A071" w:rsidR="009153B0" w:rsidRPr="009153B0" w:rsidRDefault="009153B0" w:rsidP="00915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9153B0">
        <w:rPr>
          <w:rFonts w:ascii="Times New Roman" w:hAnsi="Times New Roman" w:cs="Times New Roman"/>
          <w:sz w:val="28"/>
          <w:szCs w:val="28"/>
        </w:rPr>
        <w:t xml:space="preserve">Копцев В.П. Учим детей чувствовать и создавать </w:t>
      </w:r>
      <w:proofErr w:type="gramStart"/>
      <w:r w:rsidRPr="009153B0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9153B0">
        <w:rPr>
          <w:rFonts w:ascii="Times New Roman" w:hAnsi="Times New Roman" w:cs="Times New Roman"/>
          <w:sz w:val="28"/>
          <w:szCs w:val="28"/>
        </w:rPr>
        <w:t>: Основы объемного конструирования.– Ярославль: Академия развития, 2001.– 142 с.</w:t>
      </w:r>
    </w:p>
    <w:p w14:paraId="7AFF10ED" w14:textId="5FC7C7D2" w:rsidR="009153B0" w:rsidRPr="009153B0" w:rsidRDefault="009153B0" w:rsidP="00915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153B0">
        <w:rPr>
          <w:rFonts w:ascii="Times New Roman" w:hAnsi="Times New Roman" w:cs="Times New Roman"/>
          <w:sz w:val="28"/>
          <w:szCs w:val="28"/>
        </w:rPr>
        <w:t>Мойе С.У. Занимательные опыты с бумагой. – М.: АСТ: Астрель, 2007. – 130 с.</w:t>
      </w:r>
    </w:p>
    <w:p w14:paraId="261CDB72" w14:textId="2213FFFE" w:rsidR="00F04A91" w:rsidRPr="00F04A91" w:rsidRDefault="009153B0" w:rsidP="00915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9153B0">
        <w:rPr>
          <w:rFonts w:ascii="Times New Roman" w:hAnsi="Times New Roman" w:cs="Times New Roman"/>
          <w:sz w:val="28"/>
          <w:szCs w:val="28"/>
        </w:rPr>
        <w:t>Пищикова Н.Г. Работа с бумагой в нетрадиционной технике.– М.: Изд. Скрипторий, 2008. – 48 с.</w:t>
      </w:r>
    </w:p>
    <w:p w14:paraId="3C1B5C76" w14:textId="77777777" w:rsidR="00F04A91" w:rsidRPr="00F04A91" w:rsidRDefault="00F04A91" w:rsidP="00F04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F6FBC2" w14:textId="1E6D5A12" w:rsidR="00F04A91" w:rsidRDefault="00F04A91" w:rsidP="00F04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A91">
        <w:rPr>
          <w:rFonts w:ascii="Times New Roman" w:hAnsi="Times New Roman" w:cs="Times New Roman"/>
          <w:sz w:val="28"/>
          <w:szCs w:val="28"/>
        </w:rPr>
        <w:t>Литература для обучающихся и родителей.</w:t>
      </w:r>
    </w:p>
    <w:p w14:paraId="64251D55" w14:textId="77777777" w:rsidR="00386C9D" w:rsidRPr="00F04A91" w:rsidRDefault="00386C9D" w:rsidP="00F04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236C42" w14:textId="77777777" w:rsidR="00386C9D" w:rsidRPr="00386C9D" w:rsidRDefault="00386C9D" w:rsidP="0038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C9D">
        <w:rPr>
          <w:rFonts w:ascii="Times New Roman" w:hAnsi="Times New Roman" w:cs="Times New Roman"/>
          <w:sz w:val="28"/>
          <w:szCs w:val="28"/>
        </w:rPr>
        <w:t>1.</w:t>
      </w:r>
      <w:r w:rsidRPr="00386C9D">
        <w:rPr>
          <w:rFonts w:ascii="Times New Roman" w:hAnsi="Times New Roman" w:cs="Times New Roman"/>
          <w:sz w:val="28"/>
          <w:szCs w:val="28"/>
        </w:rPr>
        <w:tab/>
        <w:t xml:space="preserve">Агапова И.А., Давыдова М.А. 200 лучших игрушек из бумаги картона. - М.: </w:t>
      </w:r>
      <w:proofErr w:type="spellStart"/>
      <w:r w:rsidRPr="00386C9D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386C9D">
        <w:rPr>
          <w:rFonts w:ascii="Times New Roman" w:hAnsi="Times New Roman" w:cs="Times New Roman"/>
          <w:sz w:val="28"/>
          <w:szCs w:val="28"/>
        </w:rPr>
        <w:t>- во Лада, 2007 - 240 с.</w:t>
      </w:r>
    </w:p>
    <w:p w14:paraId="1CFD0030" w14:textId="77777777" w:rsidR="00386C9D" w:rsidRPr="00386C9D" w:rsidRDefault="00386C9D" w:rsidP="0038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C9D">
        <w:rPr>
          <w:rFonts w:ascii="Times New Roman" w:hAnsi="Times New Roman" w:cs="Times New Roman"/>
          <w:sz w:val="28"/>
          <w:szCs w:val="28"/>
        </w:rPr>
        <w:t>2.</w:t>
      </w:r>
      <w:r w:rsidRPr="00386C9D">
        <w:rPr>
          <w:rFonts w:ascii="Times New Roman" w:hAnsi="Times New Roman" w:cs="Times New Roman"/>
          <w:sz w:val="28"/>
          <w:szCs w:val="28"/>
        </w:rPr>
        <w:tab/>
        <w:t>Агапова И.А., Давыдова М.А. Поделки из бумаги: оригами и другие игрушки из бумаги и картона.- М.: ИКТЦ Лада, 2008. - 95 с.</w:t>
      </w:r>
    </w:p>
    <w:p w14:paraId="30FCED9B" w14:textId="77777777" w:rsidR="00386C9D" w:rsidRPr="00386C9D" w:rsidRDefault="00386C9D" w:rsidP="0038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C9D">
        <w:rPr>
          <w:rFonts w:ascii="Times New Roman" w:hAnsi="Times New Roman" w:cs="Times New Roman"/>
          <w:sz w:val="28"/>
          <w:szCs w:val="28"/>
        </w:rPr>
        <w:t>3.</w:t>
      </w:r>
      <w:r w:rsidRPr="00386C9D">
        <w:rPr>
          <w:rFonts w:ascii="Times New Roman" w:hAnsi="Times New Roman" w:cs="Times New Roman"/>
          <w:sz w:val="28"/>
          <w:szCs w:val="28"/>
        </w:rPr>
        <w:tab/>
        <w:t>Волкова С.И. Математика и конструирование: Учебное пособие для учащихся начальной школы.— М.: Просвещение,2004. — 95 с.</w:t>
      </w:r>
    </w:p>
    <w:p w14:paraId="723427AD" w14:textId="77777777" w:rsidR="00386C9D" w:rsidRPr="00386C9D" w:rsidRDefault="00386C9D" w:rsidP="0038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C9D">
        <w:rPr>
          <w:rFonts w:ascii="Times New Roman" w:hAnsi="Times New Roman" w:cs="Times New Roman"/>
          <w:sz w:val="28"/>
          <w:szCs w:val="28"/>
        </w:rPr>
        <w:t>4.</w:t>
      </w:r>
      <w:r w:rsidRPr="00386C9D">
        <w:rPr>
          <w:rFonts w:ascii="Times New Roman" w:hAnsi="Times New Roman" w:cs="Times New Roman"/>
          <w:sz w:val="28"/>
          <w:szCs w:val="28"/>
        </w:rPr>
        <w:tab/>
        <w:t>Долженко Г.И. 100 поделок из бумаги - Ярославль: Академия развития, 2000 - 142 с.</w:t>
      </w:r>
    </w:p>
    <w:p w14:paraId="55E305EB" w14:textId="77777777" w:rsidR="00386C9D" w:rsidRPr="00386C9D" w:rsidRDefault="00386C9D" w:rsidP="0038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C9D">
        <w:rPr>
          <w:rFonts w:ascii="Times New Roman" w:hAnsi="Times New Roman" w:cs="Times New Roman"/>
          <w:sz w:val="28"/>
          <w:szCs w:val="28"/>
        </w:rPr>
        <w:t>5.</w:t>
      </w:r>
      <w:r w:rsidRPr="00386C9D">
        <w:rPr>
          <w:rFonts w:ascii="Times New Roman" w:hAnsi="Times New Roman" w:cs="Times New Roman"/>
          <w:sz w:val="28"/>
          <w:szCs w:val="28"/>
        </w:rPr>
        <w:tab/>
        <w:t>Иванова Л.В. Цветы оригами для любимой мамы. М.: ACT; Донецк: Сталкер, 2008. - 78 с. Задачи:</w:t>
      </w:r>
    </w:p>
    <w:p w14:paraId="0166DBC5" w14:textId="77777777" w:rsidR="00386C9D" w:rsidRPr="00386C9D" w:rsidRDefault="00386C9D" w:rsidP="0038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C9D">
        <w:rPr>
          <w:rFonts w:ascii="Times New Roman" w:hAnsi="Times New Roman" w:cs="Times New Roman"/>
          <w:sz w:val="28"/>
          <w:szCs w:val="28"/>
        </w:rPr>
        <w:t>6.</w:t>
      </w:r>
      <w:r w:rsidRPr="00386C9D">
        <w:rPr>
          <w:rFonts w:ascii="Times New Roman" w:hAnsi="Times New Roman" w:cs="Times New Roman"/>
          <w:sz w:val="28"/>
          <w:szCs w:val="28"/>
        </w:rPr>
        <w:tab/>
        <w:t>Лазарева Н.М. Силуэт. Уроки мастерства. Подарки, сувениры из бумаги - СПб.: Паритет, 2007. - 127 с.</w:t>
      </w:r>
    </w:p>
    <w:p w14:paraId="6209CE69" w14:textId="77777777" w:rsidR="00386C9D" w:rsidRPr="00386C9D" w:rsidRDefault="00386C9D" w:rsidP="0038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253E16" w14:textId="77777777" w:rsidR="00F04A91" w:rsidRPr="00F04A91" w:rsidRDefault="00F04A91" w:rsidP="00F04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3463A5" w14:textId="77777777" w:rsidR="00F04A91" w:rsidRPr="00F04A91" w:rsidRDefault="00F04A91" w:rsidP="00F04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A91">
        <w:rPr>
          <w:rFonts w:ascii="Times New Roman" w:hAnsi="Times New Roman" w:cs="Times New Roman"/>
          <w:sz w:val="28"/>
          <w:szCs w:val="28"/>
        </w:rPr>
        <w:t>Интернет-ресурсы:</w:t>
      </w:r>
    </w:p>
    <w:p w14:paraId="23DFA216" w14:textId="77777777" w:rsidR="00F04A91" w:rsidRPr="00F04A91" w:rsidRDefault="00F04A91" w:rsidP="00F04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59E442" w14:textId="77777777" w:rsidR="00F04A91" w:rsidRPr="00F04A91" w:rsidRDefault="00F04A91" w:rsidP="00F04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A91">
        <w:rPr>
          <w:rFonts w:ascii="Times New Roman" w:hAnsi="Times New Roman" w:cs="Times New Roman"/>
          <w:sz w:val="28"/>
          <w:szCs w:val="28"/>
        </w:rPr>
        <w:t>1.https://www.admagazine.ru</w:t>
      </w:r>
    </w:p>
    <w:p w14:paraId="74968FA4" w14:textId="77777777" w:rsidR="00F04A91" w:rsidRPr="00F04A91" w:rsidRDefault="00F04A91" w:rsidP="00F04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117459" w14:textId="77777777" w:rsidR="00F04A91" w:rsidRPr="00F04A91" w:rsidRDefault="00F04A91" w:rsidP="00F04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A91">
        <w:rPr>
          <w:rFonts w:ascii="Times New Roman" w:hAnsi="Times New Roman" w:cs="Times New Roman"/>
          <w:sz w:val="28"/>
          <w:szCs w:val="28"/>
        </w:rPr>
        <w:t>2. https://www.archidizain.ru</w:t>
      </w:r>
    </w:p>
    <w:p w14:paraId="6BA95837" w14:textId="77777777" w:rsidR="00F04A91" w:rsidRPr="00F04A91" w:rsidRDefault="00F04A91" w:rsidP="00F04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AA26AC" w14:textId="77777777" w:rsidR="00F04A91" w:rsidRPr="00F04A91" w:rsidRDefault="00F04A91" w:rsidP="00F04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A91">
        <w:rPr>
          <w:rFonts w:ascii="Times New Roman" w:hAnsi="Times New Roman" w:cs="Times New Roman"/>
          <w:sz w:val="28"/>
          <w:szCs w:val="28"/>
        </w:rPr>
        <w:t>3. https://rehouz.info</w:t>
      </w:r>
    </w:p>
    <w:p w14:paraId="4C9A7584" w14:textId="77777777" w:rsidR="00F04A91" w:rsidRPr="00F04A91" w:rsidRDefault="00F04A91" w:rsidP="00F04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9B2B68" w14:textId="77777777" w:rsidR="00F04A91" w:rsidRPr="00F04A91" w:rsidRDefault="00F04A91" w:rsidP="00F04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A91">
        <w:rPr>
          <w:rFonts w:ascii="Times New Roman" w:hAnsi="Times New Roman" w:cs="Times New Roman"/>
          <w:sz w:val="28"/>
          <w:szCs w:val="28"/>
        </w:rPr>
        <w:t>4. https://www.elledecoration.ru/news/architecture/</w:t>
      </w:r>
    </w:p>
    <w:p w14:paraId="47DD288C" w14:textId="77777777" w:rsidR="00F04A91" w:rsidRPr="00F04A91" w:rsidRDefault="00F04A91" w:rsidP="00F04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694EB1" w14:textId="77777777" w:rsidR="00F04A91" w:rsidRPr="00F04A91" w:rsidRDefault="00F04A91" w:rsidP="00F04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A91">
        <w:rPr>
          <w:rFonts w:ascii="Times New Roman" w:hAnsi="Times New Roman" w:cs="Times New Roman"/>
          <w:sz w:val="28"/>
          <w:szCs w:val="28"/>
        </w:rPr>
        <w:t>5. https://www.culture.ru/architecture</w:t>
      </w:r>
    </w:p>
    <w:p w14:paraId="04FC88E3" w14:textId="77777777" w:rsidR="00F04A91" w:rsidRPr="00F04A91" w:rsidRDefault="00F04A91" w:rsidP="00F04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1C22DC" w14:textId="77777777" w:rsidR="00F04A91" w:rsidRPr="00F04A91" w:rsidRDefault="00F04A91" w:rsidP="00F04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A91">
        <w:rPr>
          <w:rFonts w:ascii="Times New Roman" w:hAnsi="Times New Roman" w:cs="Times New Roman"/>
          <w:sz w:val="28"/>
          <w:szCs w:val="28"/>
        </w:rPr>
        <w:t>http://dopedu.ru/poslednie-novosti/kontseptsiya.</w:t>
      </w:r>
    </w:p>
    <w:p w14:paraId="3D724D2E" w14:textId="77777777" w:rsidR="00F04A91" w:rsidRPr="00F04A91" w:rsidRDefault="00F04A91" w:rsidP="00F04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07AFD5" w14:textId="77777777" w:rsidR="00F04A91" w:rsidRPr="00F04A91" w:rsidRDefault="00F04A91" w:rsidP="00F04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A91">
        <w:rPr>
          <w:rFonts w:ascii="Times New Roman" w:hAnsi="Times New Roman" w:cs="Times New Roman"/>
          <w:sz w:val="28"/>
          <w:szCs w:val="28"/>
        </w:rPr>
        <w:t>http://dopedu.ru/poslednienovosti/novie-sanpin-dlya-organizatsiy-dod.</w:t>
      </w:r>
    </w:p>
    <w:p w14:paraId="72F15B36" w14:textId="77777777" w:rsidR="00F04A91" w:rsidRPr="00F04A91" w:rsidRDefault="00F04A91" w:rsidP="00F04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4528D8" w14:textId="77777777" w:rsidR="00F04A91" w:rsidRPr="00F04A91" w:rsidRDefault="00F04A91" w:rsidP="00F04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199B71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6D20BB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8D883C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B071FD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11CB0F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A7B140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47C3F0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347FF0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1D0B68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4B59DF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C35F41" w14:textId="77777777" w:rsid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714A7E" w14:textId="77777777" w:rsidR="00623161" w:rsidRDefault="00623161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43CE3E" w14:textId="77777777" w:rsidR="00623161" w:rsidRDefault="00623161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4BEDC7" w14:textId="77777777" w:rsidR="00623161" w:rsidRDefault="00623161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EDA930" w14:textId="77777777" w:rsidR="00623161" w:rsidRDefault="00623161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804B43" w14:textId="77777777" w:rsidR="00623161" w:rsidRDefault="00623161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D4255A" w14:textId="77777777" w:rsidR="00623161" w:rsidRDefault="00623161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A9C9A1" w14:textId="77777777" w:rsidR="00623161" w:rsidRDefault="00623161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A920D3" w14:textId="77777777" w:rsidR="00623161" w:rsidRDefault="00623161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5CF188" w14:textId="77777777" w:rsidR="00623161" w:rsidRDefault="00623161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AAAEB3" w14:textId="77777777" w:rsidR="00623161" w:rsidRDefault="00623161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FCB6A9" w14:textId="77777777" w:rsidR="00623161" w:rsidRDefault="00623161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F83C9F" w14:textId="77777777" w:rsidR="00623161" w:rsidRDefault="00623161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3A87AF" w14:textId="77777777" w:rsidR="00623161" w:rsidRDefault="00623161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74424D" w14:textId="77777777" w:rsidR="00623161" w:rsidRDefault="00623161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207C62" w14:textId="77777777" w:rsidR="00623161" w:rsidRDefault="00623161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509179" w14:textId="77777777" w:rsidR="00623161" w:rsidRDefault="00623161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E98895" w14:textId="77777777" w:rsidR="00623161" w:rsidRDefault="00623161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296364" w14:textId="77777777" w:rsidR="00623161" w:rsidRDefault="00623161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D6D40F" w14:textId="77777777" w:rsidR="00623161" w:rsidRDefault="00623161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923066" w14:textId="77777777" w:rsidR="00623161" w:rsidRDefault="00623161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5770BA" w14:textId="77777777" w:rsidR="00623161" w:rsidRDefault="00623161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8C67D6" w14:textId="77777777" w:rsidR="00623161" w:rsidRDefault="00623161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785589" w14:textId="77777777" w:rsidR="00623161" w:rsidRPr="006E7B84" w:rsidRDefault="00623161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2A3701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50B0F9" w14:textId="12D880F2" w:rsidR="006E7B84" w:rsidRPr="006E7B84" w:rsidRDefault="006E7B84" w:rsidP="00995633">
      <w:pPr>
        <w:pStyle w:val="1"/>
        <w:numPr>
          <w:ilvl w:val="0"/>
          <w:numId w:val="5"/>
        </w:numPr>
        <w:spacing w:before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7" w:name="_Toc146112704"/>
      <w:r w:rsidRPr="006E7B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ПРИЛОЖЕНИЯ</w:t>
      </w:r>
      <w:bookmarkEnd w:id="17"/>
    </w:p>
    <w:p w14:paraId="49A1E74F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338F4A" w14:textId="77777777" w:rsidR="006E7B84" w:rsidRPr="00321357" w:rsidRDefault="006E7B84" w:rsidP="00A64DD0">
      <w:pPr>
        <w:pStyle w:val="2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_Toc146112705"/>
      <w:r w:rsidRPr="00321357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1</w:t>
      </w:r>
      <w:bookmarkEnd w:id="18"/>
      <w:r w:rsidRPr="00321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C0CEAEA" w14:textId="44E5C4BC" w:rsidR="006E7B84" w:rsidRDefault="006E7B84" w:rsidP="00145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B93F15" w14:textId="319C6A66" w:rsidR="00A64DD0" w:rsidRDefault="009F1090" w:rsidP="00A64D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Воспитательная работа в объединении </w:t>
      </w:r>
    </w:p>
    <w:p w14:paraId="58AAA052" w14:textId="76E9F1F6" w:rsidR="005F6290" w:rsidRPr="005F6290" w:rsidRDefault="005F6290" w:rsidP="005F6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290">
        <w:rPr>
          <w:rFonts w:ascii="Times New Roman" w:hAnsi="Times New Roman" w:cs="Times New Roman"/>
          <w:sz w:val="28"/>
          <w:szCs w:val="28"/>
        </w:rPr>
        <w:t>Основной  целью воспитательной работы является гармоничное развитие личности воспитанника с учетом его возраста, интеллекта и интересов, а также выявление и раскрытие   природных способностей каждого ребенка, воспитание физически и нравственно здоровой личности, способной быть патриотом своей Родины, уважающей обычаи и культуру других народов. Огромное влияние на личность воспитанника оказывает коллектив объединения, совместная творческая деятельность педагога, ребят и родителей. Воспитательные мероприятия обогащают воспитанников впечатлениями, закрепляют знания, полученные на занятиях, активизируют их, погружают в атмосферу радости, помогают им вырасти более устойчивыми к различным неожиданностям, стрессам, формируют взаимоотношения сотрудничества и взаимопомощи.</w:t>
      </w:r>
    </w:p>
    <w:p w14:paraId="53B11A8E" w14:textId="77777777" w:rsidR="005F6290" w:rsidRPr="005F6290" w:rsidRDefault="005F6290" w:rsidP="005F6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290">
        <w:rPr>
          <w:rFonts w:ascii="Times New Roman" w:hAnsi="Times New Roman" w:cs="Times New Roman"/>
          <w:i/>
          <w:iCs/>
          <w:sz w:val="28"/>
          <w:szCs w:val="28"/>
        </w:rPr>
        <w:t>Цель воспитания</w:t>
      </w:r>
      <w:r w:rsidRPr="005F6290">
        <w:rPr>
          <w:rFonts w:ascii="Times New Roman" w:hAnsi="Times New Roman" w:cs="Times New Roman"/>
          <w:sz w:val="28"/>
          <w:szCs w:val="28"/>
        </w:rPr>
        <w:t xml:space="preserve"> – воспитание личности успешно выполняющей весь  спектр социальных ролей: ученика, семьянина, члена детского коллектива.</w:t>
      </w:r>
    </w:p>
    <w:p w14:paraId="4C5499B8" w14:textId="77777777" w:rsidR="005F6290" w:rsidRPr="005F6290" w:rsidRDefault="005F6290" w:rsidP="005F62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6290">
        <w:rPr>
          <w:rFonts w:ascii="Times New Roman" w:hAnsi="Times New Roman" w:cs="Times New Roman"/>
          <w:i/>
          <w:iCs/>
          <w:sz w:val="28"/>
          <w:szCs w:val="28"/>
        </w:rPr>
        <w:t xml:space="preserve">Задачи: </w:t>
      </w:r>
    </w:p>
    <w:p w14:paraId="649A0367" w14:textId="77777777" w:rsidR="005F6290" w:rsidRPr="005F6290" w:rsidRDefault="005F6290" w:rsidP="005F6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290">
        <w:rPr>
          <w:rFonts w:ascii="Times New Roman" w:hAnsi="Times New Roman" w:cs="Times New Roman"/>
          <w:sz w:val="28"/>
          <w:szCs w:val="28"/>
        </w:rPr>
        <w:t xml:space="preserve">- развивать социальные нормы и правила поведения в обществе; </w:t>
      </w:r>
    </w:p>
    <w:p w14:paraId="03818547" w14:textId="77777777" w:rsidR="005F6290" w:rsidRPr="005F6290" w:rsidRDefault="005F6290" w:rsidP="005F6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290">
        <w:rPr>
          <w:rFonts w:ascii="Times New Roman" w:hAnsi="Times New Roman" w:cs="Times New Roman"/>
          <w:sz w:val="28"/>
          <w:szCs w:val="28"/>
        </w:rPr>
        <w:t xml:space="preserve">- формирование нравственных качеств личности через знакомство с искусством, профессиями, отношением к труду; </w:t>
      </w:r>
    </w:p>
    <w:p w14:paraId="1AE295C4" w14:textId="77777777" w:rsidR="005F6290" w:rsidRPr="005F6290" w:rsidRDefault="005F6290" w:rsidP="005F6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290">
        <w:rPr>
          <w:rFonts w:ascii="Times New Roman" w:hAnsi="Times New Roman" w:cs="Times New Roman"/>
          <w:sz w:val="28"/>
          <w:szCs w:val="28"/>
        </w:rPr>
        <w:t xml:space="preserve">- воспитывать культуру поведения, ответственность через анализ ситуаций, беседы, рефлексию; </w:t>
      </w:r>
    </w:p>
    <w:p w14:paraId="6682B292" w14:textId="6270EF98" w:rsidR="00CC7C12" w:rsidRDefault="005F6290" w:rsidP="005F6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290">
        <w:rPr>
          <w:rFonts w:ascii="Times New Roman" w:hAnsi="Times New Roman" w:cs="Times New Roman"/>
          <w:sz w:val="28"/>
          <w:szCs w:val="28"/>
        </w:rPr>
        <w:t>- воспитывать самостоятельность, аккуратность при выполнении изделий</w:t>
      </w:r>
      <w:r w:rsidR="00434C57">
        <w:rPr>
          <w:rFonts w:ascii="Times New Roman" w:hAnsi="Times New Roman" w:cs="Times New Roman"/>
          <w:sz w:val="28"/>
          <w:szCs w:val="28"/>
        </w:rPr>
        <w:t>.</w:t>
      </w:r>
      <w:r w:rsidRPr="005F6290">
        <w:rPr>
          <w:rFonts w:ascii="Times New Roman" w:hAnsi="Times New Roman" w:cs="Times New Roman"/>
          <w:sz w:val="28"/>
          <w:szCs w:val="28"/>
        </w:rPr>
        <w:t xml:space="preserve"> декоративно-прикладного творчества.</w:t>
      </w:r>
    </w:p>
    <w:p w14:paraId="2E71E528" w14:textId="77777777" w:rsidR="00434C57" w:rsidRPr="005F6290" w:rsidRDefault="00434C57" w:rsidP="005F6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9"/>
        <w:gridCol w:w="3237"/>
        <w:gridCol w:w="2167"/>
        <w:gridCol w:w="1826"/>
        <w:gridCol w:w="1855"/>
      </w:tblGrid>
      <w:tr w:rsidR="00434C57" w14:paraId="174CC00F" w14:textId="77777777" w:rsidTr="00434C57">
        <w:tc>
          <w:tcPr>
            <w:tcW w:w="769" w:type="dxa"/>
          </w:tcPr>
          <w:p w14:paraId="65F49B72" w14:textId="23E0E1BC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3361" w:type="dxa"/>
          </w:tcPr>
          <w:p w14:paraId="2780047B" w14:textId="77777777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  <w:p w14:paraId="191BBB18" w14:textId="77777777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FC50D5" w14:textId="7538A4EB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14:paraId="31B5F537" w14:textId="0302FC6D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1908" w:type="dxa"/>
          </w:tcPr>
          <w:p w14:paraId="2C8CFFF2" w14:textId="249AA4E3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908" w:type="dxa"/>
          </w:tcPr>
          <w:p w14:paraId="3843ACE6" w14:textId="5BB4504A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434C57" w14:paraId="798CDBD1" w14:textId="77777777" w:rsidTr="00434C57">
        <w:tc>
          <w:tcPr>
            <w:tcW w:w="769" w:type="dxa"/>
          </w:tcPr>
          <w:p w14:paraId="7670C461" w14:textId="619A30A9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1" w:type="dxa"/>
          </w:tcPr>
          <w:p w14:paraId="5F2AC1A3" w14:textId="659F9A6C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«Мы рады вам»</w:t>
            </w:r>
          </w:p>
        </w:tc>
        <w:tc>
          <w:tcPr>
            <w:tcW w:w="1908" w:type="dxa"/>
          </w:tcPr>
          <w:p w14:paraId="0653628F" w14:textId="2F78FDBA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Комплектование</w:t>
            </w:r>
          </w:p>
        </w:tc>
        <w:tc>
          <w:tcPr>
            <w:tcW w:w="1908" w:type="dxa"/>
          </w:tcPr>
          <w:p w14:paraId="47F8C158" w14:textId="4FAA900D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08" w:type="dxa"/>
          </w:tcPr>
          <w:p w14:paraId="2D1E2C0E" w14:textId="5D652780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ЦТ</w:t>
            </w:r>
          </w:p>
        </w:tc>
      </w:tr>
      <w:tr w:rsidR="00434C57" w14:paraId="76CD5D5F" w14:textId="77777777" w:rsidTr="00434C57">
        <w:tc>
          <w:tcPr>
            <w:tcW w:w="769" w:type="dxa"/>
          </w:tcPr>
          <w:p w14:paraId="2BD9CCC0" w14:textId="7349A240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1" w:type="dxa"/>
          </w:tcPr>
          <w:p w14:paraId="5D90A3E9" w14:textId="36F418AC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«Давайте познакомимся»</w:t>
            </w:r>
          </w:p>
        </w:tc>
        <w:tc>
          <w:tcPr>
            <w:tcW w:w="1908" w:type="dxa"/>
          </w:tcPr>
          <w:p w14:paraId="10ED0A66" w14:textId="0CA93F1B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Создание комфортной обстановки в объединении.</w:t>
            </w:r>
          </w:p>
        </w:tc>
        <w:tc>
          <w:tcPr>
            <w:tcW w:w="1908" w:type="dxa"/>
          </w:tcPr>
          <w:p w14:paraId="70B49BFB" w14:textId="53E6ADF9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08" w:type="dxa"/>
          </w:tcPr>
          <w:p w14:paraId="5BD0DD79" w14:textId="53AD0804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ЦТ</w:t>
            </w:r>
          </w:p>
        </w:tc>
      </w:tr>
      <w:tr w:rsidR="00434C57" w14:paraId="1B986192" w14:textId="77777777" w:rsidTr="00434C57">
        <w:tc>
          <w:tcPr>
            <w:tcW w:w="769" w:type="dxa"/>
          </w:tcPr>
          <w:p w14:paraId="3F83ED5D" w14:textId="6AE26FCD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1" w:type="dxa"/>
          </w:tcPr>
          <w:p w14:paraId="4335D955" w14:textId="4D63467D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Беседа о вредных привычках.</w:t>
            </w:r>
          </w:p>
        </w:tc>
        <w:tc>
          <w:tcPr>
            <w:tcW w:w="1908" w:type="dxa"/>
          </w:tcPr>
          <w:p w14:paraId="03DF75D6" w14:textId="30196423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Привлечь внимание детей к здоровому образу жизни</w:t>
            </w:r>
          </w:p>
        </w:tc>
        <w:tc>
          <w:tcPr>
            <w:tcW w:w="1908" w:type="dxa"/>
          </w:tcPr>
          <w:p w14:paraId="2EB8520F" w14:textId="59234EA8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08" w:type="dxa"/>
          </w:tcPr>
          <w:p w14:paraId="7030CF94" w14:textId="3A8D68DC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ЦТ</w:t>
            </w:r>
          </w:p>
        </w:tc>
      </w:tr>
      <w:tr w:rsidR="00434C57" w14:paraId="4E62501B" w14:textId="77777777" w:rsidTr="00434C57">
        <w:tc>
          <w:tcPr>
            <w:tcW w:w="769" w:type="dxa"/>
          </w:tcPr>
          <w:p w14:paraId="3FE3DACE" w14:textId="0BE803BC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1" w:type="dxa"/>
          </w:tcPr>
          <w:p w14:paraId="234DF697" w14:textId="7494189A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Благотворительная акция «Послы добра»</w:t>
            </w:r>
          </w:p>
        </w:tc>
        <w:tc>
          <w:tcPr>
            <w:tcW w:w="1908" w:type="dxa"/>
          </w:tcPr>
          <w:p w14:paraId="00F9CBF6" w14:textId="5DFC93FD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Воспитывать чувство сопереживания</w:t>
            </w:r>
            <w:proofErr w:type="gramStart"/>
            <w:r w:rsidRPr="00434C5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34C57">
              <w:rPr>
                <w:rFonts w:ascii="Times New Roman" w:hAnsi="Times New Roman"/>
                <w:sz w:val="24"/>
                <w:szCs w:val="24"/>
              </w:rPr>
              <w:t>толерантности.</w:t>
            </w:r>
          </w:p>
        </w:tc>
        <w:tc>
          <w:tcPr>
            <w:tcW w:w="1908" w:type="dxa"/>
          </w:tcPr>
          <w:p w14:paraId="0A124C53" w14:textId="3DC64978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08" w:type="dxa"/>
          </w:tcPr>
          <w:p w14:paraId="7B06C938" w14:textId="7AFD6465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ЦТ</w:t>
            </w:r>
          </w:p>
        </w:tc>
      </w:tr>
      <w:tr w:rsidR="00434C57" w14:paraId="191B63EF" w14:textId="77777777" w:rsidTr="00434C57">
        <w:tc>
          <w:tcPr>
            <w:tcW w:w="769" w:type="dxa"/>
          </w:tcPr>
          <w:p w14:paraId="2CA80D7A" w14:textId="5EE40B4D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61" w:type="dxa"/>
          </w:tcPr>
          <w:p w14:paraId="4619C9DA" w14:textId="7080BB10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908" w:type="dxa"/>
          </w:tcPr>
          <w:p w14:paraId="66618370" w14:textId="660174CB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Знакомство с работой объединений ЦТ</w:t>
            </w:r>
          </w:p>
        </w:tc>
        <w:tc>
          <w:tcPr>
            <w:tcW w:w="1908" w:type="dxa"/>
          </w:tcPr>
          <w:p w14:paraId="45FC5852" w14:textId="60EA848F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08" w:type="dxa"/>
          </w:tcPr>
          <w:p w14:paraId="7CD52C8F" w14:textId="1FEC429C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ЦТ</w:t>
            </w:r>
          </w:p>
        </w:tc>
      </w:tr>
      <w:tr w:rsidR="00434C57" w14:paraId="26921300" w14:textId="77777777" w:rsidTr="00434C57">
        <w:tc>
          <w:tcPr>
            <w:tcW w:w="769" w:type="dxa"/>
          </w:tcPr>
          <w:p w14:paraId="4AD59693" w14:textId="6D92782A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361" w:type="dxa"/>
          </w:tcPr>
          <w:p w14:paraId="7EFE5B91" w14:textId="15953D0A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«Осень золотая».</w:t>
            </w:r>
          </w:p>
        </w:tc>
        <w:tc>
          <w:tcPr>
            <w:tcW w:w="1908" w:type="dxa"/>
          </w:tcPr>
          <w:p w14:paraId="7F0BC587" w14:textId="45C41A49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Создание дружеской обстановки в объединении.</w:t>
            </w:r>
          </w:p>
        </w:tc>
        <w:tc>
          <w:tcPr>
            <w:tcW w:w="1908" w:type="dxa"/>
          </w:tcPr>
          <w:p w14:paraId="01A5D5FD" w14:textId="0F314487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08" w:type="dxa"/>
          </w:tcPr>
          <w:p w14:paraId="520F0DD2" w14:textId="701EB8FF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ЦТ</w:t>
            </w:r>
          </w:p>
        </w:tc>
      </w:tr>
      <w:tr w:rsidR="00434C57" w14:paraId="6DE6BB5F" w14:textId="77777777" w:rsidTr="00434C57">
        <w:tc>
          <w:tcPr>
            <w:tcW w:w="769" w:type="dxa"/>
          </w:tcPr>
          <w:p w14:paraId="4CEFA08B" w14:textId="2718D261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61" w:type="dxa"/>
          </w:tcPr>
          <w:p w14:paraId="1FEEE185" w14:textId="19537596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Праздничный концерт посвященный «Дню учителя»</w:t>
            </w:r>
          </w:p>
        </w:tc>
        <w:tc>
          <w:tcPr>
            <w:tcW w:w="1908" w:type="dxa"/>
          </w:tcPr>
          <w:p w14:paraId="2A4E69CF" w14:textId="65ABF330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Поздравление учителей ЦТ</w:t>
            </w:r>
          </w:p>
        </w:tc>
        <w:tc>
          <w:tcPr>
            <w:tcW w:w="1908" w:type="dxa"/>
          </w:tcPr>
          <w:p w14:paraId="1D3DF069" w14:textId="109D6FA7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08" w:type="dxa"/>
          </w:tcPr>
          <w:p w14:paraId="6C3CA730" w14:textId="02D10CC6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ЦТ</w:t>
            </w:r>
          </w:p>
        </w:tc>
      </w:tr>
      <w:tr w:rsidR="00434C57" w14:paraId="22E1A9F6" w14:textId="77777777" w:rsidTr="00434C57">
        <w:tc>
          <w:tcPr>
            <w:tcW w:w="769" w:type="dxa"/>
          </w:tcPr>
          <w:p w14:paraId="47AF0ABF" w14:textId="7E4B9519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61" w:type="dxa"/>
          </w:tcPr>
          <w:p w14:paraId="213C1622" w14:textId="31D2C3E0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Презентация с обсуждением «Мы за здоровый образ жизни!»</w:t>
            </w:r>
          </w:p>
        </w:tc>
        <w:tc>
          <w:tcPr>
            <w:tcW w:w="1908" w:type="dxa"/>
          </w:tcPr>
          <w:p w14:paraId="1929DA8A" w14:textId="28E3B6C3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 xml:space="preserve">Пропаганда здорового образа жизни </w:t>
            </w:r>
          </w:p>
        </w:tc>
        <w:tc>
          <w:tcPr>
            <w:tcW w:w="1908" w:type="dxa"/>
          </w:tcPr>
          <w:p w14:paraId="75B19ED8" w14:textId="42E71E79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08" w:type="dxa"/>
          </w:tcPr>
          <w:p w14:paraId="3A27C5F2" w14:textId="3788EB50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ЦТ</w:t>
            </w:r>
          </w:p>
        </w:tc>
      </w:tr>
      <w:tr w:rsidR="00434C57" w14:paraId="42EEDF35" w14:textId="77777777" w:rsidTr="00434C57">
        <w:tc>
          <w:tcPr>
            <w:tcW w:w="769" w:type="dxa"/>
          </w:tcPr>
          <w:p w14:paraId="4641FC10" w14:textId="34A3D353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1" w:type="dxa"/>
          </w:tcPr>
          <w:p w14:paraId="6C6FC667" w14:textId="64BFBA44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Акция «Зеленый 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34C57">
              <w:rPr>
                <w:rFonts w:ascii="Times New Roman" w:hAnsi="Times New Roman"/>
                <w:sz w:val="24"/>
                <w:szCs w:val="24"/>
              </w:rPr>
              <w:t>сант»</w:t>
            </w:r>
          </w:p>
        </w:tc>
        <w:tc>
          <w:tcPr>
            <w:tcW w:w="1908" w:type="dxa"/>
          </w:tcPr>
          <w:p w14:paraId="171B6065" w14:textId="1AB8305C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Посадка цветов</w:t>
            </w:r>
          </w:p>
        </w:tc>
        <w:tc>
          <w:tcPr>
            <w:tcW w:w="1908" w:type="dxa"/>
          </w:tcPr>
          <w:p w14:paraId="104DC9A7" w14:textId="2723FA29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08" w:type="dxa"/>
          </w:tcPr>
          <w:p w14:paraId="133DBFAC" w14:textId="2A40CE56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ЦТ</w:t>
            </w:r>
          </w:p>
        </w:tc>
      </w:tr>
      <w:tr w:rsidR="00434C57" w14:paraId="08EB00E8" w14:textId="77777777" w:rsidTr="00434C57">
        <w:tc>
          <w:tcPr>
            <w:tcW w:w="769" w:type="dxa"/>
          </w:tcPr>
          <w:p w14:paraId="60F5D728" w14:textId="64FCBBD8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61" w:type="dxa"/>
          </w:tcPr>
          <w:p w14:paraId="524C10BE" w14:textId="11326D17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Беседа «Мы выбираем творчество»</w:t>
            </w:r>
          </w:p>
        </w:tc>
        <w:tc>
          <w:tcPr>
            <w:tcW w:w="1908" w:type="dxa"/>
          </w:tcPr>
          <w:p w14:paraId="4B2B227D" w14:textId="1338921C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Творчество против вредных привычек.</w:t>
            </w:r>
          </w:p>
        </w:tc>
        <w:tc>
          <w:tcPr>
            <w:tcW w:w="1908" w:type="dxa"/>
          </w:tcPr>
          <w:p w14:paraId="50D6EA9A" w14:textId="7C49FFFB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08" w:type="dxa"/>
          </w:tcPr>
          <w:p w14:paraId="5FF303F0" w14:textId="3DEE28C9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ЦТ</w:t>
            </w:r>
          </w:p>
        </w:tc>
      </w:tr>
      <w:tr w:rsidR="00434C57" w14:paraId="25D59436" w14:textId="77777777" w:rsidTr="00434C57">
        <w:tc>
          <w:tcPr>
            <w:tcW w:w="769" w:type="dxa"/>
          </w:tcPr>
          <w:p w14:paraId="3A8E7B47" w14:textId="1AE2DEDE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61" w:type="dxa"/>
          </w:tcPr>
          <w:p w14:paraId="071C3913" w14:textId="568FCF04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Праздничный концерт «День матери»</w:t>
            </w:r>
          </w:p>
        </w:tc>
        <w:tc>
          <w:tcPr>
            <w:tcW w:w="1908" w:type="dxa"/>
          </w:tcPr>
          <w:p w14:paraId="60C63F0E" w14:textId="749F705F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Поздравление мам и бабушек.</w:t>
            </w:r>
          </w:p>
        </w:tc>
        <w:tc>
          <w:tcPr>
            <w:tcW w:w="1908" w:type="dxa"/>
          </w:tcPr>
          <w:p w14:paraId="306DDBEC" w14:textId="23A6E60C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08" w:type="dxa"/>
          </w:tcPr>
          <w:p w14:paraId="019AAC6D" w14:textId="54D425D0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ЦТ</w:t>
            </w:r>
          </w:p>
        </w:tc>
      </w:tr>
      <w:tr w:rsidR="00434C57" w14:paraId="01590480" w14:textId="77777777" w:rsidTr="00434C57">
        <w:tc>
          <w:tcPr>
            <w:tcW w:w="769" w:type="dxa"/>
          </w:tcPr>
          <w:p w14:paraId="0DA3A174" w14:textId="0BC2EA78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61" w:type="dxa"/>
          </w:tcPr>
          <w:p w14:paraId="5975A935" w14:textId="6605A71D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Акция «Подари детям сказку»</w:t>
            </w:r>
          </w:p>
        </w:tc>
        <w:tc>
          <w:tcPr>
            <w:tcW w:w="1908" w:type="dxa"/>
          </w:tcPr>
          <w:p w14:paraId="11E93215" w14:textId="69BB7307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Сформировать правильное отношение к общечеловеческим ценностям</w:t>
            </w:r>
          </w:p>
        </w:tc>
        <w:tc>
          <w:tcPr>
            <w:tcW w:w="1908" w:type="dxa"/>
          </w:tcPr>
          <w:p w14:paraId="3A3306ED" w14:textId="5738C4E9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08" w:type="dxa"/>
          </w:tcPr>
          <w:p w14:paraId="529D8DE2" w14:textId="37E6F1AA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ЦТ</w:t>
            </w:r>
          </w:p>
        </w:tc>
      </w:tr>
      <w:tr w:rsidR="00434C57" w14:paraId="1BCC0B0D" w14:textId="77777777" w:rsidTr="00434C57">
        <w:tc>
          <w:tcPr>
            <w:tcW w:w="769" w:type="dxa"/>
          </w:tcPr>
          <w:p w14:paraId="4F0E5D78" w14:textId="3E117928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61" w:type="dxa"/>
          </w:tcPr>
          <w:p w14:paraId="75249C8F" w14:textId="01E8FB80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Беседа «Наше здоровье в наших руках»</w:t>
            </w:r>
          </w:p>
        </w:tc>
        <w:tc>
          <w:tcPr>
            <w:tcW w:w="1908" w:type="dxa"/>
          </w:tcPr>
          <w:p w14:paraId="189708B2" w14:textId="31D1EA7D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Распространение информации о последствиях употребления  алкоголя и наркотических средств.</w:t>
            </w:r>
          </w:p>
        </w:tc>
        <w:tc>
          <w:tcPr>
            <w:tcW w:w="1908" w:type="dxa"/>
          </w:tcPr>
          <w:p w14:paraId="75355A1F" w14:textId="5D1D8E2E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08" w:type="dxa"/>
          </w:tcPr>
          <w:p w14:paraId="1ACF3FB7" w14:textId="51E47392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ЦТ</w:t>
            </w:r>
          </w:p>
        </w:tc>
      </w:tr>
      <w:tr w:rsidR="00434C57" w14:paraId="5A7CC30E" w14:textId="77777777" w:rsidTr="00434C57">
        <w:tc>
          <w:tcPr>
            <w:tcW w:w="769" w:type="dxa"/>
          </w:tcPr>
          <w:p w14:paraId="7DD0B4B5" w14:textId="261C06AB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61" w:type="dxa"/>
          </w:tcPr>
          <w:p w14:paraId="4AB16C6E" w14:textId="6205098E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Рождественские посиделки.</w:t>
            </w:r>
          </w:p>
        </w:tc>
        <w:tc>
          <w:tcPr>
            <w:tcW w:w="1908" w:type="dxa"/>
          </w:tcPr>
          <w:p w14:paraId="1399885D" w14:textId="4432815B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Знакомство с народными традициями.</w:t>
            </w:r>
          </w:p>
        </w:tc>
        <w:tc>
          <w:tcPr>
            <w:tcW w:w="1908" w:type="dxa"/>
          </w:tcPr>
          <w:p w14:paraId="04110772" w14:textId="60994750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08" w:type="dxa"/>
          </w:tcPr>
          <w:p w14:paraId="1C57419C" w14:textId="7351BE4C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ЦТ</w:t>
            </w:r>
          </w:p>
        </w:tc>
      </w:tr>
      <w:tr w:rsidR="00434C57" w14:paraId="0B0C99E0" w14:textId="77777777" w:rsidTr="00434C57">
        <w:tc>
          <w:tcPr>
            <w:tcW w:w="769" w:type="dxa"/>
          </w:tcPr>
          <w:p w14:paraId="7F53D190" w14:textId="4206B744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61" w:type="dxa"/>
          </w:tcPr>
          <w:p w14:paraId="4D9B8D94" w14:textId="764C854B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 xml:space="preserve">Творческая дискуссия «Я здоровье </w:t>
            </w:r>
            <w:proofErr w:type="spellStart"/>
            <w:r w:rsidRPr="00434C57">
              <w:rPr>
                <w:rFonts w:ascii="Times New Roman" w:hAnsi="Times New Roman"/>
                <w:sz w:val="24"/>
                <w:szCs w:val="24"/>
              </w:rPr>
              <w:t>берегу</w:t>
            </w:r>
            <w:proofErr w:type="gramStart"/>
            <w:r w:rsidRPr="00434C57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434C57">
              <w:rPr>
                <w:rFonts w:ascii="Times New Roman" w:hAnsi="Times New Roman"/>
                <w:sz w:val="24"/>
                <w:szCs w:val="24"/>
              </w:rPr>
              <w:t>ам</w:t>
            </w:r>
            <w:proofErr w:type="spellEnd"/>
            <w:r w:rsidRPr="00434C57">
              <w:rPr>
                <w:rFonts w:ascii="Times New Roman" w:hAnsi="Times New Roman"/>
                <w:sz w:val="24"/>
                <w:szCs w:val="24"/>
              </w:rPr>
              <w:t xml:space="preserve"> себе я помогу»</w:t>
            </w:r>
          </w:p>
        </w:tc>
        <w:tc>
          <w:tcPr>
            <w:tcW w:w="1908" w:type="dxa"/>
          </w:tcPr>
          <w:p w14:paraId="639341CD" w14:textId="21FE5B94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Способствовать росту самосознания и самооценки подростков</w:t>
            </w:r>
          </w:p>
        </w:tc>
        <w:tc>
          <w:tcPr>
            <w:tcW w:w="1908" w:type="dxa"/>
          </w:tcPr>
          <w:p w14:paraId="235049EA" w14:textId="360BFAE2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08" w:type="dxa"/>
          </w:tcPr>
          <w:p w14:paraId="5A3053D3" w14:textId="04A479D6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ЦТ</w:t>
            </w:r>
          </w:p>
        </w:tc>
      </w:tr>
      <w:tr w:rsidR="00434C57" w14:paraId="2BE5BA44" w14:textId="77777777" w:rsidTr="00434C57">
        <w:tc>
          <w:tcPr>
            <w:tcW w:w="769" w:type="dxa"/>
          </w:tcPr>
          <w:p w14:paraId="7D77E024" w14:textId="34E3E595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361" w:type="dxa"/>
          </w:tcPr>
          <w:p w14:paraId="7ADEC700" w14:textId="70A296FD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Беседа «Прикоснись к подвигу сердцем».</w:t>
            </w:r>
          </w:p>
        </w:tc>
        <w:tc>
          <w:tcPr>
            <w:tcW w:w="1908" w:type="dxa"/>
          </w:tcPr>
          <w:p w14:paraId="4F854A01" w14:textId="34E2B007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Воспитание патриотизма.</w:t>
            </w:r>
          </w:p>
        </w:tc>
        <w:tc>
          <w:tcPr>
            <w:tcW w:w="1908" w:type="dxa"/>
          </w:tcPr>
          <w:p w14:paraId="4774DDB5" w14:textId="7787D99A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08" w:type="dxa"/>
          </w:tcPr>
          <w:p w14:paraId="696A3E52" w14:textId="31B3D9B7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ЦТ</w:t>
            </w:r>
          </w:p>
        </w:tc>
      </w:tr>
      <w:tr w:rsidR="00434C57" w14:paraId="37B70B42" w14:textId="77777777" w:rsidTr="00434C57">
        <w:tc>
          <w:tcPr>
            <w:tcW w:w="769" w:type="dxa"/>
          </w:tcPr>
          <w:p w14:paraId="27277A74" w14:textId="4E150AE4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61" w:type="dxa"/>
          </w:tcPr>
          <w:p w14:paraId="30916D03" w14:textId="288754C8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 xml:space="preserve">Беседа о </w:t>
            </w:r>
            <w:proofErr w:type="spellStart"/>
            <w:r w:rsidRPr="00434C57">
              <w:rPr>
                <w:rFonts w:ascii="Times New Roman" w:hAnsi="Times New Roman"/>
                <w:sz w:val="24"/>
                <w:szCs w:val="24"/>
              </w:rPr>
              <w:t>прафилактике</w:t>
            </w:r>
            <w:proofErr w:type="spellEnd"/>
            <w:r w:rsidRPr="00434C57">
              <w:rPr>
                <w:rFonts w:ascii="Times New Roman" w:hAnsi="Times New Roman"/>
                <w:sz w:val="24"/>
                <w:szCs w:val="24"/>
              </w:rPr>
              <w:t xml:space="preserve"> простудных заболеваний</w:t>
            </w:r>
          </w:p>
        </w:tc>
        <w:tc>
          <w:tcPr>
            <w:tcW w:w="1908" w:type="dxa"/>
          </w:tcPr>
          <w:p w14:paraId="560FE0C2" w14:textId="5BB40331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Привитие гигиенических навыков.</w:t>
            </w:r>
          </w:p>
        </w:tc>
        <w:tc>
          <w:tcPr>
            <w:tcW w:w="1908" w:type="dxa"/>
          </w:tcPr>
          <w:p w14:paraId="3A2E560F" w14:textId="23EB541B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08" w:type="dxa"/>
          </w:tcPr>
          <w:p w14:paraId="1EA8404A" w14:textId="16065977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ЦТ</w:t>
            </w:r>
          </w:p>
        </w:tc>
      </w:tr>
      <w:tr w:rsidR="00434C57" w14:paraId="4BE5ACF4" w14:textId="77777777" w:rsidTr="00434C57">
        <w:tc>
          <w:tcPr>
            <w:tcW w:w="769" w:type="dxa"/>
          </w:tcPr>
          <w:p w14:paraId="0437BB8C" w14:textId="439435F7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361" w:type="dxa"/>
          </w:tcPr>
          <w:p w14:paraId="692291CB" w14:textId="6ACC53A5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«Сотвори себя сам»</w:t>
            </w:r>
          </w:p>
        </w:tc>
        <w:tc>
          <w:tcPr>
            <w:tcW w:w="1908" w:type="dxa"/>
          </w:tcPr>
          <w:p w14:paraId="6E4011D4" w14:textId="0CA2F2EA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1908" w:type="dxa"/>
          </w:tcPr>
          <w:p w14:paraId="2AF8E03D" w14:textId="624DB5D3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908" w:type="dxa"/>
          </w:tcPr>
          <w:p w14:paraId="28BF3F21" w14:textId="5A45500B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434C57" w14:paraId="727056E7" w14:textId="77777777" w:rsidTr="00434C57">
        <w:tc>
          <w:tcPr>
            <w:tcW w:w="769" w:type="dxa"/>
          </w:tcPr>
          <w:p w14:paraId="4528EFEC" w14:textId="6789E459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361" w:type="dxa"/>
          </w:tcPr>
          <w:p w14:paraId="4E88FE0F" w14:textId="3BB1DCB9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Праздничный концерт «Самым милым и любимым»</w:t>
            </w:r>
          </w:p>
        </w:tc>
        <w:tc>
          <w:tcPr>
            <w:tcW w:w="1908" w:type="dxa"/>
          </w:tcPr>
          <w:p w14:paraId="788770AB" w14:textId="301CA185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Комплектование</w:t>
            </w:r>
          </w:p>
        </w:tc>
        <w:tc>
          <w:tcPr>
            <w:tcW w:w="1908" w:type="dxa"/>
          </w:tcPr>
          <w:p w14:paraId="7EFA4D8C" w14:textId="556D37E4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08" w:type="dxa"/>
          </w:tcPr>
          <w:p w14:paraId="637DF6C2" w14:textId="5A061818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ЦТ</w:t>
            </w:r>
          </w:p>
        </w:tc>
      </w:tr>
      <w:tr w:rsidR="00434C57" w14:paraId="6CADCDB3" w14:textId="77777777" w:rsidTr="00434C57">
        <w:tc>
          <w:tcPr>
            <w:tcW w:w="769" w:type="dxa"/>
          </w:tcPr>
          <w:p w14:paraId="5AC2C15F" w14:textId="0F14B235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61" w:type="dxa"/>
          </w:tcPr>
          <w:p w14:paraId="7C813140" w14:textId="316D81BF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«Гармония тела и духа»</w:t>
            </w:r>
          </w:p>
        </w:tc>
        <w:tc>
          <w:tcPr>
            <w:tcW w:w="1908" w:type="dxa"/>
          </w:tcPr>
          <w:p w14:paraId="034B58FE" w14:textId="36D72AA2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Создание комфортной обстановки в объединении.</w:t>
            </w:r>
          </w:p>
        </w:tc>
        <w:tc>
          <w:tcPr>
            <w:tcW w:w="1908" w:type="dxa"/>
          </w:tcPr>
          <w:p w14:paraId="7CA1BBBF" w14:textId="778B617D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08" w:type="dxa"/>
          </w:tcPr>
          <w:p w14:paraId="63AC866C" w14:textId="3927F40B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ЦТ</w:t>
            </w:r>
          </w:p>
        </w:tc>
      </w:tr>
      <w:tr w:rsidR="00434C57" w14:paraId="3D6FDB87" w14:textId="77777777" w:rsidTr="00434C57">
        <w:tc>
          <w:tcPr>
            <w:tcW w:w="769" w:type="dxa"/>
          </w:tcPr>
          <w:p w14:paraId="62B93E84" w14:textId="6E0EF496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361" w:type="dxa"/>
          </w:tcPr>
          <w:p w14:paraId="77A03CC5" w14:textId="51173C60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Акция «Подари детям сказку»</w:t>
            </w:r>
          </w:p>
        </w:tc>
        <w:tc>
          <w:tcPr>
            <w:tcW w:w="1908" w:type="dxa"/>
          </w:tcPr>
          <w:p w14:paraId="59484435" w14:textId="4CCA18BF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 xml:space="preserve">Привлечь внимание детей к </w:t>
            </w:r>
            <w:r w:rsidRPr="00434C57">
              <w:rPr>
                <w:rFonts w:ascii="Times New Roman" w:hAnsi="Times New Roman"/>
                <w:sz w:val="24"/>
                <w:szCs w:val="24"/>
              </w:rPr>
              <w:lastRenderedPageBreak/>
              <w:t>здоровому образу жизни</w:t>
            </w:r>
          </w:p>
        </w:tc>
        <w:tc>
          <w:tcPr>
            <w:tcW w:w="1908" w:type="dxa"/>
          </w:tcPr>
          <w:p w14:paraId="446D7BCC" w14:textId="00242D8F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908" w:type="dxa"/>
          </w:tcPr>
          <w:p w14:paraId="37331315" w14:textId="06F47615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ЦТ</w:t>
            </w:r>
          </w:p>
        </w:tc>
      </w:tr>
      <w:tr w:rsidR="00434C57" w14:paraId="4184736A" w14:textId="77777777" w:rsidTr="00434C57">
        <w:tc>
          <w:tcPr>
            <w:tcW w:w="769" w:type="dxa"/>
          </w:tcPr>
          <w:p w14:paraId="0745AE27" w14:textId="39D1F261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361" w:type="dxa"/>
          </w:tcPr>
          <w:p w14:paraId="1736B50F" w14:textId="03740D5D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Концерт «Помним сердцем»</w:t>
            </w:r>
          </w:p>
        </w:tc>
        <w:tc>
          <w:tcPr>
            <w:tcW w:w="1908" w:type="dxa"/>
          </w:tcPr>
          <w:p w14:paraId="28CCBE57" w14:textId="6B62C0C5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Воспитывать чувство сопереживания</w:t>
            </w:r>
            <w:proofErr w:type="gramStart"/>
            <w:r w:rsidRPr="00434C5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34C57">
              <w:rPr>
                <w:rFonts w:ascii="Times New Roman" w:hAnsi="Times New Roman"/>
                <w:sz w:val="24"/>
                <w:szCs w:val="24"/>
              </w:rPr>
              <w:t>толерантности.</w:t>
            </w:r>
          </w:p>
        </w:tc>
        <w:tc>
          <w:tcPr>
            <w:tcW w:w="1908" w:type="dxa"/>
          </w:tcPr>
          <w:p w14:paraId="51AEEACB" w14:textId="468A362D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08" w:type="dxa"/>
          </w:tcPr>
          <w:p w14:paraId="3E7249C2" w14:textId="3F4D2734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ЦТ</w:t>
            </w:r>
          </w:p>
        </w:tc>
      </w:tr>
      <w:tr w:rsidR="00434C57" w14:paraId="0F2DED7C" w14:textId="77777777" w:rsidTr="00434C57">
        <w:tc>
          <w:tcPr>
            <w:tcW w:w="769" w:type="dxa"/>
          </w:tcPr>
          <w:p w14:paraId="114C7E7B" w14:textId="76E57911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361" w:type="dxa"/>
          </w:tcPr>
          <w:p w14:paraId="3E9CE769" w14:textId="16315E23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«Разговор на чистоту»</w:t>
            </w:r>
          </w:p>
        </w:tc>
        <w:tc>
          <w:tcPr>
            <w:tcW w:w="1908" w:type="dxa"/>
          </w:tcPr>
          <w:p w14:paraId="24667FDD" w14:textId="0DE5BAFA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Знакомство с работой объединений ЦТ</w:t>
            </w:r>
          </w:p>
        </w:tc>
        <w:tc>
          <w:tcPr>
            <w:tcW w:w="1908" w:type="dxa"/>
          </w:tcPr>
          <w:p w14:paraId="0B43F72A" w14:textId="4142CE6E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08" w:type="dxa"/>
          </w:tcPr>
          <w:p w14:paraId="496DAA5F" w14:textId="3AF621FC" w:rsidR="00434C57" w:rsidRPr="00434C57" w:rsidRDefault="00434C57" w:rsidP="00434C57">
            <w:pPr>
              <w:rPr>
                <w:rFonts w:ascii="Times New Roman" w:hAnsi="Times New Roman"/>
                <w:sz w:val="24"/>
                <w:szCs w:val="24"/>
              </w:rPr>
            </w:pPr>
            <w:r w:rsidRPr="00434C57">
              <w:rPr>
                <w:rFonts w:ascii="Times New Roman" w:hAnsi="Times New Roman"/>
                <w:sz w:val="24"/>
                <w:szCs w:val="24"/>
              </w:rPr>
              <w:t>ЦТ</w:t>
            </w:r>
          </w:p>
        </w:tc>
      </w:tr>
    </w:tbl>
    <w:p w14:paraId="6B7E2AB0" w14:textId="77777777" w:rsidR="009F1090" w:rsidRDefault="009F1090" w:rsidP="00B8353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D13CC45" w14:textId="77777777" w:rsidR="003B0C79" w:rsidRPr="003B0C79" w:rsidRDefault="003B0C79" w:rsidP="003B0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79">
        <w:rPr>
          <w:rFonts w:ascii="Times New Roman" w:hAnsi="Times New Roman" w:cs="Times New Roman"/>
          <w:sz w:val="28"/>
          <w:szCs w:val="28"/>
        </w:rPr>
        <w:t>Работа с родителями.</w:t>
      </w:r>
    </w:p>
    <w:p w14:paraId="5B9052E6" w14:textId="77777777" w:rsidR="003B0C79" w:rsidRPr="003B0C79" w:rsidRDefault="003B0C79" w:rsidP="003B0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79">
        <w:rPr>
          <w:rFonts w:ascii="Times New Roman" w:hAnsi="Times New Roman" w:cs="Times New Roman"/>
          <w:sz w:val="28"/>
          <w:szCs w:val="28"/>
        </w:rPr>
        <w:t>Как правило, первое общение с родителями – заочное осуществляется через информацию, которая может  передаваться через учителей на классных собраниях и т.п. В такой информации отражены полные сведения о предстоящей деятельности творческого объединения, чему обучающийся сможет научиться в результате обучения по дополнительной общеобразовательной программе, какие навыки сможет развить, на какой период обучения рассчитана программа; сведения о педагоге, представляются фотографии работ обучающихся предыдущих лет обучения или выполненные педагогом, демонстрирующие вариативное содержание программы.</w:t>
      </w:r>
    </w:p>
    <w:p w14:paraId="4AC9279B" w14:textId="77777777" w:rsidR="003B0C79" w:rsidRPr="003B0C79" w:rsidRDefault="003B0C79" w:rsidP="003B0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79">
        <w:rPr>
          <w:rFonts w:ascii="Times New Roman" w:hAnsi="Times New Roman" w:cs="Times New Roman"/>
          <w:sz w:val="28"/>
          <w:szCs w:val="28"/>
        </w:rPr>
        <w:t xml:space="preserve">Следующим шагом на пути к знакомству с родителями и налаживанию </w:t>
      </w:r>
      <w:proofErr w:type="spellStart"/>
      <w:r w:rsidRPr="003B0C79">
        <w:rPr>
          <w:rFonts w:ascii="Times New Roman" w:hAnsi="Times New Roman" w:cs="Times New Roman"/>
          <w:sz w:val="28"/>
          <w:szCs w:val="28"/>
        </w:rPr>
        <w:t>взаимосотрудничества</w:t>
      </w:r>
      <w:proofErr w:type="spellEnd"/>
      <w:r w:rsidRPr="003B0C79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14:paraId="22014E49" w14:textId="77777777" w:rsidR="003B0C79" w:rsidRPr="003B0C79" w:rsidRDefault="003B0C79" w:rsidP="003B0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79">
        <w:rPr>
          <w:rFonts w:ascii="Times New Roman" w:hAnsi="Times New Roman" w:cs="Times New Roman"/>
          <w:sz w:val="28"/>
          <w:szCs w:val="28"/>
        </w:rPr>
        <w:t xml:space="preserve">-День открытых дверей в начале учебного года (сентябрь). В рамках проведения Дня открытых дверей можно провести мастер-классы с изготовлением элементарных изделий-подарков.      </w:t>
      </w:r>
    </w:p>
    <w:p w14:paraId="27250C5B" w14:textId="77777777" w:rsidR="003B0C79" w:rsidRPr="003B0C79" w:rsidRDefault="003B0C79" w:rsidP="003B0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79">
        <w:rPr>
          <w:rFonts w:ascii="Times New Roman" w:hAnsi="Times New Roman" w:cs="Times New Roman"/>
          <w:sz w:val="28"/>
          <w:szCs w:val="28"/>
        </w:rPr>
        <w:t xml:space="preserve">- Родительские собрания проводятся 4 раза в </w:t>
      </w:r>
      <w:proofErr w:type="spellStart"/>
      <w:r w:rsidRPr="003B0C79">
        <w:rPr>
          <w:rFonts w:ascii="Times New Roman" w:hAnsi="Times New Roman" w:cs="Times New Roman"/>
          <w:sz w:val="28"/>
          <w:szCs w:val="28"/>
        </w:rPr>
        <w:t>год</w:t>
      </w:r>
      <w:proofErr w:type="gramStart"/>
      <w:r w:rsidRPr="003B0C79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3B0C79">
        <w:rPr>
          <w:rFonts w:ascii="Times New Roman" w:hAnsi="Times New Roman" w:cs="Times New Roman"/>
          <w:sz w:val="28"/>
          <w:szCs w:val="28"/>
        </w:rPr>
        <w:t>овестка</w:t>
      </w:r>
      <w:proofErr w:type="spellEnd"/>
      <w:r w:rsidRPr="003B0C79">
        <w:rPr>
          <w:rFonts w:ascii="Times New Roman" w:hAnsi="Times New Roman" w:cs="Times New Roman"/>
          <w:sz w:val="28"/>
          <w:szCs w:val="28"/>
        </w:rPr>
        <w:t xml:space="preserve"> дня которых диктуется планами учреждения, директивами других предстоящими событиями, в том числе внеплановыми (поездками, праздниками, участиями в различных мероприятиях), а также планами самого </w:t>
      </w:r>
      <w:proofErr w:type="spellStart"/>
      <w:r w:rsidRPr="003B0C79">
        <w:rPr>
          <w:rFonts w:ascii="Times New Roman" w:hAnsi="Times New Roman" w:cs="Times New Roman"/>
          <w:sz w:val="28"/>
          <w:szCs w:val="28"/>
        </w:rPr>
        <w:t>педагога,знакомят</w:t>
      </w:r>
      <w:proofErr w:type="spellEnd"/>
      <w:r w:rsidRPr="003B0C79">
        <w:rPr>
          <w:rFonts w:ascii="Times New Roman" w:hAnsi="Times New Roman" w:cs="Times New Roman"/>
          <w:sz w:val="28"/>
          <w:szCs w:val="28"/>
        </w:rPr>
        <w:t xml:space="preserve"> с направлениями работы, документами, задачами на учебный год. На итоговом возможно вручение благодарностей за совместную работу. Предъявляются результаты работы, планы на следующий год. Родительские собрания оформляются протоколом.</w:t>
      </w:r>
    </w:p>
    <w:p w14:paraId="5357BD9F" w14:textId="77777777" w:rsidR="003B0C79" w:rsidRPr="003B0C79" w:rsidRDefault="003B0C79" w:rsidP="003B0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79">
        <w:rPr>
          <w:rFonts w:ascii="Times New Roman" w:hAnsi="Times New Roman" w:cs="Times New Roman"/>
          <w:sz w:val="28"/>
          <w:szCs w:val="28"/>
        </w:rPr>
        <w:t xml:space="preserve">- Совместные поездки на конкурсы – является важной формой работы, где налаживается тесная связь между педагогом и родителями, которые видят его «в деле». Они видят, чему научился их ребёнок, как он контактирует с педагогом, другими детьми, как реагирует на успех и неудачи. Родители, как правило, становятся активными помощниками, переживают за общее дело, проявляют свои педагогические таланты. </w:t>
      </w:r>
    </w:p>
    <w:p w14:paraId="6812704D" w14:textId="77777777" w:rsidR="003B0C79" w:rsidRPr="003B0C79" w:rsidRDefault="003B0C79" w:rsidP="003B0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79">
        <w:rPr>
          <w:rFonts w:ascii="Times New Roman" w:hAnsi="Times New Roman" w:cs="Times New Roman"/>
          <w:sz w:val="28"/>
          <w:szCs w:val="28"/>
        </w:rPr>
        <w:t xml:space="preserve">- Праздники, досуговые мероприятия   – массовые мероприятия, в которых могут участвовать как сами обучающиеся, так и совместно с родителями. Праздники проводятся по традиционным датам календаря (8 марта, Новый год и т.д.) или по инициативе педагога (праздник дружбы, праздник творческих идей, праздник талантов). </w:t>
      </w:r>
    </w:p>
    <w:p w14:paraId="266B1743" w14:textId="77777777" w:rsidR="003B0C79" w:rsidRPr="003B0C79" w:rsidRDefault="003B0C79" w:rsidP="003B0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79">
        <w:rPr>
          <w:rFonts w:ascii="Times New Roman" w:hAnsi="Times New Roman" w:cs="Times New Roman"/>
          <w:sz w:val="28"/>
          <w:szCs w:val="28"/>
        </w:rPr>
        <w:t xml:space="preserve">-Беседы, индивидуальные консультации помогают педагогу и родителям лучше понять друг друга. Педагог может поделиться особенностями поведения </w:t>
      </w:r>
      <w:r w:rsidRPr="003B0C79">
        <w:rPr>
          <w:rFonts w:ascii="Times New Roman" w:hAnsi="Times New Roman" w:cs="Times New Roman"/>
          <w:sz w:val="28"/>
          <w:szCs w:val="28"/>
        </w:rPr>
        <w:lastRenderedPageBreak/>
        <w:t xml:space="preserve">ребёнка на занятиях, в деятельности, лучше понять причины возникающих проблем у обучающегося (при изучении нового материала, во взаимодействии со сверстниками). </w:t>
      </w:r>
    </w:p>
    <w:p w14:paraId="75681E48" w14:textId="77777777" w:rsidR="003B0C79" w:rsidRPr="003B0C79" w:rsidRDefault="003B0C79" w:rsidP="003B0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79">
        <w:rPr>
          <w:rFonts w:ascii="Times New Roman" w:hAnsi="Times New Roman" w:cs="Times New Roman"/>
          <w:sz w:val="28"/>
          <w:szCs w:val="28"/>
        </w:rPr>
        <w:t xml:space="preserve">-Участие в проектной деятельности </w:t>
      </w:r>
      <w:proofErr w:type="gramStart"/>
      <w:r w:rsidRPr="003B0C7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B0C79">
        <w:rPr>
          <w:rFonts w:ascii="Times New Roman" w:hAnsi="Times New Roman" w:cs="Times New Roman"/>
          <w:sz w:val="28"/>
          <w:szCs w:val="28"/>
        </w:rPr>
        <w:t>творческие проекты) – педагог предлагает родителям и обучающемуся тему проекта в соответствии с конкурсными требованиями. Участники совместно с педагогом разрабатывают план реализации и оформления проекта. Обучающиеся учатся навыкам планирования, исследования, анализа полученных результатов. Родители проникаются интересами ребёнка, делают совместные «открытия», стремятся сделать качественно конкурсные работы.</w:t>
      </w:r>
    </w:p>
    <w:p w14:paraId="365EB228" w14:textId="77777777" w:rsidR="003B0C79" w:rsidRPr="003B0C79" w:rsidRDefault="003B0C79" w:rsidP="003B0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79">
        <w:rPr>
          <w:rFonts w:ascii="Times New Roman" w:hAnsi="Times New Roman" w:cs="Times New Roman"/>
          <w:sz w:val="28"/>
          <w:szCs w:val="28"/>
        </w:rPr>
        <w:t>- Информационно-аналитические формы: экспресс-</w:t>
      </w:r>
      <w:proofErr w:type="spellStart"/>
      <w:r w:rsidRPr="003B0C79">
        <w:rPr>
          <w:rFonts w:ascii="Times New Roman" w:hAnsi="Times New Roman" w:cs="Times New Roman"/>
          <w:sz w:val="28"/>
          <w:szCs w:val="28"/>
        </w:rPr>
        <w:t>опрос</w:t>
      </w:r>
      <w:proofErr w:type="gramStart"/>
      <w:r w:rsidRPr="003B0C79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3B0C79">
        <w:rPr>
          <w:rFonts w:ascii="Times New Roman" w:hAnsi="Times New Roman" w:cs="Times New Roman"/>
          <w:sz w:val="28"/>
          <w:szCs w:val="28"/>
        </w:rPr>
        <w:t>нкетирование</w:t>
      </w:r>
      <w:proofErr w:type="spellEnd"/>
      <w:r w:rsidRPr="003B0C79">
        <w:rPr>
          <w:rFonts w:ascii="Times New Roman" w:hAnsi="Times New Roman" w:cs="Times New Roman"/>
          <w:sz w:val="28"/>
          <w:szCs w:val="28"/>
        </w:rPr>
        <w:t xml:space="preserve">.   Метод исследования, включающий в себя упорядоченный ряд вопросов, часто с вариантами ответов. </w:t>
      </w:r>
    </w:p>
    <w:p w14:paraId="69E58810" w14:textId="77777777" w:rsidR="003B0C79" w:rsidRPr="003B0C79" w:rsidRDefault="003B0C79" w:rsidP="003B0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A1BE5B" w14:textId="77777777" w:rsidR="003B0C79" w:rsidRPr="003B0C79" w:rsidRDefault="003B0C79" w:rsidP="003B0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107C27" w14:textId="77777777" w:rsidR="003B0C79" w:rsidRPr="003B0C79" w:rsidRDefault="003B0C79" w:rsidP="003B0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77CEDE" w14:textId="77777777" w:rsidR="003B0C79" w:rsidRPr="003B0C79" w:rsidRDefault="003B0C79" w:rsidP="003B0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4763BA" w14:textId="77777777" w:rsidR="009F1090" w:rsidRDefault="009F1090" w:rsidP="003B0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063A66" w14:textId="77777777" w:rsidR="009F1090" w:rsidRDefault="009F1090" w:rsidP="003B0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9978D7" w14:textId="77777777" w:rsidR="009F1090" w:rsidRDefault="009F1090" w:rsidP="00B8353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3B79FE3" w14:textId="77777777" w:rsidR="009F1090" w:rsidRDefault="009F1090" w:rsidP="00B8353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EE3C502" w14:textId="77777777" w:rsidR="009F1090" w:rsidRDefault="009F1090" w:rsidP="00B8353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EDB4B08" w14:textId="77777777" w:rsidR="009F1090" w:rsidRDefault="009F1090" w:rsidP="00B8353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7FB0532" w14:textId="77777777" w:rsidR="009F1090" w:rsidRDefault="009F1090" w:rsidP="00B8353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706EB84" w14:textId="77777777" w:rsidR="009F1090" w:rsidRDefault="009F1090" w:rsidP="00B8353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8B5B9E9" w14:textId="77777777" w:rsidR="009F1090" w:rsidRDefault="009F1090" w:rsidP="00B8353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9566169" w14:textId="77777777" w:rsidR="009F1090" w:rsidRDefault="009F1090" w:rsidP="00B8353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A7E3219" w14:textId="77777777" w:rsidR="009F1090" w:rsidRDefault="009F1090" w:rsidP="00B8353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0A37CEA" w14:textId="77777777" w:rsidR="009F1090" w:rsidRDefault="009F1090" w:rsidP="00B8353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52D3009" w14:textId="77777777" w:rsidR="009F1090" w:rsidRDefault="009F1090" w:rsidP="00B8353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9120B33" w14:textId="77777777" w:rsidR="009F1090" w:rsidRDefault="009F1090" w:rsidP="00B8353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CBF138E" w14:textId="77777777" w:rsidR="009F1090" w:rsidRDefault="009F1090" w:rsidP="00B8353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41D75CF" w14:textId="77777777" w:rsidR="009F1090" w:rsidRDefault="009F1090" w:rsidP="00B8353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29A314F" w14:textId="77777777" w:rsidR="009F1090" w:rsidRDefault="009F1090" w:rsidP="00B8353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7A5EBCC" w14:textId="77777777" w:rsidR="009F1090" w:rsidRDefault="009F1090" w:rsidP="00B8353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E813643" w14:textId="77777777" w:rsidR="009F1090" w:rsidRDefault="009F1090" w:rsidP="00B8353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B9C243A" w14:textId="77777777" w:rsidR="009F1090" w:rsidRDefault="009F1090" w:rsidP="00B8353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40A2990" w14:textId="77777777" w:rsidR="009F1090" w:rsidRDefault="009F1090" w:rsidP="00B8353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06DD2CC" w14:textId="77777777" w:rsidR="009F1090" w:rsidRDefault="009F1090" w:rsidP="00B8353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2CF8BF3" w14:textId="77777777" w:rsidR="009F1090" w:rsidRDefault="009F1090" w:rsidP="00B8353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A489926" w14:textId="77777777" w:rsidR="009F1090" w:rsidRDefault="009F1090" w:rsidP="0062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9" w:name="_GoBack"/>
      <w:bookmarkEnd w:id="19"/>
    </w:p>
    <w:p w14:paraId="12AD404F" w14:textId="77777777" w:rsidR="009F1090" w:rsidRDefault="009F1090" w:rsidP="00B8353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AC9661F" w14:textId="77777777" w:rsidR="009F1090" w:rsidRDefault="009F1090" w:rsidP="00B8353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495B50E" w14:textId="7015BB07" w:rsidR="009F1090" w:rsidRPr="00321357" w:rsidRDefault="009F1090" w:rsidP="009F1090">
      <w:pPr>
        <w:pStyle w:val="2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_Toc146112706"/>
      <w:r w:rsidRPr="0032135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bookmarkEnd w:id="20"/>
      <w:r w:rsidRPr="00321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C502936" w14:textId="77777777" w:rsidR="009F1090" w:rsidRDefault="009F1090" w:rsidP="00B8353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A14A1F3" w14:textId="77777777" w:rsidR="009F1090" w:rsidRDefault="009F1090" w:rsidP="00B8353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BC58F24" w14:textId="1A49BE42" w:rsidR="00B8353D" w:rsidRPr="00321357" w:rsidRDefault="00B8353D" w:rsidP="00B8353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21357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25113BA9" w14:textId="77777777" w:rsidR="00B8353D" w:rsidRDefault="00B8353D" w:rsidP="00B835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B84">
        <w:rPr>
          <w:rFonts w:ascii="Times New Roman" w:hAnsi="Times New Roman" w:cs="Times New Roman"/>
          <w:b/>
          <w:bCs/>
          <w:sz w:val="28"/>
          <w:szCs w:val="28"/>
        </w:rPr>
        <w:t>Календарный учебный графи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</w:p>
    <w:p w14:paraId="51BA911C" w14:textId="39F3AD4F" w:rsidR="00A81D53" w:rsidRDefault="00B8353D" w:rsidP="00B835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 «Архитектурный дизайн»</w:t>
      </w:r>
    </w:p>
    <w:p w14:paraId="030FB940" w14:textId="77777777" w:rsidR="00B8353D" w:rsidRPr="00B8353D" w:rsidRDefault="00B8353D" w:rsidP="00B8353D">
      <w:pPr>
        <w:tabs>
          <w:tab w:val="left" w:pos="2868"/>
        </w:tabs>
      </w:pPr>
      <w:r>
        <w:tab/>
      </w:r>
    </w:p>
    <w:tbl>
      <w:tblPr>
        <w:tblW w:w="5000" w:type="pct"/>
        <w:tblCellMar>
          <w:top w:w="16" w:type="dxa"/>
          <w:right w:w="55" w:type="dxa"/>
        </w:tblCellMar>
        <w:tblLook w:val="04A0" w:firstRow="1" w:lastRow="0" w:firstColumn="1" w:lastColumn="0" w:noHBand="0" w:noVBand="1"/>
      </w:tblPr>
      <w:tblGrid>
        <w:gridCol w:w="461"/>
        <w:gridCol w:w="1147"/>
        <w:gridCol w:w="1692"/>
        <w:gridCol w:w="694"/>
        <w:gridCol w:w="1259"/>
        <w:gridCol w:w="1696"/>
        <w:gridCol w:w="1259"/>
        <w:gridCol w:w="1593"/>
      </w:tblGrid>
      <w:tr w:rsidR="00B8353D" w:rsidRPr="006E7B84" w14:paraId="1A5D7184" w14:textId="77777777" w:rsidTr="00063E43">
        <w:trPr>
          <w:trHeight w:val="77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28A5E" w14:textId="77777777" w:rsidR="00B8353D" w:rsidRPr="00A5210E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5210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№</w:t>
            </w:r>
          </w:p>
          <w:p w14:paraId="4CC301E1" w14:textId="77777777" w:rsidR="00B8353D" w:rsidRPr="00A5210E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A5210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п/п 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BFB61" w14:textId="77777777" w:rsidR="00B8353D" w:rsidRPr="00A5210E" w:rsidRDefault="00B8353D" w:rsidP="00063E43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5210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A5210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7A34F" w14:textId="77777777" w:rsidR="00B8353D" w:rsidRPr="00A5210E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5210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A5210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210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A5210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0FD44" w14:textId="77777777" w:rsidR="00B8353D" w:rsidRPr="00A5210E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5210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  <w:r w:rsidRPr="00A5210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210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  <w:r w:rsidRPr="00A5210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1054D" w14:textId="77777777" w:rsidR="00B8353D" w:rsidRPr="00A5210E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5210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Время</w:t>
            </w:r>
            <w:proofErr w:type="spellEnd"/>
            <w:r w:rsidRPr="00A5210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210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 w:rsidRPr="00A5210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210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A5210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52E84" w14:textId="77777777" w:rsidR="00B8353D" w:rsidRPr="00A5210E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5210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A5210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210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A5210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66C19" w14:textId="77777777" w:rsidR="00B8353D" w:rsidRPr="00A5210E" w:rsidRDefault="00B8353D" w:rsidP="00063E43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5210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Место</w:t>
            </w:r>
            <w:proofErr w:type="spellEnd"/>
            <w:r w:rsidRPr="00A5210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210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 w:rsidRPr="00A5210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27CDD55F" w14:textId="77777777" w:rsidR="00B8353D" w:rsidRPr="00A5210E" w:rsidRDefault="00B8353D" w:rsidP="00063E43">
            <w:pPr>
              <w:spacing w:after="0"/>
              <w:ind w:left="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A5210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F72A2" w14:textId="77777777" w:rsidR="00B8353D" w:rsidRPr="00A5210E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5210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A5210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210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контроля</w:t>
            </w:r>
            <w:proofErr w:type="spellEnd"/>
            <w:r w:rsidRPr="00A5210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B8353D" w:rsidRPr="006E7B84" w14:paraId="6B02C55D" w14:textId="77777777" w:rsidTr="00063E43">
        <w:trPr>
          <w:trHeight w:val="77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8A56E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F2395" w14:textId="77777777" w:rsidR="00B8353D" w:rsidRPr="00EB72EB" w:rsidRDefault="00B8353D" w:rsidP="00063E43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05.09.2023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4F4EE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модели бассета.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51438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2.25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5864E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15.00-16.29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E2FA2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Урок- презентация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636C4" w14:textId="77777777" w:rsidR="00B8353D" w:rsidRPr="00EB72EB" w:rsidRDefault="00B8353D" w:rsidP="00063E43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FB9AC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B8353D" w:rsidRPr="006E7B84" w14:paraId="362968DE" w14:textId="77777777" w:rsidTr="00063E43">
        <w:trPr>
          <w:trHeight w:val="77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A5E5E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33767" w14:textId="77777777" w:rsidR="00B8353D" w:rsidRPr="00EB72EB" w:rsidRDefault="00B8353D" w:rsidP="00063E43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07.09.2023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162E8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моделей слона и слоненка.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C14C2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2.25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50BF9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15.00-16.29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943D3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BAC80" w14:textId="77777777" w:rsidR="00B8353D" w:rsidRPr="00EB72EB" w:rsidRDefault="00B8353D" w:rsidP="00063E43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ЦТ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582D9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B8353D" w:rsidRPr="006E7B84" w14:paraId="2DF0B98C" w14:textId="77777777" w:rsidTr="00063E43">
        <w:trPr>
          <w:trHeight w:val="77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8E2AA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C81AF" w14:textId="77777777" w:rsidR="00B8353D" w:rsidRPr="00EB72EB" w:rsidRDefault="00B8353D" w:rsidP="00063E43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12.09.2023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7B5AC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льва и львицы.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14993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2.25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05ED2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15.00-16.29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296FF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7A674" w14:textId="77777777" w:rsidR="00B8353D" w:rsidRPr="00EB72EB" w:rsidRDefault="00B8353D" w:rsidP="00063E43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ЦТ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986B0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B8353D" w:rsidRPr="006E7B84" w14:paraId="536AD784" w14:textId="77777777" w:rsidTr="00063E43">
        <w:trPr>
          <w:trHeight w:val="77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AFEC3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C3C95" w14:textId="77777777" w:rsidR="00B8353D" w:rsidRPr="00EB72EB" w:rsidRDefault="00B8353D" w:rsidP="00063E43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14.09.2023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CED61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моделей жирафа.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B867F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2.25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36AF6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15.00-16.29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B3B61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1D42D" w14:textId="77777777" w:rsidR="00B8353D" w:rsidRPr="00EB72EB" w:rsidRDefault="00B8353D" w:rsidP="00063E43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ЦТ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59752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B8353D" w:rsidRPr="006E7B84" w14:paraId="034EBB05" w14:textId="77777777" w:rsidTr="00063E43">
        <w:trPr>
          <w:trHeight w:val="77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ABBAB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E6B5C" w14:textId="77777777" w:rsidR="00B8353D" w:rsidRPr="00EB72EB" w:rsidRDefault="00B8353D" w:rsidP="00063E43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19.09.2023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972E7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моделей кенгуру.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9D085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2.25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17EE4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15.00-16.29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DE557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425D4" w14:textId="77777777" w:rsidR="00B8353D" w:rsidRPr="00EB72EB" w:rsidRDefault="00B8353D" w:rsidP="00063E43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ЦТ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C0D16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B8353D" w:rsidRPr="006E7B84" w14:paraId="119FD04D" w14:textId="77777777" w:rsidTr="00063E43">
        <w:trPr>
          <w:trHeight w:val="77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960DE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62260" w14:textId="77777777" w:rsidR="00B8353D" w:rsidRPr="00EB72EB" w:rsidRDefault="00B8353D" w:rsidP="00063E43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21.09.2023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18748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модели оленя.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F96CC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2.25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8C816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15.00-16.29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09B67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6AD16" w14:textId="77777777" w:rsidR="00B8353D" w:rsidRPr="00EB72EB" w:rsidRDefault="00B8353D" w:rsidP="00063E43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ЦТ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B09B2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B8353D" w:rsidRPr="006E7B84" w14:paraId="39376917" w14:textId="77777777" w:rsidTr="00063E43">
        <w:trPr>
          <w:trHeight w:val="77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6DD42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30B2A" w14:textId="77777777" w:rsidR="00B8353D" w:rsidRPr="00EB72EB" w:rsidRDefault="00B8353D" w:rsidP="00063E43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26.09.2023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00A19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модели черепахи.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031A1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2.25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CD172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15.00-16.29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BC1BB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3E911" w14:textId="77777777" w:rsidR="00B8353D" w:rsidRPr="00EB72EB" w:rsidRDefault="00B8353D" w:rsidP="00063E43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ЦТ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10B9D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B8353D" w:rsidRPr="006E7B84" w14:paraId="47071878" w14:textId="77777777" w:rsidTr="00063E43">
        <w:trPr>
          <w:trHeight w:val="77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77624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C144E" w14:textId="77777777" w:rsidR="00B8353D" w:rsidRPr="00EB72EB" w:rsidRDefault="00B8353D" w:rsidP="00063E43">
            <w:pPr>
              <w:spacing w:line="260" w:lineRule="exact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28.09.2023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3A3EA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моделей кондора, тукана.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42EF6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2.25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A5CDF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15.00-16.29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9B81F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94054" w14:textId="77777777" w:rsidR="00B8353D" w:rsidRPr="00EB72EB" w:rsidRDefault="00B8353D" w:rsidP="00063E43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ЦТ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5796F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Выставка</w:t>
            </w:r>
            <w:proofErr w:type="spellEnd"/>
          </w:p>
          <w:p w14:paraId="20506388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«В </w:t>
            </w:r>
            <w:proofErr w:type="spellStart"/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мире</w:t>
            </w:r>
            <w:proofErr w:type="spellEnd"/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животных</w:t>
            </w:r>
            <w:proofErr w:type="spellEnd"/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»</w:t>
            </w:r>
          </w:p>
        </w:tc>
      </w:tr>
      <w:tr w:rsidR="00B8353D" w:rsidRPr="006E7B84" w14:paraId="158C84F6" w14:textId="77777777" w:rsidTr="00063E43">
        <w:trPr>
          <w:trHeight w:val="77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2990B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638F3" w14:textId="77777777" w:rsidR="00B8353D" w:rsidRPr="00EB72EB" w:rsidRDefault="00B8353D" w:rsidP="00063E43">
            <w:pPr>
              <w:spacing w:after="0"/>
              <w:ind w:right="55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03.10.2023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3A927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моделей динозавров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D2624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2.25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D1F47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15.00-16.29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5A55B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58799" w14:textId="77777777" w:rsidR="00B8353D" w:rsidRPr="00EB72EB" w:rsidRDefault="00B8353D" w:rsidP="00063E43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ЦТ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FD5DE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B8353D" w:rsidRPr="006E7B84" w14:paraId="0E9D5E53" w14:textId="77777777" w:rsidTr="00063E43">
        <w:trPr>
          <w:trHeight w:val="77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586A4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B2109" w14:textId="77777777" w:rsidR="00B8353D" w:rsidRPr="00EB72EB" w:rsidRDefault="00B8353D" w:rsidP="00063E43">
            <w:pPr>
              <w:spacing w:after="0"/>
              <w:ind w:right="55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05.10.2023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F3FD7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Изготовление</w:t>
            </w:r>
            <w:proofErr w:type="spellEnd"/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моделей</w:t>
            </w:r>
            <w:proofErr w:type="spellEnd"/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динозавров</w:t>
            </w:r>
            <w:proofErr w:type="spellEnd"/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118C4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2.25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FBBC6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15.00-16.29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3409E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2D540" w14:textId="77777777" w:rsidR="00B8353D" w:rsidRPr="00EB72EB" w:rsidRDefault="00B8353D" w:rsidP="00063E43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ЦТ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BC8A5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B8353D" w:rsidRPr="006E7B84" w14:paraId="7730BF66" w14:textId="77777777" w:rsidTr="00063E43">
        <w:trPr>
          <w:trHeight w:val="77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85DB5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FD47F" w14:textId="77777777" w:rsidR="00B8353D" w:rsidRPr="00EB72EB" w:rsidRDefault="00B8353D" w:rsidP="00063E43">
            <w:pPr>
              <w:spacing w:after="0"/>
              <w:ind w:right="55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10.10.2023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813FC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модели малого дракона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36A29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2.25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C88E7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15.00-16.29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CCFDF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F8291" w14:textId="77777777" w:rsidR="00B8353D" w:rsidRPr="00EB72EB" w:rsidRDefault="00B8353D" w:rsidP="00063E43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ЦТ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0C560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B8353D" w:rsidRPr="006E7B84" w14:paraId="4AE76485" w14:textId="77777777" w:rsidTr="00063E43">
        <w:trPr>
          <w:trHeight w:val="77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BAFDB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62B84" w14:textId="77777777" w:rsidR="00B8353D" w:rsidRPr="00EB72EB" w:rsidRDefault="00B8353D" w:rsidP="00063E43">
            <w:pPr>
              <w:spacing w:after="0"/>
              <w:ind w:right="55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12.10.2023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04150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модели малого дракона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69C83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2.25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F3092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15.00-16.29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728DB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72EE8" w14:textId="77777777" w:rsidR="00B8353D" w:rsidRPr="00EB72EB" w:rsidRDefault="00B8353D" w:rsidP="00063E43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ЦТ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F297D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B8353D" w:rsidRPr="006E7B84" w14:paraId="437D640F" w14:textId="77777777" w:rsidTr="00063E43">
        <w:trPr>
          <w:trHeight w:val="77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8206E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0D4D6" w14:textId="77777777" w:rsidR="00B8353D" w:rsidRPr="00EB72EB" w:rsidRDefault="00B8353D" w:rsidP="00063E43">
            <w:pPr>
              <w:spacing w:after="0"/>
              <w:ind w:right="55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17.10.2023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1C40D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модели большого дракона.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AE3F0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2.25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75764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15.00-16.29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04BB4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510F5" w14:textId="77777777" w:rsidR="00B8353D" w:rsidRPr="00EB72EB" w:rsidRDefault="00B8353D" w:rsidP="00063E43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ЦТ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8554D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B8353D" w:rsidRPr="006E7B84" w14:paraId="5068D0B0" w14:textId="77777777" w:rsidTr="00063E43">
        <w:trPr>
          <w:trHeight w:val="77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45B4E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FA097" w14:textId="77777777" w:rsidR="00B8353D" w:rsidRPr="00EB72EB" w:rsidRDefault="00B8353D" w:rsidP="00063E43">
            <w:pPr>
              <w:spacing w:after="0"/>
              <w:ind w:right="55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19.10.2023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0B837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модели большого дракона.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7FD61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2.25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0658D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15.00-16.29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4C10C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E8F47" w14:textId="77777777" w:rsidR="00B8353D" w:rsidRPr="00EB72EB" w:rsidRDefault="00B8353D" w:rsidP="00063E43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ЦТ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B46D2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Выставка</w:t>
            </w:r>
            <w:proofErr w:type="spellEnd"/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Путешествие</w:t>
            </w:r>
            <w:proofErr w:type="spellEnd"/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Динозаврию</w:t>
            </w:r>
            <w:proofErr w:type="spellEnd"/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»</w:t>
            </w:r>
          </w:p>
        </w:tc>
      </w:tr>
      <w:tr w:rsidR="00B8353D" w:rsidRPr="006E7B84" w14:paraId="1A4C3C01" w14:textId="77777777" w:rsidTr="00063E43">
        <w:trPr>
          <w:trHeight w:val="77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AC714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42D9E" w14:textId="77777777" w:rsidR="00B8353D" w:rsidRPr="00EB72EB" w:rsidRDefault="00B8353D" w:rsidP="00063E43">
            <w:pPr>
              <w:spacing w:after="0"/>
              <w:ind w:right="55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24.10.2023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7010D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модели собаки.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05D43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2.25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6B1D3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15.00-16.29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0C75D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D2136" w14:textId="77777777" w:rsidR="00B8353D" w:rsidRPr="00EB72EB" w:rsidRDefault="00B8353D" w:rsidP="00063E43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ЦТ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FFA25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B8353D" w:rsidRPr="006E7B84" w14:paraId="775764C8" w14:textId="77777777" w:rsidTr="00063E43">
        <w:trPr>
          <w:trHeight w:val="77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6AEAD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82B85" w14:textId="77777777" w:rsidR="00B8353D" w:rsidRPr="00EB72EB" w:rsidRDefault="00B8353D" w:rsidP="00063E43">
            <w:pPr>
              <w:spacing w:after="0"/>
              <w:ind w:right="55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26.10.2023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A4CC8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модели тигра.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068BA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2.25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E79C4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15.00-16.29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23803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B7C78" w14:textId="77777777" w:rsidR="00B8353D" w:rsidRPr="00EB72EB" w:rsidRDefault="00B8353D" w:rsidP="00063E43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ЦТ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2D5F8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B8353D" w:rsidRPr="006E7B84" w14:paraId="4B9AAC94" w14:textId="77777777" w:rsidTr="00063E43">
        <w:trPr>
          <w:trHeight w:val="77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236C1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B6BBF" w14:textId="77777777" w:rsidR="00B8353D" w:rsidRPr="00EB72EB" w:rsidRDefault="00B8353D" w:rsidP="00063E43">
            <w:pPr>
              <w:spacing w:after="0"/>
              <w:ind w:right="55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31.10.2023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14BF0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модели зайца.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B0FF4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2.25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FCE58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15.00-16.29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BE37B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2B389" w14:textId="77777777" w:rsidR="00B8353D" w:rsidRPr="00EB72EB" w:rsidRDefault="00B8353D" w:rsidP="00063E43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ЦТ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E5E0B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B8353D" w:rsidRPr="006E7B84" w14:paraId="7E2142FB" w14:textId="77777777" w:rsidTr="00063E43">
        <w:trPr>
          <w:trHeight w:val="77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B88C7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AFA0F" w14:textId="77777777" w:rsidR="00B8353D" w:rsidRPr="00EB72EB" w:rsidRDefault="00B8353D" w:rsidP="00063E43">
            <w:pPr>
              <w:spacing w:after="0"/>
              <w:ind w:right="55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02.11.2023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7DB08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модели волка.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A839F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2.25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829B4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15.00-16.29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4BF0D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2157C" w14:textId="77777777" w:rsidR="00B8353D" w:rsidRPr="00EB72EB" w:rsidRDefault="00B8353D" w:rsidP="00063E43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ЦТ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F25FD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B8353D" w:rsidRPr="006E7B84" w14:paraId="2D08D8C1" w14:textId="77777777" w:rsidTr="00063E43">
        <w:trPr>
          <w:trHeight w:val="77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3A2D9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B4ED9" w14:textId="77777777" w:rsidR="00B8353D" w:rsidRPr="00EB72EB" w:rsidRDefault="00B8353D" w:rsidP="00063E43">
            <w:pPr>
              <w:spacing w:after="0"/>
              <w:ind w:right="55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07.11.2023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CC9E1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модели вороны.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9778E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2.25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C72FA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15.00-16.29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3CC58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3188C" w14:textId="77777777" w:rsidR="00B8353D" w:rsidRPr="00EB72EB" w:rsidRDefault="00B8353D" w:rsidP="00063E43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ЦТ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17EC2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B8353D" w:rsidRPr="006E7B84" w14:paraId="1FF01DFC" w14:textId="77777777" w:rsidTr="00063E43">
        <w:trPr>
          <w:trHeight w:val="77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03CC1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78D62" w14:textId="77777777" w:rsidR="00B8353D" w:rsidRPr="00EB72EB" w:rsidRDefault="00B8353D" w:rsidP="00063E43">
            <w:pPr>
              <w:spacing w:after="0"/>
              <w:ind w:right="55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09.11.2023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7B733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модели льва.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C0E1F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2.25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698FF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15.00-16.29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85164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7529A" w14:textId="77777777" w:rsidR="00B8353D" w:rsidRPr="00EB72EB" w:rsidRDefault="00B8353D" w:rsidP="00063E43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ЦТ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8BFBA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B8353D" w:rsidRPr="006E7B84" w14:paraId="78EB94D5" w14:textId="77777777" w:rsidTr="00063E43">
        <w:trPr>
          <w:trHeight w:val="77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B1719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21004" w14:textId="77777777" w:rsidR="00B8353D" w:rsidRPr="00EB72EB" w:rsidRDefault="00B8353D" w:rsidP="00063E43">
            <w:pPr>
              <w:spacing w:after="0"/>
              <w:ind w:right="55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14.11.2023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D65E9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модели коровы.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B6A3E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2.25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7BB1E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15.00-16.29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24BA2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C689B" w14:textId="77777777" w:rsidR="00B8353D" w:rsidRPr="00EB72EB" w:rsidRDefault="00B8353D" w:rsidP="00063E43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ЦТ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5EB95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Выставка работ</w:t>
            </w:r>
          </w:p>
        </w:tc>
      </w:tr>
      <w:tr w:rsidR="00B8353D" w:rsidRPr="006E7B84" w14:paraId="23383434" w14:textId="77777777" w:rsidTr="00063E43">
        <w:trPr>
          <w:trHeight w:val="77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9AA31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2C22F" w14:textId="77777777" w:rsidR="00B8353D" w:rsidRPr="00EB72EB" w:rsidRDefault="00B8353D" w:rsidP="00063E43">
            <w:pPr>
              <w:spacing w:after="0"/>
              <w:ind w:right="55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16.11.2023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0819B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модели носорога.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8F858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2.25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C0410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15.00-16.29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4A737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FB4CF" w14:textId="77777777" w:rsidR="00B8353D" w:rsidRPr="00EB72EB" w:rsidRDefault="00B8353D" w:rsidP="00063E43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ЦТ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83C25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B8353D" w:rsidRPr="006E7B84" w14:paraId="1F6F4586" w14:textId="77777777" w:rsidTr="00063E43">
        <w:trPr>
          <w:trHeight w:val="77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783C9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78823" w14:textId="77777777" w:rsidR="00B8353D" w:rsidRPr="00EB72EB" w:rsidRDefault="00B8353D" w:rsidP="00063E43">
            <w:pPr>
              <w:spacing w:after="0"/>
              <w:ind w:right="55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21.11.2023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EA9E9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модели голубя.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951F3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2.25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985F6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15.00-16.29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4E80F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78269" w14:textId="77777777" w:rsidR="00B8353D" w:rsidRPr="00EB72EB" w:rsidRDefault="00B8353D" w:rsidP="00063E43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ЦТ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2AC78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B8353D" w:rsidRPr="006E7B84" w14:paraId="24540BCA" w14:textId="77777777" w:rsidTr="00063E43">
        <w:trPr>
          <w:trHeight w:val="77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AD590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FAB6A" w14:textId="77777777" w:rsidR="00B8353D" w:rsidRPr="00EB72EB" w:rsidRDefault="00B8353D" w:rsidP="00063E43">
            <w:pPr>
              <w:spacing w:after="0"/>
              <w:ind w:right="55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23.11.2023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FBA88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модели павлина.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3AFA6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2.25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64EA4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15.00-16.29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3D388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Практическая</w:t>
            </w:r>
            <w:proofErr w:type="spellEnd"/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6B5BD" w14:textId="77777777" w:rsidR="00B8353D" w:rsidRPr="00EB72EB" w:rsidRDefault="00B8353D" w:rsidP="00063E43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ЦТ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6E961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Учебная</w:t>
            </w:r>
            <w:proofErr w:type="spellEnd"/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выставка</w:t>
            </w:r>
            <w:proofErr w:type="spellEnd"/>
          </w:p>
        </w:tc>
      </w:tr>
      <w:tr w:rsidR="00B8353D" w:rsidRPr="006E7B84" w14:paraId="66FCA2E0" w14:textId="77777777" w:rsidTr="00063E43">
        <w:trPr>
          <w:trHeight w:val="77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50293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0921A" w14:textId="77777777" w:rsidR="00B8353D" w:rsidRPr="00EB72EB" w:rsidRDefault="00B8353D" w:rsidP="00063E43">
            <w:pPr>
              <w:spacing w:after="0"/>
              <w:ind w:right="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28.11.2023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1BAF9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многоликой маски.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EBFE5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2.25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47B13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15.00-16.29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25B4D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Урок</w:t>
            </w:r>
            <w:proofErr w:type="spellEnd"/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презентация</w:t>
            </w:r>
            <w:proofErr w:type="spellEnd"/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552D2" w14:textId="77777777" w:rsidR="00B8353D" w:rsidRPr="00EB72EB" w:rsidRDefault="00B8353D" w:rsidP="00063E43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ЦТ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6FE76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B8353D" w:rsidRPr="006E7B84" w14:paraId="01E91A8A" w14:textId="77777777" w:rsidTr="00063E43">
        <w:trPr>
          <w:trHeight w:val="77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14A14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39C3D" w14:textId="77777777" w:rsidR="00B8353D" w:rsidRPr="00EB72EB" w:rsidRDefault="00B8353D" w:rsidP="00063E43">
            <w:pPr>
              <w:spacing w:after="0"/>
              <w:ind w:right="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30.11.2023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D81C3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Изготовление </w:t>
            </w:r>
            <w:proofErr w:type="spellStart"/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сякена</w:t>
            </w:r>
            <w:proofErr w:type="spellEnd"/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7F91E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2.25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CE798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15.00-16.29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D50B8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E538C" w14:textId="77777777" w:rsidR="00B8353D" w:rsidRPr="00EB72EB" w:rsidRDefault="00B8353D" w:rsidP="00063E43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ЦТ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80CA0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B8353D" w:rsidRPr="006E7B84" w14:paraId="23A667BC" w14:textId="77777777" w:rsidTr="00063E43">
        <w:trPr>
          <w:trHeight w:val="77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BCD63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34414" w14:textId="77777777" w:rsidR="00B8353D" w:rsidRPr="00EB72EB" w:rsidRDefault="00B8353D" w:rsidP="00063E43">
            <w:pPr>
              <w:spacing w:after="0"/>
              <w:ind w:right="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05.12.2023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7A06F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клюва.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2B51D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2.25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AFDDE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15.00-16.29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9E972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D6BF2" w14:textId="77777777" w:rsidR="00B8353D" w:rsidRPr="00EB72EB" w:rsidRDefault="00B8353D" w:rsidP="00063E43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ЦТ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2D8DE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B8353D" w:rsidRPr="006E7B84" w14:paraId="422C9F21" w14:textId="77777777" w:rsidTr="00063E43">
        <w:trPr>
          <w:trHeight w:val="77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65BC8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BE23F" w14:textId="77777777" w:rsidR="00B8353D" w:rsidRPr="00EB72EB" w:rsidRDefault="00B8353D" w:rsidP="00063E43">
            <w:pPr>
              <w:spacing w:after="0"/>
              <w:ind w:right="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07.12.2023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35585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ворона.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47F7E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2.25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BFD1C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15.00-16.29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9EA12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598A4" w14:textId="77777777" w:rsidR="00B8353D" w:rsidRPr="00EB72EB" w:rsidRDefault="00B8353D" w:rsidP="00063E43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ЦТ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DBF30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B8353D" w:rsidRPr="006E7B84" w14:paraId="41906C1E" w14:textId="77777777" w:rsidTr="00063E43">
        <w:trPr>
          <w:trHeight w:val="77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19738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31E35" w14:textId="77777777" w:rsidR="00B8353D" w:rsidRPr="00EB72EB" w:rsidRDefault="00B8353D" w:rsidP="00063E43">
            <w:pPr>
              <w:spacing w:after="0"/>
              <w:ind w:right="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12.12.2023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A8914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журавлика.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9BC74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2.25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F6F1B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15.00-16.29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624CB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E5AA3" w14:textId="77777777" w:rsidR="00B8353D" w:rsidRPr="00EB72EB" w:rsidRDefault="00B8353D" w:rsidP="00063E43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ЦТ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7DF5A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B8353D" w:rsidRPr="006E7B84" w14:paraId="2AED1AE1" w14:textId="77777777" w:rsidTr="00063E43">
        <w:trPr>
          <w:trHeight w:val="77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08E5E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29353" w14:textId="77777777" w:rsidR="00B8353D" w:rsidRPr="00EB72EB" w:rsidRDefault="00B8353D" w:rsidP="00063E43">
            <w:pPr>
              <w:spacing w:after="0"/>
              <w:ind w:right="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14.12.2023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AB590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самолета.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42A0E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2.25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E45A2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15.00-16.29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23D14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E1151" w14:textId="77777777" w:rsidR="00B8353D" w:rsidRPr="00EB72EB" w:rsidRDefault="00B8353D" w:rsidP="00063E43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ЦТ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B1D3B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B8353D" w:rsidRPr="006E7B84" w14:paraId="194FADA9" w14:textId="77777777" w:rsidTr="00063E43">
        <w:trPr>
          <w:trHeight w:val="77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CF74A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7ABA7" w14:textId="77777777" w:rsidR="00B8353D" w:rsidRPr="00EB72EB" w:rsidRDefault="00B8353D" w:rsidP="00063E43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19.12.2023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0CA01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дирижабля.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28C3D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2.25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ACE03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15.00-16.29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E185D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9885F" w14:textId="77777777" w:rsidR="00B8353D" w:rsidRPr="00EB72EB" w:rsidRDefault="00B8353D" w:rsidP="00063E43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ЦТ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15D28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B8353D" w:rsidRPr="006E7B84" w14:paraId="5CDE3FC2" w14:textId="77777777" w:rsidTr="00063E43">
        <w:trPr>
          <w:trHeight w:val="77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5F60D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D1967" w14:textId="77777777" w:rsidR="00B8353D" w:rsidRPr="00EB72EB" w:rsidRDefault="00B8353D" w:rsidP="00063E43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21.12.2023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4659A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бабочки.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A8EF9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2.25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BD1FA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15.00-16.29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356C4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442E4" w14:textId="77777777" w:rsidR="00B8353D" w:rsidRPr="00EB72EB" w:rsidRDefault="00B8353D" w:rsidP="00063E43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ЦТ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70CAF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B8353D" w:rsidRPr="006E7B84" w14:paraId="642616F6" w14:textId="77777777" w:rsidTr="00063E43">
        <w:trPr>
          <w:trHeight w:val="77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0D96E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236A4" w14:textId="77777777" w:rsidR="00B8353D" w:rsidRPr="00EB72EB" w:rsidRDefault="00B8353D" w:rsidP="00063E43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26.12.2023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6F7B7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вертушки.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9DB8F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2.25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8B9A3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15.00-16.29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6A75E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F6C15" w14:textId="77777777" w:rsidR="00B8353D" w:rsidRPr="00EB72EB" w:rsidRDefault="00B8353D" w:rsidP="00063E43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ЦТ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23E8B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B8353D" w:rsidRPr="006E7B84" w14:paraId="0179D850" w14:textId="77777777" w:rsidTr="00063E43">
        <w:trPr>
          <w:trHeight w:val="77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BCB9D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EFD43" w14:textId="77777777" w:rsidR="00B8353D" w:rsidRPr="00EB72EB" w:rsidRDefault="00B8353D" w:rsidP="00063E43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28.12.2023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6A1CC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ёлочных украшений.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9DA43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2.25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71D4C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15.00-16.29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BC819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8389A" w14:textId="77777777" w:rsidR="00B8353D" w:rsidRPr="00EB72EB" w:rsidRDefault="00B8353D" w:rsidP="00063E43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ЦТ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05DC2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B8353D" w:rsidRPr="006E7B84" w14:paraId="12CC045E" w14:textId="77777777" w:rsidTr="00063E43">
        <w:trPr>
          <w:trHeight w:val="77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C19DA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8A127" w14:textId="77777777" w:rsidR="00B8353D" w:rsidRPr="00EB72EB" w:rsidRDefault="00B8353D" w:rsidP="00063E43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B3C1F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гирлянд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E3AC4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2.25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1524F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15.00-16.29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F8A21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2B6FC" w14:textId="77777777" w:rsidR="00B8353D" w:rsidRPr="00EB72EB" w:rsidRDefault="00B8353D" w:rsidP="00063E43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ЦТ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28E5B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B8353D" w:rsidRPr="006E7B84" w14:paraId="20C47257" w14:textId="77777777" w:rsidTr="00063E43">
        <w:trPr>
          <w:trHeight w:val="77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04352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36AF8" w14:textId="77777777" w:rsidR="00B8353D" w:rsidRPr="00EB72EB" w:rsidRDefault="00B8353D" w:rsidP="00063E43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11.01.2024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B7F31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гирлянд.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B3F22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2.25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1EE5D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15.00-16.29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25F04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418C2" w14:textId="77777777" w:rsidR="00B8353D" w:rsidRPr="00EB72EB" w:rsidRDefault="00B8353D" w:rsidP="00063E43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ЦТ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6B180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B8353D" w:rsidRPr="006E7B84" w14:paraId="00EAC425" w14:textId="77777777" w:rsidTr="00063E43">
        <w:trPr>
          <w:trHeight w:val="77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32A3B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7DCDF" w14:textId="77777777" w:rsidR="00B8353D" w:rsidRPr="00EB72EB" w:rsidRDefault="00B8353D" w:rsidP="00063E43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16.01.2024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11CC5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масок.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98F86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2.25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3FF56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15.00-16.29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78985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36FC9" w14:textId="77777777" w:rsidR="00B8353D" w:rsidRPr="00EB72EB" w:rsidRDefault="00B8353D" w:rsidP="00063E43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ЦТ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43BE6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B8353D" w:rsidRPr="006E7B84" w14:paraId="68CC484D" w14:textId="77777777" w:rsidTr="00063E43">
        <w:trPr>
          <w:trHeight w:val="77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36DE6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BDBB5" w14:textId="77777777" w:rsidR="00B8353D" w:rsidRPr="00EB72EB" w:rsidRDefault="00B8353D" w:rsidP="00063E43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18.01.2024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89B2D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масок.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5E0E4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2.25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178FA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15.00-16.29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AC2BE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DEE81" w14:textId="77777777" w:rsidR="00B8353D" w:rsidRPr="00EB72EB" w:rsidRDefault="00B8353D" w:rsidP="00063E43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ЦТ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3B1E4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B8353D" w:rsidRPr="006E7B84" w14:paraId="0118300F" w14:textId="77777777" w:rsidTr="00063E43">
        <w:trPr>
          <w:trHeight w:val="77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E8EF5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F36CD" w14:textId="77777777" w:rsidR="00B8353D" w:rsidRPr="00EB72EB" w:rsidRDefault="00B8353D" w:rsidP="00063E43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23.01.2024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64298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Модель ангелочка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59F2E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2.25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87903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15.00-16.29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71EA4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F360D" w14:textId="77777777" w:rsidR="00B8353D" w:rsidRPr="00EB72EB" w:rsidRDefault="00B8353D" w:rsidP="00063E43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ЦТ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94B3C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B8353D" w:rsidRPr="006E7B84" w14:paraId="31C6C4D0" w14:textId="77777777" w:rsidTr="00063E43">
        <w:trPr>
          <w:trHeight w:val="77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86912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3A52B" w14:textId="77777777" w:rsidR="00B8353D" w:rsidRPr="00EB72EB" w:rsidRDefault="00B8353D" w:rsidP="00063E43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25.01.2024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4287E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моделей волка и козлят.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23F02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2.25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7E79F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15.00-16.29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DABEF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9BC53" w14:textId="77777777" w:rsidR="00B8353D" w:rsidRPr="00EB72EB" w:rsidRDefault="00B8353D" w:rsidP="00063E43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ЦТ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AA774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B8353D" w:rsidRPr="006E7B84" w14:paraId="488AA3B0" w14:textId="77777777" w:rsidTr="00063E43">
        <w:trPr>
          <w:trHeight w:val="77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937D4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F98CF" w14:textId="77777777" w:rsidR="00B8353D" w:rsidRPr="00EB72EB" w:rsidRDefault="00B8353D" w:rsidP="00063E43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30.01.2024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5FA0A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декораций.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63E5A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2.25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2F21D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15.00-16.29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F2031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2F9F4" w14:textId="77777777" w:rsidR="00B8353D" w:rsidRPr="00EB72EB" w:rsidRDefault="00B8353D" w:rsidP="00063E43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ЦТ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BCCBF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B8353D" w:rsidRPr="006E7B84" w14:paraId="2A16C9C1" w14:textId="77777777" w:rsidTr="00063E43">
        <w:trPr>
          <w:trHeight w:val="77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66AC9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B5E50" w14:textId="77777777" w:rsidR="00B8353D" w:rsidRPr="00EB72EB" w:rsidRDefault="00B8353D" w:rsidP="00063E43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01.02.2024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DECDE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Сказочное представление.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4D744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2.25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324A6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15.00-16.29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198B8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CAF53" w14:textId="77777777" w:rsidR="00B8353D" w:rsidRPr="00EB72EB" w:rsidRDefault="00B8353D" w:rsidP="00063E43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ЦТ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CCE2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B8353D" w:rsidRPr="006E7B84" w14:paraId="757148B1" w14:textId="77777777" w:rsidTr="00063E43">
        <w:trPr>
          <w:trHeight w:val="77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6A7D0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0A0F7" w14:textId="77777777" w:rsidR="00B8353D" w:rsidRPr="00EB72EB" w:rsidRDefault="00B8353D" w:rsidP="00063E43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06.02.2024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C0BBB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моделей к сказке «Репка».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AE345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2.25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D9BD7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15.00-16.29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075C7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311A3" w14:textId="77777777" w:rsidR="00B8353D" w:rsidRPr="00EB72EB" w:rsidRDefault="00B8353D" w:rsidP="00063E43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ЦТ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8527D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B8353D" w:rsidRPr="006E7B84" w14:paraId="406818C0" w14:textId="77777777" w:rsidTr="00063E43">
        <w:trPr>
          <w:trHeight w:val="77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EB2DA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0151B" w14:textId="77777777" w:rsidR="00B8353D" w:rsidRPr="00EB72EB" w:rsidRDefault="00B8353D" w:rsidP="00063E43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08.02.2024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6AAB0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декораций.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F01C5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2.25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3C89F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15.00-16.29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43E60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9AEB5" w14:textId="77777777" w:rsidR="00B8353D" w:rsidRPr="00EB72EB" w:rsidRDefault="00B8353D" w:rsidP="00063E43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ЦТ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03AAF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Учебная выставка «Цветочная рапсодия»</w:t>
            </w:r>
          </w:p>
        </w:tc>
      </w:tr>
      <w:tr w:rsidR="00B8353D" w:rsidRPr="006E7B84" w14:paraId="5889D012" w14:textId="77777777" w:rsidTr="00063E43">
        <w:trPr>
          <w:trHeight w:val="77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A5B08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34793" w14:textId="77777777" w:rsidR="00B8353D" w:rsidRPr="00EB72EB" w:rsidRDefault="00B8353D" w:rsidP="00063E43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13.02.2024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DD468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Сказочное представление.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A52F4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2.25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D24D3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15.00-16.29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A5F63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A1D4C" w14:textId="77777777" w:rsidR="00B8353D" w:rsidRPr="00EB72EB" w:rsidRDefault="00B8353D" w:rsidP="00063E43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ЦТ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2DFA1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B8353D" w:rsidRPr="006E7B84" w14:paraId="598717F3" w14:textId="77777777" w:rsidTr="00063E43">
        <w:trPr>
          <w:trHeight w:val="77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01F4D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DA1DE" w14:textId="77777777" w:rsidR="00B8353D" w:rsidRPr="00EB72EB" w:rsidRDefault="00B8353D" w:rsidP="00063E43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15.02.2024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793C5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моделей к сказке «Колобок».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CC966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2.25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75047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15.00-16.29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FA84F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8A37C" w14:textId="77777777" w:rsidR="00B8353D" w:rsidRPr="00EB72EB" w:rsidRDefault="00B8353D" w:rsidP="00063E43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ЦТ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49C26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B8353D" w:rsidRPr="006E7B84" w14:paraId="133CDE0E" w14:textId="77777777" w:rsidTr="00063E43">
        <w:trPr>
          <w:trHeight w:val="77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E9D52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616AC" w14:textId="77777777" w:rsidR="00B8353D" w:rsidRPr="00EB72EB" w:rsidRDefault="00B8353D" w:rsidP="00063E43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20.02.2024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0B40D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декораций.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84264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2.25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7F735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15.00-16.29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36FEA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93EAC" w14:textId="77777777" w:rsidR="00B8353D" w:rsidRPr="00EB72EB" w:rsidRDefault="00B8353D" w:rsidP="00063E43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ЦТ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61E14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B8353D" w:rsidRPr="006E7B84" w14:paraId="0E8DDD69" w14:textId="77777777" w:rsidTr="00063E43">
        <w:trPr>
          <w:trHeight w:val="77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F6B12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B5CEB" w14:textId="77777777" w:rsidR="00B8353D" w:rsidRPr="00EB72EB" w:rsidRDefault="00B8353D" w:rsidP="00063E43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22.02.2024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872DF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Сказочное представление.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BA422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2.25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4A55C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15.00-16.29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8A1BF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208BC" w14:textId="77777777" w:rsidR="00B8353D" w:rsidRPr="00EB72EB" w:rsidRDefault="00B8353D" w:rsidP="00063E43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ЦТ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5E0CD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B8353D" w:rsidRPr="006E7B84" w14:paraId="685DAD47" w14:textId="77777777" w:rsidTr="00063E43">
        <w:trPr>
          <w:trHeight w:val="77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3BCD0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F7631" w14:textId="77777777" w:rsidR="00B8353D" w:rsidRPr="00EB72EB" w:rsidRDefault="00B8353D" w:rsidP="00063E43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27.02.2024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60EBD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Желобока</w:t>
            </w:r>
            <w:proofErr w:type="spellEnd"/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059CD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2.25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1F1F4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15.00-16.29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BE75E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7F72A" w14:textId="77777777" w:rsidR="00B8353D" w:rsidRPr="00EB72EB" w:rsidRDefault="00B8353D" w:rsidP="00063E43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ЦТ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1BD08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B8353D" w:rsidRPr="006E7B84" w14:paraId="19393938" w14:textId="77777777" w:rsidTr="00063E43">
        <w:trPr>
          <w:trHeight w:val="77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D60AC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28532" w14:textId="77777777" w:rsidR="00B8353D" w:rsidRPr="00EB72EB" w:rsidRDefault="00B8353D" w:rsidP="00063E43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29.02.2024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C996B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Цветочная </w:t>
            </w:r>
            <w:proofErr w:type="spellStart"/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кусудама</w:t>
            </w:r>
            <w:proofErr w:type="spellEnd"/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677F0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2.25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3F266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15.00-16.29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72672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AB2C4" w14:textId="77777777" w:rsidR="00B8353D" w:rsidRPr="00EB72EB" w:rsidRDefault="00B8353D" w:rsidP="00063E43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ЦТ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8CA64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B8353D" w:rsidRPr="006E7B84" w14:paraId="0B867855" w14:textId="77777777" w:rsidTr="00063E43">
        <w:trPr>
          <w:trHeight w:val="77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4D97C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8301B" w14:textId="77777777" w:rsidR="00B8353D" w:rsidRPr="00EB72EB" w:rsidRDefault="00B8353D" w:rsidP="00063E43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05.03.2024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A4F48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Астры.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03DF8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2.25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63181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15.00-16.29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5F69B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282DC" w14:textId="77777777" w:rsidR="00B8353D" w:rsidRPr="00EB72EB" w:rsidRDefault="00B8353D" w:rsidP="00063E43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ЦТ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2F0A4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B8353D" w:rsidRPr="006E7B84" w14:paraId="0D295A99" w14:textId="77777777" w:rsidTr="00063E43">
        <w:trPr>
          <w:trHeight w:val="77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3038F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C6503" w14:textId="77777777" w:rsidR="00B8353D" w:rsidRPr="00EB72EB" w:rsidRDefault="00B8353D" w:rsidP="00063E43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07.03.2024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BD253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Розы ветров.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07066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2.25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4E661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15.00-16.29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6CB3D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FBF40" w14:textId="77777777" w:rsidR="00B8353D" w:rsidRPr="00EB72EB" w:rsidRDefault="00B8353D" w:rsidP="00063E43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ЦТ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8B6CB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B8353D" w:rsidRPr="006E7B84" w14:paraId="4400033D" w14:textId="77777777" w:rsidTr="00063E43">
        <w:trPr>
          <w:trHeight w:val="77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552B0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1D8C5" w14:textId="77777777" w:rsidR="00B8353D" w:rsidRPr="00EB72EB" w:rsidRDefault="00B8353D" w:rsidP="00063E43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12.03.2024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5C532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Крестоцветная </w:t>
            </w:r>
            <w:proofErr w:type="spellStart"/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кусудама</w:t>
            </w:r>
            <w:proofErr w:type="spellEnd"/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B01E1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2.25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3F22C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15.00-16.29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E6F3B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DFDD4" w14:textId="77777777" w:rsidR="00B8353D" w:rsidRPr="00EB72EB" w:rsidRDefault="00B8353D" w:rsidP="00063E43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ЦТ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F8E3A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B8353D" w:rsidRPr="006E7B84" w14:paraId="7B47D1B9" w14:textId="77777777" w:rsidTr="00063E43">
        <w:trPr>
          <w:trHeight w:val="77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90F88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5B31D" w14:textId="77777777" w:rsidR="00B8353D" w:rsidRPr="00EB72EB" w:rsidRDefault="00B8353D" w:rsidP="00063E43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14.03.2024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55027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Распускающийся цветочный шар.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0C23C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2.25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83802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15.00-16.29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9981E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D863F" w14:textId="77777777" w:rsidR="00B8353D" w:rsidRPr="00EB72EB" w:rsidRDefault="00B8353D" w:rsidP="00063E43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ЦТ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40670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B8353D" w:rsidRPr="006E7B84" w14:paraId="41E8700C" w14:textId="77777777" w:rsidTr="00063E43">
        <w:trPr>
          <w:trHeight w:val="77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59AA6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A9045" w14:textId="77777777" w:rsidR="00B8353D" w:rsidRPr="00EB72EB" w:rsidRDefault="00B8353D" w:rsidP="00063E43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19.03.2024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D8939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Космическая станция.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62798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2.25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9F4E5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15.00-16.29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4C6A4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54610" w14:textId="77777777" w:rsidR="00B8353D" w:rsidRPr="00EB72EB" w:rsidRDefault="00B8353D" w:rsidP="00063E43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ЦТ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DAE66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B8353D" w:rsidRPr="006E7B84" w14:paraId="05D13D7E" w14:textId="77777777" w:rsidTr="00063E43">
        <w:trPr>
          <w:trHeight w:val="77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F52E8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C39E5" w14:textId="77777777" w:rsidR="00B8353D" w:rsidRPr="00EB72EB" w:rsidRDefault="00B8353D" w:rsidP="00063E43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21.03.2024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5AEBB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Космическая станция 2.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CF9AC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2.25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32F19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15.00-16.29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2B66A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CBC60" w14:textId="77777777" w:rsidR="00B8353D" w:rsidRPr="00EB72EB" w:rsidRDefault="00B8353D" w:rsidP="00063E43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ЦТ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38DBB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B8353D" w:rsidRPr="006E7B84" w14:paraId="77EAC832" w14:textId="77777777" w:rsidTr="00063E43">
        <w:trPr>
          <w:trHeight w:val="77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0B63B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BDCC3" w14:textId="77777777" w:rsidR="00B8353D" w:rsidRPr="00EB72EB" w:rsidRDefault="00B8353D" w:rsidP="00063E43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26.03.2024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0EAD2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Цветочный твист.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D6D28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2.25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15C76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15.00-16.29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51F44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D4C0C" w14:textId="77777777" w:rsidR="00B8353D" w:rsidRPr="00EB72EB" w:rsidRDefault="00B8353D" w:rsidP="00063E43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ЦТ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B21C1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B8353D" w:rsidRPr="006E7B84" w14:paraId="59165A8F" w14:textId="77777777" w:rsidTr="00063E43">
        <w:trPr>
          <w:trHeight w:val="77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F1343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2B6CD" w14:textId="77777777" w:rsidR="00B8353D" w:rsidRPr="00EB72EB" w:rsidRDefault="00B8353D" w:rsidP="00063E43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28.03.2024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B9890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Тройной блинчик.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887BC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2.25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BEC5A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15.00-16.29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6DCE4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4C00A" w14:textId="77777777" w:rsidR="00B8353D" w:rsidRPr="00EB72EB" w:rsidRDefault="00B8353D" w:rsidP="00063E43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ЦТ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815B9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B8353D" w:rsidRPr="006E7B84" w14:paraId="464D59EB" w14:textId="77777777" w:rsidTr="00063E43">
        <w:trPr>
          <w:trHeight w:val="77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CFF8F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4E219" w14:textId="77777777" w:rsidR="00B8353D" w:rsidRPr="00EB72EB" w:rsidRDefault="00B8353D" w:rsidP="00063E43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02.04.2024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2A810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Маргаритка.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60C29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2.25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D4A06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15.00-16.29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DB846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32514" w14:textId="77777777" w:rsidR="00B8353D" w:rsidRPr="00EB72EB" w:rsidRDefault="00B8353D" w:rsidP="00063E43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ЦТ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24D54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B8353D" w:rsidRPr="006E7B84" w14:paraId="6BC3442C" w14:textId="77777777" w:rsidTr="00063E43">
        <w:trPr>
          <w:trHeight w:val="77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F7460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03ED8" w14:textId="77777777" w:rsidR="00B8353D" w:rsidRPr="00EB72EB" w:rsidRDefault="00B8353D" w:rsidP="00063E43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04.04.2024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7D89C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Уральская рапсодия.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DA0FB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2.25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57B86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15.00-16.29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0A251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FC0B6" w14:textId="77777777" w:rsidR="00B8353D" w:rsidRPr="00EB72EB" w:rsidRDefault="00B8353D" w:rsidP="00063E43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ЦТ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0E44E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B8353D" w:rsidRPr="006E7B84" w14:paraId="56AC92C3" w14:textId="77777777" w:rsidTr="00063E43">
        <w:trPr>
          <w:trHeight w:val="77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B42E6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23AC2" w14:textId="77777777" w:rsidR="00B8353D" w:rsidRPr="00EB72EB" w:rsidRDefault="00B8353D" w:rsidP="00063E43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09.04.2024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51013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Тюльпан.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67C73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2.25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10F8E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15.00-16.29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EBB3C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1E847" w14:textId="77777777" w:rsidR="00B8353D" w:rsidRPr="00EB72EB" w:rsidRDefault="00B8353D" w:rsidP="00063E43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ЦТ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8D2D2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B8353D" w:rsidRPr="006E7B84" w14:paraId="1E00B8D6" w14:textId="77777777" w:rsidTr="00063E43">
        <w:trPr>
          <w:trHeight w:val="77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1FD4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CCB74" w14:textId="77777777" w:rsidR="00B8353D" w:rsidRPr="00EB72EB" w:rsidRDefault="00B8353D" w:rsidP="00063E43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11.04.2024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5E6E7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Крокус.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7E384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2.25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01041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15.00-16.29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C4FA0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787F0" w14:textId="77777777" w:rsidR="00B8353D" w:rsidRPr="00EB72EB" w:rsidRDefault="00B8353D" w:rsidP="00063E43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ЦТ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6F8B9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B8353D" w:rsidRPr="006E7B84" w14:paraId="3CC65AE7" w14:textId="77777777" w:rsidTr="00063E43">
        <w:trPr>
          <w:trHeight w:val="77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FA53D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2D12D" w14:textId="77777777" w:rsidR="00B8353D" w:rsidRPr="00EB72EB" w:rsidRDefault="00B8353D" w:rsidP="00063E43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16.04.2024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F9824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Цветочное деревце.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C9364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2.25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F35E5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15.00-16.29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398D7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B3350" w14:textId="77777777" w:rsidR="00B8353D" w:rsidRPr="00EB72EB" w:rsidRDefault="00B8353D" w:rsidP="00063E43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ЦТ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C81A4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B8353D" w:rsidRPr="006E7B84" w14:paraId="3DDCEB83" w14:textId="77777777" w:rsidTr="00063E43">
        <w:trPr>
          <w:trHeight w:val="77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A2018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DF9D5" w14:textId="77777777" w:rsidR="00B8353D" w:rsidRPr="00EB72EB" w:rsidRDefault="00B8353D" w:rsidP="00063E43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18.04.2024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6344D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Мак пудовой.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1323C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2.25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0ED7B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15.00-16.29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35EAC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3E844" w14:textId="77777777" w:rsidR="00B8353D" w:rsidRPr="00EB72EB" w:rsidRDefault="00B8353D" w:rsidP="00063E43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ЦТ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2553E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B8353D" w:rsidRPr="006E7B84" w14:paraId="40C19B12" w14:textId="77777777" w:rsidTr="00063E43">
        <w:trPr>
          <w:trHeight w:val="77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3DF13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1B79D" w14:textId="77777777" w:rsidR="00B8353D" w:rsidRPr="00EB72EB" w:rsidRDefault="00B8353D" w:rsidP="00063E43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23.04.2024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DE877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Китайский колокольчик.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BDC52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2.25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00D62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15.00-16.29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E290A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94691" w14:textId="77777777" w:rsidR="00B8353D" w:rsidRPr="00EB72EB" w:rsidRDefault="00B8353D" w:rsidP="00063E43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ЦТ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4EBAA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B8353D" w:rsidRPr="006E7B84" w14:paraId="71BDFDFE" w14:textId="77777777" w:rsidTr="00063E43">
        <w:trPr>
          <w:trHeight w:val="77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6D1DC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DDA56" w14:textId="77777777" w:rsidR="00B8353D" w:rsidRPr="00EB72EB" w:rsidRDefault="00B8353D" w:rsidP="00063E43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25.04.2024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DE0EC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Гортензия.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A82BE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2.25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69806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15.00-16.29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318B1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6F12E" w14:textId="77777777" w:rsidR="00B8353D" w:rsidRPr="00EB72EB" w:rsidRDefault="00B8353D" w:rsidP="00063E43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ЦТ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F3200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B8353D" w:rsidRPr="006E7B84" w14:paraId="07B84F52" w14:textId="77777777" w:rsidTr="00063E43">
        <w:trPr>
          <w:trHeight w:val="77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5EADE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00835" w14:textId="77777777" w:rsidR="00B8353D" w:rsidRPr="00EB72EB" w:rsidRDefault="00B8353D" w:rsidP="00063E43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02.05.2024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7D6FC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Гладиолус.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F5371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2.25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10458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15.00-16.29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08C31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F270A" w14:textId="77777777" w:rsidR="00B8353D" w:rsidRPr="00EB72EB" w:rsidRDefault="00B8353D" w:rsidP="00063E43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ЦТ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9928F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B8353D" w:rsidRPr="006E7B84" w14:paraId="03555B25" w14:textId="77777777" w:rsidTr="00063E43">
        <w:trPr>
          <w:trHeight w:val="77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7A853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14016" w14:textId="77777777" w:rsidR="00B8353D" w:rsidRPr="00EB72EB" w:rsidRDefault="00B8353D" w:rsidP="00063E43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07.05.2024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44DDA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Фуксия.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B976F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2.25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D653F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15.00-16.29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21F9E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3C272" w14:textId="77777777" w:rsidR="00B8353D" w:rsidRPr="00EB72EB" w:rsidRDefault="00B8353D" w:rsidP="00063E43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ЦТ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76549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B8353D" w:rsidRPr="006E7B84" w14:paraId="3CBF2B97" w14:textId="77777777" w:rsidTr="00063E43">
        <w:trPr>
          <w:trHeight w:val="77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641B3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37721" w14:textId="77777777" w:rsidR="00B8353D" w:rsidRPr="00EB72EB" w:rsidRDefault="00B8353D" w:rsidP="00063E43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14.05.2024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DE436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Цветок </w:t>
            </w:r>
            <w:proofErr w:type="spellStart"/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Шолла</w:t>
            </w:r>
            <w:proofErr w:type="spellEnd"/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8C06F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2.25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B53D8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15.00-16.29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C4011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2814D" w14:textId="77777777" w:rsidR="00B8353D" w:rsidRPr="00EB72EB" w:rsidRDefault="00B8353D" w:rsidP="00063E43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ЦТ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7387F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B8353D" w:rsidRPr="006E7B84" w14:paraId="26EF9B56" w14:textId="77777777" w:rsidTr="00063E43">
        <w:trPr>
          <w:trHeight w:val="77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81653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D3928" w14:textId="77777777" w:rsidR="00B8353D" w:rsidRPr="00EB72EB" w:rsidRDefault="00B8353D" w:rsidP="00063E43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16.05.2024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6868D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Цикломены</w:t>
            </w:r>
            <w:proofErr w:type="spellEnd"/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4B2F3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2.25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20B7E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15.00-16.29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F93E1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8CD93" w14:textId="77777777" w:rsidR="00B8353D" w:rsidRPr="00EB72EB" w:rsidRDefault="00B8353D" w:rsidP="00063E43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ЦТ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321AC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B8353D" w:rsidRPr="006E7B84" w14:paraId="4725CF98" w14:textId="77777777" w:rsidTr="00063E43">
        <w:trPr>
          <w:trHeight w:val="77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7073F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DEBA4" w14:textId="77777777" w:rsidR="00B8353D" w:rsidRPr="00EB72EB" w:rsidRDefault="00B8353D" w:rsidP="00063E43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21.05.2024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5DC61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Картины «Ирисы».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43AFF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2.25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82699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15.00-16.29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D8CE1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270A6" w14:textId="77777777" w:rsidR="00B8353D" w:rsidRPr="00EB72EB" w:rsidRDefault="00B8353D" w:rsidP="00063E43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ЦТ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87323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B8353D" w:rsidRPr="006E7B84" w14:paraId="4865163A" w14:textId="77777777" w:rsidTr="00063E43">
        <w:trPr>
          <w:trHeight w:val="77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9D7CF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8CEA7" w14:textId="77777777" w:rsidR="00B8353D" w:rsidRPr="00EB72EB" w:rsidRDefault="00B8353D" w:rsidP="00063E43">
            <w:pPr>
              <w:spacing w:after="0"/>
              <w:ind w:right="5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23.05.2024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CCE2E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общей композиции «Летние мотивы»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EC21A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2.25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96857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15.00-16.29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4A60D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Подготовка выставочных работ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30F65" w14:textId="77777777" w:rsidR="00B8353D" w:rsidRPr="00EB72EB" w:rsidRDefault="00B8353D" w:rsidP="00063E43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72EB">
              <w:rPr>
                <w:rFonts w:ascii="Times New Roman" w:hAnsi="Times New Roman" w:cs="Times New Roman"/>
                <w:bCs/>
                <w:sz w:val="24"/>
                <w:szCs w:val="24"/>
              </w:rPr>
              <w:t>ЦТ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28B41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Промежуточная</w:t>
            </w:r>
            <w:proofErr w:type="spellEnd"/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7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аттестация</w:t>
            </w:r>
            <w:proofErr w:type="spellEnd"/>
          </w:p>
        </w:tc>
      </w:tr>
      <w:tr w:rsidR="00B8353D" w:rsidRPr="006E7B84" w14:paraId="1FC499AC" w14:textId="77777777" w:rsidTr="00063E43">
        <w:trPr>
          <w:trHeight w:val="77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29233" w14:textId="77777777" w:rsidR="00B8353D" w:rsidRPr="00EB72EB" w:rsidRDefault="00B8353D" w:rsidP="00063E4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F9449" w14:textId="77777777" w:rsidR="00B8353D" w:rsidRPr="00EB72EB" w:rsidRDefault="00B8353D" w:rsidP="00063E43">
            <w:pPr>
              <w:spacing w:after="0"/>
              <w:ind w:right="5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85B42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1C94B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162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425AC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6391D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9CA4D" w14:textId="77777777" w:rsidR="00B8353D" w:rsidRPr="00EB72EB" w:rsidRDefault="00B8353D" w:rsidP="00063E43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2D1B9" w14:textId="77777777" w:rsidR="00B8353D" w:rsidRPr="00EB72EB" w:rsidRDefault="00B8353D" w:rsidP="00063E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616C54F8" w14:textId="1223D0D8" w:rsidR="00B8353D" w:rsidRPr="00B8353D" w:rsidRDefault="00B8353D" w:rsidP="00B8353D">
      <w:pPr>
        <w:tabs>
          <w:tab w:val="left" w:pos="2868"/>
        </w:tabs>
      </w:pPr>
    </w:p>
    <w:sectPr w:rsidR="00B8353D" w:rsidRPr="00B8353D" w:rsidSect="00D62B85"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291BF" w14:textId="77777777" w:rsidR="005F60F8" w:rsidRDefault="005F60F8">
      <w:pPr>
        <w:spacing w:after="0" w:line="240" w:lineRule="auto"/>
      </w:pPr>
      <w:r>
        <w:separator/>
      </w:r>
    </w:p>
  </w:endnote>
  <w:endnote w:type="continuationSeparator" w:id="0">
    <w:p w14:paraId="3E9CAD41" w14:textId="77777777" w:rsidR="005F60F8" w:rsidRDefault="005F6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9173310"/>
      <w:docPartObj>
        <w:docPartGallery w:val="Page Numbers (Bottom of Page)"/>
        <w:docPartUnique/>
      </w:docPartObj>
    </w:sdtPr>
    <w:sdtEndPr/>
    <w:sdtContent>
      <w:p w14:paraId="269CF577" w14:textId="62CAADAC" w:rsidR="00063E43" w:rsidRDefault="00063E4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161">
          <w:rPr>
            <w:noProof/>
          </w:rPr>
          <w:t>2</w:t>
        </w:r>
        <w:r>
          <w:fldChar w:fldCharType="end"/>
        </w:r>
      </w:p>
    </w:sdtContent>
  </w:sdt>
  <w:p w14:paraId="6E81A3A1" w14:textId="77777777" w:rsidR="00063E43" w:rsidRDefault="00063E4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2C3791" w14:textId="77777777" w:rsidR="005F60F8" w:rsidRDefault="005F60F8">
      <w:pPr>
        <w:spacing w:after="0" w:line="240" w:lineRule="auto"/>
      </w:pPr>
      <w:r>
        <w:separator/>
      </w:r>
    </w:p>
  </w:footnote>
  <w:footnote w:type="continuationSeparator" w:id="0">
    <w:p w14:paraId="281C888B" w14:textId="77777777" w:rsidR="005F60F8" w:rsidRDefault="005F6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A0E79"/>
    <w:multiLevelType w:val="hybridMultilevel"/>
    <w:tmpl w:val="41EEABA2"/>
    <w:lvl w:ilvl="0" w:tplc="2446E4AC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641745"/>
    <w:multiLevelType w:val="hybridMultilevel"/>
    <w:tmpl w:val="70A4BB9C"/>
    <w:lvl w:ilvl="0" w:tplc="A0AA38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C6749D"/>
    <w:multiLevelType w:val="hybridMultilevel"/>
    <w:tmpl w:val="427CF2F8"/>
    <w:lvl w:ilvl="0" w:tplc="0FE407D2">
      <w:start w:val="1"/>
      <w:numFmt w:val="upperRoman"/>
      <w:lvlText w:val="%1."/>
      <w:lvlJc w:val="left"/>
      <w:pPr>
        <w:ind w:left="331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72" w:hanging="360"/>
      </w:pPr>
    </w:lvl>
    <w:lvl w:ilvl="2" w:tplc="0419001B" w:tentative="1">
      <w:start w:val="1"/>
      <w:numFmt w:val="lowerRoman"/>
      <w:lvlText w:val="%3."/>
      <w:lvlJc w:val="right"/>
      <w:pPr>
        <w:ind w:left="4392" w:hanging="180"/>
      </w:pPr>
    </w:lvl>
    <w:lvl w:ilvl="3" w:tplc="0419000F" w:tentative="1">
      <w:start w:val="1"/>
      <w:numFmt w:val="decimal"/>
      <w:lvlText w:val="%4."/>
      <w:lvlJc w:val="left"/>
      <w:pPr>
        <w:ind w:left="5112" w:hanging="360"/>
      </w:pPr>
    </w:lvl>
    <w:lvl w:ilvl="4" w:tplc="04190019" w:tentative="1">
      <w:start w:val="1"/>
      <w:numFmt w:val="lowerLetter"/>
      <w:lvlText w:val="%5."/>
      <w:lvlJc w:val="left"/>
      <w:pPr>
        <w:ind w:left="5832" w:hanging="360"/>
      </w:pPr>
    </w:lvl>
    <w:lvl w:ilvl="5" w:tplc="0419001B" w:tentative="1">
      <w:start w:val="1"/>
      <w:numFmt w:val="lowerRoman"/>
      <w:lvlText w:val="%6."/>
      <w:lvlJc w:val="right"/>
      <w:pPr>
        <w:ind w:left="6552" w:hanging="180"/>
      </w:pPr>
    </w:lvl>
    <w:lvl w:ilvl="6" w:tplc="0419000F" w:tentative="1">
      <w:start w:val="1"/>
      <w:numFmt w:val="decimal"/>
      <w:lvlText w:val="%7."/>
      <w:lvlJc w:val="left"/>
      <w:pPr>
        <w:ind w:left="7272" w:hanging="360"/>
      </w:pPr>
    </w:lvl>
    <w:lvl w:ilvl="7" w:tplc="04190019" w:tentative="1">
      <w:start w:val="1"/>
      <w:numFmt w:val="lowerLetter"/>
      <w:lvlText w:val="%8."/>
      <w:lvlJc w:val="left"/>
      <w:pPr>
        <w:ind w:left="7992" w:hanging="360"/>
      </w:pPr>
    </w:lvl>
    <w:lvl w:ilvl="8" w:tplc="0419001B" w:tentative="1">
      <w:start w:val="1"/>
      <w:numFmt w:val="lowerRoman"/>
      <w:lvlText w:val="%9."/>
      <w:lvlJc w:val="right"/>
      <w:pPr>
        <w:ind w:left="8712" w:hanging="180"/>
      </w:pPr>
    </w:lvl>
  </w:abstractNum>
  <w:abstractNum w:abstractNumId="3">
    <w:nsid w:val="29CD6729"/>
    <w:multiLevelType w:val="multilevel"/>
    <w:tmpl w:val="0F2437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>
      <w:start w:val="7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32A221A8"/>
    <w:multiLevelType w:val="multilevel"/>
    <w:tmpl w:val="CFE4F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986566"/>
    <w:multiLevelType w:val="multilevel"/>
    <w:tmpl w:val="22649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D7A2FE3"/>
    <w:multiLevelType w:val="multilevel"/>
    <w:tmpl w:val="CC209DC8"/>
    <w:lvl w:ilvl="0">
      <w:start w:val="4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D73523"/>
    <w:multiLevelType w:val="multilevel"/>
    <w:tmpl w:val="90801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2D5804"/>
    <w:multiLevelType w:val="multilevel"/>
    <w:tmpl w:val="D71ABD8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A73CE4"/>
    <w:multiLevelType w:val="multilevel"/>
    <w:tmpl w:val="B16CF2C0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0">
    <w:nsid w:val="734E3586"/>
    <w:multiLevelType w:val="hybridMultilevel"/>
    <w:tmpl w:val="1376D846"/>
    <w:lvl w:ilvl="0" w:tplc="93F82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0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4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B84"/>
    <w:rsid w:val="00002BB5"/>
    <w:rsid w:val="00036D83"/>
    <w:rsid w:val="00063E43"/>
    <w:rsid w:val="00067A7E"/>
    <w:rsid w:val="0009076C"/>
    <w:rsid w:val="000A0858"/>
    <w:rsid w:val="000A2300"/>
    <w:rsid w:val="000A48ED"/>
    <w:rsid w:val="000A6B8D"/>
    <w:rsid w:val="000C39C0"/>
    <w:rsid w:val="000E7728"/>
    <w:rsid w:val="0010784F"/>
    <w:rsid w:val="00141B46"/>
    <w:rsid w:val="00142D07"/>
    <w:rsid w:val="00145A2B"/>
    <w:rsid w:val="00160ABD"/>
    <w:rsid w:val="001624DA"/>
    <w:rsid w:val="00172C6F"/>
    <w:rsid w:val="00192361"/>
    <w:rsid w:val="00192C5A"/>
    <w:rsid w:val="001C1201"/>
    <w:rsid w:val="001C15B4"/>
    <w:rsid w:val="001C4B4B"/>
    <w:rsid w:val="001D1101"/>
    <w:rsid w:val="001D3DBA"/>
    <w:rsid w:val="001E5886"/>
    <w:rsid w:val="001F1FE1"/>
    <w:rsid w:val="00210F0A"/>
    <w:rsid w:val="00226700"/>
    <w:rsid w:val="00231420"/>
    <w:rsid w:val="00266672"/>
    <w:rsid w:val="00271784"/>
    <w:rsid w:val="002C3C22"/>
    <w:rsid w:val="002E4FDE"/>
    <w:rsid w:val="002E6C23"/>
    <w:rsid w:val="0031717E"/>
    <w:rsid w:val="00321357"/>
    <w:rsid w:val="00323469"/>
    <w:rsid w:val="00337C88"/>
    <w:rsid w:val="00343CF8"/>
    <w:rsid w:val="0034405E"/>
    <w:rsid w:val="00382EF4"/>
    <w:rsid w:val="00386C9D"/>
    <w:rsid w:val="003A0AA1"/>
    <w:rsid w:val="003B0C79"/>
    <w:rsid w:val="00407C36"/>
    <w:rsid w:val="004211BF"/>
    <w:rsid w:val="00431BF7"/>
    <w:rsid w:val="00434C57"/>
    <w:rsid w:val="004424A8"/>
    <w:rsid w:val="00446F7B"/>
    <w:rsid w:val="004505D1"/>
    <w:rsid w:val="00473881"/>
    <w:rsid w:val="00485D75"/>
    <w:rsid w:val="0049773A"/>
    <w:rsid w:val="004A6715"/>
    <w:rsid w:val="004B4426"/>
    <w:rsid w:val="004D2AC5"/>
    <w:rsid w:val="004E343C"/>
    <w:rsid w:val="004F025D"/>
    <w:rsid w:val="004F5289"/>
    <w:rsid w:val="00510222"/>
    <w:rsid w:val="005210BB"/>
    <w:rsid w:val="005273DD"/>
    <w:rsid w:val="00542FCA"/>
    <w:rsid w:val="005651A1"/>
    <w:rsid w:val="005710AD"/>
    <w:rsid w:val="0057584F"/>
    <w:rsid w:val="005817DA"/>
    <w:rsid w:val="005B3805"/>
    <w:rsid w:val="005B4C6C"/>
    <w:rsid w:val="005C6189"/>
    <w:rsid w:val="005C621E"/>
    <w:rsid w:val="005E23FC"/>
    <w:rsid w:val="005F60F8"/>
    <w:rsid w:val="005F6290"/>
    <w:rsid w:val="006069F1"/>
    <w:rsid w:val="00623161"/>
    <w:rsid w:val="006413FD"/>
    <w:rsid w:val="00645479"/>
    <w:rsid w:val="006468D8"/>
    <w:rsid w:val="00652616"/>
    <w:rsid w:val="0067304D"/>
    <w:rsid w:val="00682EF0"/>
    <w:rsid w:val="00691B02"/>
    <w:rsid w:val="006A39C6"/>
    <w:rsid w:val="006C61C6"/>
    <w:rsid w:val="006D6908"/>
    <w:rsid w:val="006E249D"/>
    <w:rsid w:val="006E4FB6"/>
    <w:rsid w:val="006E7B84"/>
    <w:rsid w:val="00700668"/>
    <w:rsid w:val="007057BA"/>
    <w:rsid w:val="00726852"/>
    <w:rsid w:val="00735C53"/>
    <w:rsid w:val="00753FBA"/>
    <w:rsid w:val="00774562"/>
    <w:rsid w:val="00781D1D"/>
    <w:rsid w:val="007B40B9"/>
    <w:rsid w:val="007C4DD2"/>
    <w:rsid w:val="007D1951"/>
    <w:rsid w:val="007D29DB"/>
    <w:rsid w:val="007F43C2"/>
    <w:rsid w:val="00815160"/>
    <w:rsid w:val="00830205"/>
    <w:rsid w:val="0084229A"/>
    <w:rsid w:val="00843C55"/>
    <w:rsid w:val="00846564"/>
    <w:rsid w:val="008574EB"/>
    <w:rsid w:val="00861AD1"/>
    <w:rsid w:val="00877E00"/>
    <w:rsid w:val="008859AC"/>
    <w:rsid w:val="008B151A"/>
    <w:rsid w:val="008B21CD"/>
    <w:rsid w:val="008B510E"/>
    <w:rsid w:val="008B6D7C"/>
    <w:rsid w:val="008E04D7"/>
    <w:rsid w:val="008F5E39"/>
    <w:rsid w:val="009153B0"/>
    <w:rsid w:val="00936027"/>
    <w:rsid w:val="00937A0D"/>
    <w:rsid w:val="009409B9"/>
    <w:rsid w:val="00941A5D"/>
    <w:rsid w:val="0094657B"/>
    <w:rsid w:val="009515AC"/>
    <w:rsid w:val="0098237B"/>
    <w:rsid w:val="00984ED9"/>
    <w:rsid w:val="00985619"/>
    <w:rsid w:val="009903DD"/>
    <w:rsid w:val="00993C98"/>
    <w:rsid w:val="00995633"/>
    <w:rsid w:val="0099584F"/>
    <w:rsid w:val="009B429D"/>
    <w:rsid w:val="009D1AA0"/>
    <w:rsid w:val="009F1090"/>
    <w:rsid w:val="009F1422"/>
    <w:rsid w:val="009F3C4B"/>
    <w:rsid w:val="00A15859"/>
    <w:rsid w:val="00A332E9"/>
    <w:rsid w:val="00A479C6"/>
    <w:rsid w:val="00A5210E"/>
    <w:rsid w:val="00A64DD0"/>
    <w:rsid w:val="00A81D53"/>
    <w:rsid w:val="00AD4831"/>
    <w:rsid w:val="00AD6BD7"/>
    <w:rsid w:val="00AF55E0"/>
    <w:rsid w:val="00B00099"/>
    <w:rsid w:val="00B16AE5"/>
    <w:rsid w:val="00B17691"/>
    <w:rsid w:val="00B30E9B"/>
    <w:rsid w:val="00B424AB"/>
    <w:rsid w:val="00B62F17"/>
    <w:rsid w:val="00B64787"/>
    <w:rsid w:val="00B8353D"/>
    <w:rsid w:val="00B90543"/>
    <w:rsid w:val="00B95AE2"/>
    <w:rsid w:val="00B95B38"/>
    <w:rsid w:val="00B97BC8"/>
    <w:rsid w:val="00BC6251"/>
    <w:rsid w:val="00BE0D2C"/>
    <w:rsid w:val="00C77F77"/>
    <w:rsid w:val="00C83E6B"/>
    <w:rsid w:val="00C93566"/>
    <w:rsid w:val="00C94EA7"/>
    <w:rsid w:val="00CA1B15"/>
    <w:rsid w:val="00CA230E"/>
    <w:rsid w:val="00CC7C12"/>
    <w:rsid w:val="00CE297A"/>
    <w:rsid w:val="00CF46D4"/>
    <w:rsid w:val="00CF7C2A"/>
    <w:rsid w:val="00D00C09"/>
    <w:rsid w:val="00D02798"/>
    <w:rsid w:val="00D06CC4"/>
    <w:rsid w:val="00D15DF6"/>
    <w:rsid w:val="00D16F33"/>
    <w:rsid w:val="00D3071B"/>
    <w:rsid w:val="00D351C4"/>
    <w:rsid w:val="00D62B85"/>
    <w:rsid w:val="00DA5158"/>
    <w:rsid w:val="00DB522C"/>
    <w:rsid w:val="00DC6539"/>
    <w:rsid w:val="00DE266F"/>
    <w:rsid w:val="00DE78A5"/>
    <w:rsid w:val="00DF468D"/>
    <w:rsid w:val="00E11329"/>
    <w:rsid w:val="00E54712"/>
    <w:rsid w:val="00E71890"/>
    <w:rsid w:val="00E73CD7"/>
    <w:rsid w:val="00E803CB"/>
    <w:rsid w:val="00E810C3"/>
    <w:rsid w:val="00E95FF5"/>
    <w:rsid w:val="00EA5A4E"/>
    <w:rsid w:val="00EB72EB"/>
    <w:rsid w:val="00EE11CB"/>
    <w:rsid w:val="00F04A91"/>
    <w:rsid w:val="00F10D7C"/>
    <w:rsid w:val="00F14950"/>
    <w:rsid w:val="00F261C3"/>
    <w:rsid w:val="00F33E23"/>
    <w:rsid w:val="00F3602B"/>
    <w:rsid w:val="00F4370C"/>
    <w:rsid w:val="00F51CE6"/>
    <w:rsid w:val="00F70CA9"/>
    <w:rsid w:val="00FC0244"/>
    <w:rsid w:val="00FC562C"/>
    <w:rsid w:val="00FD5F21"/>
    <w:rsid w:val="00FD75BE"/>
    <w:rsid w:val="00FE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FE5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BD7"/>
  </w:style>
  <w:style w:type="paragraph" w:styleId="1">
    <w:name w:val="heading 1"/>
    <w:basedOn w:val="a"/>
    <w:next w:val="a"/>
    <w:link w:val="10"/>
    <w:uiPriority w:val="9"/>
    <w:qFormat/>
    <w:rsid w:val="006E7B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907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7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E7B84"/>
  </w:style>
  <w:style w:type="table" w:styleId="a5">
    <w:name w:val="Table Grid"/>
    <w:basedOn w:val="a1"/>
    <w:uiPriority w:val="39"/>
    <w:rsid w:val="006E7B8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E7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6E7B84"/>
    <w:pPr>
      <w:outlineLvl w:val="9"/>
    </w:pPr>
    <w:rPr>
      <w:lang w:eastAsia="ru-RU"/>
    </w:rPr>
  </w:style>
  <w:style w:type="paragraph" w:styleId="a7">
    <w:name w:val="List Paragraph"/>
    <w:basedOn w:val="a"/>
    <w:uiPriority w:val="34"/>
    <w:qFormat/>
    <w:rsid w:val="006E7B84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CC7C12"/>
    <w:pPr>
      <w:tabs>
        <w:tab w:val="left" w:pos="440"/>
        <w:tab w:val="right" w:leader="dot" w:pos="9628"/>
      </w:tabs>
      <w:spacing w:after="100"/>
      <w:jc w:val="both"/>
    </w:pPr>
  </w:style>
  <w:style w:type="character" w:styleId="a8">
    <w:name w:val="Hyperlink"/>
    <w:basedOn w:val="a0"/>
    <w:uiPriority w:val="99"/>
    <w:unhideWhenUsed/>
    <w:rsid w:val="006E7B8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907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09076C"/>
    <w:pPr>
      <w:spacing w:after="100"/>
      <w:ind w:left="220"/>
    </w:pPr>
  </w:style>
  <w:style w:type="paragraph" w:styleId="a9">
    <w:name w:val="header"/>
    <w:basedOn w:val="a"/>
    <w:link w:val="aa"/>
    <w:uiPriority w:val="99"/>
    <w:unhideWhenUsed/>
    <w:rsid w:val="00937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37A0D"/>
  </w:style>
  <w:style w:type="paragraph" w:styleId="ab">
    <w:name w:val="Normal (Web)"/>
    <w:basedOn w:val="a"/>
    <w:uiPriority w:val="99"/>
    <w:unhideWhenUsed/>
    <w:rsid w:val="00B97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E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E343C"/>
  </w:style>
  <w:style w:type="paragraph" w:customStyle="1" w:styleId="c5">
    <w:name w:val="c5"/>
    <w:basedOn w:val="a"/>
    <w:rsid w:val="00857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23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Основной текст (2)"/>
    <w:rsid w:val="00431B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pt">
    <w:name w:val="Основной текст (2) + 4 pt"/>
    <w:rsid w:val="00F10D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3">
    <w:name w:val="Основной текст (2) + Курсив"/>
    <w:rsid w:val="00F10D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"/>
    <w:rsid w:val="005210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Основной текст (3) + Не курсив"/>
    <w:rsid w:val="005210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623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231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BD7"/>
  </w:style>
  <w:style w:type="paragraph" w:styleId="1">
    <w:name w:val="heading 1"/>
    <w:basedOn w:val="a"/>
    <w:next w:val="a"/>
    <w:link w:val="10"/>
    <w:uiPriority w:val="9"/>
    <w:qFormat/>
    <w:rsid w:val="006E7B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907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7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E7B84"/>
  </w:style>
  <w:style w:type="table" w:styleId="a5">
    <w:name w:val="Table Grid"/>
    <w:basedOn w:val="a1"/>
    <w:uiPriority w:val="39"/>
    <w:rsid w:val="006E7B8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E7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6E7B84"/>
    <w:pPr>
      <w:outlineLvl w:val="9"/>
    </w:pPr>
    <w:rPr>
      <w:lang w:eastAsia="ru-RU"/>
    </w:rPr>
  </w:style>
  <w:style w:type="paragraph" w:styleId="a7">
    <w:name w:val="List Paragraph"/>
    <w:basedOn w:val="a"/>
    <w:uiPriority w:val="34"/>
    <w:qFormat/>
    <w:rsid w:val="006E7B84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CC7C12"/>
    <w:pPr>
      <w:tabs>
        <w:tab w:val="left" w:pos="440"/>
        <w:tab w:val="right" w:leader="dot" w:pos="9628"/>
      </w:tabs>
      <w:spacing w:after="100"/>
      <w:jc w:val="both"/>
    </w:pPr>
  </w:style>
  <w:style w:type="character" w:styleId="a8">
    <w:name w:val="Hyperlink"/>
    <w:basedOn w:val="a0"/>
    <w:uiPriority w:val="99"/>
    <w:unhideWhenUsed/>
    <w:rsid w:val="006E7B8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907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09076C"/>
    <w:pPr>
      <w:spacing w:after="100"/>
      <w:ind w:left="220"/>
    </w:pPr>
  </w:style>
  <w:style w:type="paragraph" w:styleId="a9">
    <w:name w:val="header"/>
    <w:basedOn w:val="a"/>
    <w:link w:val="aa"/>
    <w:uiPriority w:val="99"/>
    <w:unhideWhenUsed/>
    <w:rsid w:val="00937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37A0D"/>
  </w:style>
  <w:style w:type="paragraph" w:styleId="ab">
    <w:name w:val="Normal (Web)"/>
    <w:basedOn w:val="a"/>
    <w:uiPriority w:val="99"/>
    <w:unhideWhenUsed/>
    <w:rsid w:val="00B97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E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E343C"/>
  </w:style>
  <w:style w:type="paragraph" w:customStyle="1" w:styleId="c5">
    <w:name w:val="c5"/>
    <w:basedOn w:val="a"/>
    <w:rsid w:val="00857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23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Основной текст (2)"/>
    <w:rsid w:val="00431B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pt">
    <w:name w:val="Основной текст (2) + 4 pt"/>
    <w:rsid w:val="00F10D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3">
    <w:name w:val="Основной текст (2) + Курсив"/>
    <w:rsid w:val="00F10D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"/>
    <w:rsid w:val="005210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Основной текст (3) + Не курсив"/>
    <w:rsid w:val="005210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623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231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BD43C-EFB9-442F-9D03-871252C57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1750</TotalTime>
  <Pages>29</Pages>
  <Words>6535</Words>
  <Characters>37251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Схиладзе</dc:creator>
  <cp:keywords/>
  <dc:description/>
  <cp:lastModifiedBy>cvr3</cp:lastModifiedBy>
  <cp:revision>33</cp:revision>
  <dcterms:created xsi:type="dcterms:W3CDTF">2023-04-19T09:01:00Z</dcterms:created>
  <dcterms:modified xsi:type="dcterms:W3CDTF">2023-09-21T06:40:00Z</dcterms:modified>
</cp:coreProperties>
</file>