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268D" w14:textId="77777777" w:rsidR="0050249D" w:rsidRPr="007F306D" w:rsidRDefault="0050249D" w:rsidP="0050249D">
      <w:pPr>
        <w:pStyle w:val="Standard"/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 w:rsidRPr="007F306D">
        <w:rPr>
          <w:rFonts w:ascii="Times New Roman" w:eastAsia="Cambria" w:hAnsi="Times New Roman" w:cs="Times New Roman"/>
          <w:sz w:val="28"/>
          <w:szCs w:val="28"/>
        </w:rPr>
        <w:t>Отдел образования администрации Шолоховского района</w:t>
      </w:r>
    </w:p>
    <w:p w14:paraId="2CD94AEB" w14:textId="77777777" w:rsidR="00A62E14" w:rsidRDefault="0050249D" w:rsidP="0050249D">
      <w:pPr>
        <w:pStyle w:val="Standard"/>
        <w:widowControl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7F306D">
        <w:rPr>
          <w:rFonts w:ascii="Times New Roman" w:eastAsia="Cambria" w:hAnsi="Times New Roman" w:cs="Times New Roman"/>
          <w:sz w:val="28"/>
          <w:szCs w:val="28"/>
        </w:rPr>
        <w:t>Муниципальное бюджетное учреждение</w:t>
      </w:r>
    </w:p>
    <w:p w14:paraId="72BEF948" w14:textId="77777777" w:rsidR="00A62E14" w:rsidRDefault="0050249D" w:rsidP="0050249D">
      <w:pPr>
        <w:pStyle w:val="Standard"/>
        <w:widowControl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7F306D">
        <w:rPr>
          <w:rFonts w:ascii="Times New Roman" w:eastAsia="Cambria" w:hAnsi="Times New Roman" w:cs="Times New Roman"/>
          <w:sz w:val="28"/>
          <w:szCs w:val="28"/>
        </w:rPr>
        <w:t xml:space="preserve"> дополнительного образования</w:t>
      </w:r>
    </w:p>
    <w:p w14:paraId="50BB71CE" w14:textId="57BDDB60" w:rsidR="006E7B84" w:rsidRPr="00A62E14" w:rsidRDefault="0050249D" w:rsidP="00A62E14">
      <w:pPr>
        <w:pStyle w:val="Standard"/>
        <w:widowControl w:val="0"/>
        <w:spacing w:after="0" w:line="240" w:lineRule="auto"/>
        <w:ind w:firstLine="709"/>
        <w:jc w:val="center"/>
      </w:pPr>
      <w:r w:rsidRPr="007F306D">
        <w:rPr>
          <w:rFonts w:ascii="Times New Roman" w:eastAsia="Cambria" w:hAnsi="Times New Roman" w:cs="Times New Roman"/>
          <w:sz w:val="28"/>
          <w:szCs w:val="28"/>
        </w:rPr>
        <w:t xml:space="preserve"> «</w:t>
      </w:r>
      <w:r w:rsidR="00032A78">
        <w:rPr>
          <w:rFonts w:ascii="Times New Roman" w:eastAsia="Cambria" w:hAnsi="Times New Roman" w:cs="Times New Roman"/>
          <w:sz w:val="28"/>
          <w:szCs w:val="28"/>
        </w:rPr>
        <w:t>Центр творчества Шолоховского района</w:t>
      </w:r>
      <w:r w:rsidRPr="007F306D">
        <w:rPr>
          <w:rFonts w:ascii="Times New Roman" w:eastAsia="Cambria" w:hAnsi="Times New Roman" w:cs="Times New Roman"/>
          <w:sz w:val="28"/>
          <w:szCs w:val="28"/>
        </w:rPr>
        <w:t>»</w:t>
      </w:r>
    </w:p>
    <w:p w14:paraId="4209CD3E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0D13A276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22431CD" w14:textId="4F2F6508" w:rsidR="006E7B84" w:rsidRPr="006E7B84" w:rsidRDefault="006B246B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7CD3D0" wp14:editId="02CF803E">
            <wp:extent cx="6120130" cy="1577256"/>
            <wp:effectExtent l="0" t="0" r="0" b="4445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1974670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375FCAC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06B1EFD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6E7B8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14:paraId="189094D9" w14:textId="6A6FB74A" w:rsidR="006E7B84" w:rsidRPr="006E7B84" w:rsidRDefault="0050249D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26B323EE" w14:textId="1D26B417" w:rsidR="006E7B84" w:rsidRPr="0050249D" w:rsidRDefault="00A62E14" w:rsidP="005024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СОЦИАЛЬНО-ГУМАНИТАРНОЙ</w:t>
      </w:r>
      <w:r w:rsidR="0050249D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 xml:space="preserve"> НАПРАВЛЕННОСТИ</w:t>
      </w:r>
    </w:p>
    <w:p w14:paraId="41762C3D" w14:textId="0CFF3EB0" w:rsidR="006E7B84" w:rsidRPr="008B151A" w:rsidRDefault="0050249D" w:rsidP="000A085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«ШКОЛА РАННЕГО РАЗВИТИЯ»</w:t>
      </w:r>
    </w:p>
    <w:p w14:paraId="2F9AD14F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615C9359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E68DF18" w14:textId="77777777"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284383B9" w14:textId="6AFF9FA1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50249D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стартовый</w:t>
      </w:r>
    </w:p>
    <w:p w14:paraId="2B439A7D" w14:textId="7D2EB9E6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="0050249D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адаптированная</w:t>
      </w:r>
    </w:p>
    <w:p w14:paraId="69D2D22F" w14:textId="52C9494D" w:rsidR="006E7B84" w:rsidRPr="006E7B84" w:rsidRDefault="00A62E1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</w:t>
      </w:r>
      <w:r w:rsidR="006E7B84"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="006E7B84"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6E7B84"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62E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 применением дистанционных технологий</w:t>
      </w:r>
    </w:p>
    <w:p w14:paraId="4F8A9067" w14:textId="4A913F8E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5024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409B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50249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7</w:t>
      </w:r>
      <w:r w:rsidRPr="0094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11D29D9B" w14:textId="7A9BF44C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50249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2 года- 288ч</w:t>
      </w:r>
      <w:r w:rsidR="0050249D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br/>
        <w:t>1 год- 144ч, 2 год- 144ч</w:t>
      </w:r>
    </w:p>
    <w:p w14:paraId="0F0DFCE5" w14:textId="77777777" w:rsidR="00A62E1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86995A" w14:textId="663130A8" w:rsidR="006E7B84" w:rsidRPr="006E7B84" w:rsidRDefault="0050249D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дополнительного образования </w:t>
      </w:r>
      <w:r w:rsidR="00A62E14">
        <w:rPr>
          <w:rFonts w:ascii="Times New Roman" w:hAnsi="Times New Roman" w:cs="Times New Roman"/>
          <w:color w:val="000000" w:themeColor="text1"/>
          <w:sz w:val="28"/>
          <w:szCs w:val="28"/>
        </w:rPr>
        <w:t>Комарова Вера Владимировна</w:t>
      </w:r>
    </w:p>
    <w:p w14:paraId="629DC721" w14:textId="77777777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C6D" w14:textId="61039738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7EBC5" w14:textId="53F8D405"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A94F8" w14:textId="3330F864" w:rsidR="0050249D" w:rsidRDefault="0050249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5DBBB" w14:textId="73BB991B" w:rsidR="0050249D" w:rsidRDefault="0050249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D8A87" w14:textId="79E868A2" w:rsidR="0050249D" w:rsidRDefault="0050249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2F7F9" w14:textId="60F005AA" w:rsidR="0050249D" w:rsidRDefault="0050249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B1B87" w14:textId="6173EE71" w:rsidR="0050249D" w:rsidRDefault="0050249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B5483" w14:textId="3FB5A621" w:rsidR="0050249D" w:rsidRPr="006E7B84" w:rsidRDefault="0050249D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C95F2" w14:textId="5F990CAB" w:rsidR="006E7B84" w:rsidRPr="006E7B84" w:rsidRDefault="0050249D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14:paraId="38267FE7" w14:textId="5CB55CC8"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50249D">
        <w:rPr>
          <w:rFonts w:ascii="Times New Roman" w:hAnsi="Times New Roman" w:cs="Times New Roman"/>
          <w:sz w:val="28"/>
          <w:szCs w:val="28"/>
        </w:rPr>
        <w:t>3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C6E09E7" w14:textId="77777777" w:rsidR="008A3851" w:rsidRDefault="00995633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5314513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8A3851">
              <w:rPr>
                <w:rFonts w:eastAsiaTheme="minorEastAsia"/>
                <w:noProof/>
                <w:lang w:eastAsia="ru-RU"/>
              </w:rPr>
              <w:tab/>
            </w:r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_Toc135314513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3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747EA00E" w14:textId="77777777" w:rsidR="008A3851" w:rsidRDefault="006A08D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314514" w:history="1">
            <w:r w:rsidR="008A3851" w:rsidRPr="0090193B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8A3851">
              <w:rPr>
                <w:rFonts w:eastAsiaTheme="minorEastAsia"/>
                <w:noProof/>
                <w:lang w:eastAsia="ru-RU"/>
              </w:rPr>
              <w:tab/>
            </w:r>
            <w:r w:rsidR="008A3851" w:rsidRPr="0090193B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_Toc135314514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6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38CF41AE" w14:textId="77777777" w:rsidR="008A3851" w:rsidRDefault="006A08D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314515" w:history="1">
            <w:r w:rsidR="008A3851" w:rsidRPr="0090193B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_Toc135314515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6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02178F26" w14:textId="77777777" w:rsidR="008A3851" w:rsidRDefault="006A08D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314516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2.2 Календарный учебный график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_Toc135314516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8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5CDB5D99" w14:textId="77777777" w:rsidR="008A3851" w:rsidRDefault="006A08D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314517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8A3851">
              <w:rPr>
                <w:rFonts w:eastAsiaTheme="minorEastAsia"/>
                <w:noProof/>
                <w:lang w:eastAsia="ru-RU"/>
              </w:rPr>
              <w:tab/>
            </w:r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_Toc135314517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37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66A2AAA5" w14:textId="77777777" w:rsidR="008A3851" w:rsidRDefault="006A08D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314518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_Toc135314518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37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09797AA6" w14:textId="77777777" w:rsidR="008A3851" w:rsidRDefault="006A08D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314519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_Toc135314519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37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1462EBB4" w14:textId="77777777" w:rsidR="008A3851" w:rsidRDefault="006A08D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35314520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 Планируемые результаты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_Toc135314520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37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31F9111D" w14:textId="77777777" w:rsidR="008A3851" w:rsidRDefault="006A08D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314521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8A3851">
              <w:rPr>
                <w:rFonts w:eastAsiaTheme="minorEastAsia"/>
                <w:noProof/>
                <w:lang w:eastAsia="ru-RU"/>
              </w:rPr>
              <w:tab/>
            </w:r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_Toc135314521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39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3B124C45" w14:textId="77777777" w:rsidR="008A3851" w:rsidRDefault="006A08D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314522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_Toc135314522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40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4804B886" w14:textId="77777777" w:rsidR="008A3851" w:rsidRDefault="006A08D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35314523" w:history="1"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8A3851">
              <w:rPr>
                <w:rFonts w:eastAsiaTheme="minorEastAsia"/>
                <w:noProof/>
                <w:lang w:eastAsia="ru-RU"/>
              </w:rPr>
              <w:tab/>
            </w:r>
            <w:r w:rsidR="008A3851" w:rsidRPr="0090193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8A3851">
              <w:rPr>
                <w:noProof/>
                <w:webHidden/>
              </w:rPr>
              <w:tab/>
            </w:r>
            <w:r w:rsidR="008A3851">
              <w:rPr>
                <w:noProof/>
                <w:webHidden/>
              </w:rPr>
              <w:fldChar w:fldCharType="begin"/>
            </w:r>
            <w:r w:rsidR="008A3851">
              <w:rPr>
                <w:noProof/>
                <w:webHidden/>
              </w:rPr>
              <w:instrText xml:space="preserve"> PAGEREF _Toc135314523 \h </w:instrText>
            </w:r>
            <w:r w:rsidR="008A3851">
              <w:rPr>
                <w:noProof/>
                <w:webHidden/>
              </w:rPr>
            </w:r>
            <w:r w:rsidR="008A3851">
              <w:rPr>
                <w:noProof/>
                <w:webHidden/>
              </w:rPr>
              <w:fldChar w:fldCharType="separate"/>
            </w:r>
            <w:r w:rsidR="008A3851">
              <w:rPr>
                <w:noProof/>
                <w:webHidden/>
              </w:rPr>
              <w:t>41</w:t>
            </w:r>
            <w:r w:rsidR="008A3851">
              <w:rPr>
                <w:noProof/>
                <w:webHidden/>
              </w:rPr>
              <w:fldChar w:fldCharType="end"/>
            </w:r>
          </w:hyperlink>
        </w:p>
        <w:p w14:paraId="372D0F4B" w14:textId="779F99FC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531451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14:paraId="1515EFC3" w14:textId="77777777"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EF50E1" w14:textId="57D06655" w:rsidR="0050249D" w:rsidRDefault="006E7B84" w:rsidP="0050249D">
      <w:pPr>
        <w:pStyle w:val="Textbody"/>
        <w:spacing w:after="167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 w:rsidRPr="00502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247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F8E53E" w14:textId="5ED8755E" w:rsidR="0050249D" w:rsidRDefault="0050249D" w:rsidP="00247EBE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необходимость совершенствования образовательного пространства с целью оптимизации общекультурного, личностного и познавательного развития, создания условий для достижения успешности всех детей;</w:t>
      </w:r>
    </w:p>
    <w:p w14:paraId="537F69BE" w14:textId="0F24726F" w:rsidR="0050249D" w:rsidRDefault="0050249D" w:rsidP="00247EBE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общекультурной и гражданской идентичности детей (уже к концу дошкольного возраста формируются основы мировосприятия ребенка, складывается система представлений о моральных нормах и правилах, обеспечивающих возможности моральной регуляции поведения и построения отношений между людьми);</w:t>
      </w:r>
    </w:p>
    <w:p w14:paraId="5A087F47" w14:textId="0446D2FC" w:rsidR="0050249D" w:rsidRDefault="0050249D" w:rsidP="00247EBE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разрыв между системой дошкольного и школьного образования и необходимость сохранения единства образовательного пространства, преемственность ступеней образовательной системы (актуальность проблемы обеспечения непрерывности образования в детском возрасте обусловлена возрастанием явлений школьной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обусловленной низкой школьной зрелостью и недостаточной психологической готовностью детей к школьному обучению);</w:t>
      </w:r>
    </w:p>
    <w:p w14:paraId="1307BE28" w14:textId="2C18CC0A" w:rsidR="0050249D" w:rsidRDefault="0050249D" w:rsidP="00247EBE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возрастание требований к коммуникационному взаимодействию и толерантности, степени ответственности и свободе личностного выбора,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(низкий уровень коммуникативной компетентности детей, находящий отражение в увеличении числа детей с высокой социальной и межличностной тревожностью, явлениях преследования и отвержения сверстников в школе и детском саду, росте одиночества, большом числе детей с низким социометрическим статусом, изолированных и отвергаемых в детском коллективе ставит задачу воспитания умения сотрудничать и работать в группе, быть толерантным к разнообразию точек зрения и мнений, уметь слушать и слышать партнера, свободно, четко и понятно излагать свою точку зрения.</w:t>
      </w:r>
    </w:p>
    <w:p w14:paraId="1CF1815B" w14:textId="664BB4F8" w:rsidR="006E7B84" w:rsidRDefault="006E7B84" w:rsidP="00843C5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B7DFBA4" w14:textId="77777777" w:rsidR="0050249D" w:rsidRDefault="0050249D" w:rsidP="0050249D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Авторы программы стремились уйти от конъектурного понимания подготовки детей к школе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узкопредметной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(форсированного изучения программы первого класса) и обратили особое внимание на развитие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школе.</w:t>
      </w:r>
    </w:p>
    <w:p w14:paraId="016A804A" w14:textId="2983230D" w:rsidR="0050249D" w:rsidRPr="00247EBE" w:rsidRDefault="0050249D" w:rsidP="00247EB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этого, программа  построена не по областям знаний (как это обычно принято в существующих дошкольных программных документах) и не по учебным предметам (как в школьных программах), а в соответствии с логикой психического развития дошкольников: мышления, воображения, внимания, объяснительной речи; произвольности процессов; ценностного отношения к </w:t>
      </w:r>
      <w:r w:rsidR="00247EBE">
        <w:rPr>
          <w:rFonts w:ascii="Times New Roman" w:hAnsi="Times New Roman" w:cs="Times New Roman"/>
          <w:color w:val="000000"/>
          <w:sz w:val="28"/>
          <w:szCs w:val="28"/>
        </w:rPr>
        <w:t>окружающему миру и к себе и др.</w:t>
      </w:r>
      <w:proofErr w:type="gramEnd"/>
    </w:p>
    <w:p w14:paraId="132FB173" w14:textId="27B737D6" w:rsidR="0050249D" w:rsidRDefault="00843C55" w:rsidP="0050249D">
      <w:pPr>
        <w:pStyle w:val="Standard"/>
        <w:spacing w:after="0" w:line="240" w:lineRule="auto"/>
        <w:ind w:firstLine="709"/>
        <w:jc w:val="both"/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50249D" w:rsidRPr="00502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2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</w:t>
      </w:r>
      <w:r w:rsidR="0050249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успешность адаптации первоклассника, достижения в учебе и положительное отношение к школе.</w:t>
      </w:r>
    </w:p>
    <w:p w14:paraId="16C4E344" w14:textId="2BE53504"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A4F5B7B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717544DD" w14:textId="1FF6C7EC" w:rsidR="00843C55" w:rsidRPr="00C825B9" w:rsidRDefault="0050249D" w:rsidP="00C825B9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5B9">
        <w:rPr>
          <w:rFonts w:ascii="Times New Roman" w:hAnsi="Times New Roman" w:cs="Times New Roman"/>
          <w:color w:val="000000"/>
          <w:sz w:val="28"/>
          <w:szCs w:val="28"/>
        </w:rPr>
        <w:t xml:space="preserve">отбор содержания образования детей на ступени </w:t>
      </w:r>
      <w:proofErr w:type="spellStart"/>
      <w:r w:rsidRPr="00C825B9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C825B9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</w:t>
      </w:r>
      <w:proofErr w:type="spellEnd"/>
      <w:r w:rsidRPr="00C825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которое обеспечит сохранение </w:t>
      </w:r>
      <w:proofErr w:type="spellStart"/>
      <w:r w:rsidRPr="00C825B9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C825B9">
        <w:rPr>
          <w:rFonts w:ascii="Times New Roman" w:hAnsi="Times New Roman" w:cs="Times New Roman"/>
          <w:color w:val="000000"/>
          <w:sz w:val="28"/>
          <w:szCs w:val="28"/>
        </w:rPr>
        <w:t xml:space="preserve"> этого периода развития, отказ от дублиро</w:t>
      </w:r>
      <w:r w:rsidRPr="00C825B9">
        <w:rPr>
          <w:rFonts w:ascii="Times New Roman" w:hAnsi="Times New Roman" w:cs="Times New Roman"/>
          <w:color w:val="000000"/>
          <w:sz w:val="28"/>
          <w:szCs w:val="28"/>
        </w:rPr>
        <w:softHyphen/>
        <w:t>вания содержания обучения в первом классе школы;</w:t>
      </w:r>
    </w:p>
    <w:p w14:paraId="3ADFC18E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35113463" w14:textId="5DB2732F" w:rsidR="00843C55" w:rsidRPr="00C825B9" w:rsidRDefault="00C825B9" w:rsidP="00C825B9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процесса обучения, воспитания и развития детей на этапе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с учетом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 и возможностей детей 5-7 –летнего возраста;</w:t>
      </w:r>
    </w:p>
    <w:p w14:paraId="70137E99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7C319A0A" w14:textId="1B712B96" w:rsidR="00C825B9" w:rsidRDefault="00C825B9" w:rsidP="00C825B9">
      <w:pPr>
        <w:pStyle w:val="Standard"/>
        <w:numPr>
          <w:ilvl w:val="0"/>
          <w:numId w:val="10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и развитие эмоционально-положительного отношения ребенка к школе, желания учиться;</w:t>
      </w:r>
    </w:p>
    <w:p w14:paraId="18622F40" w14:textId="7ED699BB" w:rsidR="00843C55" w:rsidRPr="00247EBE" w:rsidRDefault="00C825B9" w:rsidP="00247EBE">
      <w:pPr>
        <w:pStyle w:val="Textbody"/>
        <w:numPr>
          <w:ilvl w:val="0"/>
          <w:numId w:val="10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социальных черт личности будущего школьника, необходимых для благополучной адаптации к школе.</w:t>
      </w:r>
    </w:p>
    <w:p w14:paraId="3B406BD0" w14:textId="4C684F4B" w:rsidR="0084229A" w:rsidRPr="0084229A" w:rsidRDefault="0084229A" w:rsidP="005C7A8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1F160E8D" w14:textId="77777777" w:rsidR="00C825B9" w:rsidRDefault="0084229A" w:rsidP="005C7A8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5B9">
        <w:rPr>
          <w:rFonts w:ascii="Times New Roman" w:hAnsi="Times New Roman" w:cs="Times New Roman"/>
          <w:color w:val="000000"/>
          <w:sz w:val="28"/>
          <w:szCs w:val="28"/>
        </w:rPr>
        <w:t>Программа определяет те знания и умения, которыми дол</w:t>
      </w:r>
      <w:r w:rsidR="00C825B9">
        <w:rPr>
          <w:rFonts w:ascii="Times New Roman" w:hAnsi="Times New Roman" w:cs="Times New Roman"/>
          <w:color w:val="000000"/>
          <w:sz w:val="28"/>
          <w:szCs w:val="28"/>
        </w:rPr>
        <w:softHyphen/>
        <w:t>жен овладеть каждый ребенок для успешного интеллектуально</w:t>
      </w:r>
      <w:r w:rsidR="00C825B9">
        <w:rPr>
          <w:rFonts w:ascii="Times New Roman" w:hAnsi="Times New Roman" w:cs="Times New Roman"/>
          <w:color w:val="000000"/>
          <w:sz w:val="28"/>
          <w:szCs w:val="28"/>
        </w:rPr>
        <w:softHyphen/>
        <w:t>го и социального развития, адаптации к школьному обучению.</w:t>
      </w:r>
    </w:p>
    <w:p w14:paraId="7E20A9F7" w14:textId="77777777" w:rsidR="00C825B9" w:rsidRDefault="00C825B9" w:rsidP="005C7A8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I «Учимся думать, рассуждать, фантазировать»</w:t>
      </w:r>
    </w:p>
    <w:p w14:paraId="46255E5E" w14:textId="77777777" w:rsidR="00C825B9" w:rsidRDefault="00C825B9" w:rsidP="005C7A8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умения рассуждать строго, логически, развитие фантазии и творческого воображения, развитие мышления, творческих способностей, интереса к математике.</w:t>
      </w:r>
    </w:p>
    <w:p w14:paraId="22A21CE2" w14:textId="77777777" w:rsidR="00C825B9" w:rsidRDefault="00C825B9" w:rsidP="005C7A8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подготовка к изучению математики в школе осуществляется в трех направлениях:</w:t>
      </w:r>
    </w:p>
    <w:p w14:paraId="403AD0AF" w14:textId="77777777" w:rsidR="00C825B9" w:rsidRDefault="00C825B9" w:rsidP="005C7A8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базовых умений, лежащих в основе математических понятий, изучаемых в начальной школе;</w:t>
      </w:r>
    </w:p>
    <w:p w14:paraId="2B64A776" w14:textId="77777777" w:rsidR="00C825B9" w:rsidRDefault="00C825B9" w:rsidP="005C7A8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логическая пропедевтика, которая включает формирование логических умений, составляющих основу формирования понятия числа;</w:t>
      </w:r>
    </w:p>
    <w:p w14:paraId="4F792432" w14:textId="77777777" w:rsidR="00C825B9" w:rsidRDefault="00C825B9" w:rsidP="005C7A8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символическая пропедевтика — подготовка к оперированию знаками.</w:t>
      </w:r>
    </w:p>
    <w:p w14:paraId="756E7331" w14:textId="77777777" w:rsidR="00C825B9" w:rsidRDefault="00C825B9" w:rsidP="005C7A8F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II «Учимся родному языку»</w:t>
      </w:r>
    </w:p>
    <w:p w14:paraId="2946279F" w14:textId="77777777" w:rsidR="00C825B9" w:rsidRDefault="00C825B9" w:rsidP="005C7A8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данного раздела обеспечивает обогащение активного словаря ребенка, связной речи. Особое внимание уделено специальной подготовке к изучению русского языка в школе, обучению чтению и подготовке руки ребенка к письму. Большое внимание уделяется развитию фантазии, воображения, словесного творчества ребенка.</w:t>
      </w:r>
    </w:p>
    <w:p w14:paraId="2B735B38" w14:textId="33CA0336" w:rsidR="0084229A" w:rsidRPr="00C825B9" w:rsidRDefault="00C825B9" w:rsidP="005C7A8F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активного словаря, связной речи; словесного творчества, развитие звуковой культуры речи,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слогового анализа слов; подготовка руки к письму.</w:t>
      </w:r>
    </w:p>
    <w:p w14:paraId="13C47C0E" w14:textId="4468D1A1" w:rsidR="0084229A" w:rsidRPr="0084229A" w:rsidRDefault="00A62E14" w:rsidP="005C7A8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-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825B9">
        <w:rPr>
          <w:rFonts w:ascii="Times New Roman" w:hAnsi="Times New Roman" w:cs="Times New Roman"/>
          <w:color w:val="000000"/>
          <w:sz w:val="28"/>
          <w:szCs w:val="28"/>
        </w:rPr>
        <w:t xml:space="preserve">одифицированная  программа </w:t>
      </w:r>
      <w:proofErr w:type="spellStart"/>
      <w:r w:rsidR="00C825B9">
        <w:rPr>
          <w:rFonts w:ascii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="00C825B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будущих первоклассников подготовлена в соответствии с программой подготовки дошкольника к школьному обучению «</w:t>
      </w:r>
      <w:proofErr w:type="spellStart"/>
      <w:r w:rsidR="00C825B9">
        <w:rPr>
          <w:rFonts w:ascii="Times New Roman" w:hAnsi="Times New Roman" w:cs="Times New Roman"/>
          <w:color w:val="000000"/>
          <w:sz w:val="28"/>
          <w:szCs w:val="28"/>
        </w:rPr>
        <w:t>Предшкольная</w:t>
      </w:r>
      <w:proofErr w:type="spellEnd"/>
      <w:r w:rsidR="00C825B9">
        <w:rPr>
          <w:rFonts w:ascii="Times New Roman" w:hAnsi="Times New Roman" w:cs="Times New Roman"/>
          <w:color w:val="000000"/>
          <w:sz w:val="28"/>
          <w:szCs w:val="28"/>
        </w:rPr>
        <w:t xml:space="preserve"> пора» </w:t>
      </w:r>
      <w:r w:rsidR="00C825B9">
        <w:rPr>
          <w:rFonts w:ascii="Times New Roman" w:hAnsi="Times New Roman" w:cs="Times New Roman"/>
          <w:color w:val="000000"/>
          <w:sz w:val="28"/>
          <w:szCs w:val="28"/>
        </w:rPr>
        <w:lastRenderedPageBreak/>
        <w:t>(модифицированная) под ред. Н.Ф. Виноградовой и предназначена для формирования у детей предпосылок к учебной деятельности и качеств, необходимых для адаптации к школьному обучению по ФГОС.</w:t>
      </w:r>
    </w:p>
    <w:p w14:paraId="167ECE11" w14:textId="0ADC6705" w:rsidR="0084229A" w:rsidRDefault="00A62E14" w:rsidP="00A62E1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освоения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825B9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D89D12" w14:textId="406FE292"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14:paraId="2757141D" w14:textId="0E966EF4" w:rsidR="0084229A" w:rsidRPr="00C825B9" w:rsidRDefault="00C825B9" w:rsidP="00C825B9">
      <w:pPr>
        <w:pStyle w:val="Standard"/>
        <w:spacing w:after="0" w:line="240" w:lineRule="auto"/>
        <w:ind w:firstLine="709"/>
        <w:jc w:val="both"/>
      </w:pPr>
      <w:r w:rsidRPr="00C825B9"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на два года обучения, включает два раздела: «Учимся думать, рассуждать, фантазировать», «Учимся родному языку» Программа 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</w:t>
      </w:r>
    </w:p>
    <w:p w14:paraId="4A928A8B" w14:textId="5DBBDA21" w:rsidR="00D62B85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</w:p>
    <w:p w14:paraId="65A90EB9" w14:textId="77777777" w:rsidR="00C825B9" w:rsidRDefault="00C825B9" w:rsidP="005C7A8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 на 2 года обучения.</w:t>
      </w:r>
    </w:p>
    <w:p w14:paraId="21A6AC32" w14:textId="0D83E828" w:rsidR="00C825B9" w:rsidRDefault="00C825B9" w:rsidP="00247EBE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«Учимся думать, рассуждать, фантазировать» — 144ч.;</w:t>
      </w:r>
    </w:p>
    <w:p w14:paraId="1228BD9A" w14:textId="186DEFD2" w:rsidR="00C825B9" w:rsidRDefault="00C825B9" w:rsidP="00247EBE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«Учимся родному языку» — 144ч</w:t>
      </w:r>
    </w:p>
    <w:p w14:paraId="0AAC1821" w14:textId="60FE0679" w:rsidR="00C825B9" w:rsidRPr="00C825B9" w:rsidRDefault="00C825B9" w:rsidP="005C7A8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два занятия в день два дня в неделю в каждой группе, одно занятие длится 30 минут, через 10 минут перерыва второе занятие</w:t>
      </w:r>
    </w:p>
    <w:p w14:paraId="3939335E" w14:textId="7827D520" w:rsidR="00753FBA" w:rsidRDefault="00753FBA" w:rsidP="005C7A8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8A38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5B9" w:rsidRPr="00C825B9">
        <w:rPr>
          <w:rFonts w:ascii="Times New Roman" w:hAnsi="Times New Roman" w:cs="Times New Roman"/>
          <w:color w:val="000000"/>
          <w:sz w:val="28"/>
          <w:szCs w:val="28"/>
        </w:rPr>
        <w:t>Для выполнения поставленных задач программой предусмотрены следующие виды занятий: занятие-игра, занятие-путешествие, занятие-исследование, занятие-праздник, занятие-спектакль, занятие-конкурс, занятие-экскурсия, занятие-соревнование.</w:t>
      </w:r>
    </w:p>
    <w:p w14:paraId="1A960914" w14:textId="0069CB0D" w:rsidR="00C825B9" w:rsidRPr="00C825B9" w:rsidRDefault="00C825B9" w:rsidP="005C7A8F">
      <w:pPr>
        <w:pStyle w:val="Textbody"/>
        <w:spacing w:after="0" w:line="240" w:lineRule="auto"/>
        <w:jc w:val="both"/>
      </w:pPr>
      <w:r w:rsidRPr="00C825B9">
        <w:rPr>
          <w:rFonts w:ascii="Times New Roman" w:hAnsi="Times New Roman" w:cs="Times New Roman"/>
          <w:color w:val="000000"/>
          <w:sz w:val="28"/>
          <w:szCs w:val="28"/>
        </w:rPr>
        <w:t>Формы и методы организации занятий: практические, словесные, игровые, учебно-игровые.</w:t>
      </w:r>
    </w:p>
    <w:p w14:paraId="774B7004" w14:textId="77777777" w:rsidR="00C825B9" w:rsidRDefault="00846564" w:rsidP="005C7A8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</w:p>
    <w:p w14:paraId="5153B1D4" w14:textId="52A3F71A" w:rsidR="00C825B9" w:rsidRDefault="00C825B9" w:rsidP="00247EB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проводится в очной форме обучения.</w:t>
      </w:r>
    </w:p>
    <w:p w14:paraId="744266FA" w14:textId="39C66131" w:rsidR="005273DD" w:rsidRPr="005C7A8F" w:rsidRDefault="00C825B9" w:rsidP="00247EB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дистанционную поддержку образовательного процесса.   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осуществления обратной связи, объяснения нового материала, ответов на вопросы для обучающихся  и родителей организуется   дистанционное обучение в свободное и удобное для обучающихся время (по согласованию с педагогом в соответствии с расписанием) через различные ресурсы: мессенджер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  аккаунт в </w:t>
      </w:r>
      <w:proofErr w:type="spellStart"/>
      <w:r w:rsidR="00A62E14">
        <w:fldChar w:fldCharType="begin"/>
      </w:r>
      <w:r w:rsidR="00A62E14">
        <w:instrText xml:space="preserve"> HYPERLINK "https://www.instagram.com/ddtnmr/" </w:instrText>
      </w:r>
      <w:r w:rsidR="00A62E14">
        <w:fldChar w:fldCharType="separate"/>
      </w:r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A62E1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другие интернет ресурсы.</w:t>
      </w:r>
      <w:proofErr w:type="gramEnd"/>
    </w:p>
    <w:p w14:paraId="4D0F23DC" w14:textId="107C98D6" w:rsidR="00C825B9" w:rsidRDefault="00D62B85" w:rsidP="00C825B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  <w:r w:rsidR="00C825B9">
        <w:rPr>
          <w:rFonts w:ascii="Times New Roman" w:hAnsi="Times New Roman" w:cs="Times New Roman"/>
          <w:color w:val="000000"/>
          <w:sz w:val="28"/>
          <w:szCs w:val="28"/>
        </w:rPr>
        <w:t>Дети дошкольного возраста 5-7 лет.</w:t>
      </w:r>
    </w:p>
    <w:p w14:paraId="58DF8264" w14:textId="77777777" w:rsidR="00C825B9" w:rsidRDefault="00C825B9" w:rsidP="00C825B9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Наполняемость группы</w:t>
      </w:r>
    </w:p>
    <w:p w14:paraId="119A1D82" w14:textId="77777777" w:rsidR="00C825B9" w:rsidRDefault="00C825B9" w:rsidP="00C825B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1-го года обучения (12-15 обучающихся).</w:t>
      </w:r>
    </w:p>
    <w:p w14:paraId="2584C15E" w14:textId="11BDF87E" w:rsidR="00A64DD0" w:rsidRPr="00C825B9" w:rsidRDefault="00C825B9" w:rsidP="00C825B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2-го года обучения (10-12 обучающихся).</w:t>
      </w:r>
    </w:p>
    <w:p w14:paraId="18B1C2B5" w14:textId="0736863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D49E96" w14:textId="77777777" w:rsidR="00247EBE" w:rsidRDefault="00247EBE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5D6E81" w14:textId="77777777" w:rsidR="00247EBE" w:rsidRDefault="00247EBE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650E73" w14:textId="77777777" w:rsidR="00247EBE" w:rsidRDefault="00247EBE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E82578" w14:textId="77777777" w:rsidR="00247EBE" w:rsidRDefault="00247EBE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F268AD" w14:textId="77777777" w:rsidR="00247EBE" w:rsidRDefault="00247EBE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A686E4" w14:textId="77777777" w:rsidR="00247EBE" w:rsidRDefault="00247EBE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91D50F" w14:textId="77777777" w:rsidR="00247EBE" w:rsidRDefault="00247EBE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14:paraId="51C7A659" w14:textId="03D76255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DDF76A" w14:textId="3ACE13A3" w:rsidR="006A39C6" w:rsidRPr="00247EBE" w:rsidRDefault="006E7B84" w:rsidP="00247EBE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5314514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4"/>
    </w:p>
    <w:p w14:paraId="1867B1FA" w14:textId="0265A31D"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5314515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14:paraId="5E138A12" w14:textId="6E0CE572" w:rsidR="006E7B84" w:rsidRPr="00321357" w:rsidRDefault="00247EBE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3F7BEA6" w14:textId="68DEE8F6"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14:paraId="5AE1403C" w14:textId="77777777" w:rsidTr="00D62B85">
        <w:trPr>
          <w:trHeight w:val="256"/>
        </w:trPr>
        <w:tc>
          <w:tcPr>
            <w:tcW w:w="701" w:type="dxa"/>
            <w:vMerge w:val="restart"/>
          </w:tcPr>
          <w:p w14:paraId="4259C35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08A8B78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4B968439" w14:textId="77777777"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685B5D0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140D3CC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14:paraId="29D39D90" w14:textId="77777777" w:rsidTr="00D62B85">
        <w:trPr>
          <w:trHeight w:val="527"/>
        </w:trPr>
        <w:tc>
          <w:tcPr>
            <w:tcW w:w="701" w:type="dxa"/>
            <w:vMerge/>
          </w:tcPr>
          <w:p w14:paraId="0E6A228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8BA6723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136D00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7E49772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36E2C4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14A5705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43FE529F" w14:textId="77777777" w:rsidTr="00D62B85">
        <w:trPr>
          <w:trHeight w:val="256"/>
        </w:trPr>
        <w:tc>
          <w:tcPr>
            <w:tcW w:w="9493" w:type="dxa"/>
            <w:gridSpan w:val="6"/>
          </w:tcPr>
          <w:p w14:paraId="36505CA1" w14:textId="53FA1BD5" w:rsidR="006E7B84" w:rsidRPr="006E7B84" w:rsidRDefault="00700358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«Учимся думать, рассуждать, фантазировать».</w:t>
            </w:r>
          </w:p>
        </w:tc>
      </w:tr>
      <w:tr w:rsidR="006E7B84" w:rsidRPr="006E7B84" w14:paraId="7047D785" w14:textId="77777777" w:rsidTr="00D62B85">
        <w:trPr>
          <w:trHeight w:val="299"/>
        </w:trPr>
        <w:tc>
          <w:tcPr>
            <w:tcW w:w="701" w:type="dxa"/>
          </w:tcPr>
          <w:p w14:paraId="0EB47834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14:paraId="3C741F95" w14:textId="4BB8C6E5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Установление пространственных отношений</w:t>
            </w:r>
          </w:p>
        </w:tc>
        <w:tc>
          <w:tcPr>
            <w:tcW w:w="1495" w:type="dxa"/>
          </w:tcPr>
          <w:p w14:paraId="4DEC75EA" w14:textId="3C23F7AB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75" w:type="dxa"/>
          </w:tcPr>
          <w:p w14:paraId="0374633C" w14:textId="16FB5208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25" w:type="dxa"/>
          </w:tcPr>
          <w:p w14:paraId="230FA461" w14:textId="09EF702A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72" w:type="dxa"/>
          </w:tcPr>
          <w:p w14:paraId="2A21DDD4" w14:textId="369E2C4A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6E7B84" w:rsidRPr="006E7B84" w14:paraId="5C22268A" w14:textId="77777777" w:rsidTr="00D62B85">
        <w:trPr>
          <w:trHeight w:val="299"/>
        </w:trPr>
        <w:tc>
          <w:tcPr>
            <w:tcW w:w="701" w:type="dxa"/>
          </w:tcPr>
          <w:p w14:paraId="0F23EA6D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14:paraId="6FE51AA8" w14:textId="6BB9590E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00358">
              <w:rPr>
                <w:rFonts w:ascii="TimesNewRomanPSMT" w:hAnsi="TimesNewRomanPSMT" w:cs="TimesNewRomanPSMT"/>
                <w:sz w:val="24"/>
                <w:szCs w:val="24"/>
              </w:rPr>
              <w:t>Установление количественных отношений.</w:t>
            </w:r>
          </w:p>
        </w:tc>
        <w:tc>
          <w:tcPr>
            <w:tcW w:w="1495" w:type="dxa"/>
          </w:tcPr>
          <w:p w14:paraId="433C8EAD" w14:textId="23875009" w:rsidR="006E7B84" w:rsidRPr="00700358" w:rsidRDefault="0070035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75" w:type="dxa"/>
          </w:tcPr>
          <w:p w14:paraId="053A4F34" w14:textId="60D18237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14:paraId="28FD34E4" w14:textId="4EDD111F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14:paraId="14E2CEBF" w14:textId="387ABA7A" w:rsidR="006E7B84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700358" w:rsidRPr="006E7B84" w14:paraId="05326AFD" w14:textId="77777777" w:rsidTr="00D62B85">
        <w:trPr>
          <w:trHeight w:val="299"/>
        </w:trPr>
        <w:tc>
          <w:tcPr>
            <w:tcW w:w="701" w:type="dxa"/>
          </w:tcPr>
          <w:p w14:paraId="1926878B" w14:textId="1E30392E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14:paraId="762A8BC7" w14:textId="54773180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Измерение.</w:t>
            </w:r>
          </w:p>
        </w:tc>
        <w:tc>
          <w:tcPr>
            <w:tcW w:w="1495" w:type="dxa"/>
          </w:tcPr>
          <w:p w14:paraId="5941388B" w14:textId="76365E3F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75" w:type="dxa"/>
          </w:tcPr>
          <w:p w14:paraId="36231206" w14:textId="3BE3D6B5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14:paraId="7A774EBC" w14:textId="2265B26E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2" w:type="dxa"/>
          </w:tcPr>
          <w:p w14:paraId="4E148B57" w14:textId="7724DD52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700358" w:rsidRPr="006E7B84" w14:paraId="51F28D97" w14:textId="77777777" w:rsidTr="00D62B85">
        <w:trPr>
          <w:trHeight w:val="299"/>
        </w:trPr>
        <w:tc>
          <w:tcPr>
            <w:tcW w:w="701" w:type="dxa"/>
          </w:tcPr>
          <w:p w14:paraId="3E22CEB5" w14:textId="22D0B08A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14:paraId="5860CFD1" w14:textId="59759552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Счет предметов с использованием числа.</w:t>
            </w:r>
          </w:p>
        </w:tc>
        <w:tc>
          <w:tcPr>
            <w:tcW w:w="1495" w:type="dxa"/>
          </w:tcPr>
          <w:p w14:paraId="15116B81" w14:textId="0B9B0AD6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75" w:type="dxa"/>
          </w:tcPr>
          <w:p w14:paraId="585600E3" w14:textId="4B0BEBF3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14:paraId="766CFA2D" w14:textId="77777777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14:paraId="4DC677E6" w14:textId="59A61DB3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700358" w:rsidRPr="006E7B84" w14:paraId="6BB6D3DD" w14:textId="77777777" w:rsidTr="00D62B85">
        <w:trPr>
          <w:trHeight w:val="299"/>
        </w:trPr>
        <w:tc>
          <w:tcPr>
            <w:tcW w:w="701" w:type="dxa"/>
          </w:tcPr>
          <w:p w14:paraId="19FA0E62" w14:textId="132556B3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14:paraId="290697F3" w14:textId="0784F8CE" w:rsidR="00700358" w:rsidRDefault="00700358" w:rsidP="00D62B8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Порядок чисел.</w:t>
            </w:r>
          </w:p>
        </w:tc>
        <w:tc>
          <w:tcPr>
            <w:tcW w:w="1495" w:type="dxa"/>
          </w:tcPr>
          <w:p w14:paraId="7D0010A7" w14:textId="2171FE1C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5" w:type="dxa"/>
          </w:tcPr>
          <w:p w14:paraId="068BCC89" w14:textId="3DE57529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14:paraId="3C324C9B" w14:textId="0E596549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2" w:type="dxa"/>
          </w:tcPr>
          <w:p w14:paraId="70B1AFEC" w14:textId="7BD57774" w:rsidR="00700358" w:rsidRPr="006E7B84" w:rsidRDefault="007003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6E7B84" w:rsidRPr="006E7B84" w14:paraId="582DF8C8" w14:textId="77777777" w:rsidTr="00D62B85">
        <w:trPr>
          <w:trHeight w:val="256"/>
        </w:trPr>
        <w:tc>
          <w:tcPr>
            <w:tcW w:w="9493" w:type="dxa"/>
            <w:gridSpan w:val="6"/>
          </w:tcPr>
          <w:p w14:paraId="382FB571" w14:textId="27F1DE61" w:rsidR="00700358" w:rsidRDefault="006E7B84" w:rsidP="0070035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8B21C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0035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7003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«Учимся родному языку»</w:t>
            </w:r>
          </w:p>
          <w:p w14:paraId="252D5BF8" w14:textId="313A8ADB"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1665E" w:rsidRPr="006E7B84" w14:paraId="37B0BDD9" w14:textId="77777777" w:rsidTr="00D62B85">
        <w:trPr>
          <w:trHeight w:val="299"/>
        </w:trPr>
        <w:tc>
          <w:tcPr>
            <w:tcW w:w="701" w:type="dxa"/>
          </w:tcPr>
          <w:p w14:paraId="76ADF9A1" w14:textId="77777777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14:paraId="0B4E81B0" w14:textId="36D7DF60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звуков: гласные и согласные; согласные твердые и мягкие</w:t>
            </w:r>
          </w:p>
        </w:tc>
        <w:tc>
          <w:tcPr>
            <w:tcW w:w="1495" w:type="dxa"/>
          </w:tcPr>
          <w:p w14:paraId="5DD1FB80" w14:textId="0E2F9E86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14:paraId="5BAA510A" w14:textId="4D85EB8A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14:paraId="2FF3C9EB" w14:textId="548F129A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36961BAE" w14:textId="50F322F8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3456"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C1665E" w:rsidRPr="006E7B84" w14:paraId="1A6FD3A1" w14:textId="77777777" w:rsidTr="00D62B85">
        <w:trPr>
          <w:trHeight w:val="313"/>
        </w:trPr>
        <w:tc>
          <w:tcPr>
            <w:tcW w:w="701" w:type="dxa"/>
          </w:tcPr>
          <w:p w14:paraId="12700D4B" w14:textId="77777777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14:paraId="360AC87B" w14:textId="5BAD6D5F" w:rsidR="00C1665E" w:rsidRDefault="00C1665E" w:rsidP="00C1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звукового анализа слова. Соотнесение буквы и звука.</w:t>
            </w:r>
          </w:p>
          <w:p w14:paraId="6FBAB974" w14:textId="77777777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96994B8" w14:textId="3777013C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14:paraId="127B412C" w14:textId="69646940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14:paraId="1D7FDECC" w14:textId="215D451E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4D92F939" w14:textId="1A9163DB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3456"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C1665E" w:rsidRPr="006E7B84" w14:paraId="09042E2E" w14:textId="77777777" w:rsidTr="00D62B85">
        <w:trPr>
          <w:trHeight w:val="313"/>
        </w:trPr>
        <w:tc>
          <w:tcPr>
            <w:tcW w:w="701" w:type="dxa"/>
          </w:tcPr>
          <w:p w14:paraId="195934D0" w14:textId="4D719E5E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14:paraId="0E4BD254" w14:textId="0252736F" w:rsidR="00C1665E" w:rsidRDefault="00C1665E" w:rsidP="00C1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буквы. Чтение лент слогов и слов.  Печатание букв и слов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95" w:type="dxa"/>
          </w:tcPr>
          <w:p w14:paraId="0DD08DED" w14:textId="124E3AAD" w:rsidR="00C1665E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75" w:type="dxa"/>
          </w:tcPr>
          <w:p w14:paraId="14E1736C" w14:textId="7C3B555A" w:rsidR="00C1665E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25" w:type="dxa"/>
          </w:tcPr>
          <w:p w14:paraId="2815C429" w14:textId="133DEC09" w:rsidR="00C1665E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072" w:type="dxa"/>
          </w:tcPr>
          <w:p w14:paraId="66132F23" w14:textId="56B08147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3456"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C1665E" w:rsidRPr="006E7B84" w14:paraId="32F9080F" w14:textId="77777777" w:rsidTr="00D62B85">
        <w:trPr>
          <w:trHeight w:val="313"/>
        </w:trPr>
        <w:tc>
          <w:tcPr>
            <w:tcW w:w="701" w:type="dxa"/>
          </w:tcPr>
          <w:p w14:paraId="06CF4832" w14:textId="58EEC3BC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14:paraId="5911525F" w14:textId="00D27D84" w:rsidR="00C1665E" w:rsidRDefault="00C1665E" w:rsidP="00C16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звуков на слух.  Выделение в слове звука.  Нахождение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звука в начале, середине и конце слова.</w:t>
            </w:r>
          </w:p>
        </w:tc>
        <w:tc>
          <w:tcPr>
            <w:tcW w:w="1495" w:type="dxa"/>
          </w:tcPr>
          <w:p w14:paraId="0891E6CC" w14:textId="05746D9F" w:rsidR="00C1665E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775" w:type="dxa"/>
          </w:tcPr>
          <w:p w14:paraId="604FE33E" w14:textId="0F09E3CC" w:rsidR="00C1665E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14:paraId="73CDB822" w14:textId="2AE3C218" w:rsidR="00C1665E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361DDECC" w14:textId="4C5C6DE3" w:rsidR="00C1665E" w:rsidRPr="006E7B84" w:rsidRDefault="00C1665E" w:rsidP="00C1665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3456">
              <w:rPr>
                <w:rFonts w:ascii="TimesNewRomanPSMT" w:hAnsi="TimesNewRomanPSMT" w:cs="TimesNewRomanPSMT"/>
                <w:sz w:val="24"/>
                <w:szCs w:val="24"/>
              </w:rPr>
              <w:t>Индивидуальный опрос</w:t>
            </w:r>
          </w:p>
        </w:tc>
      </w:tr>
      <w:tr w:rsidR="006E7B84" w:rsidRPr="006E7B84" w14:paraId="3BD5BAB7" w14:textId="77777777" w:rsidTr="00D62B85">
        <w:trPr>
          <w:trHeight w:val="313"/>
        </w:trPr>
        <w:tc>
          <w:tcPr>
            <w:tcW w:w="2826" w:type="dxa"/>
            <w:gridSpan w:val="2"/>
          </w:tcPr>
          <w:p w14:paraId="4F168BBF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14:paraId="2EFC0A6F" w14:textId="717BF4C2" w:rsidR="006E7B84" w:rsidRPr="006E7B84" w:rsidRDefault="00047F3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75" w:type="dxa"/>
          </w:tcPr>
          <w:p w14:paraId="16291B52" w14:textId="3C867F6B" w:rsidR="006E7B84" w:rsidRPr="006E7B84" w:rsidRDefault="00047F3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325" w:type="dxa"/>
          </w:tcPr>
          <w:p w14:paraId="4209C7D8" w14:textId="5B3086C0" w:rsidR="006E7B84" w:rsidRPr="006E7B84" w:rsidRDefault="00047F3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14:paraId="0C448602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7BBB3F0" w14:textId="557BF0D7"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4DC53" w14:textId="57CDC1FD"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321DD4ED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 «Учимся думать, рассуждать, фантазировать».</w:t>
      </w:r>
    </w:p>
    <w:p w14:paraId="3D7E47DD" w14:textId="77777777" w:rsidR="00032A78" w:rsidRDefault="00032A78" w:rsidP="00032A78">
      <w:pPr>
        <w:pStyle w:val="Textbody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 развитие умения рассуждать строго, логически, развитие фантазии и творческого воображения, развитие мышления, творческих способностей, интереса к математике.</w:t>
      </w:r>
    </w:p>
    <w:p w14:paraId="3097B2DE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Так, подготовка к изучению математики в школе осуществляется в трех направлениях:</w:t>
      </w:r>
    </w:p>
    <w:p w14:paraId="46B5B05C" w14:textId="5169DA3E" w:rsidR="00032A78" w:rsidRDefault="00032A78" w:rsidP="00032A78">
      <w:pPr>
        <w:pStyle w:val="Textbody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умений, лежащих в основе математических понятий, изучаемых в начальной школе;</w:t>
      </w:r>
    </w:p>
    <w:p w14:paraId="433B9EBA" w14:textId="3135D248" w:rsidR="00032A78" w:rsidRDefault="00032A78" w:rsidP="00032A78">
      <w:pPr>
        <w:pStyle w:val="Textbody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логическая пропедевтика, которая включает формирование логических умений, составляющих основу формирования понятия числа;</w:t>
      </w:r>
    </w:p>
    <w:p w14:paraId="61450F39" w14:textId="4164EB1D" w:rsidR="00032A78" w:rsidRDefault="00032A78" w:rsidP="00032A78">
      <w:pPr>
        <w:pStyle w:val="Textbody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символическая пропедевтика — подготовка к оперированию знаками.</w:t>
      </w:r>
    </w:p>
    <w:p w14:paraId="3165ECC1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процессе обучения </w:t>
      </w:r>
      <w:r>
        <w:rPr>
          <w:rFonts w:ascii="Times New Roman" w:hAnsi="Times New Roman"/>
          <w:b/>
          <w:color w:val="000000"/>
          <w:sz w:val="28"/>
          <w:szCs w:val="28"/>
        </w:rPr>
        <w:t>дошкольники должны:</w:t>
      </w:r>
    </w:p>
    <w:p w14:paraId="2E3862EF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Устанавливать (в процессе практической деятельности с предметами) соответствие между элементами двух множеств (без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пересчитывания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 сравнивать множества, формулируя результаты сравнения: "столько же (поровну)", "больше-меньше", "больше-меньше на только-то", уравнивать множества (удалить или добавить элементы).</w:t>
      </w:r>
    </w:p>
    <w:p w14:paraId="443834DA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Элементарно планировать предстоящую деятельность: обдумывать действия в начале своей работы, отвечать на вопросы: "что я должен сделать", "что сначала, что потом". Спокойно реагировать на возникшие трудности и ошибки; быть готовым переделать свою работу, исправить ошибки.</w:t>
      </w:r>
    </w:p>
    <w:p w14:paraId="3B507AB8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Изображать признаки предметов символами, используя принятые знаковые системы (например, дорожные знаки и др.).</w:t>
      </w:r>
    </w:p>
    <w:p w14:paraId="1980B16C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Определять значение знаков-рисунков, знаков-символов, пиктограмм, букв, цифр, геометрических фигур.</w:t>
      </w:r>
    </w:p>
    <w:p w14:paraId="79234822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Узнавать образы в неопределенных изображениях: в чернильных пятнах, бегущих по небу облаках, зимних узорах на окнах; узнавать спрятанные предметы (объекты) в пересекающихся линиях, цветовых пятнах, дорисовывать их по отдельным чертам, завершать рисунок.</w:t>
      </w:r>
    </w:p>
    <w:p w14:paraId="599340A1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Ожидаемый результат:</w:t>
      </w:r>
    </w:p>
    <w:p w14:paraId="01233922" w14:textId="77777777" w:rsidR="00032A78" w:rsidRDefault="00032A78" w:rsidP="00032A78">
      <w:pPr>
        <w:pStyle w:val="Textbody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Умеют выделять и выражать в речи признаки сходства и различия отдельных предметов и совокупностей.</w:t>
      </w:r>
    </w:p>
    <w:p w14:paraId="3F537C42" w14:textId="16818C24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2.Умеют объединять группы предметов, выделять часть, устанавливать взаимосвязь между частью и целым.</w:t>
      </w:r>
    </w:p>
    <w:p w14:paraId="00D2BE95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Умеют находить части целого и целое по известным частям.</w:t>
      </w:r>
    </w:p>
    <w:p w14:paraId="2FE60776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Умеют сравнивать группы предметов по количеству с помощью составления пар, устанавливать их двумя способами.</w:t>
      </w:r>
    </w:p>
    <w:p w14:paraId="26B90F97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5.Умеют продолжать заданную закономерность с 1-2 изменяющимися признаками, найти нарушение закономерности.</w:t>
      </w:r>
    </w:p>
    <w:p w14:paraId="2497CB0B" w14:textId="08B75AA9" w:rsidR="00032A78" w:rsidRDefault="00032A78" w:rsidP="00032A7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6.Умеют самостоятельно составить ряд, содержащий некоторую закономерность.</w:t>
      </w:r>
    </w:p>
    <w:p w14:paraId="6E552326" w14:textId="5707FB0D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II «Учимся родному языку»</w:t>
      </w:r>
    </w:p>
    <w:p w14:paraId="53324933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данного раздела обеспечивает обогащение активного словаря ребенка, связной речи. Особое внимание уделено специальной подготовке к изучению русского языка в школе, обучению чтению и подготовке руки ребенка к письму. Большое внимание уделяется развитию фантазии, воображения, словесного творчества ребенка.</w:t>
      </w:r>
    </w:p>
    <w:p w14:paraId="4B2F0A69" w14:textId="18E4179A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> обогащение активного словаря, связной речи; словесного творчества, развитие звуковой культуры речи, звуков - слогового анализа слов; подготовка руки к письму.</w:t>
      </w:r>
    </w:p>
    <w:p w14:paraId="66AF32A9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процессе обучения </w:t>
      </w:r>
      <w:r>
        <w:rPr>
          <w:rFonts w:ascii="Times New Roman" w:hAnsi="Times New Roman"/>
          <w:b/>
          <w:color w:val="000000"/>
          <w:sz w:val="28"/>
          <w:szCs w:val="28"/>
        </w:rPr>
        <w:t>дошкольники должны:</w:t>
      </w:r>
    </w:p>
    <w:p w14:paraId="6A377966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Различать (в процессе моделирования) слово и предложение, составлять по образцу и самостоятельно предложения</w:t>
      </w:r>
    </w:p>
    <w:p w14:paraId="6D392F7E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Выделять часто встречающийся в словах звук, обозначать его соответствующим знаком-заместителем. Следуя образцу, интонационно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14:paraId="45DFF520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Соотносить произносимое слово со схемой его звукового состава, проводить звуковой анализ 3-5-звуковых слов (в процессе моделирования).</w:t>
      </w:r>
    </w:p>
    <w:p w14:paraId="3BCBAC4F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Различать и обозначать соответствующим знаком-заместителем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14:paraId="10170927" w14:textId="77777777" w:rsidR="00032A78" w:rsidRDefault="00032A78" w:rsidP="00032A7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Читать слоги, структурно несложные слова и предложения на материале всего алфавита.</w:t>
      </w:r>
    </w:p>
    <w:p w14:paraId="0F9E2AD1" w14:textId="2657C46B" w:rsidR="00032A78" w:rsidRDefault="00032A78" w:rsidP="00032A78">
      <w:pPr>
        <w:pStyle w:val="Textbody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· Писать печатными буквами.</w:t>
      </w:r>
    </w:p>
    <w:p w14:paraId="15DAFD73" w14:textId="6319B276" w:rsidR="00D351C4" w:rsidRDefault="00032A78" w:rsidP="00032A7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Сравнивать результаты своей работы с образцом</w:t>
      </w:r>
      <w:r>
        <w:rPr>
          <w:rFonts w:ascii="Times New Roman" w:hAnsi="Times New Roman"/>
          <w:sz w:val="28"/>
          <w:szCs w:val="28"/>
        </w:rPr>
        <w:t xml:space="preserve"> учебного план</w:t>
      </w:r>
      <w:r w:rsidR="00247EBE">
        <w:rPr>
          <w:rFonts w:ascii="Times New Roman" w:hAnsi="Times New Roman"/>
          <w:sz w:val="28"/>
          <w:szCs w:val="28"/>
        </w:rPr>
        <w:t>а.</w:t>
      </w:r>
    </w:p>
    <w:p w14:paraId="135C9DAD" w14:textId="77777777" w:rsidR="00247EBE" w:rsidRDefault="00247EBE" w:rsidP="00032A7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E0570B" w14:textId="77777777" w:rsidR="00247EBE" w:rsidRPr="00032A78" w:rsidRDefault="00247EBE" w:rsidP="00032A78">
      <w:pPr>
        <w:pStyle w:val="Textbody"/>
        <w:shd w:val="clear" w:color="auto" w:fill="FFFFFF"/>
        <w:spacing w:after="0" w:line="240" w:lineRule="auto"/>
        <w:jc w:val="both"/>
      </w:pPr>
    </w:p>
    <w:p w14:paraId="6B278C38" w14:textId="6DFFDF5E"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531451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6"/>
    </w:p>
    <w:p w14:paraId="673B409E" w14:textId="6872B37C" w:rsidR="006E7B84" w:rsidRPr="00321357" w:rsidRDefault="00247EBE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31A699E1" w14:textId="22C15679" w:rsidR="00A51810" w:rsidRPr="00247EBE" w:rsidRDefault="006E7B84" w:rsidP="00A51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BE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="00A51810" w:rsidRP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4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2023/24 учебный год</w:t>
      </w:r>
      <w:r w:rsidR="00A51810" w:rsidRP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01BC4277" w14:textId="1249F732" w:rsidR="00A51810" w:rsidRPr="00247EBE" w:rsidRDefault="00AD452D" w:rsidP="00247EBE">
      <w:pPr>
        <w:shd w:val="clear" w:color="auto" w:fill="FFFFFF"/>
        <w:spacing w:after="167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 №3</w:t>
      </w:r>
      <w:r w:rsidR="00EB4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год обучения.</w:t>
      </w:r>
    </w:p>
    <w:p w14:paraId="6B732E89" w14:textId="7757E3F1" w:rsidR="006E7B84" w:rsidRPr="00247EBE" w:rsidRDefault="00EB4E98" w:rsidP="00EB4E98">
      <w:pPr>
        <w:shd w:val="clear" w:color="auto" w:fill="FFFFFF"/>
        <w:tabs>
          <w:tab w:val="left" w:pos="330"/>
          <w:tab w:val="center" w:pos="4819"/>
        </w:tabs>
        <w:spacing w:after="167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1810" w:rsidRPr="00130D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1810" w:rsidRPr="0013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Учимся думать, размышлять, фантазировать»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55"/>
        <w:gridCol w:w="929"/>
        <w:gridCol w:w="2409"/>
        <w:gridCol w:w="710"/>
        <w:gridCol w:w="1074"/>
        <w:gridCol w:w="2044"/>
        <w:gridCol w:w="743"/>
        <w:gridCol w:w="1437"/>
      </w:tblGrid>
      <w:tr w:rsidR="00181D04" w:rsidRPr="006E7B84" w14:paraId="38698201" w14:textId="77777777" w:rsidTr="0078689D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2C70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62EA978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FD5" w14:textId="77777777"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13E9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9D7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FCA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0453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C9FA" w14:textId="77777777" w:rsidR="006E7B84" w:rsidRPr="006E7B84" w:rsidRDefault="006E7B84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01F7642" w14:textId="77777777" w:rsidR="006E7B84" w:rsidRPr="006E7B84" w:rsidRDefault="006E7B84" w:rsidP="00D62B8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DD0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B4E98" w:rsidRPr="006E7B84" w14:paraId="3B1FB3B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C5F" w14:textId="15CFB5B9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EA83" w14:textId="2686B2FF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8320" w14:textId="2DDEC64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2CCF" w14:textId="040DCAE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ADEE" w14:textId="6D4445D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6E2A" w14:textId="5BD8B50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E78C" w14:textId="5B3552CE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B8BC" w14:textId="5D4FD5E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2421A0D1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96F6" w14:textId="2127F0B3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0B40" w14:textId="188DBADA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4C59" w14:textId="75431EC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D1B8" w14:textId="5F6F39F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B3C17" w14:textId="6F37C69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F354" w14:textId="4347783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C777" w14:textId="187D0BDC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F3ED" w14:textId="30BA2A3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B5CFBAF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407A" w14:textId="0981576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6A40" w14:textId="5EDC434E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0299" w14:textId="256FFC4F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9067" w14:textId="590568D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C40A" w14:textId="49CBB2F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A0F4" w14:textId="504426D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8B02" w14:textId="6244F387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8173" w14:textId="55CD096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4788C9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222A" w14:textId="424A9091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64B9" w14:textId="430EF88D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E148" w14:textId="4970A70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32FD" w14:textId="3B532E2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F7B7" w14:textId="269E0C58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FF3A" w14:textId="1DA621E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FC14" w14:textId="2637F74B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8B52" w14:textId="533617D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0CF7F27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D151" w14:textId="443FBEA9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101B" w14:textId="7E7B88BD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A311" w14:textId="7C0398F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 Вводное занятие.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930E" w14:textId="7973230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2553" w14:textId="184C588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C58F" w14:textId="235CC4F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C1B6" w14:textId="259D7F28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36E4" w14:textId="1FFABFE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CF8E49C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BECF" w14:textId="6D30C18A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AE3B1" w14:textId="6439BA90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C4A2" w14:textId="7BC8E35A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51B1" w14:textId="6190E4D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E126" w14:textId="43EDBEC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2D39" w14:textId="184BCCE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A2F2" w14:textId="203BDC93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0372" w14:textId="7A8A29C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2FF95FD2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C75B" w14:textId="712EF446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E2B9" w14:textId="15B7028D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A5EE" w14:textId="3F63BF3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количеству. Дорисуем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6351" w14:textId="5FFB504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FBAF" w14:textId="12BC18C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3992" w14:textId="0B35ED4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7D70" w14:textId="2D6D60B3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2500" w14:textId="08FAEF5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7D3AAC9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68D2" w14:textId="031A6A33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FEDB" w14:textId="28E9A5B4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E4BD" w14:textId="3FE349C3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DD96" w14:textId="1B36EAA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7C70" w14:textId="550E7CC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B054" w14:textId="3F917ED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3F9D" w14:textId="1216D70B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2D40" w14:textId="240F07F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B3E10E4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BF47" w14:textId="0F50E5F0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CE1F" w14:textId="6A2E1A1D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7878" w14:textId="6B55E58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5B13" w14:textId="3D84805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CCAF" w14:textId="27D4CD6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14E3" w14:textId="355C0F3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34F6" w14:textId="77241537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9BCE" w14:textId="1BE6AEE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9EE3044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B7AF" w14:textId="52A5EF1C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A4AB" w14:textId="4F74D725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03C5" w14:textId="5743473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рисовать по образцу. Работа по схеме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79A1" w14:textId="1F3D21B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DFE4" w14:textId="29D7F73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15D4" w14:textId="3DE4490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4459" w14:textId="0B17D179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FE7A" w14:textId="3F6B006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9E5AB75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E196" w14:textId="70E4832E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EFFD" w14:textId="39F71EEF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A37D" w14:textId="1FFB21B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количеству.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BF6F" w14:textId="074235B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FB0A" w14:textId="5D334E1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6FE6" w14:textId="218F77FA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860D" w14:textId="1DEDE140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5CBD" w14:textId="20A2198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CF72F46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8A11" w14:textId="05E85989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8A69" w14:textId="08BE7825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CEFD" w14:textId="4F08804F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количеству.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8884" w14:textId="121403C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0A2C" w14:textId="1448D900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E1C6" w14:textId="1640698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2DB8" w14:textId="2A29A17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9594" w14:textId="75BF84C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F0FEFA8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AF27" w14:textId="6A28A2E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6155" w14:textId="0E13D0A0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BE83" w14:textId="143668C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901D" w14:textId="24E1AFA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A84B" w14:textId="49B9916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ED1B" w14:textId="53E97E8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16EC" w14:textId="1A239671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14E27" w14:textId="6D13A02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8883EC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B3A7" w14:textId="33178166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F55F" w14:textId="4A4E0B92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FFF8" w14:textId="5D30644F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Учимся докрашивать коврики по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D1B7" w14:textId="011C62A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46CD" w14:textId="6F0B929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00E9" w14:textId="406BE9F3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CDB3" w14:textId="624F2279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2AD0" w14:textId="27D3317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74C57CF1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0329" w14:textId="59800888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21B9" w14:textId="2F1EB529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A147" w14:textId="4EAF642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1049" w14:textId="390150F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A526" w14:textId="2A03FFA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7A79" w14:textId="1FE1F17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3B5C" w14:textId="10EA695B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3C98" w14:textId="3E8B625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2D2C97A8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A093" w14:textId="47105704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71972" w14:textId="4818A68F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EF6C" w14:textId="2BD48616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рисовать по образцу. Работа по схеме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E73C" w14:textId="028D268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E34E" w14:textId="76737E1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080" w14:textId="78A651E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0E2E" w14:textId="0BD88308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F931" w14:textId="05556E7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5C699E52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9C68" w14:textId="4BC22D6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  <w:p w14:paraId="79E49D4A" w14:textId="4D7E5571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2183" w14:textId="74BA8C6B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7249" w14:textId="6F2E9B5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Составление схем по карте дорог. Дорисовать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303D" w14:textId="7C0C9AF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6635" w14:textId="47B9ED3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D51F" w14:textId="0163E33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E63E" w14:textId="0C277B83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CC83" w14:textId="3AF925C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5918D6F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49FE" w14:textId="6C1D26D8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55DC" w14:textId="183E9638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8CB" w14:textId="5CE07806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E57E" w14:textId="0AA26C0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F321" w14:textId="42CDFFF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2976" w14:textId="0B1923E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39A2" w14:textId="61BA0D81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C44F" w14:textId="349DBCE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7ACC7D3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23D4" w14:textId="2D49F49C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3F01" w14:textId="3EEA1F61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CBAE" w14:textId="044573E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7C2C" w14:textId="1416EEA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7309" w14:textId="73E18E4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EBF2" w14:textId="31E9B49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8E49" w14:textId="39A5018E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6B87" w14:textId="1B4E3D9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EC073ED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A64E" w14:textId="160AADB6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EE34" w14:textId="6DC1F1F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2213" w14:textId="6AA68F1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точками числа  для каждой группы.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FCEE" w14:textId="4ECF748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21FC" w14:textId="2F1C3B0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8D33" w14:textId="2FDB7B3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B065" w14:textId="0A396973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0ED9" w14:textId="36E380D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D6C810C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7508" w14:textId="0A521882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8127" w14:textId="7626BF1A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BFC8" w14:textId="57D0B9A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по схеме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меньше на один). Лабиринт.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5D5B" w14:textId="07B57D4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5615" w14:textId="6911FB9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3E4A" w14:textId="2514001E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94D9" w14:textId="578F117B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F4F6" w14:textId="0FE2D5F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77855F3C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9DEF" w14:textId="544AC52E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B9E3" w14:textId="477E49C5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E7B3" w14:textId="19C7044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Учимся сравнивать по количеству.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7448" w14:textId="58934B9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9A40" w14:textId="71ED036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243" w14:textId="2F8BEF8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50CC" w14:textId="269E7812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7DB" w14:textId="002DFCA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AB62983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F9A6" w14:textId="0098BAA2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1B96" w14:textId="52E0F830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31DE" w14:textId="0ACEE00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EC77" w14:textId="25C8521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4A66" w14:textId="2CA96250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1B99" w14:textId="4B43135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8FAE" w14:textId="287122F5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CA8B" w14:textId="15700C8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99D811F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E3AB" w14:textId="540B39FE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BDCF5" w14:textId="1B9E1950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6192" w14:textId="2884FA2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схеме.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EB37" w14:textId="11026C4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7A43" w14:textId="792D585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6203" w14:textId="15242AE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E8BA" w14:textId="1756D15F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0708" w14:textId="06DF5C2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569A44C4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5D13" w14:textId="025C35A3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8C87" w14:textId="1B3DDDAB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DCBB" w14:textId="7FED085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количеству. Работа с таблицей.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A290" w14:textId="2501193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43BC" w14:textId="5BA24A0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3978" w14:textId="7F4E56B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96F2" w14:textId="78AADE1C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A065" w14:textId="0A6E52B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F4D52E3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846E" w14:textId="790C8504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5A95" w14:textId="32214924" w:rsidR="00EB4E98" w:rsidRPr="00247EBE" w:rsidRDefault="00EB4E98" w:rsidP="00EB4E98">
            <w:pPr>
              <w:tabs>
                <w:tab w:val="left" w:pos="225"/>
                <w:tab w:val="center" w:pos="355"/>
              </w:tabs>
              <w:spacing w:after="0"/>
              <w:ind w:right="5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04.12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F22D" w14:textId="0F9E0B06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количеству.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7F7E" w14:textId="3632288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C1C5" w14:textId="7BFE114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507F" w14:textId="2344842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FF3C" w14:textId="4E17C5A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9E9A" w14:textId="06A6051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4DDE90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C234" w14:textId="06B11EB6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F885" w14:textId="701CF6B1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BF91" w14:textId="0AA12AF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количеству. Работа с таблицей.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C876" w14:textId="3D48B38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25D8" w14:textId="5CE8E558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942D" w14:textId="521BA7B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71D6" w14:textId="01060CF5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29BB" w14:textId="7716354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C793869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5118" w14:textId="091C3E08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CDF4" w14:textId="2230CACE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C103" w14:textId="0F803E6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72D8" w14:textId="291D2E7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B1BE" w14:textId="6DB34F30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A7CE" w14:textId="0B269BF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653F" w14:textId="602BC77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12CD" w14:textId="1C24CB7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5CECF3C7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0DE9" w14:textId="6F96D11A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5B17" w14:textId="44E106E5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6B15" w14:textId="04BA89D6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точками числа  для каждой группы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C37E" w14:textId="5F8D84C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A1D3" w14:textId="12F1C5B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E875" w14:textId="2B7E541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8AF3" w14:textId="0A8F8CAE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59D4" w14:textId="447B4DD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CF86674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2146" w14:textId="26F536F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3EC3" w14:textId="07D252AA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B1DA" w14:textId="45D3517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Посчитать и дорисовать морковки и точки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F181" w14:textId="532C449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BEB4" w14:textId="603A0EC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B4E3" w14:textId="167E8BA6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5CD6" w14:textId="40149E7E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1CB1" w14:textId="3DF80FB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B1F7D1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F135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23D8D28" w14:textId="2FF03A8C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  <w:p w14:paraId="22DB730C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A08ECA6" w14:textId="216E6312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966F" w14:textId="2ABA049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2361" w14:textId="3B3050F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размеру.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E7E0" w14:textId="64508E2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5997" w14:textId="2E57108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B34B" w14:textId="0C25EAB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425A" w14:textId="721112D9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4525" w14:textId="73B70C0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465647E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EE26" w14:textId="7C949EF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266F" w14:textId="3D4E337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4944" w14:textId="258814FF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Закрашивание клеток с числами по образцу.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Лабиринт.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807C" w14:textId="016A4F9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D329" w14:textId="5D2242D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BBFE" w14:textId="5C50C6B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A88F" w14:textId="140D0F30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5302" w14:textId="66D1AAB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6BCA7BF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02A8" w14:textId="2B2E9011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C391" w14:textId="7C189785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7807" w14:textId="21E0F03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Измерение меркой. Обозначение числа точками.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32E" w14:textId="667B995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3F00" w14:textId="066B219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9AD3" w14:textId="0CEE40D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507E" w14:textId="540C5DC2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C253" w14:textId="059FFF7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7AB709EE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CD53" w14:textId="71E7ABF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444" w14:textId="5679B3DD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39BF" w14:textId="3E16E86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Раскрашивание по заданному порядку. Работа по образцу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3471" w14:textId="2EB6576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CE03" w14:textId="56F4CF3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FF57" w14:textId="22A9EB6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7390" w14:textId="7975B397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35AE" w14:textId="2BC3908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59E086C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C2CF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154DF543" w14:textId="78779B18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35</w:t>
            </w:r>
          </w:p>
          <w:p w14:paraId="71A2BE59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3A357D8" w14:textId="58D4AAA1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DC86" w14:textId="15F60A84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DF9C" w14:textId="7DAA95C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Закрашивание по образцу. Работа со схемой.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6932" w14:textId="2443E39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7104" w14:textId="08BE2249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75B9" w14:textId="16C5DA6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4126" w14:textId="33779913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5440" w14:textId="185F94B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9CC2A82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1776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DA89DD5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BCF4A11" w14:textId="06EBA0E2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  <w:p w14:paraId="23ABB983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6C27627" w14:textId="29725EC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B061" w14:textId="1AFE2CA4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B5AE" w14:textId="7777777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Измерение меркой. Обозначение числа точками.</w:t>
            </w:r>
          </w:p>
          <w:p w14:paraId="15EA369C" w14:textId="324B1065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A915" w14:textId="25A3A98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5D20" w14:textId="013611E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DF0" w14:textId="6CBBAE3F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7DCF" w14:textId="455EFA1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3E12" w14:textId="7A7656FC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FB7D8C5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D80" w14:textId="099E4C00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9F38D" w14:textId="24035C62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5014" w14:textId="1CD870DA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B94D" w14:textId="12AB1EF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94FE" w14:textId="125A8EE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BD5" w14:textId="20F07E8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FFC3" w14:textId="67ACB033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BD52" w14:textId="28F3FAEF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8A5EE01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BDF7" w14:textId="79DAF18A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9781" w14:textId="2FFBD60C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037D" w14:textId="653E315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7ACC" w14:textId="49D0E1A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BA47" w14:textId="3729440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0B49" w14:textId="32487EF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D306" w14:textId="66F073AF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6F69" w14:textId="32EE6031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51207FF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3212" w14:textId="45B6E536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B780" w14:textId="6B4F57E8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96F9" w14:textId="7B278A1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9066" w14:textId="6D6D5BF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4689" w14:textId="4522CB0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D96D" w14:textId="1093602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F48D" w14:textId="3192F4A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A9C6" w14:textId="7DED0892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D4BE2E9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4D61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8245C14" w14:textId="731FFAA1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299B" w14:textId="5DEC5F68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972" w14:textId="72DC77F6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длины меркой.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2C77" w14:textId="176D2710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380BD" w14:textId="62D3492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8C47" w14:textId="4BFE4FF3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73C9" w14:textId="6DBFF8EA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A063" w14:textId="096EC1E7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7EAAE5A4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688C" w14:textId="7FEBBE69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8997" w14:textId="522D6715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51AE" w14:textId="241FC06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веса при помощи мерки.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24C" w14:textId="518043B0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3F65" w14:textId="5EA9F17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BABD" w14:textId="2B0C417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D593" w14:textId="78BD11D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5E6A" w14:textId="79116DF1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E7DBBA6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379F" w14:textId="5B85A0E6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AAB2" w14:textId="3630EFF8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69FF" w14:textId="0FF56A2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с картой. Запись стрелками в таблице.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34B9" w14:textId="40B19D9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9C48" w14:textId="38A1916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78C1" w14:textId="3CCC2D8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7508" w14:textId="0861F6B8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838F" w14:textId="2CB3AB24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5A340FA4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C065" w14:textId="2E5A4B05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53ED" w14:textId="77777777" w:rsidR="00EB4E98" w:rsidRDefault="00EB4E98" w:rsidP="00EB4E9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C05A" w14:textId="0E72D6A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12.02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187C" w14:textId="598596E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буквы по таблице.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1414" w14:textId="78F77DD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2499" w14:textId="29545CE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D98D" w14:textId="2127F17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B323" w14:textId="31429855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3967" w14:textId="03B94FD6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755A0FF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222A" w14:textId="02A96FEB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8491" w14:textId="66A0E10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1683" w14:textId="77777777" w:rsidR="00EB4E98" w:rsidRPr="00247EBE" w:rsidRDefault="00EB4E98" w:rsidP="00EB4E9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со схемой по карте дорог.</w:t>
            </w:r>
          </w:p>
          <w:p w14:paraId="66A48A50" w14:textId="7777777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FE85" w14:textId="49A3DF6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1DE4" w14:textId="247D227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8B0B" w14:textId="01F08FEE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F51" w14:textId="62DAC427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8CF6" w14:textId="77386A5A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6CF4A66B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A446" w14:textId="31DB73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BEAF" w14:textId="44E519F7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4B0" w14:textId="5301FE3E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Раскрашивание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25B9" w14:textId="2EBF1A2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DF42" w14:textId="6FA04EE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B189" w14:textId="1FE2198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8B9F" w14:textId="7DA3ECBF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04BD" w14:textId="4A5505F1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74D6A75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7A09" w14:textId="5017A3AE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6E2D" w14:textId="2421E576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BC6B" w14:textId="1033180F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картой. Запись стрелками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таблице.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2950" w14:textId="745B6E4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D71A" w14:textId="73FFD0A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CFCB" w14:textId="153EEE8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864B" w14:textId="14BE60C3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ECA7" w14:textId="3AD1C325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13A8E77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09A8" w14:textId="27993181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4640" w14:textId="436C9358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E562" w14:textId="687650DE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количеству двух групп.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BC2B" w14:textId="72A1D23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6FC0" w14:textId="37F5784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E016" w14:textId="6E518A3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5C79" w14:textId="6692D89A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5571" w14:textId="1C383F0E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896BF5E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940D" w14:textId="14410EE4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84BA" w14:textId="375D68A4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8A6C" w14:textId="2DF82E2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с картой. Запись стрелками в таблице.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0337" w14:textId="450B362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0E61" w14:textId="5F1335BF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57F5" w14:textId="066E45D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3F1A" w14:textId="2A8C7BE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8DE8" w14:textId="34D7C30B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7356ABF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FE0" w14:textId="628BBEA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6BD1" w14:textId="0BF0DC5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09CA" w14:textId="0577C4A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схемой. 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порядку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748E" w14:textId="5A29D88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5443" w14:textId="7F01BBF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5EAA" w14:textId="4C4CFB9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6ECF" w14:textId="6A799B8A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C6E0" w14:textId="5462575C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7B4EAC10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6675" w14:textId="76D272BF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  <w:p w14:paraId="3B4149AF" w14:textId="6681BF0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8C80" w14:textId="02E4FD7A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AC82" w14:textId="77777777" w:rsidR="00EB4E98" w:rsidRPr="00247EBE" w:rsidRDefault="00EB4E98" w:rsidP="00EB4E9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вес. Работаем со схемой.</w:t>
            </w:r>
          </w:p>
          <w:p w14:paraId="737EE0BD" w14:textId="7777777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B57C" w14:textId="126482C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3595" w14:textId="009431C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5F4E" w14:textId="0AF246BE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2CCB" w14:textId="5650E26F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5272" w14:textId="5BBE4082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286F222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83EA" w14:textId="19D52C19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63E0" w14:textId="25DCEBD7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673C" w14:textId="47D35CC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40FC" w14:textId="34F97D3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FBBC" w14:textId="504619F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1C42" w14:textId="0864281A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FC53" w14:textId="780BAC57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DFBC" w14:textId="2CBD9E22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A777992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E6A5" w14:textId="0D7A21FC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03CF" w14:textId="27506BA1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FB0F" w14:textId="7F69129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вес.  Лабиринт.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46A3" w14:textId="62462D1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D367" w14:textId="2C5F434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D762" w14:textId="0A9984F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9096" w14:textId="72DF74A5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96FE" w14:textId="01684F34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19730DB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3D0" w14:textId="564C1F5B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8EBA" w14:textId="533DC5C5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704D" w14:textId="01E93EB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«больше-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меньше»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акрашивание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280C" w14:textId="393C40A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0164" w14:textId="5DA47CE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3989" w14:textId="76C77B0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364F" w14:textId="018AE5A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19CA" w14:textId="19B330FF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57F0EB9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2728" w14:textId="24F91302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2EC1" w14:textId="03D8FEF2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B6FA" w14:textId="77777777" w:rsidR="00EB4E98" w:rsidRPr="00247EBE" w:rsidRDefault="00EB4E98" w:rsidP="00EB4E9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Рисование по схеме.</w:t>
            </w:r>
          </w:p>
          <w:p w14:paraId="6FFB7A73" w14:textId="5EBC740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чисел точками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93E7" w14:textId="5788AE64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BDCB" w14:textId="0A5813F8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C30D" w14:textId="120FB18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AD4D" w14:textId="48987641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4C2C" w14:textId="0A6B5579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28C8E17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210C" w14:textId="1233861F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8C2BF" w14:textId="36B93E5D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D6C2" w14:textId="7F2E24B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схеме.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7AE3" w14:textId="319711D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28F7" w14:textId="7002BC1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3EAE" w14:textId="33D58DE6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86D4" w14:textId="1BFD85DE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6954" w14:textId="52BAAFBA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A667E4B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6A18" w14:textId="5ABC52D2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19A5" w14:textId="7B9A5551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C3C1" w14:textId="67F0EF7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счет с нумерацией.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A3D9" w14:textId="0B951578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826A" w14:textId="33F7155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FA65" w14:textId="1DE9848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BF05" w14:textId="680543F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03D9" w14:textId="5EF44D92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43BFED3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F0A6" w14:textId="0D1B1085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0A23" w14:textId="69F358F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C80A" w14:textId="64649DB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чисел «больше-меньше». Рисуем по клеткам и обозначаем стрелками.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140E" w14:textId="7165495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308F" w14:textId="28F9EFF0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9EC4" w14:textId="23DFC7B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7D41" w14:textId="2D0CCB39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D4FE" w14:textId="5D50B7D9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6CE88211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955D" w14:textId="2D5EBEA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E826" w14:textId="4FAC1351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F211" w14:textId="5E0092BA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Закрашивание окошек в доме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E1C" w14:textId="55BADFD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7A08" w14:textId="17769B6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7826" w14:textId="4248EA0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0B38" w14:textId="5EDD0C8B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2CC6" w14:textId="7CA9E98D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E697B53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AEC8" w14:textId="3CF74A6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F5C4" w14:textId="6C3FC8DE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2225" w14:textId="7E301B4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Знакомство с часами.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92ED" w14:textId="7D2A7AD8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4B64" w14:textId="3C34E11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0522" w14:textId="083DCA3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CB6E" w14:textId="61370B3C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3240" w14:textId="1D71D1BE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907B2AE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61BE" w14:textId="0155BFE8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86EF9" w14:textId="6609D3E6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FBBB" w14:textId="714DD41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объектов и чисел. Работа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1465" w14:textId="61B7A9B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29E8" w14:textId="53ABEFF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5A24" w14:textId="7777777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B4AC" w14:textId="17B6D55D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2106" w14:textId="328821E4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6C6B1F72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8A74" w14:textId="28438EAC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4B19" w14:textId="22130416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D872" w14:textId="2A3D44A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 Работа в таблице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6981" w14:textId="5DF6345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3669" w14:textId="0620E06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04A2" w14:textId="122117B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6DF3" w14:textId="5C241F15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FED6" w14:textId="2B8906B0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170CA245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7183" w14:textId="10B8765A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9936" w14:textId="4E907830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98BD" w14:textId="1A0E279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Числовой ряд. Работа по схеме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68B2" w14:textId="494287D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4CEE" w14:textId="364E49FB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1F3F" w14:textId="5C042E6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BD75" w14:textId="70C961B6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F7DD" w14:textId="42D26621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564081BC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DDCE" w14:textId="46546436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CFD9" w14:textId="175FAC1F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9186" w14:textId="573545B5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схем по карте дорог.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856B" w14:textId="1861BFE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1524" w14:textId="7478E53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D38E" w14:textId="51EC4B0B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C162" w14:textId="78B67155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9B6E" w14:textId="1CA4D1D0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676CC7A2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D0C0" w14:textId="2C4E4B2E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27F3" w14:textId="4C5ADD34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52B7" w14:textId="2BEFC6F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«больше-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меньше»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орисуй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3496" w14:textId="790B2235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12CDE" w14:textId="5CFF6B2A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1A56" w14:textId="7107C9B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3F58" w14:textId="0A26D194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CE3D" w14:textId="7A11D986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473F79CC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2879" w14:textId="15D88FA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7F27" w14:textId="54E4F9B8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C2CC" w14:textId="4B23F75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по схеме. Дорисуй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FED3" w14:textId="3B2C34A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C203" w14:textId="4DBF1CF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D35F" w14:textId="52D1B6A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94BE" w14:textId="0E42CC72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FD76" w14:textId="19D2D607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2A466481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A57C" w14:textId="4347447C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868C" w14:textId="1E6EEAC7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967B" w14:textId="1BED5164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счет.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карты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BC8F" w14:textId="29EDC09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858E" w14:textId="37C759D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56A0" w14:textId="52595B1E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2141" w14:textId="33A9F54D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6805" w14:textId="48699732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553B0DD9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A67A" w14:textId="68F722F0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8D15" w14:textId="2B1AB53C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4A6" w14:textId="622A8C8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веса.  Красим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8BDD" w14:textId="21014DD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62AA" w14:textId="75CD8D33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1B99" w14:textId="4909730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C8ED" w14:textId="1A34542E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E7D0" w14:textId="15DA2C0A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031D386C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E2EE" w14:textId="5296240B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A951" w14:textId="3AA78980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4EA2" w14:textId="79425FD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Разделение цветов по вазам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7E43" w14:textId="4A14492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B88E9" w14:textId="69AEDB68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31CF" w14:textId="0A8F9BCF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7989" w14:textId="648E2DF1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6478" w14:textId="6DD82B0F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2259E518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872B" w14:textId="3B22FE73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7328" w14:textId="4852D10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AD29" w14:textId="30EA935E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схемой.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B964" w14:textId="07468C40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ED59" w14:textId="7424049D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35C4" w14:textId="4258FEC2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7026" w14:textId="3D857076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5ABD" w14:textId="18F8DDD4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C7E08EA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DDA4" w14:textId="2870D262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9B25" w14:textId="2C292DF1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A79E" w14:textId="2F21FA4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в таблице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35AE" w14:textId="387F2022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59E2" w14:textId="24D1E11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0EBC" w14:textId="6B3238E8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481E" w14:textId="433826A6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909F" w14:textId="1E62DFC4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426F4BE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C003" w14:textId="7A5ECDCD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0522" w14:textId="42D445D3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E596" w14:textId="122B8070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на часах. Раскрашивание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6543" w14:textId="00008AA1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096E7" w14:textId="22B4F21E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F468" w14:textId="00BE13B9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277B" w14:textId="5C2F8898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4A29" w14:textId="43168F1F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4E98" w:rsidRPr="006E7B84" w14:paraId="3B6F0631" w14:textId="77777777" w:rsidTr="00767DF7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7DDE" w14:textId="4B346D03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9A98" w14:textId="6487903C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9740" w14:textId="30B9ED2C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Промежуточная аттестация.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70E0" w14:textId="2FD2E089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40AD" w14:textId="12B93CAC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1E11" w14:textId="7EDB1861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3756" w14:textId="26980457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AAD3" w14:textId="38F7A79A" w:rsidR="00EB4E98" w:rsidRPr="00247EBE" w:rsidRDefault="00A930FB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EB4E98" w:rsidRPr="006E7B84" w14:paraId="3B48DB00" w14:textId="77777777" w:rsidTr="0078689D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1764" w14:textId="77777777" w:rsidR="00EB4E98" w:rsidRPr="00247EBE" w:rsidRDefault="00EB4E98" w:rsidP="00EB4E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1DB0" w14:textId="77777777" w:rsidR="00EB4E98" w:rsidRPr="00247EBE" w:rsidRDefault="00EB4E98" w:rsidP="00EB4E9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B1EC" w14:textId="6EBAF70D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5B10" w14:textId="3239C686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 ч.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54B9" w14:textId="77777777" w:rsidR="00EB4E98" w:rsidRPr="00247EBE" w:rsidRDefault="00EB4E98" w:rsidP="00EB4E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03DD" w14:textId="77777777" w:rsidR="00EB4E98" w:rsidRPr="00247EBE" w:rsidRDefault="00EB4E98" w:rsidP="00EB4E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1A23" w14:textId="77777777" w:rsidR="00EB4E98" w:rsidRPr="00247EBE" w:rsidRDefault="00EB4E98" w:rsidP="00EB4E9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9D4A" w14:textId="77777777" w:rsidR="00EB4E98" w:rsidRPr="00247EBE" w:rsidRDefault="00EB4E98" w:rsidP="00EB4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893827" w14:textId="6CCBDE72" w:rsidR="00CA3982" w:rsidRDefault="00247EBE" w:rsidP="00247EBE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3</w:t>
      </w:r>
    </w:p>
    <w:p w14:paraId="04833750" w14:textId="675948CE" w:rsidR="00CA3982" w:rsidRDefault="00EB4E98" w:rsidP="00CA398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 2.</w:t>
      </w:r>
      <w:r w:rsidR="00247E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A39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 w:rsidR="00CA39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Родной язык» </w:t>
      </w:r>
    </w:p>
    <w:p w14:paraId="1E41CC3A" w14:textId="4E2414BA" w:rsidR="00984ED9" w:rsidRPr="00247EBE" w:rsidRDefault="00247EBE" w:rsidP="00247EBE">
      <w:pPr>
        <w:shd w:val="clear" w:color="auto" w:fill="FFFFFF"/>
        <w:spacing w:after="167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32"/>
        <w:gridCol w:w="851"/>
        <w:gridCol w:w="1986"/>
        <w:gridCol w:w="708"/>
        <w:gridCol w:w="1133"/>
        <w:gridCol w:w="1986"/>
        <w:gridCol w:w="851"/>
        <w:gridCol w:w="1754"/>
      </w:tblGrid>
      <w:tr w:rsidR="00856BD2" w:rsidRPr="006E7B84" w14:paraId="76F22EF0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F942" w14:textId="77777777" w:rsidR="005C7A8F" w:rsidRPr="006E7B84" w:rsidRDefault="005C7A8F" w:rsidP="002F6C1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1E6D1E5D" w14:textId="77777777" w:rsidR="005C7A8F" w:rsidRPr="00EB4E98" w:rsidRDefault="005C7A8F" w:rsidP="002F6C1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90E7" w14:textId="77777777" w:rsidR="005C7A8F" w:rsidRPr="00EB4E98" w:rsidRDefault="005C7A8F" w:rsidP="002F6C1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D3D2" w14:textId="77777777" w:rsidR="005C7A8F" w:rsidRPr="00EB4E98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FA53" w14:textId="77777777" w:rsidR="005C7A8F" w:rsidRPr="00EB4E98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3698" w14:textId="77777777" w:rsidR="005C7A8F" w:rsidRPr="00EB4E98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2309" w14:textId="77777777" w:rsidR="005C7A8F" w:rsidRPr="00EB4E98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E47E" w14:textId="77777777" w:rsidR="005C7A8F" w:rsidRPr="00EB4E98" w:rsidRDefault="005C7A8F" w:rsidP="002F6C1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Место проведения </w:t>
            </w:r>
          </w:p>
          <w:p w14:paraId="615C6F8B" w14:textId="77777777" w:rsidR="005C7A8F" w:rsidRPr="00EB4E98" w:rsidRDefault="005C7A8F" w:rsidP="002F6C18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030F" w14:textId="77777777" w:rsidR="005C7A8F" w:rsidRPr="00EB4E98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контроля </w:t>
            </w:r>
          </w:p>
        </w:tc>
      </w:tr>
      <w:tr w:rsidR="00856BD2" w:rsidRPr="006E7B84" w14:paraId="4E4B37FE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9AE2" w14:textId="3D1AE58C" w:rsidR="008C237E" w:rsidRPr="00247EBE" w:rsidRDefault="008C237E" w:rsidP="008C237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A6F2" w14:textId="3D225D4A" w:rsidR="008C237E" w:rsidRPr="00247EBE" w:rsidRDefault="008C237E" w:rsidP="008C237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5965" w14:textId="7F5D4000" w:rsidR="008C237E" w:rsidRPr="00247EBE" w:rsidRDefault="008C237E" w:rsidP="008C237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5C78" w14:textId="42C2F741" w:rsidR="008C237E" w:rsidRPr="00247EBE" w:rsidRDefault="008C237E" w:rsidP="008C237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4D32" w14:textId="3DDD8A2E" w:rsidR="008C237E" w:rsidRPr="00247EBE" w:rsidRDefault="00767DF7" w:rsidP="008C237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5CB0" w14:textId="0E364ADA" w:rsidR="008C237E" w:rsidRPr="00247EBE" w:rsidRDefault="008C237E" w:rsidP="008C237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D0DD" w14:textId="4784AB71" w:rsidR="008C237E" w:rsidRPr="00247EBE" w:rsidRDefault="008C237E" w:rsidP="008C237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6AC1" w14:textId="75FD46DE" w:rsidR="008C237E" w:rsidRPr="00247EBE" w:rsidRDefault="008C237E" w:rsidP="008C237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A744894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BE13" w14:textId="7777777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B826D13" w14:textId="668F3985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  <w:p w14:paraId="67FAB216" w14:textId="5B8C2C0A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E39D" w14:textId="6A61BFC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CDE8" w14:textId="1FD09A0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2F40" w14:textId="48CCD74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684B" w14:textId="15C7863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C803" w14:textId="378FBF2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C880" w14:textId="1A7674A5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8CD3" w14:textId="08DABFA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39E83AD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D1F4" w14:textId="247B17B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5FF3" w14:textId="43079567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ACBE" w14:textId="3D05067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C918" w14:textId="756C19B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6FE9" w14:textId="2274BF3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47CF" w14:textId="4897648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CE4D" w14:textId="4D65A559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4C9" w14:textId="75421BB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F185513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01C9" w14:textId="1002EE31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68BD" w14:textId="14FB7546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0A01" w14:textId="6A5A52A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9F0E" w14:textId="4F2411B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BBFF" w14:textId="73D8E65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EC4C" w14:textId="2C554B2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DE19" w14:textId="4F85252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51A8" w14:textId="042E66E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4F3E2B9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B741" w14:textId="3D47126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EF62" w14:textId="0DCEC4A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7A56" w14:textId="1F03161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1945" w14:textId="35C7AFC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58B7" w14:textId="6309826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267F" w14:textId="53ECCD2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8A97" w14:textId="41EEBFCD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7C07" w14:textId="032F0FA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A318261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375B" w14:textId="0397C40F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77280" w14:textId="505A829F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8D89" w14:textId="3DD35BB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 Предварительный контроль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B654" w14:textId="48AE740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B492" w14:textId="7EDB96E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08D9" w14:textId="4B84515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5570" w14:textId="7F41009F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4CAF" w14:textId="3F77473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6BF2D617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25F9" w14:textId="0C21FF1A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9382" w14:textId="3B51ECB2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91BB" w14:textId="21C832E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Выделение звука [ш]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92EC" w14:textId="67A50BA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1A76" w14:textId="493A248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F995" w14:textId="6A02CC7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A55E" w14:textId="7BC1DC3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D1A0" w14:textId="5DF2E30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D874CCD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919F" w14:textId="7777777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E849E27" w14:textId="0A724DC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419BC" w14:textId="50F247D3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F36D" w14:textId="514038B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Выделение звука [ж]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63EE" w14:textId="41BBDAF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784D" w14:textId="5698BA8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0FD2" w14:textId="2140576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A9B4" w14:textId="5729AE40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43FE" w14:textId="49FBF47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EFC4733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7FC8" w14:textId="497528C3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EBFC" w14:textId="79BA375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F90F" w14:textId="77777777" w:rsidR="00767DF7" w:rsidRPr="00247EBE" w:rsidRDefault="00767DF7" w:rsidP="00767DF7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7961CB3B" w14:textId="6B8F811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Твердый и мягкий звуки [з], [з'], буквы 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, з .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887A" w14:textId="5ECCB19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57B" w14:textId="3C393C5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BC42" w14:textId="6B9C8D9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223F" w14:textId="750EB4B9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7E83" w14:textId="61DEFF5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EC87AB8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62B4" w14:textId="67DA50E1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8236" w14:textId="77EA5F65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1DE6" w14:textId="64E85A6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звуков [ж] и [з], [з'].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B096" w14:textId="6DC4CE1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2E87" w14:textId="7ACD9BC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C82F" w14:textId="3AC5F8D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966E" w14:textId="5038177D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CE41" w14:textId="42F621E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77661BC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84CA" w14:textId="69423EE8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01D7" w14:textId="755A8E83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6162" w14:textId="736CBB1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 [ж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] и [з], [з'].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C2FF" w14:textId="3223D81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74AC" w14:textId="3CDDA23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C1A0" w14:textId="0223C4B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FA7A" w14:textId="12EA0109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1521" w14:textId="777F02A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697952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BA43" w14:textId="519DACE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492CC" w14:textId="2E1A3C4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A30F" w14:textId="5202BE1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Закрепление звуков [ж] и [з], [з'].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2F2C" w14:textId="2426EFE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71B9" w14:textId="1DA4128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654E" w14:textId="0D7649F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236E" w14:textId="36367BF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DF05" w14:textId="5E952D1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3513ADF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4CE4" w14:textId="6E5D8EB1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B0B4" w14:textId="3F87B0BC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B61F" w14:textId="733A613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звуков [с], [с']. Буквы С, с.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76BD" w14:textId="04CE7E8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0255" w14:textId="3A67D85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5045" w14:textId="4E3AC45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354C" w14:textId="633E16A1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49FF" w14:textId="1BF07BC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4D421AA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FF62" w14:textId="1724AA8B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0B52" w14:textId="5393EB92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35E2" w14:textId="3757973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Звуки [л], [л']. Буквы Л, л.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0AED" w14:textId="00D90CC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E830" w14:textId="3CE3D29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34DB" w14:textId="0EE457E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90F9" w14:textId="5FF71A45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6B02" w14:textId="73C9CE7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4874AF2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8651" w14:textId="2724042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8EF1" w14:textId="6CC1209F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9242" w14:textId="39CFC68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Закрепление звуков [л], [л'].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DE98" w14:textId="21CC4BA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4748" w14:textId="0B12687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7BBC" w14:textId="24A2A6D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A867" w14:textId="25B7A59B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2760" w14:textId="2001D1F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8A46EC6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AE18" w14:textId="17B686D3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9AC6" w14:textId="480D52C5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5F6B" w14:textId="4910CD9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Звуки [м], [м'].  Буквы М, м.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5C45" w14:textId="357EBD8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B016" w14:textId="5C3E318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20EC" w14:textId="676EF35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CAE9" w14:textId="1158EB4D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29EE" w14:textId="00E1CA6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8BACE1C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A5A4" w14:textId="573FEAB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73ED" w14:textId="422D35B2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FB6D" w14:textId="67EF2DC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Звуки [к], [к'].  Буквы К, к.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6482" w14:textId="5A38C48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95E2" w14:textId="58FF373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E3F5" w14:textId="79B9D76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F436" w14:textId="1B47A119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9D05" w14:textId="711D9B3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DC38438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3CC4" w14:textId="58DD87C0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DE832" w14:textId="5B71B73E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A8D4" w14:textId="6F357DC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Звуков [в], [в']. Буквы В, 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BED4" w14:textId="4ED9771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7D8" w14:textId="51F6797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9AFC" w14:textId="7A791BA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9681" w14:textId="25FBF16F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AE5A" w14:textId="17D78A3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3298C81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C3E7" w14:textId="6EF28A2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  <w:p w14:paraId="166F30EA" w14:textId="52C2EF72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3874" w14:textId="348FAD9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A3DE" w14:textId="25A0A55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Звуки [п], [п']. Буквы П, п.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A71" w14:textId="07B9AE3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BCC5" w14:textId="779EE2C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A27D" w14:textId="62E91AB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75D8" w14:textId="4D69EF63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B08B" w14:textId="42DEE04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48A7BB5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B4F2" w14:textId="3E6C4520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8DF7" w14:textId="0703ABE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25B5" w14:textId="3CE3047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Звуки [г], [г']. Буквы Г, г.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5697" w14:textId="795CD15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9D6C" w14:textId="256F0BF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0569" w14:textId="79B6CA4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6A6F" w14:textId="74118E6A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DD45" w14:textId="7B501F9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C1F9FA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E9E9" w14:textId="6E0B3A1F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88E1" w14:textId="32E5ED1F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5AE" w14:textId="5EC294B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FB2A" w14:textId="78D8B9C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43C3" w14:textId="302ADF9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70F3" w14:textId="66B31B6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DD57" w14:textId="60917676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1BE3" w14:textId="4BD915C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4507F87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B802" w14:textId="6D2FC4C2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EDC9" w14:textId="39C686F1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EF52" w14:textId="1716FEE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Знакомство со схемой звукового состава слова.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D237" w14:textId="2D5BA47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4F04" w14:textId="77CF998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076C" w14:textId="002E347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9233" w14:textId="477A73BE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91CE" w14:textId="62268F5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6DAB570E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0914" w14:textId="3D4F2200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1C03" w14:textId="1033ACBC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471A" w14:textId="67EBFBE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Отличие схемы от модели слова.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8A24" w14:textId="2FC04FD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3B74" w14:textId="7242112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A9B5" w14:textId="079FF6C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530E" w14:textId="3FB728EC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12CE" w14:textId="7C5536E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7134166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58AB" w14:textId="6E15673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570F" w14:textId="2976725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CA77" w14:textId="5B5EC7A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2646" w14:textId="7FC43F0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2C9E" w14:textId="6B9822A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4D25" w14:textId="1ECBDF1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2A35" w14:textId="70A9CAF6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FBB6" w14:textId="6C28D86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34B6AC4F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6CD9" w14:textId="52DFE70B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A9F4" w14:textId="400CC5AD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EFDA" w14:textId="0A06572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3B7C" w14:textId="26B1D6E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F439" w14:textId="4675A69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CF9A" w14:textId="0E39EAD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16D1" w14:textId="3CDC286B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41E3" w14:textId="7603753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4EA8D72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C2C6" w14:textId="0546136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D6DB" w14:textId="45084A6D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04.12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80DA" w14:textId="52EB00D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F740" w14:textId="0F8EA8D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13BC" w14:textId="2A851E4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0A0F" w14:textId="5EF3B40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B78A" w14:textId="65075DD2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1E05" w14:textId="7DB55C1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D997164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C035" w14:textId="40E9984F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73A5" w14:textId="6A1C037F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31E0" w14:textId="7F5BBEC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02F2" w14:textId="6EF05E8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A39B" w14:textId="4FE6D2A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32CB" w14:textId="464E584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8C81" w14:textId="66A73008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2D51" w14:textId="319A710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4BEB22C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920B" w14:textId="69D2D55B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9466" w14:textId="4FBF1F6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F62D" w14:textId="5190B9A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168F" w14:textId="1666544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2950" w14:textId="652BE9C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D933" w14:textId="469D9B5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4C2D" w14:textId="36EA8E9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1B3C" w14:textId="0CEE62C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DC6D02A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73BF" w14:textId="0123072A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470C" w14:textId="7224FE25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56FA" w14:textId="00898C7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7076" w14:textId="6EBB0FE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4F30" w14:textId="60B3FEA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A2A1" w14:textId="275C787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CB2F" w14:textId="5F6C9E47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BBF8" w14:textId="305001E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49990E2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14CA" w14:textId="1F9DEF0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5C2F" w14:textId="1036CD1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1F88" w14:textId="417AA6A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и нахождение гласных звуков в словах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A7E7" w14:textId="195E56B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40BA" w14:textId="743C856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0A7F" w14:textId="2186921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6555" w14:textId="6500F3D1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3463" w14:textId="0864ADD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608F7FC5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F822" w14:textId="122492BE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ED6C" w14:textId="216620A7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FD22" w14:textId="0A2A99D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Выделение гласных звуков в словах.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E456" w14:textId="53320BC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68B2" w14:textId="50D6F0F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4A01" w14:textId="429EADC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044B" w14:textId="70967396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9BDE" w14:textId="196DE52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01E1E85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1040" w14:textId="104AFBEB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05A91" w14:textId="65FF7CD5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350E" w14:textId="34B7310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Цветовое обозначение  мягких и твердых согласных звуков,  гласных звуков.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45C2" w14:textId="41FB25A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FE12" w14:textId="60E6720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9CCE" w14:textId="5C7CB08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6162" w14:textId="56DD397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9835" w14:textId="27FDC18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81EE68E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930C" w14:textId="7945E502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F034" w14:textId="1564F33D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C140" w14:textId="758D764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7D3A" w14:textId="5ADFD59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1720" w14:textId="03B0F83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069C" w14:textId="368E49E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5C4C" w14:textId="7FF1E9A2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058" w14:textId="4CF6D54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58B9B5F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3FE8" w14:textId="3F06A70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FA3AA" w14:textId="5CD4284D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7850" w14:textId="36B1690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Преобразование моделей слов утка-утки.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80CF" w14:textId="58114FC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66AE" w14:textId="372E497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071C" w14:textId="0BB6B2C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BE93" w14:textId="7E9CEB87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DB8D" w14:textId="3461C2B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B436AE3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4554" w14:textId="66423228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A3BF" w14:textId="521AF43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B685" w14:textId="41363D5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Моделирование слов аист, жук. Моделирование своего имени.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E7E2" w14:textId="2B2F5EC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7B3B" w14:textId="05C62A8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4DC3" w14:textId="7AF4960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2F0B" w14:textId="650487A9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A6D7" w14:textId="2577B4D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A586D7E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9D14" w14:textId="6AF0AF26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C1E2" w14:textId="6F174DBF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EF16" w14:textId="77E2AF4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Соотнесение предметных картинок с моделями.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2618" w14:textId="535433C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0703" w14:textId="1E599ED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E2F3" w14:textId="142BF39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3B20" w14:textId="79D554B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12F8" w14:textId="7C620F3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F39FD10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36DD" w14:textId="7278B9CF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8917" w14:textId="6C0E96F0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F1CC" w14:textId="0DC7C245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слон, гриб, май.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305" w14:textId="6052AB8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A705" w14:textId="6F302B6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3C91" w14:textId="42222102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40AB" w14:textId="081F765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D097" w14:textId="2B694D6B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F5DAE99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E379" w14:textId="0701F535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689B" w14:textId="06C16D7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DF5E" w14:textId="6EC5110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Цветовое обозначение  мягких и твердых согласных звуков,  гласных звуков.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09EA" w14:textId="5E8A9B1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3E03" w14:textId="25FDBAD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B110" w14:textId="32590F1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8098" w14:textId="3A0B2E96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E929" w14:textId="322131B3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B21FB38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99B4" w14:textId="138172E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714C" w14:textId="45909CC9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4175" w14:textId="3FA13D9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буквой Ю двух звуков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[й'] [у].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FEF7" w14:textId="066D1E7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454A" w14:textId="11F60C1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EF97" w14:textId="1DA586A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472C" w14:textId="5A070190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6297" w14:textId="6652A94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540B2D6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BB9B" w14:textId="4900D9A5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E181" w14:textId="57DB93D9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F48C" w14:textId="7B2A634D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5ACD" w14:textId="2336BC4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504C" w14:textId="273AD8D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6E0B" w14:textId="722B9A91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6E58" w14:textId="59D3DFAE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F159" w14:textId="7E4D61F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91A0378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704" w14:textId="423F5A95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D604" w14:textId="1DC3DAF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2ED2" w14:textId="49B063B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002F" w14:textId="05E1019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F95F" w14:textId="179CE3E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7360" w14:textId="0DD5AE15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F6C0" w14:textId="30390568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0B88" w14:textId="55B16A04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F57386E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9C78" w14:textId="2E404FB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  <w:p w14:paraId="7350BA67" w14:textId="3882684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EF2F" w14:textId="7DB3846D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E253" w14:textId="0C011635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 замок, зебра.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548F" w14:textId="240636D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B397" w14:textId="78DFF92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5FD3" w14:textId="5984036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15CB" w14:textId="16912F8A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D50E" w14:textId="6E7F7DE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418B512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75B" w14:textId="6115583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35DE" w14:textId="77777777" w:rsidR="00767DF7" w:rsidRDefault="00767DF7" w:rsidP="00767DF7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A39F" w14:textId="02DB71A0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12.02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C0E7" w14:textId="77777777" w:rsidR="00767DF7" w:rsidRPr="00247EBE" w:rsidRDefault="00767DF7" w:rsidP="00767DF7">
            <w:pPr>
              <w:pStyle w:val="1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FE474" w14:textId="5B2D2207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[а]. Буквы А, а.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F9DF" w14:textId="1D720F0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E801" w14:textId="4366E82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6248" w14:textId="5E4FDB3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17A2" w14:textId="5AD982EB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7387" w14:textId="752A0CB4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395648D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2414" w14:textId="6DD6055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0994" w14:textId="37A2B0DC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4569" w14:textId="24732A82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Анализ слов: шар, лампа. Печатание букв  а, 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B466" w14:textId="3BB63E6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6C13" w14:textId="5DE5BC1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BF2A" w14:textId="6C771D72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72D2" w14:textId="65805DA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9D7B" w14:textId="538FC6EB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3946DA8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A858" w14:textId="4EFFE765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1781" w14:textId="7767C86E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7A0B" w14:textId="1BD00E4E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Буквы Я, я. Обозначение мягкости предшествующего звука.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CB17" w14:textId="5983DEB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1C0E" w14:textId="516CE17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11BD" w14:textId="30B1812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5288" w14:textId="0895487B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0134" w14:textId="5288ED1E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F75E208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B223" w14:textId="14A7D0EE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A197" w14:textId="63811301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CC2A" w14:textId="36ACDDA0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Подбор схем к словам.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247B" w14:textId="3304C7C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2AA9" w14:textId="5911A34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586C" w14:textId="24B5380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D9DA" w14:textId="620A3960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3B48" w14:textId="5985C23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EC1AC51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AC98" w14:textId="662380DD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FF29" w14:textId="69C2EEB1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ADB9" w14:textId="68629DD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Закрепление букв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, Я. 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6647" w14:textId="59713CA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83FD" w14:textId="14B11AC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2468" w14:textId="21483E24" w:rsidR="00767DF7" w:rsidRPr="00247EBE" w:rsidRDefault="00767DF7" w:rsidP="0076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838" w14:textId="3D47F589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9115" w14:textId="12D7C7E0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BE9D5BF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068E" w14:textId="054AAE85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6F59" w14:textId="764BFAA0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6341" w14:textId="1B178E4D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7BF" w14:textId="68312D0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D0FF" w14:textId="695E260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B515" w14:textId="4926DCC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B66D" w14:textId="0CA3648F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5E99" w14:textId="5365BBC6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7F42AAA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33EF" w14:textId="7A402DC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3E07" w14:textId="5BDAD5C4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6318" w14:textId="487E85FE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Гласный звук [о]. Буквы О, о.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4D50" w14:textId="41988B1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561" w14:textId="5BE5C88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105F" w14:textId="72F1CB8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E6F3" w14:textId="735588FA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DB56" w14:textId="0A61E44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B3FBEF0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5B4" w14:textId="143F8F7E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6295" w14:textId="7547B3F7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BFF4" w14:textId="70550050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B49B" w14:textId="141D5B6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644B" w14:textId="194B227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5DBF" w14:textId="411B2F66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53AF" w14:textId="3374E684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3E9D" w14:textId="046219F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65032E13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FFDC" w14:textId="448410A4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61E2" w14:textId="5ACFFCEB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CF1A" w14:textId="1A13DB33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Буквы Ё, ё. . Печатан букв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Ё</w:t>
            </w:r>
            <w:proofErr w:type="gram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ё.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F489" w14:textId="454975E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E851" w14:textId="7276CC6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15E9" w14:textId="4AF63F09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651D" w14:textId="26BC2DFF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CF5F" w14:textId="028731B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AA7D0CF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2227" w14:textId="1565A1AC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1D52" w14:textId="7826BCAD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7C85" w14:textId="05DD3C6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букв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, Ё. работа со словами.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0130" w14:textId="2E3C40A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667B" w14:textId="528C980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4092" w14:textId="63DD1415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EA3E" w14:textId="1C3D5386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381F" w14:textId="20A2CEC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142607D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3366" w14:textId="7993DA6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ADCA" w14:textId="01213BF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0124" w14:textId="62020B8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 звуков [а] [о], буквами Я, Ё после мягких согласных.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84FE" w14:textId="588959E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BF9F" w14:textId="76B24F0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E4D8" w14:textId="33586556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0126" w14:textId="77BA04E2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CEA4" w14:textId="216C937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81F2859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4008" w14:textId="02B841ED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422F" w14:textId="7306947F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BF4C" w14:textId="3307F1A6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буквой Ё двух знаков в начале слова.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7F42" w14:textId="284AC9D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C6BD" w14:textId="318F197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309B" w14:textId="613469C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8306" w14:textId="365A3DB3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596B" w14:textId="1F350E02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C802A6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FE2D" w14:textId="08E78D47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D26D" w14:textId="5E7BD28F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5D6A" w14:textId="7E026106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Гласный звук [у]. Буквы У, у.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7FBA" w14:textId="582DE53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E2B5" w14:textId="59CF9941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EEF4" w14:textId="32CC14A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DF22" w14:textId="3EFDCF93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E2AF" w14:textId="75A99C60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0324C42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D95F" w14:textId="334A7560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0533" w14:textId="4F499815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60C0" w14:textId="5BD97D2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Печатание букв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, у. моделирование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7CD1" w14:textId="73BE697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3A50" w14:textId="0C373BF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E77A" w14:textId="5A41E89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1A0C" w14:textId="2A11022F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1953" w14:textId="188174A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7857052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E370" w14:textId="238E5EB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072C" w14:textId="555C3931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E166" w14:textId="26CDAFA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Ю, ю. Звуковой анализ слов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EBA9" w14:textId="6AE0937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718F" w14:textId="3E04350B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5982" w14:textId="2D84EE74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B2E9" w14:textId="698D9F5C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5097" w14:textId="638FDACE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F1CE296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1B34" w14:textId="6CF69EE1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6160" w14:textId="4E0AE54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5E4B" w14:textId="4B7D0EE9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Печатание букв Ю, ю.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227C" w14:textId="4486B7C4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D493" w14:textId="4273B75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E9F6" w14:textId="5FBCACC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650D" w14:textId="792787E7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5FAB" w14:textId="20C9F5FE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3D2D3BA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BC10" w14:textId="65BFCAEF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9C95" w14:textId="130B3595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5AD9" w14:textId="77777777" w:rsidR="00767DF7" w:rsidRPr="00247EBE" w:rsidRDefault="00767DF7" w:rsidP="00767DF7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слов по модели. Игра «Найди слово»</w:t>
            </w:r>
          </w:p>
          <w:p w14:paraId="5B2BFA1C" w14:textId="77777777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F949" w14:textId="7F44AB3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3BB1" w14:textId="6C4C93D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A46F" w14:textId="643E64C7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F377" w14:textId="7C958FF1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FE76" w14:textId="7EEECCFD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49636400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FB07" w14:textId="4CE6094F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46B0" w14:textId="3013459C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8D40" w14:textId="770A3059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буквами Э, э.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BCBF" w14:textId="0868AAEF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C5D3" w14:textId="50D06AC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12B5" w14:textId="48AD0F7E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8889" w14:textId="10C00777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E75B" w14:textId="2A3AFD33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EB800B7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402D" w14:textId="2BBA6B92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2B5B8" w14:textId="6E623927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369A" w14:textId="0A1A2277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Печатание букв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э. Звуковой анализ слов.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74DB" w14:textId="3272396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D745" w14:textId="669D662D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2027" w14:textId="32382F83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207A" w14:textId="31EB1DE6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DDE2" w14:textId="34104799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E7FD18A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AB42" w14:textId="358D5DBE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C669" w14:textId="493771F2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9644" w14:textId="4C3EE474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буквами Е, е. Звуковой анализ слов.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8CAA" w14:textId="63115FE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270E" w14:textId="3F65BF4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20FF" w14:textId="30838D2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B977" w14:textId="23E6C6D7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FA79" w14:textId="6F9789A7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028F9C5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0626" w14:textId="17576926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A27D" w14:textId="6F1B3697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8894" w14:textId="723B322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буквой Е двух звуков в начале слова.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5049" w14:textId="2C98732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D50B" w14:textId="3D6845C9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B646" w14:textId="41CB05D5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8CDF" w14:textId="6766E81D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2126" w14:textId="2388BA0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714FB74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97EA" w14:textId="11473932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C493" w14:textId="020A2B5B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09B3" w14:textId="707D5C63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Печатание букв Е, е. Звуковой анализ слов.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111D" w14:textId="6F85E03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4D63" w14:textId="644A09E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D696" w14:textId="24AB8F1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09A4" w14:textId="71E3A1B5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A78E" w14:textId="4F55DA8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23ECF7A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A776" w14:textId="13FC3F73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E1642" w14:textId="5B2DF622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CB40" w14:textId="09DFE581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[ы] и буква Ы. . Звуковой анализ слов.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37F5" w14:textId="7DF7FB1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8673" w14:textId="076BEE78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B874" w14:textId="649DA04D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0957" w14:textId="44BFA2A7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2838" w14:textId="2BADAFD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2323E533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A979" w14:textId="441F7034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66</w:t>
            </w:r>
          </w:p>
          <w:p w14:paraId="05AF5F84" w14:textId="3C5042E2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FFAC2" w14:textId="0D48596A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B9F9" w14:textId="359C1364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Печатание буквы Ы. Анализ и моделирование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429A" w14:textId="2D68A27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C9D1" w14:textId="52A82080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0F6C" w14:textId="0E1B8B3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7A6D" w14:textId="06CFAAED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796C" w14:textId="41404897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23C4E18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D8FE" w14:textId="64BB3A1E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6E8D" w14:textId="2B9AE092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EEBE" w14:textId="5B8F1B5D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[и]. Буквы </w:t>
            </w:r>
            <w:proofErr w:type="spell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И.и</w:t>
            </w:r>
            <w:proofErr w:type="spell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Звуковой анализ слов.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87E" w14:textId="222D3B2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CFD4" w14:textId="16F39D1A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BAA1" w14:textId="51B9276E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7851" w14:textId="67DCF9CC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C6B8" w14:textId="5A2D8F23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5970FBE3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33C2" w14:textId="68A053A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544B" w14:textId="6FA60931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B1A4" w14:textId="1F97247C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Подбор слов к схемам с буквой 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A5BE" w14:textId="3C42CFB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103D" w14:textId="1ADEB6AE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C010" w14:textId="50F6608F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FFBB" w14:textId="2367EDB0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5B36" w14:textId="20D91A1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EC488F9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E040" w14:textId="325898D6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A780" w14:textId="4FBB99EE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D8CE" w14:textId="16A71C89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текста. Разгадывание кроссворда.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219E" w14:textId="6A2747B7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6884" w14:textId="6D12E895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59AE" w14:textId="1BC58A94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5E39" w14:textId="651645F6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8DC5" w14:textId="43CABF2B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A00D44B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DBD3" w14:textId="6C89FB90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2744" w14:textId="6B0D267C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07B0" w14:textId="716DC15A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Моделирование слов с гласными </w:t>
            </w: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буквами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О, И, Ы.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B650" w14:textId="7FF72612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10ED" w14:textId="09717EE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D8EC" w14:textId="00B49838" w:rsidR="00767DF7" w:rsidRPr="00247EBE" w:rsidRDefault="00767DF7" w:rsidP="0076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145B" w14:textId="2286E415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A7F2" w14:textId="5414B427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1C8E9FE0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27DE" w14:textId="744F1DF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6D30" w14:textId="728A59E1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0011" w14:textId="77777777" w:rsidR="00767DF7" w:rsidRPr="00247EBE" w:rsidRDefault="00767DF7" w:rsidP="00767DF7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 с буквами</w:t>
            </w:r>
          </w:p>
          <w:p w14:paraId="687B7E5D" w14:textId="77777777" w:rsidR="00767DF7" w:rsidRPr="00247EBE" w:rsidRDefault="00767DF7" w:rsidP="00767DF7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 у э ы</w:t>
            </w:r>
          </w:p>
          <w:p w14:paraId="6F75C47E" w14:textId="64ABAF1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ё ю е 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11EF" w14:textId="477C84A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B08D" w14:textId="621D8D86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E9F1" w14:textId="71222D62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786C" w14:textId="2BE8BAD1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814" w14:textId="39502CB6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67DF7" w:rsidRPr="006E7B84" w14:paraId="3F7B6C17" w14:textId="77777777" w:rsidTr="00767DF7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E846" w14:textId="7DBED229" w:rsidR="00767DF7" w:rsidRPr="00247EBE" w:rsidRDefault="00767DF7" w:rsidP="00767DF7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A509" w14:textId="40A7103D" w:rsidR="00767DF7" w:rsidRPr="00247EBE" w:rsidRDefault="00767DF7" w:rsidP="00767DF7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41C8" w14:textId="539FEEF3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Промежуточная аттестация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64A1" w14:textId="0EF9440C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F8F" w14:textId="22CB3D53" w:rsidR="00767DF7" w:rsidRPr="00247EBE" w:rsidRDefault="00767DF7" w:rsidP="00767DF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E071" w14:textId="5A937D56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33AD" w14:textId="1A53BED1" w:rsidR="00767DF7" w:rsidRPr="00247EBE" w:rsidRDefault="00767DF7" w:rsidP="00767DF7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71F4" w14:textId="3E77B628" w:rsidR="00767DF7" w:rsidRPr="00247EBE" w:rsidRDefault="00767DF7" w:rsidP="00767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</w:tbl>
    <w:p w14:paraId="2707CF61" w14:textId="77777777" w:rsidR="00247EBE" w:rsidRDefault="00247EBE" w:rsidP="00247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219C4" w14:textId="50E809D8" w:rsidR="00247EBE" w:rsidRPr="008A3851" w:rsidRDefault="008A3851" w:rsidP="008A385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851">
        <w:rPr>
          <w:rFonts w:ascii="Times New Roman" w:hAnsi="Times New Roman" w:cs="Times New Roman"/>
          <w:bCs/>
          <w:sz w:val="28"/>
          <w:szCs w:val="28"/>
        </w:rPr>
        <w:t>Таблица 4</w:t>
      </w:r>
    </w:p>
    <w:p w14:paraId="30B197AA" w14:textId="2B863CF8" w:rsidR="00247EBE" w:rsidRPr="00247EBE" w:rsidRDefault="00247EBE" w:rsidP="00247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BE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P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7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2023/24 учебный год.</w:t>
      </w:r>
      <w:r w:rsidRP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7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14:paraId="28141F77" w14:textId="34FD9569" w:rsidR="00247EBE" w:rsidRPr="00247EBE" w:rsidRDefault="00767DF7" w:rsidP="00247EBE">
      <w:pPr>
        <w:shd w:val="clear" w:color="auto" w:fill="FFFFFF"/>
        <w:spacing w:after="167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</w:t>
      </w:r>
      <w:r w:rsidR="00AD45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</w:t>
      </w:r>
      <w:r w:rsidR="00F11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 обучения.</w:t>
      </w:r>
    </w:p>
    <w:p w14:paraId="793CA2BC" w14:textId="2E96694A" w:rsidR="005C7A8F" w:rsidRPr="00247EBE" w:rsidRDefault="008A21FD" w:rsidP="00247EBE">
      <w:pPr>
        <w:shd w:val="clear" w:color="auto" w:fill="FFFFFF"/>
        <w:spacing w:after="167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5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35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Учимся думать, размышлять, фантазировать»</w:t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799"/>
        <w:gridCol w:w="1961"/>
        <w:gridCol w:w="673"/>
        <w:gridCol w:w="1216"/>
        <w:gridCol w:w="1583"/>
        <w:gridCol w:w="1216"/>
        <w:gridCol w:w="1904"/>
      </w:tblGrid>
      <w:tr w:rsidR="00CB23AA" w:rsidRPr="006E7B84" w14:paraId="07EFED22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D912" w14:textId="77777777" w:rsidR="005C7A8F" w:rsidRPr="006E7B84" w:rsidRDefault="005C7A8F" w:rsidP="002F6C1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CD28040" w14:textId="77777777" w:rsidR="005C7A8F" w:rsidRPr="00767DF7" w:rsidRDefault="005C7A8F" w:rsidP="002F6C1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7D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E2A1" w14:textId="77777777" w:rsidR="005C7A8F" w:rsidRPr="00767DF7" w:rsidRDefault="005C7A8F" w:rsidP="002F6C1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7D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09FC" w14:textId="77777777" w:rsidR="005C7A8F" w:rsidRPr="00767DF7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7D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FE09" w14:textId="77777777" w:rsidR="005C7A8F" w:rsidRPr="00767DF7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7D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1E9" w14:textId="77777777" w:rsidR="005C7A8F" w:rsidRPr="00767DF7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7DF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0543" w14:textId="77777777" w:rsidR="005C7A8F" w:rsidRPr="006E7B84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9A80" w14:textId="77777777" w:rsidR="005C7A8F" w:rsidRPr="006E7B84" w:rsidRDefault="005C7A8F" w:rsidP="002F6C1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9FF256B" w14:textId="77777777" w:rsidR="005C7A8F" w:rsidRPr="006E7B84" w:rsidRDefault="005C7A8F" w:rsidP="002F6C18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8310" w14:textId="77777777" w:rsidR="005C7A8F" w:rsidRPr="006E7B84" w:rsidRDefault="005C7A8F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A23A8" w:rsidRPr="006E7B84" w14:paraId="43DB9624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EF8B" w14:textId="15A8B649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7832" w14:textId="50E7C4FE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E1B0" w14:textId="4869602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0BD" w14:textId="7CC9B82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B99D" w14:textId="6B76661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BCC4" w14:textId="09CC7A1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6113" w14:textId="608337C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06BF" w14:textId="0EA03F2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9B2A3DC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6941" w14:textId="24CE7F58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  <w:p w14:paraId="7B2013A8" w14:textId="29798692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FE95" w14:textId="667D1F62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58FF" w14:textId="0D9A7EA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F152" w14:textId="601982A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C9F4" w14:textId="75FE6F2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7674" w14:textId="48B9FAA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E754" w14:textId="2500398B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5B48" w14:textId="34A495C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1A5E6AF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3ED7" w14:textId="68C81C4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75B5" w14:textId="6929EE02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4BB1" w14:textId="7AFA89C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высоте с помощью мерки.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BDB" w14:textId="4DB57C8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2DAA" w14:textId="3CFBFC4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B9F0" w14:textId="704FB20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E43C" w14:textId="14AC5853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A68A" w14:textId="2913243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7120B58C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184D" w14:textId="79E5042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12D59" w14:textId="089CA2CA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6DF9" w14:textId="7883F2A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Лабиринт цифр. Работа со схемой.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BD9A" w14:textId="46784F8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961D" w14:textId="2A09C4B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8FDC" w14:textId="16253FE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9CAC" w14:textId="32C51EED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63B3" w14:textId="5E608CB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41E40FF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5485" w14:textId="026E251A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421D" w14:textId="7C1DCD9C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3D89" w14:textId="7900D16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размерам. Раскрашивание по образцу.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72EE" w14:textId="108F656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FD36" w14:textId="53CBD48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D7E8" w14:textId="33953C1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D093" w14:textId="4F403B78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374" w14:textId="39045B8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4183FD3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B1BF" w14:textId="3FEFCC29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9B97" w14:textId="1E65DCA6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DA54" w14:textId="2F6E231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окон в доме </w:t>
            </w: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заданному порядку.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A6B4" w14:textId="6832E4B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073C" w14:textId="4DA42BA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32FC" w14:textId="33045BE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AB24" w14:textId="6E364E78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4365" w14:textId="7737D8E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0ABAD06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C787" w14:textId="075A360F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54CB" w14:textId="44CE9343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C5EA" w14:textId="2F4474D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размерам. Числовой лабиринт.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7781" w14:textId="037CD2F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4D02" w14:textId="2E2BC13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0198" w14:textId="38F8FDF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0313" w14:textId="346D56AB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EE75" w14:textId="3488083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7F0D83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B935" w14:textId="7BCD9C5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CB58" w14:textId="43F44BB4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C570" w14:textId="7042DC8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Порядок чисел. Раскрашивание по образцу.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24B1" w14:textId="66B7089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6D53" w14:textId="5FA05E7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C684" w14:textId="3268782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AD17" w14:textId="61A2A860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1DDB" w14:textId="61B086D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9E81ABA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E950" w14:textId="39A7D79F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  <w:p w14:paraId="22A4DBB8" w14:textId="613DBDE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EA60" w14:textId="0E09147B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381F" w14:textId="501410D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весу.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Раскрашивание по заданному порядку.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CF88" w14:textId="16D0F95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7F2E" w14:textId="2655660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DB67" w14:textId="306E04D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FA80" w14:textId="382244F1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D28C" w14:textId="4C31C3EA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4899414E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2589" w14:textId="29733F99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AB58" w14:textId="0D636F3B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401C" w14:textId="2CD81A6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величине. Обозначение стрелками маршрута.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56CD" w14:textId="69FA8E2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CE24" w14:textId="35390AF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027D" w14:textId="2BE82BF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2CDC" w14:textId="15BB91C4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B748" w14:textId="2C35D1B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06EF2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8AA8" w14:textId="7777777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74B9102" w14:textId="212DADF1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F668" w14:textId="3AAED4EB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D735" w14:textId="7979774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Работа со схемой. Сравнение по величине.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0DE1" w14:textId="4C2CE25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53DF" w14:textId="6866847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5166" w14:textId="359473A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A985" w14:textId="57D3D93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29B5" w14:textId="27BBD81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5D9A28AE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4434" w14:textId="3C83DFD9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7727" w14:textId="602B14D5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DB2D" w14:textId="43E279F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высоте. Обозначение стрелками маршрута.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162E" w14:textId="70F4BBF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AB77" w14:textId="3FF3AD4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DC61" w14:textId="331E4B2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6182" w14:textId="75417BC8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A420" w14:textId="6C5DA61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45FFBB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CC6B" w14:textId="32FB627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E311" w14:textId="6FCB2AEF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AD82" w14:textId="626D22F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Состав чисел 5 и 6. Сравнение по признакам.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461F" w14:textId="77DCA73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CA55" w14:textId="024C636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0C21" w14:textId="45A57F7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FB06" w14:textId="6C368F34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CF06" w14:textId="5FB8F7D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7D86ECE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89EB" w14:textId="6A582F8F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  <w:p w14:paraId="1873021D" w14:textId="5D1E78F0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C3EB" w14:textId="603B00D1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B663" w14:textId="0FE22BD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величине. Обозначение стрелками маршрута.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A74B" w14:textId="6707956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ABFB" w14:textId="478E26A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DD1" w14:textId="522AAF1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2867" w14:textId="0420BF4C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CA36" w14:textId="56083A1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A8A0A1F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6BF4" w14:textId="342A354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5970" w14:textId="529B44A4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09D0" w14:textId="72B91BC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по признакам. </w:t>
            </w: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Числовой лабиринт.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282A" w14:textId="28FBD26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7E32" w14:textId="336CE1E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FAB7" w14:textId="3FA69A1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AF3" w14:textId="77576E65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0628" w14:textId="14A92F1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7CAB27BB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243F" w14:textId="7777777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09A4CAC" w14:textId="7777777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229012D" w14:textId="4A232AF6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  <w:p w14:paraId="29A34FC3" w14:textId="51E25022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B305" w14:textId="29A524F1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B615" w14:textId="426C0D2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весу в соответствии с мерой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Числовой лабиринт.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39CA" w14:textId="5FC3C3E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E562" w14:textId="73225B1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A2C3" w14:textId="7466765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FB97" w14:textId="703303D6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A725" w14:textId="397F672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5B82523B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CC3A" w14:textId="7777777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4B40808" w14:textId="0D0354BD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  <w:p w14:paraId="3BC76105" w14:textId="3A219092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D8D3" w14:textId="3F86F177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18F3" w14:textId="4641FCF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Раскрашивание окон в доме по заданному порядку. Кроссворд.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1DAF" w14:textId="743EA8B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A2B6" w14:textId="080D5FD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D551" w14:textId="7BB6858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5CEA" w14:textId="70271F5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6AB3" w14:textId="67A63EE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04A34E85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A9E1" w14:textId="36BA91DF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CEA3" w14:textId="36EA39BF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425E" w14:textId="6C92817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высоте.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Определение меры высоты.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F36D" w14:textId="22DB58B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904A" w14:textId="042296E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2BBD" w14:textId="777EB3C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EF16" w14:textId="27EAAE3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21BF" w14:textId="6FC8130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1C1DE62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54AB" w14:textId="01F63808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CD2F" w14:textId="52B63438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4C3A" w14:textId="4B7DCE7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Раскрашивание окон в доме по заданному порядку.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4A33" w14:textId="53E7FFA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6D8E" w14:textId="3E03963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B10F" w14:textId="617FBF9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696F" w14:textId="712A4AD2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B120" w14:textId="698F286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0709CE0A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3C3D" w14:textId="0384ABD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D83C" w14:textId="32FE2E66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5B19" w14:textId="34662DB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Обозначение стрелками маршрута. Раскрашивание по образцу.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BE1A" w14:textId="0646D3C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B434" w14:textId="2AA6EA0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F0AD" w14:textId="26868DD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091F" w14:textId="7E854821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AFDE" w14:textId="340E7D4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4ABA4778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BC15" w14:textId="489B92AB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30F1" w14:textId="5C46C1AA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7A0C" w14:textId="4EF42C0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схемы передачи сообщения по телефону.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F8CD" w14:textId="6638332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8D2B" w14:textId="606D599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30B" w14:textId="034328E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6E37" w14:textId="5A2D254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3049" w14:textId="2AE979B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5B3D0448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54EF" w14:textId="580A10AE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4A03" w14:textId="218082F5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323A" w14:textId="0849057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на схеме по образцу.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по стрелкам.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AC71" w14:textId="150FCE5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4EEF" w14:textId="5E1325D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DF2B" w14:textId="5BC0ABE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653E" w14:textId="10FC0869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AF39" w14:textId="59EF48A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ED01209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F251" w14:textId="79BE1B5D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C64B" w14:textId="5A2CAF91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2648" w14:textId="7464988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признакам.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5585" w14:textId="1A6BB1A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C673" w14:textId="1FA05C9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22C9" w14:textId="0D49F7C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6046" w14:textId="2FDB6209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1C73" w14:textId="4BC3337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887FD4B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2B19" w14:textId="65E4586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1C20" w14:textId="7F584136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BA63" w14:textId="523C402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зайца по заданным стрелкам.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3BBC" w14:textId="308B298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77FC" w14:textId="660DB7E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CC7A" w14:textId="03971E8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1434" w14:textId="0E4CCE76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C4FD" w14:textId="1A994AC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48BC326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3E14" w14:textId="507F3A9F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6938" w14:textId="77CAB843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6F06" w14:textId="6C75A1D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по высоте. Определение меры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FF64" w14:textId="71D3643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5A5F" w14:textId="3754A34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CD72" w14:textId="294EDE3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6D93" w14:textId="38D6378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6E1A" w14:textId="05D7384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FD11FAD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2017" w14:textId="52EBA9E9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C3F5" w14:textId="370BE816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04.12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7148" w14:textId="77CE52C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Закрашивание  домиков  на схемах в соответствии  с маршрутами.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CAD9" w14:textId="55B9839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ABB1" w14:textId="4507F75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7C5D" w14:textId="2765EA1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FE89" w14:textId="0D1D125C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A642" w14:textId="2C977A5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7533D6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9232" w14:textId="7777777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FEED95F" w14:textId="6D76ABBD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  <w:p w14:paraId="1BC1D6C6" w14:textId="7777777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926C4ED" w14:textId="4A82ECC3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AD83" w14:textId="5ED376AC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4645" w14:textId="414A736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признаков объекта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8A13" w14:textId="48FA862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DFE7" w14:textId="5DA9833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9B6D" w14:textId="048D73A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7DD6" w14:textId="2F55FE82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164" w14:textId="4A3C9D4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557D5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A09C" w14:textId="314C3BEA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5ABC" w14:textId="717C86CA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DBE0" w14:textId="603B4CC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Работа со схемой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Раскрашивание по образцу.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0AB3" w14:textId="4DF8A25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4534" w14:textId="4B1B224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D01" w14:textId="3BBAB53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0348" w14:textId="111185B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CBC7" w14:textId="126A0EC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2DEA503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BDD6" w14:textId="5413263A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9448" w14:textId="514BD936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6A52" w14:textId="5DFC636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Нахождение квартир в доме по заданному порядку.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8F4D" w14:textId="5679A5B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49B3" w14:textId="6AFDF29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31DD" w14:textId="01BB54D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351" w14:textId="684371B4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9A2D" w14:textId="09C4957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7C0B4FBB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60EF" w14:textId="51C2200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8A5E" w14:textId="65D8C0C2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DF3" w14:textId="367D3CD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Определение маршрута на карте по схеме.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46CA" w14:textId="13D77F2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801C" w14:textId="2B4FDEE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8C03" w14:textId="0377815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20C2" w14:textId="7E6DF761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B23B" w14:textId="55A60B0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40338FA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A12D" w14:textId="0CC6CDB9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217A" w14:textId="4767D201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0EE6" w14:textId="7D94755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Определение маршрута движения по схеме.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75A1" w14:textId="4D36BA7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86DD" w14:textId="3225F96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C345" w14:textId="564A40D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18FE" w14:textId="5BB84124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838B" w14:textId="5E01285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4D38AECC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A94B" w14:textId="11C4B208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7A4A" w14:textId="74F0500B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2CC5" w14:textId="4367B93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Определение маршрута движения по схеме.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4AC5" w14:textId="479B336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532A" w14:textId="75DD25C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45CD" w14:textId="0DDD814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B79E" w14:textId="46A7FA7D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02D5" w14:textId="6D75588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62EBF1F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C41A" w14:textId="6EE2CBE0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0497" w14:textId="423BB47A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0B78" w14:textId="7D396EF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маршрута </w:t>
            </w: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 схеме.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C2C1" w14:textId="280FD2A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1684" w14:textId="3FFF22D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ACD4" w14:textId="17B7638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3561" w14:textId="3541634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A773" w14:textId="49D366A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47C60345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10BC" w14:textId="07E3C9C8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EBDC8" w14:textId="0787772D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AAFE" w14:textId="77777777" w:rsidR="006A23A8" w:rsidRPr="008A3851" w:rsidRDefault="006A23A8" w:rsidP="006A23A8">
            <w:pPr>
              <w:pStyle w:val="1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признаков объекта</w:t>
            </w:r>
          </w:p>
          <w:p w14:paraId="1D03986C" w14:textId="7777777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16E4" w14:textId="0211418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F063" w14:textId="39E7E94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CB59" w14:textId="793BD27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F6D0" w14:textId="288A7AC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6F78" w14:textId="4E16D71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7BE8A34D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D4C6" w14:textId="63279506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AABD" w14:textId="72F3BE6E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E355" w14:textId="4DA3860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Учимся сравнивать. Докрашиваем по образцу.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2970" w14:textId="6B0B073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ADBE" w14:textId="10ECD62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15D5" w14:textId="6A5AA39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74FB" w14:textId="6394F1EB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8A89" w14:textId="5D46317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1EA6F4D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84BE" w14:textId="73A5F7CD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7461D" w14:textId="0BDD6DF0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9F41" w14:textId="155A67E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Учимся сравнивать. Сравнение точек в квадрате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367D" w14:textId="211FE36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23E3" w14:textId="68DF9690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AA70" w14:textId="49EE524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3E8A" w14:textId="6411A51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0249" w14:textId="529F385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3EAD77F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731A" w14:textId="5ECD4539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5F9F" w14:textId="48CF39EC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32EC" w14:textId="4719740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 Нахождение объекта по признакам.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7D12" w14:textId="38CFBE7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06C3" w14:textId="64A005B3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3DE8" w14:textId="4B8534D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C9AC" w14:textId="07845442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7D89" w14:textId="7D740F6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28F0851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962D" w14:textId="7777777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1E285F8" w14:textId="7BB0E9AF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30D2" w14:textId="50EDF33E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738D" w14:textId="77777777" w:rsidR="006A23A8" w:rsidRPr="008A3851" w:rsidRDefault="006A23A8" w:rsidP="006A23A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схемой.</w:t>
            </w:r>
          </w:p>
          <w:p w14:paraId="756FA4D4" w14:textId="1251C79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Определение веса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03A" w14:textId="14CBD70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9A9D" w14:textId="6A0799B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2ED5" w14:textId="5048481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8B41" w14:textId="7AA12A23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096A" w14:textId="687F760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2724FB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F02A" w14:textId="66F12B5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175EB" w14:textId="53996990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67EA" w14:textId="6B417709" w:rsidR="006A23A8" w:rsidRPr="008A3851" w:rsidRDefault="006A23A8" w:rsidP="006A23A8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Работаем со схемой.</w:t>
            </w:r>
          </w:p>
          <w:p w14:paraId="2FC5792F" w14:textId="0E96575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Понятие «больше-меньше»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DE7C" w14:textId="6B0590B8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0FCA" w14:textId="40A1CF36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A2EE" w14:textId="000342A0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69B0" w14:textId="13DA6978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6DFC" w14:textId="7CE09AF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781C9CB0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813B" w14:textId="0BCAF958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93E5" w14:textId="3F73A390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7B8D" w14:textId="4980791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Закрепляем понятия «больше-меньше». Знаки.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B561" w14:textId="4F8DC6D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05F5" w14:textId="1A97258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58EE" w14:textId="181FAF8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5C87" w14:textId="3D0CD1AC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9E7A" w14:textId="4FA642E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474E970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74C7" w14:textId="53B4F842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EA5B" w14:textId="52569484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8CD6" w14:textId="60B386F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знаки. Знакомство с часами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B72D" w14:textId="0D1345B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ED1F" w14:textId="3386AC5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ABCE" w14:textId="129E42E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ED1B" w14:textId="2FD48C5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F488" w14:textId="3860BED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46473EEB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8109" w14:textId="113FBA0A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3AAB" w14:textId="5E8C778C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8A75" w14:textId="3D22E87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признаков объекта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B0A1" w14:textId="37670647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C95B" w14:textId="508F583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A317" w14:textId="5C79BD0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8CF0" w14:textId="08191C82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9606" w14:textId="7285A5F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501D362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3C46" w14:textId="6B89F7D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2FC4" w14:textId="77777777" w:rsidR="006A23A8" w:rsidRDefault="006A23A8" w:rsidP="006A23A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34A8" w14:textId="39DC6059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12.02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4CB6" w14:textId="77777777" w:rsidR="006A23A8" w:rsidRPr="008A3851" w:rsidRDefault="006A23A8" w:rsidP="006A23A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по образцу.</w:t>
            </w:r>
          </w:p>
          <w:p w14:paraId="4DCBC1CF" w14:textId="6DB4CB6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Сравнение веса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058E" w14:textId="0668A87D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ECE0" w14:textId="2637BCB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5AD7" w14:textId="45555F3E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C18C" w14:textId="4667697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F0B9" w14:textId="0C3D554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97B7862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BF30" w14:textId="6DF0BFC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73F9" w14:textId="5669109F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9D1C" w14:textId="77777777" w:rsidR="006A23A8" w:rsidRPr="008A3851" w:rsidRDefault="006A23A8" w:rsidP="006A23A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со схемой.</w:t>
            </w:r>
          </w:p>
          <w:p w14:paraId="0FB8E1A4" w14:textId="28F716A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Обозначение чисел точками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FD4F" w14:textId="78147CF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AA66" w14:textId="434FEC6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D7B4" w14:textId="77339766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0D9F" w14:textId="0845C39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88EA" w14:textId="27FDE04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44FA9F6A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39C8" w14:textId="64069118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7848" w14:textId="17AF78E2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5F0F" w14:textId="2A2D22E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предметов по двум и более признакам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BADC" w14:textId="450A89A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5FCB" w14:textId="6C2C4A0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A85E" w14:textId="1144280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EBC6" w14:textId="776D24A9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EBA9" w14:textId="51911EC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724F1613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40" w14:textId="42C63741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1581" w14:textId="41BD36C4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D240" w14:textId="20A15CD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по карте со схемой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B9AB" w14:textId="404FFD5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957C" w14:textId="7A2029D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9102" w14:textId="7EBF8341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E732" w14:textId="31245910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5178" w14:textId="47570AE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0FDC818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9A68" w14:textId="41880BD7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838F" w14:textId="12EACDAE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07D9" w14:textId="6972E11E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по карте со схемой.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F643" w14:textId="57B6265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276E" w14:textId="3EF1BB01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7E8D" w14:textId="141B4D1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CE07" w14:textId="5A79836B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9E1D" w14:textId="714AA38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B5FAAAA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2DB4" w14:textId="5846869D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404F" w14:textId="54E142D5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2D43" w14:textId="77777777" w:rsidR="006A23A8" w:rsidRPr="008A3851" w:rsidRDefault="006A23A8" w:rsidP="006A23A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Учимся обозначать буквами в окнах дома</w:t>
            </w:r>
          </w:p>
          <w:p w14:paraId="0B3D0286" w14:textId="77777777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90C4" w14:textId="01E941CE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90FC" w14:textId="5A9FDB1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EEF5" w14:textId="766994E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1DEC" w14:textId="02B37A1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B661" w14:textId="57712B51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C2E785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7F4B" w14:textId="240AF816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35E4" w14:textId="60CDCF2D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36E8" w14:textId="015C5CB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имени по стрелке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3C45" w14:textId="6C8E34C7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02AC" w14:textId="41A61239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77FF" w14:textId="4B82D73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409D" w14:textId="3A5F6C25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8BBF" w14:textId="2B97AD3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931E06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D23D" w14:textId="5663827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4574" w14:textId="5291DD78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3E12" w14:textId="4F5E08F0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«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0497" w14:textId="268BB84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FCB6" w14:textId="1B15E60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7C26" w14:textId="7587E6F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BA30" w14:textId="79C48C3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8AFF" w14:textId="74DC512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2C8713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0C7" w14:textId="13F2A5F0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3CF6" w14:textId="40EA228E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8BD4" w14:textId="6589AFF6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Учимся дорисовывать схему.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F684" w14:textId="592A0BB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1021" w14:textId="3225914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844D" w14:textId="79B3BD0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4E4B" w14:textId="0444742D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88A8" w14:textId="4321ED8E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87744CF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BCBC" w14:textId="2FA1A3F2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4300" w14:textId="713C72E1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3482" w14:textId="6E304E5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Учимся сравнивать по высоте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5371" w14:textId="3D0FFF4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E553" w14:textId="66430D42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81BD" w14:textId="7F68DF0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E84F" w14:textId="5129936D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DE76" w14:textId="07A336D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CBC7126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E343" w14:textId="4D1B6540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5004" w14:textId="37102503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78A8" w14:textId="4E39BDD0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Рисуем по клеткам и обозначаем стрелками.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7849" w14:textId="29C0856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454A" w14:textId="35608D3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FE45" w14:textId="754230F7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51D2" w14:textId="43099576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93F9" w14:textId="1B7B3F7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61EC5D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2B9C" w14:textId="3CD162C2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CE20" w14:textId="0168C6ED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5BEB" w14:textId="1833B18D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имени по стрелке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2C5A" w14:textId="59C9C47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3458" w14:textId="54167AE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B78F" w14:textId="075D70F0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CD82" w14:textId="61B7BA0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9E8F" w14:textId="623F0AB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5B5F65E7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5CCB" w14:textId="41B7E51A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9E2E" w14:textId="2BA4159E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1AA8" w14:textId="122F31A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Дорожки по клеткам «От избушки к замку»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97F6" w14:textId="2C83B89E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BF03" w14:textId="7D76D147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FAA" w14:textId="26C26EB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B3F9" w14:textId="6068FA3B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41C7" w14:textId="278A7E00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6E35BEE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C0BE" w14:textId="194E140D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3B67" w14:textId="50DE059F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E627" w14:textId="77777777" w:rsidR="006A23A8" w:rsidRPr="008A3851" w:rsidRDefault="006A23A8" w:rsidP="006A23A8">
            <w:pPr>
              <w:pStyle w:val="1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A93FE" w14:textId="4CDA4421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Игра «Какие окна выше, какие ниже?»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4C3E" w14:textId="544E4AA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BF9D" w14:textId="5247824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C2C1" w14:textId="0C1F5AC6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1BFD" w14:textId="36549927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8364" w14:textId="07107AF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52CF8CB2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2EAB" w14:textId="60C802AA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5A26" w14:textId="708A8514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962" w14:textId="6C747748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Учимся определять какие окна выше, какие ниже.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7334" w14:textId="5A91FC6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9157" w14:textId="1C5EF1B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B5C3" w14:textId="29EA190D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B6C1" w14:textId="66844056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FDCE" w14:textId="1E4A8C68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009EEF64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205C" w14:textId="14092FDB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3DCA" w14:textId="0D205065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086E" w14:textId="77777777" w:rsidR="006A23A8" w:rsidRPr="008A3851" w:rsidRDefault="006A23A8" w:rsidP="006A23A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Красим по схеме.</w:t>
            </w:r>
          </w:p>
          <w:p w14:paraId="1FB45C74" w14:textId="677D46C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Составление фигур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175" w14:textId="2D8C9CD6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051C" w14:textId="016C756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C375" w14:textId="14CFC74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59DE" w14:textId="7AA514E8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3E98" w14:textId="2CF9457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971B733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9163" w14:textId="44162186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38C3" w14:textId="2BB8FD8C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7AB8" w14:textId="50A4B83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Учимся находить для каждой фигуры из каких форм она составлена.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8B49" w14:textId="0669980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29F6" w14:textId="38E04AB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B648" w14:textId="1EEE2CC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C1EC" w14:textId="2A1FF72D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4570" w14:textId="71EB2F0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01ACABA8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7BB0" w14:textId="430BBDC4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E303" w14:textId="72E3A8F1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95ED" w14:textId="5A3CB0C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 Нахождение мест по билетам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628A" w14:textId="1BFA4007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1FE0" w14:textId="0F9FB3C4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A2C0" w14:textId="32392F9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7970" w14:textId="275A4C98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A7C9" w14:textId="667864AD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B0290C9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0D5A" w14:textId="6210C43E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3E679" w14:textId="22D51186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9351" w14:textId="6555EFF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животных по высоте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385C" w14:textId="6A770D3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E229" w14:textId="7CC01E3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1656" w14:textId="56E4083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BA1C" w14:textId="4E39357D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87FC" w14:textId="33BB3D28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7BC58515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A07C" w14:textId="5C23A5D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7DA8" w14:textId="630E11C7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FF37" w14:textId="77777777" w:rsidR="006A23A8" w:rsidRPr="008A3851" w:rsidRDefault="006A23A8" w:rsidP="006A23A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Сравниваем по высоте жирафа с животными.</w:t>
            </w:r>
          </w:p>
          <w:p w14:paraId="727749E1" w14:textId="77777777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3140" w14:textId="74427AB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4F79" w14:textId="715551F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AC07" w14:textId="051B83E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3E91" w14:textId="03C5E730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1918" w14:textId="3125E81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1467A86C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11C0" w14:textId="0B651C2D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6C46D" w14:textId="2DCCDFCD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3C9F" w14:textId="1B65B4D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Учимся рисовать по схеме.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9459" w14:textId="356B0E8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0C72" w14:textId="713767E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63D5" w14:textId="0B9F82D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A3F0" w14:textId="5A42C9B1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2BEB" w14:textId="6299CD3E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4DB008E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30DF" w14:textId="09314AB0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0CEB3" w14:textId="27B29384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943F" w14:textId="27D6E64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Зарисовывание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по схеме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3264" w14:textId="671A477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09AE" w14:textId="7599A84F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52DF" w14:textId="016C4B9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F5D4" w14:textId="4F40806A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7E11" w14:textId="41639E6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F7FCC44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60D9" w14:textId="62176D98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0C40" w14:textId="08D1F2D8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9532" w14:textId="7A4E2E80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 Нахождение мест по билетам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5D81" w14:textId="76344697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FC80" w14:textId="22DAE31A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7DC9" w14:textId="329D1B5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6634" w14:textId="788B38AC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BF17" w14:textId="25C108A6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EC6A85D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675C" w14:textId="6F2BE5F6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13A8" w14:textId="795DEB4F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E8B4" w14:textId="245AE17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мест, которые заняты мальчиками, девочками.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FE9B" w14:textId="4E850F0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6983" w14:textId="42470E6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7AF7" w14:textId="502E2AD3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2E4C" w14:textId="100A1A58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E7E9" w14:textId="79758E5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39D7941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FAC5" w14:textId="50337815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48A2" w14:textId="2319214C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049F" w14:textId="77777777" w:rsidR="006A23A8" w:rsidRPr="008A3851" w:rsidRDefault="006A23A8" w:rsidP="006A23A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94C70" w14:textId="1C8338E8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 Классификация предметов по двум и более признакам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3982" w14:textId="619F843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FB61" w14:textId="3B0124FE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9932" w14:textId="162DC6AC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EEA6" w14:textId="6EA15F2F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4E31" w14:textId="2DE3594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2ABA2B31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9AC9" w14:textId="7C09EB53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FA25" w14:textId="161F3428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314A" w14:textId="712ADA6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Рисуем по клеткам и обозначаем стрелками.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A12E" w14:textId="3F9F5286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0527" w14:textId="35F5035C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7FC9" w14:textId="752B606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266D" w14:textId="3FCD7746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E65B" w14:textId="05E3F9F1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4EA5904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F3D5" w14:textId="0384286E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FC8F" w14:textId="4620AA50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CD0B" w14:textId="140944C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по карте со схемой.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09B1" w14:textId="5E2DA8C8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BE50" w14:textId="138EA728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FC5E" w14:textId="1C1DC71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A546" w14:textId="4865932B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4379" w14:textId="15F8588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0636D0E8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1873" w14:textId="6CCF3296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AE26" w14:textId="6E329959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AE62" w14:textId="42A0A2A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Закрепляем понятия «больше-меньше». Знаки.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E9DA" w14:textId="18B0F326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1A99" w14:textId="62AF6EFD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4794" w14:textId="3D6C0424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D77" w14:textId="7BCBB12F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8C14" w14:textId="73694C45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6BE1F2DC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EC9A" w14:textId="537A1AC3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71</w:t>
            </w:r>
          </w:p>
          <w:p w14:paraId="4AE9F2E7" w14:textId="75A1E011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6EF3" w14:textId="2631E6D1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0A64" w14:textId="278D572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Выделение признаков объекта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54F3" w14:textId="576CC142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D814" w14:textId="7F41C85B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3D07" w14:textId="73E7AECB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ED23" w14:textId="50594CBD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4F61" w14:textId="299FDE5E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A23A8" w:rsidRPr="006E7B84" w14:paraId="334E57B6" w14:textId="77777777" w:rsidTr="006A23A8">
        <w:trPr>
          <w:trHeight w:val="771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2ECF" w14:textId="2A733EFB" w:rsidR="006A23A8" w:rsidRPr="008A3851" w:rsidRDefault="006A23A8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70ED" w14:textId="6370A096" w:rsidR="006A23A8" w:rsidRPr="008A3851" w:rsidRDefault="006A23A8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07A4" w14:textId="7456707A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Промежуточная аттестация.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0CBA" w14:textId="023EF39F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EF80" w14:textId="19B05335" w:rsidR="006A23A8" w:rsidRPr="008A3851" w:rsidRDefault="006A23A8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D606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B042" w14:textId="1A299A29" w:rsidR="006A23A8" w:rsidRPr="008A3851" w:rsidRDefault="006A23A8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94A4" w14:textId="0CE1C176" w:rsidR="006A23A8" w:rsidRPr="008A3851" w:rsidRDefault="006A23A8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280E" w14:textId="534D2080" w:rsidR="006A23A8" w:rsidRPr="008A3851" w:rsidRDefault="006A23A8" w:rsidP="006A2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</w:tbl>
    <w:p w14:paraId="68113502" w14:textId="51B5A776" w:rsidR="008A3851" w:rsidRDefault="008A3851" w:rsidP="008A3851">
      <w:pPr>
        <w:spacing w:after="0" w:line="100" w:lineRule="atLeast"/>
        <w:jc w:val="right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53CCEA0" w14:textId="77777777" w:rsidR="008A3851" w:rsidRDefault="008A3851" w:rsidP="008A3851">
      <w:pPr>
        <w:spacing w:after="0" w:line="100" w:lineRule="atLeast"/>
        <w:jc w:val="right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DA028A3" w14:textId="77777777" w:rsidR="006A23A8" w:rsidRDefault="006A23A8" w:rsidP="008A3851">
      <w:pPr>
        <w:spacing w:after="0" w:line="100" w:lineRule="atLeast"/>
        <w:jc w:val="right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543EF4C" w14:textId="5D629582" w:rsidR="008A3851" w:rsidRPr="008A3851" w:rsidRDefault="00EB188A" w:rsidP="008A3851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D4B">
        <w:rPr>
          <w:rFonts w:ascii="Open Sans" w:eastAsia="Times New Roman" w:hAnsi="Open Sans" w:cs="Open Sans"/>
          <w:color w:val="000000"/>
          <w:sz w:val="28"/>
          <w:szCs w:val="28"/>
        </w:rPr>
        <w:t> </w:t>
      </w:r>
      <w:r w:rsidR="008A3851" w:rsidRPr="008A385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5</w:t>
      </w:r>
    </w:p>
    <w:p w14:paraId="409E277A" w14:textId="6A0219AE" w:rsidR="00EB188A" w:rsidRPr="00EB188A" w:rsidRDefault="006A23A8" w:rsidP="008A3851">
      <w:pPr>
        <w:spacing w:after="0" w:line="100" w:lineRule="atLeast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Раздел 2.     </w:t>
      </w:r>
      <w:r w:rsidR="00EB188A" w:rsidRPr="00613D4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3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Родной язык</w:t>
      </w:r>
      <w:r w:rsidR="00EB188A" w:rsidRPr="00613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4C5A5E7" w14:textId="4C15E875" w:rsidR="005C7A8F" w:rsidRDefault="005C7A8F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349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2124"/>
        <w:gridCol w:w="426"/>
        <w:gridCol w:w="994"/>
        <w:gridCol w:w="1841"/>
        <w:gridCol w:w="552"/>
        <w:gridCol w:w="1059"/>
      </w:tblGrid>
      <w:tr w:rsidR="004C0EBE" w:rsidRPr="006E7B84" w14:paraId="485DCEA8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A97D" w14:textId="77777777" w:rsidR="009162FD" w:rsidRPr="006E7B84" w:rsidRDefault="009162FD" w:rsidP="002F6C1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325EE80B" w14:textId="77777777" w:rsidR="009162FD" w:rsidRPr="006A23A8" w:rsidRDefault="009162FD" w:rsidP="002F6C1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BA58" w14:textId="77777777" w:rsidR="009162FD" w:rsidRPr="006A23A8" w:rsidRDefault="009162FD" w:rsidP="002F6C1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C5B1" w14:textId="77777777" w:rsidR="009162FD" w:rsidRPr="006A23A8" w:rsidRDefault="009162FD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FDBB" w14:textId="77777777" w:rsidR="009162FD" w:rsidRPr="006A23A8" w:rsidRDefault="009162FD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AE07" w14:textId="77777777" w:rsidR="009162FD" w:rsidRPr="006A23A8" w:rsidRDefault="009162FD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F3C6" w14:textId="77777777" w:rsidR="009162FD" w:rsidRPr="006A23A8" w:rsidRDefault="009162FD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B35D" w14:textId="17E5D657" w:rsidR="009162FD" w:rsidRPr="006A23A8" w:rsidRDefault="009162FD" w:rsidP="002F6C1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Место проведения </w:t>
            </w:r>
          </w:p>
          <w:p w14:paraId="7854FF14" w14:textId="77777777" w:rsidR="009162FD" w:rsidRPr="006A23A8" w:rsidRDefault="009162FD" w:rsidP="002F6C18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8BB0" w14:textId="77777777" w:rsidR="009162FD" w:rsidRPr="006A23A8" w:rsidRDefault="009162FD" w:rsidP="002F6C1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контроля </w:t>
            </w:r>
          </w:p>
        </w:tc>
      </w:tr>
      <w:tr w:rsidR="004C0EBE" w:rsidRPr="006E7B84" w14:paraId="7D76D67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D647" w14:textId="1067809D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3410" w14:textId="08CF4C28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3496" w14:textId="32156E0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321D" w14:textId="7EE71F6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5148" w14:textId="032F97D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33B0" w14:textId="13086EF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BC6F" w14:textId="61638C61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AB77" w14:textId="1B946E2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711250A1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2F8A" w14:textId="048F3D8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C71C" w14:textId="13A957D3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27F4" w14:textId="34F1BE2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B0FA" w14:textId="41538D5F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151E4" w14:textId="53E0B5C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8766" w14:textId="4595A23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195D" w14:textId="6E70517A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DF4D" w14:textId="2851991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7718F843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CD32" w14:textId="0649F87A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EA8D" w14:textId="629B0374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18F0" w14:textId="3918145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ленты слогов.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7060" w14:textId="3D63422A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EDC4" w14:textId="6EAB30C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857" w14:textId="187C0EF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4E08" w14:textId="2ADD0AD8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3602" w14:textId="5D69FA0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2F99131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7D49" w14:textId="761EB512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3CE1" w14:textId="6FE0761E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31AB" w14:textId="6BD210D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5439" w14:textId="23EE1821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E626" w14:textId="387AE85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18AB" w14:textId="6A55DE8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424C" w14:textId="7E2101BD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1FD9" w14:textId="45AA3BC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4C0EBE" w:rsidRPr="006E7B84" w14:paraId="159EBC5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FEFB" w14:textId="7656DA00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B588" w14:textId="11205C34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EDC8" w14:textId="74DD1F3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Чтение  ленты слогов.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0785" w14:textId="00207FC9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4871" w14:textId="5E30CF6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E9B1" w14:textId="7B47F7D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38EB" w14:textId="40AA3B88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4E8A" w14:textId="2EC5367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0EBE" w:rsidRPr="006E7B84" w14:paraId="60BEA973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A604" w14:textId="689E9E28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E94E" w14:textId="217E01BF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26F0" w14:textId="620428D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713F" w14:textId="79D2F4AB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503D" w14:textId="1190EB2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E78F" w14:textId="12FB5EB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4A05" w14:textId="5CC8E891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590A" w14:textId="5EC6300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1D92D11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3169" w14:textId="699F1C38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7A82" w14:textId="7A15C178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C6B0" w14:textId="2299660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125A" w14:textId="2D013C3C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B3F3" w14:textId="7F98DC2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6664" w14:textId="506DCFD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Урок-соревнование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E07E" w14:textId="5F83108B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3DA1" w14:textId="742DE92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4C0EBE" w:rsidRPr="006E7B84" w14:paraId="66C9BC11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CC4C" w14:textId="3036197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2E98" w14:textId="2FAC0491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2C6D" w14:textId="71EB6E6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15B6" w14:textId="23709241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9EDE" w14:textId="2642A07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6385" w14:textId="1FCAABB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беседа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D0FA" w14:textId="29A1BB3B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F869" w14:textId="2056E1E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13082B8B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CB4D" w14:textId="4057351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170C" w14:textId="7537FEC5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0B89" w14:textId="6FF78C8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Работа со схемой слова..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815A" w14:textId="30A793E4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39D4" w14:textId="6513602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5594" w14:textId="3D2A720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E741" w14:textId="4463A4F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964F" w14:textId="402609B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78759EDB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323F" w14:textId="5BF49820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6238" w14:textId="0035D271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D52F" w14:textId="06D6337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</w:t>
            </w: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59EB" w14:textId="27E16839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7126" w14:textId="335BBCD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A47C" w14:textId="2066767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EF2F" w14:textId="76B01AB2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9227" w14:textId="0E4F189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5955ADC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8815" w14:textId="08690F5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593C" w14:textId="2BD6EAB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10D7" w14:textId="628126C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CADF" w14:textId="0D6816BF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7A6B" w14:textId="6168385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378F" w14:textId="15DBF5A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36E0" w14:textId="766D92C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059F" w14:textId="0B6FC07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10E4C0BD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3EA7" w14:textId="6A20E861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3A44" w14:textId="6EF7CBD1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F744" w14:textId="0FB9BC9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C282" w14:textId="6D3D4E2A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CC71" w14:textId="7645DF8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F55F" w14:textId="326C88A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340C" w14:textId="141E9914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97D5" w14:textId="593733A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42793EE4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E901" w14:textId="47CDA24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D109" w14:textId="33530EE2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21E9" w14:textId="6384E94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A0BD" w14:textId="63EC849C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5C3C" w14:textId="719C54C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4116" w14:textId="08C4096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DA49" w14:textId="4F04AD08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EE91" w14:textId="35C55DC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A596418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77E2" w14:textId="042CEFA1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F50A" w14:textId="146EB49E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559A" w14:textId="7CF7709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CE08" w14:textId="03A84F7C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07FD" w14:textId="156CDB9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2AC9" w14:textId="63A8680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2B7F" w14:textId="153FEFC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961B" w14:textId="6FAB08B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1F2E7062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E841" w14:textId="7E411AD1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D543" w14:textId="7613D3EF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4867" w14:textId="3BA7121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букв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К,к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61D2" w14:textId="6AFDF05B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9D4A" w14:textId="0C31EBF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FE38" w14:textId="4EAB278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781E" w14:textId="73A8C65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0591" w14:textId="0F7A062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DD956FE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4221" w14:textId="74DE9594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A7A1" w14:textId="71B65D0D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BBCE" w14:textId="136EEAD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B277" w14:textId="2AFAC89F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56E7" w14:textId="7236BCC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7CF6" w14:textId="1717A01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C72E" w14:textId="6D70450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0A12" w14:textId="574B16D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3A10C1D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AF9A" w14:textId="09DC4582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8F18" w14:textId="7C1CA4D8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77FD" w14:textId="2133B05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10E2" w14:textId="71EF5573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7E21" w14:textId="38F4C16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6B2B" w14:textId="006446A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066C" w14:textId="4ABC586A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20BE" w14:textId="76B89FB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4C0EBE" w:rsidRPr="006E7B84" w14:paraId="0323329C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9AC0" w14:textId="79C5BA4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86CD" w14:textId="71ECECAD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3226" w14:textId="5339149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ленты слогов и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C72E" w14:textId="05AE06E1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EE5A" w14:textId="20ADA08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C6D6" w14:textId="21F6468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FF46" w14:textId="1B6B2A9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D9E7" w14:textId="23D4B06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C1478A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0B5A" w14:textId="3FDD465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5589" w14:textId="29408C94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3A71" w14:textId="4FD8E26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DA70" w14:textId="004AA103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EF46" w14:textId="3FF3654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428C" w14:textId="7FFCCA8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C0D6" w14:textId="29B0BB92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29F" w14:textId="3180802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73B2D91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7BEC" w14:textId="1058E910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DDE2" w14:textId="2C5DDA9D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F613" w14:textId="4E71ECD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 и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21F9" w14:textId="4A0F9734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3CF3" w14:textId="77805A2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1AE7" w14:textId="1FF1FC8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0DF4" w14:textId="5712073D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EAD6" w14:textId="29C0B04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765B78C1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DE3B" w14:textId="2A1EEC10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4524" w14:textId="27989280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4966" w14:textId="0398F8F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Т.т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A74C" w14:textId="532878B0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CEE6" w14:textId="120EBD4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218C" w14:textId="2171811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E974" w14:textId="1E9CEDCF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C8B5" w14:textId="6038884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CC4277B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5D81" w14:textId="60CA18BA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0124" w14:textId="23390DB2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B5C5" w14:textId="1E94AA7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ленты слогов и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0B6D" w14:textId="52AAD526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2BAA" w14:textId="5A80B24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F525" w14:textId="1A73069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64DC" w14:textId="2EC6E8AD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0C49" w14:textId="73D049B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3C941DC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DA5C" w14:textId="723A939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D1D1" w14:textId="5ECF2D4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02F5" w14:textId="485BBB8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6E82" w14:textId="7EBFEB24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54A8" w14:textId="1644F57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8C4C" w14:textId="49D156A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FC3B" w14:textId="62ED6070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14E3" w14:textId="18A876A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2EDBFD1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8650" w14:textId="267F13F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8281" w14:textId="4D0988F6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67BB" w14:textId="0235AA9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 слов и предложений.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34BE" w14:textId="23ACCA34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459F" w14:textId="6E89804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D47B" w14:textId="7EF71A0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45DB" w14:textId="6AB7DE1B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ADDD" w14:textId="11DCACA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AF8BC9C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1EA6" w14:textId="1A10923A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6CBF" w14:textId="01D822B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95D5" w14:textId="5FDD60E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E84D" w14:textId="36D5E5C3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CD6A" w14:textId="2C0A86B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5244" w14:textId="68AEE0C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F715" w14:textId="1F059FE8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CE8D" w14:textId="59D931A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3227367D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0F78" w14:textId="6C42D181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583E" w14:textId="5BB91FD9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04.12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20B5" w14:textId="4ADC65A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 слов 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A5F4" w14:textId="46DC3E82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788D" w14:textId="2ADF2EC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9D41" w14:textId="17F10DF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8CE6" w14:textId="2E85009C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1592" w14:textId="7C53A8F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443E910D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89E9" w14:textId="319B8A64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95EC" w14:textId="68079F59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563F" w14:textId="0434845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B516" w14:textId="0A56E4CF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CCC2" w14:textId="4F11DA9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F80E" w14:textId="15B1FCB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1929" w14:textId="0C89A557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1F46" w14:textId="3085F3E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34F26E42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2B32" w14:textId="4FB2E4E5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F44E" w14:textId="0779102C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37B1" w14:textId="6DC510A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Мягкий знак. Чтение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5599" w14:textId="42949C09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B8F53" w14:textId="7AFB8DF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143B" w14:textId="6838207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F44C" w14:textId="553905DF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F1C8" w14:textId="1DE9EB2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0B81AE2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AFF6" w14:textId="21A7489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329A" w14:textId="4A6E1E9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2DA9" w14:textId="3C1CF93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Мягкий знак. Чтение слов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A601" w14:textId="5A32E002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46A3" w14:textId="1F826F5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9F9F" w14:textId="4C41587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90BF" w14:textId="18D4837D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BE22" w14:textId="31EF575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0765190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20CF" w14:textId="45CD7402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A845B" w14:textId="7D990A1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8B1F" w14:textId="3E907F8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столбиков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0C0A" w14:textId="6CC8854A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A50F" w14:textId="69F6F77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30F5" w14:textId="01EC40D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C7E6" w14:textId="40ECE239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926F" w14:textId="45F771F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78C8E09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245B" w14:textId="345955E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7BC5" w14:textId="732599ED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FDB2" w14:textId="487936C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Чтение рассказа. Печатание буквы Ф.Ф.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7A4B" w14:textId="63AE5C8B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66EA" w14:textId="428037F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E66A" w14:textId="5F7FA5D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4E51" w14:textId="190C98BE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6326" w14:textId="40DBC8C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9F306C2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ED29" w14:textId="7146EDB1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DF2A" w14:textId="048F1D80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1A9C" w14:textId="6D368CB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столбиков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B009" w14:textId="332139A8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0930" w14:textId="4BEEFCB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797" w14:textId="3F09CBA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ABB1" w14:textId="758D0A99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6510" w14:textId="4AB24F0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379C4F41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DF0A" w14:textId="5DA8E0EA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55BB" w14:textId="016B697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AB45" w14:textId="60C112F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,ж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42B9" w14:textId="1CADB0DC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5FB7" w14:textId="2A62662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C546" w14:textId="75D6860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E772" w14:textId="2EBE612E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D229" w14:textId="358EF6D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 </w:t>
            </w:r>
          </w:p>
        </w:tc>
      </w:tr>
      <w:tr w:rsidR="004C0EBE" w:rsidRPr="006E7B84" w14:paraId="47C7C020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728F" w14:textId="69C7A15A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9A31" w14:textId="10BA4D15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ECCA" w14:textId="6A01301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.. Чтение </w:t>
            </w: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столбиков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FAEB" w14:textId="4E669EB2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EBC0" w14:textId="1BF5C64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119E" w14:textId="41E0BBD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D7AD" w14:textId="7FB8C078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FCA9" w14:textId="489F950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03C7AB76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93FA" w14:textId="2CAB17FA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9A24" w14:textId="562BD75A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1305" w14:textId="4A9FFD6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,ш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CA5" w14:textId="51E2E409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6A02" w14:textId="3EC5538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C749" w14:textId="6594214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1F66" w14:textId="7B60BF9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6AC3" w14:textId="2D24227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C0EBE" w:rsidRPr="006E7B84" w14:paraId="356EEB20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8A4B" w14:textId="601D970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4538" w14:textId="6AF169ED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7DB6" w14:textId="76C9916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Закрепление букв Ж и Ш. Работа со словами.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9F6F" w14:textId="08531127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49F5" w14:textId="3322874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ED4F" w14:textId="7ECD23F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B71B" w14:textId="0038227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649F" w14:textId="5E4B775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F8678DB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ABBB" w14:textId="782D7253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CB12" w14:textId="4A79A388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5CD6" w14:textId="44AAD9C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5BC6" w14:textId="75C5BD83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B98F" w14:textId="4EABDCA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7BE3" w14:textId="7D6072D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A49B" w14:textId="71AE7B38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B2F0" w14:textId="7B837D5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3F73D6C3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7E18" w14:textId="08E42E25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5290" w14:textId="37836AC1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0AE5" w14:textId="6971FDF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CFF4" w14:textId="3E043B35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988A" w14:textId="323D895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91E5" w14:textId="5E1C111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B4AA" w14:textId="747E2154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B99F" w14:textId="7E6C42D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7B939FA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9775" w14:textId="683270A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41FD" w14:textId="47A3397E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2A0" w14:textId="5528AF9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5431" w14:textId="43603A65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9AE5" w14:textId="7DCA22F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F46B" w14:textId="75FDCA4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AAAB" w14:textId="70D2918E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2BC6" w14:textId="1A4D93B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13A4FEF3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0393" w14:textId="7A8370C2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E44F" w14:textId="5BE16645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9699" w14:textId="14E4286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букв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Щ,щ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34A3" w14:textId="5DACFBDF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2EE0" w14:textId="4EAD756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232A" w14:textId="244577A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C94A" w14:textId="4589E6B7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FD36" w14:textId="2D28AA5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3BCE654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4005" w14:textId="0BCBF7DD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E68B" w14:textId="711D5A8D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3D75" w14:textId="0FEF431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,х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столбиков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9EF9" w14:textId="50478948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9ED5" w14:textId="6F7E492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2C31" w14:textId="180B4F1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3356" w14:textId="74B0C547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6B" w14:textId="0C1AF9A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40429EAC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0C04" w14:textId="7EC72024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B4C5" w14:textId="0E27CC3C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AFB4" w14:textId="68ECFE3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рассказа.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4078" w14:textId="636A5EE1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F849" w14:textId="5ACA7C9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E74E" w14:textId="04E67CB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6CA3" w14:textId="0F31581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5FC3" w14:textId="01E7A0A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349B22ED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1F77" w14:textId="297CD1F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DAC3" w14:textId="77777777" w:rsidR="009162FD" w:rsidRDefault="009162FD" w:rsidP="006A23A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5E22F" w14:textId="5F1F30D2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12.02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09A0" w14:textId="66E0E39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.Разгадывание кроссворда.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362F" w14:textId="02C6C1C6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C9AF7" w14:textId="2519C77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D32A" w14:textId="194ABA3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DF82" w14:textId="4C62FA21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2B68" w14:textId="2E0A261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4EDCF8B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EDA0" w14:textId="00E6ED1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D4C3" w14:textId="4AA0DB27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1B2C" w14:textId="5C88C5E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Работа со схемой слова.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5B1F" w14:textId="1E0468DA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2A2EF" w14:textId="6906766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693D" w14:textId="62D6ABF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EC4" w14:textId="26FC6077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D45F" w14:textId="566425E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AF1CF7C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A088" w14:textId="030C93A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656F" w14:textId="18045278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9D17" w14:textId="77777777" w:rsidR="009162FD" w:rsidRPr="008A3851" w:rsidRDefault="009162FD" w:rsidP="006A23A8">
            <w:pPr>
              <w:pStyle w:val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Закрепление букв Ч и Ц. Чтение текста.</w:t>
            </w:r>
          </w:p>
          <w:p w14:paraId="74253FF8" w14:textId="7777777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F578" w14:textId="2A373536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D77C" w14:textId="37F81FA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7030" w14:textId="60910B3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A780" w14:textId="101A0F87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869C" w14:textId="5B0E44A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E17438B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E652" w14:textId="164C307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BE5E" w14:textId="78DC7D43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E92D" w14:textId="12C325F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Ь и Ъ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знаки.Чтение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32B3" w14:textId="23012412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BE37" w14:textId="44E3679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1EDE" w14:textId="3767EB9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1127" w14:textId="6D0230D4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CB3B" w14:textId="4D6D075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BF538DD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7066" w14:textId="364B614B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A08B" w14:textId="3DBE71F8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C3C5" w14:textId="6395424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стихотворений. Печатание Ь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иЪ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знаков.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3D27" w14:textId="7DD19D01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B9D1" w14:textId="630AEE5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46B2" w14:textId="28C5B29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BDE2" w14:textId="231D7E5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48D1" w14:textId="6AC0AAA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065A8DE8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479D" w14:textId="2DAA7A4B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1CE4" w14:textId="4E271008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1BEA" w14:textId="701DC40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Угадай словечко. Работа со схемой слова.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A59D" w14:textId="6D8120BA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6E6D" w14:textId="3566668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FEC5" w14:textId="4360D6D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CE17" w14:textId="1AF6E43B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3262" w14:textId="7C5F3B5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7D6E2D0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1582" w14:textId="425FEB9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E163" w14:textId="4B9EF40C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5F8B" w14:textId="40F595D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Чтение отрывка из сказки       «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Телефон»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со схемой слова.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2366" w14:textId="0DD17908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D9F8" w14:textId="3479457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D7BC" w14:textId="751EF8B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1C90" w14:textId="372C8E7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B547" w14:textId="6C73F8F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05A90158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FA0C" w14:textId="7A82E96C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6252" w14:textId="2C0554D7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B3F6" w14:textId="2881F83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стихотворения. Звуковой анализ слов.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CBD8" w14:textId="381CEC51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F164" w14:textId="2B6A544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4D96" w14:textId="4038023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5F8B" w14:textId="1FFFBF7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1F20" w14:textId="38238B9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637571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EA1C" w14:textId="7699A8C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632E1" w14:textId="639485D5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9B36" w14:textId="1D1BA4F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«Назови слово по модели». Чтение текста.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264E" w14:textId="48A2B30C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7674F" w14:textId="292EDE5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2DE6" w14:textId="3FBA808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8F1E" w14:textId="6D39BC31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571" w14:textId="46AE70E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7201F00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D756" w14:textId="3B2B3B9C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05B7" w14:textId="53DF3264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179F" w14:textId="4894EC9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«Живые модели». Игра «Кто внимательный?»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F5F1" w14:textId="24BBA21C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0DD3" w14:textId="06136C5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0104" w14:textId="70E2895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B41E" w14:textId="1B45BBD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CF8C" w14:textId="2D2D1F7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409FA6F9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1FB0" w14:textId="38AB8333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6420" w14:textId="349D0364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FA83" w14:textId="1445AB5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подбору слов к моделям. Игра «Найди свой домик»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5A17" w14:textId="4D46E257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10C8" w14:textId="3230382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75D6" w14:textId="3DBCEDC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80E3" w14:textId="0B6822DF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5EE8" w14:textId="371DB74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1406852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04D7" w14:textId="55A1DFD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8605" w14:textId="0697DDBC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4675" w14:textId="4FCBB2F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слов. Игра «Назови слово по модели».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CBC5" w14:textId="3365F91A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3988" w14:textId="7EE7BF6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DEA3" w14:textId="13FAFDA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F0F4" w14:textId="05CF94FE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7D09" w14:textId="0A0D19D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FB86F5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0E5A" w14:textId="4A725258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595A" w14:textId="0B2236F0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B68D" w14:textId="549DF06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слов. Игра «Живые модели».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056E" w14:textId="6A121796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2E5E" w14:textId="1BA6E74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AB16" w14:textId="1EE0D98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23CB" w14:textId="42F3B51A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CA15" w14:textId="33A4973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5E08649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8FDD" w14:textId="591B3FA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F099" w14:textId="3AA24D29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D2DC" w14:textId="4A1C28C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и моделирование слов. Игра «Цепочка слов»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FB05" w14:textId="531FB7B9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B206" w14:textId="6D044BD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8DC2" w14:textId="3305502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35CC" w14:textId="7511273B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C9B9" w14:textId="4C4A9BA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C0F842D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1210" w14:textId="571CB3CE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B80C" w14:textId="7F76EBA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5BBB" w14:textId="74F9A27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подбору слов к схемам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«Живые модели». 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F7B1" w14:textId="02D81312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0436" w14:textId="58DD586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6D53" w14:textId="6DDFDE2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DD99" w14:textId="5E468D44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0542" w14:textId="6541709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07EA1BE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F11A" w14:textId="198F66F4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47DD" w14:textId="103BEDC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C5D3" w14:textId="27DACF8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Самостоятельная работа «Впиши нужную букву в слово». 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EFA5" w14:textId="36604B5E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24511" w14:textId="3E9572B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5287" w14:textId="405A41A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C51C" w14:textId="2FC9F705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8242" w14:textId="1A89296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03DA2A58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F562" w14:textId="58D4107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A137" w14:textId="661E4329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4FB9" w14:textId="77777777" w:rsidR="009162FD" w:rsidRPr="008A3851" w:rsidRDefault="009162FD" w:rsidP="006A23A8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слова.</w:t>
            </w:r>
          </w:p>
          <w:p w14:paraId="6647BB68" w14:textId="009A271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«Живые модели».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6B5B" w14:textId="273826F9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7572" w14:textId="065E7D4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8C20" w14:textId="61967D0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8F3F" w14:textId="59B29121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6C1B" w14:textId="1B06E28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40D5DD58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EF1B" w14:textId="42F2768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8F5A" w14:textId="32036180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5543" w14:textId="34DAE17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Моделирование слов с гласными буквами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О, И, Ы.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BA2A" w14:textId="303BF66D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BA65" w14:textId="71F9838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8610" w14:textId="6546BCE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F7B1" w14:textId="093689F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2002" w14:textId="722D747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1FF77EEB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1DF2" w14:textId="243F4AF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BF1A" w14:textId="46C02AAA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374" w14:textId="77777777" w:rsidR="009162FD" w:rsidRPr="008A3851" w:rsidRDefault="009162FD" w:rsidP="006A23A8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504E41C1" w14:textId="59B0A19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«Назови слово по модели.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65F3" w14:textId="07697085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F723" w14:textId="0C37D7B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EE13" w14:textId="65C9911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528D" w14:textId="10483154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CA9B" w14:textId="54DACDA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42105D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157C" w14:textId="453F19CB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162E" w14:textId="55319A51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1B49" w14:textId="77777777" w:rsidR="009162FD" w:rsidRPr="008A3851" w:rsidRDefault="009162FD" w:rsidP="006A23A8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слова.</w:t>
            </w:r>
          </w:p>
          <w:p w14:paraId="6546BE59" w14:textId="32079BE8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«Живые модели».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3BCA" w14:textId="730E4547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9DF5" w14:textId="555B631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9738" w14:textId="00D0929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29AA" w14:textId="5B4FBAB3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554B" w14:textId="690F7AD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06FB708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EE5A" w14:textId="00DCA0E2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A69F" w14:textId="6AF9F81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EBB2" w14:textId="77777777" w:rsidR="009162FD" w:rsidRPr="008A3851" w:rsidRDefault="009162FD" w:rsidP="006A23A8">
            <w:pPr>
              <w:pStyle w:val="22"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1CF6E1" w14:textId="1702F26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Ударные гласные звуки.  </w:t>
            </w: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Разгадывание кроссворда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FCC4" w14:textId="0584A005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BBAD" w14:textId="2DF6555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B8D5" w14:textId="5C93DC1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AD2D" w14:textId="305558F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8378" w14:textId="11E7A24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2CF18E6C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059A" w14:textId="55549C4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5D0B0" w14:textId="12B0061E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F7C8" w14:textId="6719C14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Нахождение ударного звука. Игра «Живые модели». 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99A3" w14:textId="4BFB9098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BDDB" w14:textId="5E356DA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6AE0" w14:textId="2F6FD552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F7EE" w14:textId="75A80B34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3629" w14:textId="7E487AE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1F713D67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B1BA" w14:textId="4348B8F3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0D9A" w14:textId="05E76C5E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AF67" w14:textId="6219215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Нахождение ударного звука. Чтение рассказа.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CFD1" w14:textId="0CE6FA94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771D" w14:textId="42BBB711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8CD7" w14:textId="7057841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174F" w14:textId="2F39FC2C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E746" w14:textId="3D9F708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0EBE" w:rsidRPr="006E7B84" w14:paraId="321F882B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4448" w14:textId="15929882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5347" w14:textId="1A34FFD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61FE" w14:textId="77777777" w:rsidR="009162FD" w:rsidRPr="008A3851" w:rsidRDefault="009162FD" w:rsidP="006A23A8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слова.</w:t>
            </w:r>
          </w:p>
          <w:p w14:paraId="3D438B75" w14:textId="10B9477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«Живые модели»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D7FA" w14:textId="1427ADB3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F6ECF" w14:textId="366AF18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BEA2" w14:textId="6873C71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38F9" w14:textId="397BD182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866B" w14:textId="28AC632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0EBE" w:rsidRPr="006E7B84" w14:paraId="242D8DD0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D2D7" w14:textId="50178C63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7BB6" w14:textId="7E4846C0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EDD4" w14:textId="2EF81D6A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и моделирование слов. Игра «Цепочка слов»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A964" w14:textId="513F6CC4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5731" w14:textId="3FBF8BAC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C1ED" w14:textId="3CA8A720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73BF" w14:textId="3D6072CE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2747" w14:textId="78658C6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0EBE" w:rsidRPr="006E7B84" w14:paraId="1853C30F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B598" w14:textId="4BB390FD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36F9" w14:textId="35CF3DEB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D57D" w14:textId="7F8D3C4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подбору слов к моделям. Игра «Найди свой домик»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C684" w14:textId="093C72A6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B94D" w14:textId="325E2CF6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A8D9" w14:textId="2D204933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598F" w14:textId="691405D6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9CCB" w14:textId="6AC89AE4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0EBE" w:rsidRPr="006E7B84" w14:paraId="6F4C2CB5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AAC0" w14:textId="4B4DDEF6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511C" w14:textId="6A87381C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4BFB" w14:textId="727E0DD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слов. Игра «Назови слово по модели».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A77C" w14:textId="6F06FCCE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2EF1" w14:textId="61EFAD49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A6CC" w14:textId="0463625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B262" w14:textId="2ECCCC18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1E04" w14:textId="2CEB1BA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4C0EBE" w:rsidRPr="006E7B84" w14:paraId="2750D397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3FE3" w14:textId="1BAB13B0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EB90" w14:textId="60807EE9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D624" w14:textId="68E5A807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Угадай словечко. Работа со схемой слова.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1353" w14:textId="7A1D5502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0E61" w14:textId="42D7B42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4DB2" w14:textId="73C0568E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70D1" w14:textId="06F12FCE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E2E2" w14:textId="5291CFFB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51BDFA8A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A502" w14:textId="0041672A" w:rsidR="009162FD" w:rsidRPr="00F3767E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EC55" w14:textId="7E70B788" w:rsidR="009162FD" w:rsidRDefault="009162FD" w:rsidP="006A23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51F7" w14:textId="092828DF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слов. Игра «Назови слово по модели».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6FD0" w14:textId="77777777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13470" w14:textId="734A8723" w:rsidR="009162FD" w:rsidRDefault="009162FD" w:rsidP="006A23A8">
            <w:pPr>
              <w:spacing w:after="0"/>
              <w:jc w:val="center"/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772A" w14:textId="78BE5297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753B" w14:textId="068CEC84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0C5C" w14:textId="6EF4790A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0EBE" w:rsidRPr="006E7B84" w14:paraId="6A79DDB6" w14:textId="77777777" w:rsidTr="004C0EBE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B072" w14:textId="5CB923C7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E9BF" w14:textId="16C0D324" w:rsidR="009162FD" w:rsidRPr="008A3851" w:rsidRDefault="009162FD" w:rsidP="006A23A8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002F" w14:textId="4D6BF3ED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Промежуточная аттестация.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BC99" w14:textId="52531667" w:rsidR="009162FD" w:rsidRPr="008A3851" w:rsidRDefault="009162FD" w:rsidP="006A23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3C42" w14:textId="6826B51F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816C" w14:textId="34C57335" w:rsidR="009162FD" w:rsidRPr="008A3851" w:rsidRDefault="009162FD" w:rsidP="006A23A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F716" w14:textId="0A4F912C" w:rsidR="009162FD" w:rsidRPr="008A3851" w:rsidRDefault="009162FD" w:rsidP="006A23A8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BB5D" w14:textId="47DD34E0" w:rsidR="009162FD" w:rsidRPr="008A3851" w:rsidRDefault="009162FD" w:rsidP="006A23A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Фронтальное обследование</w:t>
            </w:r>
          </w:p>
        </w:tc>
      </w:tr>
    </w:tbl>
    <w:p w14:paraId="137783ED" w14:textId="2B24AEC1" w:rsidR="00815E62" w:rsidRDefault="00815E62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F1B4AA" w14:textId="77777777" w:rsidR="00AD452D" w:rsidRPr="00AD452D" w:rsidRDefault="00AD452D" w:rsidP="00AD45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5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Календарный учебный график  на 2023/24 учебный год.                        </w:t>
      </w:r>
    </w:p>
    <w:p w14:paraId="3C51B9AE" w14:textId="0423CA09" w:rsidR="00AD452D" w:rsidRPr="00AD452D" w:rsidRDefault="00AD452D" w:rsidP="00AD45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52D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Pr="00AD45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год обучения                                                                                Раздел 1. </w:t>
      </w:r>
      <w:r w:rsidRPr="00AD452D">
        <w:rPr>
          <w:rFonts w:ascii="Times New Roman" w:hAnsi="Times New Roman" w:cs="Times New Roman"/>
          <w:b/>
          <w:bCs/>
          <w:sz w:val="28"/>
          <w:szCs w:val="28"/>
        </w:rPr>
        <w:t xml:space="preserve"> «Учимся думать, размышлять, фантазировать»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66"/>
        <w:gridCol w:w="917"/>
        <w:gridCol w:w="1729"/>
        <w:gridCol w:w="704"/>
        <w:gridCol w:w="1278"/>
        <w:gridCol w:w="1551"/>
        <w:gridCol w:w="1278"/>
        <w:gridCol w:w="1878"/>
      </w:tblGrid>
      <w:tr w:rsidR="00AD452D" w:rsidRPr="00AD452D" w14:paraId="7EBDF087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2593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14:paraId="78A73850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52F1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C763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E0A8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4FA5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Время проведения занятия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32C6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BADC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Место проведения </w:t>
            </w:r>
          </w:p>
          <w:p w14:paraId="7BDB5718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375F" w14:textId="77777777" w:rsidR="00AD452D" w:rsidRPr="00AD452D" w:rsidRDefault="00AD452D" w:rsidP="00AD452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Форма контроля </w:t>
            </w:r>
          </w:p>
        </w:tc>
      </w:tr>
      <w:tr w:rsidR="003038B9" w:rsidRPr="00AD452D" w14:paraId="5D886564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740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726E" w14:textId="048D72E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A98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338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A44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166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Занятие-путешествие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837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729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8C6586A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8E0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  <w:p w14:paraId="14A4C26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7A94" w14:textId="3EB983F0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4A1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Предварительный контроль.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5BC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B73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9A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ADD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A3D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2C5E99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890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16C1" w14:textId="6E0758BD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C6F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высоте с помощью мерки.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342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171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377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1BA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192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E1AB45D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6DA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60EE" w14:textId="2AE44099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6C5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Лабиринт цифр. Работа со схемой.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41C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68A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DEC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310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534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C71296E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515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471B" w14:textId="118F03D4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CD5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размерам. Раскрашивание по образцу.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909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F91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304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26F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2E9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F2D315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1AE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7133D" w14:textId="3692921D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DB6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Раскрашивание окон в доме по заданному порядку.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133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67D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AA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947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820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2711C74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EA2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3381" w14:textId="2FFC41EC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C03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Сравнение по размерам. </w:t>
            </w: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Числовой лабиринт.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F9F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03E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448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DA5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F38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D80DF74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326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9654" w14:textId="7B79B6F9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D72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чисел. Раскрашивание по образцу.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D2D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A73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DC9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977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D82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AB8DAB1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411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  <w:p w14:paraId="6212713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E3E2" w14:textId="0C74988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542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весу.</w:t>
            </w:r>
            <w:proofErr w:type="gram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Раскрашивание по заданному порядку.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44F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E8C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233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769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1E8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90BF32E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9F7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E9BB" w14:textId="4B4C1AD9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7FA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величине. Обозначение стрелками маршрута.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05E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15E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B3E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406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A5D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43D96B5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04A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928457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0AE4" w14:textId="41AEC954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BCE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со схемой. Сравнение по величине.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796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81A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212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09F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546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1BFF44D1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A3C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C7AB" w14:textId="696E74D4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96A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высоте. Обозначение стрелками маршрута.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72F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2F9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A71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2B7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709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76B657A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CD1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7414" w14:textId="4D84D6A3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F2F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чисел 5 и 6. Сравнение по признакам.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B7F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5ED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F9E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FBB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864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2E72B7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D3C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  <w:p w14:paraId="2C689C8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EC31" w14:textId="7C2AFB16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E50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Сравнение по величине. </w:t>
            </w: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Обозначение стрелками маршрута.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ED2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A53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F87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8E2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579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78ED688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99D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71D8F" w14:textId="17EF6CF6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B6D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признакам. Числовой лабиринт.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13C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7F4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B96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F3F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2A6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6D60719B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ECA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02BCD4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B6F44B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  <w:p w14:paraId="76ABAFC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CE24" w14:textId="5733D77B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101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весу в соответствии с мерой</w:t>
            </w:r>
            <w:proofErr w:type="gram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Числовой лабиринт.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555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FF6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2F3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17F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438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1515580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2B0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6C6EF7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  <w:p w14:paraId="08DE1B2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55FF" w14:textId="7ADE79C6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05A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Раскрашивание окон в доме по заданному порядку. Кроссворд.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E43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7C4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89A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974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3C9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204AE27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ECA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FA95" w14:textId="4C9578B0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306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высоте.</w:t>
            </w:r>
            <w:proofErr w:type="gram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меры высоты.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8B4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B3D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C85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D8B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BA8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1B34AF3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D13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8DB8" w14:textId="4C8EBF94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88A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Раскрашивание окон в доме по заданному порядку.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325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514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C4D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A1E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E1A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6BC6347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DD7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3489" w14:textId="6A51C5CE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53D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Обозначение стрелками маршрута. Раскрашивание по образцу.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6AD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D77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681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0F5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762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F56BA1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F28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0686" w14:textId="5E1E6339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289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Дорисовывание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схемы передачи сообщения по телефону.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B72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BAB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D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8CB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1C1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AA9FFE6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4FF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7198" w14:textId="4ED1776B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B20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Докрашивание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кружков на схеме по образцу. </w:t>
            </w: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Дорисовывание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стрелкам.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A04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35D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F4A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088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F6E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DA30C0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E28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7725" w14:textId="54DF2B6C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8F3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признакам.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595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3E5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2EC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515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A0F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1E15C062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88D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A7CC" w14:textId="1091A920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3B7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Дорисовывание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зайца по заданным стрелкам.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320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C19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7F6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033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0D0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C82502A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317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6F1B" w14:textId="3F11F0C4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469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по высоте. Определение меры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B20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64B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B67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230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C2A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21B7C8C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50C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8208" w14:textId="2E4E5543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542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Закрашивание  домиков  на схемах в соответствии  с маршрутами.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67E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264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E9A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80A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801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6B4A3E4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D55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055185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  <w:p w14:paraId="2B94410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18FD84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E5C0" w14:textId="7289F25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B50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Выделение признаков объекта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321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96D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BBA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96F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67A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3E59FA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4D3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8289" w14:textId="539D6443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6F8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со схемой</w:t>
            </w:r>
            <w:proofErr w:type="gram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Раскрашивание по образцу.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4D6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AEA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EE6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701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E77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77E4B5D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E66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7068" w14:textId="581C48E3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484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Нахождение квартир в доме по заданному порядку.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C25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1E2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E37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F42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E85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84E5563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0EF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08CE" w14:textId="5025118B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9B3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маршрута на карте по схеме.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07F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3BC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880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16E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FD3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1140EB7B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71D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D5EB" w14:textId="391EDC9C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7FC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маршрута движения по схеме.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9BE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F57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5B5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8C9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A71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4A515BA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78E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9A1CA" w14:textId="700221B6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BB1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маршрута движения по схеме.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6A1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2DE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E0B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928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658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59F9551" w14:textId="77777777" w:rsidTr="003038B9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50D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505E" w14:textId="1CD4498B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1C5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маршрута движения по схеме.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EDC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8E1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BA1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68E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603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E7CEA41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353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C108" w14:textId="77777777" w:rsidR="003038B9" w:rsidRDefault="003038B9" w:rsidP="003038B9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80CD" w14:textId="171607E1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t>28.12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16C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Выделение признаков объекта</w:t>
            </w:r>
          </w:p>
          <w:p w14:paraId="0006D0F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CF2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E35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F9C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7FE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236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B2F62F0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C1C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434F" w14:textId="7DCB70C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160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Учимся сравнивать. Докрашиваем по </w:t>
            </w: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образцу.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D1D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2F2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A89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1A5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8C7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C491D97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6EA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B702" w14:textId="00B3B6AE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9B1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Учимся сравнивать. Сравнение точек в квадрате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D47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E22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BA0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335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8A4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16F24F0D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E22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CF45" w14:textId="0973DFE5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8EC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Нахождение объекта по признакам.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C30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BF5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0D0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BE7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088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2BF15F3" w14:textId="77777777" w:rsidTr="003038B9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7C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7CE51F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E599" w14:textId="3D610DE3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E92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со схемой.</w:t>
            </w:r>
          </w:p>
          <w:p w14:paraId="32E3B34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веса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3F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8C5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F39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F01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EB4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26168EC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019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D081" w14:textId="4F5E9D8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A5B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Работаем со схемой.</w:t>
            </w:r>
          </w:p>
          <w:p w14:paraId="6B159C2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«больше-меньше»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6EB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218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8F8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63E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1C0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3DFB48D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15E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159B" w14:textId="7BCF623E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E19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Закрепляем понятия «больше-меньше». Знаки.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D7C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1EE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3D9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5E8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8CB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BDA6DD6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531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CF2E" w14:textId="5DF8E8EC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D1E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Учимся ставить знаки. Знакомство с часами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767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BFB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E5C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381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D60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6C234E6D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736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D76B" w14:textId="474D7EA9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EDE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Выделение признаков объекта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7C1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D7D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455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276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593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39EFE7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A09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9E1B" w14:textId="57494D6A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2A1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Работаем по образцу.</w:t>
            </w:r>
          </w:p>
          <w:p w14:paraId="17F22AE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Сравнение </w:t>
            </w: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веса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313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0B0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F5E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CF9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064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54B997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426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FFC0" w14:textId="548AE0F8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212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Работаем со схемой.</w:t>
            </w:r>
          </w:p>
          <w:p w14:paraId="3305663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Обозначение чисел точками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D53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C61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368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AE4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47E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146C773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624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CA30" w14:textId="6EE562CE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5F5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Классификация предметов по двум и более признакам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668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D4F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904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9C0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A72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84E139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698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6FAE" w14:textId="710C7B6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47E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Работаем по карте со схемой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D6D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DE9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892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2A2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1E1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991FEF8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AE9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1CE4" w14:textId="06E8423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339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Работаем по карте со схемой.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FCC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23E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FED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A6B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C8A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7CCFD46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486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AA15" w14:textId="1742142D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C6B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Учимся обозначать буквами в окнах дома</w:t>
            </w:r>
          </w:p>
          <w:p w14:paraId="1EA3213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007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B12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6DA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3C4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CB8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B6624E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357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7B5C" w14:textId="5D0CB90B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63C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Отгадывание имени по стрелке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47C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64E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7E5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48B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792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87A7757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A9E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1541" w14:textId="4C23CBC3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2EA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Сравнение «</w:t>
            </w:r>
            <w:proofErr w:type="gram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больше-меньше</w:t>
            </w:r>
            <w:proofErr w:type="gram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                 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CC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544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B4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DC1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2BA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4B3B00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1E2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4D9A" w14:textId="64341970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F6F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Учимся дорисовывать схему.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62D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5DF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DB3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9FC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641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11009F5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1AA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E974" w14:textId="293E7A53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0C3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Учимся сравнивать по высоте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643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2BD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7D7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648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5E6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C616F8C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B77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6584" w14:textId="5CE7807E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65D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Рисуем по клеткам и обозначаем стрелками.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69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7D7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052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231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5AE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9D8CB7D" w14:textId="77777777" w:rsidTr="003038B9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16D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0CCB" w14:textId="38394069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CE0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Отгадывание имени по стрелке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5C7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72D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5BC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75F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B06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CD8059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481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41E0" w14:textId="0768BF6F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F0D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Дорожки по клеткам «От избушки к замку»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200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A42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15B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A5F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773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DF75FFE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9F7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6CBF" w14:textId="5884BD25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D76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1508C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«Какие окна выше, какие ниже?»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478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F23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395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811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013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648A491D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51E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5228" w14:textId="77591AA4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7B5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Учимся определять какие окна выше, какие ниже.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4B9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B70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F1C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E51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703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548A7EB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CFA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05A6" w14:textId="305FFC7E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6BD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Красим по схеме.</w:t>
            </w:r>
          </w:p>
          <w:p w14:paraId="56D8522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Составление фигур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432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92A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D5D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F29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7D4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645F741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B2C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1C97" w14:textId="6B763D2A" w:rsidR="003038B9" w:rsidRPr="00AD452D" w:rsidRDefault="0065039D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8B5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Учимся находить для каждой фигуры из каких форм </w:t>
            </w: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она составлена.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9B8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DE8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331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F25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9AF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70F76E74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3B1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62629" w14:textId="7BBFE902" w:rsidR="003038B9" w:rsidRPr="00AD452D" w:rsidRDefault="0065039D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E01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Нахождение мест по билетам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B89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04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EF9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256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FCE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22A26282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42F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BEA5" w14:textId="16FA74E7" w:rsidR="003038B9" w:rsidRPr="00AD452D" w:rsidRDefault="0065039D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BEE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Сравнение животных по высоте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3F5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B2C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90E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CE1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5E1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4407AA4A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CEC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896" w14:textId="216392B1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875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Сравниваем по высоте жирафа с животными.</w:t>
            </w:r>
          </w:p>
          <w:p w14:paraId="57CC27B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7A5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D2B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B8A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E5E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F07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2F03D2B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BC2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6495" w14:textId="03FF62CD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935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Учимся рисовать по схеме.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BAC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A73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7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5FC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09F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664CDB91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7EC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52B1" w14:textId="777E056C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306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Зарисовывание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схеме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EDE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F61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3F2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</w:t>
            </w:r>
            <w:proofErr w:type="spellEnd"/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90C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46A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C7D98DF" w14:textId="77777777" w:rsidTr="003038B9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294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A6AC" w14:textId="38A2EDDB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BD1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Нахождение мест по билетам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2CC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30E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E60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8C0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D65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68786AA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8CB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ED74" w14:textId="5D8BBA81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36D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Нахождение мест, которые заняты мальчиками, девочками.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66D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4CE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0AF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7A4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E4F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064F4BB1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0FE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238E" w14:textId="225C7565" w:rsidR="003038B9" w:rsidRPr="00AD452D" w:rsidRDefault="0065039D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C41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D5A25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Классификация предметов по двум и более признакам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DB1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B6C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DDC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6A2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D1E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1A3A689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6991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B638" w14:textId="2A952FC9" w:rsidR="003038B9" w:rsidRPr="00AD452D" w:rsidRDefault="0065039D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545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Рисуем по клеткам и обозначаем стрелками.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765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324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DB3B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245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5F57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FD77D67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515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2536" w14:textId="385701D2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61B6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Работаем по карте со схемой.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357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18D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6DD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64F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367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5F796909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A0C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9DC9" w14:textId="7CED99EC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DC2C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Закрепляем понятия «больше-меньше». Знаки.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47A5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F9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8EE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2CB4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C7BD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3342744F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7422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71</w:t>
            </w:r>
          </w:p>
          <w:p w14:paraId="7ED70B7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5827" w14:textId="77777777" w:rsidR="003038B9" w:rsidRDefault="003038B9" w:rsidP="003038B9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019F8" w14:textId="4236DB42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t>21</w:t>
            </w:r>
            <w:r w:rsidR="0065039D">
              <w:t>.05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000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Выделение признаков объекта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056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3FD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6CF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8450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C953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038B9" w:rsidRPr="00AD452D" w14:paraId="6162CB16" w14:textId="77777777" w:rsidTr="00AD452D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B79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F5B9" w14:textId="4D865BCD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03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A56F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занятие. Промежуточная аттестация.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441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7CCE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A728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Фронтальное обследование.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657A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B8C9" w14:textId="77777777" w:rsidR="003038B9" w:rsidRPr="00AD452D" w:rsidRDefault="003038B9" w:rsidP="003038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Индивидуальный контроль</w:t>
            </w:r>
          </w:p>
        </w:tc>
      </w:tr>
    </w:tbl>
    <w:p w14:paraId="1F47E6EB" w14:textId="5AA292B0" w:rsidR="00815E62" w:rsidRDefault="00815E62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27C586" w14:textId="77777777" w:rsidR="00B03C28" w:rsidRPr="00EB188A" w:rsidRDefault="00B03C28" w:rsidP="00B03C28">
      <w:pPr>
        <w:spacing w:after="0" w:line="100" w:lineRule="atLeast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2.     </w:t>
      </w:r>
      <w:r w:rsidRPr="00613D4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Родной язык</w:t>
      </w:r>
      <w:r w:rsidRPr="00613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DD15D0E" w14:textId="77777777" w:rsidR="00B03C28" w:rsidRDefault="00B03C28" w:rsidP="00B03C2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9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44"/>
        <w:gridCol w:w="1083"/>
        <w:gridCol w:w="2124"/>
        <w:gridCol w:w="995"/>
        <w:gridCol w:w="995"/>
        <w:gridCol w:w="1846"/>
        <w:gridCol w:w="1058"/>
        <w:gridCol w:w="1058"/>
      </w:tblGrid>
      <w:tr w:rsidR="00333076" w:rsidRPr="006E7B84" w14:paraId="4E663871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9E7B" w14:textId="77777777" w:rsidR="00333076" w:rsidRPr="006E7B84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712B9798" w14:textId="77777777" w:rsidR="00333076" w:rsidRPr="006A23A8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83ED" w14:textId="77777777" w:rsidR="00333076" w:rsidRPr="006A23A8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EF8A" w14:textId="77777777" w:rsidR="00333076" w:rsidRPr="006A23A8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24AD" w14:textId="51DC0483" w:rsidR="00333076" w:rsidRPr="006A23A8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4555" w14:textId="0E253021" w:rsidR="00333076" w:rsidRPr="006A23A8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B56E" w14:textId="77777777" w:rsidR="00333076" w:rsidRPr="006A23A8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7729" w14:textId="72D7AE74" w:rsidR="00333076" w:rsidRPr="006A23A8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974D" w14:textId="0967B05C" w:rsidR="00333076" w:rsidRPr="006A23A8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23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контроля </w:t>
            </w:r>
          </w:p>
        </w:tc>
      </w:tr>
      <w:tr w:rsidR="00333076" w:rsidRPr="006E7B84" w14:paraId="624E7BB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2E3A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457B" w14:textId="17F8D928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546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A1D" w14:textId="00A5FC19" w:rsidR="00333076" w:rsidRDefault="00333076" w:rsidP="00333076">
            <w:pPr>
              <w:spacing w:after="0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A484" w14:textId="70EFCDA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5D6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67C" w14:textId="1C4D895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787E" w14:textId="2319538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6FEAD5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5AAA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2764" w14:textId="40AFA26E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F61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7DC2" w14:textId="7AC4EAC6" w:rsidR="00333076" w:rsidRDefault="00333076" w:rsidP="00333076">
            <w:pPr>
              <w:spacing w:after="0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0FEF7" w14:textId="3C0F381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3B2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0207" w14:textId="3BB39AB5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9012" w14:textId="7224F7D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334C148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1820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66EB2" w14:textId="2CF73A11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922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ленты слогов.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3039" w14:textId="63934801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15A3" w14:textId="01D0462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DC9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FDE" w14:textId="7442DA5B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44E5" w14:textId="0BC87C1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0AD7E2D9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DAEB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5B90" w14:textId="237B6B6E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764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FC3A" w14:textId="243E3132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8D8D" w14:textId="4A43C88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52B5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4B60" w14:textId="43BFD5A3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6AB8" w14:textId="4AC0A0BD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333076" w:rsidRPr="006E7B84" w14:paraId="37A8FF0D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55AF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CC8D" w14:textId="50D518DA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1CF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Чтение  ленты слогов.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9E54" w14:textId="00F2150C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25CC" w14:textId="20E6149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EEEF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E904" w14:textId="31739C5E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944D" w14:textId="5CCF7E1C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333076" w:rsidRPr="006E7B84" w14:paraId="00D622C4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6E96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5AAA" w14:textId="1A273E63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145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FFDE" w14:textId="621E2494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6377" w14:textId="53B6BC34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97A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A4AA" w14:textId="3B4286EF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D026" w14:textId="0C69071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FA00692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6E54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5E0A" w14:textId="6E91119C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7C96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2C9D" w14:textId="396E3CF3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7B07" w14:textId="6B8AAD7B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661B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Урок-соревнование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3E6E" w14:textId="023F4EED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2FD0" w14:textId="2EF9DBE9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333076" w:rsidRPr="006E7B84" w14:paraId="201C4DD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D7D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4EC5" w14:textId="4E5D8FF9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9D5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E4C6" w14:textId="55250CE5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FCA1" w14:textId="0072504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758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беседа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9F6" w14:textId="51C3943E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6152" w14:textId="4D45D20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BAC2044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529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75BB" w14:textId="7669187F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440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Работа со схемой слова..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7561" w14:textId="096C8623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E052" w14:textId="6B1B5B1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819B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F440" w14:textId="571AE691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983C" w14:textId="1425B40C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513969F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D52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FE94" w14:textId="38DDC68F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6EC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B13E" w14:textId="23629122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E7E2" w14:textId="353AB7D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753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03F3" w14:textId="3E0C239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17CB" w14:textId="0C3EDE1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3BCD92D7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1D5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5D30" w14:textId="2F1730B2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E39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785C" w14:textId="17668378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0550" w14:textId="0418591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C25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A838" w14:textId="72BD31D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EFA7" w14:textId="07337B3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3D99B816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0C49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1F9D" w14:textId="27B3E0DA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B4B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8B9" w14:textId="52CE5C53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A927" w14:textId="6CFC335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EC9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89F9" w14:textId="5F2CE4FB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04CB" w14:textId="568746A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B250969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03C0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BBD5" w14:textId="3AC5C9E9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C77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66B" w14:textId="51B8ABC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B2BE" w14:textId="7C74B31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04C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3BC" w14:textId="58596B1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17CE" w14:textId="0292D62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51763B04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D73C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C0DAF" w14:textId="50DFCAC2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DA3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1B1" w14:textId="34A3B48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69FC" w14:textId="295F786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AEF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1AF6" w14:textId="796E3F7F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21EC" w14:textId="1F26904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09BE431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F1F4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EDE4" w14:textId="34724985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0BE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букв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К,к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D75" w14:textId="0751B62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B0F0C" w14:textId="545F853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27E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7A3C" w14:textId="1586EBCB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EF6F" w14:textId="58690C0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02213398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04C0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1E75" w14:textId="1F7B5360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26C6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E7E2" w14:textId="64C69DFC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02F4" w14:textId="78C219B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0A7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92C3" w14:textId="74107993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7876" w14:textId="1A5E210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5584968D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F0D6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186F" w14:textId="593A5E78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513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A503" w14:textId="32A7AAE2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E15F" w14:textId="4C09B7EC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E8D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C77" w14:textId="3714EA66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A728" w14:textId="447C036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333076" w:rsidRPr="006E7B84" w14:paraId="4CF45BC4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8413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B978" w14:textId="2F46FE35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385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ленты слогов и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B16" w14:textId="65536DE0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4001" w14:textId="0A843A7C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341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26AB" w14:textId="38711768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576B" w14:textId="5D94225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5EB3616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5B5F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3E4C" w14:textId="5192FE36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F44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F7EB" w14:textId="4CAB190B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879C0" w14:textId="434CDBC5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2F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369F" w14:textId="659BCE24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8D6" w14:textId="7C36376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275822DB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DCDB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A8EE" w14:textId="0F2F37FC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977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Буква 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 ленты слогов и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CB8" w14:textId="5AEC9FB3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300B" w14:textId="3F0EED0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CF5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677" w14:textId="2540215B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5559" w14:textId="3B54414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E76EB4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F822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229F" w14:textId="21837446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E164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Т.т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0B5C" w14:textId="42B774A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428C" w14:textId="5BFCCD4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EA3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C9A1" w14:textId="284C7794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8C09" w14:textId="1EC585E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CC4F739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74AA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5E1E" w14:textId="4B105DF9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A63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ленты слогов и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FB64" w14:textId="1303610C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5478" w14:textId="1BCF8C9C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2BE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97D" w14:textId="1894223D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3AA8" w14:textId="181CE48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E23C465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4EC1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FE21" w14:textId="4DF1EA4E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24C8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344F" w14:textId="03AEC12F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B6BE" w14:textId="5825E014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57E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AFA7" w14:textId="05F23DDA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95CE" w14:textId="1A4DF4F9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296A9922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383F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B5E8" w14:textId="54B68BCD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6A35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 слов и предложений.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D913" w14:textId="6235E7E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5709" w14:textId="156D9AC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AD38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7544" w14:textId="393B96CF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6DB" w14:textId="2A4E602D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0062BA62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8491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98FF" w14:textId="7A1E0CAA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654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F320" w14:textId="490ECC8E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3C8D" w14:textId="5552642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ADB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38D3" w14:textId="3E154908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D964" w14:textId="0DBB802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947F5BE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E80A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A870" w14:textId="6DD8C3C0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D2F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 слов 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8200" w14:textId="57CA478A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58B4" w14:textId="21F3ECF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9FA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EE92" w14:textId="519F9CD5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F0D5" w14:textId="6E00DCA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644E85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561C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5315" w14:textId="2FDA8F77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F71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359" w14:textId="06275ED0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EE31" w14:textId="57A2F68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BBC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C8AB" w14:textId="73508AEA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853A" w14:textId="1AF9280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0BF68A2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75EC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C589" w14:textId="6EBEA5AA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FAB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Мягкий знак. Чтение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1784" w14:textId="2F6D17B2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E18D" w14:textId="1D62207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AE8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0011" w14:textId="73EE36A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5952" w14:textId="04FC3B7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2F1246E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2BE7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EAB4" w14:textId="22E65801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AE3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Мягкий знак. Чтение слов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06A1" w14:textId="0732E21B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0629" w14:textId="382A10F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441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9A58" w14:textId="14B3AA6B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663E" w14:textId="7EEC77D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3AD793A9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4383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D13C" w14:textId="79CAF1E8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99B4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столбиков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0A1D" w14:textId="4618E280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4481" w14:textId="60E02BD9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E69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E9F0" w14:textId="4B9D873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F284" w14:textId="3B340BF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85A2831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8ED6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9CC8" w14:textId="79AF3F6C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740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Чтение рассказа. Печатание буквы Ф.Ф.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5EC6" w14:textId="43B6274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B90C" w14:textId="5D33ABB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CF6F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A71" w14:textId="75581EBE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D662" w14:textId="28676DC9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23313C9C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E1A6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19531" w14:textId="53211309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444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столбиков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4360" w14:textId="3E0DECBE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18A3" w14:textId="3396919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D1DF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8B6F" w14:textId="50A044DA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B8CD" w14:textId="412AE36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017437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DFA0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C463" w14:textId="36E42367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B37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,ж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7AE" w14:textId="37400AF8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B423" w14:textId="3EEE7FB5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8BD6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9DC7" w14:textId="2F7E335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9036" w14:textId="508BF0D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 </w:t>
            </w:r>
          </w:p>
        </w:tc>
      </w:tr>
      <w:tr w:rsidR="00333076" w:rsidRPr="006E7B84" w14:paraId="63BD501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93A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E5CE" w14:textId="77777777" w:rsidR="00333076" w:rsidRDefault="00333076" w:rsidP="00333076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7DC9" w14:textId="4733034D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28.12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605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.. Чтение столбиков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7009" w14:textId="2EF18CAF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88CC" w14:textId="274D31C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C0D8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B76F" w14:textId="178469C6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5BD7" w14:textId="308BADF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026E20E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C43D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421D" w14:textId="0B12774B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0005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,ш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5167" w14:textId="03AEDF15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64FA" w14:textId="0F28E895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A16F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41E0" w14:textId="4DDA8A4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D157" w14:textId="0C36291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333076" w:rsidRPr="006E7B84" w14:paraId="54BA4BA8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F8D8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546E" w14:textId="5E773550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D14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Закрепление букв Ж и Ш. Работа со словами.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9F4" w14:textId="66B0E35F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C04B" w14:textId="5C92BBE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ED7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F05A" w14:textId="53F6915D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5875" w14:textId="6135F9E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8868E5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4CF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6166" w14:textId="1E451954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5794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DA1A" w14:textId="2B0F9CF0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FECF" w14:textId="6973667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3C9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8618" w14:textId="35338E01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C543" w14:textId="7AD199F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DF0133E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0BEF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7F41" w14:textId="5BE96822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B9A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рассказа. 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C217" w14:textId="11046C78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093B" w14:textId="45CEC14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ED8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BC71" w14:textId="15DB8173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32A0" w14:textId="132434F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4CBD54C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19AD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C7C1" w14:textId="244CB82B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230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80D" w14:textId="71C203CB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B019" w14:textId="419AC04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B13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CD9E" w14:textId="2101DE63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D359" w14:textId="49BD3269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58D86D25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A7E3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A328" w14:textId="2E421EF7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FA64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букв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Щ,щ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A8F" w14:textId="3B18788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1F014" w14:textId="6E4066C4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07A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9DD5" w14:textId="5FBD4BFD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C63B" w14:textId="163420A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2B132B2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08A0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8FFC" w14:textId="39AABF4D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705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,х</w:t>
            </w:r>
            <w:proofErr w:type="spellEnd"/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столбиков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638E" w14:textId="34D4E7E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14B0" w14:textId="790BC57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69F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8C98" w14:textId="7C190272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0622" w14:textId="0C71E06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9521AD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C987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2B56" w14:textId="6679B115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86A4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Чтение рассказа.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D0C8" w14:textId="66D245D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2C20" w14:textId="17D220D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CD1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23F8" w14:textId="667FD1F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CA8C" w14:textId="410D524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39A9A60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F2C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99BE" w14:textId="658B50BD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E67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.Разгадывание кроссворда.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F484" w14:textId="2BCF162A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E678" w14:textId="3EF3873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773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811E" w14:textId="50A5CE36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C529" w14:textId="00E2A11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2FED8EFB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1E9B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EFF6" w14:textId="2CA541E5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671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 буквы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 Работа со схемой слова.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4D54" w14:textId="42920BCB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32C5" w14:textId="7D2F33E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678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8FD0" w14:textId="03E4C849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40F4" w14:textId="7248113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5B783976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11D1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6892" w14:textId="5ADDC2DC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AD95" w14:textId="77777777" w:rsidR="00333076" w:rsidRPr="008A3851" w:rsidRDefault="00333076" w:rsidP="00333076">
            <w:pPr>
              <w:pStyle w:val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Закрепление букв Ч и Ц. Чтение текста.</w:t>
            </w:r>
          </w:p>
          <w:p w14:paraId="753F39C4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2FFA" w14:textId="77DB4FF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6F69" w14:textId="1C315C7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D1A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2B90" w14:textId="7AE443C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E2BD" w14:textId="62FC12C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50709DD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44AD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6E67" w14:textId="08895581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18D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Ь и Ъ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знаки.Чтение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7F80" w14:textId="3397EC82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BFDD" w14:textId="3DFE4F2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2FB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D510" w14:textId="22081589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3A4E" w14:textId="0CB93A4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1DD47DE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792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7ECE" w14:textId="17A1F8B4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54F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стихотворений. Печатание Ь 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иЪ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знаков.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5E58" w14:textId="6659042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6D9A" w14:textId="72DE3B85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9D0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F952" w14:textId="2B2EFB1E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A66C" w14:textId="56868D8B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20D47CC2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BFD3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F9FD" w14:textId="3BCEC5C4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2DF6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Угадай словечко. Работа со схемой слова.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77D7" w14:textId="0002211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4B5E" w14:textId="209627B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3A28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329" w14:textId="4464794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DC3A" w14:textId="719980E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537C944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D03B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3249" w14:textId="0685C8C6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05F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Чтение отрывка из сказки       «</w:t>
            </w:r>
            <w:proofErr w:type="spell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Телефон»</w:t>
            </w:r>
            <w:proofErr w:type="gramStart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 со схемой слова.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0CC0" w14:textId="6CBC5B06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896A" w14:textId="7DC83D35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810B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26C4" w14:textId="5D8D684A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2957" w14:textId="650A37F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31A76AD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2DA9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A542" w14:textId="5573FBDE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880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стихотворения. Звуковой анализ слов.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1BF" w14:textId="10FCF610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D89C" w14:textId="25B2C3D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A4B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D2F7" w14:textId="14E6D46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50D8" w14:textId="3108FD9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5591C0F0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F4C0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557F" w14:textId="5D92465E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CAC5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«Назови слово по модели». Чтение текста.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06B1" w14:textId="53786F0C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39CB" w14:textId="3F1FD2C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EF9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7D45" w14:textId="766E1328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78DE" w14:textId="31AB154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38EECE0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A927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2192" w14:textId="4FA2725E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C72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«Живые модели». Игра «Кто внимательный?»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5168" w14:textId="4E48F1C8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6B3A" w14:textId="0D9B8B7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845C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FFA" w14:textId="77E1CCC8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BD38" w14:textId="763E7B2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F6F03F8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3DEB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339E" w14:textId="260A6168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06AB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подбору слов к моделям. Игра «Найди свой домик»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DB02" w14:textId="5F705800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FCE2" w14:textId="1BDCD714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662F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9FE" w14:textId="2C79FA3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DA20" w14:textId="23EE14DC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73CA0CA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3528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274F" w14:textId="7747A3C7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CB2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слов. Игра «Назови слово по модели».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3B4" w14:textId="73ECE9B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382B" w14:textId="1A658CC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B8E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A938" w14:textId="5E7FBBB5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2F20" w14:textId="2CC35FD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1657BF8F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27C6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87DC" w14:textId="1262F0B2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CDD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слов. Игра «Живые модели».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196D" w14:textId="62CFED85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88BD" w14:textId="1D4A3B35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8B1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DCDB" w14:textId="6550F86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8727" w14:textId="4B4BB07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4F5F6D1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8300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7DBA" w14:textId="78B8A99D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2389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и моделирование слов. Игра «Цепочка слов»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8963" w14:textId="5DD7FCE1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4AAE" w14:textId="54B234C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A2B1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9768" w14:textId="6E56659A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D7CF" w14:textId="3571966D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4041322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88DE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776D" w14:textId="5F4FDAC7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751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подбору слов к схемам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«Живые </w:t>
            </w: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модели».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769" w14:textId="420D1D5A" w:rsidR="00333076" w:rsidRDefault="00333076" w:rsidP="00333076">
            <w:pPr>
              <w:spacing w:after="0"/>
              <w:jc w:val="center"/>
            </w:pPr>
            <w:r w:rsidRPr="005A4FB8">
              <w:lastRenderedPageBreak/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8B49" w14:textId="2A6685A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4CA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DF6" w14:textId="0384AB2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4572" w14:textId="0251596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3C22B96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EEB3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F95B" w14:textId="1588F01E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F7F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Самостоятельная работа «Впиши нужную букву в слово».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140" w14:textId="0C2BE8D4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C9AD" w14:textId="5C176A04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E56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B7A4" w14:textId="13A6A15B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4A8F" w14:textId="4F90032D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7B184D5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F8F4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6BD9" w14:textId="417070FC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616A" w14:textId="77777777" w:rsidR="00333076" w:rsidRPr="008A3851" w:rsidRDefault="00333076" w:rsidP="00333076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слова.</w:t>
            </w:r>
          </w:p>
          <w:p w14:paraId="5DFCE37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«Живые модели».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2DAB" w14:textId="0B8FCC6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40AD" w14:textId="1B15D6E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272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6605" w14:textId="7A88DDA5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D7B8" w14:textId="62500B7B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42E3336B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DB28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906F" w14:textId="11AB5555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B26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Моделирование слов с гласными буквами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О, И, Ы.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000" w14:textId="26A17EE2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9176" w14:textId="12FEB31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42B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C96" w14:textId="6FAC0EFB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51F6" w14:textId="1CB79CB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06BE6DBD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5CD3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DD309" w14:textId="74F552ED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C593" w14:textId="77777777" w:rsidR="00333076" w:rsidRPr="008A3851" w:rsidRDefault="00333076" w:rsidP="00333076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</w:t>
            </w:r>
            <w:proofErr w:type="gramStart"/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00999948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«Назови слово по модели.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43B" w14:textId="1C8D7A6C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8696" w14:textId="024C027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2BF5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0448" w14:textId="36C79FC1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38AE" w14:textId="72FDD3BE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4925774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AF52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B774" w14:textId="027B3F05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AEBC" w14:textId="77777777" w:rsidR="00333076" w:rsidRPr="008A3851" w:rsidRDefault="00333076" w:rsidP="00333076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слова.</w:t>
            </w:r>
          </w:p>
          <w:p w14:paraId="25545B15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«Живые модели».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EE83" w14:textId="7A9E3E4C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7033" w14:textId="11F9F7B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2406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22F0" w14:textId="23489099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45C4" w14:textId="37FDF32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1048C72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E285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D903" w14:textId="4D2D4C1A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39FB" w14:textId="77777777" w:rsidR="00333076" w:rsidRPr="008A3851" w:rsidRDefault="00333076" w:rsidP="00333076">
            <w:pPr>
              <w:pStyle w:val="22"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2A2F9F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Ударные гласные звуки.  Разгадывание кроссворда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4DB4" w14:textId="23C8EB3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6656" w14:textId="61EAF8EC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D18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C7D2" w14:textId="31DFFD1F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13F5" w14:textId="56FA24E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0DE59B6D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E7BB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9D24" w14:textId="5DCD5E82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4E5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Нахождение ударного звука. Игра «Живые модели».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3707" w14:textId="6DF53FED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15FC" w14:textId="061DAF5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2CB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A1C" w14:textId="78FE694C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018F" w14:textId="3CAF955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4F2E407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5B39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5D24" w14:textId="2AAF82A3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1A3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Нахождение ударного звука. Чтение рассказа.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27C" w14:textId="74A24CD9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30B5" w14:textId="63DACC66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6CAB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028" w14:textId="531A7D0C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2BC" w14:textId="36BC442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333076" w:rsidRPr="006E7B84" w14:paraId="233EA26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E9AA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E1D2" w14:textId="2A335FCA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FE91" w14:textId="77777777" w:rsidR="00333076" w:rsidRPr="008A3851" w:rsidRDefault="00333076" w:rsidP="00333076">
            <w:pPr>
              <w:pStyle w:val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слова.</w:t>
            </w:r>
          </w:p>
          <w:p w14:paraId="65E3F33D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«Живые модели»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79BE" w14:textId="116B1473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126F" w14:textId="4A2F0B6F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032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7A5C" w14:textId="3A3C19B0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DA39" w14:textId="6F345F43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333076" w:rsidRPr="006E7B84" w14:paraId="3F2FA273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7619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7785" w14:textId="0FEE812F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0C6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и моделирование слов. Игра «Цепочка слов»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66ED" w14:textId="53FC3DBE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6FD6" w14:textId="04092E64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1453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49DF" w14:textId="2EB25718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7D88" w14:textId="365E005A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333076" w:rsidRPr="006E7B84" w14:paraId="3A40C407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D9AA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617F7" w14:textId="4BDE8F69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23F7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подбору слов к моделям. Игра «Найди свой домик»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C60D" w14:textId="0ED9842F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0193" w14:textId="548A7F91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3EB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BBEA" w14:textId="0AC40B9D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ACE6" w14:textId="705ECD4B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333076" w:rsidRPr="006E7B84" w14:paraId="737ABF90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1D87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ADD7" w14:textId="343096D9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FD3B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слов. Игра «Назови слово по модели».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564E" w14:textId="49B0B09A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79C34" w14:textId="7C56BB8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53C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643" w14:textId="1DFE3BFC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F436" w14:textId="37940202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333076" w:rsidRPr="006E7B84" w14:paraId="06713CB6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F292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9D3C" w14:textId="4717C54B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EA9A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Угадай словечко. Работа со схемой слова.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52EC" w14:textId="1A73E042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4751" w14:textId="18ACB898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A1C0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5B69" w14:textId="3D5003FF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6276" w14:textId="4A176285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6D6CE805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BE8D" w14:textId="77777777" w:rsidR="00333076" w:rsidRPr="00F3767E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AC81" w14:textId="77777777" w:rsidR="00333076" w:rsidRDefault="00333076" w:rsidP="00333076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F60C" w14:textId="5FFEBE08" w:rsidR="00333076" w:rsidRDefault="00333076" w:rsidP="00333076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077E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слов. Игра «Назови слово по модели».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24E" w14:textId="6A6F156C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B31C" w14:textId="66A3E7F2" w:rsidR="00333076" w:rsidRDefault="00333076" w:rsidP="00333076">
            <w:pPr>
              <w:spacing w:after="0"/>
              <w:jc w:val="center"/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F184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EC1F" w14:textId="41B6121F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CC1A" w14:textId="605EB5D7" w:rsidR="00333076" w:rsidRPr="008A3851" w:rsidRDefault="00333076" w:rsidP="003330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33076" w:rsidRPr="006E7B84" w14:paraId="7DD64400" w14:textId="77777777" w:rsidTr="00333076">
        <w:trPr>
          <w:trHeight w:val="771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FB49" w14:textId="77777777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DCF8C" w14:textId="4ACD2BC5" w:rsidR="00333076" w:rsidRPr="008A3851" w:rsidRDefault="00333076" w:rsidP="0033307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1842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Промежуточная аттестация.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F620" w14:textId="4295BB15" w:rsidR="00333076" w:rsidRDefault="00333076" w:rsidP="00333076">
            <w:pPr>
              <w:spacing w:after="0"/>
              <w:jc w:val="center"/>
            </w:pPr>
            <w:r w:rsidRPr="005A4FB8"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2941" w14:textId="3B5ED9B0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15.40-16.10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76E8" w14:textId="77777777" w:rsidR="00333076" w:rsidRPr="008A3851" w:rsidRDefault="00333076" w:rsidP="00333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8A3851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D225" w14:textId="00E209DB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305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1855" w14:textId="4FD93422" w:rsidR="00333076" w:rsidRPr="008A3851" w:rsidRDefault="00333076" w:rsidP="0033307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38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Фронтальное обследование</w:t>
            </w:r>
          </w:p>
        </w:tc>
      </w:tr>
    </w:tbl>
    <w:p w14:paraId="1FFBAD03" w14:textId="77777777" w:rsidR="00B03C28" w:rsidRDefault="00B03C28" w:rsidP="00B03C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E25AEE" w14:textId="63FEE52A" w:rsidR="00815E62" w:rsidRDefault="00815E62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A42254" w14:textId="77777777" w:rsidR="00980B9C" w:rsidRPr="00247EBE" w:rsidRDefault="00980B9C" w:rsidP="00980B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BE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P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2023/24 учебный год</w:t>
      </w:r>
      <w:r w:rsidRPr="00247E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36C5D299" w14:textId="143F0900" w:rsidR="00980B9C" w:rsidRPr="00247EBE" w:rsidRDefault="00980B9C" w:rsidP="00980B9C">
      <w:pPr>
        <w:shd w:val="clear" w:color="auto" w:fill="FFFFFF"/>
        <w:spacing w:after="167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 №4, 1 год обучения.</w:t>
      </w:r>
    </w:p>
    <w:p w14:paraId="5E2D0881" w14:textId="77777777" w:rsidR="00980B9C" w:rsidRPr="00247EBE" w:rsidRDefault="00980B9C" w:rsidP="00980B9C">
      <w:pPr>
        <w:shd w:val="clear" w:color="auto" w:fill="FFFFFF"/>
        <w:tabs>
          <w:tab w:val="left" w:pos="330"/>
          <w:tab w:val="center" w:pos="4819"/>
        </w:tabs>
        <w:spacing w:after="167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0DE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3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Учимся думать, размышлять, фантазировать»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55"/>
        <w:gridCol w:w="929"/>
        <w:gridCol w:w="2409"/>
        <w:gridCol w:w="710"/>
        <w:gridCol w:w="1074"/>
        <w:gridCol w:w="2044"/>
        <w:gridCol w:w="743"/>
        <w:gridCol w:w="1437"/>
      </w:tblGrid>
      <w:tr w:rsidR="00980B9C" w:rsidRPr="006E7B84" w14:paraId="79AA687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1D4D" w14:textId="77777777" w:rsidR="00980B9C" w:rsidRPr="006E7B84" w:rsidRDefault="00980B9C" w:rsidP="00980B9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65ECBDAE" w14:textId="77777777" w:rsidR="00980B9C" w:rsidRPr="006E7B84" w:rsidRDefault="00980B9C" w:rsidP="00980B9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AA95" w14:textId="77777777" w:rsidR="00980B9C" w:rsidRPr="006E7B84" w:rsidRDefault="00980B9C" w:rsidP="00980B9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EA6D" w14:textId="77777777" w:rsidR="00980B9C" w:rsidRPr="006E7B84" w:rsidRDefault="00980B9C" w:rsidP="00980B9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1856" w14:textId="77777777" w:rsidR="00980B9C" w:rsidRPr="006E7B84" w:rsidRDefault="00980B9C" w:rsidP="00980B9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72AF" w14:textId="77777777" w:rsidR="00980B9C" w:rsidRPr="006E7B84" w:rsidRDefault="00980B9C" w:rsidP="00980B9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7C71" w14:textId="77777777" w:rsidR="00980B9C" w:rsidRPr="006E7B84" w:rsidRDefault="00980B9C" w:rsidP="00980B9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BEDC" w14:textId="77777777" w:rsidR="00980B9C" w:rsidRPr="006E7B84" w:rsidRDefault="00980B9C" w:rsidP="00980B9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30DE685" w14:textId="77777777" w:rsidR="00980B9C" w:rsidRPr="006E7B84" w:rsidRDefault="00980B9C" w:rsidP="00980B9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6C09" w14:textId="77777777" w:rsidR="00980B9C" w:rsidRPr="006E7B84" w:rsidRDefault="00980B9C" w:rsidP="00980B9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017AE" w:rsidRPr="006E7B84" w14:paraId="7328CBF5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825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A5AA" w14:textId="4F9653B6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44F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D29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6F7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B9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137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212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958F9B8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6592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7DB6" w14:textId="55163BA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89B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AF6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192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726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1B6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48E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FF088E5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C5B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987C" w14:textId="50FAEA3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A90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06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02AF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EBE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48BA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BD7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30BB534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81C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4954" w14:textId="44F7AEB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C3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4C1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115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EDF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B8CC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552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80A8403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708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75FB" w14:textId="6CF7B7C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0BF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 Вводное занятие.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6D7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BE8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19B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DDB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C96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0E46FFE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350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9B0B3" w14:textId="7651C6F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792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A00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4F5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4B3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66EE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8C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E779313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2D1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2EE2" w14:textId="3A4C1AF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6D0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количеству. Дорисуем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09C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1D56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E6E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EF0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963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6A66E42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35D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4F58" w14:textId="14B2AEE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5D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5C1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2A5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D3A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8B6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D12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CD773A3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BBA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FD05" w14:textId="25ED7AF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777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EBF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891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5AA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37D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597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D6A3A8B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17A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F035" w14:textId="2293FAE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DDE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рисовать по образцу. Работа по схеме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975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558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323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F27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CFE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F4B755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CE1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5D1F" w14:textId="220E26B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2A4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количеству.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D29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BAC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436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CD11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C8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9E1A081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462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C93E" w14:textId="13F04BC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142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количеству.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2B0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A0D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090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694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757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D521E95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6C0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0E7F" w14:textId="04977FC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F77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E46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ECE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321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743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4B1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3A5D15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F07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6011" w14:textId="430D225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426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Учимся докрашивать коврики по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DF5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9F4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B00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923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74F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A94FABC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E2F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30EC" w14:textId="69EB873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90F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6B2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BB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BC3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316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DE1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033151B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EB1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C7AB" w14:textId="0BB070B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BDB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рисовать по образцу. Работа по схеме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0F9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B0A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E0B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7AB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9AF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354A96C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6DB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  <w:p w14:paraId="28262B0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E159E" w14:textId="0AE063B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395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Составление схем по карте дорог. Дорисовать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E05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27CD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1B0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83A1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982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55E2BA5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4FF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1491" w14:textId="5D5D168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B8B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487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9ED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C03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7A0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86E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D23336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44D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B529" w14:textId="5737013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C38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FA6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FBE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D49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631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BA2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EC557D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AF1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98B7" w14:textId="7436FE6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92A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точками числа  для каждой группы.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DE9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1D5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7DE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0B1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812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B01B67D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B6C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DA93" w14:textId="7CCA008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F5C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по схеме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меньше на один). Лабиринт.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560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ADF8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EC2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5660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770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2CB4B98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BCE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3F3E" w14:textId="6C82BF2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E60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Учимся сравнивать по количеству.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260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3EC8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9E3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5D6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C4B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A6400DC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E441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69E1" w14:textId="6EEC87CB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B58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DF4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609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09A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3970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5B7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29FA955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DD2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DE3DB" w14:textId="0322795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155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схеме.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4B3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E3F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14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0BC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3BB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A68C1A6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F12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45BF" w14:textId="5C9615E2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B5C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количеству. Работа с таблицей.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B99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38E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448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4770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5D5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73B69D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DE7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2B70" w14:textId="04D2750C" w:rsidR="007017AE" w:rsidRPr="00247EBE" w:rsidRDefault="007017AE" w:rsidP="007017AE">
            <w:pPr>
              <w:tabs>
                <w:tab w:val="left" w:pos="225"/>
                <w:tab w:val="center" w:pos="355"/>
              </w:tabs>
              <w:spacing w:after="0"/>
              <w:ind w:right="55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533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количеству.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0B3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491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F97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912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DBE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9DEA258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272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F41E" w14:textId="18E0EDBB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E5A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количеству. Работа с таблицей.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582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1FF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54D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A95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591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ADF63E8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10F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A00A" w14:textId="080CE46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694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048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E97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773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51A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3C1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7469D53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6B7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5FD6" w14:textId="71A2B8C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8A0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точками числа  для каждой группы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2C7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C4D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76B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726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68B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1826C03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747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924A" w14:textId="0A978C1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E13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Посчитать и дорисовать морковки и точки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08D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5A4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244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654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1D8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150C2E5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4F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273468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  <w:p w14:paraId="1B65BED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9568251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29DA" w14:textId="72E5906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748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размеру.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1AE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83B9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7BE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00CC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79E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C6D994C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A55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7510" w14:textId="6BE11DD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AFB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Закрашивание клеток с числами по образцу.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Лабиринт.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F59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9FB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A90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A6C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A29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6286B96" w14:textId="77777777" w:rsidTr="006D27B3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E5C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F628" w14:textId="3642FFA6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47D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Измерение меркой. Обозначение числа точками.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6E0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C0F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82B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F03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F42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65BECB9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372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59D9" w14:textId="77777777" w:rsidR="007017AE" w:rsidRDefault="007017AE" w:rsidP="007017A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AEF4" w14:textId="62C1ABC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28.12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B40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Раскрашивание по заданному порядку. Работа по образцу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9E9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51E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3B1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232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E56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AFEFD3A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330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9D3416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35</w:t>
            </w:r>
          </w:p>
          <w:p w14:paraId="3880C63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F3FFB1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E75D" w14:textId="3AE8CCB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9DF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Закрашивание по образцу. Работа со схемой.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16D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938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257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13E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BF6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2FA0B8C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5FC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777461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5C94F3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  <w:p w14:paraId="06F1409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04860A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11E2" w14:textId="10032C6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C08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Измерение меркой. Обозначение числа точками.</w:t>
            </w:r>
          </w:p>
          <w:p w14:paraId="5371C213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343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B9C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11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F9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68B7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8008F66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D63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074D" w14:textId="64CB38AB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FBB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Числовой ряд. 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DD1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A35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924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641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E70D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9861752" w14:textId="77777777" w:rsidTr="006D27B3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264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478A" w14:textId="6349DC6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64C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пространственному расположению.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0D5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F95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F2B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74CE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D541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6237EFB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969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8EC7" w14:textId="23982A1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334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BDA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AD3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0E1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676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6702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DFDC102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596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6324FD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A939" w14:textId="1F9283D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B96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длины меркой.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CD5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396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0F9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B7B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3AAD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29CF3A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527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2E99C" w14:textId="52D8119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F6F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веса при помощи мерки.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2DC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399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E07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3A0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3347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EA64BCA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09E2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E4E3" w14:textId="4627A2D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C4B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с картой. Запись стрелками в таблице.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4C3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EE33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B90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374C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59F0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AFC9048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6B1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C1D2" w14:textId="799E51B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7D9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буквы по таблице.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DDB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FFA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A66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ADD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837F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ED763C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D84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BF29" w14:textId="49B2BEB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578B" w14:textId="77777777" w:rsidR="007017AE" w:rsidRPr="00247EBE" w:rsidRDefault="007017AE" w:rsidP="007017AE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со схемой по карте дорог.</w:t>
            </w:r>
          </w:p>
          <w:p w14:paraId="66C54C8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D45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68B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530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F4C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3E9A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283CDE5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935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5616" w14:textId="694C34E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7B2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Раскрашивание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ABF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93D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D99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C6C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C3D7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10EB86B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AC4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CA59" w14:textId="2B96260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BF2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картой. Запись стрелками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таблице.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262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DBB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A2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2E0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F29F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AEAA62A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C7F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72E5" w14:textId="3A3DEFE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BA7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по количеству двух групп.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64F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295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740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26E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5201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27118A1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5CC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C9C2" w14:textId="75283E96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E94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с картой. Запись стрелками в таблице.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EFE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902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B47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E45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E200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1D505AD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B16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93BE" w14:textId="23F5F502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9E2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схемой. 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порядку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94C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98D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99E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B09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9F39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2E95AEB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B1F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  <w:p w14:paraId="0D83FF3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C5B0" w14:textId="2DC51296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A935" w14:textId="77777777" w:rsidR="007017AE" w:rsidRPr="00247EBE" w:rsidRDefault="007017AE" w:rsidP="007017A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вес. Работаем со схемой.</w:t>
            </w:r>
          </w:p>
          <w:p w14:paraId="11563FE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5F1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4EA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06D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BD2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40A2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A6B635B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E1E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54B57" w14:textId="7C66DB8E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276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F88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0F2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A53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D24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901D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F7DD68C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641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8B83" w14:textId="1101D95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138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Учимся сравнивать вес.  Лабиринт.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147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B45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D77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798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D13D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DBFE5C3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73F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23B9" w14:textId="0EFB90B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4B3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«больше-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меньше»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акрашивание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7DF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52A8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111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0C6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80B1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F8938CE" w14:textId="77777777" w:rsidTr="006D27B3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2D0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22F1" w14:textId="63EC43A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3B82" w14:textId="77777777" w:rsidR="007017AE" w:rsidRPr="00247EBE" w:rsidRDefault="007017AE" w:rsidP="007017AE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Рисование по схеме.</w:t>
            </w:r>
          </w:p>
          <w:p w14:paraId="24C7E0C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чисел точками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05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775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559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6DE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0E10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BE6CC3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0B21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8D817" w14:textId="79EB4E5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C1C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схеме.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87F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E45A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1A1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ADB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F24B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7FD2FCF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217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C59F" w14:textId="5328DA5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341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счет с нумерацией.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FDB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7D1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E83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98C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6AAC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73655FF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048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3B83" w14:textId="614DE05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E37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чисел «больше-меньше». Рисуем по клеткам и обозначаем стрелками.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FBA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5B7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7CC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211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C6BF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E7D76A7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CB7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488F" w14:textId="03A4A9E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811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Закрашивание окошек в доме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6C2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013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996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2ED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2A66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E7E99CF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CF4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35ED" w14:textId="5F15AD4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C27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Знакомство с часами.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B1A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775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C04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B5B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1236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F9A0EA2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404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2EAA" w14:textId="5DA61BEB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384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объектов и чисел. Работа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D3D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7CA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F5D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32A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88E2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11C8389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3019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015B" w14:textId="4889E202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C47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 Работа в таблице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033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23B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931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21F1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D7B1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BD94A8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D74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23E5" w14:textId="6CB0462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DA0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Числовой ряд. Работа по схеме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8C6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AAD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600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0AB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1F6D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96CFBF8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E94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9F16" w14:textId="418162A6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FBB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схем по карте дорог.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647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D98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22D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189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CA9F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9BA45F7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3A8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1F6F" w14:textId="1BB2519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C47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«больше-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меньше»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орисуй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96B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052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E5C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4AF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0F57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262FA33" w14:textId="77777777" w:rsidTr="006D27B3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C18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9670" w14:textId="22F1258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0F3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по схеме. Дорисуй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AA9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352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F76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D7A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ED9A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0ED7F47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346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C80F" w14:textId="1838DEA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DA7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счет.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карты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DA2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CD1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801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DE4C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E673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82CA640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94C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10CF5" w14:textId="58C2216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EB5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Сравнение веса.  Красим по схеме.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6EB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B4A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57C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BFA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9ED9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C2E3B9E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C0A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0FC6" w14:textId="2A89495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0CD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Разделение цветов по вазам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CC9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2B6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B58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F53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9AB7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5341386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EDC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8273" w14:textId="6FD0247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2E1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схемой. </w:t>
            </w:r>
            <w:proofErr w:type="spell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4BE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D0C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2F0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D2D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BEF8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85F6159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D6F2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BE87" w14:textId="1F12CA9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3F3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Работа в таблице по заданному порядку.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430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81F4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5B5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AD7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8E5D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A463104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797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8822" w14:textId="77777777" w:rsidR="007017AE" w:rsidRDefault="007017AE" w:rsidP="007017A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6D86" w14:textId="4FBA427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t>21.05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767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на часах. Раскрашивание по образцу.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687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D63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5AF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A52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8078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7EEC4E6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53D9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8D2A" w14:textId="3793A47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5C3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Промежуточная аттестация.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D9F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8C3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C50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27E1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E57C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7017AE" w:rsidRPr="006E7B84" w14:paraId="252D25A1" w14:textId="77777777" w:rsidTr="00980B9C">
        <w:trPr>
          <w:trHeight w:val="771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995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E2F7" w14:textId="7777777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E11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148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 ч.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A1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3B9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095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5301" w14:textId="77777777" w:rsidR="007017AE" w:rsidRPr="00247EBE" w:rsidRDefault="007017AE" w:rsidP="00701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AA6B14" w14:textId="1098D2D7" w:rsidR="00815E62" w:rsidRDefault="00815E62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DD3C06" w14:textId="62F6921B" w:rsidR="00815E62" w:rsidRDefault="00815E62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FA6EF0" w14:textId="77777777" w:rsidR="007017AE" w:rsidRDefault="007017AE" w:rsidP="007017AE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 2. 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Родной язык» </w:t>
      </w:r>
    </w:p>
    <w:p w14:paraId="627EC1C8" w14:textId="77777777" w:rsidR="007017AE" w:rsidRPr="00247EBE" w:rsidRDefault="007017AE" w:rsidP="007017AE">
      <w:pPr>
        <w:shd w:val="clear" w:color="auto" w:fill="FFFFFF"/>
        <w:spacing w:after="167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32"/>
        <w:gridCol w:w="851"/>
        <w:gridCol w:w="1986"/>
        <w:gridCol w:w="708"/>
        <w:gridCol w:w="1133"/>
        <w:gridCol w:w="1986"/>
        <w:gridCol w:w="851"/>
        <w:gridCol w:w="1754"/>
      </w:tblGrid>
      <w:tr w:rsidR="007017AE" w:rsidRPr="006E7B84" w14:paraId="006AF02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F245" w14:textId="77777777" w:rsidR="007017AE" w:rsidRPr="006E7B84" w:rsidRDefault="007017AE" w:rsidP="006D27B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3E470806" w14:textId="77777777" w:rsidR="007017AE" w:rsidRPr="00EB4E98" w:rsidRDefault="007017AE" w:rsidP="006D27B3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A88B" w14:textId="77777777" w:rsidR="007017AE" w:rsidRPr="00EB4E98" w:rsidRDefault="007017AE" w:rsidP="006D27B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B895" w14:textId="77777777" w:rsidR="007017AE" w:rsidRPr="00EB4E98" w:rsidRDefault="007017AE" w:rsidP="006D27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0F08" w14:textId="77777777" w:rsidR="007017AE" w:rsidRPr="00EB4E98" w:rsidRDefault="007017AE" w:rsidP="006D27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9D1F" w14:textId="77777777" w:rsidR="007017AE" w:rsidRPr="00EB4E98" w:rsidRDefault="007017AE" w:rsidP="006D27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615D" w14:textId="77777777" w:rsidR="007017AE" w:rsidRPr="00EB4E98" w:rsidRDefault="007017AE" w:rsidP="006D27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01FB" w14:textId="77777777" w:rsidR="007017AE" w:rsidRPr="00EB4E98" w:rsidRDefault="007017AE" w:rsidP="006D27B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Место проведения </w:t>
            </w:r>
          </w:p>
          <w:p w14:paraId="1FA4C1D1" w14:textId="77777777" w:rsidR="007017AE" w:rsidRPr="00EB4E98" w:rsidRDefault="007017AE" w:rsidP="006D27B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3B48" w14:textId="77777777" w:rsidR="007017AE" w:rsidRPr="00EB4E98" w:rsidRDefault="007017AE" w:rsidP="006D27B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E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Форма контроля </w:t>
            </w:r>
          </w:p>
        </w:tc>
      </w:tr>
      <w:tr w:rsidR="007017AE" w:rsidRPr="006E7B84" w14:paraId="393ED9CE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EE7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62EF" w14:textId="6BD4741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2FC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737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C5C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227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E72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C9F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EE0213E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7BD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439D64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  <w:p w14:paraId="29DF10B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97B8" w14:textId="5077BFC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5A1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F68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A94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D5C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Занятие-игра.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828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F86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43EB9DA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FB0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00AB" w14:textId="1D05DCB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9FD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22A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19A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9DC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455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EBF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871CA1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A67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7EB3" w14:textId="04F1FA2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4D7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20D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D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74A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04B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3A7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AE967FF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B7C9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7548" w14:textId="52168C8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2E2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CC8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52B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655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Занятие-путешествие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BEE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5BA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AC2D3B0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4FF2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B421" w14:textId="461AC3A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3F3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. Предварительный контроль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EF2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69E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04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1D6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801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05B5E4D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DEF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0712" w14:textId="0BD0D3F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06B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Выделение звука [ш]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929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B1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EB7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A7F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D0A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36259AB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7C5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1DD7598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DCDD" w14:textId="656116C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082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Выделение звука [ж]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131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3F6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61C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154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5CA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ABC14A0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AC0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014E" w14:textId="58B2CA6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E8F9" w14:textId="77777777" w:rsidR="007017AE" w:rsidRPr="00247EBE" w:rsidRDefault="007017AE" w:rsidP="007017AE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6F2777E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Твердый и мягкий звуки [з], [з'], буквы 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, з .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359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6C6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62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B550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7F8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6B0C462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EDD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B916" w14:textId="5E0B6E3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424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звуков [ж] и [з], [з'].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997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72F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A74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3890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BEE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623DC4F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CD1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2EB1" w14:textId="778F1E0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2AB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 [ж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] и [з], [з']. 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B12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431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F21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388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C39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BD597C2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BC1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555D" w14:textId="4880A0CE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7B3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Закрепление звуков [ж] и [з], [з'].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FFA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DB2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0CA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9BE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544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895809E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CC6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B74E" w14:textId="09A5CEC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F90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звуков [с], [с']. Буквы С, с.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B5F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D3E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BCA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59A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74D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D518E10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0F8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927A" w14:textId="38FAC79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2EA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Звуки [л], [л']. Буквы Л, л.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CE4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248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56F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13B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AF4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E56775B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D00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A30A" w14:textId="07C7CC2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923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Закрепление звуков [л], [л'].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60A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D45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CAA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49F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940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097A99D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BB7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BE06" w14:textId="16EF443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993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Звуки [м], [м'].  Буквы М, м.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8CD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D2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B6D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146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11F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FAB08AC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BC0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64FD" w14:textId="7418C23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1A1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Звуки [к], [к'].  Буквы К, к.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0E6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C53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68A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06F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EBB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B6625F2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A0F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5F47" w14:textId="74E0198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F31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Звуков [в], [в']. Буквы В, 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CFE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C7D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1A1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BB3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14D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4456A26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8F9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  <w:p w14:paraId="6DF2F25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AC35" w14:textId="543FACE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3F9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Звуки [п], [п']. Буквы П, п.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C25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B9A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0AC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E06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39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9604FBB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DE1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4F6BC" w14:textId="29D8EC9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6BE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Звуки [г], [г']. Буквы Г, г.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56F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07F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1D5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A2A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8BA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3EA6922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714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9A168" w14:textId="01F8379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133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BEF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7E2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3EE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8F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0FC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CA97257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072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6026" w14:textId="2A7874B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6AC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Знакомство со схемой звукового состава слова.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EC2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EBB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890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A39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ADB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DB9EE7F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4F2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FD1D" w14:textId="6A217AE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08F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Отличие схемы от модели слова.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E35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2A2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B29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534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81F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379A02F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4B1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79BC" w14:textId="2175B1A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CF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6C1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D08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54D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941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139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CE426D9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0F7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5A473" w14:textId="3B2D78E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7D3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50C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16C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337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78F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E8B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9C2C55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41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9A41" w14:textId="5A8363C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6B2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AD0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012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048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DD4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EC6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F6CC487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94F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92F6" w14:textId="7D985FF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A8E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89D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5BE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E7F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CA6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116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7A06B63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466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FC0B" w14:textId="59A5DB1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FA0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C13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63E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168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D89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DE6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9FA932E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6C4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2220" w14:textId="4AD4193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130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882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F1C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F5D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532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10C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17B8DF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281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1F80" w14:textId="45D739F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31D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и нахождение гласных звуков в словах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C64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4C8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E71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9C0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5CC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DBA0B7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107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DB2F" w14:textId="6CD8091B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99F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Выделение гласных </w:t>
            </w:r>
            <w:r w:rsidRPr="0024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в словах.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E80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51E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E01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C66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B87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031A06D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CAD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888D" w14:textId="36E2301E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592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Цветовое обозначение  мягких и твердых согласных звуков,  гласных звуков.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BF8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8AD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502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920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EB2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8287469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2AD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8C78" w14:textId="1E5CCA8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C12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65E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8CF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ACE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F77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BE9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CA5DDA0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938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C93A" w14:textId="77777777" w:rsidR="007017AE" w:rsidRDefault="007017AE" w:rsidP="007017A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72C91" w14:textId="797E9FA4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28.12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6DD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Преобразование моделей слов утка-утки.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058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F52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204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E29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AD8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0012477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04FD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2AC9" w14:textId="09BF542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48C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Моделирование слов аист, жук. Моделирование своего имени.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838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F4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879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5AF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9F4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C3D6989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94A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9B54" w14:textId="0C0C6CD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C0B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Соотнесение предметных картинок с моделями.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054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315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A72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8D3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5A5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735AE7E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93D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A975" w14:textId="53B8DDBB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A00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слон, гриб, май.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308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E05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65D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C8D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EBB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BAB70F5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E2C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FBF50" w14:textId="761F366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43C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Цветовое обозначение  мягких и твердых согласных звуков,  гласных звуков.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9EF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F40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792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810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6AF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9C86727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17B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5724" w14:textId="26772E1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D87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буквой Ю двух звуков [й'] [у].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408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497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215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C89E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03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F7ECE2E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0D5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E26D" w14:textId="452F066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5A4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E24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F74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884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070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4FE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31A2884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6C1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77CBB" w14:textId="3816BC5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EBA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1CD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058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E62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A68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674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142D402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2C31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  <w:p w14:paraId="15591E48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78C4" w14:textId="5B455F8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AB0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и моделирование слов замок, зебра.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063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16F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120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DD9A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0EA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857874B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404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1FA03" w14:textId="0F6DAD49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333C" w14:textId="77777777" w:rsidR="007017AE" w:rsidRPr="00247EBE" w:rsidRDefault="007017AE" w:rsidP="007017AE">
            <w:pPr>
              <w:pStyle w:val="1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75F1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[а]. Буквы А, а.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A41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D3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4E1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12DC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413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43AAC66D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22B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76A1" w14:textId="7D9D7FB0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DD4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Анализ слов: шар, лампа. Печатание букв  а, 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97A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B79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C2A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3DC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EA5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B8CCB87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0DA1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9EA6" w14:textId="1E388FA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12E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Буквы Я, я. Обозначение мягкости предшествующего звука.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340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E44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507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95FB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87F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1497D9C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D2F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D854" w14:textId="7AEBD84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CCA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Подбор схем к словам.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2C9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1FC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F25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62F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400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1559661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829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C308" w14:textId="44D5EB9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0FB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Закрепление букв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, Я. 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3C4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EE6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A123" w14:textId="77777777" w:rsidR="007017AE" w:rsidRPr="00247EBE" w:rsidRDefault="007017AE" w:rsidP="0070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8CA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29A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48F3CDC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CF3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6CB8" w14:textId="5DBD111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979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B0B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E25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908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723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ACC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154187D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881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58E2" w14:textId="3945B9D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D79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Гласный звук [о]. Буквы О, о.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1DC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6E4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AE9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F3A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14A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D48479D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4F7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9E0C" w14:textId="42F7F53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DCD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23E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5D0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507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1821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875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0754001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033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33C6" w14:textId="3D8796C6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016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Буквы Ё, ё. . Печатан букв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Ё</w:t>
            </w:r>
            <w:proofErr w:type="gram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ё.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C6E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252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C4A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E71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B99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B39E9F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5841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930C" w14:textId="15B00891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209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букв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, Ё. работа со словами.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ADB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B29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7A1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7EE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522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2377E40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C67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379E" w14:textId="1D4565F7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C6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Обозначение звуков [а] [о], буквами Я, Ё после мягких согласных.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F9E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944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FF0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6EAA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3A8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4CC423F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26F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3AD6" w14:textId="0A656C8E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DA8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Обозначение буквой Ё двух знаков в начале слова.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CB5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132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B85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636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742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1A6EA25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5B6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5E0E" w14:textId="7002436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29C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Гласный звук [у]. Буквы У, у.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D0A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295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5DD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4D3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E25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354F72A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578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61FC" w14:textId="21E17D26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EF5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Печатание букв</w:t>
            </w:r>
            <w:proofErr w:type="gramStart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, у. моделирование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B56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ECF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90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FDD8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047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18C653D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C6F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FC14" w14:textId="628AD87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7B2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Ю, ю. Звуковой анализ слов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A87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79E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68B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0D3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399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A40E134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AEC6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C510" w14:textId="039F603E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B64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Печатание букв Ю, ю.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95D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11A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3F4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69C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CED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AB64E7F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4C4C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F999" w14:textId="143BEC8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0AF7" w14:textId="77777777" w:rsidR="007017AE" w:rsidRPr="00247EBE" w:rsidRDefault="007017AE" w:rsidP="007017AE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слов по модели. Игра «Найди слово»</w:t>
            </w:r>
          </w:p>
          <w:p w14:paraId="22A4A24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C56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AFF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8A7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F60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B78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7302594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59D7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8909" w14:textId="59EE1E9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08E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буквами Э, э.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FEE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AE5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219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9437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C1F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7ECD6DA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7A7A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80BF" w14:textId="1F1819A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04D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Печатание букв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э. Звуковой анализ слов.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83B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2A7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F92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833F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CA3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60822211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383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99491" w14:textId="7A9D58EF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43A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буквами Е, е. Звуковой анализ слов.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759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82E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DC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CDE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2F4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DCD3DC4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CD80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93D8" w14:textId="0169C24A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B87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буквой Е двух звуков в начале слова. Звуковой анализ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3FF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D00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BE2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2361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1D1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0CA5E14A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5634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E61A" w14:textId="514F2EEE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4BC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Печатание букв Е, е. Звуковой анализ слов.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3DC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DA6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81F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F2EA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E37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DF05F0A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88E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0361" w14:textId="65C8341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6FD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[ы] и буква Ы. . Звуковой анализ слов.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54A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7F8E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523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C379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DB5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9A16501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D295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66</w:t>
            </w:r>
          </w:p>
          <w:p w14:paraId="67ED70B3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6350" w14:textId="4C82E3D8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B73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Печатание буквы Ы. Анализ и моделирование слов.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EFC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6D60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CBA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707C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073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7AA43C77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AECE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EDB4" w14:textId="546BA39E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D63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[и]. Буквы </w:t>
            </w:r>
            <w:proofErr w:type="spell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И.и</w:t>
            </w:r>
            <w:proofErr w:type="spell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Звуковой анализ слов.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4B2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FA5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D52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9162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2536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16097B3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95B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853F" w14:textId="4070CF8C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98F4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Подбор слов к схемам с буквой И.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A507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D5F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FEB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26E6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0CA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5B18179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5B82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6DE1" w14:textId="42D6FDF5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40E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текста. Разгадывание кроссворда.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DAF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625D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824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DDF3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9788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306D2191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FE3B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F95F" w14:textId="4CD98083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867A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Моделирование слов с гласными </w:t>
            </w: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буквами</w:t>
            </w:r>
            <w:proofErr w:type="gramStart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О, И, Ы.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F5C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85B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C721" w14:textId="77777777" w:rsidR="007017AE" w:rsidRPr="00247EBE" w:rsidRDefault="007017AE" w:rsidP="00701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E3F4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CC81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118C5B1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940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F9A1" w14:textId="77777777" w:rsidR="007017AE" w:rsidRDefault="007017AE" w:rsidP="007017A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023A" w14:textId="322C7FB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t>21.05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51CD" w14:textId="77777777" w:rsidR="007017AE" w:rsidRPr="00247EBE" w:rsidRDefault="007017AE" w:rsidP="007017AE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Звуковой анализ слов с буквами</w:t>
            </w:r>
          </w:p>
          <w:p w14:paraId="7C2EDA12" w14:textId="77777777" w:rsidR="007017AE" w:rsidRPr="00247EBE" w:rsidRDefault="007017AE" w:rsidP="007017AE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 у э ы</w:t>
            </w:r>
          </w:p>
          <w:p w14:paraId="2C70D20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ё ю е 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7F1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E342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3A83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7DC5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C1A9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017AE" w:rsidRPr="006E7B84" w14:paraId="26049E98" w14:textId="77777777" w:rsidTr="006D27B3">
        <w:trPr>
          <w:trHeight w:val="77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745F" w14:textId="77777777" w:rsidR="007017AE" w:rsidRPr="00247EBE" w:rsidRDefault="007017AE" w:rsidP="007017A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03362" w14:textId="702D3EDD" w:rsidR="007017AE" w:rsidRPr="00247EBE" w:rsidRDefault="007017AE" w:rsidP="007017A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0C6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Промежуточная аттестация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57B5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8C7F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C295B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EADB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C42D" w14:textId="77777777" w:rsidR="007017AE" w:rsidRPr="00247EBE" w:rsidRDefault="007017AE" w:rsidP="007017A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47EBE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CC7C" w14:textId="77777777" w:rsidR="007017AE" w:rsidRPr="00247EBE" w:rsidRDefault="007017AE" w:rsidP="0070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</w:tbl>
    <w:p w14:paraId="51C43AF7" w14:textId="77777777" w:rsidR="00151766" w:rsidRDefault="00151766" w:rsidP="001517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41F8E0" w14:textId="77777777" w:rsidR="00151766" w:rsidRPr="00AD452D" w:rsidRDefault="00151766" w:rsidP="001517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52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 на 2023/24 учебный год.                        </w:t>
      </w:r>
    </w:p>
    <w:p w14:paraId="71F55A60" w14:textId="3EFB8258" w:rsidR="00151766" w:rsidRPr="00AD452D" w:rsidRDefault="00151766" w:rsidP="001517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52D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№5, 1 год обучения                                                                                Раздел 1. </w:t>
      </w:r>
      <w:r w:rsidRPr="00AD452D">
        <w:rPr>
          <w:rFonts w:ascii="Times New Roman" w:hAnsi="Times New Roman" w:cs="Times New Roman"/>
          <w:b/>
          <w:bCs/>
          <w:sz w:val="28"/>
          <w:szCs w:val="28"/>
        </w:rPr>
        <w:t xml:space="preserve"> «Учимся думать, размышлять, фантазировать»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66"/>
        <w:gridCol w:w="917"/>
        <w:gridCol w:w="1729"/>
        <w:gridCol w:w="704"/>
        <w:gridCol w:w="1278"/>
        <w:gridCol w:w="1551"/>
        <w:gridCol w:w="1278"/>
        <w:gridCol w:w="1878"/>
      </w:tblGrid>
      <w:tr w:rsidR="00151766" w:rsidRPr="00AD452D" w14:paraId="4FAB0691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0D22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14:paraId="4699BFB9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E51E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5942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1D02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9C15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Время проведения занятия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C0F8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E726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Место проведения </w:t>
            </w:r>
          </w:p>
          <w:p w14:paraId="57077CB6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3F23" w14:textId="77777777" w:rsidR="00151766" w:rsidRPr="00AD452D" w:rsidRDefault="0015176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Форма контроля </w:t>
            </w:r>
          </w:p>
        </w:tc>
      </w:tr>
      <w:tr w:rsidR="005D2166" w:rsidRPr="00AD452D" w14:paraId="48C7E2E6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D53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B34B" w14:textId="4A0CC197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01.09</w:t>
            </w:r>
          </w:p>
        </w:tc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E7232E" w14:textId="5A3FE90C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группы.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7AD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8AB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4FD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Занятие-путешествие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EDC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BD0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02C1CD6D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E0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  <w:p w14:paraId="541D2A6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CFA2" w14:textId="666B94EC" w:rsidR="005D2166" w:rsidRP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08.09.</w:t>
            </w:r>
          </w:p>
        </w:tc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FD787A" w14:textId="60DC4DAB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DF9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C7F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AD4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F5A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BDF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0AF1F0D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804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E7AD" w14:textId="483CFE1F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15.09</w:t>
            </w:r>
          </w:p>
        </w:tc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9C90EE" w14:textId="77777777" w:rsidR="005D2166" w:rsidRDefault="005D2166" w:rsidP="005D2166">
            <w:pPr>
              <w:pStyle w:val="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9D7DE6B" w14:textId="5770E54F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916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F0C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3D3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E6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8FD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38588A2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02A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E6F3A" w14:textId="66EDC3AD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22.09.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DEFBD" w14:textId="2119E271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Предварительный контроль.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268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3FC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296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72B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B58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15A0F631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761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E00D" w14:textId="4A78AA93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29.09.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1F81C" w14:textId="7910BB40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узнавать и подбирать знаки.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3C8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4E7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4C7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B9F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03C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03CEE676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6F1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D061" w14:textId="1234A45E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06.10.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7AEB" w14:textId="77777777" w:rsidR="005D2166" w:rsidRDefault="005D2166" w:rsidP="005D2166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объекта по его признакам</w:t>
            </w:r>
          </w:p>
          <w:p w14:paraId="39A6E418" w14:textId="28D85086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31C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717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F27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8C3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693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1A4D0B8C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F12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D038" w14:textId="08927142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3C6C4" w14:textId="383435CE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признака у всех нарисованных объектах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1F8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2F9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F67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428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7AC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6643743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B8E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3A00" w14:textId="750FB2E9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AD68F" w14:textId="4600EEA9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стрелками. Соединяем знаки.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0D8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FAB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D53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6D6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F5B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0759677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72E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  <w:p w14:paraId="65789FF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F8CA" w14:textId="501D68F2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B4096" w14:textId="2CD0A688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Соединяем стрелками. Зарисовка знаков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A73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B20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E0E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E64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EC4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753CEF88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156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0474" w14:textId="134FE562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03.11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8A44A" w14:textId="5B9180C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Соединяем стрелками. Подбор и раскрашивание знаков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960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810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E3D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BA0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6F0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2337BB94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1BE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140811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674F" w14:textId="7B1F8F6E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10.11.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9299F" w14:textId="7806362B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Подбираем знаки. Признаки объекта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B67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D1D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3B2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4D8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8E9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6A32E686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E14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2ED6" w14:textId="04CE5CF6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17.11.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2B8BC" w14:textId="215914B2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Учимся находить объект по его существенным признакам.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DAD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3C1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9A2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215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BA0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0DFF532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9B2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7717" w14:textId="3B304710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24.11.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0AF95" w14:textId="717BBAEA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Придумывание и зарисовка знаков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B54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4FF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A0A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E0D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639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6BBF036C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488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  <w:p w14:paraId="06C0E97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2BDD" w14:textId="197B536C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01.12.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193C1" w14:textId="32BEA370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объекта по его существенным признакам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1E1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37E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161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B43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9AD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143897F6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247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E319" w14:textId="2B3C164D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08.12.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3EA14" w14:textId="5690C00D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Классификация предмета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двум признакам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03B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667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94A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D2E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6DF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3DEA8B25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70F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93B865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B9DD20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  <w:p w14:paraId="208F649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7722" w14:textId="46230867" w:rsidR="005D2166" w:rsidRP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E319C" w14:textId="0A248DB0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со стрелками.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1AD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9CE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E18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8D7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32D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028896AA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DBE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5487E5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  <w:p w14:paraId="69229DA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DA4B" w14:textId="49063E38" w:rsidR="005D2166" w:rsidRP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16C27" w14:textId="375C600C" w:rsidR="005D2166" w:rsidRPr="005D2166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.Работа со стрелками. Классификация предметов по разным признакам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E63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A1D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E1D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DC8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EDF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249D77E0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B63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7B75" w14:textId="0F8DCC47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12FE9" w14:textId="6DDD6E4B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Выбираем знаки. Сравнение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F9D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E68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E4D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D1B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4F9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0482F933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976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3743" w14:textId="4DE282C7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12.01.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CC2B6" w14:textId="62DD2D74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Сравнение. Нахождение недостающей части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6A8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8F8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7A7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550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0A2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2DB219DD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BF2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A8F5" w14:textId="05BFF4F9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19.01.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9B9E3" w14:textId="5A259EDE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Находим и раскрашиваем части, которой не хватает.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0F1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704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216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C08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2A8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0BCB8192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F0F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86EC" w14:textId="30259E6B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26.01.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2F41D" w14:textId="704CA1C8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Классификация предметов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B0F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931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56C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164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25F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52340D3E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6A8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52A7" w14:textId="2E3B3DEC" w:rsidR="005D2166" w:rsidRP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02.02.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9A9B0" w14:textId="46E76E84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Сравнение и соединение точек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705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DA2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ADE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8FC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676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066C295E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D9E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D067" w14:textId="31C3526A" w:rsidR="005D2166" w:rsidRP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09.02.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7FCED" w14:textId="37879758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Сравнение. Описание предмета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CD1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BFA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2A6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AF3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F69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1F0F8B4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A4F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327A" w14:textId="2D3D7185" w:rsid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938B9F5" w14:textId="0042C027" w:rsidR="005D2166" w:rsidRPr="00773984" w:rsidRDefault="00773984" w:rsidP="0077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16CAE" w14:textId="67C5D931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описывать предмет. Закрашивание части из цветных фигур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A7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229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B86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195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005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30123C43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3C6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D678" w14:textId="1BD24AF9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01.03.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C8306" w14:textId="2C2A1EEB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умения классифицировать предметы по двум и более признакам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575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ABF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385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178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BA4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E633DD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985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8F82" w14:textId="6D92EBC7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15.03.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94DC2" w14:textId="66F0E959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Закрашивание части, которой не хватает. Игра «Что изменилось?»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FC0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1EE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BB6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CB7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6F8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D935E2D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835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8E2EAA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  <w:p w14:paraId="0451114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510163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7AB8" w14:textId="386C17CC" w:rsidR="005D2166" w:rsidRP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0B6AA" w14:textId="4334DC37" w:rsidR="005D2166" w:rsidRPr="005D2166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Находим, что изменилось. Работа со схемой.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7F1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350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073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C9F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5A3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86D776B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CEE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0C45" w14:textId="25D9B32B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29.03.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98E2E" w14:textId="5DF0FE80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со схемой. Классификация предметов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4FC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7F2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8F9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FD7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191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3936EC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205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3C43" w14:textId="2BBB4C18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05.04.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8B8F2" w14:textId="01604A26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предметов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F74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3C3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443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146D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6BA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21C10E0B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DB3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67B2" w14:textId="4B62F588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12.04.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61EC3" w14:textId="66093884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Сравнение предметов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E57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1DF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5F7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D31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F84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4360ECDE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89D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191C" w14:textId="2E7240D1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19.04.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50163" w14:textId="0ACA204F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Выделение признака у всех нарисованных объектов.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385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215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031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886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E68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10983EAD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D03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F0CC" w14:textId="702D66AB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5B712" w14:textId="07463B6A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со схемой. Понятие «больше-меньше»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1C2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221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88C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F0C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24D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512C20B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1BE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81CC" w14:textId="18C898AC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03.05.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06C3D" w14:textId="2C61F44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Сравниваем числа. Выделение признаков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470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0D2C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0FDA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E0E2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0AE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3DCE2B82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4D2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6F3F" w14:textId="6295BD59" w:rsidR="005D2166" w:rsidRPr="00773984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17.05.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5060F" w14:textId="77777777" w:rsidR="005D2166" w:rsidRDefault="005D2166" w:rsidP="005D2166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по высоте. Зарисовка по клеткам</w:t>
            </w:r>
          </w:p>
          <w:p w14:paraId="771C93E7" w14:textId="77777777" w:rsidR="005D2166" w:rsidRPr="005D2166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FA8F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FA51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E25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46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F77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513D12D6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E93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349A" w14:textId="258DE862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24.05.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0C114" w14:textId="2126451E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находить объект по его существенным признакам.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DA8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6B13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7F76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9740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53BB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5D2166" w:rsidRPr="00AD452D" w14:paraId="5F940ECD" w14:textId="77777777" w:rsidTr="0038750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76C8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A4BB" w14:textId="5018C467" w:rsidR="005D2166" w:rsidRPr="00AD452D" w:rsidRDefault="00773984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31.05</w:t>
            </w:r>
          </w:p>
        </w:tc>
        <w:tc>
          <w:tcPr>
            <w:tcW w:w="88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D97E1E" w14:textId="5436574E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занятие. Промежуточная аттестация.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F2D4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961E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D457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E679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73C5" w14:textId="77777777" w:rsidR="005D2166" w:rsidRPr="00AD452D" w:rsidRDefault="005D2166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314407D3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4ABE" w14:textId="77777777" w:rsidR="00387503" w:rsidRPr="00AD452D" w:rsidRDefault="00387503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4651" w14:textId="77777777" w:rsidR="00387503" w:rsidRDefault="00387503" w:rsidP="005D21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5595D2" w14:textId="34F966F4" w:rsidR="00387503" w:rsidRDefault="00387503" w:rsidP="005D21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97FE" w14:textId="7A7503B8" w:rsidR="00387503" w:rsidRPr="00AD452D" w:rsidRDefault="00387503" w:rsidP="005D21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36ч.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CB1A" w14:textId="77777777" w:rsidR="00387503" w:rsidRPr="00AD452D" w:rsidRDefault="00387503" w:rsidP="005D21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B0DC" w14:textId="77777777" w:rsidR="00387503" w:rsidRPr="00AD452D" w:rsidRDefault="00387503" w:rsidP="005D21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D10B" w14:textId="77777777" w:rsidR="00387503" w:rsidRPr="00AD452D" w:rsidRDefault="00387503" w:rsidP="005D21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8D21" w14:textId="77777777" w:rsidR="00387503" w:rsidRPr="00AD452D" w:rsidRDefault="00387503" w:rsidP="005D21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A3A1D3" w14:textId="77777777" w:rsidR="006D27B3" w:rsidRDefault="006D27B3" w:rsidP="000519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70E115" w14:textId="742E8635" w:rsidR="000519C6" w:rsidRPr="00AD452D" w:rsidRDefault="000519C6" w:rsidP="000519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 «Родной язык</w:t>
      </w:r>
      <w:r w:rsidRPr="00AD45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66"/>
        <w:gridCol w:w="917"/>
        <w:gridCol w:w="1729"/>
        <w:gridCol w:w="704"/>
        <w:gridCol w:w="1278"/>
        <w:gridCol w:w="1551"/>
        <w:gridCol w:w="1278"/>
        <w:gridCol w:w="1878"/>
      </w:tblGrid>
      <w:tr w:rsidR="000519C6" w:rsidRPr="00AD452D" w14:paraId="1D360A9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9055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14:paraId="42E90570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7D7F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2284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F055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ABB6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Время проведения занятия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1123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4DC3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Место проведения </w:t>
            </w:r>
          </w:p>
          <w:p w14:paraId="7B9AEC21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BA55" w14:textId="77777777" w:rsidR="000519C6" w:rsidRPr="00AD452D" w:rsidRDefault="000519C6" w:rsidP="006D27B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Форма контроля </w:t>
            </w:r>
          </w:p>
        </w:tc>
      </w:tr>
      <w:tr w:rsidR="00387503" w:rsidRPr="00AD452D" w14:paraId="0BEEEF2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608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20C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01.09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711DE" w14:textId="2208DAB8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группы.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50B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0307" w14:textId="445BC39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0F5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Занятие-путешествие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4B3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1E9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7D0CC19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24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  <w:p w14:paraId="73443A4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8BE3" w14:textId="77777777" w:rsidR="00387503" w:rsidRPr="00773984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08.09.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F5211" w14:textId="48BB951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1E6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75984" w14:textId="0F6B16CE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FFB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AC2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29F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6F63A825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F47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1F7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15.09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6559B" w14:textId="5F5381CC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FDF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2B538" w14:textId="1A5690FD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E4D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AD4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024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4126740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822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30E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22.09.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9A9A4" w14:textId="21A76546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Предварительный контроль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DA5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ED6D5" w14:textId="0604FD93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9A4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254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320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3171E52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654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E66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29.09.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CB45" w14:textId="2DE4F311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Интонационное выделение звуков [т], [т']. Буквы Т, т.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E55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B1B30" w14:textId="0880A4B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DF8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DE6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4DF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649A34CE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F77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783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06.10.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D46D9" w14:textId="434D9556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и мягкий звуки [д], [д']. Буквы Д, д.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C91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5BA5E" w14:textId="4A3B5EFD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612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13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396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1E070ACD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9D9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E8F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34066" w14:textId="1266ECFF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звуков, выделение их в словах.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56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FEB5E" w14:textId="62B7E254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300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E6F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85A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6E8803D7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22D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F0D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C4F2A" w14:textId="119EA391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звуков [б], [б']  Печатание букв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C1E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D2F0A" w14:textId="4372A93A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3DD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401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C4E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2C16AA47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451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  <w:p w14:paraId="1F506D0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C3B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27.10.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82E54" w14:textId="0DF5BC9C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звуков [р], [р'].  Печатание букв Р, р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274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CC12F" w14:textId="20D2E173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D00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D5D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5FE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1937CA4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372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2A2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03.11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15F7F" w14:textId="2751525D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[ф']. Буквы В, в, Ф, ф.  Печатание букв В, в, Ф, ф.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82B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8C926" w14:textId="551FC846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9DC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E4F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524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114CCD25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01F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DADC66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936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10.11.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32B7D" w14:textId="75D17B4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Буквы Г, г, Х, х.  Печатание букв Г, г, Х, х.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0AD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3B470" w14:textId="3F531AEB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159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00B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BE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51EBA6C0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CCE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F5FD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17.11.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C44C6" w14:textId="0072FCD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слов.  Игра «Найди пару».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23F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91DF" w14:textId="723C7C04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126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91D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C77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5CF8C62D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E60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389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24.11.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0CC79" w14:textId="565A271B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Отличие схемы от модели слова.  Игра «Живые модели».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331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0FC9" w14:textId="156E8CB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481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864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5AC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5AB01453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964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  <w:p w14:paraId="3FADB54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470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01.12.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FB621" w14:textId="5B9B2BB2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слов и их звуковой анализ.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0C3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0A053" w14:textId="4D18BAEB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842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39D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A72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01362982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A4D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D38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08.12.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6B7F5" w14:textId="6AE83EC0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и моделирование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Печатание слов.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FF6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049C" w14:textId="48C7A7EE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A79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352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3AC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0CC80B03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16B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3EAACE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CF7805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  <w:p w14:paraId="5E03026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6590" w14:textId="77777777" w:rsidR="00387503" w:rsidRPr="00773984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C4BF3" w14:textId="77777777" w:rsidR="00387503" w:rsidRDefault="00387503" w:rsidP="00387503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«Цепочка слов»</w:t>
            </w:r>
          </w:p>
          <w:p w14:paraId="3CC522F9" w14:textId="54BAA163" w:rsidR="00387503" w:rsidRPr="00387503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Печатание слов.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863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9E5EC" w14:textId="2E82382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49B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565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C45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3966A75E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178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EA3758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  <w:p w14:paraId="6FE0BF3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58963" w14:textId="77777777" w:rsidR="00387503" w:rsidRPr="00773984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4691F" w14:textId="16CE3353" w:rsidR="00387503" w:rsidRPr="005D2166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и нахождение гласных звуков в словах.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68A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9D1AC" w14:textId="54B09F62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9F7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1B8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E39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31EA5164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8BA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681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29.12.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23AEF" w14:textId="7F93C141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Выделение гласных звуков. Игра «Живые модели».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B0F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12B9C" w14:textId="16DF586F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A98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9B0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51B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4AC16EA4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2B7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432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12.01.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532F" w14:textId="6269CD1A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 мягких и твердых согласных звуков,  гласных звуков.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235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89934" w14:textId="11504809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216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56A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8CB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02820AB6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6B9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237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19.01.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6B10B" w14:textId="0FEE4D44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«Назови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«Живые модели»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CAA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5A32B" w14:textId="4FE82D1A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601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55E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3DC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41156760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8E8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BE6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26.01.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30D3F" w14:textId="4416F5FB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«Построим дом». Чтение с печатного текста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FA9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1804" w14:textId="19172241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554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659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6C7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2D4D215C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ACA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A09E" w14:textId="77777777" w:rsidR="00387503" w:rsidRPr="00773984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02.02.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77494" w14:textId="77777777" w:rsidR="00387503" w:rsidRDefault="00387503" w:rsidP="00387503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своего имени. Игра «Как меня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зовут?»</w:t>
            </w:r>
          </w:p>
          <w:p w14:paraId="6A9DA357" w14:textId="2D7015CD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«Живые модели»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278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6275" w14:textId="2789C8FE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DD4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A34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08D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57FDE3AA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869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0860" w14:textId="77777777" w:rsidR="00387503" w:rsidRPr="00773984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09.02.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5F7FB" w14:textId="4001309D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буквой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двух звуков. . Печатание слов.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565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8A744" w14:textId="6BF086A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BD1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BA1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7D0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37714C5E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D45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D072" w14:textId="77777777" w:rsidR="00387503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8DA59C9" w14:textId="77777777" w:rsidR="00387503" w:rsidRPr="00773984" w:rsidRDefault="00387503" w:rsidP="0038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372F2" w14:textId="08B2DA6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буквой Я двух звуков. Печатание слов.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A2B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89A4D" w14:textId="056A67FF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68E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DD4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F74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41E1EB2E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949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CBB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01.03.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3D0F2" w14:textId="5071029F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буквой Ё двух звуков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Печатание слов.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A6D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522AE" w14:textId="5E246572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687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95C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4A3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683EA478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121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BB2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15.03.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A5C86" w14:textId="1A7E74DE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Моделирование слов. Разгадывание кроссворда.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519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36161" w14:textId="3554AF04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976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7FF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054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781AADCC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743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ECF865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  <w:p w14:paraId="7A62D84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D10200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1067" w14:textId="77777777" w:rsidR="00387503" w:rsidRPr="00773984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22.03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4010E" w14:textId="005619BB" w:rsidR="00387503" w:rsidRPr="005D2166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Подбор схем к словам.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546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88103" w14:textId="0CCAF5D0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186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BF6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645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01494A8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6FC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260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29.03.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09000" w14:textId="0225CD70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слов при помощи фишек. Разгадывание кроссворда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0A3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1E55B" w14:textId="6144D95E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93D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CF3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F28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10A80481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D0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E77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05.04.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FB97E" w14:textId="7F47057F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схем.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061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38398" w14:textId="2953DCD1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17C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80D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5CC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208908B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83E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E3A3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12.04.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C2F24" w14:textId="62AAD01C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Печатание изученных букв, моделирование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45C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CAFF" w14:textId="114B0676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5B1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AC5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72C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02785A2F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5F2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FFD2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19.04.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F25F9" w14:textId="4DFEAD3E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Обозначение буквой Е двух звуков в начале слова.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776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1A23B" w14:textId="064389C1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75E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92F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B1F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143DB3C0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68A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D07A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26.04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EAD11" w14:textId="3E491304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Звуковой анализ слов. Игра «Назови слово по модели».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295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99380" w14:textId="68085D0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709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0C1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3B5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3FC85517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831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3DD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03.05.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AC442" w14:textId="146B6516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Звуковой анализ слов. Игра «Живые модели».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F471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94C12" w14:textId="23E5739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312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33C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4350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375D3CA3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251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D36CE" w14:textId="77777777" w:rsidR="00387503" w:rsidRPr="00773984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17.05.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1AE4B" w14:textId="77777777" w:rsidR="00387503" w:rsidRDefault="00387503" w:rsidP="00387503">
            <w:pPr>
              <w:pStyle w:val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Моделирование слов с гласными буквами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О, И, Ы.</w:t>
            </w:r>
          </w:p>
          <w:p w14:paraId="26CA57AE" w14:textId="77777777" w:rsidR="00387503" w:rsidRPr="005D2166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76AB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F4A65" w14:textId="34903B7A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017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CE3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4E9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59C785FA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0DF6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5A8E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24.05.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EB84E" w14:textId="7C586103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и моделирование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Печатание слов.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3D17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14A09" w14:textId="1C468613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1B54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3A1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20C9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6D6D504B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A22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C12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31.05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424CE" w14:textId="658EB456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занятие. Промежуточная аттестация.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9D5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42C42" w14:textId="589236B5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8ECF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62D5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ЦТ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51BC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4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</w:p>
        </w:tc>
      </w:tr>
      <w:tr w:rsidR="00387503" w:rsidRPr="00AD452D" w14:paraId="4416B8D9" w14:textId="77777777" w:rsidTr="006D27B3">
        <w:trPr>
          <w:trHeight w:val="77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286D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B51E" w14:textId="77777777" w:rsidR="00387503" w:rsidRDefault="00387503" w:rsidP="0038750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7F95E" w14:textId="36BE3805" w:rsidR="00387503" w:rsidRDefault="00387503" w:rsidP="003875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7134" w14:textId="3A77F3D4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ч.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19A81" w14:textId="77777777" w:rsidR="00387503" w:rsidRDefault="00387503" w:rsidP="00387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0CB2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ED9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AD78" w14:textId="77777777" w:rsidR="00387503" w:rsidRPr="00AD452D" w:rsidRDefault="00387503" w:rsidP="003875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23684D" w14:textId="0C89A4A6" w:rsidR="008A3851" w:rsidRDefault="008A3851" w:rsidP="007017AE">
      <w:pPr>
        <w:tabs>
          <w:tab w:val="left" w:pos="16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5F19F62B"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5314517"/>
      <w:r w:rsidRPr="006E7B8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7"/>
    </w:p>
    <w:p w14:paraId="5D9CC789" w14:textId="70B79B54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531451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14:paraId="05DEEBD0" w14:textId="77777777" w:rsidR="00032A78" w:rsidRDefault="007B40B9" w:rsidP="00032A7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Pr="00A33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325076" w14:textId="7B22C214" w:rsidR="00D351C4" w:rsidRPr="00032A78" w:rsidRDefault="00032A78" w:rsidP="00032A7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имеются материально-технические условия для реализации программы «Раннее развитие». Помещени</w:t>
      </w:r>
      <w:r w:rsidR="008A385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веселые, радостные, яркие, создающие детям возможность для двигательной активности, игр и самовыражения. Техническое состояние помещений удовлетворительное, есть все виды благоустройства. Занятия проводятся в учебном кабинете, который оснащен и обеспечен: классной доской, персональным компьютером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педагога. В кабинете имеется дидактический печатный материал (карточки, тесты, таблицы и т.д.).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1C015" w14:textId="50927F86" w:rsidR="00D351C4" w:rsidRDefault="00D351C4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5AA5D590" w14:textId="2333E2BB" w:rsidR="00846564" w:rsidRPr="00032A78" w:rsidRDefault="00032A78" w:rsidP="00032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педагогическими работником, имеющим высшее педагогическое образование, владеющим основами образовательной деятельности по представленной рабочей программе в соответствии с указанным направлением, умеющим видеть индивидуальные возможности и способности обучающихся, направляя их к реализации этих возможностей.</w:t>
      </w:r>
    </w:p>
    <w:p w14:paraId="73F23AAF" w14:textId="7C4A5507" w:rsidR="006E7B84" w:rsidRPr="006A39C6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5314519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6AD3C82" w14:textId="0F9F9603" w:rsidR="00846564" w:rsidRPr="00032A78" w:rsidRDefault="00032A78" w:rsidP="00032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«Раннее развитие» </w:t>
      </w:r>
      <w:r>
        <w:rPr>
          <w:rFonts w:ascii="Times New Roman" w:hAnsi="Times New Roman"/>
          <w:sz w:val="28"/>
          <w:szCs w:val="28"/>
        </w:rPr>
        <w:t xml:space="preserve"> предусмотрены </w:t>
      </w:r>
      <w:proofErr w:type="gramStart"/>
      <w:r>
        <w:rPr>
          <w:rFonts w:ascii="Times New Roman" w:hAnsi="Times New Roman"/>
          <w:sz w:val="28"/>
          <w:szCs w:val="28"/>
        </w:rPr>
        <w:t>стартовая</w:t>
      </w:r>
      <w:proofErr w:type="gramEnd"/>
      <w:r>
        <w:rPr>
          <w:rFonts w:ascii="Times New Roman" w:hAnsi="Times New Roman"/>
          <w:sz w:val="28"/>
          <w:szCs w:val="28"/>
        </w:rPr>
        <w:t>, текущая, промежуточная и итоговая аттестации обучающихся. Форма контроля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фронтальное обследование</w:t>
      </w:r>
    </w:p>
    <w:p w14:paraId="7E9CCEE6" w14:textId="2FA6E287" w:rsidR="006E7B84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531452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14:paraId="725DE049" w14:textId="77777777" w:rsidR="00032A78" w:rsidRPr="00032A78" w:rsidRDefault="00032A78" w:rsidP="00032A78">
      <w:pPr>
        <w:pStyle w:val="Textbody"/>
        <w:spacing w:after="167"/>
      </w:pPr>
      <w:r w:rsidRPr="00032A78">
        <w:rPr>
          <w:rFonts w:ascii="Times New Roman" w:hAnsi="Times New Roman"/>
          <w:color w:val="000000"/>
          <w:sz w:val="28"/>
          <w:szCs w:val="28"/>
        </w:rPr>
        <w:t>1. Умеют выделять и выражать в речи признаки сходства и различия отдельных предметов и совокупностей.</w:t>
      </w:r>
    </w:p>
    <w:p w14:paraId="167240B1" w14:textId="77777777" w:rsidR="00032A78" w:rsidRPr="00032A78" w:rsidRDefault="00032A78" w:rsidP="00032A78">
      <w:pPr>
        <w:pStyle w:val="Textbody"/>
        <w:spacing w:after="167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2. Умеют объединять группы предметов, выделять часть, устанавливать взаимосвязь между частью и целым.</w:t>
      </w:r>
    </w:p>
    <w:p w14:paraId="382876A1" w14:textId="77777777" w:rsidR="00032A78" w:rsidRPr="00032A78" w:rsidRDefault="00032A78" w:rsidP="00032A78">
      <w:pPr>
        <w:pStyle w:val="Textbody"/>
        <w:spacing w:after="167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3. Умеют находить части целого и целое по известным частям.</w:t>
      </w:r>
    </w:p>
    <w:p w14:paraId="035BDE67" w14:textId="77777777" w:rsidR="00032A78" w:rsidRPr="00032A78" w:rsidRDefault="00032A78" w:rsidP="00032A78">
      <w:pPr>
        <w:pStyle w:val="Textbody"/>
        <w:spacing w:after="167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4. Умеют сравнивать группы предметов по количеству с помощью составления пар, устанавливать их двумя способами.</w:t>
      </w:r>
    </w:p>
    <w:p w14:paraId="766FB5B6" w14:textId="77777777" w:rsidR="00032A78" w:rsidRPr="00032A78" w:rsidRDefault="00032A78" w:rsidP="00032A7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5.Умеют продолжать заданную закономерность с 1-2 изменяющимися признаками, найти нарушение закономерности.</w:t>
      </w:r>
    </w:p>
    <w:p w14:paraId="304D14A9" w14:textId="1A2AC32F" w:rsidR="00032A78" w:rsidRPr="00032A78" w:rsidRDefault="00032A78" w:rsidP="00032A78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6. Умеют самостоятельно составить ряд, содержащий некоторую закономерность.</w:t>
      </w:r>
    </w:p>
    <w:p w14:paraId="7266DA28" w14:textId="77777777" w:rsidR="00032A78" w:rsidRDefault="00192361" w:rsidP="00D35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14:paraId="66EDE9AB" w14:textId="4E62CEB3" w:rsidR="00032A78" w:rsidRPr="00032A78" w:rsidRDefault="00032A78" w:rsidP="00D3563C">
      <w:pPr>
        <w:pStyle w:val="a7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отвечать на вопросы, участвовать в диалогической речи составлять слоги и слова; конструировать словосочетания и предложения;</w:t>
      </w:r>
    </w:p>
    <w:p w14:paraId="502A24CE" w14:textId="5A091CC2" w:rsidR="00032A78" w:rsidRDefault="00032A78" w:rsidP="00D3563C">
      <w:pPr>
        <w:pStyle w:val="Textbody"/>
        <w:numPr>
          <w:ilvl w:val="0"/>
          <w:numId w:val="23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правильно произносить звуки, находить его условные обозначения;               классифицировать звуки на согласные и гласные; выделять звук в начале, конце и середине слова; дифференцировать понятия «звук» и «буква»; штриховать, обводить по контуру, писать буквы;</w:t>
      </w:r>
    </w:p>
    <w:p w14:paraId="470480C1" w14:textId="73AC0657" w:rsidR="000A6B8D" w:rsidRPr="00032A78" w:rsidRDefault="00032A78" w:rsidP="00D3563C">
      <w:pPr>
        <w:pStyle w:val="a7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производить вычисления с числами в пределах 10; решать задачи в одно действие на сложение и вычитание, распознавать и изображать геометрические фигуры; ориентироваться во времени, пространстве.</w:t>
      </w:r>
    </w:p>
    <w:p w14:paraId="3E35887E" w14:textId="26FB1754" w:rsidR="00192361" w:rsidRPr="000A6B8D" w:rsidRDefault="00192361" w:rsidP="00D35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14:paraId="3A888A6E" w14:textId="6B8D965F" w:rsidR="00032A78" w:rsidRPr="00032A78" w:rsidRDefault="00032A78" w:rsidP="00D3563C">
      <w:pPr>
        <w:pStyle w:val="Standard"/>
        <w:numPr>
          <w:ilvl w:val="0"/>
          <w:numId w:val="25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принимать и выполнять правила распорядка ЦТ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83468E6" w14:textId="5E114516" w:rsidR="00032A78" w:rsidRPr="00032A78" w:rsidRDefault="00032A78" w:rsidP="00D3563C">
      <w:pPr>
        <w:pStyle w:val="Textbody"/>
        <w:numPr>
          <w:ilvl w:val="0"/>
          <w:numId w:val="25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выполнять правила личной гигиены и безопасного поведения в ЦТ, на улице и в быту;</w:t>
      </w:r>
    </w:p>
    <w:p w14:paraId="3618A4BA" w14:textId="7DC14ED1" w:rsidR="00032A78" w:rsidRPr="00032A78" w:rsidRDefault="00032A78" w:rsidP="00D3563C">
      <w:pPr>
        <w:pStyle w:val="Textbody"/>
        <w:numPr>
          <w:ilvl w:val="0"/>
          <w:numId w:val="25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уважительное отношение к своей семье, к своим родственникам, любовь к родителям;</w:t>
      </w:r>
    </w:p>
    <w:p w14:paraId="06BCD582" w14:textId="4B3F9AA9" w:rsidR="00032A78" w:rsidRPr="00032A78" w:rsidRDefault="00032A78" w:rsidP="00D3563C">
      <w:pPr>
        <w:pStyle w:val="Textbody"/>
        <w:numPr>
          <w:ilvl w:val="0"/>
          <w:numId w:val="25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освоить роли ученика, формирование интереса (мотивации) к учению.</w:t>
      </w:r>
    </w:p>
    <w:p w14:paraId="7C749878" w14:textId="58DA3AE8" w:rsidR="000A6B8D" w:rsidRPr="00032A78" w:rsidRDefault="00032A78" w:rsidP="00D3563C">
      <w:pPr>
        <w:pStyle w:val="Standard"/>
        <w:numPr>
          <w:ilvl w:val="0"/>
          <w:numId w:val="2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оценивать жизненные ситуации и поступки героев художественных текстов с точки зрения общечеловеческих норм.</w:t>
      </w:r>
    </w:p>
    <w:p w14:paraId="71D2B810" w14:textId="65F0220D" w:rsidR="000A6B8D" w:rsidRPr="000A6B8D" w:rsidRDefault="000A6B8D" w:rsidP="00D35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85DFCE" w14:textId="77777777" w:rsidR="00032A78" w:rsidRPr="00032A78" w:rsidRDefault="00032A78" w:rsidP="00D3563C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Регулятивные УУД:</w:t>
      </w:r>
    </w:p>
    <w:p w14:paraId="3AE7C9D6" w14:textId="16DE260E" w:rsidR="00032A78" w:rsidRPr="00032A78" w:rsidRDefault="00032A78" w:rsidP="00D3563C">
      <w:pPr>
        <w:pStyle w:val="Textbody"/>
        <w:numPr>
          <w:ilvl w:val="0"/>
          <w:numId w:val="28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организовывать свое рабочее место под руководством педагога;</w:t>
      </w:r>
    </w:p>
    <w:p w14:paraId="6936F513" w14:textId="636693AB" w:rsidR="00032A78" w:rsidRPr="00032A78" w:rsidRDefault="00032A78" w:rsidP="00D3563C">
      <w:pPr>
        <w:pStyle w:val="Textbody"/>
        <w:numPr>
          <w:ilvl w:val="0"/>
          <w:numId w:val="28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определять цель выполнения заданий на занятии под руководством педагога;</w:t>
      </w:r>
    </w:p>
    <w:p w14:paraId="7C64CE0A" w14:textId="713BEF62" w:rsidR="00032A78" w:rsidRPr="00032A78" w:rsidRDefault="00032A78" w:rsidP="00D3563C">
      <w:pPr>
        <w:pStyle w:val="Textbody"/>
        <w:numPr>
          <w:ilvl w:val="0"/>
          <w:numId w:val="28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определять план выполнения заданий на занятиях под руководством педагога;</w:t>
      </w:r>
    </w:p>
    <w:p w14:paraId="4241444D" w14:textId="235B661C" w:rsidR="00032A78" w:rsidRPr="00032A78" w:rsidRDefault="00032A78" w:rsidP="00D3563C">
      <w:pPr>
        <w:pStyle w:val="Textbody"/>
        <w:numPr>
          <w:ilvl w:val="0"/>
          <w:numId w:val="28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использовать в своей деятельности простейшие приборы: линейку, треугольник и пр.</w:t>
      </w:r>
    </w:p>
    <w:p w14:paraId="5CE622C0" w14:textId="77777777" w:rsidR="00032A78" w:rsidRPr="00032A78" w:rsidRDefault="00032A78" w:rsidP="00D3563C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Познавательные УУД:</w:t>
      </w:r>
    </w:p>
    <w:p w14:paraId="03D0055B" w14:textId="0468FC0B" w:rsidR="00032A78" w:rsidRPr="00032A78" w:rsidRDefault="00032A78" w:rsidP="00D3563C">
      <w:pPr>
        <w:pStyle w:val="Textbody"/>
        <w:numPr>
          <w:ilvl w:val="0"/>
          <w:numId w:val="29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ориентироваться в учебнике (тетрадях), определять умения, которые будут сформированы на основе изучения данного раздела;</w:t>
      </w:r>
    </w:p>
    <w:p w14:paraId="5E6A3339" w14:textId="4A99EA7E" w:rsidR="00032A78" w:rsidRPr="00032A78" w:rsidRDefault="00032A78" w:rsidP="00D3563C">
      <w:pPr>
        <w:pStyle w:val="Textbody"/>
        <w:numPr>
          <w:ilvl w:val="0"/>
          <w:numId w:val="29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отвечать на простые вопросы педагога, находить нужную информацию в учебнике (тетради);</w:t>
      </w:r>
    </w:p>
    <w:p w14:paraId="2B3BF045" w14:textId="0DC5BBF8" w:rsidR="00032A78" w:rsidRPr="00032A78" w:rsidRDefault="00032A78" w:rsidP="00D3563C">
      <w:pPr>
        <w:pStyle w:val="Textbody"/>
        <w:numPr>
          <w:ilvl w:val="0"/>
          <w:numId w:val="29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сравнивать предметы, объекты, находить общее и различие;</w:t>
      </w:r>
    </w:p>
    <w:p w14:paraId="357D4362" w14:textId="75C8C48D" w:rsidR="00032A78" w:rsidRPr="00032A78" w:rsidRDefault="00032A78" w:rsidP="00D3563C">
      <w:pPr>
        <w:pStyle w:val="Textbody"/>
        <w:numPr>
          <w:ilvl w:val="0"/>
          <w:numId w:val="29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группировать объекты, предметы на основе существенных признаков;</w:t>
      </w:r>
    </w:p>
    <w:p w14:paraId="218EE8E9" w14:textId="32293C8D" w:rsidR="00032A78" w:rsidRPr="00032A78" w:rsidRDefault="00032A78" w:rsidP="00D3563C">
      <w:pPr>
        <w:pStyle w:val="Textbody"/>
        <w:numPr>
          <w:ilvl w:val="0"/>
          <w:numId w:val="29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подробно пересказывать прочитанное или прослушанное, определять тему.</w:t>
      </w:r>
    </w:p>
    <w:p w14:paraId="0289F21D" w14:textId="77777777" w:rsidR="00032A78" w:rsidRPr="00032A78" w:rsidRDefault="00032A78" w:rsidP="00D3563C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A78">
        <w:rPr>
          <w:rFonts w:ascii="Times New Roman" w:hAnsi="Times New Roman"/>
          <w:color w:val="000000"/>
          <w:sz w:val="28"/>
          <w:szCs w:val="28"/>
        </w:rPr>
        <w:t>Коммуникативные УУД:</w:t>
      </w:r>
    </w:p>
    <w:p w14:paraId="0119F03F" w14:textId="7304B347" w:rsidR="00032A78" w:rsidRPr="00032A78" w:rsidRDefault="00032A78" w:rsidP="00D3563C">
      <w:pPr>
        <w:pStyle w:val="Textbody"/>
        <w:numPr>
          <w:ilvl w:val="0"/>
          <w:numId w:val="30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участвовать в диалоге на занятии и в жизненных ситуациях;</w:t>
      </w:r>
    </w:p>
    <w:p w14:paraId="5B224CB9" w14:textId="165EA4A1" w:rsidR="00032A78" w:rsidRPr="00032A78" w:rsidRDefault="00032A78" w:rsidP="00D3563C">
      <w:pPr>
        <w:pStyle w:val="Textbody"/>
        <w:numPr>
          <w:ilvl w:val="0"/>
          <w:numId w:val="30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отвечать на вопросы педагога, товарищей по классу;</w:t>
      </w:r>
    </w:p>
    <w:p w14:paraId="4DE629A5" w14:textId="47DE7573" w:rsidR="00032A78" w:rsidRPr="00032A78" w:rsidRDefault="00032A78" w:rsidP="00D3563C">
      <w:pPr>
        <w:pStyle w:val="Textbody"/>
        <w:numPr>
          <w:ilvl w:val="0"/>
          <w:numId w:val="30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соблюдать простейшие нормы речевого этикета: здороваться, прощаться, благодарить;</w:t>
      </w:r>
    </w:p>
    <w:p w14:paraId="11D880E0" w14:textId="3C4CA920" w:rsidR="00032A78" w:rsidRPr="00032A78" w:rsidRDefault="00032A78" w:rsidP="00D3563C">
      <w:pPr>
        <w:pStyle w:val="Textbody"/>
        <w:numPr>
          <w:ilvl w:val="0"/>
          <w:numId w:val="30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слушать и понимать речь других;</w:t>
      </w:r>
    </w:p>
    <w:p w14:paraId="39D4D45D" w14:textId="6400FD20" w:rsidR="00032A78" w:rsidRPr="00032A78" w:rsidRDefault="00032A78" w:rsidP="00D3563C">
      <w:pPr>
        <w:pStyle w:val="Textbody"/>
        <w:numPr>
          <w:ilvl w:val="0"/>
          <w:numId w:val="30"/>
        </w:numPr>
        <w:spacing w:after="0" w:line="240" w:lineRule="auto"/>
        <w:ind w:left="0"/>
        <w:jc w:val="both"/>
      </w:pPr>
      <w:r w:rsidRPr="00032A78">
        <w:rPr>
          <w:rFonts w:ascii="Times New Roman" w:hAnsi="Times New Roman"/>
          <w:color w:val="000000"/>
          <w:sz w:val="28"/>
          <w:szCs w:val="28"/>
        </w:rPr>
        <w:t>участвовать в деятельности при работе в паре.</w:t>
      </w:r>
    </w:p>
    <w:p w14:paraId="09BACC20" w14:textId="77777777"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04B0E" w14:textId="77777777" w:rsidR="00192361" w:rsidRPr="006E7B84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EF7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6E81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2A7F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F1B3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F0544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9E61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D82E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4DE9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5A616" w14:textId="301C2EA3"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5314521"/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bookmarkEnd w:id="11"/>
    </w:p>
    <w:p w14:paraId="4F7EC126" w14:textId="77777777" w:rsidR="006E7B84" w:rsidRDefault="006E7B84" w:rsidP="00032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3A16F" w14:textId="77777777" w:rsidR="00032A78" w:rsidRDefault="00032A78" w:rsidP="00032A7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могут использоваться пособия из серии «</w:t>
      </w:r>
      <w:proofErr w:type="spellStart"/>
      <w:r>
        <w:rPr>
          <w:rFonts w:ascii="Times New Roman" w:hAnsi="Times New Roman"/>
          <w:sz w:val="28"/>
          <w:szCs w:val="28"/>
        </w:rPr>
        <w:t>Предшкольнаяя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пора»</w:t>
      </w:r>
    </w:p>
    <w:p w14:paraId="3550035F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Н.Г «Учимся думать</w:t>
      </w:r>
      <w:proofErr w:type="gramStart"/>
      <w:r>
        <w:rPr>
          <w:rFonts w:ascii="Times New Roman" w:hAnsi="Times New Roman"/>
          <w:sz w:val="28"/>
          <w:szCs w:val="28"/>
        </w:rPr>
        <w:t>»;.</w:t>
      </w:r>
      <w:proofErr w:type="gramEnd"/>
    </w:p>
    <w:p w14:paraId="49B98BE0" w14:textId="654C25B8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/>
          <w:sz w:val="28"/>
          <w:szCs w:val="28"/>
        </w:rPr>
        <w:t>Сильнова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Филимонова О.Г. «Путешествуем по          сказкам»;</w:t>
      </w:r>
    </w:p>
    <w:p w14:paraId="6E37F886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Виноградова Н.Ф. «Рассказы-загадки о природе»;</w:t>
      </w:r>
    </w:p>
    <w:p w14:paraId="744618F3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Златопольский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Д.С. «Удивительные превращения»;</w:t>
      </w:r>
    </w:p>
    <w:p w14:paraId="40380E40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Куликова Т.А. «Что, где, почему?»;</w:t>
      </w:r>
    </w:p>
    <w:p w14:paraId="41877D59" w14:textId="724F696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Щербакова Г.И. «Знакомимся с математикой»;  </w:t>
      </w:r>
    </w:p>
    <w:p w14:paraId="05E09FD8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Н.Г., Глебова А.О. «Учимся рисовать».</w:t>
      </w:r>
    </w:p>
    <w:p w14:paraId="1560D326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Л.Е., Кузнецова М.И. «Азбука для дошкольников. Играем со звуками и словами»;</w:t>
      </w:r>
    </w:p>
    <w:p w14:paraId="3E911CB1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Л.Е., Кузнецова М.И. «Азбука для дошкольников. Играем и читаем вместе»;</w:t>
      </w:r>
    </w:p>
    <w:p w14:paraId="60067B81" w14:textId="77777777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 «Придумай и расскажи»;</w:t>
      </w:r>
    </w:p>
    <w:p w14:paraId="73BCEF75" w14:textId="6B8B8795" w:rsidR="00032A78" w:rsidRDefault="00032A78" w:rsidP="00032A78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 «Рассказы-загадки о природе».</w:t>
      </w:r>
    </w:p>
    <w:p w14:paraId="1AB0F531" w14:textId="11BB075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1A00" w14:textId="77934ED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4439A" w14:textId="7AE25F7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4F6A6" w14:textId="772734EA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5E374" w14:textId="6693A91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A9ED" w14:textId="2AFFEB9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D8BC5" w14:textId="40FF622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4950" w14:textId="743E663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AA1B" w14:textId="1ADDE5FD" w:rsidR="00A64DD0" w:rsidRDefault="00A64DD0" w:rsidP="00815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99BCA" w14:textId="66CF079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6BE6" w14:textId="302A00D5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BE06" w14:textId="554D64A4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ADB6C" w14:textId="4643FFB2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531BF" w14:textId="70ACA799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69A22" w14:textId="457D2773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F38BF" w14:textId="4B9449AA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ACC63" w14:textId="7F9A71E8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0D05C" w14:textId="5F0E5E9A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0167B" w14:textId="7615E0C3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C972B" w14:textId="1EE79D6A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E9F22" w14:textId="5BE7C6C9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1F505" w14:textId="6FA6EC38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1171A" w14:textId="33258AD5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BE844" w14:textId="54D2DACE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E91D0" w14:textId="56FB0BF7" w:rsidR="00815E62" w:rsidRDefault="00815E62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EC0F9" w14:textId="23779B6A" w:rsidR="00A64DD0" w:rsidRDefault="00A64DD0" w:rsidP="00815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84E9C" w14:textId="49165FDE"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5314522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2"/>
    </w:p>
    <w:p w14:paraId="49719A8B" w14:textId="01530474"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26C9C" w14:textId="77777777" w:rsidR="00032A78" w:rsidRDefault="00032A78" w:rsidP="00032A7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Стартовая диагностика,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правило, проводится в сентябре, когда комплектуется группа, по трем критериям (тестирование), также может проводиться в течение года, если ребенок  был зачислен в объединение не с начала учебного года:</w:t>
      </w:r>
    </w:p>
    <w:p w14:paraId="475D9CCD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фонематического слуха;</w:t>
      </w:r>
    </w:p>
    <w:p w14:paraId="6D552F53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-установление количественных отношени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больше, меньше, столько же)</w:t>
      </w:r>
    </w:p>
    <w:p w14:paraId="78056E99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мелкой моторики.</w:t>
      </w:r>
    </w:p>
    <w:p w14:paraId="0370CFB5" w14:textId="77777777" w:rsidR="00032A78" w:rsidRDefault="00032A78" w:rsidP="00032A78">
      <w:pPr>
        <w:pStyle w:val="Textbody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Текущая диагностика</w:t>
      </w:r>
      <w:r>
        <w:rPr>
          <w:rFonts w:ascii="Times New Roman" w:hAnsi="Times New Roman"/>
          <w:sz w:val="28"/>
          <w:szCs w:val="28"/>
        </w:rPr>
        <w:t xml:space="preserve"> проводится по мере необходимости (каждый календарный месяц, триместр, полугодие). Ее задача – проверка усвоения пройденного материала. Эта диагностика необходима педагогу, чтобы вовремя скорректировать работу с детьми.</w:t>
      </w:r>
    </w:p>
    <w:p w14:paraId="19DD0A6E" w14:textId="77777777" w:rsidR="00032A78" w:rsidRDefault="00032A78" w:rsidP="00032A78">
      <w:pPr>
        <w:pStyle w:val="Textbody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проводится в конце учебного года.</w:t>
      </w:r>
    </w:p>
    <w:p w14:paraId="4FE5CFDD" w14:textId="77777777" w:rsidR="00032A78" w:rsidRDefault="00032A78" w:rsidP="00032A7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Результаты обучения оцениваются по </w:t>
      </w:r>
      <w:r>
        <w:rPr>
          <w:rFonts w:ascii="Times New Roman" w:hAnsi="Times New Roman"/>
          <w:b/>
          <w:sz w:val="28"/>
          <w:szCs w:val="28"/>
        </w:rPr>
        <w:t>шести критериям</w:t>
      </w:r>
      <w:r>
        <w:rPr>
          <w:rFonts w:ascii="Times New Roman" w:hAnsi="Times New Roman"/>
          <w:sz w:val="28"/>
          <w:szCs w:val="28"/>
        </w:rPr>
        <w:t>:</w:t>
      </w:r>
    </w:p>
    <w:p w14:paraId="3E642A13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-измерение;</w:t>
      </w:r>
    </w:p>
    <w:p w14:paraId="23AEFE1C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счет предметов с использованием числа;</w:t>
      </w:r>
    </w:p>
    <w:p w14:paraId="0B573E88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чисел;</w:t>
      </w:r>
    </w:p>
    <w:p w14:paraId="2D06B063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-пространственная ориентировка;</w:t>
      </w:r>
    </w:p>
    <w:p w14:paraId="74A99CA7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-звуковой анализ слов;</w:t>
      </w:r>
    </w:p>
    <w:p w14:paraId="29EBB8F1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-знание алфавита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14:paraId="5322BC35" w14:textId="77777777" w:rsidR="00032A78" w:rsidRDefault="00032A78" w:rsidP="00032A78">
      <w:pPr>
        <w:pStyle w:val="Textbody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/>
          <w:sz w:val="28"/>
          <w:szCs w:val="28"/>
        </w:rPr>
        <w:t xml:space="preserve"> проверяет знание всей программы в целом. Результаты обучения оцениваются </w:t>
      </w:r>
      <w:r>
        <w:rPr>
          <w:rFonts w:ascii="Times New Roman" w:hAnsi="Times New Roman"/>
          <w:b/>
          <w:sz w:val="28"/>
          <w:szCs w:val="28"/>
        </w:rPr>
        <w:t>по шести критериям</w:t>
      </w:r>
      <w:r>
        <w:rPr>
          <w:rFonts w:ascii="Times New Roman" w:hAnsi="Times New Roman"/>
          <w:sz w:val="28"/>
          <w:szCs w:val="28"/>
        </w:rPr>
        <w:t>:</w:t>
      </w:r>
    </w:p>
    <w:p w14:paraId="769B221B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-установление количественных отношений;</w:t>
      </w:r>
    </w:p>
    <w:p w14:paraId="38785261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-установление пространственных отношений;</w:t>
      </w:r>
    </w:p>
    <w:p w14:paraId="7AFD34B7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-цветовое обозначение звуков на схеме слова;</w:t>
      </w:r>
    </w:p>
    <w:p w14:paraId="5EDC5CBF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-нахождение модели к слову;</w:t>
      </w:r>
    </w:p>
    <w:p w14:paraId="46DEE66D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ударного звука;</w:t>
      </w:r>
    </w:p>
    <w:p w14:paraId="703AB1AC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слогов и слов.</w:t>
      </w:r>
    </w:p>
    <w:p w14:paraId="16BEF7AB" w14:textId="77777777" w:rsidR="00032A78" w:rsidRDefault="00032A78" w:rsidP="00032A78">
      <w:pPr>
        <w:pStyle w:val="Textbody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Форма оценки результатов:</w:t>
      </w:r>
      <w:r>
        <w:rPr>
          <w:rFonts w:ascii="Times New Roman" w:hAnsi="Times New Roman"/>
          <w:sz w:val="28"/>
          <w:szCs w:val="28"/>
        </w:rPr>
        <w:t xml:space="preserve"> в промежуточной и итоговой аттестации используется 30- бальная система оценки результатов каждого обучающегося. Каждая позиция (критерий) оценивается по 5-бальной системе.</w:t>
      </w:r>
    </w:p>
    <w:p w14:paraId="3730090E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23-30 баллов – высокий уровень (80%-100% освоения)</w:t>
      </w:r>
    </w:p>
    <w:p w14:paraId="48D81ED3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14-22 баллов – средний уровень (50%-70% освоения)</w:t>
      </w:r>
    </w:p>
    <w:p w14:paraId="26235C18" w14:textId="77777777" w:rsidR="00032A78" w:rsidRDefault="00032A78" w:rsidP="00032A7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6-13 баллов – низкий уровень (до 50% освоения).</w:t>
      </w:r>
    </w:p>
    <w:p w14:paraId="68DE7C6D" w14:textId="63420A4F" w:rsidR="00A64DD0" w:rsidRPr="00A64DD0" w:rsidRDefault="00A64DD0" w:rsidP="00032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37989A" w14:textId="0FF470E6" w:rsidR="00995633" w:rsidRPr="00846564" w:rsidRDefault="00995633" w:rsidP="00032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4A3E9" w14:textId="444727E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20DCC" w14:textId="2D683F40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42B5" w14:textId="62BEE60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76730" w14:textId="1F28A8EC" w:rsidR="00A64DD0" w:rsidRDefault="00A64DD0" w:rsidP="00032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1F34D" w14:textId="2BB17F5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4D39" w14:textId="32580A61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04C6" w14:textId="5761252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BBD58" w14:textId="71261944"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35314523"/>
      <w:r w:rsidRPr="0099563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3"/>
    </w:p>
    <w:p w14:paraId="7D691B3E" w14:textId="77777777" w:rsidR="00995633" w:rsidRPr="00032A78" w:rsidRDefault="00995633" w:rsidP="00032A78">
      <w:pPr>
        <w:pStyle w:val="a7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DCDBC" w14:textId="6F998BC6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Pr="00D3563C">
        <w:rPr>
          <w:rFonts w:ascii="Times New Roman" w:hAnsi="Times New Roman" w:cs="Times New Roman"/>
          <w:color w:val="000000"/>
          <w:sz w:val="28"/>
        </w:rPr>
        <w:t>Виноградова Н.Ф.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3563C">
        <w:rPr>
          <w:rFonts w:ascii="Times New Roman" w:hAnsi="Times New Roman" w:cs="Times New Roman"/>
          <w:color w:val="000000"/>
          <w:sz w:val="28"/>
        </w:rPr>
        <w:t>«Рассказы-загадки о природе»;</w:t>
      </w:r>
    </w:p>
    <w:p w14:paraId="407A8428" w14:textId="49B206C3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2.</w:t>
      </w:r>
      <w:r w:rsidRPr="00D3563C">
        <w:rPr>
          <w:rFonts w:ascii="Times New Roman" w:hAnsi="Times New Roman" w:cs="Times New Roman"/>
          <w:color w:val="000000"/>
          <w:sz w:val="28"/>
        </w:rPr>
        <w:t>Журова Л.Е., Кузнецова М.И</w:t>
      </w:r>
      <w:r>
        <w:rPr>
          <w:rFonts w:ascii="Times New Roman" w:hAnsi="Times New Roman" w:cs="Times New Roman"/>
          <w:color w:val="000000"/>
          <w:sz w:val="28"/>
        </w:rPr>
        <w:t xml:space="preserve"> «</w:t>
      </w:r>
      <w:r w:rsidRPr="00D3563C">
        <w:rPr>
          <w:rFonts w:ascii="Times New Roman" w:hAnsi="Times New Roman" w:cs="Times New Roman"/>
          <w:color w:val="000000"/>
          <w:sz w:val="28"/>
        </w:rPr>
        <w:t>Азбука для дошкольников. Играем и читаем вместе»</w:t>
      </w:r>
    </w:p>
    <w:p w14:paraId="372CCAB9" w14:textId="52DA24DA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3.</w:t>
      </w:r>
      <w:r w:rsidRPr="00D3563C">
        <w:rPr>
          <w:rFonts w:ascii="Times New Roman" w:hAnsi="Times New Roman" w:cs="Times New Roman"/>
          <w:color w:val="000000"/>
          <w:sz w:val="28"/>
        </w:rPr>
        <w:t xml:space="preserve">Журова Л.Е., Кузнецова </w:t>
      </w:r>
      <w:proofErr w:type="spellStart"/>
      <w:r w:rsidRPr="00D3563C">
        <w:rPr>
          <w:rFonts w:ascii="Times New Roman" w:hAnsi="Times New Roman" w:cs="Times New Roman"/>
          <w:color w:val="000000"/>
          <w:sz w:val="28"/>
        </w:rPr>
        <w:t>М.И.«Азбука</w:t>
      </w:r>
      <w:proofErr w:type="spellEnd"/>
      <w:r w:rsidRPr="00D3563C">
        <w:rPr>
          <w:rFonts w:ascii="Times New Roman" w:hAnsi="Times New Roman" w:cs="Times New Roman"/>
          <w:color w:val="000000"/>
          <w:sz w:val="28"/>
        </w:rPr>
        <w:t xml:space="preserve"> для дошкольников. Играем со звуками и словами»;</w:t>
      </w:r>
    </w:p>
    <w:p w14:paraId="4C69ED07" w14:textId="4F13A06B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4.</w:t>
      </w:r>
      <w:r w:rsidRPr="00D3563C">
        <w:rPr>
          <w:rFonts w:ascii="Times New Roman" w:hAnsi="Times New Roman" w:cs="Times New Roman"/>
          <w:color w:val="000000"/>
          <w:sz w:val="28"/>
        </w:rPr>
        <w:t>Златопольский Д.С.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3563C">
        <w:rPr>
          <w:rFonts w:ascii="Times New Roman" w:hAnsi="Times New Roman" w:cs="Times New Roman"/>
          <w:color w:val="000000"/>
          <w:sz w:val="28"/>
        </w:rPr>
        <w:t>«Удивительные превращения»;</w:t>
      </w:r>
    </w:p>
    <w:p w14:paraId="16B70CDF" w14:textId="3D1DD03C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5.</w:t>
      </w:r>
      <w:r w:rsidRPr="00D3563C">
        <w:rPr>
          <w:rFonts w:ascii="Times New Roman" w:hAnsi="Times New Roman" w:cs="Times New Roman"/>
          <w:color w:val="000000"/>
          <w:sz w:val="28"/>
        </w:rPr>
        <w:t>Салмина Н.Г.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3563C">
        <w:rPr>
          <w:rFonts w:ascii="Times New Roman" w:hAnsi="Times New Roman" w:cs="Times New Roman"/>
          <w:color w:val="000000"/>
          <w:sz w:val="28"/>
        </w:rPr>
        <w:t>«Учимся думать».</w:t>
      </w:r>
    </w:p>
    <w:p w14:paraId="07758D00" w14:textId="1941EB6D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6.</w:t>
      </w:r>
      <w:r w:rsidRPr="00D3563C">
        <w:rPr>
          <w:rFonts w:ascii="Times New Roman" w:hAnsi="Times New Roman" w:cs="Times New Roman"/>
          <w:color w:val="000000"/>
          <w:sz w:val="28"/>
        </w:rPr>
        <w:t>Салмина Н.Г., Филимонова О.Г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D3563C">
        <w:rPr>
          <w:rFonts w:ascii="Times New Roman" w:hAnsi="Times New Roman" w:cs="Times New Roman"/>
          <w:color w:val="000000"/>
          <w:sz w:val="28"/>
        </w:rPr>
        <w:t>«Путешествуем по сказкам»;</w:t>
      </w:r>
    </w:p>
    <w:p w14:paraId="29B68097" w14:textId="0DA8DE67" w:rsidR="00032A78" w:rsidRPr="00D3563C" w:rsidRDefault="00032A78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D3563C">
        <w:rPr>
          <w:rFonts w:ascii="Times New Roman" w:hAnsi="Times New Roman" w:cs="Times New Roman"/>
          <w:b/>
          <w:color w:val="000000"/>
          <w:sz w:val="28"/>
        </w:rPr>
        <w:t>Список рекомендуемой литературы для родителей:</w:t>
      </w:r>
    </w:p>
    <w:p w14:paraId="30E58B40" w14:textId="65A4752C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Pr="00D3563C">
        <w:rPr>
          <w:rFonts w:ascii="Times New Roman" w:hAnsi="Times New Roman" w:cs="Times New Roman"/>
          <w:color w:val="000000"/>
          <w:sz w:val="28"/>
        </w:rPr>
        <w:t>Журова Л.Е., Кузнецова М.И. «Азбука для дошкольников.</w:t>
      </w:r>
    </w:p>
    <w:p w14:paraId="711BEBF7" w14:textId="424BC1C8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2.</w:t>
      </w:r>
      <w:r w:rsidRPr="00D3563C">
        <w:rPr>
          <w:rFonts w:ascii="Times New Roman" w:hAnsi="Times New Roman" w:cs="Times New Roman"/>
          <w:color w:val="000000"/>
          <w:sz w:val="28"/>
        </w:rPr>
        <w:t>Журова Л.Е., Кузнецова М.И. «Азбука для дошкольников. Играем и читаем  вместе»</w:t>
      </w:r>
    </w:p>
    <w:p w14:paraId="57385B24" w14:textId="72EF93D7" w:rsidR="00D3563C" w:rsidRPr="00D3563C" w:rsidRDefault="00D3563C" w:rsidP="00D3563C">
      <w:pPr>
        <w:pStyle w:val="Textbody"/>
        <w:spacing w:after="167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3.</w:t>
      </w:r>
      <w:r w:rsidRPr="00D3563C">
        <w:rPr>
          <w:rFonts w:ascii="Times New Roman" w:hAnsi="Times New Roman" w:cs="Times New Roman"/>
          <w:color w:val="000000"/>
          <w:sz w:val="28"/>
        </w:rPr>
        <w:t>Салмина Н.Г. «Учимся думать»;</w:t>
      </w:r>
    </w:p>
    <w:p w14:paraId="47E1DE4A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99B7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D20B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883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071F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1CB0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B14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C3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7F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CE2E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757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282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541E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EBC99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068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57E2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5637A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619D5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2B292" w14:textId="66FECEE3" w:rsidR="00CC7C12" w:rsidRPr="00321357" w:rsidRDefault="00CC7C12" w:rsidP="008A3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A911C" w14:textId="77777777" w:rsidR="00A81D53" w:rsidRPr="00321357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321357" w:rsidSect="00D62B85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EFBD0" w14:textId="77777777" w:rsidR="006A08D3" w:rsidRDefault="006A08D3">
      <w:pPr>
        <w:spacing w:after="0" w:line="240" w:lineRule="auto"/>
      </w:pPr>
      <w:r>
        <w:separator/>
      </w:r>
    </w:p>
  </w:endnote>
  <w:endnote w:type="continuationSeparator" w:id="0">
    <w:p w14:paraId="348B1DD9" w14:textId="77777777" w:rsidR="006A08D3" w:rsidRDefault="006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516">
    <w:altName w:val="Times New Roman"/>
    <w:charset w:val="CC"/>
    <w:family w:val="auto"/>
    <w:pitch w:val="variable"/>
  </w:font>
  <w:font w:name="font5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714BA245" w:rsidR="006D27B3" w:rsidRDefault="006D2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6B">
          <w:rPr>
            <w:noProof/>
          </w:rPr>
          <w:t>2</w:t>
        </w:r>
        <w:r>
          <w:fldChar w:fldCharType="end"/>
        </w:r>
      </w:p>
    </w:sdtContent>
  </w:sdt>
  <w:p w14:paraId="6E81A3A1" w14:textId="77777777" w:rsidR="006D27B3" w:rsidRDefault="006D27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1DD9C" w14:textId="77777777" w:rsidR="006A08D3" w:rsidRDefault="006A08D3">
      <w:pPr>
        <w:spacing w:after="0" w:line="240" w:lineRule="auto"/>
      </w:pPr>
      <w:r>
        <w:separator/>
      </w:r>
    </w:p>
  </w:footnote>
  <w:footnote w:type="continuationSeparator" w:id="0">
    <w:p w14:paraId="2AEDBA6E" w14:textId="77777777" w:rsidR="006A08D3" w:rsidRDefault="006A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E6A"/>
    <w:multiLevelType w:val="hybridMultilevel"/>
    <w:tmpl w:val="BDDC29C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6C30E73"/>
    <w:multiLevelType w:val="hybridMultilevel"/>
    <w:tmpl w:val="FC1088DE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3A41"/>
    <w:multiLevelType w:val="hybridMultilevel"/>
    <w:tmpl w:val="1DD007FC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6D42"/>
    <w:multiLevelType w:val="hybridMultilevel"/>
    <w:tmpl w:val="929CDA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2973CF"/>
    <w:multiLevelType w:val="multilevel"/>
    <w:tmpl w:val="4B9AC784"/>
    <w:lvl w:ilvl="0">
      <w:numFmt w:val="bullet"/>
      <w:lvlText w:val="-"/>
      <w:lvlJc w:val="left"/>
      <w:pPr>
        <w:ind w:left="1125" w:hanging="360"/>
      </w:pPr>
      <w:rPr>
        <w:rFonts w:ascii="Times New Roman" w:eastAsia="SimSun" w:hAnsi="Times New Roman" w:cs="Times New Roman"/>
        <w:color w:val="000000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5">
    <w:nsid w:val="0FEA351D"/>
    <w:multiLevelType w:val="hybridMultilevel"/>
    <w:tmpl w:val="BF5A8EF8"/>
    <w:lvl w:ilvl="0" w:tplc="416AD18A">
      <w:numFmt w:val="bullet"/>
      <w:lvlText w:val="·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5C3CB6"/>
    <w:multiLevelType w:val="hybridMultilevel"/>
    <w:tmpl w:val="C5B4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92412"/>
    <w:multiLevelType w:val="hybridMultilevel"/>
    <w:tmpl w:val="F3D85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4255AA"/>
    <w:multiLevelType w:val="hybridMultilevel"/>
    <w:tmpl w:val="41A002AE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F028C"/>
    <w:multiLevelType w:val="hybridMultilevel"/>
    <w:tmpl w:val="B2FABB44"/>
    <w:lvl w:ilvl="0" w:tplc="416AD18A">
      <w:numFmt w:val="bullet"/>
      <w:lvlText w:val="·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A46133"/>
    <w:multiLevelType w:val="hybridMultilevel"/>
    <w:tmpl w:val="6C9E4686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1612E"/>
    <w:multiLevelType w:val="hybridMultilevel"/>
    <w:tmpl w:val="34BA340C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4C2E"/>
    <w:multiLevelType w:val="hybridMultilevel"/>
    <w:tmpl w:val="919C8530"/>
    <w:lvl w:ilvl="0" w:tplc="416AD18A">
      <w:numFmt w:val="bullet"/>
      <w:lvlText w:val="·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81AA9"/>
    <w:multiLevelType w:val="hybridMultilevel"/>
    <w:tmpl w:val="E3B8C3FE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11B0768"/>
    <w:multiLevelType w:val="hybridMultilevel"/>
    <w:tmpl w:val="31445BA4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7B9796B"/>
    <w:multiLevelType w:val="hybridMultilevel"/>
    <w:tmpl w:val="8CF88A7A"/>
    <w:lvl w:ilvl="0" w:tplc="416AD18A">
      <w:numFmt w:val="bullet"/>
      <w:lvlText w:val="·"/>
      <w:lvlJc w:val="left"/>
      <w:pPr>
        <w:ind w:left="144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9248CF"/>
    <w:multiLevelType w:val="hybridMultilevel"/>
    <w:tmpl w:val="DFF2D908"/>
    <w:lvl w:ilvl="0" w:tplc="416AD18A">
      <w:numFmt w:val="bullet"/>
      <w:lvlText w:val="·"/>
      <w:lvlJc w:val="left"/>
      <w:pPr>
        <w:ind w:left="787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7A8303E"/>
    <w:multiLevelType w:val="hybridMultilevel"/>
    <w:tmpl w:val="EC54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2">
    <w:nsid w:val="53273EC3"/>
    <w:multiLevelType w:val="hybridMultilevel"/>
    <w:tmpl w:val="0F987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13747F"/>
    <w:multiLevelType w:val="hybridMultilevel"/>
    <w:tmpl w:val="134A6A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3127A3E"/>
    <w:multiLevelType w:val="hybridMultilevel"/>
    <w:tmpl w:val="D916CEB0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F23B6"/>
    <w:multiLevelType w:val="hybridMultilevel"/>
    <w:tmpl w:val="51CEC276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33EC1"/>
    <w:multiLevelType w:val="hybridMultilevel"/>
    <w:tmpl w:val="4E7AFE08"/>
    <w:lvl w:ilvl="0" w:tplc="416AD18A">
      <w:numFmt w:val="bullet"/>
      <w:lvlText w:val="·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922070"/>
    <w:multiLevelType w:val="hybridMultilevel"/>
    <w:tmpl w:val="3C387FE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6C5B3CD2"/>
    <w:multiLevelType w:val="hybridMultilevel"/>
    <w:tmpl w:val="ECD0AF92"/>
    <w:lvl w:ilvl="0" w:tplc="416AD18A">
      <w:numFmt w:val="bullet"/>
      <w:lvlText w:val="·"/>
      <w:lvlJc w:val="left"/>
      <w:pPr>
        <w:ind w:left="144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B7EDD"/>
    <w:multiLevelType w:val="hybridMultilevel"/>
    <w:tmpl w:val="6FCC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7522E"/>
    <w:multiLevelType w:val="hybridMultilevel"/>
    <w:tmpl w:val="C6A41202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657D1"/>
    <w:multiLevelType w:val="hybridMultilevel"/>
    <w:tmpl w:val="857420EC"/>
    <w:lvl w:ilvl="0" w:tplc="416AD18A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29"/>
  </w:num>
  <w:num w:numId="5">
    <w:abstractNumId w:val="8"/>
  </w:num>
  <w:num w:numId="6">
    <w:abstractNumId w:val="6"/>
  </w:num>
  <w:num w:numId="7">
    <w:abstractNumId w:val="16"/>
  </w:num>
  <w:num w:numId="8">
    <w:abstractNumId w:val="10"/>
  </w:num>
  <w:num w:numId="9">
    <w:abstractNumId w:val="13"/>
  </w:num>
  <w:num w:numId="10">
    <w:abstractNumId w:val="12"/>
  </w:num>
  <w:num w:numId="11">
    <w:abstractNumId w:val="26"/>
  </w:num>
  <w:num w:numId="12">
    <w:abstractNumId w:val="19"/>
  </w:num>
  <w:num w:numId="13">
    <w:abstractNumId w:val="31"/>
  </w:num>
  <w:num w:numId="14">
    <w:abstractNumId w:val="5"/>
  </w:num>
  <w:num w:numId="15">
    <w:abstractNumId w:val="24"/>
  </w:num>
  <w:num w:numId="16">
    <w:abstractNumId w:val="4"/>
  </w:num>
  <w:num w:numId="17">
    <w:abstractNumId w:val="11"/>
  </w:num>
  <w:num w:numId="18">
    <w:abstractNumId w:val="32"/>
  </w:num>
  <w:num w:numId="19">
    <w:abstractNumId w:val="2"/>
  </w:num>
  <w:num w:numId="20">
    <w:abstractNumId w:val="30"/>
  </w:num>
  <w:num w:numId="21">
    <w:abstractNumId w:val="25"/>
  </w:num>
  <w:num w:numId="22">
    <w:abstractNumId w:val="28"/>
  </w:num>
  <w:num w:numId="23">
    <w:abstractNumId w:val="14"/>
  </w:num>
  <w:num w:numId="24">
    <w:abstractNumId w:val="18"/>
  </w:num>
  <w:num w:numId="25">
    <w:abstractNumId w:val="1"/>
  </w:num>
  <w:num w:numId="26">
    <w:abstractNumId w:val="9"/>
  </w:num>
  <w:num w:numId="27">
    <w:abstractNumId w:val="0"/>
  </w:num>
  <w:num w:numId="28">
    <w:abstractNumId w:val="3"/>
  </w:num>
  <w:num w:numId="29">
    <w:abstractNumId w:val="27"/>
  </w:num>
  <w:num w:numId="30">
    <w:abstractNumId w:val="23"/>
  </w:num>
  <w:num w:numId="31">
    <w:abstractNumId w:val="22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04EE3"/>
    <w:rsid w:val="00031DDD"/>
    <w:rsid w:val="00032A78"/>
    <w:rsid w:val="000366C6"/>
    <w:rsid w:val="00036D83"/>
    <w:rsid w:val="000429F6"/>
    <w:rsid w:val="00047F3C"/>
    <w:rsid w:val="000519C6"/>
    <w:rsid w:val="0009076C"/>
    <w:rsid w:val="000A0858"/>
    <w:rsid w:val="000A6B8D"/>
    <w:rsid w:val="000C45E1"/>
    <w:rsid w:val="000E60AF"/>
    <w:rsid w:val="0010576B"/>
    <w:rsid w:val="00142D07"/>
    <w:rsid w:val="0014437D"/>
    <w:rsid w:val="00151766"/>
    <w:rsid w:val="00160ABD"/>
    <w:rsid w:val="00172C6F"/>
    <w:rsid w:val="00181D04"/>
    <w:rsid w:val="00192361"/>
    <w:rsid w:val="00192C5A"/>
    <w:rsid w:val="001B3FD9"/>
    <w:rsid w:val="001C074C"/>
    <w:rsid w:val="001C62CE"/>
    <w:rsid w:val="001D2EE5"/>
    <w:rsid w:val="00226700"/>
    <w:rsid w:val="00247EBE"/>
    <w:rsid w:val="00263058"/>
    <w:rsid w:val="00271784"/>
    <w:rsid w:val="002A70FD"/>
    <w:rsid w:val="002B3529"/>
    <w:rsid w:val="002E4FDE"/>
    <w:rsid w:val="002E6C23"/>
    <w:rsid w:val="002F6C18"/>
    <w:rsid w:val="00300B9D"/>
    <w:rsid w:val="003038B9"/>
    <w:rsid w:val="0031717E"/>
    <w:rsid w:val="003204B3"/>
    <w:rsid w:val="00321357"/>
    <w:rsid w:val="00333076"/>
    <w:rsid w:val="00343CF8"/>
    <w:rsid w:val="00382EF4"/>
    <w:rsid w:val="00387503"/>
    <w:rsid w:val="003B2C8C"/>
    <w:rsid w:val="00407C36"/>
    <w:rsid w:val="004278E2"/>
    <w:rsid w:val="00463132"/>
    <w:rsid w:val="00473881"/>
    <w:rsid w:val="004A6715"/>
    <w:rsid w:val="004C0EBE"/>
    <w:rsid w:val="0050138F"/>
    <w:rsid w:val="0050210C"/>
    <w:rsid w:val="0050249D"/>
    <w:rsid w:val="005273DD"/>
    <w:rsid w:val="00542FCA"/>
    <w:rsid w:val="005566C0"/>
    <w:rsid w:val="0057584F"/>
    <w:rsid w:val="005803F5"/>
    <w:rsid w:val="00597B1B"/>
    <w:rsid w:val="005C7A8F"/>
    <w:rsid w:val="005D2166"/>
    <w:rsid w:val="005E6595"/>
    <w:rsid w:val="006413FD"/>
    <w:rsid w:val="006468D8"/>
    <w:rsid w:val="0065039D"/>
    <w:rsid w:val="006A08D3"/>
    <w:rsid w:val="006A23A8"/>
    <w:rsid w:val="006A39C6"/>
    <w:rsid w:val="006B246B"/>
    <w:rsid w:val="006D27B3"/>
    <w:rsid w:val="006D6771"/>
    <w:rsid w:val="006E7B84"/>
    <w:rsid w:val="006F2364"/>
    <w:rsid w:val="00700358"/>
    <w:rsid w:val="007017AE"/>
    <w:rsid w:val="007057BA"/>
    <w:rsid w:val="00753FBA"/>
    <w:rsid w:val="00767DF7"/>
    <w:rsid w:val="00773984"/>
    <w:rsid w:val="00774562"/>
    <w:rsid w:val="00775E7C"/>
    <w:rsid w:val="0078689D"/>
    <w:rsid w:val="007A4ED4"/>
    <w:rsid w:val="007B40B9"/>
    <w:rsid w:val="007D1951"/>
    <w:rsid w:val="007D29DB"/>
    <w:rsid w:val="00815E62"/>
    <w:rsid w:val="0083661F"/>
    <w:rsid w:val="0084229A"/>
    <w:rsid w:val="00843C55"/>
    <w:rsid w:val="00846564"/>
    <w:rsid w:val="00856BD2"/>
    <w:rsid w:val="008859AC"/>
    <w:rsid w:val="008A21FD"/>
    <w:rsid w:val="008A3851"/>
    <w:rsid w:val="008B151A"/>
    <w:rsid w:val="008B21CD"/>
    <w:rsid w:val="008C237E"/>
    <w:rsid w:val="008E04D7"/>
    <w:rsid w:val="008F1F89"/>
    <w:rsid w:val="008F5E39"/>
    <w:rsid w:val="009162FD"/>
    <w:rsid w:val="00937A0D"/>
    <w:rsid w:val="009409B9"/>
    <w:rsid w:val="00941A5D"/>
    <w:rsid w:val="009775ED"/>
    <w:rsid w:val="00980B9C"/>
    <w:rsid w:val="00984ED9"/>
    <w:rsid w:val="00985619"/>
    <w:rsid w:val="00995633"/>
    <w:rsid w:val="0099584F"/>
    <w:rsid w:val="009F3C4B"/>
    <w:rsid w:val="00A157A6"/>
    <w:rsid w:val="00A15859"/>
    <w:rsid w:val="00A332E9"/>
    <w:rsid w:val="00A479C6"/>
    <w:rsid w:val="00A51810"/>
    <w:rsid w:val="00A535A6"/>
    <w:rsid w:val="00A62E14"/>
    <w:rsid w:val="00A64DD0"/>
    <w:rsid w:val="00A670AB"/>
    <w:rsid w:val="00A81D53"/>
    <w:rsid w:val="00A930FB"/>
    <w:rsid w:val="00AD452D"/>
    <w:rsid w:val="00AE26DE"/>
    <w:rsid w:val="00B03C28"/>
    <w:rsid w:val="00B424AB"/>
    <w:rsid w:val="00B64787"/>
    <w:rsid w:val="00BE0D2C"/>
    <w:rsid w:val="00C1665E"/>
    <w:rsid w:val="00C825B9"/>
    <w:rsid w:val="00CA3982"/>
    <w:rsid w:val="00CB23AA"/>
    <w:rsid w:val="00CC7C12"/>
    <w:rsid w:val="00D1121D"/>
    <w:rsid w:val="00D15DF6"/>
    <w:rsid w:val="00D3071B"/>
    <w:rsid w:val="00D351C4"/>
    <w:rsid w:val="00D3563C"/>
    <w:rsid w:val="00D62B85"/>
    <w:rsid w:val="00DD576F"/>
    <w:rsid w:val="00DE492E"/>
    <w:rsid w:val="00DF468D"/>
    <w:rsid w:val="00E12A85"/>
    <w:rsid w:val="00E3048D"/>
    <w:rsid w:val="00E3294A"/>
    <w:rsid w:val="00E5252C"/>
    <w:rsid w:val="00E803CB"/>
    <w:rsid w:val="00E95FF5"/>
    <w:rsid w:val="00EB188A"/>
    <w:rsid w:val="00EB4E98"/>
    <w:rsid w:val="00F11B61"/>
    <w:rsid w:val="00F1415C"/>
    <w:rsid w:val="00F14950"/>
    <w:rsid w:val="00F33E23"/>
    <w:rsid w:val="00F3767E"/>
    <w:rsid w:val="00F37BA7"/>
    <w:rsid w:val="00FC0244"/>
    <w:rsid w:val="00FC63D9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customStyle="1" w:styleId="Standard">
    <w:name w:val="Standard"/>
    <w:rsid w:val="0050249D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0249D"/>
    <w:pPr>
      <w:spacing w:after="120"/>
    </w:pPr>
  </w:style>
  <w:style w:type="paragraph" w:customStyle="1" w:styleId="12">
    <w:name w:val="Без интервала1"/>
    <w:rsid w:val="007A4ED4"/>
    <w:pPr>
      <w:suppressAutoHyphens/>
      <w:spacing w:after="0" w:line="100" w:lineRule="atLeast"/>
    </w:pPr>
    <w:rPr>
      <w:rFonts w:ascii="Calibri" w:eastAsia="SimSun" w:hAnsi="Calibri" w:cs="font516"/>
      <w:lang w:eastAsia="ar-SA"/>
    </w:rPr>
  </w:style>
  <w:style w:type="paragraph" w:customStyle="1" w:styleId="22">
    <w:name w:val="Без интервала2"/>
    <w:rsid w:val="00FC63D9"/>
    <w:pPr>
      <w:suppressAutoHyphens/>
      <w:spacing w:after="0" w:line="100" w:lineRule="atLeast"/>
    </w:pPr>
    <w:rPr>
      <w:rFonts w:ascii="Calibri" w:eastAsia="SimSun" w:hAnsi="Calibri" w:cs="font517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6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E14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463132"/>
    <w:pPr>
      <w:suppressAutoHyphens/>
      <w:spacing w:after="0" w:line="100" w:lineRule="atLeast"/>
    </w:pPr>
    <w:rPr>
      <w:rFonts w:ascii="Calibri" w:eastAsia="SimSun" w:hAnsi="Calibri" w:cs="font313"/>
      <w:lang w:eastAsia="ar-SA"/>
    </w:rPr>
  </w:style>
  <w:style w:type="paragraph" w:customStyle="1" w:styleId="4">
    <w:name w:val="Без интервала4"/>
    <w:rsid w:val="005D216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customStyle="1" w:styleId="Standard">
    <w:name w:val="Standard"/>
    <w:rsid w:val="0050249D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0249D"/>
    <w:pPr>
      <w:spacing w:after="120"/>
    </w:pPr>
  </w:style>
  <w:style w:type="paragraph" w:customStyle="1" w:styleId="12">
    <w:name w:val="Без интервала1"/>
    <w:rsid w:val="007A4ED4"/>
    <w:pPr>
      <w:suppressAutoHyphens/>
      <w:spacing w:after="0" w:line="100" w:lineRule="atLeast"/>
    </w:pPr>
    <w:rPr>
      <w:rFonts w:ascii="Calibri" w:eastAsia="SimSun" w:hAnsi="Calibri" w:cs="font516"/>
      <w:lang w:eastAsia="ar-SA"/>
    </w:rPr>
  </w:style>
  <w:style w:type="paragraph" w:customStyle="1" w:styleId="22">
    <w:name w:val="Без интервала2"/>
    <w:rsid w:val="00FC63D9"/>
    <w:pPr>
      <w:suppressAutoHyphens/>
      <w:spacing w:after="0" w:line="100" w:lineRule="atLeast"/>
    </w:pPr>
    <w:rPr>
      <w:rFonts w:ascii="Calibri" w:eastAsia="SimSun" w:hAnsi="Calibri" w:cs="font517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6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E14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463132"/>
    <w:pPr>
      <w:suppressAutoHyphens/>
      <w:spacing w:after="0" w:line="100" w:lineRule="atLeast"/>
    </w:pPr>
    <w:rPr>
      <w:rFonts w:ascii="Calibri" w:eastAsia="SimSun" w:hAnsi="Calibri" w:cs="font313"/>
      <w:lang w:eastAsia="ar-SA"/>
    </w:rPr>
  </w:style>
  <w:style w:type="paragraph" w:customStyle="1" w:styleId="4">
    <w:name w:val="Без интервала4"/>
    <w:rsid w:val="005D216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F451-60EC-4B83-8F90-31E75461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80</Pages>
  <Words>13009</Words>
  <Characters>74155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51</cp:revision>
  <dcterms:created xsi:type="dcterms:W3CDTF">2023-04-19T09:01:00Z</dcterms:created>
  <dcterms:modified xsi:type="dcterms:W3CDTF">2023-09-15T11:22:00Z</dcterms:modified>
</cp:coreProperties>
</file>