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1D" w:rsidRPr="0057061D" w:rsidRDefault="0057061D" w:rsidP="00570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283057"/>
      <w:r w:rsidRPr="0057061D">
        <w:rPr>
          <w:rFonts w:ascii="Times New Roman" w:hAnsi="Times New Roman" w:cs="Times New Roman"/>
          <w:sz w:val="28"/>
          <w:szCs w:val="28"/>
        </w:rPr>
        <w:t>Отдел образования администрации Шолоховского района</w:t>
      </w:r>
    </w:p>
    <w:p w:rsidR="00D82489" w:rsidRPr="0057061D" w:rsidRDefault="00D82489" w:rsidP="00D824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7061D">
        <w:rPr>
          <w:rFonts w:ascii="TimesNewRomanPSMT" w:hAnsi="TimesNewRomanPSMT" w:cs="TimesNewRomanPSMT"/>
          <w:sz w:val="28"/>
          <w:szCs w:val="28"/>
        </w:rPr>
        <w:t xml:space="preserve">Муниципальное бюджетное   учреждение </w:t>
      </w:r>
    </w:p>
    <w:p w:rsidR="00D82489" w:rsidRPr="0057061D" w:rsidRDefault="00D82489" w:rsidP="00D824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7061D">
        <w:rPr>
          <w:rFonts w:ascii="TimesNewRomanPSMT" w:hAnsi="TimesNewRomanPSMT" w:cs="TimesNewRomanPSMT"/>
          <w:sz w:val="28"/>
          <w:szCs w:val="28"/>
        </w:rPr>
        <w:t>дополнительного образования</w:t>
      </w:r>
    </w:p>
    <w:p w:rsidR="00D82489" w:rsidRPr="0057061D" w:rsidRDefault="00D82489" w:rsidP="00D824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7061D">
        <w:rPr>
          <w:rFonts w:ascii="TimesNewRomanPSMT" w:hAnsi="TimesNewRomanPSMT" w:cs="TimesNewRomanPSMT"/>
          <w:sz w:val="28"/>
          <w:szCs w:val="28"/>
        </w:rPr>
        <w:t>«Центр  творчества Шолоховского района»</w:t>
      </w: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30427D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20130" cy="1577256"/>
            <wp:effectExtent l="0" t="0" r="0" b="0"/>
            <wp:docPr id="1" name="Рисунок 1" descr="C:\Users\cvr3\Desktop\Порграммы педагогов 23\Программы\гриф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r3\Desktop\Порграммы педагогов 23\Программы\гриф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7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6E7B84" w:rsidP="00531E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15BEE" w:rsidRPr="009760B6" w:rsidRDefault="00615BEE" w:rsidP="0053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9760B6">
        <w:rPr>
          <w:rFonts w:ascii="Times New Roman" w:hAnsi="Times New Roman" w:cs="Times New Roman"/>
          <w:caps/>
          <w:sz w:val="28"/>
          <w:szCs w:val="24"/>
        </w:rPr>
        <w:t>Дополнительная общеобразовательная</w:t>
      </w:r>
    </w:p>
    <w:p w:rsidR="00615BEE" w:rsidRPr="009760B6" w:rsidRDefault="00615BEE" w:rsidP="0053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9760B6">
        <w:rPr>
          <w:rFonts w:ascii="Times New Roman" w:hAnsi="Times New Roman" w:cs="Times New Roman"/>
          <w:caps/>
          <w:sz w:val="28"/>
          <w:szCs w:val="24"/>
        </w:rPr>
        <w:t>общеразвивающая программа</w:t>
      </w:r>
    </w:p>
    <w:p w:rsidR="00615BEE" w:rsidRPr="009760B6" w:rsidRDefault="00531E04" w:rsidP="00531E04">
      <w:pPr>
        <w:spacing w:after="0" w:line="240" w:lineRule="auto"/>
        <w:ind w:firstLine="709"/>
        <w:rPr>
          <w:rFonts w:ascii="Times New Roman" w:hAnsi="Times New Roman" w:cs="Times New Roman"/>
          <w:iCs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4"/>
        </w:rPr>
        <w:t xml:space="preserve">                   </w:t>
      </w:r>
      <w:r w:rsidR="00615BEE" w:rsidRPr="009760B6">
        <w:rPr>
          <w:rFonts w:ascii="Times New Roman" w:hAnsi="Times New Roman" w:cs="Times New Roman"/>
          <w:caps/>
          <w:sz w:val="28"/>
          <w:szCs w:val="24"/>
        </w:rPr>
        <w:t>художественной направленности</w:t>
      </w:r>
    </w:p>
    <w:p w:rsidR="006E7B84" w:rsidRPr="009760B6" w:rsidRDefault="00531E04" w:rsidP="00531E04">
      <w:pPr>
        <w:spacing w:after="0" w:line="240" w:lineRule="auto"/>
        <w:ind w:firstLine="709"/>
        <w:rPr>
          <w:rFonts w:ascii="Times New Roman" w:hAnsi="Times New Roman" w:cs="Times New Roman"/>
          <w:iCs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aps/>
          <w:color w:val="000000" w:themeColor="text1"/>
          <w:sz w:val="28"/>
          <w:szCs w:val="28"/>
        </w:rPr>
        <w:t xml:space="preserve">                            </w:t>
      </w:r>
      <w:r w:rsidR="00615BEE" w:rsidRPr="009760B6">
        <w:rPr>
          <w:rFonts w:ascii="Times New Roman" w:hAnsi="Times New Roman" w:cs="Times New Roman"/>
          <w:iCs/>
          <w:caps/>
          <w:color w:val="000000" w:themeColor="text1"/>
          <w:sz w:val="28"/>
          <w:szCs w:val="28"/>
        </w:rPr>
        <w:t>«</w:t>
      </w:r>
      <w:r w:rsidR="00D82489" w:rsidRPr="009760B6">
        <w:rPr>
          <w:rFonts w:ascii="Times New Roman" w:hAnsi="Times New Roman" w:cs="Times New Roman"/>
          <w:iCs/>
          <w:caps/>
          <w:color w:val="000000" w:themeColor="text1"/>
          <w:sz w:val="28"/>
          <w:szCs w:val="28"/>
        </w:rPr>
        <w:t>Креативное рукоделие</w:t>
      </w:r>
      <w:r w:rsidR="00615BEE" w:rsidRPr="009760B6">
        <w:rPr>
          <w:rFonts w:ascii="Times New Roman" w:hAnsi="Times New Roman" w:cs="Times New Roman"/>
          <w:iCs/>
          <w:caps/>
          <w:color w:val="000000" w:themeColor="text1"/>
          <w:sz w:val="28"/>
          <w:szCs w:val="28"/>
        </w:rPr>
        <w:t>»</w:t>
      </w:r>
    </w:p>
    <w:p w:rsidR="006E7B84" w:rsidRPr="009760B6" w:rsidRDefault="006E7B84" w:rsidP="00615BE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/>
          <w:caps/>
          <w:color w:val="000000" w:themeColor="text1"/>
          <w:sz w:val="28"/>
          <w:szCs w:val="28"/>
        </w:rPr>
      </w:pPr>
    </w:p>
    <w:p w:rsidR="006E7B84" w:rsidRPr="006E7B84" w:rsidRDefault="006E7B84" w:rsidP="00615BE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6E7B84" w:rsidRPr="006E7B84" w:rsidRDefault="006E7B84" w:rsidP="00615B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="007219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Pr="00F85B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219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6BB8">
        <w:rPr>
          <w:rFonts w:ascii="Times New Roman" w:hAnsi="Times New Roman" w:cs="Times New Roman"/>
          <w:bCs/>
          <w:iCs/>
          <w:color w:val="000000" w:themeColor="text1"/>
          <w:spacing w:val="-6"/>
          <w:sz w:val="28"/>
          <w:szCs w:val="28"/>
        </w:rPr>
        <w:t>углубленный</w:t>
      </w:r>
    </w:p>
    <w:p w:rsidR="006E7B84" w:rsidRPr="006E7B84" w:rsidRDefault="00F85B14" w:rsidP="006E7B84">
      <w:pPr>
        <w:spacing w:after="0" w:line="276" w:lineRule="auto"/>
        <w:ind w:left="396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 w:rsidR="007219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="007219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571BF" w:rsidRPr="0057061D">
        <w:rPr>
          <w:rFonts w:ascii="Times New Roman" w:hAnsi="Times New Roman" w:cs="Times New Roman"/>
          <w:color w:val="000000" w:themeColor="text1"/>
          <w:sz w:val="28"/>
          <w:szCs w:val="28"/>
        </w:rPr>
        <w:t>модифицированная</w:t>
      </w:r>
    </w:p>
    <w:p w:rsidR="006E7B84" w:rsidRPr="006E7B84" w:rsidRDefault="00453C2E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Тип </w:t>
      </w:r>
      <w:r w:rsidR="006E7B84"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="007219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82489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модульная</w:t>
      </w:r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="007219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</w:t>
      </w:r>
      <w:r w:rsidR="0057061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D8248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</w:t>
      </w:r>
      <w:r w:rsidR="0057061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r w:rsidR="0057061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F6039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15</w:t>
      </w:r>
      <w:r w:rsidR="00D8248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лет</w:t>
      </w:r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="00F603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реализации:</w:t>
      </w:r>
      <w:r w:rsidR="00F603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6039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64D4D" w:rsidRPr="00570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396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="007C6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972 учебных  часа </w:t>
      </w:r>
      <w:r w:rsidR="007C6B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F60396" w:rsidRPr="00F6039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60396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F60396" w:rsidRPr="00F60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60396" w:rsidRPr="0057061D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144 часа</w:t>
      </w:r>
      <w:r w:rsidR="00F60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2 год - </w:t>
      </w:r>
      <w:r w:rsidR="00F60396" w:rsidRPr="0057061D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144 часа</w:t>
      </w:r>
      <w:r w:rsidR="00F603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60396" w:rsidRPr="00F60396">
        <w:rPr>
          <w:rFonts w:ascii="Times New Roman" w:hAnsi="Times New Roman" w:cs="Times New Roman"/>
          <w:color w:val="000000" w:themeColor="text1"/>
          <w:sz w:val="28"/>
          <w:szCs w:val="28"/>
        </w:rPr>
        <w:t>3год</w:t>
      </w:r>
      <w:r w:rsidR="00F60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D82489" w:rsidRPr="0057061D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144 часа</w:t>
      </w:r>
      <w:r w:rsidR="00F60396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, 4 год – 180 часов; 5 год – 180 часов; 6 год – 180 часов</w:t>
      </w:r>
      <w:r w:rsidR="007C6BB8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)</w:t>
      </w:r>
      <w:r w:rsidR="00F60396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.</w:t>
      </w:r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="007219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82489">
        <w:rPr>
          <w:rFonts w:ascii="Times New Roman" w:hAnsi="Times New Roman" w:cs="Times New Roman"/>
          <w:color w:val="000000" w:themeColor="text1"/>
          <w:sz w:val="28"/>
          <w:szCs w:val="28"/>
        </w:rPr>
        <w:t>педагог допол</w:t>
      </w:r>
      <w:r w:rsidR="003374BA">
        <w:rPr>
          <w:rFonts w:ascii="Times New Roman" w:hAnsi="Times New Roman" w:cs="Times New Roman"/>
          <w:color w:val="000000" w:themeColor="text1"/>
          <w:sz w:val="28"/>
          <w:szCs w:val="28"/>
        </w:rPr>
        <w:t>нительного образования Афанасье</w:t>
      </w:r>
      <w:r w:rsidR="00D82489">
        <w:rPr>
          <w:rFonts w:ascii="Times New Roman" w:hAnsi="Times New Roman" w:cs="Times New Roman"/>
          <w:color w:val="000000" w:themeColor="text1"/>
          <w:sz w:val="28"/>
          <w:szCs w:val="28"/>
        </w:rPr>
        <w:t>ва Татьяна Сергеевна</w:t>
      </w:r>
    </w:p>
    <w:p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489" w:rsidRDefault="00D82489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489" w:rsidRDefault="00D82489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27D" w:rsidRDefault="0030427D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82489" w:rsidRDefault="00D82489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D82489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Вешенская </w:t>
      </w:r>
    </w:p>
    <w:p w:rsidR="00407C36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t>202</w:t>
      </w:r>
      <w:bookmarkEnd w:id="0"/>
      <w:r w:rsidR="00D82489">
        <w:rPr>
          <w:rFonts w:ascii="Times New Roman" w:hAnsi="Times New Roman" w:cs="Times New Roman"/>
          <w:sz w:val="28"/>
          <w:szCs w:val="28"/>
        </w:rPr>
        <w:t>3г.</w:t>
      </w:r>
      <w:r w:rsidR="00407C36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514223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33F7" w:rsidRDefault="007233F7">
          <w:pPr>
            <w:pStyle w:val="a6"/>
          </w:pPr>
          <w:r>
            <w:t>Оглавление</w:t>
          </w:r>
        </w:p>
        <w:p w:rsidR="007233F7" w:rsidRDefault="007233F7">
          <w:pPr>
            <w:pStyle w:val="1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598031" w:history="1">
            <w:r w:rsidRPr="00E81343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81343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_Toc145598031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3F7" w:rsidRDefault="00D25EE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8032" w:history="1">
            <w:r w:rsidR="007233F7" w:rsidRPr="00E81343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II.</w:t>
            </w:r>
            <w:r w:rsidR="007233F7">
              <w:rPr>
                <w:rFonts w:eastAsiaTheme="minorEastAsia"/>
                <w:noProof/>
                <w:lang w:eastAsia="ru-RU"/>
              </w:rPr>
              <w:tab/>
            </w:r>
            <w:r w:rsidR="007233F7" w:rsidRPr="00E81343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УЧЕБНЫЙ ПЛАН. КАЛЕНДАРНЫЙ УЧЕБНЫЙ ГРАФИК</w:t>
            </w:r>
            <w:r w:rsidR="007233F7">
              <w:rPr>
                <w:noProof/>
                <w:webHidden/>
              </w:rPr>
              <w:tab/>
            </w:r>
            <w:r w:rsidR="007233F7">
              <w:rPr>
                <w:noProof/>
                <w:webHidden/>
              </w:rPr>
              <w:fldChar w:fldCharType="begin"/>
            </w:r>
            <w:r w:rsidR="007233F7">
              <w:rPr>
                <w:noProof/>
                <w:webHidden/>
              </w:rPr>
              <w:instrText xml:space="preserve"> PAGEREF _Toc145598032 \h </w:instrText>
            </w:r>
            <w:r w:rsidR="007233F7">
              <w:rPr>
                <w:noProof/>
                <w:webHidden/>
              </w:rPr>
            </w:r>
            <w:r w:rsidR="007233F7">
              <w:rPr>
                <w:noProof/>
                <w:webHidden/>
              </w:rPr>
              <w:fldChar w:fldCharType="separate"/>
            </w:r>
            <w:r w:rsidR="007233F7">
              <w:rPr>
                <w:noProof/>
                <w:webHidden/>
              </w:rPr>
              <w:t>7</w:t>
            </w:r>
            <w:r w:rsidR="007233F7">
              <w:rPr>
                <w:noProof/>
                <w:webHidden/>
              </w:rPr>
              <w:fldChar w:fldCharType="end"/>
            </w:r>
          </w:hyperlink>
        </w:p>
        <w:p w:rsidR="007233F7" w:rsidRDefault="00D25EE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8033" w:history="1">
            <w:r w:rsidR="007233F7" w:rsidRPr="00E81343">
              <w:rPr>
                <w:rStyle w:val="a8"/>
                <w:noProof/>
              </w:rPr>
              <w:t>2.1 Учебный план.</w:t>
            </w:r>
            <w:r w:rsidR="007233F7">
              <w:rPr>
                <w:noProof/>
                <w:webHidden/>
              </w:rPr>
              <w:tab/>
            </w:r>
            <w:r w:rsidR="007233F7">
              <w:rPr>
                <w:noProof/>
                <w:webHidden/>
              </w:rPr>
              <w:fldChar w:fldCharType="begin"/>
            </w:r>
            <w:r w:rsidR="007233F7">
              <w:rPr>
                <w:noProof/>
                <w:webHidden/>
              </w:rPr>
              <w:instrText xml:space="preserve"> PAGEREF _Toc145598033 \h </w:instrText>
            </w:r>
            <w:r w:rsidR="007233F7">
              <w:rPr>
                <w:noProof/>
                <w:webHidden/>
              </w:rPr>
            </w:r>
            <w:r w:rsidR="007233F7">
              <w:rPr>
                <w:noProof/>
                <w:webHidden/>
              </w:rPr>
              <w:fldChar w:fldCharType="separate"/>
            </w:r>
            <w:r w:rsidR="007233F7">
              <w:rPr>
                <w:noProof/>
                <w:webHidden/>
              </w:rPr>
              <w:t>7</w:t>
            </w:r>
            <w:r w:rsidR="007233F7">
              <w:rPr>
                <w:noProof/>
                <w:webHidden/>
              </w:rPr>
              <w:fldChar w:fldCharType="end"/>
            </w:r>
          </w:hyperlink>
        </w:p>
        <w:p w:rsidR="007233F7" w:rsidRDefault="00D25EE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8034" w:history="1">
            <w:r w:rsidR="007233F7" w:rsidRPr="00E81343">
              <w:rPr>
                <w:rStyle w:val="a8"/>
                <w:rFonts w:cs="Times New Roman"/>
                <w:bCs/>
                <w:noProof/>
              </w:rPr>
              <w:t>2.2 Календарный учебный график (Приложение 2)</w:t>
            </w:r>
            <w:r w:rsidR="007233F7">
              <w:rPr>
                <w:noProof/>
                <w:webHidden/>
              </w:rPr>
              <w:tab/>
            </w:r>
            <w:r w:rsidR="007233F7">
              <w:rPr>
                <w:noProof/>
                <w:webHidden/>
              </w:rPr>
              <w:fldChar w:fldCharType="begin"/>
            </w:r>
            <w:r w:rsidR="007233F7">
              <w:rPr>
                <w:noProof/>
                <w:webHidden/>
              </w:rPr>
              <w:instrText xml:space="preserve"> PAGEREF _Toc145598034 \h </w:instrText>
            </w:r>
            <w:r w:rsidR="007233F7">
              <w:rPr>
                <w:noProof/>
                <w:webHidden/>
              </w:rPr>
            </w:r>
            <w:r w:rsidR="007233F7">
              <w:rPr>
                <w:noProof/>
                <w:webHidden/>
              </w:rPr>
              <w:fldChar w:fldCharType="separate"/>
            </w:r>
            <w:r w:rsidR="007233F7">
              <w:rPr>
                <w:noProof/>
                <w:webHidden/>
              </w:rPr>
              <w:t>19</w:t>
            </w:r>
            <w:r w:rsidR="007233F7">
              <w:rPr>
                <w:noProof/>
                <w:webHidden/>
              </w:rPr>
              <w:fldChar w:fldCharType="end"/>
            </w:r>
          </w:hyperlink>
        </w:p>
        <w:p w:rsidR="007233F7" w:rsidRDefault="00D25EE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8035" w:history="1">
            <w:r w:rsidR="007233F7" w:rsidRPr="00E81343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III.</w:t>
            </w:r>
            <w:r w:rsidR="007233F7">
              <w:rPr>
                <w:rFonts w:eastAsiaTheme="minorEastAsia"/>
                <w:noProof/>
                <w:lang w:eastAsia="ru-RU"/>
              </w:rPr>
              <w:tab/>
            </w:r>
            <w:r w:rsidR="007233F7" w:rsidRPr="00E81343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СОДЕРЖАНИЕ ПРОГРАММЫ</w:t>
            </w:r>
            <w:r w:rsidR="007233F7">
              <w:rPr>
                <w:noProof/>
                <w:webHidden/>
              </w:rPr>
              <w:tab/>
            </w:r>
            <w:r w:rsidR="007233F7">
              <w:rPr>
                <w:noProof/>
                <w:webHidden/>
              </w:rPr>
              <w:fldChar w:fldCharType="begin"/>
            </w:r>
            <w:r w:rsidR="007233F7">
              <w:rPr>
                <w:noProof/>
                <w:webHidden/>
              </w:rPr>
              <w:instrText xml:space="preserve"> PAGEREF _Toc145598035 \h </w:instrText>
            </w:r>
            <w:r w:rsidR="007233F7">
              <w:rPr>
                <w:noProof/>
                <w:webHidden/>
              </w:rPr>
            </w:r>
            <w:r w:rsidR="007233F7">
              <w:rPr>
                <w:noProof/>
                <w:webHidden/>
              </w:rPr>
              <w:fldChar w:fldCharType="separate"/>
            </w:r>
            <w:r w:rsidR="007233F7">
              <w:rPr>
                <w:noProof/>
                <w:webHidden/>
              </w:rPr>
              <w:t>19</w:t>
            </w:r>
            <w:r w:rsidR="007233F7">
              <w:rPr>
                <w:noProof/>
                <w:webHidden/>
              </w:rPr>
              <w:fldChar w:fldCharType="end"/>
            </w:r>
          </w:hyperlink>
        </w:p>
        <w:p w:rsidR="007233F7" w:rsidRDefault="00D25EE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8036" w:history="1">
            <w:r w:rsidR="007233F7" w:rsidRPr="00E81343">
              <w:rPr>
                <w:rStyle w:val="a8"/>
                <w:rFonts w:cs="Times New Roman"/>
                <w:bCs/>
                <w:noProof/>
              </w:rPr>
              <w:t>3.1 Условия реализации программы</w:t>
            </w:r>
            <w:r w:rsidR="007233F7">
              <w:rPr>
                <w:noProof/>
                <w:webHidden/>
              </w:rPr>
              <w:tab/>
            </w:r>
            <w:r w:rsidR="007233F7">
              <w:rPr>
                <w:noProof/>
                <w:webHidden/>
              </w:rPr>
              <w:fldChar w:fldCharType="begin"/>
            </w:r>
            <w:r w:rsidR="007233F7">
              <w:rPr>
                <w:noProof/>
                <w:webHidden/>
              </w:rPr>
              <w:instrText xml:space="preserve"> PAGEREF _Toc145598036 \h </w:instrText>
            </w:r>
            <w:r w:rsidR="007233F7">
              <w:rPr>
                <w:noProof/>
                <w:webHidden/>
              </w:rPr>
            </w:r>
            <w:r w:rsidR="007233F7">
              <w:rPr>
                <w:noProof/>
                <w:webHidden/>
              </w:rPr>
              <w:fldChar w:fldCharType="separate"/>
            </w:r>
            <w:r w:rsidR="007233F7">
              <w:rPr>
                <w:noProof/>
                <w:webHidden/>
              </w:rPr>
              <w:t>20</w:t>
            </w:r>
            <w:r w:rsidR="007233F7">
              <w:rPr>
                <w:noProof/>
                <w:webHidden/>
              </w:rPr>
              <w:fldChar w:fldCharType="end"/>
            </w:r>
          </w:hyperlink>
        </w:p>
        <w:p w:rsidR="007233F7" w:rsidRDefault="00D25EE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8037" w:history="1">
            <w:r w:rsidR="007233F7" w:rsidRPr="00E81343">
              <w:rPr>
                <w:rStyle w:val="a8"/>
                <w:rFonts w:cs="Times New Roman"/>
                <w:bCs/>
                <w:noProof/>
              </w:rPr>
              <w:t>3.2Формы контроля и аттестации</w:t>
            </w:r>
            <w:r w:rsidR="007233F7">
              <w:rPr>
                <w:noProof/>
                <w:webHidden/>
              </w:rPr>
              <w:tab/>
            </w:r>
            <w:r w:rsidR="007233F7">
              <w:rPr>
                <w:noProof/>
                <w:webHidden/>
              </w:rPr>
              <w:fldChar w:fldCharType="begin"/>
            </w:r>
            <w:r w:rsidR="007233F7">
              <w:rPr>
                <w:noProof/>
                <w:webHidden/>
              </w:rPr>
              <w:instrText xml:space="preserve"> PAGEREF _Toc145598037 \h </w:instrText>
            </w:r>
            <w:r w:rsidR="007233F7">
              <w:rPr>
                <w:noProof/>
                <w:webHidden/>
              </w:rPr>
            </w:r>
            <w:r w:rsidR="007233F7">
              <w:rPr>
                <w:noProof/>
                <w:webHidden/>
              </w:rPr>
              <w:fldChar w:fldCharType="separate"/>
            </w:r>
            <w:r w:rsidR="007233F7">
              <w:rPr>
                <w:noProof/>
                <w:webHidden/>
              </w:rPr>
              <w:t>20</w:t>
            </w:r>
            <w:r w:rsidR="007233F7">
              <w:rPr>
                <w:noProof/>
                <w:webHidden/>
              </w:rPr>
              <w:fldChar w:fldCharType="end"/>
            </w:r>
          </w:hyperlink>
        </w:p>
        <w:p w:rsidR="007233F7" w:rsidRDefault="00D25EE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8038" w:history="1">
            <w:r w:rsidR="007233F7" w:rsidRPr="00E81343">
              <w:rPr>
                <w:rStyle w:val="a8"/>
                <w:rFonts w:cs="Times New Roman"/>
                <w:bCs/>
                <w:noProof/>
              </w:rPr>
              <w:t>3.3Планируемые результаты</w:t>
            </w:r>
            <w:r w:rsidR="007233F7">
              <w:rPr>
                <w:noProof/>
                <w:webHidden/>
              </w:rPr>
              <w:tab/>
            </w:r>
            <w:r w:rsidR="007233F7">
              <w:rPr>
                <w:noProof/>
                <w:webHidden/>
              </w:rPr>
              <w:fldChar w:fldCharType="begin"/>
            </w:r>
            <w:r w:rsidR="007233F7">
              <w:rPr>
                <w:noProof/>
                <w:webHidden/>
              </w:rPr>
              <w:instrText xml:space="preserve"> PAGEREF _Toc145598038 \h </w:instrText>
            </w:r>
            <w:r w:rsidR="007233F7">
              <w:rPr>
                <w:noProof/>
                <w:webHidden/>
              </w:rPr>
            </w:r>
            <w:r w:rsidR="007233F7">
              <w:rPr>
                <w:noProof/>
                <w:webHidden/>
              </w:rPr>
              <w:fldChar w:fldCharType="separate"/>
            </w:r>
            <w:r w:rsidR="007233F7">
              <w:rPr>
                <w:noProof/>
                <w:webHidden/>
              </w:rPr>
              <w:t>21</w:t>
            </w:r>
            <w:r w:rsidR="007233F7">
              <w:rPr>
                <w:noProof/>
                <w:webHidden/>
              </w:rPr>
              <w:fldChar w:fldCharType="end"/>
            </w:r>
          </w:hyperlink>
        </w:p>
        <w:p w:rsidR="007233F7" w:rsidRDefault="00D25EE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8039" w:history="1">
            <w:r w:rsidR="007233F7" w:rsidRPr="00E81343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IV.</w:t>
            </w:r>
            <w:r w:rsidR="007233F7">
              <w:rPr>
                <w:rFonts w:eastAsiaTheme="minorEastAsia"/>
                <w:noProof/>
                <w:lang w:eastAsia="ru-RU"/>
              </w:rPr>
              <w:tab/>
            </w:r>
            <w:r w:rsidR="007233F7" w:rsidRPr="00E81343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МЕТОДИЧЕСКОЕ ОБЕСПЕЧЕНИЕ</w:t>
            </w:r>
            <w:r w:rsidR="007233F7">
              <w:rPr>
                <w:noProof/>
                <w:webHidden/>
              </w:rPr>
              <w:tab/>
            </w:r>
            <w:r w:rsidR="007233F7">
              <w:rPr>
                <w:noProof/>
                <w:webHidden/>
              </w:rPr>
              <w:fldChar w:fldCharType="begin"/>
            </w:r>
            <w:r w:rsidR="007233F7">
              <w:rPr>
                <w:noProof/>
                <w:webHidden/>
              </w:rPr>
              <w:instrText xml:space="preserve"> PAGEREF _Toc145598039 \h </w:instrText>
            </w:r>
            <w:r w:rsidR="007233F7">
              <w:rPr>
                <w:noProof/>
                <w:webHidden/>
              </w:rPr>
            </w:r>
            <w:r w:rsidR="007233F7">
              <w:rPr>
                <w:noProof/>
                <w:webHidden/>
              </w:rPr>
              <w:fldChar w:fldCharType="separate"/>
            </w:r>
            <w:r w:rsidR="007233F7">
              <w:rPr>
                <w:noProof/>
                <w:webHidden/>
              </w:rPr>
              <w:t>23</w:t>
            </w:r>
            <w:r w:rsidR="007233F7">
              <w:rPr>
                <w:noProof/>
                <w:webHidden/>
              </w:rPr>
              <w:fldChar w:fldCharType="end"/>
            </w:r>
          </w:hyperlink>
        </w:p>
        <w:p w:rsidR="007233F7" w:rsidRDefault="00D25EE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8040" w:history="1">
            <w:r w:rsidR="007233F7" w:rsidRPr="00E81343">
              <w:rPr>
                <w:rStyle w:val="a8"/>
                <w:rFonts w:ascii="Times New Roman" w:hAnsi="Times New Roman" w:cs="Times New Roman"/>
                <w:b/>
                <w:bCs/>
                <w:noProof/>
                <w:lang w:val="en-US"/>
              </w:rPr>
              <w:t>V</w:t>
            </w:r>
            <w:r w:rsidR="007233F7" w:rsidRPr="00E81343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. ДИАГНОСТИЧЕСКИЙ ИНСТРУМЕНТАРИЙ</w:t>
            </w:r>
            <w:r w:rsidR="007233F7">
              <w:rPr>
                <w:noProof/>
                <w:webHidden/>
              </w:rPr>
              <w:tab/>
            </w:r>
            <w:r w:rsidR="007233F7">
              <w:rPr>
                <w:noProof/>
                <w:webHidden/>
              </w:rPr>
              <w:fldChar w:fldCharType="begin"/>
            </w:r>
            <w:r w:rsidR="007233F7">
              <w:rPr>
                <w:noProof/>
                <w:webHidden/>
              </w:rPr>
              <w:instrText xml:space="preserve"> PAGEREF _Toc145598040 \h </w:instrText>
            </w:r>
            <w:r w:rsidR="007233F7">
              <w:rPr>
                <w:noProof/>
                <w:webHidden/>
              </w:rPr>
            </w:r>
            <w:r w:rsidR="007233F7">
              <w:rPr>
                <w:noProof/>
                <w:webHidden/>
              </w:rPr>
              <w:fldChar w:fldCharType="separate"/>
            </w:r>
            <w:r w:rsidR="007233F7">
              <w:rPr>
                <w:noProof/>
                <w:webHidden/>
              </w:rPr>
              <w:t>26</w:t>
            </w:r>
            <w:r w:rsidR="007233F7">
              <w:rPr>
                <w:noProof/>
                <w:webHidden/>
              </w:rPr>
              <w:fldChar w:fldCharType="end"/>
            </w:r>
          </w:hyperlink>
        </w:p>
        <w:p w:rsidR="007233F7" w:rsidRDefault="00D25EE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8041" w:history="1">
            <w:r w:rsidR="007233F7" w:rsidRPr="00E81343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VI.</w:t>
            </w:r>
            <w:r w:rsidR="007233F7">
              <w:rPr>
                <w:rFonts w:eastAsiaTheme="minorEastAsia"/>
                <w:noProof/>
                <w:lang w:eastAsia="ru-RU"/>
              </w:rPr>
              <w:tab/>
            </w:r>
            <w:r w:rsidR="007233F7" w:rsidRPr="00E81343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СПИСОКЛИТЕРАТУРЫ</w:t>
            </w:r>
            <w:r w:rsidR="007233F7">
              <w:rPr>
                <w:noProof/>
                <w:webHidden/>
              </w:rPr>
              <w:tab/>
            </w:r>
            <w:r w:rsidR="007233F7">
              <w:rPr>
                <w:noProof/>
                <w:webHidden/>
              </w:rPr>
              <w:fldChar w:fldCharType="begin"/>
            </w:r>
            <w:r w:rsidR="007233F7">
              <w:rPr>
                <w:noProof/>
                <w:webHidden/>
              </w:rPr>
              <w:instrText xml:space="preserve"> PAGEREF _Toc145598041 \h </w:instrText>
            </w:r>
            <w:r w:rsidR="007233F7">
              <w:rPr>
                <w:noProof/>
                <w:webHidden/>
              </w:rPr>
            </w:r>
            <w:r w:rsidR="007233F7">
              <w:rPr>
                <w:noProof/>
                <w:webHidden/>
              </w:rPr>
              <w:fldChar w:fldCharType="separate"/>
            </w:r>
            <w:r w:rsidR="007233F7">
              <w:rPr>
                <w:noProof/>
                <w:webHidden/>
              </w:rPr>
              <w:t>28</w:t>
            </w:r>
            <w:r w:rsidR="007233F7">
              <w:rPr>
                <w:noProof/>
                <w:webHidden/>
              </w:rPr>
              <w:fldChar w:fldCharType="end"/>
            </w:r>
          </w:hyperlink>
        </w:p>
        <w:p w:rsidR="007233F7" w:rsidRDefault="00D25EE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8042" w:history="1">
            <w:r w:rsidR="007233F7" w:rsidRPr="00E81343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VII.</w:t>
            </w:r>
            <w:r w:rsidR="007233F7">
              <w:rPr>
                <w:rFonts w:eastAsiaTheme="minorEastAsia"/>
                <w:noProof/>
                <w:lang w:eastAsia="ru-RU"/>
              </w:rPr>
              <w:tab/>
            </w:r>
            <w:r w:rsidR="007233F7" w:rsidRPr="00E81343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ПРИЛОЖЕНИЯ</w:t>
            </w:r>
            <w:r w:rsidR="007233F7">
              <w:rPr>
                <w:noProof/>
                <w:webHidden/>
              </w:rPr>
              <w:tab/>
            </w:r>
            <w:r w:rsidR="007233F7">
              <w:rPr>
                <w:noProof/>
                <w:webHidden/>
              </w:rPr>
              <w:fldChar w:fldCharType="begin"/>
            </w:r>
            <w:r w:rsidR="007233F7">
              <w:rPr>
                <w:noProof/>
                <w:webHidden/>
              </w:rPr>
              <w:instrText xml:space="preserve"> PAGEREF _Toc145598042 \h </w:instrText>
            </w:r>
            <w:r w:rsidR="007233F7">
              <w:rPr>
                <w:noProof/>
                <w:webHidden/>
              </w:rPr>
            </w:r>
            <w:r w:rsidR="007233F7">
              <w:rPr>
                <w:noProof/>
                <w:webHidden/>
              </w:rPr>
              <w:fldChar w:fldCharType="separate"/>
            </w:r>
            <w:r w:rsidR="007233F7">
              <w:rPr>
                <w:noProof/>
                <w:webHidden/>
              </w:rPr>
              <w:t>32</w:t>
            </w:r>
            <w:r w:rsidR="007233F7">
              <w:rPr>
                <w:noProof/>
                <w:webHidden/>
              </w:rPr>
              <w:fldChar w:fldCharType="end"/>
            </w:r>
          </w:hyperlink>
        </w:p>
        <w:p w:rsidR="007233F7" w:rsidRDefault="00D25EE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8043" w:history="1">
            <w:r w:rsidR="007233F7" w:rsidRPr="00E81343">
              <w:rPr>
                <w:rStyle w:val="a8"/>
                <w:rFonts w:cs="Times New Roman"/>
                <w:noProof/>
              </w:rPr>
              <w:t>Приложение 1</w:t>
            </w:r>
            <w:r w:rsidR="007233F7">
              <w:rPr>
                <w:noProof/>
                <w:webHidden/>
              </w:rPr>
              <w:tab/>
            </w:r>
            <w:r w:rsidR="007233F7">
              <w:rPr>
                <w:noProof/>
                <w:webHidden/>
              </w:rPr>
              <w:fldChar w:fldCharType="begin"/>
            </w:r>
            <w:r w:rsidR="007233F7">
              <w:rPr>
                <w:noProof/>
                <w:webHidden/>
              </w:rPr>
              <w:instrText xml:space="preserve"> PAGEREF _Toc145598043 \h </w:instrText>
            </w:r>
            <w:r w:rsidR="007233F7">
              <w:rPr>
                <w:noProof/>
                <w:webHidden/>
              </w:rPr>
            </w:r>
            <w:r w:rsidR="007233F7">
              <w:rPr>
                <w:noProof/>
                <w:webHidden/>
              </w:rPr>
              <w:fldChar w:fldCharType="separate"/>
            </w:r>
            <w:r w:rsidR="007233F7">
              <w:rPr>
                <w:noProof/>
                <w:webHidden/>
              </w:rPr>
              <w:t>32</w:t>
            </w:r>
            <w:r w:rsidR="007233F7">
              <w:rPr>
                <w:noProof/>
                <w:webHidden/>
              </w:rPr>
              <w:fldChar w:fldCharType="end"/>
            </w:r>
          </w:hyperlink>
        </w:p>
        <w:p w:rsidR="007233F7" w:rsidRDefault="00D25EE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8044" w:history="1">
            <w:r w:rsidR="007233F7" w:rsidRPr="00E81343">
              <w:rPr>
                <w:rStyle w:val="a8"/>
                <w:noProof/>
              </w:rPr>
              <w:t>Приложение 2</w:t>
            </w:r>
            <w:r w:rsidR="007233F7">
              <w:rPr>
                <w:noProof/>
                <w:webHidden/>
              </w:rPr>
              <w:tab/>
            </w:r>
            <w:r w:rsidR="007233F7">
              <w:rPr>
                <w:noProof/>
                <w:webHidden/>
              </w:rPr>
              <w:fldChar w:fldCharType="begin"/>
            </w:r>
            <w:r w:rsidR="007233F7">
              <w:rPr>
                <w:noProof/>
                <w:webHidden/>
              </w:rPr>
              <w:instrText xml:space="preserve"> PAGEREF _Toc145598044 \h </w:instrText>
            </w:r>
            <w:r w:rsidR="007233F7">
              <w:rPr>
                <w:noProof/>
                <w:webHidden/>
              </w:rPr>
            </w:r>
            <w:r w:rsidR="007233F7">
              <w:rPr>
                <w:noProof/>
                <w:webHidden/>
              </w:rPr>
              <w:fldChar w:fldCharType="separate"/>
            </w:r>
            <w:r w:rsidR="007233F7">
              <w:rPr>
                <w:noProof/>
                <w:webHidden/>
              </w:rPr>
              <w:t>35</w:t>
            </w:r>
            <w:r w:rsidR="007233F7">
              <w:rPr>
                <w:noProof/>
                <w:webHidden/>
              </w:rPr>
              <w:fldChar w:fldCharType="end"/>
            </w:r>
          </w:hyperlink>
        </w:p>
        <w:p w:rsidR="007233F7" w:rsidRDefault="007233F7">
          <w:r>
            <w:rPr>
              <w:b/>
              <w:bCs/>
            </w:rPr>
            <w:fldChar w:fldCharType="end"/>
          </w:r>
        </w:p>
      </w:sdtContent>
    </w:sdt>
    <w:p w:rsidR="00995633" w:rsidRPr="00A332E9" w:rsidRDefault="00995633" w:rsidP="002E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B84" w:rsidRDefault="006E7B84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07C36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E7B84" w:rsidRDefault="00F14950" w:rsidP="0009076C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32795551"/>
      <w:bookmarkStart w:id="3" w:name="_Toc14559803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E7B84" w:rsidRPr="006E7B8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2"/>
      <w:bookmarkEnd w:id="3"/>
    </w:p>
    <w:p w:rsidR="00170710" w:rsidRDefault="00170710" w:rsidP="00A21553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85B14" w:rsidRDefault="009760B6" w:rsidP="007233F7">
      <w:r>
        <w:t xml:space="preserve">       </w:t>
      </w:r>
      <w:r w:rsidR="00F85B14">
        <w:t>Формирование гармонично развитой творческой личности является социальной</w:t>
      </w:r>
      <w:r w:rsidR="00B15CF8">
        <w:t xml:space="preserve"> необходимостью нашего общества</w:t>
      </w:r>
      <w:r w:rsidR="00F85B14">
        <w:t xml:space="preserve">. Все большую значимость приобретает подготовка детей к будущей взрослой </w:t>
      </w:r>
      <w:r w:rsidR="00B15CF8">
        <w:t>жизни, ранняя профессионализация и социальная адаптация. Поскольку одним из способов самовыражения, создания индивидуального стиля, воплощения замыслов  в реальность является декоративно – прикладное творчество, настоящая программа «Креативное рукоделие»</w:t>
      </w:r>
      <w:r w:rsidR="00F85B14">
        <w:t xml:space="preserve">  </w:t>
      </w:r>
      <w:r w:rsidR="00B15CF8">
        <w:t xml:space="preserve"> ориентирована на приобретение обучающимися начальных знаний и практических навыков, направленных на изучение основ в декоративно – прикладном творчестве</w:t>
      </w:r>
      <w:r w:rsidR="00170710">
        <w:t xml:space="preserve"> способствует формирование художественной культуры и развитие художественно – творческой активности.</w:t>
      </w:r>
    </w:p>
    <w:p w:rsidR="003374BA" w:rsidRPr="009760B6" w:rsidRDefault="00170710" w:rsidP="00531E04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 – правовая база образовательной программы: </w:t>
      </w:r>
    </w:p>
    <w:p w:rsidR="00170710" w:rsidRDefault="003374BA" w:rsidP="00531E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710">
        <w:rPr>
          <w:sz w:val="28"/>
          <w:szCs w:val="28"/>
        </w:rPr>
        <w:t xml:space="preserve"> Конституция Российской Федерации (с поправками от 04.07.2020); </w:t>
      </w:r>
    </w:p>
    <w:p w:rsidR="00170710" w:rsidRDefault="003374BA" w:rsidP="00531E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710">
        <w:rPr>
          <w:sz w:val="28"/>
          <w:szCs w:val="28"/>
        </w:rPr>
        <w:t xml:space="preserve"> Федеральный закон от 29.12.2012 № 273-ФЗ (ред. от 17.02.2023) «Об образовании в Российской Федерации» (с изм. и доп., вступ. в силу с 28.02.2023, далее – ФЗ №273); </w:t>
      </w:r>
    </w:p>
    <w:p w:rsidR="00170710" w:rsidRDefault="003374BA" w:rsidP="00531E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710">
        <w:rPr>
          <w:sz w:val="28"/>
          <w:szCs w:val="28"/>
        </w:rPr>
        <w:t xml:space="preserve"> Федеральный закон РФ от 24.07.1998 № 124-ФЗ «Об основных гарантиях прав ребенка в Российской Федерации» (с изменениями от 29.12.2022г.); </w:t>
      </w:r>
    </w:p>
    <w:p w:rsidR="00170710" w:rsidRDefault="003374BA" w:rsidP="00531E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710">
        <w:rPr>
          <w:sz w:val="28"/>
          <w:szCs w:val="28"/>
        </w:rPr>
        <w:t xml:space="preserve"> Распоряжение Правительства Российской Федерации от 31.03.2022 № 678-р «Концепция развития дополнительного образования детей до 2030 года»; </w:t>
      </w:r>
    </w:p>
    <w:p w:rsidR="00170710" w:rsidRDefault="003374BA" w:rsidP="00531E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710">
        <w:rPr>
          <w:sz w:val="28"/>
          <w:szCs w:val="28"/>
        </w:rPr>
        <w:t xml:space="preserve"> Распоряжение Правительства РФ от 29 мая 2015 г. № 996-р «Стратегия развития воспитания в РФ на период до 2025 года»; </w:t>
      </w:r>
    </w:p>
    <w:p w:rsidR="00170710" w:rsidRDefault="003374BA" w:rsidP="00531E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710">
        <w:rPr>
          <w:sz w:val="28"/>
          <w:szCs w:val="28"/>
        </w:rPr>
        <w:t xml:space="preserve"> 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170710" w:rsidRDefault="003374BA" w:rsidP="00531E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710">
        <w:rPr>
          <w:sz w:val="28"/>
          <w:szCs w:val="28"/>
        </w:rPr>
        <w:t xml:space="preserve"> Приказ Министерства образования и науки РФ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464D4D" w:rsidRPr="00A44F27" w:rsidRDefault="003374BA" w:rsidP="007233F7">
      <w:pPr>
        <w:rPr>
          <w:bCs/>
        </w:rPr>
      </w:pPr>
      <w:r>
        <w:t xml:space="preserve">- </w:t>
      </w:r>
      <w:r w:rsidR="00170710" w:rsidRPr="00170710">
        <w:t xml:space="preserve"> Устав МБУ ДО </w:t>
      </w:r>
      <w:r w:rsidR="00A44F27">
        <w:t>«Шолоховский ЦТ».</w:t>
      </w:r>
    </w:p>
    <w:p w:rsidR="009760B6" w:rsidRDefault="006E7B84" w:rsidP="00531E04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366AF4">
        <w:rPr>
          <w:b/>
          <w:bCs/>
          <w:color w:val="000000" w:themeColor="text1"/>
          <w:sz w:val="28"/>
          <w:szCs w:val="28"/>
        </w:rPr>
        <w:t>Актуальность</w:t>
      </w:r>
      <w:r w:rsidR="00366AF4">
        <w:rPr>
          <w:b/>
          <w:bCs/>
          <w:color w:val="000000" w:themeColor="text1"/>
          <w:sz w:val="28"/>
          <w:szCs w:val="28"/>
        </w:rPr>
        <w:t xml:space="preserve"> </w:t>
      </w:r>
      <w:r w:rsidR="00A332E9" w:rsidRPr="00366AF4">
        <w:rPr>
          <w:b/>
          <w:color w:val="000000" w:themeColor="text1"/>
          <w:sz w:val="28"/>
          <w:szCs w:val="28"/>
        </w:rPr>
        <w:t>программы</w:t>
      </w:r>
      <w:r w:rsidR="009760B6">
        <w:rPr>
          <w:color w:val="000000" w:themeColor="text1"/>
          <w:sz w:val="28"/>
          <w:szCs w:val="28"/>
        </w:rPr>
        <w:t>.</w:t>
      </w:r>
      <w:r w:rsidR="00D92EDE" w:rsidRPr="00366AF4">
        <w:rPr>
          <w:color w:val="000000" w:themeColor="text1"/>
          <w:sz w:val="28"/>
          <w:szCs w:val="28"/>
        </w:rPr>
        <w:t xml:space="preserve"> </w:t>
      </w:r>
    </w:p>
    <w:p w:rsidR="009760B6" w:rsidRDefault="009760B6" w:rsidP="00531E04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F85B14">
        <w:rPr>
          <w:bCs/>
          <w:sz w:val="28"/>
          <w:szCs w:val="28"/>
        </w:rPr>
        <w:t xml:space="preserve">Процесс глубоких перемен, </w:t>
      </w:r>
      <w:r>
        <w:rPr>
          <w:bCs/>
          <w:sz w:val="28"/>
          <w:szCs w:val="28"/>
        </w:rPr>
        <w:t>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 – развитой личности, отличающейся неповторимостью, оригинальностью</w:t>
      </w:r>
    </w:p>
    <w:p w:rsidR="00A44F27" w:rsidRDefault="009760B6" w:rsidP="00531E04">
      <w:pPr>
        <w:pStyle w:val="Default"/>
        <w:ind w:firstLine="708"/>
        <w:jc w:val="both"/>
        <w:rPr>
          <w:sz w:val="28"/>
          <w:szCs w:val="28"/>
        </w:rPr>
      </w:pPr>
      <w:r w:rsidRPr="009760B6">
        <w:rPr>
          <w:bCs/>
          <w:color w:val="000000" w:themeColor="text1"/>
          <w:sz w:val="28"/>
          <w:szCs w:val="28"/>
        </w:rPr>
        <w:t xml:space="preserve">Актуальность </w:t>
      </w:r>
      <w:r w:rsidRPr="009760B6">
        <w:rPr>
          <w:color w:val="000000" w:themeColor="text1"/>
          <w:sz w:val="28"/>
          <w:szCs w:val="28"/>
        </w:rPr>
        <w:t xml:space="preserve">программы  </w:t>
      </w:r>
      <w:r w:rsidR="00366AF4" w:rsidRPr="00366AF4">
        <w:rPr>
          <w:sz w:val="28"/>
          <w:szCs w:val="28"/>
        </w:rPr>
        <w:t>заключается в отражении тенденции к возрождению рукоделия, поиску инновационных техник, внесению новых веяний и тенденций в традиционные виды декоративно-прикладного искусства. Через приобщение детей к инновационным видам рукоделия оказывается влияние на формирование художественного вкуса, открывающего простор для последующего совершенствования и в других областях культуры.</w:t>
      </w:r>
    </w:p>
    <w:p w:rsidR="00366AF4" w:rsidRPr="009760B6" w:rsidRDefault="00366AF4" w:rsidP="00531E04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366AF4">
        <w:rPr>
          <w:sz w:val="28"/>
          <w:szCs w:val="28"/>
        </w:rPr>
        <w:t xml:space="preserve"> </w:t>
      </w:r>
      <w:r w:rsidR="00C92218" w:rsidRPr="00373CD8">
        <w:rPr>
          <w:rFonts w:eastAsia="Times New Roman"/>
          <w:sz w:val="28"/>
          <w:szCs w:val="28"/>
          <w:lang w:eastAsia="ru-RU"/>
        </w:rPr>
        <w:t xml:space="preserve">Программа знакомит со следующими направлениями декоративно – прикладного творчества: </w:t>
      </w:r>
      <w:r w:rsidR="003B305C">
        <w:rPr>
          <w:rFonts w:eastAsia="Times New Roman"/>
          <w:sz w:val="28"/>
          <w:szCs w:val="28"/>
          <w:lang w:eastAsia="ru-RU"/>
        </w:rPr>
        <w:t>работа с  природным и бросовым материалом, бумагой</w:t>
      </w:r>
      <w:r w:rsidR="00C92218" w:rsidRPr="00373CD8">
        <w:rPr>
          <w:rFonts w:eastAsia="Times New Roman"/>
          <w:sz w:val="28"/>
          <w:szCs w:val="28"/>
          <w:lang w:eastAsia="ru-RU"/>
        </w:rPr>
        <w:t>,</w:t>
      </w:r>
      <w:r w:rsidR="00C92218">
        <w:rPr>
          <w:rFonts w:eastAsia="Times New Roman"/>
          <w:sz w:val="28"/>
          <w:szCs w:val="28"/>
          <w:lang w:eastAsia="ru-RU"/>
        </w:rPr>
        <w:t xml:space="preserve"> </w:t>
      </w:r>
      <w:r w:rsidR="003B305C">
        <w:rPr>
          <w:rFonts w:eastAsia="Times New Roman"/>
          <w:sz w:val="28"/>
          <w:szCs w:val="28"/>
          <w:lang w:eastAsia="ru-RU"/>
        </w:rPr>
        <w:t>вышивк</w:t>
      </w:r>
      <w:r w:rsidR="00F60396">
        <w:rPr>
          <w:rFonts w:eastAsia="Times New Roman"/>
          <w:sz w:val="28"/>
          <w:szCs w:val="28"/>
          <w:lang w:eastAsia="ru-RU"/>
        </w:rPr>
        <w:t xml:space="preserve">ой, </w:t>
      </w:r>
      <w:r w:rsidR="003B305C">
        <w:rPr>
          <w:rFonts w:eastAsia="Times New Roman"/>
          <w:sz w:val="28"/>
          <w:szCs w:val="28"/>
          <w:lang w:eastAsia="ru-RU"/>
        </w:rPr>
        <w:t>мягкой игрушк</w:t>
      </w:r>
      <w:r w:rsidR="00F60396">
        <w:rPr>
          <w:rFonts w:eastAsia="Times New Roman"/>
          <w:sz w:val="28"/>
          <w:szCs w:val="28"/>
          <w:lang w:eastAsia="ru-RU"/>
        </w:rPr>
        <w:t>ой</w:t>
      </w:r>
      <w:r w:rsidR="003B305C">
        <w:rPr>
          <w:rFonts w:eastAsia="Times New Roman"/>
          <w:sz w:val="28"/>
          <w:szCs w:val="28"/>
          <w:lang w:eastAsia="ru-RU"/>
        </w:rPr>
        <w:t>,</w:t>
      </w:r>
      <w:r w:rsidR="00F60396">
        <w:rPr>
          <w:rFonts w:eastAsia="Times New Roman"/>
          <w:sz w:val="28"/>
          <w:szCs w:val="28"/>
          <w:lang w:eastAsia="ru-RU"/>
        </w:rPr>
        <w:t xml:space="preserve"> вязанием,</w:t>
      </w:r>
      <w:r w:rsidR="003B305C">
        <w:rPr>
          <w:rFonts w:eastAsia="Times New Roman"/>
          <w:sz w:val="28"/>
          <w:szCs w:val="28"/>
          <w:lang w:eastAsia="ru-RU"/>
        </w:rPr>
        <w:t xml:space="preserve"> что</w:t>
      </w:r>
      <w:r w:rsidRPr="00366AF4">
        <w:rPr>
          <w:sz w:val="28"/>
          <w:szCs w:val="28"/>
        </w:rPr>
        <w:t xml:space="preserve"> соответствует потребностям детей и их родителей</w:t>
      </w:r>
      <w:r w:rsidR="003B305C">
        <w:rPr>
          <w:sz w:val="28"/>
          <w:szCs w:val="28"/>
        </w:rPr>
        <w:t xml:space="preserve">. </w:t>
      </w:r>
    </w:p>
    <w:p w:rsidR="00DE7DA8" w:rsidRDefault="00366AF4" w:rsidP="00531E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AF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программа ориентирует учащихся на формирование современных профессиональных компетенций, определ</w:t>
      </w:r>
      <w:r w:rsidRPr="00366AF4">
        <w:rPr>
          <w:rFonts w:ascii="Cambria Math" w:hAnsi="Cambria Math" w:cs="Cambria Math"/>
          <w:color w:val="000000"/>
          <w:sz w:val="28"/>
          <w:szCs w:val="28"/>
        </w:rPr>
        <w:t>ё</w:t>
      </w:r>
      <w:r w:rsidRPr="00366AF4">
        <w:rPr>
          <w:rFonts w:ascii="Times New Roman" w:hAnsi="Times New Roman" w:cs="Times New Roman"/>
          <w:color w:val="000000"/>
          <w:sz w:val="28"/>
          <w:szCs w:val="28"/>
        </w:rPr>
        <w:t>нных в соответствии с «Атласом новых профессий». Программа учитывает социальный заказ общества и семьи на получение качественного образования и раннего профинформирования детей, формирование креативного, логического, критического мышления, развитие интеллектуальных способностей</w:t>
      </w:r>
      <w:r w:rsidR="00DE7D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0875" w:rsidRDefault="006E7B84" w:rsidP="00531E04">
      <w:pPr>
        <w:spacing w:after="0" w:line="240" w:lineRule="auto"/>
        <w:ind w:firstLine="708"/>
        <w:jc w:val="both"/>
        <w:rPr>
          <w:rStyle w:val="rvts6"/>
          <w:rFonts w:ascii="Times New Roman" w:eastAsia="Times New Roman" w:hAnsi="Times New Roman" w:cs="Times New Roman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170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508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заключа</w:t>
      </w:r>
      <w:r w:rsidR="003C63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</w:t>
      </w:r>
      <w:r w:rsidR="008508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тся в том, </w:t>
      </w:r>
      <w:r w:rsidR="00850875" w:rsidRPr="00E12BD3">
        <w:rPr>
          <w:rStyle w:val="rvts6"/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7D3BDB">
        <w:rPr>
          <w:rStyle w:val="rvts6"/>
          <w:rFonts w:ascii="Times New Roman" w:eastAsia="Times New Roman" w:hAnsi="Times New Roman" w:cs="Times New Roman"/>
          <w:sz w:val="28"/>
          <w:szCs w:val="28"/>
        </w:rPr>
        <w:t>о</w:t>
      </w:r>
      <w:r w:rsidR="00B74D94">
        <w:rPr>
          <w:rStyle w:val="rvts6"/>
          <w:rFonts w:ascii="Times New Roman" w:eastAsia="Times New Roman" w:hAnsi="Times New Roman" w:cs="Times New Roman"/>
          <w:sz w:val="28"/>
          <w:szCs w:val="28"/>
        </w:rPr>
        <w:t>на построена в соответствии с современ</w:t>
      </w:r>
      <w:r w:rsidR="007D3BDB">
        <w:rPr>
          <w:rStyle w:val="rvts6"/>
          <w:rFonts w:ascii="Times New Roman" w:eastAsia="Times New Roman" w:hAnsi="Times New Roman" w:cs="Times New Roman"/>
          <w:sz w:val="28"/>
          <w:szCs w:val="28"/>
        </w:rPr>
        <w:t>н</w:t>
      </w:r>
      <w:r w:rsidR="00B74D94">
        <w:rPr>
          <w:rStyle w:val="rvts6"/>
          <w:rFonts w:ascii="Times New Roman" w:eastAsia="Times New Roman" w:hAnsi="Times New Roman" w:cs="Times New Roman"/>
          <w:sz w:val="28"/>
          <w:szCs w:val="28"/>
        </w:rPr>
        <w:t>ыми требованиями к</w:t>
      </w:r>
      <w:r w:rsidR="007D3BDB">
        <w:rPr>
          <w:rStyle w:val="rvts6"/>
          <w:rFonts w:ascii="Times New Roman" w:eastAsia="Times New Roman" w:hAnsi="Times New Roman" w:cs="Times New Roman"/>
          <w:sz w:val="28"/>
          <w:szCs w:val="28"/>
        </w:rPr>
        <w:t>ультуры и социального развития, опирается на актуальную нормативно – правовую базу РФ, региона и образовательного учреждения.</w:t>
      </w:r>
      <w:r w:rsidR="007D3BDB" w:rsidRPr="007D3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BD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D3BDB" w:rsidRPr="00B74D94">
        <w:rPr>
          <w:rFonts w:ascii="Times New Roman" w:hAnsi="Times New Roman" w:cs="Times New Roman"/>
          <w:color w:val="000000"/>
          <w:sz w:val="28"/>
          <w:szCs w:val="28"/>
        </w:rPr>
        <w:t>аздел</w:t>
      </w:r>
      <w:r w:rsidR="007D3BDB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7D3BDB" w:rsidRPr="00B74D9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="007D3BDB">
        <w:rPr>
          <w:rFonts w:ascii="Times New Roman" w:hAnsi="Times New Roman" w:cs="Times New Roman"/>
          <w:color w:val="000000"/>
          <w:sz w:val="28"/>
          <w:szCs w:val="28"/>
        </w:rPr>
        <w:t>направлены</w:t>
      </w:r>
      <w:r w:rsidR="007D3BDB" w:rsidRPr="00B74D94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изучение, современных и смешанных техник прикладного творчества, создание условий для самостоятельного экспериментирования обучающихся в работе с различными материалами и техниками.</w:t>
      </w:r>
      <w:r w:rsidR="007D3BDB" w:rsidRPr="007D3BDB">
        <w:rPr>
          <w:sz w:val="28"/>
          <w:szCs w:val="28"/>
        </w:rPr>
        <w:t xml:space="preserve"> </w:t>
      </w:r>
      <w:r w:rsidR="007D3BDB">
        <w:rPr>
          <w:rStyle w:val="rvts6"/>
          <w:rFonts w:ascii="Times New Roman" w:eastAsia="Times New Roman" w:hAnsi="Times New Roman" w:cs="Times New Roman"/>
          <w:sz w:val="28"/>
          <w:szCs w:val="28"/>
        </w:rPr>
        <w:t>Программа</w:t>
      </w:r>
      <w:r w:rsidR="00850875" w:rsidRPr="00E12BD3">
        <w:rPr>
          <w:rStyle w:val="rvts6"/>
          <w:rFonts w:ascii="Times New Roman" w:eastAsia="Times New Roman" w:hAnsi="Times New Roman" w:cs="Times New Roman"/>
          <w:sz w:val="28"/>
          <w:szCs w:val="28"/>
        </w:rPr>
        <w:t xml:space="preserve"> дает возможность каждому ребёнку попробовать свои силы в разных видах декоративно-прикладного творчества, выбрать приоритетное направление и максимально реализовать себя в нём.</w:t>
      </w:r>
    </w:p>
    <w:p w:rsidR="00B74D94" w:rsidRPr="00531E04" w:rsidRDefault="00DE7DA8" w:rsidP="0053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rvts6"/>
          <w:rFonts w:ascii="Times New Roman" w:eastAsia="Times New Roman" w:hAnsi="Times New Roman" w:cs="Times New Roman"/>
          <w:sz w:val="28"/>
          <w:szCs w:val="28"/>
        </w:rPr>
        <w:tab/>
      </w:r>
      <w:r w:rsidRPr="003C6394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 w:rsidRPr="003C639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DE7DA8">
        <w:rPr>
          <w:rFonts w:ascii="Times New Roman" w:hAnsi="Times New Roman" w:cs="Times New Roman"/>
          <w:sz w:val="28"/>
          <w:szCs w:val="28"/>
        </w:rPr>
        <w:t xml:space="preserve"> заключается в применении электронного обучения и дистанционных образовательных технологий, которые позволяют сделать процесс обучения более эффективным. В работе используются: цифровые образовательные ресурсы, размещенные на образовательных сайтах; видео-конференции электронная почта;</w:t>
      </w:r>
      <w:r w:rsidR="00C92218">
        <w:rPr>
          <w:rFonts w:ascii="Times New Roman" w:hAnsi="Times New Roman" w:cs="Times New Roman"/>
          <w:sz w:val="28"/>
          <w:szCs w:val="28"/>
        </w:rPr>
        <w:t xml:space="preserve"> </w:t>
      </w:r>
      <w:r w:rsidRPr="00DE7DA8">
        <w:rPr>
          <w:rFonts w:ascii="Times New Roman" w:hAnsi="Times New Roman" w:cs="Times New Roman"/>
          <w:sz w:val="28"/>
          <w:szCs w:val="28"/>
        </w:rPr>
        <w:t>VK Мессенджер. Для детей, пропустивших занятия по уважительной</w:t>
      </w:r>
      <w:r w:rsidR="00C92218">
        <w:rPr>
          <w:rFonts w:ascii="Times New Roman" w:hAnsi="Times New Roman" w:cs="Times New Roman"/>
          <w:sz w:val="28"/>
          <w:szCs w:val="28"/>
        </w:rPr>
        <w:t xml:space="preserve"> </w:t>
      </w:r>
      <w:r w:rsidRPr="00DE7DA8">
        <w:rPr>
          <w:rFonts w:ascii="Times New Roman" w:hAnsi="Times New Roman" w:cs="Times New Roman"/>
          <w:sz w:val="28"/>
          <w:szCs w:val="28"/>
        </w:rPr>
        <w:t>причине, проводятся индивидуальные занятия с применением</w:t>
      </w:r>
      <w:r w:rsidR="00C92218">
        <w:rPr>
          <w:rFonts w:ascii="Times New Roman" w:hAnsi="Times New Roman" w:cs="Times New Roman"/>
          <w:sz w:val="28"/>
          <w:szCs w:val="28"/>
        </w:rPr>
        <w:t xml:space="preserve"> </w:t>
      </w:r>
      <w:r w:rsidRPr="00DE7DA8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C92218">
        <w:rPr>
          <w:rFonts w:ascii="Times New Roman" w:hAnsi="Times New Roman" w:cs="Times New Roman"/>
          <w:sz w:val="28"/>
          <w:szCs w:val="28"/>
        </w:rPr>
        <w:t xml:space="preserve"> </w:t>
      </w:r>
      <w:r w:rsidRPr="00DE7DA8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технологий.</w:t>
      </w:r>
      <w:r w:rsidR="00C92218">
        <w:rPr>
          <w:rFonts w:ascii="Times New Roman" w:hAnsi="Times New Roman" w:cs="Times New Roman"/>
          <w:sz w:val="28"/>
          <w:szCs w:val="28"/>
        </w:rPr>
        <w:t xml:space="preserve"> </w:t>
      </w:r>
      <w:r w:rsidRPr="00DE7DA8">
        <w:rPr>
          <w:rFonts w:ascii="Times New Roman" w:hAnsi="Times New Roman" w:cs="Times New Roman"/>
          <w:sz w:val="28"/>
          <w:szCs w:val="28"/>
        </w:rPr>
        <w:t>Родительские собрания и консультации проводятся в режиме онлайн VK Мессенджера.</w:t>
      </w:r>
    </w:p>
    <w:p w:rsidR="00843C55" w:rsidRPr="00531E04" w:rsidRDefault="00843C55" w:rsidP="00531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92A">
        <w:rPr>
          <w:rFonts w:ascii="Times New Roman" w:hAnsi="Times New Roman" w:cs="Times New Roman"/>
          <w:b/>
          <w:sz w:val="28"/>
          <w:szCs w:val="28"/>
        </w:rPr>
        <w:t>Цель</w:t>
      </w:r>
      <w:r w:rsidR="000A592A" w:rsidRPr="000A5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BEE" w:rsidRPr="000A592A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615BEE" w:rsidRPr="000A592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50875" w:rsidRPr="000A592A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условий, </w:t>
      </w:r>
      <w:r w:rsidR="000A592A">
        <w:rPr>
          <w:rFonts w:ascii="Times New Roman" w:hAnsi="Times New Roman" w:cs="Times New Roman"/>
          <w:sz w:val="28"/>
          <w:szCs w:val="28"/>
        </w:rPr>
        <w:t xml:space="preserve">направленных на формирование и развитие </w:t>
      </w:r>
      <w:r w:rsidR="00A44F27">
        <w:rPr>
          <w:rFonts w:ascii="Times New Roman" w:hAnsi="Times New Roman" w:cs="Times New Roman"/>
          <w:sz w:val="28"/>
          <w:szCs w:val="28"/>
        </w:rPr>
        <w:t xml:space="preserve">творческих способностей детей </w:t>
      </w:r>
      <w:r w:rsidR="000A592A">
        <w:rPr>
          <w:rFonts w:ascii="Times New Roman" w:hAnsi="Times New Roman" w:cs="Times New Roman"/>
          <w:sz w:val="28"/>
          <w:szCs w:val="28"/>
        </w:rPr>
        <w:t xml:space="preserve"> средствам</w:t>
      </w:r>
      <w:r w:rsidR="00A44F27">
        <w:rPr>
          <w:rFonts w:ascii="Times New Roman" w:hAnsi="Times New Roman" w:cs="Times New Roman"/>
          <w:sz w:val="28"/>
          <w:szCs w:val="28"/>
        </w:rPr>
        <w:t>и</w:t>
      </w:r>
      <w:r w:rsidR="000A592A">
        <w:rPr>
          <w:rFonts w:ascii="Times New Roman" w:hAnsi="Times New Roman" w:cs="Times New Roman"/>
          <w:sz w:val="28"/>
          <w:szCs w:val="28"/>
        </w:rPr>
        <w:t xml:space="preserve"> декоративно – прикладного творчества.</w:t>
      </w:r>
    </w:p>
    <w:p w:rsidR="00615BEE" w:rsidRPr="00473881" w:rsidRDefault="00843C55" w:rsidP="00531E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43C55" w:rsidRPr="00F571BF" w:rsidRDefault="00843C55" w:rsidP="00531E0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1BF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850875" w:rsidRPr="00E12BD3" w:rsidRDefault="00850875" w:rsidP="00531E0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BD3">
        <w:rPr>
          <w:rStyle w:val="c2"/>
          <w:color w:val="000000"/>
          <w:sz w:val="28"/>
          <w:szCs w:val="28"/>
        </w:rPr>
        <w:t xml:space="preserve">- познакомить </w:t>
      </w:r>
      <w:r w:rsidRPr="00F571BF">
        <w:rPr>
          <w:rStyle w:val="c2"/>
          <w:color w:val="000000"/>
          <w:sz w:val="28"/>
          <w:szCs w:val="28"/>
        </w:rPr>
        <w:t>воспитанников с историей и современными направлениями развития декоративно-прикладного творчества;</w:t>
      </w:r>
    </w:p>
    <w:p w:rsidR="00850875" w:rsidRPr="00E12BD3" w:rsidRDefault="00850875" w:rsidP="00531E0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BD3">
        <w:rPr>
          <w:rStyle w:val="c2"/>
          <w:color w:val="000000"/>
          <w:sz w:val="28"/>
          <w:szCs w:val="28"/>
        </w:rPr>
        <w:t xml:space="preserve">- </w:t>
      </w:r>
      <w:r>
        <w:rPr>
          <w:rStyle w:val="c2"/>
          <w:color w:val="000000"/>
          <w:sz w:val="28"/>
          <w:szCs w:val="28"/>
        </w:rPr>
        <w:t>дать представление</w:t>
      </w:r>
      <w:r w:rsidRPr="00E12BD3">
        <w:rPr>
          <w:rStyle w:val="c2"/>
          <w:color w:val="000000"/>
          <w:sz w:val="28"/>
          <w:szCs w:val="28"/>
        </w:rPr>
        <w:t xml:space="preserve"> дет</w:t>
      </w:r>
      <w:r>
        <w:rPr>
          <w:rStyle w:val="c2"/>
          <w:color w:val="000000"/>
          <w:sz w:val="28"/>
          <w:szCs w:val="28"/>
        </w:rPr>
        <w:t>ям о</w:t>
      </w:r>
      <w:r w:rsidRPr="00E12BD3">
        <w:rPr>
          <w:rStyle w:val="c2"/>
          <w:color w:val="000000"/>
          <w:sz w:val="28"/>
          <w:szCs w:val="28"/>
        </w:rPr>
        <w:t xml:space="preserve"> различны</w:t>
      </w:r>
      <w:r>
        <w:rPr>
          <w:rStyle w:val="c2"/>
          <w:color w:val="000000"/>
          <w:sz w:val="28"/>
          <w:szCs w:val="28"/>
        </w:rPr>
        <w:t>х</w:t>
      </w:r>
      <w:r w:rsidRPr="00E12BD3">
        <w:rPr>
          <w:rStyle w:val="c2"/>
          <w:color w:val="000000"/>
          <w:sz w:val="28"/>
          <w:szCs w:val="28"/>
        </w:rPr>
        <w:t xml:space="preserve"> техника</w:t>
      </w:r>
      <w:r>
        <w:rPr>
          <w:rStyle w:val="c2"/>
          <w:color w:val="000000"/>
          <w:sz w:val="28"/>
          <w:szCs w:val="28"/>
        </w:rPr>
        <w:t>х</w:t>
      </w:r>
      <w:r w:rsidRPr="00E12BD3">
        <w:rPr>
          <w:rStyle w:val="c2"/>
          <w:color w:val="000000"/>
          <w:sz w:val="28"/>
          <w:szCs w:val="28"/>
        </w:rPr>
        <w:t xml:space="preserve"> работы с материалами, инструментами и приспособлениями, необходимыми в работе;</w:t>
      </w:r>
    </w:p>
    <w:p w:rsidR="00850875" w:rsidRPr="00E12BD3" w:rsidRDefault="00850875" w:rsidP="00531E0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BD3">
        <w:rPr>
          <w:rStyle w:val="c2"/>
          <w:color w:val="000000"/>
          <w:sz w:val="28"/>
          <w:szCs w:val="28"/>
        </w:rPr>
        <w:t xml:space="preserve">- </w:t>
      </w:r>
      <w:r>
        <w:rPr>
          <w:rStyle w:val="c2"/>
          <w:color w:val="000000"/>
          <w:sz w:val="28"/>
          <w:szCs w:val="28"/>
        </w:rPr>
        <w:t>познакомить с</w:t>
      </w:r>
      <w:r w:rsidRPr="00E12BD3">
        <w:rPr>
          <w:rStyle w:val="c2"/>
          <w:color w:val="000000"/>
          <w:sz w:val="28"/>
          <w:szCs w:val="28"/>
        </w:rPr>
        <w:t xml:space="preserve"> тех</w:t>
      </w:r>
      <w:r>
        <w:rPr>
          <w:rStyle w:val="c2"/>
          <w:color w:val="000000"/>
          <w:sz w:val="28"/>
          <w:szCs w:val="28"/>
        </w:rPr>
        <w:t>никой</w:t>
      </w:r>
      <w:r w:rsidRPr="00E12BD3">
        <w:rPr>
          <w:rStyle w:val="c2"/>
          <w:color w:val="000000"/>
          <w:sz w:val="28"/>
          <w:szCs w:val="28"/>
        </w:rPr>
        <w:t xml:space="preserve"> раз</w:t>
      </w:r>
      <w:r>
        <w:rPr>
          <w:rStyle w:val="c2"/>
          <w:color w:val="000000"/>
          <w:sz w:val="28"/>
          <w:szCs w:val="28"/>
        </w:rPr>
        <w:t>личны</w:t>
      </w:r>
      <w:r w:rsidRPr="00E12BD3">
        <w:rPr>
          <w:rStyle w:val="c2"/>
          <w:color w:val="000000"/>
          <w:sz w:val="28"/>
          <w:szCs w:val="28"/>
        </w:rPr>
        <w:t>х видов  рукоделия</w:t>
      </w:r>
      <w:r>
        <w:rPr>
          <w:rStyle w:val="c2"/>
          <w:color w:val="000000"/>
          <w:sz w:val="28"/>
          <w:szCs w:val="28"/>
        </w:rPr>
        <w:t xml:space="preserve">: работа с бумагой природным материалом, </w:t>
      </w:r>
      <w:r w:rsidR="00F60396">
        <w:rPr>
          <w:rStyle w:val="c2"/>
          <w:color w:val="000000"/>
          <w:sz w:val="28"/>
          <w:szCs w:val="28"/>
        </w:rPr>
        <w:t>вышивкой, вязанием, мягкой игрушкой</w:t>
      </w:r>
      <w:r>
        <w:rPr>
          <w:rStyle w:val="c2"/>
          <w:color w:val="000000"/>
          <w:sz w:val="28"/>
          <w:szCs w:val="28"/>
        </w:rPr>
        <w:t>.</w:t>
      </w:r>
    </w:p>
    <w:p w:rsidR="00843C55" w:rsidRPr="000A6B8D" w:rsidRDefault="00843C55" w:rsidP="00531E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850875" w:rsidRPr="00E12BD3" w:rsidRDefault="00850875" w:rsidP="00531E0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BD3">
        <w:rPr>
          <w:rStyle w:val="c2"/>
          <w:color w:val="000000"/>
          <w:sz w:val="28"/>
          <w:szCs w:val="28"/>
        </w:rPr>
        <w:t>- развивать природные задатки, творческий потенциал каждого ребенка: фантазию, наблюдательность, мышление, художественный вкус.</w:t>
      </w:r>
    </w:p>
    <w:p w:rsidR="00850875" w:rsidRPr="00E12BD3" w:rsidRDefault="00850875" w:rsidP="00531E0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BD3">
        <w:rPr>
          <w:rStyle w:val="c2"/>
          <w:color w:val="000000"/>
          <w:sz w:val="28"/>
          <w:szCs w:val="28"/>
        </w:rPr>
        <w:t>- развивать образное и пространственное мышление, память, воображение, внимание;</w:t>
      </w:r>
    </w:p>
    <w:p w:rsidR="00850875" w:rsidRPr="00E12BD3" w:rsidRDefault="00850875" w:rsidP="00531E0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BD3">
        <w:rPr>
          <w:rStyle w:val="c2"/>
          <w:color w:val="000000"/>
          <w:sz w:val="28"/>
          <w:szCs w:val="28"/>
        </w:rPr>
        <w:t>- развивать положительные эмоции и волевые качества;</w:t>
      </w:r>
    </w:p>
    <w:p w:rsidR="00850875" w:rsidRPr="00BB7B57" w:rsidRDefault="00850875" w:rsidP="00531E0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BD3">
        <w:rPr>
          <w:rStyle w:val="c2"/>
          <w:color w:val="000000"/>
          <w:sz w:val="28"/>
          <w:szCs w:val="28"/>
        </w:rPr>
        <w:t>- развивать моторику рук, глазомер.</w:t>
      </w:r>
    </w:p>
    <w:p w:rsidR="00843C55" w:rsidRPr="000A6B8D" w:rsidRDefault="00843C55" w:rsidP="00531E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21553" w:rsidRDefault="00850875" w:rsidP="00531E04">
      <w:pPr>
        <w:pStyle w:val="Default"/>
        <w:jc w:val="both"/>
        <w:rPr>
          <w:rStyle w:val="c2"/>
          <w:sz w:val="28"/>
          <w:szCs w:val="28"/>
        </w:rPr>
      </w:pPr>
      <w:r w:rsidRPr="00E12BD3">
        <w:rPr>
          <w:rStyle w:val="c2"/>
          <w:sz w:val="28"/>
          <w:szCs w:val="28"/>
        </w:rPr>
        <w:lastRenderedPageBreak/>
        <w:t xml:space="preserve">- </w:t>
      </w:r>
      <w:r w:rsidRPr="00531E04">
        <w:rPr>
          <w:rStyle w:val="c2"/>
          <w:sz w:val="28"/>
          <w:szCs w:val="28"/>
        </w:rPr>
        <w:t>приобщить учащихся к системе культурных</w:t>
      </w:r>
      <w:r w:rsidR="00531E04">
        <w:rPr>
          <w:rStyle w:val="c2"/>
          <w:sz w:val="28"/>
          <w:szCs w:val="28"/>
        </w:rPr>
        <w:t>,</w:t>
      </w:r>
      <w:r w:rsidRPr="00531E04">
        <w:rPr>
          <w:rStyle w:val="c2"/>
          <w:sz w:val="28"/>
          <w:szCs w:val="28"/>
        </w:rPr>
        <w:t xml:space="preserve"> </w:t>
      </w:r>
      <w:r w:rsidR="00531E04" w:rsidRPr="00531E04">
        <w:rPr>
          <w:sz w:val="28"/>
          <w:szCs w:val="28"/>
        </w:rPr>
        <w:t xml:space="preserve">гражданско-патриотических </w:t>
      </w:r>
      <w:r w:rsidR="00531E04" w:rsidRPr="00531E04">
        <w:rPr>
          <w:rStyle w:val="c2"/>
          <w:sz w:val="28"/>
          <w:szCs w:val="28"/>
        </w:rPr>
        <w:t xml:space="preserve">и духовных </w:t>
      </w:r>
      <w:r w:rsidRPr="00531E04">
        <w:rPr>
          <w:rStyle w:val="c2"/>
          <w:sz w:val="28"/>
          <w:szCs w:val="28"/>
        </w:rPr>
        <w:t>ценностей, отражающих богатство общечеловеческой культуры, в том числе и отечественной;</w:t>
      </w:r>
    </w:p>
    <w:p w:rsidR="00850875" w:rsidRPr="00E12BD3" w:rsidRDefault="00850875" w:rsidP="00531E0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BD3">
        <w:rPr>
          <w:rStyle w:val="c2"/>
          <w:color w:val="000000"/>
          <w:sz w:val="28"/>
          <w:szCs w:val="28"/>
        </w:rPr>
        <w:t>- побуждать к овладению основами нравственного поведения и нормами гуманистической морали (доброты, взаимопонимания,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воспитанности);</w:t>
      </w:r>
    </w:p>
    <w:p w:rsidR="00850875" w:rsidRPr="00E12BD3" w:rsidRDefault="00850875" w:rsidP="00531E0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BD3">
        <w:rPr>
          <w:rStyle w:val="c2"/>
          <w:color w:val="000000"/>
          <w:sz w:val="28"/>
          <w:szCs w:val="28"/>
        </w:rPr>
        <w:t>- способности развитию внутренней свободы ребенка, способности к объективной самооценке и самореализации поведения, чувства собственного достоинства, самоуважения;</w:t>
      </w:r>
    </w:p>
    <w:p w:rsidR="00850875" w:rsidRPr="00E12BD3" w:rsidRDefault="00850875" w:rsidP="00531E0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BD3">
        <w:rPr>
          <w:rStyle w:val="c2"/>
          <w:color w:val="000000"/>
          <w:sz w:val="28"/>
          <w:szCs w:val="28"/>
        </w:rPr>
        <w:t>- воспитывать уважительное отношение между членами коллектива в совместной творческой деятельности;</w:t>
      </w:r>
    </w:p>
    <w:p w:rsidR="00A21553" w:rsidRPr="00E12BD3" w:rsidRDefault="00850875" w:rsidP="00531E04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BD3">
        <w:rPr>
          <w:rStyle w:val="c2"/>
          <w:color w:val="000000"/>
          <w:sz w:val="28"/>
          <w:szCs w:val="28"/>
        </w:rPr>
        <w:t>- воспитывать усидчивость, аккуратность, активность, уважение и любовь к труду, формировать потр</w:t>
      </w:r>
      <w:r w:rsidR="00A21553">
        <w:rPr>
          <w:rStyle w:val="c2"/>
          <w:color w:val="000000"/>
          <w:sz w:val="28"/>
          <w:szCs w:val="28"/>
        </w:rPr>
        <w:t>ебность учащихся к саморазвитию;</w:t>
      </w:r>
    </w:p>
    <w:p w:rsidR="00850875" w:rsidRDefault="00850875" w:rsidP="00531E04">
      <w:pPr>
        <w:pStyle w:val="c10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E12BD3">
        <w:rPr>
          <w:rStyle w:val="c2"/>
          <w:color w:val="000000"/>
          <w:sz w:val="28"/>
          <w:szCs w:val="28"/>
        </w:rPr>
        <w:t>- развивать потребность к творческому труду, стремление преодолевать трудности, добиваться успешного достижения поставленных целей.</w:t>
      </w:r>
      <w:r w:rsidRPr="00E12BD3">
        <w:rPr>
          <w:rStyle w:val="c2"/>
          <w:i/>
          <w:color w:val="000000"/>
          <w:sz w:val="28"/>
          <w:szCs w:val="28"/>
        </w:rPr>
        <w:t xml:space="preserve">             </w:t>
      </w:r>
    </w:p>
    <w:p w:rsidR="0084229A" w:rsidRP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программы</w:t>
      </w:r>
      <w:r w:rsidR="003C6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4229A" w:rsidRP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Направленность </w:t>
      </w:r>
      <w:r w:rsidR="00453C2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A44F2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53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художественная</w:t>
      </w:r>
    </w:p>
    <w:p w:rsidR="0084229A" w:rsidRP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Тип</w:t>
      </w:r>
      <w:r w:rsidR="00F571BF">
        <w:rPr>
          <w:rFonts w:ascii="Times New Roman" w:hAnsi="Times New Roman" w:cs="Times New Roman"/>
          <w:color w:val="000000" w:themeColor="text1"/>
          <w:sz w:val="28"/>
          <w:szCs w:val="28"/>
        </w:rPr>
        <w:t>: модульная.</w:t>
      </w:r>
    </w:p>
    <w:p w:rsidR="0084229A" w:rsidRP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615B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A5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1BF">
        <w:rPr>
          <w:rFonts w:ascii="Times New Roman" w:hAnsi="Times New Roman" w:cs="Times New Roman"/>
          <w:color w:val="000000" w:themeColor="text1"/>
          <w:sz w:val="28"/>
          <w:szCs w:val="28"/>
        </w:rPr>
        <w:t>модифицированная</w:t>
      </w:r>
      <w:r w:rsidR="00A44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освоения</w:t>
      </w:r>
      <w:r w:rsidR="00615B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A5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396">
        <w:rPr>
          <w:rFonts w:ascii="Times New Roman" w:hAnsi="Times New Roman" w:cs="Times New Roman"/>
          <w:color w:val="000000" w:themeColor="text1"/>
          <w:sz w:val="28"/>
          <w:szCs w:val="28"/>
        </w:rPr>
        <w:t>базовый</w:t>
      </w:r>
      <w:r w:rsidR="00A44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229A" w:rsidRDefault="0084229A" w:rsidP="002738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 и срок освоения программы</w:t>
      </w:r>
      <w:r w:rsidR="00615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615BEE" w:rsidRPr="00615BE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рассчитана на</w:t>
      </w:r>
      <w:r w:rsidR="00A44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396">
        <w:rPr>
          <w:rFonts w:ascii="Times New Roman" w:hAnsi="Times New Roman" w:cs="Times New Roman"/>
          <w:color w:val="000000" w:themeColor="text1"/>
          <w:sz w:val="28"/>
          <w:szCs w:val="28"/>
        </w:rPr>
        <w:t>6 лет</w:t>
      </w:r>
      <w:r w:rsidR="00615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обучения,  </w:t>
      </w:r>
      <w:r w:rsidR="00A44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учебных часов составляет </w:t>
      </w:r>
      <w:r w:rsidR="007C6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972 </w:t>
      </w:r>
      <w:r w:rsidR="00A44F27">
        <w:rPr>
          <w:rFonts w:ascii="Times New Roman" w:hAnsi="Times New Roman" w:cs="Times New Roman"/>
          <w:color w:val="000000" w:themeColor="text1"/>
          <w:sz w:val="28"/>
          <w:szCs w:val="28"/>
        </w:rPr>
        <w:t>учебных  часа.</w:t>
      </w:r>
      <w:r w:rsidR="00453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5DC2" w:rsidRDefault="00D62B85" w:rsidP="002738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132720933"/>
      <w:r w:rsidRPr="00D62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 занятий</w:t>
      </w:r>
      <w:r w:rsidR="00615B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35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2B85" w:rsidRDefault="00035DC2" w:rsidP="002738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первый год обучения -</w:t>
      </w:r>
      <w:r w:rsidR="00615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раза</w:t>
      </w:r>
      <w:r w:rsidR="00B14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неделю, 2 занятия по 30 мину, перерыва между занятиями 10 минут.</w:t>
      </w:r>
    </w:p>
    <w:p w:rsidR="00035DC2" w:rsidRDefault="00035DC2" w:rsidP="00035D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второй год обучения - 2 раза в неделю, 2 занятия по 30 мину, перерыва между занятиями 10 минут.</w:t>
      </w:r>
    </w:p>
    <w:p w:rsidR="00035DC2" w:rsidRDefault="00035DC2" w:rsidP="00035D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третий год обучения - 2 раза в неделю, 2 занятия по 30 мину, перерыва между занятиями 10 минут.</w:t>
      </w:r>
    </w:p>
    <w:p w:rsidR="00035DC2" w:rsidRDefault="00035DC2" w:rsidP="00035D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четвертый  год обучения - 2 раза в неделю, 2 и 3 занятия по 30 мину, перерыва между занятиями 10 минут.</w:t>
      </w:r>
    </w:p>
    <w:p w:rsidR="00035DC2" w:rsidRDefault="00035DC2" w:rsidP="00035D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-пятый год обучения - 2 раза в неделю, 2 и 3 занятия по 45 мину, перерыва между занятиями 10 минут.</w:t>
      </w:r>
    </w:p>
    <w:p w:rsidR="00035DC2" w:rsidRDefault="00035DC2" w:rsidP="00035D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первый год обучения - 2 раза в неделю, 2 занятия по 30 мину, перерыва между занятиями 10 минут.</w:t>
      </w:r>
    </w:p>
    <w:p w:rsidR="00B14934" w:rsidRDefault="00753FBA" w:rsidP="00035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  <w:r w:rsidR="00B149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B14934" w:rsidRPr="00B14934">
        <w:rPr>
          <w:rFonts w:ascii="Times New Roman" w:hAnsi="Times New Roman" w:cs="Times New Roman"/>
          <w:sz w:val="28"/>
          <w:szCs w:val="28"/>
        </w:rPr>
        <w:t>комбинированный, теоретический, практич</w:t>
      </w:r>
      <w:r w:rsidR="007F489C">
        <w:rPr>
          <w:rFonts w:ascii="Times New Roman" w:hAnsi="Times New Roman" w:cs="Times New Roman"/>
          <w:sz w:val="28"/>
          <w:szCs w:val="28"/>
        </w:rPr>
        <w:t xml:space="preserve">еский, </w:t>
      </w:r>
      <w:r w:rsidR="007F489C" w:rsidRPr="00531E04">
        <w:rPr>
          <w:rFonts w:ascii="Times New Roman" w:hAnsi="Times New Roman" w:cs="Times New Roman"/>
          <w:sz w:val="28"/>
          <w:szCs w:val="28"/>
        </w:rPr>
        <w:t>творческая мастерская, экскурсии</w:t>
      </w:r>
      <w:r w:rsidR="00CF1CF3" w:rsidRPr="00531E04">
        <w:rPr>
          <w:rFonts w:ascii="Times New Roman" w:hAnsi="Times New Roman" w:cs="Times New Roman"/>
          <w:sz w:val="28"/>
          <w:szCs w:val="28"/>
        </w:rPr>
        <w:t>, выставки, праздники, игровые программы.</w:t>
      </w:r>
    </w:p>
    <w:p w:rsidR="005273DD" w:rsidRDefault="00846564" w:rsidP="002738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</w:t>
      </w:r>
      <w:r w:rsidR="003B02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0208">
        <w:rPr>
          <w:rFonts w:ascii="Times New Roman" w:hAnsi="Times New Roman" w:cs="Times New Roman"/>
          <w:color w:val="000000" w:themeColor="text1"/>
          <w:sz w:val="28"/>
          <w:szCs w:val="28"/>
        </w:rPr>
        <w:t>очная</w:t>
      </w:r>
      <w:r w:rsidR="003B0208" w:rsidRPr="00045C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0208" w:rsidRPr="00045C9D">
        <w:rPr>
          <w:rFonts w:ascii="Times New Roman" w:hAnsi="Times New Roman" w:cs="Times New Roman"/>
          <w:sz w:val="28"/>
          <w:szCs w:val="28"/>
        </w:rPr>
        <w:t xml:space="preserve"> </w:t>
      </w:r>
      <w:r w:rsidR="00045C9D" w:rsidRPr="00045C9D">
        <w:rPr>
          <w:rFonts w:ascii="Times New Roman" w:hAnsi="Times New Roman" w:cs="Times New Roman"/>
          <w:sz w:val="28"/>
          <w:szCs w:val="28"/>
        </w:rPr>
        <w:t xml:space="preserve">в программе предусмотрено </w:t>
      </w:r>
      <w:r w:rsidR="00045C9D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045C9D" w:rsidRPr="00045C9D">
        <w:rPr>
          <w:rFonts w:ascii="Times New Roman" w:hAnsi="Times New Roman" w:cs="Times New Roman"/>
          <w:sz w:val="28"/>
          <w:szCs w:val="28"/>
        </w:rPr>
        <w:t>использование дистанционных и комбинированных форм взаимодействия в образовательном процессе.</w:t>
      </w:r>
      <w:r w:rsidR="003B0208" w:rsidRPr="00045C9D">
        <w:rPr>
          <w:rFonts w:ascii="Times New Roman" w:hAnsi="Times New Roman" w:cs="Times New Roman"/>
          <w:sz w:val="28"/>
          <w:szCs w:val="28"/>
        </w:rPr>
        <w:t xml:space="preserve"> Возможен переход на применение дистанционных образовательных технологий и в период режима «повышенной готовности».</w:t>
      </w:r>
      <w:r w:rsidR="003B0208" w:rsidRPr="003B0208">
        <w:rPr>
          <w:sz w:val="28"/>
          <w:szCs w:val="28"/>
        </w:rPr>
        <w:t xml:space="preserve"> </w:t>
      </w:r>
    </w:p>
    <w:p w:rsidR="00B14934" w:rsidRDefault="00D62B85" w:rsidP="002738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Адресат программы</w:t>
      </w:r>
      <w:r w:rsidR="00B14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D5AE6" w:rsidRPr="00035D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B14934" w:rsidRPr="00035D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озраст детей от 5 до 7 лет</w:t>
      </w:r>
      <w:r w:rsidR="00B14934" w:rsidRPr="001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периодом интенсивного формирования личности во всех сферах:</w:t>
      </w:r>
      <w:r w:rsidR="00B1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934" w:rsidRPr="001F0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интеллекта,</w:t>
      </w:r>
      <w:r w:rsidR="00B1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934" w:rsidRPr="001F0B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выработка нравственных черт,</w:t>
      </w:r>
      <w:r w:rsidR="00B1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934" w:rsidRPr="001F0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характера, силы воли,</w:t>
      </w:r>
      <w:r w:rsidR="00B1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934" w:rsidRPr="001F0B8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управлять эмоциями,</w:t>
      </w:r>
      <w:r w:rsidR="00B1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934" w:rsidRPr="001F0B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подготовленности.</w:t>
      </w:r>
      <w:r w:rsidR="00B1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934" w:rsidRPr="001F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это время проявляются совершенно новые, индивидуальные качества, растут потребности детей в получении все новых знаний, навыков и умений. </w:t>
      </w:r>
      <w:r w:rsidR="00B14934" w:rsidRPr="003B0208">
        <w:rPr>
          <w:rFonts w:ascii="Times New Roman" w:hAnsi="Times New Roman" w:cs="Times New Roman"/>
          <w:sz w:val="28"/>
          <w:szCs w:val="28"/>
        </w:rPr>
        <w:t xml:space="preserve">Старший дошкольный возраст часто называют расцветом воображения. Оно лежит в основе творчества, создании нового, необычного. Часто именно воображение называется психологами как основное новообразование дошкольного детства. В 6-7 лет способность к фантазированию находится в тесной связи с интеллектом, который ее контролирует. Воображение выполняет познавательную функцию, заполняет пробелы в знаниях, объединяет различные отдельные впечатления в общую картину мира. К концу дошкольного детства у ребенка сформировано воссоздающее воображение, которое помогает составить образ мысленно, по описанию. Также характерно и творческое воображение: дети с удовольствием включаются в творческую деятельность, создают что-то свое, оригинальное. Старшие дошкольники уже умеют фантазировать произвольно, заранее создавая замысел. Они способны к пошаговому, а также целостному планированию предстоящей деятельности. Для того, чтобы воображение заработало в полную силу, необходима его стимуляция в различных видах деятельности. Иначе оно может не проявить всю свою полезность </w:t>
      </w:r>
      <w:r w:rsidR="00035DC2">
        <w:rPr>
          <w:rFonts w:ascii="Times New Roman" w:hAnsi="Times New Roman" w:cs="Times New Roman"/>
          <w:sz w:val="28"/>
          <w:szCs w:val="28"/>
        </w:rPr>
        <w:t>для развития ребёнка.</w:t>
      </w:r>
    </w:p>
    <w:p w:rsidR="00035DC2" w:rsidRPr="003B0208" w:rsidRDefault="00035DC2" w:rsidP="00035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 возрасте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7</w:t>
      </w:r>
      <w:r w:rsidRPr="00E12B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-10 лет</w:t>
      </w:r>
      <w:r w:rsidRPr="00E12BD3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открыты для восприятия, но находятся в эмоциональной зависимости от педагога – потребность в положительных эмоциях значимого взрослого во многом определяет их поведение. Учитывая это, программа предусматривает создание положительного эмоционального фона занятий. Яркость, красочность предлагаемых и демонстрируемых изделий вызывает высокий эмоциональный отклик у ребёнка.</w:t>
      </w:r>
      <w:r w:rsidRPr="00E12B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Важный путь познания и освоения ребёнком окружающего мира, неустанная работа воображения, важнейшая психологическая предпосылка развития способности к творчеству. В программе заложено использование этой особенности при выполнении простых стилизованных композиций.</w:t>
      </w:r>
      <w:r w:rsidRPr="00E12B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2BD3">
        <w:rPr>
          <w:rStyle w:val="apple-converted-space"/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3B0AE2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Возрастная группа 11-1</w:t>
      </w:r>
      <w:r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5</w:t>
      </w:r>
      <w:r w:rsidRPr="003B0AE2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лет</w:t>
      </w:r>
      <w:r w:rsidRPr="00E1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 этот период происходит бурное психофизиологическое развитие и перестройка социальной активности детей. Это пора достижений, стремительного наращивания знаний, умений, становление «Я». Специфическая для подростков реакция группирования со сверстниками проявляется в повышенном интересе к общению, ориентации на выработку групповых норм и ценностей. Коллективное творческое дело объединяет и воспитывает детей. Положительный эмоциональный фон влияет на результативность. Большое значение имеет обсуждение результатов и действий, позволяющее повысить творческий уровень группы. Высокий уровень аналитического мышления и критического подхода к себе и окружающим, их психофизические показатели достаточны для участия в учебно-исследовательской работе, подготовки и защиты собственных проектов на конференциях учебно-исследовательских работ.</w:t>
      </w:r>
      <w:r w:rsidRPr="00E12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2B85" w:rsidRDefault="00846564" w:rsidP="002738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Наполняемость группы </w:t>
      </w:r>
      <w:r w:rsidR="00CC3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35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год обучения - </w:t>
      </w:r>
      <w:r w:rsidR="00CC3045">
        <w:rPr>
          <w:rFonts w:ascii="Times New Roman" w:hAnsi="Times New Roman" w:cs="Times New Roman"/>
          <w:color w:val="000000" w:themeColor="text1"/>
          <w:sz w:val="28"/>
          <w:szCs w:val="28"/>
        </w:rPr>
        <w:t>12 – 15 человек</w:t>
      </w:r>
      <w:r w:rsidR="00035DC2">
        <w:rPr>
          <w:rFonts w:ascii="Times New Roman" w:hAnsi="Times New Roman" w:cs="Times New Roman"/>
          <w:color w:val="000000" w:themeColor="text1"/>
          <w:sz w:val="28"/>
          <w:szCs w:val="28"/>
        </w:rPr>
        <w:t>; второй год обучения – 10 – 12челове; третьего и далее – 8 – 10 человек.</w:t>
      </w:r>
    </w:p>
    <w:p w:rsidR="007F489C" w:rsidRPr="00E12BD3" w:rsidRDefault="007F489C" w:rsidP="00273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 xml:space="preserve">Большое значение в программе уделяется </w:t>
      </w:r>
      <w:r w:rsidRPr="007F489C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 системе</w:t>
      </w:r>
      <w:r w:rsidR="00BB52DC">
        <w:rPr>
          <w:rFonts w:ascii="Times New Roman" w:eastAsia="Times New Roman" w:hAnsi="Times New Roman" w:cs="Times New Roman"/>
          <w:sz w:val="28"/>
          <w:szCs w:val="28"/>
        </w:rPr>
        <w:t xml:space="preserve"> социальной ориентации</w:t>
      </w:r>
      <w:r w:rsidR="00BB52DC" w:rsidRPr="00BB5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2DC">
        <w:rPr>
          <w:rFonts w:ascii="Times New Roman" w:eastAsia="Times New Roman" w:hAnsi="Times New Roman" w:cs="Times New Roman"/>
          <w:sz w:val="28"/>
          <w:szCs w:val="28"/>
        </w:rPr>
        <w:t>(Приложение 1).</w:t>
      </w:r>
    </w:p>
    <w:p w:rsidR="00407C36" w:rsidRDefault="007F489C" w:rsidP="004E2B2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ab/>
      </w:r>
      <w:bookmarkEnd w:id="4"/>
    </w:p>
    <w:p w:rsidR="00BB52DC" w:rsidRDefault="00BB52DC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B52DC" w:rsidRDefault="00BB52DC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B52DC" w:rsidRDefault="00BB52DC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B52DC" w:rsidRDefault="00BB52DC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B52DC" w:rsidRDefault="00BB52DC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B52DC" w:rsidRDefault="00BB52DC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B52DC" w:rsidRDefault="00BB52DC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B52DC" w:rsidRDefault="00BB52DC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B52DC" w:rsidRDefault="00BB52DC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27381C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D5AE6" w:rsidRDefault="00FD5AE6" w:rsidP="00FD5AE6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35DC2" w:rsidRDefault="00035DC2" w:rsidP="00FD5AE6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C4F83" w:rsidRDefault="00BC4F83" w:rsidP="00FD5AE6">
      <w:pPr>
        <w:tabs>
          <w:tab w:val="left" w:pos="324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6E7B84" w:rsidRDefault="006E7B84" w:rsidP="007F489C">
      <w:pPr>
        <w:pStyle w:val="a7"/>
        <w:numPr>
          <w:ilvl w:val="0"/>
          <w:numId w:val="3"/>
        </w:numPr>
        <w:spacing w:after="0" w:line="360" w:lineRule="auto"/>
        <w:ind w:left="0" w:firstLine="709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5" w:name="_Toc132795552"/>
      <w:bookmarkStart w:id="6" w:name="_Toc145598032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УЧЕБНЫЙ ПЛАН. КАЛЕНДАРНЫЙ УЧЕБНЫЙ ГРАФИК</w:t>
      </w:r>
      <w:bookmarkEnd w:id="5"/>
      <w:bookmarkEnd w:id="6"/>
    </w:p>
    <w:p w:rsidR="00BF364D" w:rsidRDefault="007233F7" w:rsidP="007233F7">
      <w:pPr>
        <w:pStyle w:val="2"/>
        <w:jc w:val="center"/>
        <w:rPr>
          <w:b w:val="0"/>
        </w:rPr>
      </w:pPr>
      <w:bookmarkStart w:id="7" w:name="_Toc145598033"/>
      <w:r>
        <w:rPr>
          <w:b w:val="0"/>
        </w:rPr>
        <w:t xml:space="preserve">2.1 </w:t>
      </w:r>
      <w:r w:rsidR="006E7B84" w:rsidRPr="006E7B84">
        <w:t>Учебный план</w:t>
      </w:r>
      <w:r w:rsidR="00943641">
        <w:t>.</w:t>
      </w:r>
      <w:bookmarkEnd w:id="7"/>
    </w:p>
    <w:p w:rsidR="00943641" w:rsidRDefault="00943641" w:rsidP="00BF36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год обучения.</w:t>
      </w:r>
    </w:p>
    <w:p w:rsidR="00B3549C" w:rsidRPr="006E7B84" w:rsidRDefault="00B3549C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</w:tblGrid>
      <w:tr w:rsidR="006E7B84" w:rsidRPr="006E7B84" w:rsidTr="00B3549C">
        <w:trPr>
          <w:trHeight w:val="256"/>
        </w:trPr>
        <w:tc>
          <w:tcPr>
            <w:tcW w:w="701" w:type="dxa"/>
            <w:vMerge w:val="restart"/>
          </w:tcPr>
          <w:p w:rsidR="006E7B84" w:rsidRPr="006E7B84" w:rsidRDefault="006E7B84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25" w:type="dxa"/>
            <w:vMerge w:val="restart"/>
          </w:tcPr>
          <w:p w:rsidR="006E7B84" w:rsidRPr="006E7B84" w:rsidRDefault="006E7B84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6E7B84" w:rsidRPr="006E7B84" w:rsidRDefault="006E7B84" w:rsidP="00B3549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6E7B84" w:rsidRPr="006E7B84" w:rsidRDefault="006E7B84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Форма </w:t>
            </w: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контроля,</w:t>
            </w:r>
          </w:p>
          <w:p w:rsidR="006E7B84" w:rsidRPr="006E7B84" w:rsidRDefault="006E7B84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6E7B84" w:rsidRPr="006E7B84" w:rsidTr="00B3549C">
        <w:trPr>
          <w:trHeight w:val="527"/>
        </w:trPr>
        <w:tc>
          <w:tcPr>
            <w:tcW w:w="701" w:type="dxa"/>
            <w:vMerge/>
          </w:tcPr>
          <w:p w:rsidR="006E7B84" w:rsidRPr="006E7B84" w:rsidRDefault="006E7B84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6E7B84" w:rsidRPr="006E7B84" w:rsidRDefault="006E7B84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6E7B84" w:rsidRPr="006E7B84" w:rsidRDefault="006E7B84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:rsidR="006E7B84" w:rsidRPr="006E7B84" w:rsidRDefault="006E7B84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:rsidR="006E7B84" w:rsidRPr="006E7B84" w:rsidRDefault="006E7B84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6E7B84" w:rsidRPr="006E7B84" w:rsidRDefault="006E7B84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7B84" w:rsidRPr="006E7B84" w:rsidTr="00B3549C">
        <w:trPr>
          <w:trHeight w:val="256"/>
        </w:trPr>
        <w:tc>
          <w:tcPr>
            <w:tcW w:w="9493" w:type="dxa"/>
            <w:gridSpan w:val="6"/>
          </w:tcPr>
          <w:p w:rsidR="006E7B84" w:rsidRPr="006E7B84" w:rsidRDefault="006E7B84" w:rsidP="00B3549C">
            <w:pPr>
              <w:ind w:left="720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Модуль</w:t>
            </w:r>
            <w:r w:rsidR="00B3549C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1. </w:t>
            </w:r>
            <w:r w:rsidR="00B3549C" w:rsidRPr="00767772">
              <w:rPr>
                <w:rFonts w:ascii="Times New Roman" w:hAnsi="Times New Roman"/>
                <w:sz w:val="24"/>
                <w:szCs w:val="24"/>
              </w:rPr>
              <w:t>Работа с природным и бросовым материалом.</w:t>
            </w:r>
          </w:p>
        </w:tc>
      </w:tr>
      <w:tr w:rsidR="00B60DE2" w:rsidRPr="006E7B84" w:rsidTr="00B3549C">
        <w:trPr>
          <w:trHeight w:val="299"/>
        </w:trPr>
        <w:tc>
          <w:tcPr>
            <w:tcW w:w="701" w:type="dxa"/>
          </w:tcPr>
          <w:p w:rsidR="00B60DE2" w:rsidRPr="006E7B84" w:rsidRDefault="00B60DE2" w:rsidP="00B3549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:rsidR="00B60DE2" w:rsidRPr="00B60DE2" w:rsidRDefault="00B60DE2" w:rsidP="00B35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DE2">
              <w:rPr>
                <w:rFonts w:ascii="Times New Roman" w:hAnsi="Times New Roman"/>
                <w:sz w:val="24"/>
                <w:szCs w:val="24"/>
              </w:rPr>
              <w:t>Формирование группы.</w:t>
            </w:r>
          </w:p>
        </w:tc>
        <w:tc>
          <w:tcPr>
            <w:tcW w:w="1495" w:type="dxa"/>
          </w:tcPr>
          <w:p w:rsidR="00B60DE2" w:rsidRPr="00B3549C" w:rsidRDefault="00B60DE2" w:rsidP="00B3549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B60DE2" w:rsidRPr="006E7B84" w:rsidRDefault="00B60DE2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dxa"/>
          </w:tcPr>
          <w:p w:rsidR="00B60DE2" w:rsidRPr="00B3549C" w:rsidRDefault="00B60DE2" w:rsidP="00B3549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B60DE2" w:rsidRPr="006E7B84" w:rsidRDefault="00B60DE2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60DE2" w:rsidRPr="006E7B84" w:rsidTr="00B3549C">
        <w:trPr>
          <w:trHeight w:val="299"/>
        </w:trPr>
        <w:tc>
          <w:tcPr>
            <w:tcW w:w="701" w:type="dxa"/>
          </w:tcPr>
          <w:p w:rsidR="00B60DE2" w:rsidRPr="006E7B84" w:rsidRDefault="00B60DE2" w:rsidP="00B3549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5" w:type="dxa"/>
          </w:tcPr>
          <w:p w:rsidR="00B60DE2" w:rsidRPr="00B60DE2" w:rsidRDefault="00B60DE2" w:rsidP="00B35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DE2">
              <w:rPr>
                <w:rFonts w:ascii="Times New Roman" w:hAnsi="Times New Roman"/>
                <w:sz w:val="24"/>
                <w:szCs w:val="24"/>
              </w:rPr>
              <w:t>Адаптационный период.</w:t>
            </w:r>
          </w:p>
        </w:tc>
        <w:tc>
          <w:tcPr>
            <w:tcW w:w="1495" w:type="dxa"/>
          </w:tcPr>
          <w:p w:rsidR="00B60DE2" w:rsidRPr="00B3549C" w:rsidRDefault="00B60DE2" w:rsidP="00B3549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B60DE2" w:rsidRPr="006E7B84" w:rsidRDefault="00B60DE2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dxa"/>
          </w:tcPr>
          <w:p w:rsidR="00B60DE2" w:rsidRPr="00B3549C" w:rsidRDefault="00B60DE2" w:rsidP="00B3549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B60DE2" w:rsidRPr="006E7B84" w:rsidRDefault="00B60DE2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7B84" w:rsidRPr="006E7B84" w:rsidTr="00B3549C">
        <w:trPr>
          <w:trHeight w:val="299"/>
        </w:trPr>
        <w:tc>
          <w:tcPr>
            <w:tcW w:w="701" w:type="dxa"/>
          </w:tcPr>
          <w:p w:rsidR="006E7B84" w:rsidRPr="006E7B84" w:rsidRDefault="006E7B84" w:rsidP="00B60DE2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</w:t>
            </w:r>
            <w:r w:rsidR="00B60DE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6E7B84" w:rsidRPr="00B60DE2" w:rsidRDefault="00B3549C" w:rsidP="00B3549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60DE2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495" w:type="dxa"/>
          </w:tcPr>
          <w:p w:rsidR="006E7B84" w:rsidRPr="00B3549C" w:rsidRDefault="00B3549C" w:rsidP="00B3549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3549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6E7B84" w:rsidRPr="006E7B84" w:rsidRDefault="006E7B84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dxa"/>
          </w:tcPr>
          <w:p w:rsidR="006E7B84" w:rsidRPr="00B3549C" w:rsidRDefault="00B3549C" w:rsidP="00B3549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3549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6E7B84" w:rsidRPr="003A049B" w:rsidRDefault="003A049B" w:rsidP="00B3549C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A049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Входная диагностика</w:t>
            </w: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B60DE2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FE7638" w:rsidRDefault="00FE7638" w:rsidP="00B3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смешарики</w:t>
            </w:r>
          </w:p>
        </w:tc>
        <w:tc>
          <w:tcPr>
            <w:tcW w:w="149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vMerge w:val="restart"/>
          </w:tcPr>
          <w:p w:rsidR="00FE7638" w:rsidRPr="00FE7638" w:rsidRDefault="00FE7638" w:rsidP="00FE763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Просмотр работ. Педагогическое наблюдение, общение с обучающимися.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Выставка </w:t>
            </w: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B60DE2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125" w:type="dxa"/>
          </w:tcPr>
          <w:p w:rsidR="00FE7638" w:rsidRDefault="00FE7638" w:rsidP="00B3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гусеница</w:t>
            </w:r>
          </w:p>
        </w:tc>
        <w:tc>
          <w:tcPr>
            <w:tcW w:w="149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vMerge/>
          </w:tcPr>
          <w:p w:rsidR="00FE7638" w:rsidRPr="006E7B84" w:rsidRDefault="00FE7638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B60DE2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2125" w:type="dxa"/>
          </w:tcPr>
          <w:p w:rsidR="00FE7638" w:rsidRDefault="00FE7638" w:rsidP="00B3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</w:tc>
        <w:tc>
          <w:tcPr>
            <w:tcW w:w="149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vMerge/>
          </w:tcPr>
          <w:p w:rsidR="00FE7638" w:rsidRPr="006E7B84" w:rsidRDefault="00FE7638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B3549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125" w:type="dxa"/>
          </w:tcPr>
          <w:p w:rsidR="00FE7638" w:rsidRDefault="00FE7638" w:rsidP="00B3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</w:t>
            </w:r>
          </w:p>
        </w:tc>
        <w:tc>
          <w:tcPr>
            <w:tcW w:w="149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vMerge/>
          </w:tcPr>
          <w:p w:rsidR="00FE7638" w:rsidRPr="006E7B84" w:rsidRDefault="00FE7638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B3549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2125" w:type="dxa"/>
          </w:tcPr>
          <w:p w:rsidR="00FE7638" w:rsidRDefault="00FE7638" w:rsidP="00B3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осенние деревья </w:t>
            </w:r>
          </w:p>
        </w:tc>
        <w:tc>
          <w:tcPr>
            <w:tcW w:w="149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2" w:type="dxa"/>
            <w:vMerge/>
          </w:tcPr>
          <w:p w:rsidR="00FE7638" w:rsidRPr="006E7B84" w:rsidRDefault="00FE7638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B3549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2125" w:type="dxa"/>
          </w:tcPr>
          <w:p w:rsidR="00FE7638" w:rsidRDefault="00FE7638" w:rsidP="00B3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149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2" w:type="dxa"/>
            <w:vMerge/>
          </w:tcPr>
          <w:p w:rsidR="00FE7638" w:rsidRPr="006E7B84" w:rsidRDefault="00FE7638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B3549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2125" w:type="dxa"/>
          </w:tcPr>
          <w:p w:rsidR="00FE7638" w:rsidRDefault="00FE7638" w:rsidP="00B3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зонтик</w:t>
            </w:r>
          </w:p>
        </w:tc>
        <w:tc>
          <w:tcPr>
            <w:tcW w:w="149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2" w:type="dxa"/>
            <w:vMerge/>
          </w:tcPr>
          <w:p w:rsidR="00FE7638" w:rsidRPr="006E7B84" w:rsidRDefault="00FE7638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B3549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2125" w:type="dxa"/>
          </w:tcPr>
          <w:p w:rsidR="00FE7638" w:rsidRDefault="00FE7638" w:rsidP="00B3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</w:t>
            </w:r>
          </w:p>
        </w:tc>
        <w:tc>
          <w:tcPr>
            <w:tcW w:w="149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vMerge/>
          </w:tcPr>
          <w:p w:rsidR="00FE7638" w:rsidRPr="006E7B84" w:rsidRDefault="00FE7638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B3549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2125" w:type="dxa"/>
          </w:tcPr>
          <w:p w:rsidR="00FE7638" w:rsidRDefault="00FE7638" w:rsidP="00B3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цветочная корзинка</w:t>
            </w:r>
          </w:p>
        </w:tc>
        <w:tc>
          <w:tcPr>
            <w:tcW w:w="149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2" w:type="dxa"/>
            <w:vMerge/>
          </w:tcPr>
          <w:p w:rsidR="00FE7638" w:rsidRPr="006E7B84" w:rsidRDefault="00FE7638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B3549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2125" w:type="dxa"/>
          </w:tcPr>
          <w:p w:rsidR="00FE7638" w:rsidRDefault="00FE7638" w:rsidP="00B3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  <w:tc>
          <w:tcPr>
            <w:tcW w:w="149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2" w:type="dxa"/>
            <w:vMerge/>
          </w:tcPr>
          <w:p w:rsidR="00FE7638" w:rsidRPr="006E7B84" w:rsidRDefault="00FE7638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B3549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2125" w:type="dxa"/>
          </w:tcPr>
          <w:p w:rsidR="00FE7638" w:rsidRDefault="00FE7638" w:rsidP="00B3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колосья</w:t>
            </w:r>
          </w:p>
        </w:tc>
        <w:tc>
          <w:tcPr>
            <w:tcW w:w="149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FE7638" w:rsidRDefault="00FE7638" w:rsidP="00B3549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vMerge/>
          </w:tcPr>
          <w:p w:rsidR="00FE7638" w:rsidRPr="006E7B84" w:rsidRDefault="00FE7638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7B84" w:rsidRPr="006E7B84" w:rsidTr="00B3549C">
        <w:trPr>
          <w:trHeight w:val="256"/>
        </w:trPr>
        <w:tc>
          <w:tcPr>
            <w:tcW w:w="9493" w:type="dxa"/>
            <w:gridSpan w:val="6"/>
          </w:tcPr>
          <w:p w:rsidR="006E7B84" w:rsidRPr="006E7B84" w:rsidRDefault="006E7B84" w:rsidP="004A700E">
            <w:pPr>
              <w:ind w:left="720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 w:rsidR="004A700E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2. </w:t>
            </w:r>
            <w:r w:rsidR="004A700E">
              <w:rPr>
                <w:rFonts w:ascii="Times New Roman" w:hAnsi="Times New Roman"/>
              </w:rPr>
              <w:t xml:space="preserve"> </w:t>
            </w:r>
            <w:r w:rsidR="004A700E" w:rsidRPr="00B60DE2">
              <w:rPr>
                <w:rFonts w:ascii="Times New Roman" w:hAnsi="Times New Roman"/>
                <w:sz w:val="24"/>
                <w:szCs w:val="24"/>
              </w:rPr>
              <w:t>Работа с бумагой.</w:t>
            </w: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дождик</w:t>
            </w:r>
          </w:p>
        </w:tc>
        <w:tc>
          <w:tcPr>
            <w:tcW w:w="149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vMerge w:val="restart"/>
          </w:tcPr>
          <w:p w:rsidR="00FE7638" w:rsidRPr="00FE7638" w:rsidRDefault="00FE7638" w:rsidP="00FE7638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Педагогическое наблюдение. Анализ результата практической деятельности.</w:t>
            </w:r>
          </w:p>
          <w:p w:rsidR="00FE7638" w:rsidRPr="006E7B84" w:rsidRDefault="00FE7638" w:rsidP="00FE763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Выставка.</w:t>
            </w: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стрекозы</w:t>
            </w:r>
          </w:p>
        </w:tc>
        <w:tc>
          <w:tcPr>
            <w:tcW w:w="149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2" w:type="dxa"/>
            <w:vMerge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1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осенние фрукты </w:t>
            </w:r>
          </w:p>
        </w:tc>
        <w:tc>
          <w:tcPr>
            <w:tcW w:w="149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2" w:type="dxa"/>
            <w:vMerge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1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веселый щенок</w:t>
            </w:r>
          </w:p>
        </w:tc>
        <w:tc>
          <w:tcPr>
            <w:tcW w:w="149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vMerge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21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пингвины</w:t>
            </w:r>
          </w:p>
        </w:tc>
        <w:tc>
          <w:tcPr>
            <w:tcW w:w="149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2" w:type="dxa"/>
            <w:vMerge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21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забавная ворона</w:t>
            </w:r>
          </w:p>
        </w:tc>
        <w:tc>
          <w:tcPr>
            <w:tcW w:w="149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2" w:type="dxa"/>
            <w:vMerge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21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заяц</w:t>
            </w:r>
          </w:p>
        </w:tc>
        <w:tc>
          <w:tcPr>
            <w:tcW w:w="149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2" w:type="dxa"/>
            <w:vMerge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21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елочка</w:t>
            </w:r>
          </w:p>
        </w:tc>
        <w:tc>
          <w:tcPr>
            <w:tcW w:w="149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2" w:type="dxa"/>
            <w:vMerge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21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тигренок</w:t>
            </w:r>
          </w:p>
        </w:tc>
        <w:tc>
          <w:tcPr>
            <w:tcW w:w="149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vMerge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21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осьминожки</w:t>
            </w:r>
          </w:p>
        </w:tc>
        <w:tc>
          <w:tcPr>
            <w:tcW w:w="149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vMerge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2.11</w:t>
            </w:r>
          </w:p>
        </w:tc>
        <w:tc>
          <w:tcPr>
            <w:tcW w:w="21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пчелки</w:t>
            </w:r>
          </w:p>
        </w:tc>
        <w:tc>
          <w:tcPr>
            <w:tcW w:w="149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vMerge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21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аквариум</w:t>
            </w:r>
          </w:p>
        </w:tc>
        <w:tc>
          <w:tcPr>
            <w:tcW w:w="149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FE7638" w:rsidRDefault="00FE7638" w:rsidP="007A6F03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vMerge/>
          </w:tcPr>
          <w:p w:rsidR="00FE7638" w:rsidRPr="006E7B84" w:rsidRDefault="00FE7638" w:rsidP="007A6F0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A700E" w:rsidRPr="006E7B84" w:rsidTr="00BB52DC">
        <w:trPr>
          <w:trHeight w:val="299"/>
        </w:trPr>
        <w:tc>
          <w:tcPr>
            <w:tcW w:w="9493" w:type="dxa"/>
            <w:gridSpan w:val="6"/>
          </w:tcPr>
          <w:p w:rsidR="004A700E" w:rsidRPr="006E7B84" w:rsidRDefault="004A700E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 w:rsidR="0005277A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3.</w:t>
            </w:r>
            <w:r w:rsidR="008B410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B4100">
              <w:rPr>
                <w:rFonts w:ascii="Times New Roman" w:hAnsi="Times New Roman"/>
              </w:rPr>
              <w:t xml:space="preserve"> </w:t>
            </w:r>
            <w:r w:rsidR="008B4100" w:rsidRPr="008B4100">
              <w:rPr>
                <w:rFonts w:ascii="Times New Roman" w:hAnsi="Times New Roman"/>
                <w:sz w:val="24"/>
                <w:szCs w:val="24"/>
              </w:rPr>
              <w:t>Вышивка.</w:t>
            </w: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8B410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12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разные иголки</w:t>
            </w:r>
          </w:p>
        </w:tc>
        <w:tc>
          <w:tcPr>
            <w:tcW w:w="149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vMerge w:val="restart"/>
          </w:tcPr>
          <w:p w:rsidR="00FE7638" w:rsidRPr="00FE7638" w:rsidRDefault="00FE7638" w:rsidP="00FE7638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Педагогическое наблюдение.</w:t>
            </w:r>
          </w:p>
          <w:p w:rsidR="00FE7638" w:rsidRPr="006E7B84" w:rsidRDefault="00FE7638" w:rsidP="00FE763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Практическое задание.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E7638" w:rsidRPr="006E7B84" w:rsidRDefault="00FE7638" w:rsidP="00FE763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Выставка.</w:t>
            </w: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8B410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12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пуговички</w:t>
            </w:r>
          </w:p>
        </w:tc>
        <w:tc>
          <w:tcPr>
            <w:tcW w:w="149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2" w:type="dxa"/>
            <w:vMerge/>
          </w:tcPr>
          <w:p w:rsidR="00FE7638" w:rsidRPr="006E7B84" w:rsidRDefault="00FE7638" w:rsidP="008B410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8B410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12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пуговичные узоры</w:t>
            </w:r>
          </w:p>
        </w:tc>
        <w:tc>
          <w:tcPr>
            <w:tcW w:w="149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2" w:type="dxa"/>
            <w:vMerge/>
          </w:tcPr>
          <w:p w:rsidR="00FE7638" w:rsidRPr="006E7B84" w:rsidRDefault="00FE7638" w:rsidP="008B410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8B410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212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нитяная графика</w:t>
            </w:r>
          </w:p>
        </w:tc>
        <w:tc>
          <w:tcPr>
            <w:tcW w:w="149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2" w:type="dxa"/>
            <w:vMerge/>
          </w:tcPr>
          <w:p w:rsidR="00FE7638" w:rsidRPr="006E7B84" w:rsidRDefault="00FE7638" w:rsidP="008B410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8B410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212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бахрома</w:t>
            </w:r>
          </w:p>
        </w:tc>
        <w:tc>
          <w:tcPr>
            <w:tcW w:w="149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2" w:type="dxa"/>
            <w:vMerge/>
          </w:tcPr>
          <w:p w:rsidR="00FE7638" w:rsidRPr="006E7B84" w:rsidRDefault="00FE7638" w:rsidP="008B410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299"/>
        </w:trPr>
        <w:tc>
          <w:tcPr>
            <w:tcW w:w="701" w:type="dxa"/>
          </w:tcPr>
          <w:p w:rsidR="00FE7638" w:rsidRPr="006E7B84" w:rsidRDefault="00FE7638" w:rsidP="008B410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212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салфетка</w:t>
            </w:r>
          </w:p>
        </w:tc>
        <w:tc>
          <w:tcPr>
            <w:tcW w:w="149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2" w:type="dxa"/>
            <w:vMerge/>
          </w:tcPr>
          <w:p w:rsidR="00FE7638" w:rsidRPr="006E7B84" w:rsidRDefault="00FE7638" w:rsidP="008B410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A6F03" w:rsidRPr="006E7B84" w:rsidTr="00BB52DC">
        <w:trPr>
          <w:trHeight w:val="313"/>
        </w:trPr>
        <w:tc>
          <w:tcPr>
            <w:tcW w:w="9493" w:type="dxa"/>
            <w:gridSpan w:val="6"/>
          </w:tcPr>
          <w:p w:rsidR="007A6F03" w:rsidRPr="006E7B84" w:rsidRDefault="007A6F03" w:rsidP="00B3549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 w:rsidR="008B410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4.</w:t>
            </w:r>
            <w:r w:rsidR="00461AD9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61AD9" w:rsidRPr="00461AD9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Мягкая игрушка.</w:t>
            </w:r>
          </w:p>
        </w:tc>
      </w:tr>
      <w:tr w:rsidR="00FE7638" w:rsidRPr="006E7B84" w:rsidTr="00B3549C">
        <w:trPr>
          <w:trHeight w:val="313"/>
        </w:trPr>
        <w:tc>
          <w:tcPr>
            <w:tcW w:w="701" w:type="dxa"/>
          </w:tcPr>
          <w:p w:rsidR="00FE7638" w:rsidRPr="006E7B84" w:rsidRDefault="00FE7638" w:rsidP="008B410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125" w:type="dxa"/>
          </w:tcPr>
          <w:p w:rsidR="00FE7638" w:rsidRDefault="00FE7638" w:rsidP="008B4100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колобок</w:t>
            </w:r>
          </w:p>
        </w:tc>
        <w:tc>
          <w:tcPr>
            <w:tcW w:w="149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5" w:type="dxa"/>
          </w:tcPr>
          <w:p w:rsidR="00FE7638" w:rsidRPr="007C0A59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2" w:type="dxa"/>
            <w:vMerge w:val="restart"/>
          </w:tcPr>
          <w:p w:rsidR="00FE7638" w:rsidRPr="00FE7638" w:rsidRDefault="00FE7638" w:rsidP="00FE7638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Педагогическое наблюдение. Анализ результата </w:t>
            </w: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lastRenderedPageBreak/>
              <w:t>практической деятельности.</w:t>
            </w:r>
          </w:p>
          <w:p w:rsidR="00FE7638" w:rsidRPr="006E7B84" w:rsidRDefault="00FE7638" w:rsidP="00FE763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Выставка.</w:t>
            </w:r>
          </w:p>
        </w:tc>
      </w:tr>
      <w:tr w:rsidR="00FE7638" w:rsidRPr="006E7B84" w:rsidTr="00B3549C">
        <w:trPr>
          <w:trHeight w:val="313"/>
        </w:trPr>
        <w:tc>
          <w:tcPr>
            <w:tcW w:w="701" w:type="dxa"/>
          </w:tcPr>
          <w:p w:rsidR="00FE7638" w:rsidRPr="006E7B84" w:rsidRDefault="00FE7638" w:rsidP="008B410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125" w:type="dxa"/>
          </w:tcPr>
          <w:p w:rsidR="00FE7638" w:rsidRDefault="00FE7638" w:rsidP="008B4100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грибок</w:t>
            </w:r>
          </w:p>
        </w:tc>
        <w:tc>
          <w:tcPr>
            <w:tcW w:w="149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5" w:type="dxa"/>
          </w:tcPr>
          <w:p w:rsidR="00FE7638" w:rsidRPr="007C0A59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2" w:type="dxa"/>
            <w:vMerge/>
          </w:tcPr>
          <w:p w:rsidR="00FE7638" w:rsidRPr="006E7B84" w:rsidRDefault="00FE7638" w:rsidP="008B410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313"/>
        </w:trPr>
        <w:tc>
          <w:tcPr>
            <w:tcW w:w="701" w:type="dxa"/>
          </w:tcPr>
          <w:p w:rsidR="00FE7638" w:rsidRPr="006E7B84" w:rsidRDefault="00FE7638" w:rsidP="008B410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125" w:type="dxa"/>
          </w:tcPr>
          <w:p w:rsidR="00FE7638" w:rsidRDefault="00FE7638" w:rsidP="008B4100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цыпленок</w:t>
            </w:r>
          </w:p>
        </w:tc>
        <w:tc>
          <w:tcPr>
            <w:tcW w:w="149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</w:tcPr>
          <w:p w:rsidR="00FE7638" w:rsidRPr="007C0A59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2" w:type="dxa"/>
            <w:vMerge/>
          </w:tcPr>
          <w:p w:rsidR="00FE7638" w:rsidRPr="006E7B84" w:rsidRDefault="00FE7638" w:rsidP="008B410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313"/>
        </w:trPr>
        <w:tc>
          <w:tcPr>
            <w:tcW w:w="701" w:type="dxa"/>
          </w:tcPr>
          <w:p w:rsidR="00FE7638" w:rsidRPr="006E7B84" w:rsidRDefault="00FE7638" w:rsidP="008B410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2125" w:type="dxa"/>
          </w:tcPr>
          <w:p w:rsidR="00FE7638" w:rsidRDefault="00FE7638" w:rsidP="008B4100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жаворонок</w:t>
            </w:r>
          </w:p>
        </w:tc>
        <w:tc>
          <w:tcPr>
            <w:tcW w:w="149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FE7638" w:rsidRPr="007C0A59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2" w:type="dxa"/>
            <w:vMerge/>
          </w:tcPr>
          <w:p w:rsidR="00FE7638" w:rsidRPr="006E7B84" w:rsidRDefault="00FE7638" w:rsidP="008B410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E7638" w:rsidRPr="006E7B84" w:rsidTr="00B3549C">
        <w:trPr>
          <w:trHeight w:val="313"/>
        </w:trPr>
        <w:tc>
          <w:tcPr>
            <w:tcW w:w="701" w:type="dxa"/>
          </w:tcPr>
          <w:p w:rsidR="00FE7638" w:rsidRPr="006E7B84" w:rsidRDefault="00FE7638" w:rsidP="008B410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125" w:type="dxa"/>
          </w:tcPr>
          <w:p w:rsidR="00FE7638" w:rsidRDefault="00FE7638" w:rsidP="008B4100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кукла скрутка</w:t>
            </w:r>
          </w:p>
        </w:tc>
        <w:tc>
          <w:tcPr>
            <w:tcW w:w="149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FE7638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5" w:type="dxa"/>
          </w:tcPr>
          <w:p w:rsidR="00FE7638" w:rsidRPr="007C0A59" w:rsidRDefault="00FE7638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2" w:type="dxa"/>
            <w:vMerge/>
          </w:tcPr>
          <w:p w:rsidR="00FE7638" w:rsidRPr="006E7B84" w:rsidRDefault="00FE7638" w:rsidP="008B410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B4100" w:rsidRPr="006E7B84" w:rsidTr="00B3549C">
        <w:trPr>
          <w:trHeight w:val="313"/>
        </w:trPr>
        <w:tc>
          <w:tcPr>
            <w:tcW w:w="701" w:type="dxa"/>
          </w:tcPr>
          <w:p w:rsidR="008B4100" w:rsidRPr="006E7B84" w:rsidRDefault="008B4100" w:rsidP="008B410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5" w:type="dxa"/>
          </w:tcPr>
          <w:p w:rsidR="008B4100" w:rsidRDefault="008B4100" w:rsidP="008B4100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 w:rsidRPr="00D54E3E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495" w:type="dxa"/>
          </w:tcPr>
          <w:p w:rsidR="008B4100" w:rsidRPr="008B4100" w:rsidRDefault="008B4100" w:rsidP="008B4100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8B410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8B4100" w:rsidRPr="008B4100" w:rsidRDefault="008B4100" w:rsidP="008B4100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8B410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8B4100" w:rsidRPr="006E7B84" w:rsidRDefault="008B4100" w:rsidP="008B410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72" w:type="dxa"/>
          </w:tcPr>
          <w:p w:rsidR="008B4100" w:rsidRPr="006E7B84" w:rsidRDefault="00BC4F83" w:rsidP="008B410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Ито</w:t>
            </w:r>
            <w:r w:rsidR="003A049B" w:rsidRPr="003A049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говая выставка</w:t>
            </w:r>
            <w:r w:rsidR="003A049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. Коллективное обсуждение. Диагностика.</w:t>
            </w:r>
          </w:p>
        </w:tc>
      </w:tr>
      <w:tr w:rsidR="008B4100" w:rsidRPr="006E7B84" w:rsidTr="00B3549C">
        <w:trPr>
          <w:trHeight w:val="313"/>
        </w:trPr>
        <w:tc>
          <w:tcPr>
            <w:tcW w:w="2826" w:type="dxa"/>
            <w:gridSpan w:val="2"/>
          </w:tcPr>
          <w:p w:rsidR="008B4100" w:rsidRPr="006E7B84" w:rsidRDefault="008B4100" w:rsidP="008B410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:rsidR="008B4100" w:rsidRDefault="008B4100" w:rsidP="008B4100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  <w:p w:rsidR="008B4100" w:rsidRPr="008B4100" w:rsidRDefault="003A588D" w:rsidP="008B4100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775" w:type="dxa"/>
          </w:tcPr>
          <w:p w:rsidR="001A7134" w:rsidRDefault="001A7134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B4100" w:rsidRDefault="003A588D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97</w:t>
            </w:r>
          </w:p>
        </w:tc>
        <w:tc>
          <w:tcPr>
            <w:tcW w:w="1325" w:type="dxa"/>
          </w:tcPr>
          <w:p w:rsidR="001A7134" w:rsidRDefault="001A7134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B4100" w:rsidRPr="00537899" w:rsidRDefault="003A588D" w:rsidP="008B410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072" w:type="dxa"/>
          </w:tcPr>
          <w:p w:rsidR="008B4100" w:rsidRPr="003A049B" w:rsidRDefault="008B4100" w:rsidP="008B4100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43625" w:rsidRDefault="00B3549C" w:rsidP="00943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  <w:r w:rsidR="00943641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43625"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943641" w:rsidRPr="006E7B84" w:rsidRDefault="00943641" w:rsidP="00943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Второй год обучения.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43"/>
      </w:tblGrid>
      <w:tr w:rsidR="00843625" w:rsidRPr="006E7B84" w:rsidTr="00C0291B">
        <w:trPr>
          <w:trHeight w:val="256"/>
        </w:trPr>
        <w:tc>
          <w:tcPr>
            <w:tcW w:w="701" w:type="dxa"/>
            <w:vMerge w:val="restart"/>
          </w:tcPr>
          <w:p w:rsidR="00843625" w:rsidRPr="006E7B84" w:rsidRDefault="00843625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:rsidR="00843625" w:rsidRPr="006E7B84" w:rsidRDefault="00843625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843625" w:rsidRPr="006E7B84" w:rsidRDefault="00843625" w:rsidP="00C0291B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43" w:type="dxa"/>
            <w:vMerge w:val="restart"/>
          </w:tcPr>
          <w:p w:rsidR="00843625" w:rsidRPr="006E7B84" w:rsidRDefault="00843625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843625" w:rsidRPr="006E7B84" w:rsidRDefault="00843625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843625" w:rsidRPr="006E7B84" w:rsidTr="00C0291B">
        <w:trPr>
          <w:trHeight w:val="527"/>
        </w:trPr>
        <w:tc>
          <w:tcPr>
            <w:tcW w:w="701" w:type="dxa"/>
            <w:vMerge/>
          </w:tcPr>
          <w:p w:rsidR="00843625" w:rsidRPr="006E7B84" w:rsidRDefault="00843625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843625" w:rsidRPr="006E7B84" w:rsidRDefault="00843625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843625" w:rsidRPr="006E7B84" w:rsidRDefault="00843625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:rsidR="00843625" w:rsidRPr="006E7B84" w:rsidRDefault="00843625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:rsidR="00843625" w:rsidRPr="006E7B84" w:rsidRDefault="00843625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43" w:type="dxa"/>
            <w:vMerge/>
          </w:tcPr>
          <w:p w:rsidR="00843625" w:rsidRPr="006E7B84" w:rsidRDefault="00843625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3625" w:rsidRPr="006E7B84" w:rsidTr="00C0291B">
        <w:trPr>
          <w:trHeight w:val="256"/>
        </w:trPr>
        <w:tc>
          <w:tcPr>
            <w:tcW w:w="9464" w:type="dxa"/>
            <w:gridSpan w:val="6"/>
          </w:tcPr>
          <w:p w:rsidR="00843625" w:rsidRPr="006E7B84" w:rsidRDefault="00843625" w:rsidP="00C0291B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/>
                <w:sz w:val="24"/>
                <w:szCs w:val="24"/>
              </w:rPr>
              <w:t>Верёвочные игрушки</w:t>
            </w:r>
          </w:p>
        </w:tc>
      </w:tr>
      <w:tr w:rsidR="00843625" w:rsidRPr="006E7B84" w:rsidTr="00C0291B">
        <w:trPr>
          <w:trHeight w:val="299"/>
        </w:trPr>
        <w:tc>
          <w:tcPr>
            <w:tcW w:w="701" w:type="dxa"/>
          </w:tcPr>
          <w:p w:rsidR="00843625" w:rsidRPr="006E7B84" w:rsidRDefault="00843625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:rsidR="00843625" w:rsidRPr="006E7B84" w:rsidRDefault="00843625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495" w:type="dxa"/>
          </w:tcPr>
          <w:p w:rsidR="00843625" w:rsidRPr="00843625" w:rsidRDefault="00843625" w:rsidP="00D806E9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84362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843625" w:rsidRPr="006E7B84" w:rsidRDefault="00843625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dxa"/>
          </w:tcPr>
          <w:p w:rsidR="00843625" w:rsidRPr="00843625" w:rsidRDefault="00843625" w:rsidP="00D806E9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84362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843625" w:rsidRPr="006E7B84" w:rsidRDefault="003A588D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A049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Входная диагностика</w:t>
            </w:r>
            <w:r w:rsidR="007F362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3A588D" w:rsidRPr="006E7B84" w:rsidTr="00C0291B">
        <w:trPr>
          <w:trHeight w:val="299"/>
        </w:trPr>
        <w:tc>
          <w:tcPr>
            <w:tcW w:w="701" w:type="dxa"/>
          </w:tcPr>
          <w:p w:rsidR="003A588D" w:rsidRPr="006E7B84" w:rsidRDefault="003A588D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25" w:type="dxa"/>
          </w:tcPr>
          <w:p w:rsidR="003A588D" w:rsidRPr="00925D3A" w:rsidRDefault="003A588D" w:rsidP="00C0291B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>верёвочный колобок</w:t>
            </w:r>
          </w:p>
        </w:tc>
        <w:tc>
          <w:tcPr>
            <w:tcW w:w="1495" w:type="dxa"/>
          </w:tcPr>
          <w:p w:rsidR="003A588D" w:rsidRPr="00925D3A" w:rsidRDefault="003A588D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3A588D" w:rsidRPr="00925D3A" w:rsidRDefault="003A588D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3A588D" w:rsidRPr="00925D3A" w:rsidRDefault="003A588D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2043" w:type="dxa"/>
            <w:vMerge w:val="restart"/>
          </w:tcPr>
          <w:p w:rsidR="003A588D" w:rsidRPr="00FE7638" w:rsidRDefault="003A588D" w:rsidP="003A588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Педагогическое наблюдение.</w:t>
            </w:r>
          </w:p>
          <w:p w:rsidR="003A588D" w:rsidRPr="006E7B84" w:rsidRDefault="003A588D" w:rsidP="003A588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Выставка.</w:t>
            </w:r>
          </w:p>
        </w:tc>
      </w:tr>
      <w:tr w:rsidR="003A588D" w:rsidRPr="006E7B84" w:rsidTr="00C0291B">
        <w:trPr>
          <w:trHeight w:val="299"/>
        </w:trPr>
        <w:tc>
          <w:tcPr>
            <w:tcW w:w="701" w:type="dxa"/>
          </w:tcPr>
          <w:p w:rsidR="003A588D" w:rsidRPr="006E7B84" w:rsidRDefault="003A588D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125" w:type="dxa"/>
          </w:tcPr>
          <w:p w:rsidR="003A588D" w:rsidRPr="00925D3A" w:rsidRDefault="003A588D" w:rsidP="00C0291B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>верёвочная кукла</w:t>
            </w:r>
          </w:p>
        </w:tc>
        <w:tc>
          <w:tcPr>
            <w:tcW w:w="1495" w:type="dxa"/>
          </w:tcPr>
          <w:p w:rsidR="003A588D" w:rsidRPr="00925D3A" w:rsidRDefault="003A588D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3A588D" w:rsidRPr="00925D3A" w:rsidRDefault="003A588D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:rsidR="003A588D" w:rsidRPr="00925D3A" w:rsidRDefault="003A588D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2043" w:type="dxa"/>
            <w:vMerge/>
          </w:tcPr>
          <w:p w:rsidR="003A588D" w:rsidRPr="006E7B84" w:rsidRDefault="003A588D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A588D" w:rsidRPr="006E7B84" w:rsidTr="00C0291B">
        <w:trPr>
          <w:trHeight w:val="299"/>
        </w:trPr>
        <w:tc>
          <w:tcPr>
            <w:tcW w:w="701" w:type="dxa"/>
          </w:tcPr>
          <w:p w:rsidR="003A588D" w:rsidRPr="006E7B84" w:rsidRDefault="003A588D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125" w:type="dxa"/>
          </w:tcPr>
          <w:p w:rsidR="003A588D" w:rsidRPr="00925D3A" w:rsidRDefault="003A588D" w:rsidP="00C0291B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>верёвочная мышка</w:t>
            </w:r>
          </w:p>
        </w:tc>
        <w:tc>
          <w:tcPr>
            <w:tcW w:w="1495" w:type="dxa"/>
          </w:tcPr>
          <w:p w:rsidR="003A588D" w:rsidRPr="00925D3A" w:rsidRDefault="003A588D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3A588D" w:rsidRPr="00925D3A" w:rsidRDefault="003A588D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3A588D" w:rsidRPr="00925D3A" w:rsidRDefault="003A588D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2043" w:type="dxa"/>
            <w:vMerge/>
          </w:tcPr>
          <w:p w:rsidR="003A588D" w:rsidRPr="006E7B84" w:rsidRDefault="003A588D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3625" w:rsidRPr="006E7B84" w:rsidTr="00C0291B">
        <w:trPr>
          <w:trHeight w:val="256"/>
        </w:trPr>
        <w:tc>
          <w:tcPr>
            <w:tcW w:w="9464" w:type="dxa"/>
            <w:gridSpan w:val="6"/>
          </w:tcPr>
          <w:p w:rsidR="00843625" w:rsidRPr="009504D7" w:rsidRDefault="00843625" w:rsidP="00C0291B">
            <w:pPr>
              <w:contextualSpacing/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 w:rsidR="009504D7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2. </w:t>
            </w:r>
            <w:r w:rsidR="009504D7">
              <w:rPr>
                <w:rFonts w:ascii="Times New Roman" w:hAnsi="Times New Roman"/>
                <w:sz w:val="24"/>
                <w:szCs w:val="24"/>
              </w:rPr>
              <w:t>Лоскутные игрушки</w:t>
            </w:r>
          </w:p>
        </w:tc>
      </w:tr>
      <w:tr w:rsidR="00B53FF7" w:rsidRPr="006E7B84" w:rsidTr="00C0291B">
        <w:trPr>
          <w:trHeight w:val="299"/>
        </w:trPr>
        <w:tc>
          <w:tcPr>
            <w:tcW w:w="701" w:type="dxa"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:rsidR="00B53FF7" w:rsidRPr="00925D3A" w:rsidRDefault="00B53FF7" w:rsidP="00C0291B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 xml:space="preserve">  мячик</w:t>
            </w:r>
          </w:p>
        </w:tc>
        <w:tc>
          <w:tcPr>
            <w:tcW w:w="149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10</w:t>
            </w:r>
          </w:p>
        </w:tc>
        <w:tc>
          <w:tcPr>
            <w:tcW w:w="2043" w:type="dxa"/>
            <w:vMerge w:val="restart"/>
          </w:tcPr>
          <w:p w:rsidR="00B53FF7" w:rsidRPr="00FE7638" w:rsidRDefault="00B53FF7" w:rsidP="00B53FF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Педагогическое наблюдение.</w:t>
            </w:r>
          </w:p>
          <w:p w:rsidR="00B53FF7" w:rsidRPr="006E7B84" w:rsidRDefault="00B53FF7" w:rsidP="00B53FF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Практическое задание.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53FF7" w:rsidRPr="006E7B84" w:rsidRDefault="00B53FF7" w:rsidP="00B53FF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Выставка.</w:t>
            </w:r>
          </w:p>
        </w:tc>
      </w:tr>
      <w:tr w:rsidR="00B53FF7" w:rsidRPr="006E7B84" w:rsidTr="00C0291B">
        <w:trPr>
          <w:trHeight w:val="299"/>
        </w:trPr>
        <w:tc>
          <w:tcPr>
            <w:tcW w:w="701" w:type="dxa"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:rsidR="00B53FF7" w:rsidRPr="00925D3A" w:rsidRDefault="00B53FF7" w:rsidP="00C0291B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 xml:space="preserve">  клоун</w:t>
            </w:r>
          </w:p>
        </w:tc>
        <w:tc>
          <w:tcPr>
            <w:tcW w:w="149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11</w:t>
            </w:r>
          </w:p>
        </w:tc>
        <w:tc>
          <w:tcPr>
            <w:tcW w:w="132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14</w:t>
            </w:r>
          </w:p>
        </w:tc>
        <w:tc>
          <w:tcPr>
            <w:tcW w:w="2043" w:type="dxa"/>
            <w:vMerge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504D7" w:rsidRPr="006E7B84" w:rsidTr="00C0291B">
        <w:trPr>
          <w:trHeight w:val="313"/>
        </w:trPr>
        <w:tc>
          <w:tcPr>
            <w:tcW w:w="9464" w:type="dxa"/>
            <w:gridSpan w:val="6"/>
          </w:tcPr>
          <w:p w:rsidR="009504D7" w:rsidRPr="009504D7" w:rsidRDefault="009504D7" w:rsidP="00C0291B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3.</w:t>
            </w:r>
            <w:r w:rsidRPr="00925D3A">
              <w:rPr>
                <w:rFonts w:ascii="Times New Roman" w:hAnsi="Times New Roman"/>
                <w:sz w:val="24"/>
                <w:szCs w:val="24"/>
              </w:rPr>
              <w:t xml:space="preserve"> Игрушки из перчаток  и носочков</w:t>
            </w:r>
          </w:p>
        </w:tc>
      </w:tr>
      <w:tr w:rsidR="00B53FF7" w:rsidRPr="006E7B84" w:rsidTr="00C0291B">
        <w:trPr>
          <w:trHeight w:val="313"/>
        </w:trPr>
        <w:tc>
          <w:tcPr>
            <w:tcW w:w="701" w:type="dxa"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125" w:type="dxa"/>
          </w:tcPr>
          <w:p w:rsidR="00B53FF7" w:rsidRPr="00925D3A" w:rsidRDefault="00B53FF7" w:rsidP="00C0291B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>осьминожка</w:t>
            </w:r>
          </w:p>
        </w:tc>
        <w:tc>
          <w:tcPr>
            <w:tcW w:w="149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2043" w:type="dxa"/>
            <w:vMerge w:val="restart"/>
          </w:tcPr>
          <w:p w:rsidR="00B53FF7" w:rsidRPr="00FE7638" w:rsidRDefault="00B53FF7" w:rsidP="00B53FF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Педагогическое наблюдение. </w:t>
            </w:r>
          </w:p>
          <w:p w:rsidR="00B53FF7" w:rsidRPr="006E7B84" w:rsidRDefault="00B53FF7" w:rsidP="00B53FF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Выставка</w:t>
            </w:r>
          </w:p>
        </w:tc>
      </w:tr>
      <w:tr w:rsidR="00B53FF7" w:rsidRPr="006E7B84" w:rsidTr="00C0291B">
        <w:trPr>
          <w:trHeight w:val="313"/>
        </w:trPr>
        <w:tc>
          <w:tcPr>
            <w:tcW w:w="701" w:type="dxa"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125" w:type="dxa"/>
          </w:tcPr>
          <w:p w:rsidR="00B53FF7" w:rsidRPr="00925D3A" w:rsidRDefault="00B53FF7" w:rsidP="00C0291B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>котенок</w:t>
            </w:r>
          </w:p>
        </w:tc>
        <w:tc>
          <w:tcPr>
            <w:tcW w:w="149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2043" w:type="dxa"/>
            <w:vMerge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53FF7" w:rsidRPr="006E7B84" w:rsidTr="00C0291B">
        <w:trPr>
          <w:trHeight w:val="313"/>
        </w:trPr>
        <w:tc>
          <w:tcPr>
            <w:tcW w:w="701" w:type="dxa"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125" w:type="dxa"/>
          </w:tcPr>
          <w:p w:rsidR="00B53FF7" w:rsidRPr="00925D3A" w:rsidRDefault="00B53FF7" w:rsidP="00C0291B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>забавная кукла</w:t>
            </w:r>
          </w:p>
        </w:tc>
        <w:tc>
          <w:tcPr>
            <w:tcW w:w="149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2043" w:type="dxa"/>
            <w:vMerge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0291B" w:rsidRPr="006E7B84" w:rsidTr="00C0291B">
        <w:trPr>
          <w:trHeight w:val="313"/>
        </w:trPr>
        <w:tc>
          <w:tcPr>
            <w:tcW w:w="9464" w:type="dxa"/>
            <w:gridSpan w:val="6"/>
          </w:tcPr>
          <w:p w:rsidR="00C0291B" w:rsidRPr="006E7B84" w:rsidRDefault="00C0291B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4. </w:t>
            </w:r>
            <w:r w:rsidRPr="00925D3A">
              <w:rPr>
                <w:rFonts w:ascii="Times New Roman" w:hAnsi="Times New Roman"/>
                <w:sz w:val="24"/>
                <w:szCs w:val="24"/>
              </w:rPr>
              <w:t>Игрушки с проволочным каркасом</w:t>
            </w:r>
          </w:p>
        </w:tc>
      </w:tr>
      <w:tr w:rsidR="00B53FF7" w:rsidRPr="006E7B84" w:rsidTr="00C0291B">
        <w:trPr>
          <w:trHeight w:val="313"/>
        </w:trPr>
        <w:tc>
          <w:tcPr>
            <w:tcW w:w="701" w:type="dxa"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125" w:type="dxa"/>
          </w:tcPr>
          <w:p w:rsidR="00B53FF7" w:rsidRPr="00925D3A" w:rsidRDefault="00B53FF7" w:rsidP="00C0291B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>лебедь</w:t>
            </w:r>
          </w:p>
        </w:tc>
        <w:tc>
          <w:tcPr>
            <w:tcW w:w="149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10</w:t>
            </w:r>
          </w:p>
        </w:tc>
        <w:tc>
          <w:tcPr>
            <w:tcW w:w="2043" w:type="dxa"/>
            <w:vMerge w:val="restart"/>
          </w:tcPr>
          <w:p w:rsidR="00B53FF7" w:rsidRPr="00FE7638" w:rsidRDefault="00B53FF7" w:rsidP="00B53FF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Педагогическое наблюдение. Анализ результата практической деятельности.</w:t>
            </w:r>
          </w:p>
          <w:p w:rsidR="00B53FF7" w:rsidRPr="006E7B84" w:rsidRDefault="00B53FF7" w:rsidP="00B53FF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Выставка</w:t>
            </w:r>
          </w:p>
        </w:tc>
      </w:tr>
      <w:tr w:rsidR="00B53FF7" w:rsidRPr="006E7B84" w:rsidTr="00C0291B">
        <w:trPr>
          <w:trHeight w:val="313"/>
        </w:trPr>
        <w:tc>
          <w:tcPr>
            <w:tcW w:w="701" w:type="dxa"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125" w:type="dxa"/>
          </w:tcPr>
          <w:p w:rsidR="00B53FF7" w:rsidRPr="00925D3A" w:rsidRDefault="00B53FF7" w:rsidP="00C0291B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>дракон</w:t>
            </w:r>
          </w:p>
        </w:tc>
        <w:tc>
          <w:tcPr>
            <w:tcW w:w="149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12</w:t>
            </w:r>
          </w:p>
        </w:tc>
        <w:tc>
          <w:tcPr>
            <w:tcW w:w="132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14</w:t>
            </w:r>
          </w:p>
        </w:tc>
        <w:tc>
          <w:tcPr>
            <w:tcW w:w="2043" w:type="dxa"/>
            <w:vMerge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53FF7" w:rsidRPr="006E7B84" w:rsidTr="00C0291B">
        <w:trPr>
          <w:trHeight w:val="313"/>
        </w:trPr>
        <w:tc>
          <w:tcPr>
            <w:tcW w:w="701" w:type="dxa"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125" w:type="dxa"/>
          </w:tcPr>
          <w:p w:rsidR="00B53FF7" w:rsidRPr="00925D3A" w:rsidRDefault="00B53FF7" w:rsidP="00C0291B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 xml:space="preserve">  кошка</w:t>
            </w:r>
          </w:p>
        </w:tc>
        <w:tc>
          <w:tcPr>
            <w:tcW w:w="149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B53FF7" w:rsidRPr="00925D3A" w:rsidRDefault="00B53FF7" w:rsidP="00C0291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2043" w:type="dxa"/>
            <w:vMerge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0291B" w:rsidRPr="006E7B84" w:rsidTr="00C0291B">
        <w:trPr>
          <w:trHeight w:val="313"/>
        </w:trPr>
        <w:tc>
          <w:tcPr>
            <w:tcW w:w="9464" w:type="dxa"/>
            <w:gridSpan w:val="6"/>
          </w:tcPr>
          <w:p w:rsidR="00C0291B" w:rsidRPr="006E7B84" w:rsidRDefault="00C0291B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5. </w:t>
            </w:r>
            <w:r w:rsidRPr="00925D3A">
              <w:rPr>
                <w:rFonts w:ascii="Times New Roman" w:hAnsi="Times New Roman"/>
                <w:sz w:val="24"/>
                <w:szCs w:val="24"/>
              </w:rPr>
              <w:t>Вязание крючком</w:t>
            </w:r>
          </w:p>
        </w:tc>
      </w:tr>
      <w:tr w:rsidR="00B53FF7" w:rsidRPr="006E7B84" w:rsidTr="00C0291B">
        <w:trPr>
          <w:trHeight w:val="313"/>
        </w:trPr>
        <w:tc>
          <w:tcPr>
            <w:tcW w:w="701" w:type="dxa"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125" w:type="dxa"/>
          </w:tcPr>
          <w:p w:rsidR="00B53FF7" w:rsidRPr="00925D3A" w:rsidRDefault="00B53FF7" w:rsidP="00C0291B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>Основные приемы вязания:</w:t>
            </w:r>
          </w:p>
          <w:p w:rsidR="00B53FF7" w:rsidRPr="00925D3A" w:rsidRDefault="00B53FF7" w:rsidP="00C029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первой петли. Цепочка из воздушных петель.</w:t>
            </w:r>
          </w:p>
        </w:tc>
        <w:tc>
          <w:tcPr>
            <w:tcW w:w="149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2043" w:type="dxa"/>
            <w:vMerge w:val="restart"/>
          </w:tcPr>
          <w:p w:rsidR="00B53FF7" w:rsidRPr="007F362A" w:rsidRDefault="007F362A" w:rsidP="00C0291B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F362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Педагогическое наблюдение.</w:t>
            </w:r>
          </w:p>
          <w:p w:rsidR="007F362A" w:rsidRPr="007F362A" w:rsidRDefault="007F362A" w:rsidP="007F362A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F362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Анализ результата практической деятельности.</w:t>
            </w:r>
          </w:p>
          <w:p w:rsidR="007F362A" w:rsidRPr="006E7B84" w:rsidRDefault="007F362A" w:rsidP="007F362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F362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Выставка.</w:t>
            </w:r>
          </w:p>
        </w:tc>
      </w:tr>
      <w:tr w:rsidR="00B53FF7" w:rsidRPr="006E7B84" w:rsidTr="00C0291B">
        <w:trPr>
          <w:trHeight w:val="313"/>
        </w:trPr>
        <w:tc>
          <w:tcPr>
            <w:tcW w:w="701" w:type="dxa"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125" w:type="dxa"/>
          </w:tcPr>
          <w:p w:rsidR="00B53FF7" w:rsidRPr="00925D3A" w:rsidRDefault="00B53FF7" w:rsidP="00C0291B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>столбик без накида</w:t>
            </w:r>
          </w:p>
        </w:tc>
        <w:tc>
          <w:tcPr>
            <w:tcW w:w="149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2043" w:type="dxa"/>
            <w:vMerge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53FF7" w:rsidRPr="006E7B84" w:rsidTr="00C0291B">
        <w:trPr>
          <w:trHeight w:val="313"/>
        </w:trPr>
        <w:tc>
          <w:tcPr>
            <w:tcW w:w="701" w:type="dxa"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2125" w:type="dxa"/>
          </w:tcPr>
          <w:p w:rsidR="00B53FF7" w:rsidRPr="00925D3A" w:rsidRDefault="00B53FF7" w:rsidP="00C0291B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>столбик с накидом</w:t>
            </w:r>
          </w:p>
        </w:tc>
        <w:tc>
          <w:tcPr>
            <w:tcW w:w="149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0.5</w:t>
            </w:r>
          </w:p>
        </w:tc>
        <w:tc>
          <w:tcPr>
            <w:tcW w:w="177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1.5</w:t>
            </w:r>
          </w:p>
        </w:tc>
        <w:tc>
          <w:tcPr>
            <w:tcW w:w="132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043" w:type="dxa"/>
            <w:vMerge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53FF7" w:rsidRPr="006E7B84" w:rsidTr="00C0291B">
        <w:trPr>
          <w:trHeight w:val="313"/>
        </w:trPr>
        <w:tc>
          <w:tcPr>
            <w:tcW w:w="701" w:type="dxa"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2125" w:type="dxa"/>
          </w:tcPr>
          <w:p w:rsidR="00B53FF7" w:rsidRPr="00925D3A" w:rsidRDefault="00B53FF7" w:rsidP="00C0291B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>прибавка, убавка</w:t>
            </w:r>
          </w:p>
        </w:tc>
        <w:tc>
          <w:tcPr>
            <w:tcW w:w="149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0.5</w:t>
            </w:r>
          </w:p>
        </w:tc>
        <w:tc>
          <w:tcPr>
            <w:tcW w:w="177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3.5</w:t>
            </w:r>
          </w:p>
        </w:tc>
        <w:tc>
          <w:tcPr>
            <w:tcW w:w="132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2043" w:type="dxa"/>
            <w:vMerge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53FF7" w:rsidRPr="006E7B84" w:rsidTr="00C0291B">
        <w:trPr>
          <w:trHeight w:val="313"/>
        </w:trPr>
        <w:tc>
          <w:tcPr>
            <w:tcW w:w="701" w:type="dxa"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2125" w:type="dxa"/>
          </w:tcPr>
          <w:p w:rsidR="00B53FF7" w:rsidRPr="00925D3A" w:rsidRDefault="00B53FF7" w:rsidP="00C0291B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149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2043" w:type="dxa"/>
            <w:vMerge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53FF7" w:rsidRPr="006E7B84" w:rsidTr="00C0291B">
        <w:trPr>
          <w:trHeight w:val="313"/>
        </w:trPr>
        <w:tc>
          <w:tcPr>
            <w:tcW w:w="701" w:type="dxa"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2125" w:type="dxa"/>
          </w:tcPr>
          <w:p w:rsidR="00B53FF7" w:rsidRPr="00925D3A" w:rsidRDefault="00B53FF7" w:rsidP="00C0291B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>пасхальное яйцо</w:t>
            </w:r>
          </w:p>
        </w:tc>
        <w:tc>
          <w:tcPr>
            <w:tcW w:w="149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2043" w:type="dxa"/>
            <w:vMerge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53FF7" w:rsidRPr="006E7B84" w:rsidTr="00C0291B">
        <w:trPr>
          <w:trHeight w:val="313"/>
        </w:trPr>
        <w:tc>
          <w:tcPr>
            <w:tcW w:w="701" w:type="dxa"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2125" w:type="dxa"/>
          </w:tcPr>
          <w:p w:rsidR="00B53FF7" w:rsidRPr="00925D3A" w:rsidRDefault="00B53FF7" w:rsidP="00C0291B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>прихватка</w:t>
            </w:r>
          </w:p>
        </w:tc>
        <w:tc>
          <w:tcPr>
            <w:tcW w:w="149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B53FF7" w:rsidRPr="00925D3A" w:rsidRDefault="00B53FF7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10</w:t>
            </w:r>
          </w:p>
        </w:tc>
        <w:tc>
          <w:tcPr>
            <w:tcW w:w="2043" w:type="dxa"/>
            <w:vMerge/>
          </w:tcPr>
          <w:p w:rsidR="00B53FF7" w:rsidRPr="006E7B84" w:rsidRDefault="00B53FF7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E21CD" w:rsidRPr="006E7B84" w:rsidTr="00D806E9">
        <w:trPr>
          <w:trHeight w:val="313"/>
        </w:trPr>
        <w:tc>
          <w:tcPr>
            <w:tcW w:w="9464" w:type="dxa"/>
            <w:gridSpan w:val="6"/>
          </w:tcPr>
          <w:p w:rsidR="002E21CD" w:rsidRPr="006E7B84" w:rsidRDefault="002E21CD" w:rsidP="002E21C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6. </w:t>
            </w:r>
            <w:r w:rsidRPr="00925D3A">
              <w:rPr>
                <w:rFonts w:ascii="Times New Roman" w:hAnsi="Times New Roman"/>
                <w:sz w:val="24"/>
                <w:szCs w:val="24"/>
              </w:rPr>
              <w:t>Куклы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D3A">
              <w:rPr>
                <w:rFonts w:ascii="Times New Roman" w:hAnsi="Times New Roman"/>
                <w:sz w:val="24"/>
                <w:szCs w:val="24"/>
              </w:rPr>
              <w:t>- обереги</w:t>
            </w:r>
          </w:p>
        </w:tc>
      </w:tr>
      <w:tr w:rsidR="007F362A" w:rsidRPr="006E7B84" w:rsidTr="00C0291B">
        <w:trPr>
          <w:trHeight w:val="313"/>
        </w:trPr>
        <w:tc>
          <w:tcPr>
            <w:tcW w:w="701" w:type="dxa"/>
          </w:tcPr>
          <w:p w:rsidR="007F362A" w:rsidRPr="006E7B84" w:rsidRDefault="007F362A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2125" w:type="dxa"/>
          </w:tcPr>
          <w:p w:rsidR="007F362A" w:rsidRPr="00925D3A" w:rsidRDefault="007F362A" w:rsidP="00D806E9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>кубышка-травница</w:t>
            </w:r>
          </w:p>
        </w:tc>
        <w:tc>
          <w:tcPr>
            <w:tcW w:w="1495" w:type="dxa"/>
          </w:tcPr>
          <w:p w:rsidR="007F362A" w:rsidRPr="00925D3A" w:rsidRDefault="007F362A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7F362A" w:rsidRPr="00925D3A" w:rsidRDefault="007F362A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7F362A" w:rsidRPr="00925D3A" w:rsidRDefault="007F362A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2043" w:type="dxa"/>
            <w:vMerge w:val="restart"/>
          </w:tcPr>
          <w:p w:rsidR="007F362A" w:rsidRPr="00FE7638" w:rsidRDefault="007F362A" w:rsidP="007F362A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Педагогическое наблюдение.</w:t>
            </w:r>
          </w:p>
          <w:p w:rsidR="007F362A" w:rsidRPr="006E7B84" w:rsidRDefault="007F362A" w:rsidP="007F362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Практическое задание.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F362A" w:rsidRPr="006E7B84" w:rsidRDefault="007F362A" w:rsidP="007F362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Выставка.</w:t>
            </w:r>
          </w:p>
        </w:tc>
      </w:tr>
      <w:tr w:rsidR="007F362A" w:rsidRPr="006E7B84" w:rsidTr="00C0291B">
        <w:trPr>
          <w:trHeight w:val="313"/>
        </w:trPr>
        <w:tc>
          <w:tcPr>
            <w:tcW w:w="701" w:type="dxa"/>
          </w:tcPr>
          <w:p w:rsidR="007F362A" w:rsidRPr="006E7B84" w:rsidRDefault="007F362A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2125" w:type="dxa"/>
          </w:tcPr>
          <w:p w:rsidR="007F362A" w:rsidRPr="00925D3A" w:rsidRDefault="007F362A" w:rsidP="00D806E9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>батюшка Домовой</w:t>
            </w:r>
          </w:p>
        </w:tc>
        <w:tc>
          <w:tcPr>
            <w:tcW w:w="1495" w:type="dxa"/>
          </w:tcPr>
          <w:p w:rsidR="007F362A" w:rsidRPr="00925D3A" w:rsidRDefault="007F362A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7F362A" w:rsidRPr="00925D3A" w:rsidRDefault="007F362A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:rsidR="007F362A" w:rsidRPr="00925D3A" w:rsidRDefault="007F362A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2043" w:type="dxa"/>
            <w:vMerge/>
          </w:tcPr>
          <w:p w:rsidR="007F362A" w:rsidRPr="006E7B84" w:rsidRDefault="007F362A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F362A" w:rsidRPr="006E7B84" w:rsidTr="00C0291B">
        <w:trPr>
          <w:trHeight w:val="313"/>
        </w:trPr>
        <w:tc>
          <w:tcPr>
            <w:tcW w:w="701" w:type="dxa"/>
          </w:tcPr>
          <w:p w:rsidR="007F362A" w:rsidRPr="006E7B84" w:rsidRDefault="007F362A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2125" w:type="dxa"/>
          </w:tcPr>
          <w:p w:rsidR="007F362A" w:rsidRPr="00925D3A" w:rsidRDefault="007F362A" w:rsidP="00D806E9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>Куклы «Трясовицы»</w:t>
            </w:r>
          </w:p>
        </w:tc>
        <w:tc>
          <w:tcPr>
            <w:tcW w:w="1495" w:type="dxa"/>
          </w:tcPr>
          <w:p w:rsidR="007F362A" w:rsidRPr="00925D3A" w:rsidRDefault="007F362A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7F362A" w:rsidRPr="00925D3A" w:rsidRDefault="007F362A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7F362A" w:rsidRPr="00925D3A" w:rsidRDefault="007F362A" w:rsidP="00D806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25D3A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043" w:type="dxa"/>
            <w:vMerge/>
          </w:tcPr>
          <w:p w:rsidR="007F362A" w:rsidRPr="006E7B84" w:rsidRDefault="007F362A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E21CD" w:rsidRPr="006E7B84" w:rsidTr="00C0291B">
        <w:trPr>
          <w:trHeight w:val="313"/>
        </w:trPr>
        <w:tc>
          <w:tcPr>
            <w:tcW w:w="701" w:type="dxa"/>
          </w:tcPr>
          <w:p w:rsidR="002E21CD" w:rsidRPr="006E7B84" w:rsidRDefault="002E21CD" w:rsidP="00C0291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25" w:type="dxa"/>
          </w:tcPr>
          <w:p w:rsidR="002E21CD" w:rsidRPr="00925D3A" w:rsidRDefault="002E21CD" w:rsidP="00D806E9">
            <w:pPr>
              <w:rPr>
                <w:rFonts w:ascii="Times New Roman" w:hAnsi="Times New Roman"/>
                <w:sz w:val="24"/>
                <w:szCs w:val="24"/>
              </w:rPr>
            </w:pPr>
            <w:r w:rsidRPr="00925D3A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495" w:type="dxa"/>
          </w:tcPr>
          <w:p w:rsidR="002E21CD" w:rsidRPr="002E21CD" w:rsidRDefault="002E21CD" w:rsidP="002E21C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2E21C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2E21CD" w:rsidRPr="006E7B84" w:rsidRDefault="002E21CD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dxa"/>
          </w:tcPr>
          <w:p w:rsidR="002E21CD" w:rsidRPr="002E21CD" w:rsidRDefault="002E21CD" w:rsidP="002E21C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2E21C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2E21CD" w:rsidRPr="007F362A" w:rsidRDefault="007F362A" w:rsidP="00C0291B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F362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Итоговая выставка. Коллективное обсуждение работ.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F362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Диагностика.</w:t>
            </w:r>
          </w:p>
        </w:tc>
      </w:tr>
      <w:tr w:rsidR="00843625" w:rsidRPr="006E7B84" w:rsidTr="00C0291B">
        <w:trPr>
          <w:trHeight w:val="313"/>
        </w:trPr>
        <w:tc>
          <w:tcPr>
            <w:tcW w:w="2826" w:type="dxa"/>
            <w:gridSpan w:val="2"/>
          </w:tcPr>
          <w:p w:rsidR="00843625" w:rsidRPr="006E7B84" w:rsidRDefault="00843625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:rsidR="00843625" w:rsidRPr="00D806E9" w:rsidRDefault="00D806E9" w:rsidP="006F1995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806E9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6F199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843625" w:rsidRPr="006F1995" w:rsidRDefault="006F1995" w:rsidP="006F1995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6F199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325" w:type="dxa"/>
          </w:tcPr>
          <w:p w:rsidR="00843625" w:rsidRPr="00D806E9" w:rsidRDefault="00D806E9" w:rsidP="00D806E9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</w:rPr>
            </w:pPr>
            <w:r w:rsidRPr="00D806E9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</w:rPr>
              <w:t>144</w:t>
            </w:r>
          </w:p>
        </w:tc>
        <w:tc>
          <w:tcPr>
            <w:tcW w:w="2043" w:type="dxa"/>
          </w:tcPr>
          <w:p w:rsidR="00843625" w:rsidRPr="006E7B84" w:rsidRDefault="00843625" w:rsidP="00C0291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63F80" w:rsidRDefault="00B63F80" w:rsidP="00B63F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63F80" w:rsidRDefault="00B63F80" w:rsidP="00B63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9436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3641" w:rsidRPr="006E7B84" w:rsidRDefault="00943641" w:rsidP="00B63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Третий год обучения.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</w:tblGrid>
      <w:tr w:rsidR="00B63F80" w:rsidRPr="006E7B84" w:rsidTr="00D806E9">
        <w:trPr>
          <w:trHeight w:val="256"/>
        </w:trPr>
        <w:tc>
          <w:tcPr>
            <w:tcW w:w="701" w:type="dxa"/>
            <w:vMerge w:val="restart"/>
          </w:tcPr>
          <w:p w:rsidR="00B63F80" w:rsidRPr="006E7B84" w:rsidRDefault="00B63F80" w:rsidP="00D806E9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:rsidR="00B63F80" w:rsidRPr="006E7B84" w:rsidRDefault="00B63F80" w:rsidP="00D806E9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B63F80" w:rsidRPr="006E7B84" w:rsidRDefault="00B63F80" w:rsidP="00D806E9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B63F80" w:rsidRPr="006E7B84" w:rsidRDefault="00B63F80" w:rsidP="00D806E9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B63F80" w:rsidRPr="006E7B84" w:rsidRDefault="00B63F80" w:rsidP="00D806E9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B63F80" w:rsidRPr="006E7B84" w:rsidTr="00D806E9">
        <w:trPr>
          <w:trHeight w:val="527"/>
        </w:trPr>
        <w:tc>
          <w:tcPr>
            <w:tcW w:w="701" w:type="dxa"/>
            <w:vMerge/>
          </w:tcPr>
          <w:p w:rsidR="00B63F80" w:rsidRPr="006E7B84" w:rsidRDefault="00B63F80" w:rsidP="00D806E9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63F80" w:rsidRPr="006E7B84" w:rsidRDefault="00B63F80" w:rsidP="00D806E9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B63F80" w:rsidRPr="006E7B84" w:rsidRDefault="00B63F80" w:rsidP="00D806E9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:rsidR="00B63F80" w:rsidRPr="006E7B84" w:rsidRDefault="00B63F80" w:rsidP="00D806E9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:rsidR="00B63F80" w:rsidRPr="006E7B84" w:rsidRDefault="00B63F80" w:rsidP="00D806E9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B63F80" w:rsidRPr="006E7B84" w:rsidRDefault="00B63F80" w:rsidP="00D806E9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63F80" w:rsidRPr="006E7B84" w:rsidTr="00D806E9">
        <w:trPr>
          <w:trHeight w:val="256"/>
        </w:trPr>
        <w:tc>
          <w:tcPr>
            <w:tcW w:w="9493" w:type="dxa"/>
            <w:gridSpan w:val="6"/>
          </w:tcPr>
          <w:p w:rsidR="00B63F80" w:rsidRPr="006E7B84" w:rsidRDefault="00B63F80" w:rsidP="006F1995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 w:rsidR="006F199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1. </w:t>
            </w:r>
            <w:r w:rsidR="006F1995" w:rsidRPr="0073203E">
              <w:rPr>
                <w:rFonts w:ascii="Times New Roman" w:hAnsi="Times New Roman"/>
                <w:sz w:val="24"/>
                <w:szCs w:val="24"/>
              </w:rPr>
              <w:t>Полезные игрушки</w:t>
            </w:r>
          </w:p>
        </w:tc>
      </w:tr>
      <w:tr w:rsidR="00E31651" w:rsidRPr="00E31651" w:rsidTr="00D806E9">
        <w:trPr>
          <w:trHeight w:val="299"/>
        </w:trPr>
        <w:tc>
          <w:tcPr>
            <w:tcW w:w="701" w:type="dxa"/>
          </w:tcPr>
          <w:p w:rsidR="00B63F80" w:rsidRPr="006E7B84" w:rsidRDefault="00B63F80" w:rsidP="00D806E9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:rsidR="00B63F80" w:rsidRPr="006F1995" w:rsidRDefault="006F1995" w:rsidP="00D806E9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F1995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495" w:type="dxa"/>
          </w:tcPr>
          <w:p w:rsidR="00B63F80" w:rsidRPr="002539EC" w:rsidRDefault="002539EC" w:rsidP="002539E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2539E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B63F80" w:rsidRPr="002539EC" w:rsidRDefault="00B63F80" w:rsidP="002539E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B63F80" w:rsidRPr="002539EC" w:rsidRDefault="002539EC" w:rsidP="002539E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2539E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B63F80" w:rsidRPr="00E31651" w:rsidRDefault="007F362A" w:rsidP="00D806E9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31651">
              <w:rPr>
                <w:rFonts w:ascii="Times New Roman" w:eastAsia="Calibri" w:hAnsi="Times New Roman"/>
                <w:bCs/>
                <w:sz w:val="24"/>
                <w:szCs w:val="24"/>
              </w:rPr>
              <w:t>Входная диагностика.</w:t>
            </w:r>
          </w:p>
        </w:tc>
      </w:tr>
      <w:tr w:rsidR="00E31651" w:rsidRPr="00E31651" w:rsidTr="00D806E9">
        <w:trPr>
          <w:trHeight w:val="299"/>
        </w:trPr>
        <w:tc>
          <w:tcPr>
            <w:tcW w:w="701" w:type="dxa"/>
          </w:tcPr>
          <w:p w:rsidR="007F362A" w:rsidRPr="006E7B84" w:rsidRDefault="007F362A" w:rsidP="00D806E9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25" w:type="dxa"/>
          </w:tcPr>
          <w:p w:rsidR="007F362A" w:rsidRPr="006F1995" w:rsidRDefault="007F362A" w:rsidP="001B2EF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F1995">
              <w:rPr>
                <w:rFonts w:ascii="Times New Roman" w:hAnsi="Times New Roman"/>
                <w:sz w:val="24"/>
                <w:szCs w:val="24"/>
              </w:rPr>
              <w:t>подушка</w:t>
            </w:r>
          </w:p>
        </w:tc>
        <w:tc>
          <w:tcPr>
            <w:tcW w:w="1495" w:type="dxa"/>
          </w:tcPr>
          <w:p w:rsidR="007F362A" w:rsidRDefault="0098641C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7F362A" w:rsidRPr="006F7632" w:rsidRDefault="0098641C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</w:tcPr>
          <w:p w:rsidR="007F362A" w:rsidRDefault="007F362A" w:rsidP="0098641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6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2" w:type="dxa"/>
            <w:vMerge w:val="restart"/>
          </w:tcPr>
          <w:p w:rsidR="007F362A" w:rsidRPr="00E31651" w:rsidRDefault="007F362A" w:rsidP="007F362A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31651">
              <w:rPr>
                <w:rFonts w:ascii="Times New Roman" w:eastAsia="Calibri" w:hAnsi="Times New Roman"/>
                <w:bCs/>
                <w:sz w:val="24"/>
                <w:szCs w:val="24"/>
              </w:rPr>
              <w:t>Педагогическое наблюдение.</w:t>
            </w:r>
          </w:p>
          <w:p w:rsidR="007F362A" w:rsidRPr="00E31651" w:rsidRDefault="007F362A" w:rsidP="007F362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31651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Практическое задание.</w:t>
            </w:r>
          </w:p>
        </w:tc>
      </w:tr>
      <w:tr w:rsidR="00E31651" w:rsidRPr="00E31651" w:rsidTr="00D806E9">
        <w:trPr>
          <w:trHeight w:val="299"/>
        </w:trPr>
        <w:tc>
          <w:tcPr>
            <w:tcW w:w="701" w:type="dxa"/>
          </w:tcPr>
          <w:p w:rsidR="007F362A" w:rsidRPr="006E7B84" w:rsidRDefault="007F362A" w:rsidP="002539E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7F362A" w:rsidRPr="006F1995" w:rsidRDefault="007F362A" w:rsidP="00D806E9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F1995">
              <w:rPr>
                <w:rFonts w:ascii="Times New Roman" w:hAnsi="Times New Roman"/>
                <w:sz w:val="24"/>
                <w:szCs w:val="24"/>
              </w:rPr>
              <w:t>панно «У реки»</w:t>
            </w:r>
          </w:p>
        </w:tc>
        <w:tc>
          <w:tcPr>
            <w:tcW w:w="1495" w:type="dxa"/>
          </w:tcPr>
          <w:p w:rsidR="007F362A" w:rsidRDefault="0098641C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7F362A" w:rsidRPr="00537899" w:rsidRDefault="0098641C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5" w:type="dxa"/>
          </w:tcPr>
          <w:p w:rsidR="007F362A" w:rsidRDefault="007F362A" w:rsidP="0098641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64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vMerge/>
          </w:tcPr>
          <w:p w:rsidR="007F362A" w:rsidRPr="00E31651" w:rsidRDefault="007F362A" w:rsidP="00D806E9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E31651" w:rsidRPr="00E31651" w:rsidTr="00D806E9">
        <w:trPr>
          <w:trHeight w:val="256"/>
        </w:trPr>
        <w:tc>
          <w:tcPr>
            <w:tcW w:w="9493" w:type="dxa"/>
            <w:gridSpan w:val="6"/>
          </w:tcPr>
          <w:p w:rsidR="006F1995" w:rsidRPr="00E31651" w:rsidRDefault="006F1995" w:rsidP="006F1995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3165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Модуль 2. </w:t>
            </w:r>
            <w:r w:rsidRPr="00E31651">
              <w:rPr>
                <w:rFonts w:ascii="Times New Roman" w:hAnsi="Times New Roman"/>
                <w:sz w:val="24"/>
                <w:szCs w:val="24"/>
              </w:rPr>
              <w:t>Вышивка.</w:t>
            </w:r>
          </w:p>
        </w:tc>
      </w:tr>
      <w:tr w:rsidR="00E31651" w:rsidRPr="00E31651" w:rsidTr="00D806E9">
        <w:trPr>
          <w:trHeight w:val="299"/>
        </w:trPr>
        <w:tc>
          <w:tcPr>
            <w:tcW w:w="701" w:type="dxa"/>
          </w:tcPr>
          <w:p w:rsidR="007F362A" w:rsidRPr="006E7B84" w:rsidRDefault="007F362A" w:rsidP="00D806E9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:rsidR="007F362A" w:rsidRPr="0073203E" w:rsidRDefault="007F362A" w:rsidP="006F1995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3203E">
              <w:rPr>
                <w:rFonts w:ascii="Times New Roman" w:hAnsi="Times New Roman"/>
                <w:sz w:val="24"/>
                <w:szCs w:val="24"/>
              </w:rPr>
              <w:t>Простейшие швы:</w:t>
            </w:r>
          </w:p>
          <w:p w:rsidR="007F362A" w:rsidRPr="006E7B84" w:rsidRDefault="007F362A" w:rsidP="006F199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203E">
              <w:rPr>
                <w:rFonts w:ascii="Times New Roman" w:hAnsi="Times New Roman"/>
                <w:sz w:val="24"/>
                <w:szCs w:val="24"/>
              </w:rPr>
              <w:t>белочка</w:t>
            </w:r>
          </w:p>
        </w:tc>
        <w:tc>
          <w:tcPr>
            <w:tcW w:w="1495" w:type="dxa"/>
          </w:tcPr>
          <w:p w:rsidR="007F362A" w:rsidRDefault="007F362A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7F362A" w:rsidRPr="00537899" w:rsidRDefault="007F362A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5" w:type="dxa"/>
          </w:tcPr>
          <w:p w:rsidR="007F362A" w:rsidRDefault="007F362A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2" w:type="dxa"/>
            <w:vMerge w:val="restart"/>
          </w:tcPr>
          <w:p w:rsidR="007F362A" w:rsidRPr="00E31651" w:rsidRDefault="007F362A" w:rsidP="007F362A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3165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Педагогическое наблюдение. Самостоятельная практическая работа. Анализ результата практической деятельности. </w:t>
            </w:r>
          </w:p>
        </w:tc>
      </w:tr>
      <w:tr w:rsidR="00E31651" w:rsidRPr="00E31651" w:rsidTr="00D806E9">
        <w:trPr>
          <w:trHeight w:val="299"/>
        </w:trPr>
        <w:tc>
          <w:tcPr>
            <w:tcW w:w="701" w:type="dxa"/>
          </w:tcPr>
          <w:p w:rsidR="007F362A" w:rsidRPr="006E7B84" w:rsidRDefault="007F362A" w:rsidP="00D806E9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:rsidR="007F362A" w:rsidRPr="0073203E" w:rsidRDefault="007F362A" w:rsidP="006F1995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3203E">
              <w:rPr>
                <w:rFonts w:ascii="Times New Roman" w:hAnsi="Times New Roman"/>
                <w:sz w:val="24"/>
                <w:szCs w:val="24"/>
              </w:rPr>
              <w:t>«Стебельчатый» шов:</w:t>
            </w:r>
          </w:p>
          <w:p w:rsidR="007F362A" w:rsidRPr="006E7B84" w:rsidRDefault="007F362A" w:rsidP="006F199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203E">
              <w:rPr>
                <w:rFonts w:ascii="Times New Roman" w:hAnsi="Times New Roman"/>
                <w:sz w:val="24"/>
                <w:szCs w:val="24"/>
              </w:rPr>
              <w:t xml:space="preserve"> берёзки</w:t>
            </w:r>
          </w:p>
        </w:tc>
        <w:tc>
          <w:tcPr>
            <w:tcW w:w="1495" w:type="dxa"/>
          </w:tcPr>
          <w:p w:rsidR="007F362A" w:rsidRDefault="007F362A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7F362A" w:rsidRPr="00537899" w:rsidRDefault="007F362A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5" w:type="dxa"/>
          </w:tcPr>
          <w:p w:rsidR="007F362A" w:rsidRDefault="007F362A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2" w:type="dxa"/>
            <w:vMerge/>
          </w:tcPr>
          <w:p w:rsidR="007F362A" w:rsidRPr="00E31651" w:rsidRDefault="007F362A" w:rsidP="00D806E9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E31651" w:rsidRPr="00E31651" w:rsidTr="00D806E9">
        <w:trPr>
          <w:trHeight w:val="299"/>
        </w:trPr>
        <w:tc>
          <w:tcPr>
            <w:tcW w:w="701" w:type="dxa"/>
          </w:tcPr>
          <w:p w:rsidR="007F362A" w:rsidRPr="006E7B84" w:rsidRDefault="007F362A" w:rsidP="00D806E9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125" w:type="dxa"/>
          </w:tcPr>
          <w:p w:rsidR="007F362A" w:rsidRPr="0073203E" w:rsidRDefault="007F362A" w:rsidP="006F1995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3203E">
              <w:rPr>
                <w:rFonts w:ascii="Times New Roman" w:hAnsi="Times New Roman"/>
                <w:sz w:val="24"/>
                <w:szCs w:val="24"/>
              </w:rPr>
              <w:t>«Петельный» шов:</w:t>
            </w:r>
          </w:p>
          <w:p w:rsidR="007F362A" w:rsidRPr="006E7B84" w:rsidRDefault="007F362A" w:rsidP="006F199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203E">
              <w:rPr>
                <w:rFonts w:ascii="Times New Roman" w:hAnsi="Times New Roman"/>
                <w:sz w:val="24"/>
                <w:szCs w:val="24"/>
              </w:rPr>
              <w:t xml:space="preserve"> одуванчики</w:t>
            </w:r>
          </w:p>
        </w:tc>
        <w:tc>
          <w:tcPr>
            <w:tcW w:w="1495" w:type="dxa"/>
          </w:tcPr>
          <w:p w:rsidR="007F362A" w:rsidRDefault="007F362A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7F362A" w:rsidRPr="00537899" w:rsidRDefault="0098641C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5" w:type="dxa"/>
          </w:tcPr>
          <w:p w:rsidR="007F362A" w:rsidRDefault="0098641C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2" w:type="dxa"/>
            <w:vMerge/>
          </w:tcPr>
          <w:p w:rsidR="007F362A" w:rsidRPr="00E31651" w:rsidRDefault="007F362A" w:rsidP="00D806E9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E31651" w:rsidRPr="00E31651" w:rsidTr="00D806E9">
        <w:trPr>
          <w:trHeight w:val="299"/>
        </w:trPr>
        <w:tc>
          <w:tcPr>
            <w:tcW w:w="701" w:type="dxa"/>
          </w:tcPr>
          <w:p w:rsidR="007F362A" w:rsidRPr="006E7B84" w:rsidRDefault="007F362A" w:rsidP="00D806E9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125" w:type="dxa"/>
          </w:tcPr>
          <w:p w:rsidR="007F362A" w:rsidRPr="0073203E" w:rsidRDefault="007F362A" w:rsidP="006F1995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3203E">
              <w:rPr>
                <w:rFonts w:ascii="Times New Roman" w:hAnsi="Times New Roman"/>
                <w:sz w:val="24"/>
                <w:szCs w:val="24"/>
              </w:rPr>
              <w:t>«Тамбурный» шов:</w:t>
            </w:r>
          </w:p>
          <w:p w:rsidR="007F362A" w:rsidRPr="006E7B84" w:rsidRDefault="007F362A" w:rsidP="006F199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03E">
              <w:rPr>
                <w:rFonts w:ascii="Times New Roman" w:hAnsi="Times New Roman"/>
                <w:sz w:val="24"/>
                <w:szCs w:val="24"/>
              </w:rPr>
              <w:t>корзина с цветами</w:t>
            </w:r>
          </w:p>
        </w:tc>
        <w:tc>
          <w:tcPr>
            <w:tcW w:w="1495" w:type="dxa"/>
          </w:tcPr>
          <w:p w:rsidR="007F362A" w:rsidRDefault="007F362A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7F362A" w:rsidRPr="00537899" w:rsidRDefault="007F362A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</w:tcPr>
          <w:p w:rsidR="007F362A" w:rsidRDefault="007F362A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2" w:type="dxa"/>
            <w:vMerge/>
          </w:tcPr>
          <w:p w:rsidR="007F362A" w:rsidRPr="00E31651" w:rsidRDefault="007F362A" w:rsidP="00D806E9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E31651" w:rsidRPr="00E31651" w:rsidTr="001B2EF0">
        <w:trPr>
          <w:trHeight w:val="299"/>
        </w:trPr>
        <w:tc>
          <w:tcPr>
            <w:tcW w:w="9493" w:type="dxa"/>
            <w:gridSpan w:val="6"/>
          </w:tcPr>
          <w:p w:rsidR="002539EC" w:rsidRPr="00E31651" w:rsidRDefault="002539EC" w:rsidP="002539EC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3165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Модуль 3. </w:t>
            </w:r>
            <w:r w:rsidRPr="00E31651">
              <w:rPr>
                <w:rFonts w:ascii="Times New Roman" w:hAnsi="Times New Roman"/>
                <w:sz w:val="24"/>
                <w:szCs w:val="24"/>
              </w:rPr>
              <w:t>Куклы в стиле Тильда</w:t>
            </w:r>
          </w:p>
        </w:tc>
      </w:tr>
      <w:tr w:rsidR="00E31651" w:rsidRPr="00E31651" w:rsidTr="00D806E9">
        <w:trPr>
          <w:trHeight w:val="299"/>
        </w:trPr>
        <w:tc>
          <w:tcPr>
            <w:tcW w:w="701" w:type="dxa"/>
          </w:tcPr>
          <w:p w:rsidR="007F362A" w:rsidRPr="006E7B84" w:rsidRDefault="007F362A" w:rsidP="00D806E9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125" w:type="dxa"/>
          </w:tcPr>
          <w:p w:rsidR="007F362A" w:rsidRPr="007F66D5" w:rsidRDefault="007F362A" w:rsidP="001B2EF0">
            <w:pPr>
              <w:rPr>
                <w:rFonts w:ascii="Times New Roman" w:hAnsi="Times New Roman"/>
                <w:sz w:val="24"/>
                <w:szCs w:val="24"/>
              </w:rPr>
            </w:pPr>
            <w:r w:rsidRPr="0073203E">
              <w:rPr>
                <w:rFonts w:ascii="Times New Roman" w:hAnsi="Times New Roman"/>
                <w:sz w:val="24"/>
                <w:szCs w:val="24"/>
              </w:rPr>
              <w:t>Тильда-</w:t>
            </w:r>
            <w:r w:rsidRPr="0073203E">
              <w:rPr>
                <w:rFonts w:ascii="Times New Roman" w:hAnsi="Times New Roman"/>
                <w:sz w:val="24"/>
                <w:szCs w:val="24"/>
              </w:rPr>
              <w:lastRenderedPageBreak/>
              <w:t>Лавандовая принцесса</w:t>
            </w:r>
          </w:p>
        </w:tc>
        <w:tc>
          <w:tcPr>
            <w:tcW w:w="1495" w:type="dxa"/>
          </w:tcPr>
          <w:p w:rsidR="007F362A" w:rsidRDefault="007F362A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75" w:type="dxa"/>
          </w:tcPr>
          <w:p w:rsidR="007F362A" w:rsidRPr="00537899" w:rsidRDefault="0098641C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5" w:type="dxa"/>
          </w:tcPr>
          <w:p w:rsidR="007F362A" w:rsidRDefault="007F362A" w:rsidP="0098641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64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vMerge w:val="restart"/>
          </w:tcPr>
          <w:p w:rsidR="003D3106" w:rsidRPr="00E31651" w:rsidRDefault="003D3106" w:rsidP="003D310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3165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Педагогическое </w:t>
            </w:r>
            <w:r w:rsidRPr="00E31651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наблюдение.</w:t>
            </w:r>
          </w:p>
          <w:p w:rsidR="007F362A" w:rsidRPr="00E31651" w:rsidRDefault="003D3106" w:rsidP="003D3106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31651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Практическое задание.</w:t>
            </w:r>
          </w:p>
        </w:tc>
      </w:tr>
      <w:tr w:rsidR="00E31651" w:rsidRPr="00E31651" w:rsidTr="00D806E9">
        <w:trPr>
          <w:trHeight w:val="299"/>
        </w:trPr>
        <w:tc>
          <w:tcPr>
            <w:tcW w:w="701" w:type="dxa"/>
          </w:tcPr>
          <w:p w:rsidR="00AE7000" w:rsidRDefault="00AE7000" w:rsidP="00D806E9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125" w:type="dxa"/>
          </w:tcPr>
          <w:p w:rsidR="00AE7000" w:rsidRPr="0073203E" w:rsidRDefault="00AE7000" w:rsidP="001B2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лоси</w:t>
            </w:r>
          </w:p>
        </w:tc>
        <w:tc>
          <w:tcPr>
            <w:tcW w:w="1495" w:type="dxa"/>
          </w:tcPr>
          <w:p w:rsidR="00AE7000" w:rsidRDefault="0098641C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AE7000" w:rsidRDefault="0098641C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5" w:type="dxa"/>
          </w:tcPr>
          <w:p w:rsidR="00AE7000" w:rsidRDefault="0098641C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2" w:type="dxa"/>
            <w:vMerge/>
          </w:tcPr>
          <w:p w:rsidR="00AE7000" w:rsidRPr="00E31651" w:rsidRDefault="00AE7000" w:rsidP="00D806E9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E31651" w:rsidRPr="00E31651" w:rsidTr="00D806E9">
        <w:trPr>
          <w:trHeight w:val="299"/>
        </w:trPr>
        <w:tc>
          <w:tcPr>
            <w:tcW w:w="701" w:type="dxa"/>
          </w:tcPr>
          <w:p w:rsidR="007F362A" w:rsidRPr="006E7B84" w:rsidRDefault="00AE7000" w:rsidP="00D806E9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125" w:type="dxa"/>
          </w:tcPr>
          <w:p w:rsidR="007F362A" w:rsidRPr="007F66D5" w:rsidRDefault="007F362A" w:rsidP="001B2EF0">
            <w:pPr>
              <w:rPr>
                <w:rFonts w:ascii="Times New Roman" w:hAnsi="Times New Roman"/>
                <w:sz w:val="24"/>
                <w:szCs w:val="24"/>
              </w:rPr>
            </w:pPr>
            <w:r w:rsidRPr="0073203E">
              <w:rPr>
                <w:rFonts w:ascii="Times New Roman" w:hAnsi="Times New Roman"/>
                <w:sz w:val="24"/>
                <w:szCs w:val="24"/>
              </w:rPr>
              <w:t>заяц</w:t>
            </w:r>
          </w:p>
        </w:tc>
        <w:tc>
          <w:tcPr>
            <w:tcW w:w="1495" w:type="dxa"/>
          </w:tcPr>
          <w:p w:rsidR="007F362A" w:rsidRDefault="0098641C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7F362A" w:rsidRPr="00537899" w:rsidRDefault="0098641C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</w:tcPr>
          <w:p w:rsidR="007F362A" w:rsidRDefault="007F362A" w:rsidP="0098641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6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2" w:type="dxa"/>
            <w:vMerge/>
          </w:tcPr>
          <w:p w:rsidR="007F362A" w:rsidRPr="00E31651" w:rsidRDefault="007F362A" w:rsidP="00D806E9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E31651" w:rsidRPr="00E31651" w:rsidTr="001B2EF0">
        <w:trPr>
          <w:trHeight w:val="299"/>
        </w:trPr>
        <w:tc>
          <w:tcPr>
            <w:tcW w:w="9493" w:type="dxa"/>
            <w:gridSpan w:val="6"/>
          </w:tcPr>
          <w:p w:rsidR="002539EC" w:rsidRPr="00E31651" w:rsidRDefault="002539EC" w:rsidP="002539EC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3165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Модуль 4. </w:t>
            </w:r>
            <w:r w:rsidRPr="00E31651">
              <w:rPr>
                <w:rFonts w:ascii="Times New Roman" w:hAnsi="Times New Roman"/>
                <w:sz w:val="24"/>
                <w:szCs w:val="24"/>
              </w:rPr>
              <w:t>Вязаные игрушки</w:t>
            </w:r>
          </w:p>
        </w:tc>
      </w:tr>
      <w:tr w:rsidR="00E31651" w:rsidRPr="00E31651" w:rsidTr="00D806E9">
        <w:trPr>
          <w:trHeight w:val="299"/>
        </w:trPr>
        <w:tc>
          <w:tcPr>
            <w:tcW w:w="701" w:type="dxa"/>
          </w:tcPr>
          <w:p w:rsidR="003D3106" w:rsidRPr="006E7B84" w:rsidRDefault="003D3106" w:rsidP="00D806E9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125" w:type="dxa"/>
          </w:tcPr>
          <w:p w:rsidR="003D3106" w:rsidRDefault="003D3106" w:rsidP="001B2EF0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зайчик</w:t>
            </w:r>
          </w:p>
        </w:tc>
        <w:tc>
          <w:tcPr>
            <w:tcW w:w="1495" w:type="dxa"/>
          </w:tcPr>
          <w:p w:rsidR="003D3106" w:rsidRDefault="003D3106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5" w:type="dxa"/>
          </w:tcPr>
          <w:p w:rsidR="003D3106" w:rsidRPr="00537899" w:rsidRDefault="003D3106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25" w:type="dxa"/>
          </w:tcPr>
          <w:p w:rsidR="003D3106" w:rsidRDefault="003D3106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72" w:type="dxa"/>
            <w:vMerge w:val="restart"/>
          </w:tcPr>
          <w:p w:rsidR="00E31651" w:rsidRPr="00E31651" w:rsidRDefault="00E31651" w:rsidP="00E31651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31651">
              <w:rPr>
                <w:rFonts w:ascii="Times New Roman" w:eastAsia="Calibri" w:hAnsi="Times New Roman"/>
                <w:bCs/>
                <w:sz w:val="24"/>
                <w:szCs w:val="24"/>
              </w:rPr>
              <w:t>Педагогическое наблюдение.</w:t>
            </w:r>
          </w:p>
          <w:p w:rsidR="003D3106" w:rsidRPr="00E31651" w:rsidRDefault="00E31651" w:rsidP="00E31651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31651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Практическое задание.</w:t>
            </w:r>
          </w:p>
        </w:tc>
      </w:tr>
      <w:tr w:rsidR="00E31651" w:rsidRPr="00E31651" w:rsidTr="00D806E9">
        <w:trPr>
          <w:trHeight w:val="299"/>
        </w:trPr>
        <w:tc>
          <w:tcPr>
            <w:tcW w:w="701" w:type="dxa"/>
          </w:tcPr>
          <w:p w:rsidR="003D3106" w:rsidRPr="006E7B84" w:rsidRDefault="003D3106" w:rsidP="00D806E9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125" w:type="dxa"/>
          </w:tcPr>
          <w:p w:rsidR="003D3106" w:rsidRDefault="003D3106" w:rsidP="001B2EF0">
            <w:pPr>
              <w:pStyle w:val="Style2"/>
              <w:widowControl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кот - попрошайка</w:t>
            </w:r>
          </w:p>
        </w:tc>
        <w:tc>
          <w:tcPr>
            <w:tcW w:w="1495" w:type="dxa"/>
          </w:tcPr>
          <w:p w:rsidR="003D3106" w:rsidRDefault="003D3106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3D3106" w:rsidRPr="00537899" w:rsidRDefault="003D3106" w:rsidP="00343E89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25" w:type="dxa"/>
          </w:tcPr>
          <w:p w:rsidR="003D3106" w:rsidRDefault="003D3106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72" w:type="dxa"/>
            <w:vMerge/>
          </w:tcPr>
          <w:p w:rsidR="003D3106" w:rsidRPr="00E31651" w:rsidRDefault="003D3106" w:rsidP="00D806E9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E31651" w:rsidRPr="00E31651" w:rsidTr="001B2EF0">
        <w:trPr>
          <w:trHeight w:val="299"/>
        </w:trPr>
        <w:tc>
          <w:tcPr>
            <w:tcW w:w="9493" w:type="dxa"/>
            <w:gridSpan w:val="6"/>
          </w:tcPr>
          <w:p w:rsidR="004765B7" w:rsidRPr="00E31651" w:rsidRDefault="004765B7" w:rsidP="004765B7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3165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Модуль 5. </w:t>
            </w:r>
            <w:r w:rsidRPr="00E31651">
              <w:rPr>
                <w:rFonts w:ascii="Times New Roman" w:hAnsi="Times New Roman"/>
                <w:sz w:val="24"/>
                <w:szCs w:val="24"/>
              </w:rPr>
              <w:t>Полуобъемная игрушка</w:t>
            </w:r>
          </w:p>
        </w:tc>
      </w:tr>
      <w:tr w:rsidR="00E31651" w:rsidRPr="00E31651" w:rsidTr="00D806E9">
        <w:trPr>
          <w:trHeight w:val="299"/>
        </w:trPr>
        <w:tc>
          <w:tcPr>
            <w:tcW w:w="701" w:type="dxa"/>
          </w:tcPr>
          <w:p w:rsidR="003D3106" w:rsidRPr="006E7B84" w:rsidRDefault="003D3106" w:rsidP="00D806E9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125" w:type="dxa"/>
          </w:tcPr>
          <w:p w:rsidR="003D3106" w:rsidRPr="007F66D5" w:rsidRDefault="003D3106" w:rsidP="001B2EF0">
            <w:pPr>
              <w:rPr>
                <w:rFonts w:ascii="Times New Roman" w:hAnsi="Times New Roman"/>
                <w:sz w:val="24"/>
                <w:szCs w:val="24"/>
              </w:rPr>
            </w:pPr>
            <w:r w:rsidRPr="0073203E">
              <w:rPr>
                <w:rFonts w:ascii="Times New Roman" w:hAnsi="Times New Roman"/>
                <w:sz w:val="24"/>
                <w:szCs w:val="24"/>
              </w:rPr>
              <w:t xml:space="preserve">игрушка –зодиак </w:t>
            </w:r>
          </w:p>
        </w:tc>
        <w:tc>
          <w:tcPr>
            <w:tcW w:w="1495" w:type="dxa"/>
          </w:tcPr>
          <w:p w:rsidR="003D3106" w:rsidRDefault="003D3106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3D3106" w:rsidRPr="00537899" w:rsidRDefault="003D3106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</w:tcPr>
          <w:p w:rsidR="003D3106" w:rsidRDefault="003D3106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2" w:type="dxa"/>
            <w:vMerge w:val="restart"/>
          </w:tcPr>
          <w:p w:rsidR="003D3106" w:rsidRPr="00E31651" w:rsidRDefault="003D3106" w:rsidP="00D806E9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31651"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практическая работа. Оценка педагога.</w:t>
            </w:r>
          </w:p>
        </w:tc>
      </w:tr>
      <w:tr w:rsidR="00E31651" w:rsidRPr="00E31651" w:rsidTr="00D806E9">
        <w:trPr>
          <w:trHeight w:val="299"/>
        </w:trPr>
        <w:tc>
          <w:tcPr>
            <w:tcW w:w="701" w:type="dxa"/>
          </w:tcPr>
          <w:p w:rsidR="003D3106" w:rsidRPr="006E7B84" w:rsidRDefault="003D3106" w:rsidP="00D806E9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125" w:type="dxa"/>
          </w:tcPr>
          <w:p w:rsidR="003D3106" w:rsidRPr="007F66D5" w:rsidRDefault="003D3106" w:rsidP="001B2EF0">
            <w:pPr>
              <w:rPr>
                <w:rFonts w:ascii="Times New Roman" w:hAnsi="Times New Roman"/>
                <w:sz w:val="24"/>
                <w:szCs w:val="24"/>
              </w:rPr>
            </w:pPr>
            <w:r w:rsidRPr="0073203E">
              <w:rPr>
                <w:rFonts w:ascii="Times New Roman" w:hAnsi="Times New Roman"/>
                <w:sz w:val="24"/>
                <w:szCs w:val="24"/>
              </w:rPr>
              <w:t>гороскоп</w:t>
            </w:r>
          </w:p>
        </w:tc>
        <w:tc>
          <w:tcPr>
            <w:tcW w:w="1495" w:type="dxa"/>
          </w:tcPr>
          <w:p w:rsidR="003D3106" w:rsidRDefault="003D3106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3D3106" w:rsidRPr="00537899" w:rsidRDefault="003D3106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</w:tcPr>
          <w:p w:rsidR="003D3106" w:rsidRDefault="003D3106" w:rsidP="001B2EF0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2" w:type="dxa"/>
            <w:vMerge/>
          </w:tcPr>
          <w:p w:rsidR="003D3106" w:rsidRPr="00E31651" w:rsidRDefault="003D3106" w:rsidP="00D806E9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E31651" w:rsidRPr="00E31651" w:rsidTr="00D806E9">
        <w:trPr>
          <w:trHeight w:val="299"/>
        </w:trPr>
        <w:tc>
          <w:tcPr>
            <w:tcW w:w="701" w:type="dxa"/>
          </w:tcPr>
          <w:p w:rsidR="002539EC" w:rsidRPr="006E7B84" w:rsidRDefault="00F452A1" w:rsidP="00D806E9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2125" w:type="dxa"/>
          </w:tcPr>
          <w:p w:rsidR="002539EC" w:rsidRPr="004765B7" w:rsidRDefault="004765B7" w:rsidP="00D806E9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765B7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495" w:type="dxa"/>
          </w:tcPr>
          <w:p w:rsidR="002539EC" w:rsidRPr="004765B7" w:rsidRDefault="004765B7" w:rsidP="004765B7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765B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2539EC" w:rsidRPr="004765B7" w:rsidRDefault="002539EC" w:rsidP="004765B7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2539EC" w:rsidRPr="004765B7" w:rsidRDefault="004765B7" w:rsidP="004765B7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765B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2539EC" w:rsidRPr="00E31651" w:rsidRDefault="00E31651" w:rsidP="00E31651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31651">
              <w:rPr>
                <w:rFonts w:ascii="Times New Roman" w:eastAsia="Calibri" w:hAnsi="Times New Roman"/>
                <w:bCs/>
                <w:sz w:val="24"/>
                <w:szCs w:val="24"/>
              </w:rPr>
              <w:t>Итоговая выставка. Анализ работ. Диагностика.</w:t>
            </w:r>
          </w:p>
        </w:tc>
      </w:tr>
      <w:tr w:rsidR="006F1995" w:rsidRPr="006E7B84" w:rsidTr="00D806E9">
        <w:trPr>
          <w:trHeight w:val="313"/>
        </w:trPr>
        <w:tc>
          <w:tcPr>
            <w:tcW w:w="2826" w:type="dxa"/>
            <w:gridSpan w:val="2"/>
          </w:tcPr>
          <w:p w:rsidR="006F1995" w:rsidRPr="006E7B84" w:rsidRDefault="006F1995" w:rsidP="00D806E9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:rsidR="006F1995" w:rsidRPr="00E9294D" w:rsidRDefault="003A049B" w:rsidP="00343E89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E9294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343E89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6F1995" w:rsidRPr="00E9294D" w:rsidRDefault="00E9294D" w:rsidP="00343E89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E9294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343E89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25" w:type="dxa"/>
          </w:tcPr>
          <w:p w:rsidR="006F1995" w:rsidRPr="00E9294D" w:rsidRDefault="003A049B" w:rsidP="00E9294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E9294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072" w:type="dxa"/>
          </w:tcPr>
          <w:p w:rsidR="006F1995" w:rsidRPr="006E7B84" w:rsidRDefault="006F1995" w:rsidP="00D806E9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F1995" w:rsidRPr="00321357" w:rsidRDefault="006F1995" w:rsidP="00191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995" w:rsidRDefault="006F1995" w:rsidP="006F19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9436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3641" w:rsidRPr="006E7B84" w:rsidRDefault="00943641" w:rsidP="006F19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Четвертый год обучения.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</w:tblGrid>
      <w:tr w:rsidR="006F1995" w:rsidRPr="006E7B84" w:rsidTr="001B2EF0">
        <w:trPr>
          <w:trHeight w:val="256"/>
        </w:trPr>
        <w:tc>
          <w:tcPr>
            <w:tcW w:w="701" w:type="dxa"/>
            <w:vMerge w:val="restart"/>
          </w:tcPr>
          <w:p w:rsidR="006F1995" w:rsidRPr="006E7B84" w:rsidRDefault="006F1995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:rsidR="006F1995" w:rsidRPr="006E7B84" w:rsidRDefault="006F1995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6F1995" w:rsidRPr="006E7B84" w:rsidRDefault="006F1995" w:rsidP="001B2EF0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6F1995" w:rsidRPr="006E7B84" w:rsidRDefault="006F1995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6F1995" w:rsidRPr="006E7B84" w:rsidRDefault="006F1995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6F1995" w:rsidRPr="006E7B84" w:rsidTr="001B2EF0">
        <w:trPr>
          <w:trHeight w:val="527"/>
        </w:trPr>
        <w:tc>
          <w:tcPr>
            <w:tcW w:w="701" w:type="dxa"/>
            <w:vMerge/>
          </w:tcPr>
          <w:p w:rsidR="006F1995" w:rsidRPr="006E7B84" w:rsidRDefault="006F1995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6F1995" w:rsidRPr="006E7B84" w:rsidRDefault="006F1995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6F1995" w:rsidRPr="006E7B84" w:rsidRDefault="006F1995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:rsidR="006F1995" w:rsidRPr="006E7B84" w:rsidRDefault="006F1995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:rsidR="006F1995" w:rsidRPr="006E7B84" w:rsidRDefault="006F1995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6F1995" w:rsidRPr="006E7B84" w:rsidRDefault="006F1995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F1995" w:rsidRPr="006E7B84" w:rsidTr="001B2EF0">
        <w:trPr>
          <w:trHeight w:val="256"/>
        </w:trPr>
        <w:tc>
          <w:tcPr>
            <w:tcW w:w="9493" w:type="dxa"/>
            <w:gridSpan w:val="6"/>
          </w:tcPr>
          <w:p w:rsidR="006F1995" w:rsidRPr="006E7B84" w:rsidRDefault="006F1995" w:rsidP="00570429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 w:rsidR="00570429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1. </w:t>
            </w:r>
            <w:r w:rsidR="00570429" w:rsidRPr="007B7F82">
              <w:rPr>
                <w:rFonts w:ascii="Times New Roman" w:hAnsi="Times New Roman"/>
                <w:sz w:val="24"/>
                <w:szCs w:val="24"/>
              </w:rPr>
              <w:t>Цветы из бумаги</w:t>
            </w:r>
          </w:p>
        </w:tc>
      </w:tr>
      <w:tr w:rsidR="006F1995" w:rsidRPr="006E7B84" w:rsidTr="001B2EF0">
        <w:trPr>
          <w:trHeight w:val="299"/>
        </w:trPr>
        <w:tc>
          <w:tcPr>
            <w:tcW w:w="701" w:type="dxa"/>
          </w:tcPr>
          <w:p w:rsidR="006F1995" w:rsidRPr="006E7B84" w:rsidRDefault="006F1995" w:rsidP="001B2EF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:rsidR="006F1995" w:rsidRPr="006E7B84" w:rsidRDefault="00570429" w:rsidP="001B2EF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495" w:type="dxa"/>
          </w:tcPr>
          <w:p w:rsidR="006F1995" w:rsidRPr="006B3B9D" w:rsidRDefault="006B3B9D" w:rsidP="006B3B9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6B3B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6F1995" w:rsidRPr="006B3B9D" w:rsidRDefault="006F1995" w:rsidP="006B3B9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1995" w:rsidRPr="006B3B9D" w:rsidRDefault="006B3B9D" w:rsidP="006B3B9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6B3B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6F1995" w:rsidRPr="00E31651" w:rsidRDefault="00E31651" w:rsidP="001B2EF0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E316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Входная диагностика.</w:t>
            </w:r>
          </w:p>
        </w:tc>
      </w:tr>
      <w:tr w:rsidR="00E31651" w:rsidRPr="006E7B84" w:rsidTr="001B2EF0">
        <w:trPr>
          <w:trHeight w:val="299"/>
        </w:trPr>
        <w:tc>
          <w:tcPr>
            <w:tcW w:w="701" w:type="dxa"/>
          </w:tcPr>
          <w:p w:rsidR="00E31651" w:rsidRPr="006E7B84" w:rsidRDefault="00E31651" w:rsidP="00F229E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25" w:type="dxa"/>
          </w:tcPr>
          <w:p w:rsidR="00E31651" w:rsidRPr="006E7B84" w:rsidRDefault="00E31651" w:rsidP="001B2EF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тюльпаны</w:t>
            </w:r>
          </w:p>
        </w:tc>
        <w:tc>
          <w:tcPr>
            <w:tcW w:w="1495" w:type="dxa"/>
          </w:tcPr>
          <w:p w:rsidR="00E31651" w:rsidRPr="00F229EB" w:rsidRDefault="00E31651" w:rsidP="00F2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E31651" w:rsidRPr="00F229EB" w:rsidRDefault="00E31651" w:rsidP="00F2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E31651" w:rsidRPr="00F229EB" w:rsidRDefault="00E31651" w:rsidP="00F2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  <w:vMerge w:val="restart"/>
          </w:tcPr>
          <w:p w:rsidR="00E31651" w:rsidRPr="00E31651" w:rsidRDefault="00E31651" w:rsidP="00E31651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E316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Педагогическое наблюдение.</w:t>
            </w:r>
          </w:p>
          <w:p w:rsidR="00E31651" w:rsidRPr="006E7B84" w:rsidRDefault="00E31651" w:rsidP="00E31651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16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Практическое задание.</w:t>
            </w:r>
          </w:p>
        </w:tc>
      </w:tr>
      <w:tr w:rsidR="00E31651" w:rsidRPr="006E7B84" w:rsidTr="001B2EF0">
        <w:trPr>
          <w:trHeight w:val="299"/>
        </w:trPr>
        <w:tc>
          <w:tcPr>
            <w:tcW w:w="701" w:type="dxa"/>
          </w:tcPr>
          <w:p w:rsidR="00E31651" w:rsidRPr="006E7B84" w:rsidRDefault="00E31651" w:rsidP="001B2EF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125" w:type="dxa"/>
          </w:tcPr>
          <w:p w:rsidR="00E31651" w:rsidRPr="006E7B84" w:rsidRDefault="00E31651" w:rsidP="001B2EF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подсолнух</w:t>
            </w:r>
          </w:p>
        </w:tc>
        <w:tc>
          <w:tcPr>
            <w:tcW w:w="1495" w:type="dxa"/>
          </w:tcPr>
          <w:p w:rsidR="00E31651" w:rsidRPr="00F229EB" w:rsidRDefault="00E31651" w:rsidP="00F2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E31651" w:rsidRPr="00F229EB" w:rsidRDefault="00E31651" w:rsidP="00F2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E31651" w:rsidRPr="00F229EB" w:rsidRDefault="00E31651" w:rsidP="00F2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  <w:vMerge/>
          </w:tcPr>
          <w:p w:rsidR="00E31651" w:rsidRPr="006E7B84" w:rsidRDefault="00E31651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31651" w:rsidRPr="006E7B84" w:rsidTr="001B2EF0">
        <w:trPr>
          <w:trHeight w:val="299"/>
        </w:trPr>
        <w:tc>
          <w:tcPr>
            <w:tcW w:w="701" w:type="dxa"/>
          </w:tcPr>
          <w:p w:rsidR="00E31651" w:rsidRPr="006E7B84" w:rsidRDefault="00E31651" w:rsidP="001B2EF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125" w:type="dxa"/>
          </w:tcPr>
          <w:p w:rsidR="00E31651" w:rsidRPr="006E7B84" w:rsidRDefault="00E31651" w:rsidP="001B2EF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розы</w:t>
            </w:r>
          </w:p>
        </w:tc>
        <w:tc>
          <w:tcPr>
            <w:tcW w:w="1495" w:type="dxa"/>
          </w:tcPr>
          <w:p w:rsidR="00E31651" w:rsidRPr="00F229EB" w:rsidRDefault="00E31651" w:rsidP="00F2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E31651" w:rsidRPr="00F229EB" w:rsidRDefault="00E31651" w:rsidP="00F2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E31651" w:rsidRPr="00F229EB" w:rsidRDefault="00E31651" w:rsidP="00F2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2" w:type="dxa"/>
            <w:vMerge/>
          </w:tcPr>
          <w:p w:rsidR="00E31651" w:rsidRPr="006E7B84" w:rsidRDefault="00E31651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06FC1" w:rsidRPr="006E7B84" w:rsidTr="001B2EF0">
        <w:trPr>
          <w:trHeight w:val="299"/>
        </w:trPr>
        <w:tc>
          <w:tcPr>
            <w:tcW w:w="9493" w:type="dxa"/>
            <w:gridSpan w:val="6"/>
          </w:tcPr>
          <w:p w:rsidR="00F06FC1" w:rsidRPr="006E7B84" w:rsidRDefault="00F06FC1" w:rsidP="00F06FC1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2. </w:t>
            </w:r>
            <w:r w:rsidRPr="007B7F82">
              <w:rPr>
                <w:rFonts w:ascii="Times New Roman" w:hAnsi="Times New Roman"/>
                <w:sz w:val="24"/>
                <w:szCs w:val="24"/>
              </w:rPr>
              <w:t>Вышивка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F82">
              <w:rPr>
                <w:rFonts w:ascii="Times New Roman" w:hAnsi="Times New Roman"/>
                <w:sz w:val="24"/>
                <w:szCs w:val="24"/>
              </w:rPr>
              <w:t>крестом</w:t>
            </w:r>
          </w:p>
        </w:tc>
      </w:tr>
      <w:tr w:rsidR="00191597" w:rsidRPr="006E7B84" w:rsidTr="001B2EF0">
        <w:trPr>
          <w:trHeight w:val="299"/>
        </w:trPr>
        <w:tc>
          <w:tcPr>
            <w:tcW w:w="701" w:type="dxa"/>
          </w:tcPr>
          <w:p w:rsidR="00191597" w:rsidRPr="006E7B84" w:rsidRDefault="00191597" w:rsidP="001B2EF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:rsidR="00191597" w:rsidRPr="006E7B84" w:rsidRDefault="00191597" w:rsidP="001B2EF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мишки</w:t>
            </w:r>
          </w:p>
        </w:tc>
        <w:tc>
          <w:tcPr>
            <w:tcW w:w="1495" w:type="dxa"/>
          </w:tcPr>
          <w:p w:rsidR="00191597" w:rsidRPr="00F229EB" w:rsidRDefault="00191597" w:rsidP="00F2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191597" w:rsidRPr="00F229EB" w:rsidRDefault="00191597" w:rsidP="00F22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25" w:type="dxa"/>
          </w:tcPr>
          <w:p w:rsidR="00191597" w:rsidRPr="00F229EB" w:rsidRDefault="00191597" w:rsidP="006B3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2" w:type="dxa"/>
            <w:vMerge w:val="restart"/>
          </w:tcPr>
          <w:p w:rsidR="00191597" w:rsidRPr="00191597" w:rsidRDefault="00191597" w:rsidP="001B2EF0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19159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Самостоятельная практическая работа. Оценка педагога.</w:t>
            </w:r>
          </w:p>
        </w:tc>
      </w:tr>
      <w:tr w:rsidR="00191597" w:rsidRPr="006E7B84" w:rsidTr="001B2EF0">
        <w:trPr>
          <w:trHeight w:val="299"/>
        </w:trPr>
        <w:tc>
          <w:tcPr>
            <w:tcW w:w="701" w:type="dxa"/>
          </w:tcPr>
          <w:p w:rsidR="00191597" w:rsidRPr="006E7B84" w:rsidRDefault="00191597" w:rsidP="001B2EF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:rsidR="00191597" w:rsidRPr="006E7B84" w:rsidRDefault="00191597" w:rsidP="001B2EF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букет</w:t>
            </w:r>
          </w:p>
        </w:tc>
        <w:tc>
          <w:tcPr>
            <w:tcW w:w="1495" w:type="dxa"/>
          </w:tcPr>
          <w:p w:rsidR="00191597" w:rsidRPr="00F229EB" w:rsidRDefault="00191597" w:rsidP="00F2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</w:tcPr>
          <w:p w:rsidR="00191597" w:rsidRPr="00F229EB" w:rsidRDefault="00191597" w:rsidP="00F22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25" w:type="dxa"/>
          </w:tcPr>
          <w:p w:rsidR="00191597" w:rsidRPr="00F229EB" w:rsidRDefault="00191597" w:rsidP="006B3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2" w:type="dxa"/>
            <w:vMerge/>
          </w:tcPr>
          <w:p w:rsidR="00191597" w:rsidRPr="006E7B84" w:rsidRDefault="00191597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B2EF0" w:rsidRPr="006E7B84" w:rsidTr="001B2EF0">
        <w:trPr>
          <w:trHeight w:val="299"/>
        </w:trPr>
        <w:tc>
          <w:tcPr>
            <w:tcW w:w="9493" w:type="dxa"/>
            <w:gridSpan w:val="6"/>
          </w:tcPr>
          <w:p w:rsidR="001B2EF0" w:rsidRPr="006E7B84" w:rsidRDefault="001B2EF0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3. </w:t>
            </w:r>
            <w:r w:rsidRPr="007B7F82">
              <w:rPr>
                <w:rFonts w:ascii="Times New Roman" w:hAnsi="Times New Roman"/>
                <w:sz w:val="24"/>
                <w:szCs w:val="24"/>
              </w:rPr>
              <w:t>Вышивка лентами</w:t>
            </w:r>
          </w:p>
        </w:tc>
      </w:tr>
      <w:tr w:rsidR="00191597" w:rsidRPr="006E7B84" w:rsidTr="001B2EF0">
        <w:trPr>
          <w:trHeight w:val="299"/>
        </w:trPr>
        <w:tc>
          <w:tcPr>
            <w:tcW w:w="701" w:type="dxa"/>
          </w:tcPr>
          <w:p w:rsidR="00191597" w:rsidRPr="006E7B84" w:rsidRDefault="00191597" w:rsidP="001B2EF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125" w:type="dxa"/>
          </w:tcPr>
          <w:p w:rsidR="00191597" w:rsidRPr="007B7F82" w:rsidRDefault="00191597" w:rsidP="001B2EF0">
            <w:pPr>
              <w:tabs>
                <w:tab w:val="left" w:pos="4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картина с цветами</w:t>
            </w:r>
          </w:p>
        </w:tc>
        <w:tc>
          <w:tcPr>
            <w:tcW w:w="1495" w:type="dxa"/>
          </w:tcPr>
          <w:p w:rsidR="00191597" w:rsidRPr="007B7F82" w:rsidRDefault="00191597" w:rsidP="001B2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191597" w:rsidRPr="007B7F82" w:rsidRDefault="00191597" w:rsidP="006B3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5" w:type="dxa"/>
          </w:tcPr>
          <w:p w:rsidR="00191597" w:rsidRPr="007B7F82" w:rsidRDefault="00191597" w:rsidP="006B3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72" w:type="dxa"/>
            <w:vMerge w:val="restart"/>
          </w:tcPr>
          <w:p w:rsidR="00191597" w:rsidRPr="00191597" w:rsidRDefault="00191597" w:rsidP="0019159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19159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Педагогическое наблюдение. Анализ результата практической деятельности.</w:t>
            </w:r>
          </w:p>
        </w:tc>
      </w:tr>
      <w:tr w:rsidR="00191597" w:rsidRPr="006E7B84" w:rsidTr="001B2EF0">
        <w:trPr>
          <w:trHeight w:val="299"/>
        </w:trPr>
        <w:tc>
          <w:tcPr>
            <w:tcW w:w="701" w:type="dxa"/>
          </w:tcPr>
          <w:p w:rsidR="00191597" w:rsidRPr="006E7B84" w:rsidRDefault="00191597" w:rsidP="001B2EF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125" w:type="dxa"/>
          </w:tcPr>
          <w:p w:rsidR="00191597" w:rsidRPr="007B7F82" w:rsidRDefault="00191597" w:rsidP="001B2EF0">
            <w:pPr>
              <w:tabs>
                <w:tab w:val="left" w:pos="4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картина с веточкой</w:t>
            </w:r>
          </w:p>
        </w:tc>
        <w:tc>
          <w:tcPr>
            <w:tcW w:w="1495" w:type="dxa"/>
          </w:tcPr>
          <w:p w:rsidR="00191597" w:rsidRPr="007B7F82" w:rsidRDefault="00191597" w:rsidP="001B2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191597" w:rsidRPr="007B7F82" w:rsidRDefault="00191597" w:rsidP="001B2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:rsidR="00191597" w:rsidRPr="007B7F82" w:rsidRDefault="00191597" w:rsidP="001B2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2" w:type="dxa"/>
            <w:vMerge/>
          </w:tcPr>
          <w:p w:rsidR="00191597" w:rsidRPr="006E7B84" w:rsidRDefault="00191597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B2EF0" w:rsidRPr="006E7B84" w:rsidTr="001B2EF0">
        <w:trPr>
          <w:trHeight w:val="299"/>
        </w:trPr>
        <w:tc>
          <w:tcPr>
            <w:tcW w:w="9493" w:type="dxa"/>
            <w:gridSpan w:val="6"/>
          </w:tcPr>
          <w:p w:rsidR="001B2EF0" w:rsidRPr="006E7B84" w:rsidRDefault="001B2EF0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4. </w:t>
            </w:r>
            <w:r w:rsidRPr="007B7F82">
              <w:rPr>
                <w:rFonts w:ascii="Times New Roman" w:hAnsi="Times New Roman"/>
                <w:sz w:val="24"/>
                <w:szCs w:val="24"/>
              </w:rPr>
              <w:t>Вязание</w:t>
            </w:r>
          </w:p>
        </w:tc>
      </w:tr>
      <w:tr w:rsidR="00191597" w:rsidRPr="006E7B84" w:rsidTr="001B2EF0">
        <w:trPr>
          <w:trHeight w:val="299"/>
        </w:trPr>
        <w:tc>
          <w:tcPr>
            <w:tcW w:w="701" w:type="dxa"/>
          </w:tcPr>
          <w:p w:rsidR="00191597" w:rsidRPr="006E7B84" w:rsidRDefault="00191597" w:rsidP="001B2EF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125" w:type="dxa"/>
          </w:tcPr>
          <w:p w:rsidR="00191597" w:rsidRPr="007B7F82" w:rsidRDefault="00191597" w:rsidP="001B2EF0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B7F82">
              <w:rPr>
                <w:rFonts w:ascii="Times New Roman" w:hAnsi="Times New Roman"/>
                <w:sz w:val="24"/>
                <w:szCs w:val="24"/>
              </w:rPr>
              <w:t>урочка с цыплятами</w:t>
            </w:r>
          </w:p>
        </w:tc>
        <w:tc>
          <w:tcPr>
            <w:tcW w:w="1495" w:type="dxa"/>
          </w:tcPr>
          <w:p w:rsidR="00191597" w:rsidRPr="007B7F82" w:rsidRDefault="00191597" w:rsidP="001B2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</w:tcPr>
          <w:p w:rsidR="00191597" w:rsidRPr="007B7F82" w:rsidRDefault="00191597" w:rsidP="006B3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191597" w:rsidRPr="007B7F82" w:rsidRDefault="00191597" w:rsidP="001B2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72" w:type="dxa"/>
            <w:vMerge w:val="restart"/>
          </w:tcPr>
          <w:p w:rsidR="00191597" w:rsidRPr="00FE7638" w:rsidRDefault="00191597" w:rsidP="0019159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Педагогическое наблюдение.</w:t>
            </w:r>
          </w:p>
          <w:p w:rsidR="00191597" w:rsidRPr="006E7B84" w:rsidRDefault="00191597" w:rsidP="0019159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Практическое задание.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91597" w:rsidRPr="006E7B84" w:rsidRDefault="00191597" w:rsidP="0019159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lastRenderedPageBreak/>
              <w:t>Выставка.</w:t>
            </w:r>
          </w:p>
        </w:tc>
      </w:tr>
      <w:tr w:rsidR="00191597" w:rsidRPr="006E7B84" w:rsidTr="001B2EF0">
        <w:trPr>
          <w:trHeight w:val="299"/>
        </w:trPr>
        <w:tc>
          <w:tcPr>
            <w:tcW w:w="701" w:type="dxa"/>
          </w:tcPr>
          <w:p w:rsidR="00191597" w:rsidRPr="006E7B84" w:rsidRDefault="00191597" w:rsidP="001B2EF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125" w:type="dxa"/>
          </w:tcPr>
          <w:p w:rsidR="00191597" w:rsidRPr="007B7F82" w:rsidRDefault="00191597" w:rsidP="001B2EF0">
            <w:pPr>
              <w:tabs>
                <w:tab w:val="left" w:pos="4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щенок</w:t>
            </w:r>
          </w:p>
        </w:tc>
        <w:tc>
          <w:tcPr>
            <w:tcW w:w="1495" w:type="dxa"/>
          </w:tcPr>
          <w:p w:rsidR="00191597" w:rsidRPr="007B7F82" w:rsidRDefault="00191597" w:rsidP="001B2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191597" w:rsidRPr="007B7F82" w:rsidRDefault="00191597" w:rsidP="001B2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5" w:type="dxa"/>
          </w:tcPr>
          <w:p w:rsidR="00191597" w:rsidRPr="007B7F82" w:rsidRDefault="00191597" w:rsidP="006B3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  <w:vMerge/>
          </w:tcPr>
          <w:p w:rsidR="00191597" w:rsidRPr="006E7B84" w:rsidRDefault="00191597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91597" w:rsidRPr="006E7B84" w:rsidTr="001B2EF0">
        <w:trPr>
          <w:trHeight w:val="299"/>
        </w:trPr>
        <w:tc>
          <w:tcPr>
            <w:tcW w:w="701" w:type="dxa"/>
          </w:tcPr>
          <w:p w:rsidR="00191597" w:rsidRPr="006E7B84" w:rsidRDefault="00191597" w:rsidP="001B2EF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125" w:type="dxa"/>
          </w:tcPr>
          <w:p w:rsidR="00191597" w:rsidRPr="006E7B84" w:rsidRDefault="00191597" w:rsidP="001B2EF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7B7F82">
              <w:rPr>
                <w:rFonts w:ascii="Times New Roman" w:hAnsi="Times New Roman"/>
                <w:sz w:val="24"/>
                <w:szCs w:val="24"/>
              </w:rPr>
              <w:t>веточная корова</w:t>
            </w:r>
          </w:p>
        </w:tc>
        <w:tc>
          <w:tcPr>
            <w:tcW w:w="1495" w:type="dxa"/>
          </w:tcPr>
          <w:p w:rsidR="00191597" w:rsidRPr="007B7F82" w:rsidRDefault="00191597" w:rsidP="001B2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191597" w:rsidRPr="007B7F82" w:rsidRDefault="00191597" w:rsidP="001B2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25" w:type="dxa"/>
          </w:tcPr>
          <w:p w:rsidR="00191597" w:rsidRPr="006E7B84" w:rsidRDefault="00191597" w:rsidP="001B2EF0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72" w:type="dxa"/>
            <w:vMerge/>
          </w:tcPr>
          <w:p w:rsidR="00191597" w:rsidRPr="006E7B84" w:rsidRDefault="00191597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3E5B" w:rsidRPr="006E7B84" w:rsidTr="00943641">
        <w:trPr>
          <w:trHeight w:val="299"/>
        </w:trPr>
        <w:tc>
          <w:tcPr>
            <w:tcW w:w="9493" w:type="dxa"/>
            <w:gridSpan w:val="6"/>
          </w:tcPr>
          <w:p w:rsidR="003D3E5B" w:rsidRPr="006E7B84" w:rsidRDefault="003D3E5B" w:rsidP="003D3E5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Модуль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5. </w:t>
            </w:r>
            <w:r w:rsidRPr="007B7F82">
              <w:rPr>
                <w:rFonts w:ascii="Times New Roman" w:hAnsi="Times New Roman"/>
                <w:sz w:val="24"/>
                <w:szCs w:val="24"/>
              </w:rPr>
              <w:t>Куклы – сувениры</w:t>
            </w:r>
          </w:p>
        </w:tc>
      </w:tr>
      <w:tr w:rsidR="00191597" w:rsidRPr="006E7B84" w:rsidTr="001B2EF0">
        <w:trPr>
          <w:trHeight w:val="299"/>
        </w:trPr>
        <w:tc>
          <w:tcPr>
            <w:tcW w:w="701" w:type="dxa"/>
          </w:tcPr>
          <w:p w:rsidR="00191597" w:rsidRPr="006E7B84" w:rsidRDefault="00191597" w:rsidP="003D3E5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125" w:type="dxa"/>
          </w:tcPr>
          <w:p w:rsidR="00191597" w:rsidRPr="007B7F82" w:rsidRDefault="00191597" w:rsidP="003D3E5B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куклы на чайник</w:t>
            </w:r>
          </w:p>
        </w:tc>
        <w:tc>
          <w:tcPr>
            <w:tcW w:w="1495" w:type="dxa"/>
          </w:tcPr>
          <w:p w:rsidR="00191597" w:rsidRPr="007B7F82" w:rsidRDefault="00191597" w:rsidP="003D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191597" w:rsidRPr="007B7F82" w:rsidRDefault="00191597" w:rsidP="006B3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191597" w:rsidRPr="007B7F82" w:rsidRDefault="00191597" w:rsidP="006B3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2" w:type="dxa"/>
            <w:vMerge w:val="restart"/>
          </w:tcPr>
          <w:p w:rsidR="00191597" w:rsidRPr="006E7B84" w:rsidRDefault="00191597" w:rsidP="003D3E5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9159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Педагогическое наблюдение. Анализ результата практической деятельности.</w:t>
            </w:r>
          </w:p>
        </w:tc>
      </w:tr>
      <w:tr w:rsidR="00191597" w:rsidRPr="006E7B84" w:rsidTr="001B2EF0">
        <w:trPr>
          <w:trHeight w:val="299"/>
        </w:trPr>
        <w:tc>
          <w:tcPr>
            <w:tcW w:w="701" w:type="dxa"/>
          </w:tcPr>
          <w:p w:rsidR="00191597" w:rsidRPr="006E7B84" w:rsidRDefault="00191597" w:rsidP="003D3E5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125" w:type="dxa"/>
          </w:tcPr>
          <w:p w:rsidR="00191597" w:rsidRPr="007B7F82" w:rsidRDefault="00191597" w:rsidP="003D3E5B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куклы на жесткой основе</w:t>
            </w:r>
          </w:p>
        </w:tc>
        <w:tc>
          <w:tcPr>
            <w:tcW w:w="1495" w:type="dxa"/>
          </w:tcPr>
          <w:p w:rsidR="00191597" w:rsidRPr="007B7F82" w:rsidRDefault="00191597" w:rsidP="003D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191597" w:rsidRPr="007B7F82" w:rsidRDefault="00191597" w:rsidP="003D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191597" w:rsidRPr="007B7F82" w:rsidRDefault="00191597" w:rsidP="003D3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2" w:type="dxa"/>
            <w:vMerge/>
          </w:tcPr>
          <w:p w:rsidR="00191597" w:rsidRPr="006E7B84" w:rsidRDefault="00191597" w:rsidP="003D3E5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B2EF0" w:rsidRPr="006E7B84" w:rsidTr="001B2EF0">
        <w:trPr>
          <w:trHeight w:val="299"/>
        </w:trPr>
        <w:tc>
          <w:tcPr>
            <w:tcW w:w="701" w:type="dxa"/>
          </w:tcPr>
          <w:p w:rsidR="001B2EF0" w:rsidRPr="006E7B84" w:rsidRDefault="003D3E5B" w:rsidP="001B2EF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1B2EF0" w:rsidRPr="006E7B84" w:rsidRDefault="003D3E5B" w:rsidP="001B2EF0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495" w:type="dxa"/>
          </w:tcPr>
          <w:p w:rsidR="001B2EF0" w:rsidRPr="006B3B9D" w:rsidRDefault="006B3B9D" w:rsidP="006B3B9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6B3B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1B2EF0" w:rsidRPr="006B3B9D" w:rsidRDefault="001B2EF0" w:rsidP="006B3B9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2EF0" w:rsidRPr="006B3B9D" w:rsidRDefault="006B3B9D" w:rsidP="006B3B9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6B3B9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1B2EF0" w:rsidRPr="006E7B84" w:rsidRDefault="00191597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1651">
              <w:rPr>
                <w:rFonts w:ascii="Times New Roman" w:eastAsia="Calibri" w:hAnsi="Times New Roman"/>
                <w:bCs/>
                <w:sz w:val="24"/>
                <w:szCs w:val="24"/>
              </w:rPr>
              <w:t>Итоговая выставка. Анализ работ. Диагностика.</w:t>
            </w:r>
          </w:p>
        </w:tc>
      </w:tr>
      <w:tr w:rsidR="006F1995" w:rsidRPr="006E7B84" w:rsidTr="001B2EF0">
        <w:trPr>
          <w:trHeight w:val="313"/>
        </w:trPr>
        <w:tc>
          <w:tcPr>
            <w:tcW w:w="2826" w:type="dxa"/>
            <w:gridSpan w:val="2"/>
          </w:tcPr>
          <w:p w:rsidR="006F1995" w:rsidRPr="006E7B84" w:rsidRDefault="006F1995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:rsidR="006F1995" w:rsidRPr="0045687D" w:rsidRDefault="006B3B9D" w:rsidP="0045687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5687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775" w:type="dxa"/>
          </w:tcPr>
          <w:p w:rsidR="006F1995" w:rsidRPr="0045687D" w:rsidRDefault="006B3B9D" w:rsidP="0045687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5687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45687D" w:rsidRPr="0045687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325" w:type="dxa"/>
          </w:tcPr>
          <w:p w:rsidR="006F1995" w:rsidRPr="006B3B9D" w:rsidRDefault="006B3B9D" w:rsidP="006B3B9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6B3B9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6F1995" w:rsidRPr="006E7B84" w:rsidRDefault="006F1995" w:rsidP="001B2EF0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2E21CD" w:rsidRDefault="002E21CD" w:rsidP="001915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294D" w:rsidRDefault="00E9294D" w:rsidP="00E92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8616F8" w:rsidRPr="006E7B84" w:rsidRDefault="008616F8" w:rsidP="00E92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Пятый год обучения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</w:tblGrid>
      <w:tr w:rsidR="00E9294D" w:rsidRPr="006E7B84" w:rsidTr="00F438B7">
        <w:trPr>
          <w:trHeight w:val="256"/>
        </w:trPr>
        <w:tc>
          <w:tcPr>
            <w:tcW w:w="701" w:type="dxa"/>
            <w:vMerge w:val="restart"/>
          </w:tcPr>
          <w:p w:rsidR="00E9294D" w:rsidRPr="006E7B84" w:rsidRDefault="00E9294D" w:rsidP="00F438B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:rsidR="00E9294D" w:rsidRPr="006E7B84" w:rsidRDefault="00E9294D" w:rsidP="00F438B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E9294D" w:rsidRPr="006E7B84" w:rsidRDefault="00E9294D" w:rsidP="00F438B7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E9294D" w:rsidRPr="006E7B84" w:rsidRDefault="00E9294D" w:rsidP="00F438B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E9294D" w:rsidRPr="006E7B84" w:rsidRDefault="00E9294D" w:rsidP="00F438B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E9294D" w:rsidRPr="006E7B84" w:rsidTr="00F438B7">
        <w:trPr>
          <w:trHeight w:val="527"/>
        </w:trPr>
        <w:tc>
          <w:tcPr>
            <w:tcW w:w="701" w:type="dxa"/>
            <w:vMerge/>
          </w:tcPr>
          <w:p w:rsidR="00E9294D" w:rsidRPr="006E7B84" w:rsidRDefault="00E9294D" w:rsidP="00F438B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E9294D" w:rsidRPr="006E7B84" w:rsidRDefault="00E9294D" w:rsidP="00F438B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294D" w:rsidRPr="006E7B84" w:rsidRDefault="00E9294D" w:rsidP="00F438B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:rsidR="00E9294D" w:rsidRPr="006E7B84" w:rsidRDefault="00E9294D" w:rsidP="00F438B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:rsidR="00E9294D" w:rsidRPr="006E7B84" w:rsidRDefault="00E9294D" w:rsidP="00F438B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E9294D" w:rsidRPr="006E7B84" w:rsidRDefault="00E9294D" w:rsidP="00F438B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9294D" w:rsidRPr="006E7B84" w:rsidTr="00F438B7">
        <w:trPr>
          <w:trHeight w:val="256"/>
        </w:trPr>
        <w:tc>
          <w:tcPr>
            <w:tcW w:w="9493" w:type="dxa"/>
            <w:gridSpan w:val="6"/>
          </w:tcPr>
          <w:p w:rsidR="00E9294D" w:rsidRPr="006E7B84" w:rsidRDefault="00E9294D" w:rsidP="00F438B7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 w:rsidR="00F438B7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1. </w:t>
            </w:r>
            <w:r w:rsidR="00F438B7" w:rsidRPr="007B7F82">
              <w:rPr>
                <w:rFonts w:ascii="Times New Roman" w:hAnsi="Times New Roman"/>
                <w:sz w:val="24"/>
                <w:szCs w:val="24"/>
              </w:rPr>
              <w:t>Вышивка крестом</w:t>
            </w:r>
          </w:p>
        </w:tc>
      </w:tr>
      <w:tr w:rsidR="00E9294D" w:rsidRPr="006E7B84" w:rsidTr="00F438B7">
        <w:trPr>
          <w:trHeight w:val="299"/>
        </w:trPr>
        <w:tc>
          <w:tcPr>
            <w:tcW w:w="701" w:type="dxa"/>
          </w:tcPr>
          <w:p w:rsidR="00E9294D" w:rsidRPr="006E7B84" w:rsidRDefault="00E9294D" w:rsidP="00F438B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:rsidR="00E9294D" w:rsidRPr="006E7B84" w:rsidRDefault="00004927" w:rsidP="00F438B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495" w:type="dxa"/>
          </w:tcPr>
          <w:p w:rsidR="00E9294D" w:rsidRPr="00004927" w:rsidRDefault="0016646F" w:rsidP="00004927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E9294D" w:rsidRPr="00004927" w:rsidRDefault="00E9294D" w:rsidP="00004927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E9294D" w:rsidRPr="006E7B84" w:rsidRDefault="0016646F" w:rsidP="00004927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E9294D" w:rsidRPr="006E7B84" w:rsidRDefault="00181E34" w:rsidP="00F438B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16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Входная диагностика.</w:t>
            </w:r>
          </w:p>
        </w:tc>
      </w:tr>
      <w:tr w:rsidR="00181E34" w:rsidRPr="006E7B84" w:rsidTr="00F438B7">
        <w:trPr>
          <w:trHeight w:val="299"/>
        </w:trPr>
        <w:tc>
          <w:tcPr>
            <w:tcW w:w="701" w:type="dxa"/>
          </w:tcPr>
          <w:p w:rsidR="00181E34" w:rsidRPr="006E7B84" w:rsidRDefault="00181E34" w:rsidP="00F438B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25" w:type="dxa"/>
          </w:tcPr>
          <w:p w:rsidR="00181E34" w:rsidRPr="007B7F82" w:rsidRDefault="00181E34" w:rsidP="008616F8">
            <w:pPr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 xml:space="preserve">  «Знак зодиака»</w:t>
            </w:r>
          </w:p>
        </w:tc>
        <w:tc>
          <w:tcPr>
            <w:tcW w:w="1495" w:type="dxa"/>
          </w:tcPr>
          <w:p w:rsidR="00181E34" w:rsidRPr="007B7F82" w:rsidRDefault="00181E34" w:rsidP="008616F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7F82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1775" w:type="dxa"/>
          </w:tcPr>
          <w:p w:rsidR="00181E34" w:rsidRPr="007B7F82" w:rsidRDefault="00181E34" w:rsidP="008616F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7F82">
              <w:rPr>
                <w:rFonts w:ascii="TimesNewRomanPSMT" w:hAnsi="TimesNewRomanPSMT" w:cs="TimesNewRomanPSMT"/>
                <w:sz w:val="24"/>
                <w:szCs w:val="24"/>
              </w:rPr>
              <w:t>24</w:t>
            </w:r>
          </w:p>
        </w:tc>
        <w:tc>
          <w:tcPr>
            <w:tcW w:w="1325" w:type="dxa"/>
          </w:tcPr>
          <w:p w:rsidR="00181E34" w:rsidRPr="007B7F82" w:rsidRDefault="00181E34" w:rsidP="008616F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7F82">
              <w:rPr>
                <w:rFonts w:ascii="TimesNewRomanPSMT" w:hAnsi="TimesNewRomanPSMT" w:cs="TimesNewRomanPSMT"/>
                <w:sz w:val="24"/>
                <w:szCs w:val="24"/>
              </w:rPr>
              <w:t>30</w:t>
            </w:r>
          </w:p>
        </w:tc>
        <w:tc>
          <w:tcPr>
            <w:tcW w:w="2072" w:type="dxa"/>
            <w:vMerge w:val="restart"/>
          </w:tcPr>
          <w:p w:rsidR="00181E34" w:rsidRPr="00181E34" w:rsidRDefault="00181E34" w:rsidP="00181E34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181E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Педагогическое наблюдение. Анализ результата практической деятельности.</w:t>
            </w:r>
          </w:p>
          <w:p w:rsidR="00181E34" w:rsidRPr="006E7B84" w:rsidRDefault="00181E34" w:rsidP="00181E34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81E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Выставка.</w:t>
            </w:r>
          </w:p>
        </w:tc>
      </w:tr>
      <w:tr w:rsidR="00181E34" w:rsidRPr="006E7B84" w:rsidTr="00F438B7">
        <w:trPr>
          <w:trHeight w:val="299"/>
        </w:trPr>
        <w:tc>
          <w:tcPr>
            <w:tcW w:w="701" w:type="dxa"/>
          </w:tcPr>
          <w:p w:rsidR="00181E34" w:rsidRPr="006E7B84" w:rsidRDefault="00181E34" w:rsidP="00F438B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125" w:type="dxa"/>
          </w:tcPr>
          <w:p w:rsidR="00181E34" w:rsidRPr="007B7F82" w:rsidRDefault="00181E34" w:rsidP="008616F8">
            <w:pPr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«Шолоховская сирень»</w:t>
            </w:r>
          </w:p>
        </w:tc>
        <w:tc>
          <w:tcPr>
            <w:tcW w:w="1495" w:type="dxa"/>
          </w:tcPr>
          <w:p w:rsidR="00181E34" w:rsidRPr="007B7F82" w:rsidRDefault="00181E34" w:rsidP="008616F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:rsidR="00181E34" w:rsidRPr="007B7F82" w:rsidRDefault="00181E34" w:rsidP="001664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7F82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181E34" w:rsidRPr="007B7F82" w:rsidRDefault="00181E34" w:rsidP="008616F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39</w:t>
            </w:r>
          </w:p>
        </w:tc>
        <w:tc>
          <w:tcPr>
            <w:tcW w:w="2072" w:type="dxa"/>
            <w:vMerge/>
          </w:tcPr>
          <w:p w:rsidR="00181E34" w:rsidRPr="006E7B84" w:rsidRDefault="00181E34" w:rsidP="00F438B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04927" w:rsidRPr="006E7B84" w:rsidTr="008616F8">
        <w:trPr>
          <w:trHeight w:val="299"/>
        </w:trPr>
        <w:tc>
          <w:tcPr>
            <w:tcW w:w="9493" w:type="dxa"/>
            <w:gridSpan w:val="6"/>
          </w:tcPr>
          <w:p w:rsidR="00004927" w:rsidRPr="006E7B84" w:rsidRDefault="00004927" w:rsidP="001C5BE1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C5BE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1C5BE1" w:rsidRPr="007B7F82">
              <w:rPr>
                <w:rFonts w:ascii="Times New Roman" w:hAnsi="Times New Roman"/>
                <w:sz w:val="24"/>
                <w:szCs w:val="24"/>
              </w:rPr>
              <w:t xml:space="preserve"> Вышивка лентами</w:t>
            </w:r>
          </w:p>
        </w:tc>
      </w:tr>
      <w:tr w:rsidR="00181E34" w:rsidRPr="006E7B84" w:rsidTr="00F438B7">
        <w:trPr>
          <w:trHeight w:val="299"/>
        </w:trPr>
        <w:tc>
          <w:tcPr>
            <w:tcW w:w="701" w:type="dxa"/>
          </w:tcPr>
          <w:p w:rsidR="00181E34" w:rsidRPr="006E7B84" w:rsidRDefault="00181E34" w:rsidP="00F438B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:rsidR="00181E34" w:rsidRPr="007B7F82" w:rsidRDefault="00181E34" w:rsidP="008616F8">
            <w:pPr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подснежники</w:t>
            </w:r>
          </w:p>
        </w:tc>
        <w:tc>
          <w:tcPr>
            <w:tcW w:w="1495" w:type="dxa"/>
          </w:tcPr>
          <w:p w:rsidR="00181E34" w:rsidRPr="007B7F82" w:rsidRDefault="00181E34" w:rsidP="008616F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7F82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181E34" w:rsidRPr="007B7F82" w:rsidRDefault="00181E34" w:rsidP="008616F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</w:t>
            </w:r>
          </w:p>
        </w:tc>
        <w:tc>
          <w:tcPr>
            <w:tcW w:w="1325" w:type="dxa"/>
          </w:tcPr>
          <w:p w:rsidR="00181E34" w:rsidRPr="007B7F82" w:rsidRDefault="00181E34" w:rsidP="001664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7F82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2072" w:type="dxa"/>
            <w:vMerge w:val="restart"/>
          </w:tcPr>
          <w:p w:rsidR="00181E34" w:rsidRPr="006E7B84" w:rsidRDefault="00181E34" w:rsidP="00F438B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9159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Педагогическое наблюдение. Анализ результата практической деятельности.</w:t>
            </w:r>
          </w:p>
        </w:tc>
      </w:tr>
      <w:tr w:rsidR="00181E34" w:rsidRPr="006E7B84" w:rsidTr="00F438B7">
        <w:trPr>
          <w:trHeight w:val="299"/>
        </w:trPr>
        <w:tc>
          <w:tcPr>
            <w:tcW w:w="701" w:type="dxa"/>
          </w:tcPr>
          <w:p w:rsidR="00181E34" w:rsidRPr="006E7B84" w:rsidRDefault="00181E34" w:rsidP="00F438B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:rsidR="00181E34" w:rsidRPr="007B7F82" w:rsidRDefault="00181E34" w:rsidP="008616F8">
            <w:pPr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панно «Донские просторы»</w:t>
            </w:r>
          </w:p>
        </w:tc>
        <w:tc>
          <w:tcPr>
            <w:tcW w:w="1495" w:type="dxa"/>
          </w:tcPr>
          <w:p w:rsidR="00181E34" w:rsidRPr="007B7F82" w:rsidRDefault="00181E34" w:rsidP="008616F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181E34" w:rsidRPr="007B7F82" w:rsidRDefault="00181E34" w:rsidP="001664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7F82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181E34" w:rsidRPr="007B7F82" w:rsidRDefault="00181E34" w:rsidP="001664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17</w:t>
            </w:r>
          </w:p>
        </w:tc>
        <w:tc>
          <w:tcPr>
            <w:tcW w:w="2072" w:type="dxa"/>
            <w:vMerge/>
          </w:tcPr>
          <w:p w:rsidR="00181E34" w:rsidRPr="006E7B84" w:rsidRDefault="00181E34" w:rsidP="00F438B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C5BE1" w:rsidRPr="006E7B84" w:rsidTr="008616F8">
        <w:trPr>
          <w:trHeight w:val="299"/>
        </w:trPr>
        <w:tc>
          <w:tcPr>
            <w:tcW w:w="9493" w:type="dxa"/>
            <w:gridSpan w:val="6"/>
          </w:tcPr>
          <w:p w:rsidR="001C5BE1" w:rsidRPr="006E7B84" w:rsidRDefault="001C5BE1" w:rsidP="008616F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3.</w:t>
            </w:r>
            <w:r w:rsidRPr="007B7F82">
              <w:rPr>
                <w:rFonts w:ascii="Times New Roman" w:hAnsi="Times New Roman"/>
                <w:sz w:val="24"/>
                <w:szCs w:val="24"/>
              </w:rPr>
              <w:t xml:space="preserve"> Кукл</w:t>
            </w:r>
            <w:r w:rsidR="008616F8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8616F8" w:rsidRPr="006E7B84" w:rsidTr="00F438B7">
        <w:trPr>
          <w:trHeight w:val="299"/>
        </w:trPr>
        <w:tc>
          <w:tcPr>
            <w:tcW w:w="701" w:type="dxa"/>
          </w:tcPr>
          <w:p w:rsidR="008616F8" w:rsidRPr="006E7B84" w:rsidRDefault="008616F8" w:rsidP="00F438B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125" w:type="dxa"/>
          </w:tcPr>
          <w:p w:rsidR="008616F8" w:rsidRDefault="008616F8">
            <w:r w:rsidRPr="004E389A">
              <w:rPr>
                <w:rFonts w:ascii="Times New Roman" w:hAnsi="Times New Roman"/>
                <w:sz w:val="24"/>
                <w:szCs w:val="24"/>
              </w:rPr>
              <w:t>Кукла в казачьем костюме.</w:t>
            </w:r>
          </w:p>
        </w:tc>
        <w:tc>
          <w:tcPr>
            <w:tcW w:w="1495" w:type="dxa"/>
          </w:tcPr>
          <w:p w:rsidR="008616F8" w:rsidRPr="008616F8" w:rsidRDefault="008616F8" w:rsidP="008616F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8616F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:rsidR="008616F8" w:rsidRPr="008616F8" w:rsidRDefault="008616F8" w:rsidP="008616F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8616F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25" w:type="dxa"/>
          </w:tcPr>
          <w:p w:rsidR="008616F8" w:rsidRPr="008616F8" w:rsidRDefault="008616F8" w:rsidP="008616F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8616F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072" w:type="dxa"/>
          </w:tcPr>
          <w:p w:rsidR="008616F8" w:rsidRPr="006E7B84" w:rsidRDefault="00181E34" w:rsidP="00F438B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9159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Самостоятельная практическая работа. Оценка педагога.</w:t>
            </w:r>
          </w:p>
        </w:tc>
      </w:tr>
      <w:tr w:rsidR="00E9294D" w:rsidRPr="006E7B84" w:rsidTr="00F438B7">
        <w:trPr>
          <w:trHeight w:val="256"/>
        </w:trPr>
        <w:tc>
          <w:tcPr>
            <w:tcW w:w="9493" w:type="dxa"/>
            <w:gridSpan w:val="6"/>
          </w:tcPr>
          <w:p w:rsidR="00E9294D" w:rsidRPr="006E7B84" w:rsidRDefault="00E9294D" w:rsidP="008616F8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 w:rsidR="008616F8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4. </w:t>
            </w:r>
            <w:r w:rsidR="008616F8" w:rsidRPr="007B7F82">
              <w:rPr>
                <w:rFonts w:ascii="Times New Roman" w:hAnsi="Times New Roman"/>
                <w:sz w:val="24"/>
                <w:szCs w:val="24"/>
              </w:rPr>
              <w:t xml:space="preserve"> Вязаные цветы</w:t>
            </w:r>
          </w:p>
        </w:tc>
      </w:tr>
      <w:tr w:rsidR="00181E34" w:rsidRPr="006E7B84" w:rsidTr="00F438B7">
        <w:trPr>
          <w:trHeight w:val="299"/>
        </w:trPr>
        <w:tc>
          <w:tcPr>
            <w:tcW w:w="701" w:type="dxa"/>
          </w:tcPr>
          <w:p w:rsidR="00181E34" w:rsidRPr="006E7B84" w:rsidRDefault="00181E34" w:rsidP="00F438B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25" w:type="dxa"/>
          </w:tcPr>
          <w:p w:rsidR="00181E34" w:rsidRPr="007B7F82" w:rsidRDefault="00181E34" w:rsidP="008616F8">
            <w:pPr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гвоздики</w:t>
            </w:r>
          </w:p>
        </w:tc>
        <w:tc>
          <w:tcPr>
            <w:tcW w:w="1495" w:type="dxa"/>
          </w:tcPr>
          <w:p w:rsidR="00181E34" w:rsidRPr="007B7F82" w:rsidRDefault="00181E34" w:rsidP="008616F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7F82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181E34" w:rsidRPr="007B7F82" w:rsidRDefault="00181E34" w:rsidP="008616F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</w:t>
            </w:r>
          </w:p>
        </w:tc>
        <w:tc>
          <w:tcPr>
            <w:tcW w:w="1325" w:type="dxa"/>
          </w:tcPr>
          <w:p w:rsidR="00181E34" w:rsidRPr="007B7F82" w:rsidRDefault="00181E34" w:rsidP="001664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7F82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2072" w:type="dxa"/>
            <w:vMerge w:val="restart"/>
          </w:tcPr>
          <w:p w:rsidR="00181E34" w:rsidRPr="00FE7638" w:rsidRDefault="00181E34" w:rsidP="00181E34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Педагогическое наблюдение.</w:t>
            </w:r>
          </w:p>
          <w:p w:rsidR="00181E34" w:rsidRPr="006E7B84" w:rsidRDefault="00181E34" w:rsidP="00181E34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Практическое задание.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81E34" w:rsidRPr="006E7B84" w:rsidRDefault="00181E34" w:rsidP="00181E34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Выставка.</w:t>
            </w:r>
          </w:p>
        </w:tc>
      </w:tr>
      <w:tr w:rsidR="00181E34" w:rsidRPr="006E7B84" w:rsidTr="00F438B7">
        <w:trPr>
          <w:trHeight w:val="299"/>
        </w:trPr>
        <w:tc>
          <w:tcPr>
            <w:tcW w:w="701" w:type="dxa"/>
          </w:tcPr>
          <w:p w:rsidR="00181E34" w:rsidRPr="006E7B84" w:rsidRDefault="00181E34" w:rsidP="00F438B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125" w:type="dxa"/>
          </w:tcPr>
          <w:p w:rsidR="00181E34" w:rsidRPr="007B7F82" w:rsidRDefault="00181E34" w:rsidP="008616F8">
            <w:pPr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лиловые цветы</w:t>
            </w:r>
          </w:p>
        </w:tc>
        <w:tc>
          <w:tcPr>
            <w:tcW w:w="1495" w:type="dxa"/>
          </w:tcPr>
          <w:p w:rsidR="00181E34" w:rsidRPr="007B7F82" w:rsidRDefault="00181E34" w:rsidP="008616F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7F82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181E34" w:rsidRPr="007B7F82" w:rsidRDefault="00181E34" w:rsidP="008616F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7F82">
              <w:rPr>
                <w:rFonts w:ascii="TimesNewRomanPSMT" w:hAnsi="TimesNewRomanPSMT" w:cs="TimesNewRomanPSMT"/>
                <w:sz w:val="24"/>
                <w:szCs w:val="24"/>
              </w:rPr>
              <w:t>12</w:t>
            </w:r>
          </w:p>
        </w:tc>
        <w:tc>
          <w:tcPr>
            <w:tcW w:w="1325" w:type="dxa"/>
          </w:tcPr>
          <w:p w:rsidR="00181E34" w:rsidRPr="007B7F82" w:rsidRDefault="00181E34" w:rsidP="008616F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7F82">
              <w:rPr>
                <w:rFonts w:ascii="TimesNewRomanPSMT" w:hAnsi="TimesNewRomanPSMT" w:cs="TimesNewRomanPSMT"/>
                <w:sz w:val="24"/>
                <w:szCs w:val="24"/>
              </w:rPr>
              <w:t>15</w:t>
            </w:r>
          </w:p>
        </w:tc>
        <w:tc>
          <w:tcPr>
            <w:tcW w:w="2072" w:type="dxa"/>
            <w:vMerge/>
          </w:tcPr>
          <w:p w:rsidR="00181E34" w:rsidRPr="006E7B84" w:rsidRDefault="00181E34" w:rsidP="00F438B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81E34" w:rsidRPr="006E7B84" w:rsidTr="00F438B7">
        <w:trPr>
          <w:trHeight w:val="299"/>
        </w:trPr>
        <w:tc>
          <w:tcPr>
            <w:tcW w:w="701" w:type="dxa"/>
          </w:tcPr>
          <w:p w:rsidR="00181E34" w:rsidRPr="006E7B84" w:rsidRDefault="00181E34" w:rsidP="00F438B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125" w:type="dxa"/>
          </w:tcPr>
          <w:p w:rsidR="00181E34" w:rsidRPr="007B7F82" w:rsidRDefault="00181E34" w:rsidP="008616F8">
            <w:pPr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разноцветный букет</w:t>
            </w:r>
          </w:p>
        </w:tc>
        <w:tc>
          <w:tcPr>
            <w:tcW w:w="1495" w:type="dxa"/>
          </w:tcPr>
          <w:p w:rsidR="00181E34" w:rsidRPr="007B7F82" w:rsidRDefault="00181E34" w:rsidP="008616F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181E34" w:rsidRPr="007B7F82" w:rsidRDefault="00181E34" w:rsidP="008616F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7F82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9</w:t>
            </w:r>
          </w:p>
        </w:tc>
        <w:tc>
          <w:tcPr>
            <w:tcW w:w="1325" w:type="dxa"/>
          </w:tcPr>
          <w:p w:rsidR="00181E34" w:rsidRPr="007B7F82" w:rsidRDefault="00181E34" w:rsidP="008616F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7F82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2072" w:type="dxa"/>
            <w:vMerge/>
          </w:tcPr>
          <w:p w:rsidR="00181E34" w:rsidRPr="006E7B84" w:rsidRDefault="00181E34" w:rsidP="00F438B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616F8" w:rsidRPr="006E7B84" w:rsidTr="00F438B7">
        <w:trPr>
          <w:trHeight w:val="299"/>
        </w:trPr>
        <w:tc>
          <w:tcPr>
            <w:tcW w:w="701" w:type="dxa"/>
          </w:tcPr>
          <w:p w:rsidR="008616F8" w:rsidRPr="006E7B84" w:rsidRDefault="008616F8" w:rsidP="00F438B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25" w:type="dxa"/>
          </w:tcPr>
          <w:p w:rsidR="008616F8" w:rsidRPr="006E7B84" w:rsidRDefault="008616F8" w:rsidP="00F438B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495" w:type="dxa"/>
          </w:tcPr>
          <w:p w:rsidR="008616F8" w:rsidRPr="0016646F" w:rsidRDefault="0016646F" w:rsidP="0016646F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16646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8616F8" w:rsidRPr="0016646F" w:rsidRDefault="008616F8" w:rsidP="0016646F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8616F8" w:rsidRPr="0016646F" w:rsidRDefault="0016646F" w:rsidP="0016646F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16646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8616F8" w:rsidRPr="006E7B84" w:rsidRDefault="00181E34" w:rsidP="00181E34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165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Итоговая выставка. </w:t>
            </w:r>
            <w:r w:rsidRPr="00E31651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Диагностика.</w:t>
            </w:r>
          </w:p>
        </w:tc>
      </w:tr>
      <w:tr w:rsidR="00E9294D" w:rsidRPr="006E7B84" w:rsidTr="00F438B7">
        <w:trPr>
          <w:trHeight w:val="313"/>
        </w:trPr>
        <w:tc>
          <w:tcPr>
            <w:tcW w:w="2826" w:type="dxa"/>
            <w:gridSpan w:val="2"/>
          </w:tcPr>
          <w:p w:rsidR="00E9294D" w:rsidRPr="006E7B84" w:rsidRDefault="00E9294D" w:rsidP="00F438B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:rsidR="00E9294D" w:rsidRPr="0016646F" w:rsidRDefault="0016646F" w:rsidP="0016646F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16646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775" w:type="dxa"/>
          </w:tcPr>
          <w:p w:rsidR="00E9294D" w:rsidRPr="0016646F" w:rsidRDefault="0016646F" w:rsidP="0016646F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16646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1325" w:type="dxa"/>
          </w:tcPr>
          <w:p w:rsidR="00E9294D" w:rsidRPr="0016646F" w:rsidRDefault="0016646F" w:rsidP="0016646F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16646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2072" w:type="dxa"/>
          </w:tcPr>
          <w:p w:rsidR="00E9294D" w:rsidRPr="006E7B84" w:rsidRDefault="00E9294D" w:rsidP="00F438B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3D3E5B" w:rsidRDefault="00C0291B" w:rsidP="003D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  <w:r w:rsidR="003D3E5B"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33580D" w:rsidRPr="006E7B84" w:rsidRDefault="0033580D" w:rsidP="003D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Шестой год о</w:t>
      </w:r>
      <w:r w:rsidR="00181E34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учения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</w:tblGrid>
      <w:tr w:rsidR="003D3E5B" w:rsidRPr="006E7B84" w:rsidTr="00C63C0D">
        <w:trPr>
          <w:trHeight w:val="256"/>
        </w:trPr>
        <w:tc>
          <w:tcPr>
            <w:tcW w:w="701" w:type="dxa"/>
            <w:vMerge w:val="restart"/>
          </w:tcPr>
          <w:p w:rsidR="003D3E5B" w:rsidRPr="006E7B84" w:rsidRDefault="003D3E5B" w:rsidP="00C63C0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:rsidR="003D3E5B" w:rsidRPr="006E7B84" w:rsidRDefault="003D3E5B" w:rsidP="00C63C0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3D3E5B" w:rsidRPr="006E7B84" w:rsidRDefault="003D3E5B" w:rsidP="00C63C0D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3D3E5B" w:rsidRPr="006E7B84" w:rsidRDefault="003D3E5B" w:rsidP="00C63C0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3D3E5B" w:rsidRPr="006E7B84" w:rsidRDefault="003D3E5B" w:rsidP="00C63C0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3D3E5B" w:rsidRPr="006E7B84" w:rsidTr="00C63C0D">
        <w:trPr>
          <w:trHeight w:val="527"/>
        </w:trPr>
        <w:tc>
          <w:tcPr>
            <w:tcW w:w="701" w:type="dxa"/>
            <w:vMerge/>
          </w:tcPr>
          <w:p w:rsidR="003D3E5B" w:rsidRPr="006E7B84" w:rsidRDefault="003D3E5B" w:rsidP="00C63C0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D3E5B" w:rsidRPr="006E7B84" w:rsidRDefault="003D3E5B" w:rsidP="00C63C0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3D3E5B" w:rsidRPr="006E7B84" w:rsidRDefault="003D3E5B" w:rsidP="00C63C0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:rsidR="003D3E5B" w:rsidRPr="006E7B84" w:rsidRDefault="003D3E5B" w:rsidP="00C63C0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:rsidR="003D3E5B" w:rsidRPr="006E7B84" w:rsidRDefault="003D3E5B" w:rsidP="00C63C0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3D3E5B" w:rsidRPr="006E7B84" w:rsidRDefault="003D3E5B" w:rsidP="00C63C0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3E5B" w:rsidRPr="006E7B84" w:rsidTr="00C63C0D">
        <w:trPr>
          <w:trHeight w:val="256"/>
        </w:trPr>
        <w:tc>
          <w:tcPr>
            <w:tcW w:w="9493" w:type="dxa"/>
            <w:gridSpan w:val="6"/>
          </w:tcPr>
          <w:p w:rsidR="003D3E5B" w:rsidRPr="006E7B84" w:rsidRDefault="003D3E5B" w:rsidP="00C63C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 w:rsidR="00C63C0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1. </w:t>
            </w:r>
            <w:r w:rsidR="00C63C0D" w:rsidRPr="00C63C0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Вязание крючком.</w:t>
            </w:r>
          </w:p>
        </w:tc>
      </w:tr>
      <w:tr w:rsidR="003D3E5B" w:rsidRPr="006E7B84" w:rsidTr="00C63C0D">
        <w:trPr>
          <w:trHeight w:val="299"/>
        </w:trPr>
        <w:tc>
          <w:tcPr>
            <w:tcW w:w="701" w:type="dxa"/>
          </w:tcPr>
          <w:p w:rsidR="003D3E5B" w:rsidRPr="006E7B84" w:rsidRDefault="003D3E5B" w:rsidP="00C63C0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:rsidR="003D3E5B" w:rsidRPr="006E7B84" w:rsidRDefault="00C63C0D" w:rsidP="00C63C0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495" w:type="dxa"/>
          </w:tcPr>
          <w:p w:rsidR="003D3E5B" w:rsidRPr="0033580D" w:rsidRDefault="0033580D" w:rsidP="0033580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3580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3D3E5B" w:rsidRPr="0033580D" w:rsidRDefault="003D3E5B" w:rsidP="0033580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3D3E5B" w:rsidRPr="0033580D" w:rsidRDefault="0033580D" w:rsidP="0033580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3580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3D3E5B" w:rsidRPr="006E7B84" w:rsidRDefault="00181E34" w:rsidP="00C63C0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165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Входная диагностика.</w:t>
            </w:r>
          </w:p>
        </w:tc>
      </w:tr>
      <w:tr w:rsidR="00C63C0D" w:rsidRPr="006E7B84" w:rsidTr="00C63C0D">
        <w:trPr>
          <w:trHeight w:val="299"/>
        </w:trPr>
        <w:tc>
          <w:tcPr>
            <w:tcW w:w="701" w:type="dxa"/>
          </w:tcPr>
          <w:p w:rsidR="00C63C0D" w:rsidRPr="006E7B84" w:rsidRDefault="00C63C0D" w:rsidP="00C63C0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25" w:type="dxa"/>
          </w:tcPr>
          <w:p w:rsidR="00C63C0D" w:rsidRPr="006E7B84" w:rsidRDefault="00C63C0D" w:rsidP="00C63C0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Вязаная  сказка.</w:t>
            </w:r>
          </w:p>
        </w:tc>
        <w:tc>
          <w:tcPr>
            <w:tcW w:w="1495" w:type="dxa"/>
          </w:tcPr>
          <w:p w:rsidR="00C63C0D" w:rsidRPr="007B7F82" w:rsidRDefault="00C63C0D" w:rsidP="00C63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C63C0D" w:rsidRPr="007B7F82" w:rsidRDefault="00C63C0D" w:rsidP="00C63C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25" w:type="dxa"/>
          </w:tcPr>
          <w:p w:rsidR="00C63C0D" w:rsidRPr="006E7B84" w:rsidRDefault="00C63C0D" w:rsidP="00C63C0D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72" w:type="dxa"/>
          </w:tcPr>
          <w:p w:rsidR="00C63C0D" w:rsidRPr="006E7B84" w:rsidRDefault="00181E34" w:rsidP="00181E34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9159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Самостоятельная практическая работа. Оценка педагога.</w:t>
            </w:r>
          </w:p>
        </w:tc>
      </w:tr>
      <w:tr w:rsidR="003D3E5B" w:rsidRPr="006E7B84" w:rsidTr="00C63C0D">
        <w:trPr>
          <w:trHeight w:val="256"/>
        </w:trPr>
        <w:tc>
          <w:tcPr>
            <w:tcW w:w="9493" w:type="dxa"/>
            <w:gridSpan w:val="6"/>
          </w:tcPr>
          <w:p w:rsidR="003D3E5B" w:rsidRPr="006E7B84" w:rsidRDefault="003D3E5B" w:rsidP="00C63C0D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 w:rsidR="004F252E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2.</w:t>
            </w:r>
            <w:r w:rsidR="004F252E" w:rsidRPr="007B7F82">
              <w:rPr>
                <w:rFonts w:ascii="Times New Roman" w:hAnsi="Times New Roman"/>
                <w:sz w:val="24"/>
                <w:szCs w:val="24"/>
              </w:rPr>
              <w:t xml:space="preserve"> Объемная вышивка крестом</w:t>
            </w:r>
          </w:p>
        </w:tc>
      </w:tr>
      <w:tr w:rsidR="00181E34" w:rsidRPr="006E7B84" w:rsidTr="00C63C0D">
        <w:trPr>
          <w:trHeight w:val="299"/>
        </w:trPr>
        <w:tc>
          <w:tcPr>
            <w:tcW w:w="701" w:type="dxa"/>
          </w:tcPr>
          <w:p w:rsidR="00181E34" w:rsidRPr="006E7B84" w:rsidRDefault="00181E34" w:rsidP="00C63C0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:rsidR="00181E34" w:rsidRPr="007B7F82" w:rsidRDefault="00181E34" w:rsidP="00BC4F83">
            <w:pPr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домик саше</w:t>
            </w:r>
          </w:p>
        </w:tc>
        <w:tc>
          <w:tcPr>
            <w:tcW w:w="1495" w:type="dxa"/>
          </w:tcPr>
          <w:p w:rsidR="00181E34" w:rsidRPr="007B7F82" w:rsidRDefault="00181E34" w:rsidP="00BC4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 w:rsidR="00181E34" w:rsidRPr="007B7F82" w:rsidRDefault="00181E34" w:rsidP="00BC4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181E34" w:rsidRPr="007B7F82" w:rsidRDefault="00181E34" w:rsidP="00BC4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  <w:vMerge w:val="restart"/>
          </w:tcPr>
          <w:p w:rsidR="00181E34" w:rsidRPr="00FE7638" w:rsidRDefault="00181E34" w:rsidP="00181E34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Педагогическое наблюдение.</w:t>
            </w:r>
          </w:p>
          <w:p w:rsidR="00181E34" w:rsidRPr="006E7B84" w:rsidRDefault="00181E34" w:rsidP="00181E34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Практическое задание.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81E34" w:rsidRPr="006E7B84" w:rsidRDefault="00181E34" w:rsidP="00181E34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763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Выставка.</w:t>
            </w:r>
          </w:p>
        </w:tc>
      </w:tr>
      <w:tr w:rsidR="00181E34" w:rsidRPr="006E7B84" w:rsidTr="00C63C0D">
        <w:trPr>
          <w:trHeight w:val="299"/>
        </w:trPr>
        <w:tc>
          <w:tcPr>
            <w:tcW w:w="701" w:type="dxa"/>
          </w:tcPr>
          <w:p w:rsidR="00181E34" w:rsidRPr="006E7B84" w:rsidRDefault="00181E34" w:rsidP="00C63C0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:rsidR="00181E34" w:rsidRPr="007B7F82" w:rsidRDefault="00181E34" w:rsidP="00BC4F83">
            <w:pPr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шкатулка</w:t>
            </w:r>
          </w:p>
        </w:tc>
        <w:tc>
          <w:tcPr>
            <w:tcW w:w="1495" w:type="dxa"/>
          </w:tcPr>
          <w:p w:rsidR="00181E34" w:rsidRPr="007B7F82" w:rsidRDefault="00181E34" w:rsidP="00BC4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 w:rsidR="00181E34" w:rsidRPr="007B7F82" w:rsidRDefault="00181E34" w:rsidP="00335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181E34" w:rsidRPr="007B7F82" w:rsidRDefault="00181E34" w:rsidP="00BC4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72" w:type="dxa"/>
            <w:vMerge/>
          </w:tcPr>
          <w:p w:rsidR="00181E34" w:rsidRPr="006E7B84" w:rsidRDefault="00181E34" w:rsidP="00C63C0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F252E" w:rsidRPr="006E7B84" w:rsidTr="00BC4F83">
        <w:trPr>
          <w:trHeight w:val="299"/>
        </w:trPr>
        <w:tc>
          <w:tcPr>
            <w:tcW w:w="9493" w:type="dxa"/>
            <w:gridSpan w:val="6"/>
          </w:tcPr>
          <w:p w:rsidR="004F252E" w:rsidRPr="006E7B84" w:rsidRDefault="004F252E" w:rsidP="004F252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3. </w:t>
            </w:r>
            <w:r w:rsidRPr="007B7F82">
              <w:rPr>
                <w:rFonts w:ascii="Times New Roman" w:hAnsi="Times New Roman"/>
                <w:sz w:val="24"/>
                <w:szCs w:val="24"/>
              </w:rPr>
              <w:t>Вышивка шелковыми лентами</w:t>
            </w:r>
          </w:p>
        </w:tc>
      </w:tr>
      <w:tr w:rsidR="004F252E" w:rsidRPr="006E7B84" w:rsidTr="00C63C0D">
        <w:trPr>
          <w:trHeight w:val="313"/>
        </w:trPr>
        <w:tc>
          <w:tcPr>
            <w:tcW w:w="701" w:type="dxa"/>
          </w:tcPr>
          <w:p w:rsidR="004F252E" w:rsidRPr="006E7B84" w:rsidRDefault="004F252E" w:rsidP="00C63C0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125" w:type="dxa"/>
          </w:tcPr>
          <w:p w:rsidR="004F252E" w:rsidRPr="006E7B84" w:rsidRDefault="004F252E" w:rsidP="00C63C0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подушка с розами</w:t>
            </w:r>
          </w:p>
        </w:tc>
        <w:tc>
          <w:tcPr>
            <w:tcW w:w="1495" w:type="dxa"/>
          </w:tcPr>
          <w:p w:rsidR="004F252E" w:rsidRPr="007B7F82" w:rsidRDefault="004F252E" w:rsidP="00BC4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4F252E" w:rsidRPr="007B7F82" w:rsidRDefault="004F252E" w:rsidP="00335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1</w:t>
            </w:r>
            <w:r w:rsidR="003358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4F252E" w:rsidRPr="006E7B84" w:rsidRDefault="004F252E" w:rsidP="0033580D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5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4F252E" w:rsidRPr="00181E34" w:rsidRDefault="00181E34" w:rsidP="00181E34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Педагогическое наблюдение.</w:t>
            </w:r>
          </w:p>
        </w:tc>
      </w:tr>
      <w:tr w:rsidR="004F252E" w:rsidRPr="006E7B84" w:rsidTr="00BC4F83">
        <w:trPr>
          <w:trHeight w:val="313"/>
        </w:trPr>
        <w:tc>
          <w:tcPr>
            <w:tcW w:w="9493" w:type="dxa"/>
            <w:gridSpan w:val="6"/>
          </w:tcPr>
          <w:p w:rsidR="004F252E" w:rsidRPr="006E7B84" w:rsidRDefault="004F252E" w:rsidP="004F252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4.</w:t>
            </w:r>
            <w:r w:rsidRPr="007B7F82">
              <w:rPr>
                <w:rFonts w:ascii="Times New Roman" w:hAnsi="Times New Roman"/>
                <w:sz w:val="24"/>
                <w:szCs w:val="24"/>
              </w:rPr>
              <w:t xml:space="preserve"> Вышивка петлей</w:t>
            </w:r>
          </w:p>
        </w:tc>
      </w:tr>
      <w:tr w:rsidR="004F252E" w:rsidRPr="006E7B84" w:rsidTr="00C63C0D">
        <w:trPr>
          <w:trHeight w:val="313"/>
        </w:trPr>
        <w:tc>
          <w:tcPr>
            <w:tcW w:w="701" w:type="dxa"/>
          </w:tcPr>
          <w:p w:rsidR="004F252E" w:rsidRPr="006E7B84" w:rsidRDefault="004F252E" w:rsidP="00C63C0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125" w:type="dxa"/>
          </w:tcPr>
          <w:p w:rsidR="004F252E" w:rsidRPr="006E7B84" w:rsidRDefault="004F252E" w:rsidP="004F252E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фиолетовая гортензия</w:t>
            </w:r>
          </w:p>
        </w:tc>
        <w:tc>
          <w:tcPr>
            <w:tcW w:w="1495" w:type="dxa"/>
          </w:tcPr>
          <w:p w:rsidR="004F252E" w:rsidRPr="007B7F82" w:rsidRDefault="004F252E" w:rsidP="00BC4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4F252E" w:rsidRPr="007B7F82" w:rsidRDefault="004F252E" w:rsidP="00335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1</w:t>
            </w:r>
            <w:r w:rsidR="003358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:rsidR="004F252E" w:rsidRPr="006E7B84" w:rsidRDefault="004F252E" w:rsidP="0033580D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5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4F252E" w:rsidRPr="00181E34" w:rsidRDefault="00181E34" w:rsidP="00181E34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Педагогическое наблюдение.</w:t>
            </w:r>
          </w:p>
        </w:tc>
      </w:tr>
      <w:tr w:rsidR="00C63C0D" w:rsidRPr="006E7B84" w:rsidTr="00C63C0D">
        <w:trPr>
          <w:trHeight w:val="313"/>
        </w:trPr>
        <w:tc>
          <w:tcPr>
            <w:tcW w:w="701" w:type="dxa"/>
          </w:tcPr>
          <w:p w:rsidR="00C63C0D" w:rsidRPr="006E7B84" w:rsidRDefault="004F252E" w:rsidP="00C63C0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25" w:type="dxa"/>
          </w:tcPr>
          <w:p w:rsidR="00C63C0D" w:rsidRPr="006E7B84" w:rsidRDefault="004F252E" w:rsidP="00C63C0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B7F82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495" w:type="dxa"/>
          </w:tcPr>
          <w:p w:rsidR="00C63C0D" w:rsidRPr="0033580D" w:rsidRDefault="0033580D" w:rsidP="0033580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3580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C63C0D" w:rsidRPr="0033580D" w:rsidRDefault="00C63C0D" w:rsidP="0033580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C63C0D" w:rsidRPr="0033580D" w:rsidRDefault="0033580D" w:rsidP="0033580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3580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C63C0D" w:rsidRPr="006E7B84" w:rsidRDefault="00181E34" w:rsidP="00C63C0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1651">
              <w:rPr>
                <w:rFonts w:ascii="Times New Roman" w:eastAsia="Calibri" w:hAnsi="Times New Roman"/>
                <w:bCs/>
                <w:sz w:val="24"/>
                <w:szCs w:val="24"/>
              </w:rPr>
              <w:t>Итоговая выставка. Диагностика.</w:t>
            </w:r>
          </w:p>
        </w:tc>
      </w:tr>
      <w:tr w:rsidR="003D3E5B" w:rsidRPr="006E7B84" w:rsidTr="00C63C0D">
        <w:trPr>
          <w:trHeight w:val="313"/>
        </w:trPr>
        <w:tc>
          <w:tcPr>
            <w:tcW w:w="2826" w:type="dxa"/>
            <w:gridSpan w:val="2"/>
          </w:tcPr>
          <w:p w:rsidR="003D3E5B" w:rsidRPr="006E7B84" w:rsidRDefault="003D3E5B" w:rsidP="00C63C0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:rsidR="003D3E5B" w:rsidRPr="0033580D" w:rsidRDefault="0033580D" w:rsidP="0033580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3580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775" w:type="dxa"/>
          </w:tcPr>
          <w:p w:rsidR="003D3E5B" w:rsidRPr="0033580D" w:rsidRDefault="0033580D" w:rsidP="0033580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3580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1325" w:type="dxa"/>
          </w:tcPr>
          <w:p w:rsidR="003D3E5B" w:rsidRPr="0033580D" w:rsidRDefault="0033580D" w:rsidP="0033580D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3580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2072" w:type="dxa"/>
          </w:tcPr>
          <w:p w:rsidR="003D3E5B" w:rsidRPr="006E7B84" w:rsidRDefault="003D3E5B" w:rsidP="00C63C0D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843625" w:rsidRPr="006E7B84" w:rsidRDefault="003D3E5B" w:rsidP="00BC4F8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843625" w:rsidRDefault="00843625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E34" w:rsidRDefault="00181E3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E34" w:rsidRDefault="00181E3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E34" w:rsidRDefault="00181E3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E34" w:rsidRDefault="00181E3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DC2" w:rsidRDefault="00035DC2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DC2" w:rsidRDefault="00035DC2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E34" w:rsidRDefault="00181E3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E34" w:rsidRPr="006E7B84" w:rsidRDefault="00181E3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33B" w:rsidRDefault="00D351C4" w:rsidP="00303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  <w:r w:rsidR="003033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0333B" w:rsidRDefault="0030333B" w:rsidP="0030333B">
      <w:pPr>
        <w:pStyle w:val="c10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Первый год обучения.</w:t>
      </w:r>
      <w:r w:rsidRPr="0030333B">
        <w:rPr>
          <w:sz w:val="28"/>
          <w:szCs w:val="28"/>
        </w:rPr>
        <w:t xml:space="preserve"> </w:t>
      </w:r>
    </w:p>
    <w:p w:rsidR="0030333B" w:rsidRPr="0030333B" w:rsidRDefault="0030333B" w:rsidP="0030333B">
      <w:pPr>
        <w:pStyle w:val="c10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30333B">
        <w:rPr>
          <w:b/>
          <w:sz w:val="28"/>
          <w:szCs w:val="28"/>
        </w:rPr>
        <w:t>Вводное занятие.</w:t>
      </w:r>
    </w:p>
    <w:p w:rsidR="001A7134" w:rsidRPr="0030333B" w:rsidRDefault="0030333B" w:rsidP="00303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Теория.</w:t>
      </w:r>
      <w:r w:rsidRPr="003033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03756">
        <w:rPr>
          <w:rFonts w:ascii="Times New Roman" w:hAnsi="Times New Roman" w:cs="Times New Roman"/>
          <w:iCs/>
          <w:sz w:val="28"/>
          <w:szCs w:val="28"/>
        </w:rPr>
        <w:t>Це</w:t>
      </w:r>
      <w:r w:rsidRPr="00503756">
        <w:rPr>
          <w:rFonts w:ascii="Times New Roman" w:hAnsi="Times New Roman" w:cs="Times New Roman"/>
          <w:sz w:val="28"/>
          <w:szCs w:val="28"/>
        </w:rPr>
        <w:t>ль и задачи объединения. Режим работы. План</w:t>
      </w:r>
      <w:r>
        <w:rPr>
          <w:rFonts w:ascii="Times New Roman" w:hAnsi="Times New Roman" w:cs="Times New Roman"/>
          <w:sz w:val="28"/>
          <w:szCs w:val="28"/>
        </w:rPr>
        <w:t xml:space="preserve"> занятий. Демонстрация изделий. </w:t>
      </w:r>
    </w:p>
    <w:p w:rsidR="0030333B" w:rsidRDefault="001A7134" w:rsidP="0030333B">
      <w:pPr>
        <w:pStyle w:val="c10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Модуль 1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1A7134">
        <w:rPr>
          <w:sz w:val="28"/>
          <w:szCs w:val="28"/>
        </w:rPr>
        <w:t xml:space="preserve"> </w:t>
      </w:r>
      <w:r w:rsidRPr="00BA550A">
        <w:rPr>
          <w:sz w:val="28"/>
          <w:szCs w:val="28"/>
        </w:rPr>
        <w:t>Работа с природным и бросовым материалом.</w:t>
      </w:r>
      <w:r w:rsidR="0030333B" w:rsidRPr="0030333B">
        <w:rPr>
          <w:sz w:val="28"/>
          <w:szCs w:val="28"/>
        </w:rPr>
        <w:t xml:space="preserve"> </w:t>
      </w:r>
    </w:p>
    <w:p w:rsidR="001A7134" w:rsidRDefault="001A7134" w:rsidP="001A7134">
      <w:pPr>
        <w:pStyle w:val="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52DC">
        <w:rPr>
          <w:rFonts w:ascii="TimesNewRomanPSMT" w:hAnsi="TimesNewRomanPSMT" w:cs="TimesNewRomanPSMT"/>
          <w:b/>
          <w:i/>
          <w:sz w:val="28"/>
          <w:szCs w:val="28"/>
        </w:rPr>
        <w:t>Теория.</w:t>
      </w:r>
      <w:r w:rsidR="004E2B2E">
        <w:rPr>
          <w:rFonts w:ascii="TimesNewRomanPSMT" w:hAnsi="TimesNewRomanPSMT" w:cs="TimesNewRomanPSMT"/>
          <w:sz w:val="28"/>
          <w:szCs w:val="28"/>
        </w:rPr>
        <w:t xml:space="preserve"> </w:t>
      </w:r>
      <w:r w:rsidRPr="00503756">
        <w:rPr>
          <w:sz w:val="28"/>
          <w:szCs w:val="28"/>
        </w:rPr>
        <w:t xml:space="preserve">Организация рабочего места. Инструменты и материалы, необходимые для работы. Правила </w:t>
      </w:r>
      <w:r>
        <w:rPr>
          <w:sz w:val="28"/>
          <w:szCs w:val="28"/>
        </w:rPr>
        <w:t>безопасности работы с материалом</w:t>
      </w:r>
      <w:r w:rsidRPr="00503756">
        <w:rPr>
          <w:sz w:val="28"/>
          <w:szCs w:val="28"/>
        </w:rPr>
        <w:t>.</w:t>
      </w:r>
      <w:r>
        <w:rPr>
          <w:sz w:val="28"/>
          <w:szCs w:val="28"/>
        </w:rPr>
        <w:t xml:space="preserve"> Значение работы с природным и бросовым  материалом. Краткая характеристика операций сбора, хранения и обработки природных материалов. Основные способы соединения деталей.  </w:t>
      </w:r>
    </w:p>
    <w:p w:rsidR="001A7134" w:rsidRDefault="001A7134" w:rsidP="001A7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B2E">
        <w:rPr>
          <w:rFonts w:ascii="TimesNewRomanPSMT" w:hAnsi="TimesNewRomanPSMT" w:cs="TimesNewRomanPSMT"/>
          <w:b/>
          <w:i/>
          <w:sz w:val="28"/>
          <w:szCs w:val="28"/>
        </w:rPr>
        <w:t>Практика</w:t>
      </w:r>
      <w:r w:rsidRPr="004E2B2E">
        <w:rPr>
          <w:rFonts w:ascii="TimesNewRomanPSMT" w:hAnsi="TimesNewRomanPSMT" w:cs="TimesNewRomanPSMT"/>
          <w:i/>
          <w:sz w:val="28"/>
          <w:szCs w:val="28"/>
        </w:rPr>
        <w:t>.</w:t>
      </w:r>
      <w:r w:rsidR="004E2B2E">
        <w:rPr>
          <w:sz w:val="23"/>
          <w:szCs w:val="23"/>
        </w:rPr>
        <w:t xml:space="preserve"> </w:t>
      </w:r>
      <w:r w:rsidRPr="00376670">
        <w:rPr>
          <w:rFonts w:ascii="Times New Roman" w:hAnsi="Times New Roman" w:cs="Times New Roman"/>
          <w:sz w:val="28"/>
          <w:szCs w:val="28"/>
        </w:rPr>
        <w:t>Изготовление</w:t>
      </w:r>
      <w:r>
        <w:rPr>
          <w:sz w:val="23"/>
          <w:szCs w:val="23"/>
        </w:rPr>
        <w:t xml:space="preserve"> </w:t>
      </w:r>
      <w:r w:rsidRPr="00BA550A">
        <w:rPr>
          <w:rFonts w:ascii="Times New Roman" w:hAnsi="Times New Roman" w:cs="Times New Roman"/>
          <w:sz w:val="28"/>
          <w:szCs w:val="28"/>
        </w:rPr>
        <w:t>плоских, рельефных, объемных изделий по эскизам и сборочным схемам: выбор материалов с учетом их поделочных качеств, формы и размеров изделия, установление пространственных отношений между деталями изделия, соединение деталей изделия пластилином, клеем на шипах, сборка изделия.</w:t>
      </w:r>
    </w:p>
    <w:p w:rsidR="001A7134" w:rsidRDefault="001A7134" w:rsidP="001A7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Модуль</w:t>
      </w:r>
      <w:r w:rsidRPr="00215CA6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BA550A"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бумагой.</w:t>
      </w:r>
    </w:p>
    <w:p w:rsidR="001A7134" w:rsidRDefault="001A7134" w:rsidP="001A7134">
      <w:pPr>
        <w:spacing w:after="0" w:line="240" w:lineRule="auto"/>
        <w:ind w:firstLine="708"/>
        <w:jc w:val="both"/>
      </w:pPr>
      <w:r w:rsidRPr="004E2B2E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бумагой: виды, свойства. Виды работ с бумагой: оригами, аппликация, обрывная аппликация, мозаика. Краткая характеристика операций обработки бумаги.</w:t>
      </w:r>
      <w:r>
        <w:tab/>
      </w:r>
      <w:r>
        <w:rPr>
          <w:rFonts w:ascii="Times New Roman" w:hAnsi="Times New Roman" w:cs="Times New Roman"/>
          <w:sz w:val="28"/>
          <w:szCs w:val="28"/>
        </w:rPr>
        <w:t>Основные способы соединения деталей изделия. Изготовление изделий из бумаги.</w:t>
      </w:r>
      <w:r>
        <w:tab/>
      </w:r>
    </w:p>
    <w:p w:rsidR="001A7134" w:rsidRDefault="001A7134" w:rsidP="001A7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B2E">
        <w:rPr>
          <w:rFonts w:ascii="TimesNewRomanPSMT" w:hAnsi="TimesNewRomanPSMT" w:cs="TimesNewRomanPSMT"/>
          <w:b/>
          <w:i/>
          <w:sz w:val="28"/>
          <w:szCs w:val="28"/>
        </w:rPr>
        <w:t>Практика.</w:t>
      </w:r>
      <w:r w:rsidR="009F7029">
        <w:rPr>
          <w:rFonts w:ascii="TimesNewRomanPSMT" w:hAnsi="TimesNewRomanPSMT" w:cs="TimesNewRomanPSMT"/>
          <w:b/>
          <w:i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Выполнение творческих работ с бумагой.</w:t>
      </w:r>
      <w:r>
        <w:rPr>
          <w:sz w:val="23"/>
          <w:szCs w:val="23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>Изготовление плоских и объемных изделий из бумаги по образцам, рисункам, эскизам и чертежам: выбор заготовки с учетом свойств и размеров изделия; экономичная разметка заготовок; резание ножницами по контуру; складывание и сгибание заготовок; соединение деталей изделия склеиванием; сборка изделия; выявление несоответствия формы и размеров деталей изделия относительно данного. Декоративное оформление изделия аппликацией, прорезным орнаментом, окрашивание.</w:t>
      </w:r>
    </w:p>
    <w:p w:rsidR="001A7134" w:rsidRPr="004E2B2E" w:rsidRDefault="001A7134" w:rsidP="003033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AD9">
        <w:rPr>
          <w:rFonts w:ascii="TimesNewRomanPSMT" w:hAnsi="TimesNewRomanPSMT" w:cs="TimesNewRomanPSMT"/>
          <w:b/>
          <w:sz w:val="28"/>
          <w:szCs w:val="28"/>
        </w:rPr>
        <w:t>Модуль 3.</w:t>
      </w:r>
      <w:r w:rsidRPr="004E2B2E">
        <w:rPr>
          <w:rFonts w:ascii="TimesNewRomanPSMT" w:hAnsi="TimesNewRomanPSMT" w:cs="TimesNewRomanPSMT"/>
          <w:sz w:val="28"/>
          <w:szCs w:val="28"/>
        </w:rPr>
        <w:t xml:space="preserve"> Вышивка.</w:t>
      </w:r>
    </w:p>
    <w:p w:rsidR="001A7134" w:rsidRDefault="001A7134" w:rsidP="0030333B">
      <w:pPr>
        <w:spacing w:after="0"/>
        <w:ind w:firstLine="708"/>
        <w:jc w:val="both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 w:rsidRPr="004E2B2E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4E2B2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История вышивки.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Знакомство с ассортиментом тканей и их свойствами, учатся вдевать нитку в иглу, закреплять нить на ткани; п</w:t>
      </w:r>
      <w:r w:rsidRPr="002C729A">
        <w:rPr>
          <w:rFonts w:ascii="Open Sans" w:hAnsi="Open Sans"/>
          <w:color w:val="000000"/>
          <w:sz w:val="28"/>
          <w:szCs w:val="28"/>
          <w:shd w:val="clear" w:color="auto" w:fill="FFFFFF"/>
        </w:rPr>
        <w:t>ришива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ть </w:t>
      </w:r>
      <w:r w:rsidRPr="002C729A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пуговицы с 2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и 4 </w:t>
      </w:r>
      <w:r w:rsidRPr="002C729A">
        <w:rPr>
          <w:rFonts w:ascii="Open Sans" w:hAnsi="Open Sans"/>
          <w:color w:val="000000"/>
          <w:sz w:val="28"/>
          <w:szCs w:val="28"/>
          <w:shd w:val="clear" w:color="auto" w:fill="FFFFFF"/>
        </w:rPr>
        <w:t>отверстиями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; с техникой выполнения некоторых швов («вперед иголку», «вперед иголку в два приема», «перевив»). </w:t>
      </w:r>
      <w:r>
        <w:rPr>
          <w:rFonts w:ascii="Times New Roman" w:hAnsi="Times New Roman" w:cs="Times New Roman"/>
          <w:sz w:val="28"/>
          <w:szCs w:val="28"/>
        </w:rPr>
        <w:t xml:space="preserve">Вышивка по рисованному контуру. </w:t>
      </w:r>
    </w:p>
    <w:p w:rsidR="001A7134" w:rsidRPr="00373C32" w:rsidRDefault="001A7134" w:rsidP="0030333B">
      <w:pPr>
        <w:spacing w:after="0"/>
        <w:ind w:firstLine="708"/>
        <w:jc w:val="both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 w:rsidRPr="004E2B2E">
        <w:rPr>
          <w:rFonts w:ascii="TimesNewRomanPSMT" w:hAnsi="TimesNewRomanPSMT" w:cs="TimesNewRomanPSMT"/>
          <w:b/>
          <w:i/>
          <w:sz w:val="28"/>
          <w:szCs w:val="28"/>
        </w:rPr>
        <w:t>Практика</w:t>
      </w:r>
      <w:r w:rsidR="004E2B2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Запяливание ткани в пяльцы. Выбор нитей по цвету и по толщине. Освоение приемов выполнения простейших швов.</w:t>
      </w:r>
    </w:p>
    <w:p w:rsidR="001A7134" w:rsidRPr="002F5D1C" w:rsidRDefault="00461AD9" w:rsidP="004E2B2E">
      <w:pPr>
        <w:pStyle w:val="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Модуль </w:t>
      </w:r>
      <w:r w:rsidR="001A7134">
        <w:rPr>
          <w:rFonts w:ascii="TimesNewRomanPSMT" w:hAnsi="TimesNewRomanPSMT" w:cs="TimesNewRomanPSMT"/>
          <w:b/>
          <w:sz w:val="28"/>
          <w:szCs w:val="28"/>
        </w:rPr>
        <w:t>4</w:t>
      </w:r>
      <w:r w:rsidR="001A7134">
        <w:rPr>
          <w:rFonts w:ascii="TimesNewRomanPSMT" w:hAnsi="TimesNewRomanPSMT" w:cs="TimesNewRomanPSMT"/>
          <w:sz w:val="28"/>
          <w:szCs w:val="28"/>
        </w:rPr>
        <w:t xml:space="preserve">. </w:t>
      </w:r>
      <w:r w:rsidR="001A7134">
        <w:rPr>
          <w:sz w:val="28"/>
          <w:szCs w:val="28"/>
        </w:rPr>
        <w:t>Мягкая игрушка</w:t>
      </w:r>
      <w:r w:rsidR="001A7134" w:rsidRPr="002F5D1C">
        <w:rPr>
          <w:sz w:val="28"/>
          <w:szCs w:val="28"/>
        </w:rPr>
        <w:t>.</w:t>
      </w:r>
    </w:p>
    <w:p w:rsidR="001A7134" w:rsidRDefault="001A7134" w:rsidP="004E2B2E">
      <w:pPr>
        <w:pStyle w:val="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2B2E">
        <w:rPr>
          <w:b/>
          <w:i/>
          <w:sz w:val="28"/>
          <w:szCs w:val="28"/>
        </w:rPr>
        <w:t>Теория.</w:t>
      </w:r>
      <w:r w:rsidRPr="008B3507">
        <w:rPr>
          <w:sz w:val="28"/>
          <w:szCs w:val="28"/>
        </w:rPr>
        <w:t xml:space="preserve"> Знакомство с видами ручных стежков, их назначение и применение. </w:t>
      </w:r>
      <w:r w:rsidRPr="002F5D1C">
        <w:rPr>
          <w:sz w:val="28"/>
          <w:szCs w:val="28"/>
        </w:rPr>
        <w:t>Технологическая последовательность изготовления и шарика и валика. Моделирование игрушек на его основе Инструменты и материалы.</w:t>
      </w:r>
    </w:p>
    <w:p w:rsidR="001A7134" w:rsidRDefault="001A7134" w:rsidP="004E2B2E">
      <w:pPr>
        <w:pStyle w:val="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2B2E">
        <w:rPr>
          <w:b/>
          <w:i/>
          <w:sz w:val="28"/>
          <w:szCs w:val="28"/>
        </w:rPr>
        <w:t>Практика.</w:t>
      </w:r>
      <w:r w:rsidRPr="00C5347C">
        <w:rPr>
          <w:sz w:val="28"/>
          <w:szCs w:val="28"/>
        </w:rPr>
        <w:t xml:space="preserve"> </w:t>
      </w:r>
      <w:r w:rsidRPr="008B3507">
        <w:rPr>
          <w:sz w:val="28"/>
          <w:szCs w:val="28"/>
        </w:rPr>
        <w:t xml:space="preserve">Выполнение простых ручных стежков (смёточный прямой, стачной), различных видов швов.  </w:t>
      </w:r>
      <w:r w:rsidRPr="00D802C9">
        <w:rPr>
          <w:sz w:val="28"/>
          <w:szCs w:val="28"/>
        </w:rPr>
        <w:t xml:space="preserve">Изготовление мягких игрушек по предложению педагога, тематике года и желанию детей. </w:t>
      </w:r>
    </w:p>
    <w:p w:rsidR="001A7134" w:rsidRPr="0030333B" w:rsidRDefault="001A7134" w:rsidP="004E2B2E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ab/>
      </w:r>
      <w:r w:rsidRPr="0030333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Итоговое занятие.</w:t>
      </w:r>
    </w:p>
    <w:p w:rsidR="001A7134" w:rsidRDefault="001A7134" w:rsidP="004E2B2E">
      <w:pPr>
        <w:pStyle w:val="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E2B2E">
        <w:rPr>
          <w:b/>
          <w:i/>
          <w:sz w:val="28"/>
          <w:szCs w:val="28"/>
        </w:rPr>
        <w:t>Теория</w:t>
      </w:r>
      <w:r w:rsidR="004E2B2E">
        <w:rPr>
          <w:b/>
          <w:i/>
          <w:sz w:val="28"/>
          <w:szCs w:val="28"/>
        </w:rPr>
        <w:t xml:space="preserve">. </w:t>
      </w:r>
      <w:r w:rsidRPr="00B02891">
        <w:rPr>
          <w:sz w:val="28"/>
          <w:szCs w:val="28"/>
        </w:rPr>
        <w:t>Подведение ит</w:t>
      </w:r>
      <w:r>
        <w:rPr>
          <w:sz w:val="28"/>
          <w:szCs w:val="28"/>
        </w:rPr>
        <w:t>огов работы, отчетная выставка.</w:t>
      </w:r>
    </w:p>
    <w:p w:rsidR="00B542F7" w:rsidRDefault="00B542F7" w:rsidP="00B63F80">
      <w:pPr>
        <w:pStyle w:val="c10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86AA4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второго</w:t>
      </w:r>
      <w:r w:rsidRPr="00686AA4">
        <w:rPr>
          <w:b/>
          <w:sz w:val="28"/>
          <w:szCs w:val="28"/>
        </w:rPr>
        <w:t xml:space="preserve"> года обучения.</w:t>
      </w:r>
    </w:p>
    <w:p w:rsidR="0030333B" w:rsidRPr="0030333B" w:rsidRDefault="0030333B" w:rsidP="00B63F80">
      <w:pPr>
        <w:pStyle w:val="c10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0333B">
        <w:rPr>
          <w:b/>
          <w:sz w:val="28"/>
          <w:szCs w:val="28"/>
        </w:rPr>
        <w:lastRenderedPageBreak/>
        <w:t>Вводное занятие.</w:t>
      </w:r>
    </w:p>
    <w:p w:rsidR="0030333B" w:rsidRPr="00B02891" w:rsidRDefault="0030333B" w:rsidP="00B63F80">
      <w:pPr>
        <w:pStyle w:val="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333B">
        <w:rPr>
          <w:b/>
          <w:i/>
          <w:sz w:val="28"/>
          <w:szCs w:val="28"/>
        </w:rPr>
        <w:t>Теория</w:t>
      </w:r>
      <w:r w:rsidR="00446DBC">
        <w:rPr>
          <w:b/>
          <w:i/>
          <w:sz w:val="28"/>
          <w:szCs w:val="28"/>
        </w:rPr>
        <w:t>.</w:t>
      </w:r>
      <w:r w:rsidRPr="00B02891">
        <w:rPr>
          <w:sz w:val="28"/>
          <w:szCs w:val="28"/>
        </w:rPr>
        <w:t xml:space="preserve"> Знакомство с коллективом, правила техники безопасности, обсуждение плана работы учебной группы на год, знакомство с историей предмета.</w:t>
      </w:r>
    </w:p>
    <w:p w:rsidR="0030333B" w:rsidRPr="00B02891" w:rsidRDefault="0030333B" w:rsidP="00B63F80">
      <w:pPr>
        <w:pStyle w:val="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333B">
        <w:rPr>
          <w:rFonts w:ascii="TimesNewRomanPSMT" w:hAnsi="TimesNewRomanPSMT" w:cs="TimesNewRomanPSMT"/>
          <w:b/>
          <w:sz w:val="28"/>
          <w:szCs w:val="28"/>
        </w:rPr>
        <w:t>Модуль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0333B">
        <w:rPr>
          <w:rFonts w:ascii="TimesNewRomanPSMT" w:hAnsi="TimesNewRomanPSMT" w:cs="TimesNewRomanPSMT"/>
          <w:b/>
          <w:sz w:val="28"/>
          <w:szCs w:val="28"/>
        </w:rPr>
        <w:t>1</w:t>
      </w:r>
      <w:r w:rsidRPr="0030333B">
        <w:rPr>
          <w:rFonts w:ascii="TimesNewRomanPSMT" w:hAnsi="TimesNewRomanPSMT" w:cs="TimesNewRomanPSMT"/>
          <w:i/>
          <w:sz w:val="28"/>
          <w:szCs w:val="28"/>
        </w:rPr>
        <w:t>.</w:t>
      </w:r>
      <w:r w:rsidRPr="00B02891">
        <w:rPr>
          <w:sz w:val="28"/>
          <w:szCs w:val="28"/>
        </w:rPr>
        <w:t xml:space="preserve"> Веревочные игрушки.</w:t>
      </w:r>
    </w:p>
    <w:p w:rsidR="0030333B" w:rsidRPr="00B02891" w:rsidRDefault="0030333B" w:rsidP="00B63F80">
      <w:pPr>
        <w:pStyle w:val="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333B">
        <w:rPr>
          <w:b/>
          <w:i/>
          <w:sz w:val="28"/>
          <w:szCs w:val="28"/>
        </w:rPr>
        <w:t>Теория</w:t>
      </w:r>
      <w:r w:rsidR="00446DBC">
        <w:rPr>
          <w:b/>
          <w:i/>
          <w:sz w:val="28"/>
          <w:szCs w:val="28"/>
        </w:rPr>
        <w:t xml:space="preserve">. </w:t>
      </w:r>
      <w:r w:rsidRPr="00B02891">
        <w:rPr>
          <w:sz w:val="28"/>
          <w:szCs w:val="28"/>
        </w:rPr>
        <w:t>Познакомить с понятие веревочные игрушки. Основной прием пошива игрушки. Изготовление выкройки, раскрой деталей.</w:t>
      </w:r>
    </w:p>
    <w:p w:rsidR="0030333B" w:rsidRPr="00B02891" w:rsidRDefault="0030333B" w:rsidP="00B63F80">
      <w:pPr>
        <w:pStyle w:val="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333B">
        <w:rPr>
          <w:b/>
          <w:i/>
          <w:sz w:val="28"/>
          <w:szCs w:val="28"/>
        </w:rPr>
        <w:t>Практика</w:t>
      </w:r>
      <w:r w:rsidR="00446DBC">
        <w:rPr>
          <w:b/>
          <w:i/>
          <w:sz w:val="28"/>
          <w:szCs w:val="28"/>
        </w:rPr>
        <w:t>.</w:t>
      </w:r>
      <w:r w:rsidRPr="00B02891">
        <w:rPr>
          <w:sz w:val="28"/>
          <w:szCs w:val="28"/>
        </w:rPr>
        <w:t xml:space="preserve"> Выполнение раскроя деталей игрушки по готовым выкройкам.  Изготовление игрушек по технологической карте.</w:t>
      </w:r>
    </w:p>
    <w:p w:rsidR="0030333B" w:rsidRPr="00B02891" w:rsidRDefault="0030333B" w:rsidP="00B63F80">
      <w:pPr>
        <w:pStyle w:val="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333B">
        <w:rPr>
          <w:rFonts w:ascii="TimesNewRomanPSMT" w:hAnsi="TimesNewRomanPSMT" w:cs="TimesNewRomanPSMT"/>
          <w:b/>
          <w:sz w:val="28"/>
          <w:szCs w:val="28"/>
        </w:rPr>
        <w:t>Модуль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0333B">
        <w:rPr>
          <w:rFonts w:ascii="TimesNewRomanPSMT" w:hAnsi="TimesNewRomanPSMT" w:cs="TimesNewRomanPSMT"/>
          <w:b/>
          <w:sz w:val="28"/>
          <w:szCs w:val="28"/>
        </w:rPr>
        <w:t>2</w:t>
      </w:r>
      <w:r w:rsidRPr="0030333B">
        <w:rPr>
          <w:sz w:val="28"/>
          <w:szCs w:val="28"/>
        </w:rPr>
        <w:t>.</w:t>
      </w:r>
      <w:r w:rsidRPr="00B02891">
        <w:rPr>
          <w:sz w:val="28"/>
          <w:szCs w:val="28"/>
        </w:rPr>
        <w:t xml:space="preserve"> Лоскутные игрушки.</w:t>
      </w:r>
    </w:p>
    <w:p w:rsidR="0030333B" w:rsidRPr="00B02891" w:rsidRDefault="0030333B" w:rsidP="00B63F80">
      <w:pPr>
        <w:pStyle w:val="Default"/>
        <w:ind w:firstLine="708"/>
        <w:jc w:val="both"/>
        <w:rPr>
          <w:sz w:val="28"/>
          <w:szCs w:val="28"/>
        </w:rPr>
      </w:pPr>
      <w:r w:rsidRPr="0030333B">
        <w:rPr>
          <w:b/>
          <w:i/>
          <w:sz w:val="28"/>
          <w:szCs w:val="28"/>
        </w:rPr>
        <w:t>Теория</w:t>
      </w:r>
      <w:r w:rsidR="00446DBC">
        <w:rPr>
          <w:b/>
          <w:i/>
          <w:sz w:val="28"/>
          <w:szCs w:val="28"/>
        </w:rPr>
        <w:t xml:space="preserve">. </w:t>
      </w:r>
      <w:r w:rsidRPr="00B02891">
        <w:rPr>
          <w:sz w:val="28"/>
          <w:szCs w:val="28"/>
        </w:rPr>
        <w:t>Ткани и цвета, подбор ткани. Знакомство с чертежными выкройками. Принцип обработки ткани. Подбор цветовой гаммы. Техника шитья.</w:t>
      </w:r>
    </w:p>
    <w:p w:rsidR="0030333B" w:rsidRPr="00B02891" w:rsidRDefault="0030333B" w:rsidP="00B63F80">
      <w:pPr>
        <w:pStyle w:val="Default"/>
        <w:ind w:left="708"/>
        <w:jc w:val="both"/>
        <w:rPr>
          <w:sz w:val="28"/>
          <w:szCs w:val="28"/>
        </w:rPr>
      </w:pPr>
      <w:r w:rsidRPr="0030333B">
        <w:rPr>
          <w:b/>
          <w:i/>
          <w:sz w:val="28"/>
          <w:szCs w:val="28"/>
        </w:rPr>
        <w:t>Практика</w:t>
      </w:r>
      <w:r w:rsidR="00446DBC">
        <w:rPr>
          <w:b/>
          <w:i/>
          <w:sz w:val="28"/>
          <w:szCs w:val="28"/>
        </w:rPr>
        <w:t>.</w:t>
      </w:r>
      <w:r w:rsidRPr="00B02891">
        <w:rPr>
          <w:sz w:val="28"/>
          <w:szCs w:val="28"/>
        </w:rPr>
        <w:t xml:space="preserve"> Изготовление шаблонов для раскроя, раскрой лоскутков, соединение лоскутков между собой  и с основной тканью, изготовление игрушек.</w:t>
      </w:r>
    </w:p>
    <w:p w:rsidR="0030333B" w:rsidRPr="00B02891" w:rsidRDefault="0030333B" w:rsidP="00B63F8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9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b/>
          <w:sz w:val="28"/>
          <w:szCs w:val="28"/>
        </w:rPr>
        <w:t>Модуль 3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77531A">
        <w:rPr>
          <w:rFonts w:ascii="Times New Roman" w:hAnsi="Times New Roman" w:cs="Times New Roman"/>
          <w:sz w:val="24"/>
          <w:szCs w:val="24"/>
        </w:rPr>
        <w:t xml:space="preserve"> </w:t>
      </w:r>
      <w:r w:rsidRPr="00B02891">
        <w:rPr>
          <w:rFonts w:ascii="Times New Roman" w:hAnsi="Times New Roman" w:cs="Times New Roman"/>
          <w:sz w:val="28"/>
          <w:szCs w:val="28"/>
        </w:rPr>
        <w:t>Игрушки из носочков.</w:t>
      </w:r>
    </w:p>
    <w:p w:rsidR="0030333B" w:rsidRPr="00B02891" w:rsidRDefault="0030333B" w:rsidP="00B63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33B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446DB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02891">
        <w:rPr>
          <w:rFonts w:ascii="Times New Roman" w:hAnsi="Times New Roman" w:cs="Times New Roman"/>
          <w:sz w:val="28"/>
          <w:szCs w:val="28"/>
        </w:rPr>
        <w:t xml:space="preserve"> </w:t>
      </w:r>
      <w:r w:rsidRPr="00B02891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и свойства трикотажа, приемы раскроя. </w:t>
      </w:r>
      <w:r w:rsidRPr="00B02891">
        <w:rPr>
          <w:rFonts w:ascii="Times New Roman" w:hAnsi="Times New Roman" w:cs="Times New Roman"/>
          <w:sz w:val="28"/>
          <w:szCs w:val="28"/>
        </w:rPr>
        <w:t>Приемы выполнения утяжки .</w:t>
      </w:r>
    </w:p>
    <w:tbl>
      <w:tblPr>
        <w:tblW w:w="11949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400" w:firstRow="0" w:lastRow="0" w:firstColumn="0" w:lastColumn="0" w:noHBand="0" w:noVBand="1"/>
      </w:tblPr>
      <w:tblGrid>
        <w:gridCol w:w="9747"/>
        <w:gridCol w:w="2202"/>
      </w:tblGrid>
      <w:tr w:rsidR="0030333B" w:rsidRPr="00B02891" w:rsidTr="00D806E9">
        <w:trPr>
          <w:trHeight w:val="459"/>
        </w:trPr>
        <w:tc>
          <w:tcPr>
            <w:tcW w:w="9747" w:type="dxa"/>
          </w:tcPr>
          <w:p w:rsidR="0030333B" w:rsidRPr="00B02891" w:rsidRDefault="0030333B" w:rsidP="00B63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89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033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Практика</w:t>
            </w:r>
            <w:r w:rsidR="00446D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B02891">
              <w:rPr>
                <w:rFonts w:ascii="Times New Roman" w:hAnsi="Times New Roman" w:cs="Times New Roman"/>
                <w:sz w:val="28"/>
                <w:szCs w:val="28"/>
              </w:rPr>
              <w:t>Применение умений и навыков полученных в процессе занятия. Работа по технологической карте.</w:t>
            </w:r>
          </w:p>
        </w:tc>
        <w:tc>
          <w:tcPr>
            <w:tcW w:w="2202" w:type="dxa"/>
          </w:tcPr>
          <w:p w:rsidR="0030333B" w:rsidRPr="00B02891" w:rsidRDefault="0030333B" w:rsidP="00B63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0333B" w:rsidRPr="00B02891" w:rsidTr="00D806E9">
        <w:trPr>
          <w:trHeight w:val="459"/>
        </w:trPr>
        <w:tc>
          <w:tcPr>
            <w:tcW w:w="9747" w:type="dxa"/>
          </w:tcPr>
          <w:p w:rsidR="0030333B" w:rsidRPr="00B02891" w:rsidRDefault="0030333B" w:rsidP="00B63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Модуль 4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r w:rsidRPr="0077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891">
              <w:rPr>
                <w:rFonts w:ascii="Times New Roman" w:hAnsi="Times New Roman" w:cs="Times New Roman"/>
                <w:sz w:val="28"/>
                <w:szCs w:val="28"/>
              </w:rPr>
              <w:t>Игрушки на проволочном каркасе.</w:t>
            </w:r>
          </w:p>
          <w:p w:rsidR="0030333B" w:rsidRPr="00B02891" w:rsidRDefault="0030333B" w:rsidP="00B63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033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02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89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Каркас и его применение в</w:t>
            </w:r>
            <w:r w:rsidRPr="00B02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изготовлении игрушки.</w:t>
            </w:r>
            <w:r w:rsidRPr="00B0289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Материал для каркаса (поролон, проволока), инструменты для изготовления. Форма каркаса.</w:t>
            </w:r>
          </w:p>
        </w:tc>
        <w:tc>
          <w:tcPr>
            <w:tcW w:w="2202" w:type="dxa"/>
          </w:tcPr>
          <w:p w:rsidR="0030333B" w:rsidRPr="00B02891" w:rsidRDefault="0030333B" w:rsidP="00B63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30333B" w:rsidRPr="00B02891" w:rsidTr="00D806E9">
        <w:trPr>
          <w:trHeight w:val="459"/>
        </w:trPr>
        <w:tc>
          <w:tcPr>
            <w:tcW w:w="9747" w:type="dxa"/>
          </w:tcPr>
          <w:p w:rsidR="0030333B" w:rsidRPr="00B02891" w:rsidRDefault="0030333B" w:rsidP="00162E45">
            <w:pPr>
              <w:shd w:val="clear" w:color="auto" w:fill="FDFDFC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3033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02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Подбор материалов для изготовления мягкой игрушки. Раскрой деталей с использованием шаблонов. Смётывание и пошив игрушек ручными петельными стежками. Выворачивание игрушки. Заготовка и укрепление </w:t>
            </w:r>
            <w:r w:rsidRPr="00B028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каркаса. </w:t>
            </w:r>
          </w:p>
          <w:p w:rsidR="0030333B" w:rsidRDefault="0030333B" w:rsidP="00162E4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9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Модуль</w:t>
            </w:r>
            <w:r w:rsidRPr="00215CA6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5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r w:rsidRPr="0077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891">
              <w:rPr>
                <w:rFonts w:ascii="Times New Roman" w:hAnsi="Times New Roman" w:cs="Times New Roman"/>
                <w:sz w:val="28"/>
                <w:szCs w:val="28"/>
              </w:rPr>
              <w:t>Вязание крючком.</w:t>
            </w:r>
            <w:r w:rsidRPr="00B02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333B" w:rsidRPr="00B02891" w:rsidRDefault="0030333B" w:rsidP="00162E4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033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446D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02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Условные обозначения. Правила чтения схем. Понятия «цепочка из воздушных петель», «полустолбик без накида», «столбик без накида», «столбик с накидом». Особенности вязания различных узоров.</w:t>
            </w:r>
          </w:p>
          <w:p w:rsidR="0030333B" w:rsidRPr="00B02891" w:rsidRDefault="0030333B" w:rsidP="00162E45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8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033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02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2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основным приемам вязания крючком. Обучение вязанию узоров на основе столбиков и воздушных петель.</w:t>
            </w:r>
          </w:p>
          <w:p w:rsidR="0030333B" w:rsidRPr="00B02891" w:rsidRDefault="0030333B" w:rsidP="00162E4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Модуль</w:t>
            </w:r>
            <w:r w:rsidRPr="00215CA6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6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r w:rsidRPr="0077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891">
              <w:rPr>
                <w:rFonts w:ascii="Times New Roman" w:hAnsi="Times New Roman" w:cs="Times New Roman"/>
                <w:sz w:val="28"/>
                <w:szCs w:val="28"/>
              </w:rPr>
              <w:t>Обереги своими руками.</w:t>
            </w:r>
          </w:p>
          <w:p w:rsidR="0030333B" w:rsidRPr="00B02891" w:rsidRDefault="0030333B" w:rsidP="00162E4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033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02891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русской народной игрушки. Виды русской народной игрушки. Обереговое значение игрушки.</w:t>
            </w:r>
          </w:p>
          <w:p w:rsidR="0030333B" w:rsidRPr="00B02891" w:rsidRDefault="0030333B" w:rsidP="00162E4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033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B02891">
              <w:rPr>
                <w:rFonts w:ascii="Times New Roman" w:hAnsi="Times New Roman" w:cs="Times New Roman"/>
                <w:sz w:val="28"/>
                <w:szCs w:val="28"/>
              </w:rPr>
              <w:t>Подбор тканей. Технология изготовления кукол их значение.</w:t>
            </w:r>
          </w:p>
          <w:p w:rsidR="0030333B" w:rsidRPr="0030333B" w:rsidRDefault="0030333B" w:rsidP="00162E4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89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0333B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занятие.</w:t>
            </w:r>
          </w:p>
          <w:p w:rsidR="0030333B" w:rsidRDefault="0030333B" w:rsidP="00162E4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91">
              <w:rPr>
                <w:rFonts w:ascii="Times New Roman" w:hAnsi="Times New Roman" w:cs="Times New Roman"/>
                <w:sz w:val="28"/>
                <w:szCs w:val="28"/>
              </w:rPr>
              <w:tab/>
              <w:t>Теория: Подведение 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 работы, отчетная выставка.</w:t>
            </w:r>
            <w:r w:rsidR="00162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6CD8" w:rsidRPr="00686AA4" w:rsidRDefault="00DA6CD8" w:rsidP="00162E4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686AA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третьего года обучения.</w:t>
            </w:r>
          </w:p>
          <w:p w:rsidR="00DA6CD8" w:rsidRPr="00DA6CD8" w:rsidRDefault="00DA6CD8" w:rsidP="00162E45">
            <w:pPr>
              <w:pStyle w:val="c1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DA6CD8">
              <w:rPr>
                <w:b/>
                <w:sz w:val="28"/>
                <w:szCs w:val="28"/>
              </w:rPr>
              <w:t>Вводное занятие.</w:t>
            </w:r>
          </w:p>
          <w:p w:rsidR="00DA6CD8" w:rsidRDefault="00DA6CD8" w:rsidP="00162E45">
            <w:pPr>
              <w:pStyle w:val="c10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DA6CD8">
              <w:rPr>
                <w:b/>
                <w:i/>
                <w:sz w:val="28"/>
                <w:szCs w:val="28"/>
              </w:rPr>
              <w:t>Теория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  <w:r w:rsidRPr="00BB13D7">
              <w:rPr>
                <w:sz w:val="28"/>
                <w:szCs w:val="28"/>
              </w:rPr>
              <w:t xml:space="preserve">Знакомство с коллективом, правила техники безопасности, </w:t>
            </w:r>
            <w:r w:rsidRPr="00BB13D7">
              <w:rPr>
                <w:sz w:val="28"/>
                <w:szCs w:val="28"/>
              </w:rPr>
              <w:lastRenderedPageBreak/>
              <w:t>обсуждение плана работы учебной группы на год, знакомство с историей предмета.</w:t>
            </w:r>
            <w:r>
              <w:rPr>
                <w:sz w:val="28"/>
                <w:szCs w:val="28"/>
              </w:rPr>
              <w:t xml:space="preserve"> Входная диагностика </w:t>
            </w:r>
          </w:p>
          <w:p w:rsidR="00DA6CD8" w:rsidRDefault="00DA6CD8" w:rsidP="00162E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ab/>
              <w:t xml:space="preserve">     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Модуль 1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r w:rsidRPr="0077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Полезные игрушки.</w:t>
            </w:r>
          </w:p>
          <w:p w:rsidR="00DA6CD8" w:rsidRPr="0077531A" w:rsidRDefault="00DA6CD8" w:rsidP="00162E45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C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DA6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5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такое полезная игрушка. Ее назначение. Технологическая последовательность изготовления игрушек. Требования к заготовке основы для игрушки. </w:t>
            </w:r>
          </w:p>
          <w:p w:rsidR="00DA6CD8" w:rsidRDefault="00DA6CD8" w:rsidP="00162E45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CD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  <w:r w:rsidRPr="00775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Отработка последовательности пошива сувениров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68FE">
              <w:rPr>
                <w:color w:val="000000"/>
                <w:sz w:val="28"/>
                <w:szCs w:val="28"/>
              </w:rPr>
              <w:t xml:space="preserve"> </w:t>
            </w:r>
            <w:r w:rsidRPr="00DE6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предложенных моделей  игрушек с элементами комбинированных тканей. Оформление сувениров</w:t>
            </w:r>
          </w:p>
          <w:p w:rsidR="00DA6CD8" w:rsidRDefault="00DA6CD8" w:rsidP="00162E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           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Модуль</w:t>
            </w:r>
            <w:r w:rsidRPr="00215CA6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2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r w:rsidRPr="00D17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6BD">
              <w:rPr>
                <w:rFonts w:ascii="Times New Roman" w:hAnsi="Times New Roman" w:cs="Times New Roman"/>
                <w:sz w:val="28"/>
                <w:szCs w:val="28"/>
              </w:rPr>
              <w:t>Вышивка.</w:t>
            </w:r>
          </w:p>
          <w:p w:rsidR="00DA6CD8" w:rsidRDefault="00DA6CD8" w:rsidP="00162E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  <w:r w:rsidRPr="00DA6C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вышивки. Знакомство с вышивками по рисованному контуру. Демонстрация образцов швов «вперед иголку», «назад иголку», «стебельчатый», «тамбурный». </w:t>
            </w:r>
          </w:p>
          <w:p w:rsidR="00DA6CD8" w:rsidRDefault="00DA6CD8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D8">
              <w:rPr>
                <w:rFonts w:ascii="TimesNewRomanPSMT" w:hAnsi="TimesNewRomanPSMT" w:cs="TimesNewRomanPSMT"/>
                <w:b/>
                <w:i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Запяливание ткани в пяльцы. Выбор нитей по цвету и по толщине. Освоение приемов выполнения простейших швов.</w:t>
            </w:r>
          </w:p>
          <w:p w:rsidR="00DA6CD8" w:rsidRDefault="00DA6CD8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CA6">
              <w:rPr>
                <w:rFonts w:ascii="TimesNewRomanPSMT" w:hAnsi="TimesNewRomanPSMT" w:cs="TimesNewRomanPSMT"/>
                <w:b/>
                <w:sz w:val="28"/>
                <w:szCs w:val="28"/>
              </w:rPr>
              <w:t>Блок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3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r w:rsidRPr="00BE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Куклы в стиле Тильда.</w:t>
            </w:r>
          </w:p>
          <w:p w:rsidR="00DA6CD8" w:rsidRDefault="00DA6CD8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731E6E">
              <w:rPr>
                <w:rFonts w:ascii="Times New Roman" w:hAnsi="Times New Roman" w:cs="Times New Roman"/>
                <w:sz w:val="28"/>
                <w:szCs w:val="28"/>
              </w:rPr>
              <w:t>Краткие ведения об истории и причинах возникновения кукол, уникальные приемы изготовления. Подбор и раскрой ткани для изготовления одежды для кукол.</w:t>
            </w:r>
          </w:p>
          <w:p w:rsidR="00DA6CD8" w:rsidRPr="00731E6E" w:rsidRDefault="00DA6CD8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D8">
              <w:rPr>
                <w:rFonts w:ascii="TimesNewRomanPSMT" w:hAnsi="TimesNewRomanPSMT" w:cs="TimesNewRomanPSMT"/>
                <w:b/>
                <w:i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620">
              <w:rPr>
                <w:rFonts w:ascii="Times New Roman" w:hAnsi="Times New Roman" w:cs="Times New Roman"/>
                <w:sz w:val="28"/>
                <w:szCs w:val="28"/>
              </w:rPr>
              <w:t>Раскрой ткани по выкройке. Пошив и оформление игрушек</w:t>
            </w:r>
            <w:r>
              <w:t>.</w:t>
            </w:r>
          </w:p>
          <w:p w:rsidR="00DA6CD8" w:rsidRPr="006456BD" w:rsidRDefault="00DA6CD8" w:rsidP="00162E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ab/>
            </w:r>
            <w:r w:rsidRPr="00215CA6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Блок 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4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r w:rsidRPr="00BE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6BD">
              <w:rPr>
                <w:rFonts w:ascii="Times New Roman" w:hAnsi="Times New Roman" w:cs="Times New Roman"/>
                <w:sz w:val="28"/>
                <w:szCs w:val="28"/>
              </w:rPr>
              <w:t>Вязание.</w:t>
            </w:r>
          </w:p>
          <w:p w:rsidR="00DA6CD8" w:rsidRPr="007D3271" w:rsidRDefault="00DA6CD8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i/>
                <w:iCs/>
              </w:rPr>
              <w:t xml:space="preserve"> </w:t>
            </w:r>
            <w:r w:rsidRPr="007D3271">
              <w:rPr>
                <w:rFonts w:ascii="Times New Roman" w:hAnsi="Times New Roman" w:cs="Times New Roman"/>
                <w:sz w:val="28"/>
                <w:szCs w:val="28"/>
              </w:rPr>
              <w:t>Анализ образцов игрушек. Выбор ниток. Правила вязания игрушек. Зарисовка схем вязания различных типов конечностей, деталей для оформления мордочки. Составление эскизов. Последовательность выполнения игрушек.</w:t>
            </w:r>
          </w:p>
          <w:p w:rsidR="00DA6CD8" w:rsidRPr="007D3271" w:rsidRDefault="00DA6CD8" w:rsidP="00162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2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</w:t>
            </w:r>
            <w:r w:rsidRPr="00DA6CD8">
              <w:rPr>
                <w:rFonts w:ascii="TimesNewRomanPSMT" w:hAnsi="TimesNewRomanPSMT" w:cs="TimesNewRomanPSMT"/>
                <w:b/>
                <w:i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7D3271">
              <w:rPr>
                <w:rFonts w:ascii="Times New Roman" w:hAnsi="Times New Roman" w:cs="Times New Roman"/>
                <w:sz w:val="28"/>
                <w:szCs w:val="28"/>
              </w:rPr>
              <w:t xml:space="preserve">Вязание образца, расчёт петель. Вывязывание основы для деталей игрушки. Сборка и оформление изделий. </w:t>
            </w:r>
          </w:p>
          <w:p w:rsidR="00DA6CD8" w:rsidRDefault="00DA6CD8" w:rsidP="00162E4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ab/>
            </w:r>
            <w:r w:rsidRPr="00215CA6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Блок 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5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r w:rsidRPr="000A2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C38">
              <w:rPr>
                <w:rFonts w:ascii="Times New Roman" w:hAnsi="Times New Roman" w:cs="Times New Roman"/>
                <w:sz w:val="28"/>
                <w:szCs w:val="28"/>
              </w:rPr>
              <w:t>Полуобъемная игрушка.</w:t>
            </w:r>
          </w:p>
          <w:p w:rsidR="00DA6CD8" w:rsidRPr="00510CB9" w:rsidRDefault="00DA6CD8" w:rsidP="00162E4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</w:t>
            </w:r>
            <w:r w:rsidRPr="00DA6C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510C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силуэт игрушки, ее основные пропорции, орнаментальная разработка. Технологическая последовательность изготовления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олуобъемной </w:t>
            </w:r>
            <w:r w:rsidRPr="00510C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игрушки.</w:t>
            </w:r>
          </w:p>
          <w:p w:rsidR="00DA6CD8" w:rsidRDefault="00DA6CD8" w:rsidP="00162E45">
            <w:pPr>
              <w:tabs>
                <w:tab w:val="left" w:pos="91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i/>
                <w:sz w:val="28"/>
                <w:szCs w:val="28"/>
              </w:rPr>
              <w:t xml:space="preserve">          </w:t>
            </w:r>
            <w:r w:rsidRPr="00DA6CD8">
              <w:rPr>
                <w:rFonts w:ascii="TimesNewRomanPSMT" w:hAnsi="TimesNewRomanPSMT" w:cs="TimesNewRomanPSMT"/>
                <w:b/>
                <w:i/>
                <w:sz w:val="28"/>
                <w:szCs w:val="28"/>
              </w:rPr>
              <w:t>Практика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  <w:r w:rsidRPr="00510C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полуобъемных игрушек. Их декоративное решение.</w:t>
            </w:r>
          </w:p>
          <w:p w:rsidR="00DA6CD8" w:rsidRPr="00DA6CD8" w:rsidRDefault="00DA6CD8" w:rsidP="00162E45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</w:t>
            </w:r>
            <w:r w:rsidRPr="00DA6CD8">
              <w:rPr>
                <w:rStyle w:val="c4"/>
                <w:b/>
                <w:sz w:val="28"/>
                <w:szCs w:val="28"/>
              </w:rPr>
              <w:t>Итоговое занятие</w:t>
            </w:r>
            <w:r>
              <w:rPr>
                <w:rStyle w:val="c4"/>
                <w:b/>
                <w:sz w:val="28"/>
                <w:szCs w:val="28"/>
              </w:rPr>
              <w:t>.</w:t>
            </w:r>
          </w:p>
          <w:p w:rsidR="00DA6CD8" w:rsidRPr="00686AA4" w:rsidRDefault="00DA6CD8" w:rsidP="00162E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A6C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77531A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выставки. Анализ выполненных работ. Рекомендации.</w:t>
            </w:r>
            <w:r w:rsidR="004F252E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D3E5B" w:rsidRPr="00162E45" w:rsidRDefault="00162E45" w:rsidP="00162E4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</w:t>
            </w:r>
            <w:r w:rsidR="003D3E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D3E5B" w:rsidRPr="00EE274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четвертого года обучения.</w:t>
            </w:r>
          </w:p>
          <w:p w:rsidR="003D3E5B" w:rsidRPr="00DA6CD8" w:rsidRDefault="003D3E5B" w:rsidP="00162E45">
            <w:pPr>
              <w:pStyle w:val="c1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DA6CD8">
              <w:rPr>
                <w:b/>
                <w:sz w:val="28"/>
                <w:szCs w:val="28"/>
              </w:rPr>
              <w:t>Вводное занятие.</w:t>
            </w:r>
          </w:p>
          <w:p w:rsidR="003D3E5B" w:rsidRPr="006619D3" w:rsidRDefault="003D3E5B" w:rsidP="00162E45">
            <w:pPr>
              <w:pStyle w:val="c10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DA6CD8">
              <w:rPr>
                <w:b/>
                <w:i/>
                <w:sz w:val="28"/>
                <w:szCs w:val="28"/>
              </w:rPr>
              <w:t>Теория</w:t>
            </w:r>
            <w:r w:rsidR="00DA6CD8">
              <w:rPr>
                <w:b/>
                <w:i/>
                <w:sz w:val="28"/>
                <w:szCs w:val="28"/>
              </w:rPr>
              <w:t xml:space="preserve">. </w:t>
            </w:r>
            <w:r w:rsidRPr="00BB13D7">
              <w:rPr>
                <w:sz w:val="28"/>
                <w:szCs w:val="28"/>
              </w:rPr>
              <w:t>Знакомство с коллективом, правила техники безопасности, обсуждение плана работы учебной группы на год, знакомство с историей предмета.</w:t>
            </w:r>
            <w:r w:rsidR="004F252E">
              <w:rPr>
                <w:sz w:val="28"/>
                <w:szCs w:val="28"/>
              </w:rPr>
              <w:t xml:space="preserve"> В</w:t>
            </w:r>
            <w:r w:rsidR="00162E45">
              <w:rPr>
                <w:sz w:val="28"/>
                <w:szCs w:val="28"/>
              </w:rPr>
              <w:t>ходная диагности</w:t>
            </w:r>
            <w:r w:rsidR="004F252E">
              <w:rPr>
                <w:sz w:val="28"/>
                <w:szCs w:val="28"/>
              </w:rPr>
              <w:t>ка.</w:t>
            </w:r>
          </w:p>
          <w:p w:rsidR="003D3E5B" w:rsidRPr="006456BD" w:rsidRDefault="003D3E5B" w:rsidP="00162E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ab/>
            </w:r>
            <w:r w:rsidR="00DA6CD8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. </w:t>
            </w:r>
            <w:r w:rsidRPr="006456BD">
              <w:rPr>
                <w:rFonts w:ascii="Times New Roman" w:hAnsi="Times New Roman" w:cs="Times New Roman"/>
                <w:sz w:val="28"/>
                <w:szCs w:val="28"/>
              </w:rPr>
              <w:t>Цветы из бумаги.</w:t>
            </w:r>
          </w:p>
          <w:p w:rsidR="003D3E5B" w:rsidRDefault="003D3E5B" w:rsidP="00162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A6C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</w:t>
            </w:r>
            <w:r w:rsidR="00DA6C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D17CD5">
              <w:rPr>
                <w:sz w:val="28"/>
                <w:szCs w:val="28"/>
              </w:rPr>
              <w:t xml:space="preserve"> </w:t>
            </w:r>
            <w:r w:rsidRPr="00D17CD5">
              <w:rPr>
                <w:rFonts w:ascii="Times New Roman" w:hAnsi="Times New Roman" w:cs="Times New Roman"/>
                <w:sz w:val="28"/>
                <w:szCs w:val="28"/>
              </w:rPr>
              <w:t>Графическая подготовка, условные обозначения, симметричное вырезание, сгибание бумаги.</w:t>
            </w:r>
          </w:p>
          <w:p w:rsidR="003D3E5B" w:rsidRDefault="003D3E5B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D8">
              <w:rPr>
                <w:rFonts w:ascii="TimesNewRomanPSMT" w:hAnsi="TimesNewRomanPSMT" w:cs="TimesNewRomanPSMT"/>
                <w:b/>
                <w:i/>
                <w:sz w:val="28"/>
                <w:szCs w:val="28"/>
              </w:rPr>
              <w:t>Практика</w:t>
            </w:r>
            <w:r w:rsidR="00DA6C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D17CD5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трафаретами, перенос шаблонов. Использование </w:t>
            </w:r>
            <w:r w:rsidRPr="00D17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разного вида бумаги и картона в одной работе. Работе со схемами.  Использование художественны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материалов при декорировании.</w:t>
            </w:r>
          </w:p>
          <w:p w:rsidR="003D3E5B" w:rsidRDefault="003D3E5B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CA6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Блок 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2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r w:rsidRPr="00D17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681">
              <w:rPr>
                <w:rFonts w:ascii="Times New Roman" w:hAnsi="Times New Roman" w:cs="Times New Roman"/>
                <w:sz w:val="28"/>
                <w:szCs w:val="28"/>
              </w:rPr>
              <w:t>Вышивка крестом.</w:t>
            </w:r>
          </w:p>
          <w:p w:rsidR="003D3E5B" w:rsidRDefault="003D3E5B" w:rsidP="00162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A6C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 w:rsidR="00DA6C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6239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A2552">
              <w:rPr>
                <w:rFonts w:ascii="Times New Roman" w:hAnsi="Times New Roman" w:cs="Times New Roman"/>
                <w:sz w:val="28"/>
                <w:szCs w:val="28"/>
              </w:rPr>
              <w:t>Знакомство с техниками вышивки. Подбор цветов ниток по каталогам. Иглы, схемы счетные и печатные. Канва. Техники «крест» и «полукрест».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3E5B" w:rsidRDefault="003D3E5B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D8">
              <w:rPr>
                <w:rFonts w:ascii="TimesNewRomanPSMT" w:hAnsi="TimesNewRomanPSMT" w:cs="TimesNewRomanPSMT"/>
                <w:b/>
                <w:i/>
                <w:sz w:val="28"/>
                <w:szCs w:val="28"/>
              </w:rPr>
              <w:t>Практика</w:t>
            </w:r>
            <w:r w:rsidR="00DA6C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9A">
              <w:rPr>
                <w:rFonts w:ascii="Times New Roman" w:hAnsi="Times New Roman" w:cs="Times New Roman"/>
                <w:sz w:val="28"/>
                <w:szCs w:val="28"/>
              </w:rPr>
              <w:t>Обработка края канвы, подготовка к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3A199A">
              <w:rPr>
                <w:rFonts w:ascii="Times New Roman" w:hAnsi="Times New Roman" w:cs="Times New Roman"/>
                <w:sz w:val="28"/>
                <w:szCs w:val="28"/>
              </w:rPr>
              <w:t>Виды крестов, размер канвы, подбор ниток мулине, схемы, размер пялец.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3E5B" w:rsidRPr="00937681" w:rsidRDefault="003D3E5B" w:rsidP="00162E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ab/>
            </w:r>
            <w:r w:rsidRPr="00215CA6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Блок 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3</w:t>
            </w:r>
            <w:r w:rsidRPr="00937681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r w:rsidRPr="00937681">
              <w:rPr>
                <w:rFonts w:ascii="Times New Roman" w:hAnsi="Times New Roman" w:cs="Times New Roman"/>
                <w:sz w:val="28"/>
                <w:szCs w:val="28"/>
              </w:rPr>
              <w:t xml:space="preserve"> Вязание.</w:t>
            </w:r>
          </w:p>
          <w:p w:rsidR="003D3E5B" w:rsidRPr="00937681" w:rsidRDefault="003D3E5B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681">
              <w:rPr>
                <w:rFonts w:ascii="Times New Roman" w:hAnsi="Times New Roman" w:cs="Times New Roman"/>
                <w:sz w:val="28"/>
                <w:szCs w:val="28"/>
              </w:rPr>
              <w:t>Теория: История вязания.</w:t>
            </w:r>
            <w:r w:rsidRPr="00937681">
              <w:t xml:space="preserve"> </w:t>
            </w:r>
            <w:r w:rsidRPr="00937681">
              <w:rPr>
                <w:rFonts w:ascii="Times New Roman" w:hAnsi="Times New Roman" w:cs="Times New Roman"/>
                <w:sz w:val="28"/>
                <w:szCs w:val="28"/>
              </w:rPr>
              <w:t>Положение рук во время работы. Основ</w:t>
            </w:r>
            <w:r w:rsidRPr="00937681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приемы вязания: начальная петля, воздушная петля, петли для подъёма, полупетля, столбик без накида, полустолбик, столбик с накидом.</w:t>
            </w:r>
          </w:p>
          <w:p w:rsidR="003D3E5B" w:rsidRDefault="003D3E5B" w:rsidP="00162E4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681">
              <w:rPr>
                <w:rFonts w:ascii="TimesNewRomanPSMT" w:hAnsi="TimesNewRomanPSMT" w:cs="TimesNewRomanPSMT"/>
                <w:sz w:val="28"/>
                <w:szCs w:val="28"/>
              </w:rPr>
              <w:t xml:space="preserve">           Практика</w:t>
            </w:r>
            <w:r w:rsidRPr="009376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7681">
              <w:t xml:space="preserve"> </w:t>
            </w:r>
            <w:r w:rsidRPr="00937681">
              <w:rPr>
                <w:rFonts w:ascii="Times New Roman" w:hAnsi="Times New Roman" w:cs="Times New Roman"/>
                <w:sz w:val="28"/>
                <w:szCs w:val="28"/>
              </w:rPr>
              <w:t>Вывязывание образца по схеме. Расчет петель.</w:t>
            </w:r>
          </w:p>
          <w:p w:rsidR="003D3E5B" w:rsidRDefault="003D3E5B" w:rsidP="00162E4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          </w:t>
            </w:r>
            <w:r w:rsidRPr="00215CA6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Блок 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4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r w:rsidRPr="000A2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6BD">
              <w:rPr>
                <w:rFonts w:ascii="Times New Roman" w:hAnsi="Times New Roman" w:cs="Times New Roman"/>
                <w:sz w:val="28"/>
                <w:szCs w:val="28"/>
              </w:rPr>
              <w:t>Куклы - сувениры.</w:t>
            </w:r>
          </w:p>
          <w:p w:rsidR="003D3E5B" w:rsidRPr="000A2552" w:rsidRDefault="003D3E5B" w:rsidP="00162E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D17CD5">
              <w:rPr>
                <w:sz w:val="28"/>
                <w:szCs w:val="28"/>
              </w:rPr>
              <w:t>Теория:</w:t>
            </w:r>
            <w:r w:rsidRPr="000A2552">
              <w:rPr>
                <w:sz w:val="23"/>
                <w:szCs w:val="23"/>
              </w:rPr>
              <w:t xml:space="preserve"> </w:t>
            </w:r>
            <w:r w:rsidRPr="000A2552">
              <w:rPr>
                <w:sz w:val="28"/>
                <w:szCs w:val="28"/>
              </w:rPr>
              <w:t>Краткие этнографические сведения об истории и причинах возникновения кукол, уникальные приемы изготовления обрядовых и игровых кукол. Кукольные конструкции, сопровождавшие быт русских крестьян. Подбор и раскрой ткани для изготовления одежды для кукол.</w:t>
            </w:r>
          </w:p>
          <w:p w:rsidR="003D3E5B" w:rsidRPr="000A2552" w:rsidRDefault="003D3E5B" w:rsidP="00162E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Практика</w:t>
            </w:r>
            <w:r w:rsidRPr="00D17CD5">
              <w:rPr>
                <w:sz w:val="28"/>
                <w:szCs w:val="28"/>
              </w:rPr>
              <w:t>:</w:t>
            </w:r>
            <w:r w:rsidRPr="000A2552">
              <w:rPr>
                <w:sz w:val="23"/>
                <w:szCs w:val="23"/>
              </w:rPr>
              <w:t xml:space="preserve"> </w:t>
            </w:r>
            <w:r w:rsidRPr="000A2552">
              <w:rPr>
                <w:sz w:val="28"/>
                <w:szCs w:val="28"/>
              </w:rPr>
              <w:t>Изготовление усложненных обрядовых кукол Применение накопленного опыта: составление эскизов, выкроек, кар</w:t>
            </w:r>
            <w:r>
              <w:rPr>
                <w:sz w:val="28"/>
                <w:szCs w:val="28"/>
              </w:rPr>
              <w:t xml:space="preserve">касов и т.д. </w:t>
            </w:r>
            <w:r w:rsidRPr="000A2552">
              <w:rPr>
                <w:sz w:val="28"/>
                <w:szCs w:val="28"/>
              </w:rPr>
              <w:t>Самостоятельное изготов</w:t>
            </w:r>
            <w:r>
              <w:rPr>
                <w:sz w:val="28"/>
                <w:szCs w:val="28"/>
              </w:rPr>
              <w:t xml:space="preserve">ление игрушек и их оформление. </w:t>
            </w:r>
            <w:r w:rsidRPr="000A2552">
              <w:rPr>
                <w:sz w:val="28"/>
                <w:szCs w:val="28"/>
              </w:rPr>
              <w:t>Способы раскроя одежды.</w:t>
            </w:r>
          </w:p>
          <w:p w:rsidR="00162E45" w:rsidRDefault="003D3E5B" w:rsidP="00162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ab/>
              <w:t xml:space="preserve"> Итоговое занятие.</w:t>
            </w:r>
            <w:r w:rsidR="00162E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D3E5B" w:rsidRPr="00162E45" w:rsidRDefault="00162E45" w:rsidP="00162E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C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77531A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выставки. Анализ выполненных работ. Рекомендации.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F252E" w:rsidRPr="00A368D6" w:rsidRDefault="004F252E" w:rsidP="00162E45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AA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пятого года обучения.</w:t>
            </w:r>
          </w:p>
          <w:p w:rsidR="004F252E" w:rsidRPr="00162E45" w:rsidRDefault="004F252E" w:rsidP="00162E45">
            <w:pPr>
              <w:pStyle w:val="c10"/>
              <w:spacing w:before="0" w:beforeAutospacing="0" w:after="0" w:afterAutospacing="0"/>
              <w:ind w:firstLine="708"/>
              <w:jc w:val="both"/>
              <w:rPr>
                <w:b/>
                <w:sz w:val="28"/>
                <w:szCs w:val="28"/>
              </w:rPr>
            </w:pPr>
            <w:r w:rsidRPr="00162E45">
              <w:rPr>
                <w:b/>
                <w:sz w:val="28"/>
                <w:szCs w:val="28"/>
              </w:rPr>
              <w:t>Вводное занятие.</w:t>
            </w:r>
          </w:p>
          <w:p w:rsidR="004F252E" w:rsidRDefault="004F252E" w:rsidP="00162E45">
            <w:pPr>
              <w:pStyle w:val="c10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Теория:</w:t>
            </w:r>
            <w:r w:rsidRPr="00C464D3">
              <w:rPr>
                <w:sz w:val="28"/>
                <w:szCs w:val="28"/>
              </w:rPr>
              <w:t xml:space="preserve"> </w:t>
            </w:r>
            <w:r w:rsidRPr="00BB13D7">
              <w:rPr>
                <w:sz w:val="28"/>
                <w:szCs w:val="28"/>
              </w:rPr>
              <w:t>Знакомство с коллективом, правила техники безопасности, обсуждение плана работы учебной группы на год, знакомство с историей предмета.</w:t>
            </w:r>
            <w:r w:rsidR="00162E45">
              <w:rPr>
                <w:sz w:val="28"/>
                <w:szCs w:val="28"/>
              </w:rPr>
              <w:t xml:space="preserve"> Входная диагностика.</w:t>
            </w:r>
          </w:p>
          <w:p w:rsidR="004F252E" w:rsidRDefault="00162E45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Модуль</w:t>
            </w:r>
            <w:r w:rsidR="004F252E" w:rsidRPr="00215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25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252E" w:rsidRPr="000A25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252E">
              <w:rPr>
                <w:rFonts w:ascii="Times New Roman" w:hAnsi="Times New Roman" w:cs="Times New Roman"/>
                <w:sz w:val="28"/>
                <w:szCs w:val="28"/>
              </w:rPr>
              <w:t>Вышивка крестом.</w:t>
            </w:r>
          </w:p>
          <w:p w:rsidR="004F252E" w:rsidRDefault="004F252E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 w:rsidR="00162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C464D3">
              <w:rPr>
                <w:sz w:val="28"/>
                <w:szCs w:val="28"/>
              </w:rPr>
              <w:t xml:space="preserve"> </w:t>
            </w:r>
            <w:r w:rsidRPr="000A2552">
              <w:rPr>
                <w:rFonts w:ascii="Times New Roman" w:hAnsi="Times New Roman" w:cs="Times New Roman"/>
                <w:sz w:val="28"/>
                <w:szCs w:val="28"/>
              </w:rPr>
              <w:t>Знакомство с техниками вышивки. Подбор цветов ниток по каталогам. Иглы, схемы счетные и печатные. Канва. Техники «крест» и «полукрест».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52E" w:rsidRDefault="004F252E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45">
              <w:rPr>
                <w:rFonts w:ascii="TimesNewRomanPSMT" w:hAnsi="TimesNewRomanPSMT" w:cs="TimesNewRomanPSMT"/>
                <w:b/>
                <w:i/>
                <w:sz w:val="28"/>
                <w:szCs w:val="28"/>
              </w:rPr>
              <w:t>Практика</w:t>
            </w:r>
            <w:r w:rsidR="00162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9A">
              <w:rPr>
                <w:rFonts w:ascii="Times New Roman" w:hAnsi="Times New Roman" w:cs="Times New Roman"/>
                <w:sz w:val="28"/>
                <w:szCs w:val="28"/>
              </w:rPr>
              <w:t>Обработка края канвы, подготовка к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3A199A">
              <w:rPr>
                <w:rFonts w:ascii="Times New Roman" w:hAnsi="Times New Roman" w:cs="Times New Roman"/>
                <w:sz w:val="28"/>
                <w:szCs w:val="28"/>
              </w:rPr>
              <w:t>Виды крестов, размер канвы, подбор ниток мулине, схемы, размер пялец.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52E" w:rsidRDefault="00162E45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Модуль </w:t>
            </w:r>
            <w:r w:rsidR="004F25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F252E" w:rsidRPr="000A25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252E" w:rsidRPr="007704E0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лентами.</w:t>
            </w:r>
          </w:p>
          <w:p w:rsidR="004F252E" w:rsidRPr="007704E0" w:rsidRDefault="004F252E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 w:rsidR="00162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4E0">
              <w:rPr>
                <w:rFonts w:ascii="Times New Roman" w:hAnsi="Times New Roman" w:cs="Times New Roman"/>
                <w:sz w:val="28"/>
                <w:szCs w:val="28"/>
              </w:rPr>
              <w:t>Вышивка атласными лентами. Шелковые и атласные цветы. Применение в интерьере, украшениях.</w:t>
            </w:r>
          </w:p>
          <w:p w:rsidR="004F252E" w:rsidRPr="007704E0" w:rsidRDefault="004F252E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45">
              <w:rPr>
                <w:rFonts w:ascii="TimesNewRomanPSMT" w:hAnsi="TimesNewRomanPSMT" w:cs="TimesNewRomanPSMT"/>
                <w:b/>
                <w:i/>
                <w:sz w:val="28"/>
                <w:szCs w:val="28"/>
              </w:rPr>
              <w:t>Практика</w:t>
            </w:r>
            <w:r w:rsidR="00162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4E0">
              <w:rPr>
                <w:rFonts w:ascii="Times New Roman" w:hAnsi="Times New Roman" w:cs="Times New Roman"/>
                <w:sz w:val="28"/>
                <w:szCs w:val="28"/>
              </w:rPr>
              <w:t>Использование атласных лент, шелковой ткани, шаблоны   отрезков. Использование канвы для вышивки лентами. Зарисовка схем для вышивки. Приспособления для вышивки лентами.</w:t>
            </w:r>
          </w:p>
          <w:p w:rsidR="004F252E" w:rsidRDefault="00162E45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Модуль</w:t>
            </w:r>
            <w:r w:rsidR="004F252E" w:rsidRPr="00215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25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F252E">
              <w:rPr>
                <w:rFonts w:ascii="Times New Roman" w:hAnsi="Times New Roman" w:cs="Times New Roman"/>
                <w:sz w:val="28"/>
                <w:szCs w:val="28"/>
              </w:rPr>
              <w:t>.Куклы.</w:t>
            </w:r>
          </w:p>
          <w:p w:rsidR="004F252E" w:rsidRDefault="004F252E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 w:rsidR="00162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162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Искусство изготовления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кукол</w:t>
            </w:r>
            <w:r w:rsidRPr="0039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один из древнейших видов худ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ожественного</w:t>
            </w:r>
            <w:r w:rsidRPr="0039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творчества.  Зависимость своеобразия изготовляемых </w:t>
            </w:r>
            <w:r w:rsidRPr="0039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игрушек от условий быта и труда, обычаев народа, национального характера, климатических условий и используемого материала. Организация сбора – поиска.</w:t>
            </w:r>
          </w:p>
          <w:p w:rsidR="004F252E" w:rsidRPr="00394C52" w:rsidRDefault="004F252E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45">
              <w:rPr>
                <w:rFonts w:ascii="TimesNewRomanPSMT" w:hAnsi="TimesNewRomanPSMT" w:cs="TimesNewRomanPSMT"/>
                <w:b/>
                <w:i/>
                <w:sz w:val="28"/>
                <w:szCs w:val="28"/>
              </w:rPr>
              <w:t>Практика</w:t>
            </w:r>
            <w:r w:rsidR="00162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162E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Просмотр собранных образцов и фотографий.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библиотеки.</w:t>
            </w:r>
            <w:r w:rsidRPr="00394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Оформление собранных материалов.</w:t>
            </w:r>
          </w:p>
          <w:p w:rsidR="004F252E" w:rsidRPr="00BA2FF1" w:rsidRDefault="00162E45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Модуль</w:t>
            </w:r>
            <w:r w:rsidR="004F252E" w:rsidRPr="00215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25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F2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252E" w:rsidRPr="00BA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52E" w:rsidRPr="00BA2FF1">
              <w:rPr>
                <w:rFonts w:ascii="Times New Roman" w:hAnsi="Times New Roman" w:cs="Times New Roman"/>
                <w:sz w:val="28"/>
                <w:szCs w:val="28"/>
              </w:rPr>
              <w:t>Вязаные цве</w:t>
            </w:r>
            <w:r w:rsidR="004F252E"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  <w:p w:rsidR="004F252E" w:rsidRPr="00A13A20" w:rsidRDefault="004F252E" w:rsidP="00162E45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 w:rsidR="00162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A2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Рукотворная флористика. Цветы в окружающем нас мире. Применение вязаных цветов в быту. Художественная направленность изделия, актуальность. Показ иллюстраций, связанных цветов, выполненных в разных техниках. Совместное обсуждение приёмов их выполнения, уточнение знаний детей по пройденным темам. Показ приёмов составления композиции вязаных цветов с природными материалами.</w:t>
            </w:r>
          </w:p>
          <w:p w:rsidR="004F252E" w:rsidRPr="00A13A20" w:rsidRDefault="004F252E" w:rsidP="00162E45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E45">
              <w:rPr>
                <w:rFonts w:ascii="TimesNewRomanPSMT" w:hAnsi="TimesNewRomanPSMT" w:cs="TimesNewRomanPSMT"/>
                <w:b/>
                <w:i/>
                <w:sz w:val="28"/>
                <w:szCs w:val="28"/>
              </w:rPr>
              <w:t>Практика</w:t>
            </w:r>
            <w:r w:rsidR="00162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162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3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цветов, подбор пряжи и  цветовых сочетаний. Вывязывание цветов.  Сборка, отделка. Составление композиции букета. </w:t>
            </w:r>
          </w:p>
          <w:p w:rsidR="004F252E" w:rsidRPr="00162E45" w:rsidRDefault="004F252E" w:rsidP="00162E4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A20">
              <w:rPr>
                <w:rFonts w:ascii="TimesNewRomanPSMT" w:hAnsi="TimesNewRomanPSMT" w:cs="TimesNewRomanPSMT"/>
                <w:sz w:val="28"/>
                <w:szCs w:val="28"/>
              </w:rPr>
              <w:t xml:space="preserve">          </w:t>
            </w:r>
            <w:r w:rsidRPr="00162E45">
              <w:rPr>
                <w:rFonts w:ascii="TimesNewRomanPSMT" w:hAnsi="TimesNewRomanPSMT" w:cs="TimesNewRomanPSMT"/>
                <w:b/>
                <w:sz w:val="28"/>
                <w:szCs w:val="28"/>
              </w:rPr>
              <w:t>Итоговое занятие.</w:t>
            </w:r>
          </w:p>
          <w:p w:rsidR="004F252E" w:rsidRPr="00162E45" w:rsidRDefault="004F252E" w:rsidP="00162E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A2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62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 w:rsidR="00162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162E45">
              <w:rPr>
                <w:rStyle w:val="c4"/>
              </w:rPr>
              <w:t xml:space="preserve"> </w:t>
            </w:r>
            <w:r w:rsidRPr="00A13A20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Оформление выставки. Анализ выполненных работ. </w:t>
            </w:r>
            <w:r w:rsidRPr="0077531A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Рекомендации.</w:t>
            </w:r>
            <w:r w:rsidRPr="00686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62E45" w:rsidRPr="00162E45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</w:t>
            </w:r>
            <w:r w:rsidR="00691090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  <w:r w:rsidR="00162E45" w:rsidRPr="00162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4F252E" w:rsidRPr="00EE2742" w:rsidRDefault="004F252E" w:rsidP="00162E45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74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шестого года обучения.</w:t>
            </w:r>
          </w:p>
          <w:p w:rsidR="004F252E" w:rsidRPr="00162E45" w:rsidRDefault="004F252E" w:rsidP="00162E45">
            <w:pPr>
              <w:pStyle w:val="c10"/>
              <w:spacing w:before="0" w:beforeAutospacing="0" w:after="0" w:afterAutospacing="0"/>
              <w:ind w:firstLine="708"/>
              <w:jc w:val="both"/>
              <w:rPr>
                <w:b/>
                <w:sz w:val="28"/>
                <w:szCs w:val="28"/>
              </w:rPr>
            </w:pPr>
            <w:r w:rsidRPr="00162E45">
              <w:rPr>
                <w:b/>
                <w:sz w:val="28"/>
                <w:szCs w:val="28"/>
              </w:rPr>
              <w:t>Вводное занятие.</w:t>
            </w:r>
          </w:p>
          <w:p w:rsidR="004F252E" w:rsidRDefault="00691090" w:rsidP="00162E45">
            <w:pPr>
              <w:pStyle w:val="c10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Теория.</w:t>
            </w:r>
            <w:r w:rsidR="004F252E" w:rsidRPr="00C464D3">
              <w:rPr>
                <w:sz w:val="28"/>
                <w:szCs w:val="28"/>
              </w:rPr>
              <w:t xml:space="preserve"> </w:t>
            </w:r>
            <w:r w:rsidR="004F252E" w:rsidRPr="00BB13D7">
              <w:rPr>
                <w:sz w:val="28"/>
                <w:szCs w:val="28"/>
              </w:rPr>
              <w:t>Знакомство с коллективом, правила техники безопасности, обсуждение плана работы учебной группы на год, знакомство с историей предмета.</w:t>
            </w:r>
            <w:r w:rsidR="00162E45">
              <w:rPr>
                <w:sz w:val="28"/>
                <w:szCs w:val="28"/>
              </w:rPr>
              <w:t xml:space="preserve"> Входная диагностика.</w:t>
            </w:r>
          </w:p>
          <w:p w:rsidR="004F252E" w:rsidRDefault="00691090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Модуль</w:t>
            </w:r>
            <w:r w:rsidR="004F252E" w:rsidRPr="00215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25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252E">
              <w:rPr>
                <w:rFonts w:ascii="Times New Roman" w:hAnsi="Times New Roman" w:cs="Times New Roman"/>
                <w:sz w:val="28"/>
                <w:szCs w:val="28"/>
              </w:rPr>
              <w:t>. Вязаная сказка.</w:t>
            </w:r>
          </w:p>
          <w:p w:rsidR="004F252E" w:rsidRPr="00424D60" w:rsidRDefault="004F252E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10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 w:rsidR="006910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424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D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вязания игрушек. История возникновения игрушки. Анализ изделия. Порядок вязания деталей игрушки.</w:t>
            </w:r>
          </w:p>
          <w:p w:rsidR="004F252E" w:rsidRPr="00424D60" w:rsidRDefault="004F252E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Практика</w:t>
            </w:r>
            <w:r w:rsidR="006910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6910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24D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Выбор и вязание игрушки на основе полученных знаний. Индивидуальная консультация педагога. Работа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чащихся по инструкционной карте,</w:t>
            </w:r>
            <w:r w:rsidRPr="00424D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схемам и описанию. Контроль качества.</w:t>
            </w:r>
          </w:p>
          <w:p w:rsidR="004F252E" w:rsidRDefault="00691090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Модуль</w:t>
            </w:r>
            <w:r w:rsidR="004F252E" w:rsidRPr="00215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25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F252E" w:rsidRPr="000A25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252E">
              <w:rPr>
                <w:rFonts w:ascii="Times New Roman" w:hAnsi="Times New Roman" w:cs="Times New Roman"/>
                <w:sz w:val="28"/>
                <w:szCs w:val="28"/>
              </w:rPr>
              <w:t>Вышивка.</w:t>
            </w:r>
          </w:p>
          <w:p w:rsidR="004F252E" w:rsidRDefault="004F252E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 w:rsidR="006910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BC4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A2552">
              <w:rPr>
                <w:rFonts w:ascii="Times New Roman" w:hAnsi="Times New Roman" w:cs="Times New Roman"/>
                <w:sz w:val="28"/>
                <w:szCs w:val="28"/>
              </w:rPr>
              <w:t>Знакомство с техниками вышивки. Подбор цветов ниток по каталогам. Иглы, схемы счетные и печатные. Канва. Техники «крест» и «полукрест».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Вышивка лентами по готовым изделиям. Основные приемы вышивки петлей.</w:t>
            </w:r>
          </w:p>
          <w:p w:rsidR="004F252E" w:rsidRDefault="004F252E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90">
              <w:rPr>
                <w:rFonts w:ascii="TimesNewRomanPSMT" w:hAnsi="TimesNewRomanPSMT" w:cs="TimesNewRomanPSMT"/>
                <w:b/>
                <w:i/>
                <w:sz w:val="28"/>
                <w:szCs w:val="28"/>
              </w:rPr>
              <w:t>Практика</w:t>
            </w:r>
            <w:r w:rsidR="006910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9A">
              <w:rPr>
                <w:rFonts w:ascii="Times New Roman" w:hAnsi="Times New Roman" w:cs="Times New Roman"/>
                <w:sz w:val="28"/>
                <w:szCs w:val="28"/>
              </w:rPr>
              <w:t>Обработка края канвы, подготовка к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3A199A">
              <w:rPr>
                <w:rFonts w:ascii="Times New Roman" w:hAnsi="Times New Roman" w:cs="Times New Roman"/>
                <w:sz w:val="28"/>
                <w:szCs w:val="28"/>
              </w:rPr>
              <w:t>Виды крестов, размер канвы, подбор ниток мулине, схемы, размер пялец.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52E" w:rsidRDefault="00691090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Модуль</w:t>
            </w:r>
            <w:r w:rsidR="004F252E" w:rsidRPr="00215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25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F252E" w:rsidRPr="000A25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252E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лентами.</w:t>
            </w:r>
          </w:p>
          <w:p w:rsidR="004F252E" w:rsidRDefault="004F252E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 w:rsidR="006910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F36D62"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r w:rsidRPr="008D00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Повторение материала по цветоведению. Особенности приёмов выполнения швов шёлковыми лентами, назначение швов. Влияние фактуры материалов на выполнение работы. Жанры искусства. Основные направления работы на стадии замысла и при завершении композиции. Варианты оформления работы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>.</w:t>
            </w:r>
          </w:p>
          <w:p w:rsidR="004F252E" w:rsidRDefault="004F252E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1090">
              <w:rPr>
                <w:rFonts w:ascii="TimesNewRomanPSMT" w:hAnsi="TimesNewRomanPSMT" w:cs="TimesNewRomanPSMT"/>
                <w:b/>
                <w:i/>
                <w:sz w:val="28"/>
                <w:szCs w:val="28"/>
              </w:rPr>
              <w:t>Практика</w:t>
            </w:r>
            <w:r w:rsidR="006910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8D00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Подготовительные наброски по замыслу автора и  разработка эскизов для выполнения творческой работы в технике вышивки шёлковыми лентами. Подбор лент, ниток, фурнитуры и повторение приёмов </w:t>
            </w:r>
            <w:r w:rsidRPr="008D00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работы. Выполнение практической творческой работы по замыслу автора. Оформление композиции вышивки.</w:t>
            </w:r>
          </w:p>
          <w:p w:rsidR="004F252E" w:rsidRDefault="00691090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Модуль</w:t>
            </w:r>
            <w:r w:rsidR="004F252E" w:rsidRPr="00215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25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F252E" w:rsidRPr="000A25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252E">
              <w:rPr>
                <w:rFonts w:ascii="Times New Roman" w:hAnsi="Times New Roman" w:cs="Times New Roman"/>
                <w:sz w:val="28"/>
                <w:szCs w:val="28"/>
              </w:rPr>
              <w:t>Вышивка петлей.</w:t>
            </w:r>
          </w:p>
          <w:p w:rsidR="004F252E" w:rsidRPr="008D0070" w:rsidRDefault="004F252E" w:rsidP="00162E4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10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 w:rsidR="006910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8D00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Знакомство учащихся с последовательностью работ на изделии. Схемы заполнения элементов, основные технологические правила. Приемы заполнения ковровой вышивкой элементов различной конфигурации.</w:t>
            </w:r>
          </w:p>
          <w:p w:rsidR="004F252E" w:rsidRPr="008D0070" w:rsidRDefault="004F252E" w:rsidP="00162E45">
            <w:pPr>
              <w:pStyle w:val="ad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691090">
              <w:rPr>
                <w:b/>
                <w:i/>
                <w:sz w:val="28"/>
                <w:szCs w:val="28"/>
              </w:rPr>
              <w:t>Практика</w:t>
            </w:r>
            <w:r w:rsidR="00691090">
              <w:rPr>
                <w:b/>
                <w:i/>
                <w:sz w:val="28"/>
                <w:szCs w:val="28"/>
              </w:rPr>
              <w:t>.</w:t>
            </w:r>
            <w:r w:rsidRPr="00691090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D0070">
              <w:rPr>
                <w:color w:val="000000"/>
                <w:sz w:val="28"/>
                <w:szCs w:val="28"/>
              </w:rPr>
              <w:t>Перевод рисунка на ткань. Отличительная особенность выполнения сюжетных композиций. Определение последовательности исполнения ковровой вышивки на изделии. Выполнение ковровой вышивки, с учетом составленной последовательности.</w:t>
            </w:r>
          </w:p>
          <w:p w:rsidR="004F252E" w:rsidRPr="00BC4B36" w:rsidRDefault="004F252E" w:rsidP="00162E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самоконтроль за качеством.</w:t>
            </w:r>
          </w:p>
          <w:p w:rsidR="004F252E" w:rsidRPr="00937681" w:rsidRDefault="004F252E" w:rsidP="00162E4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ab/>
            </w:r>
            <w:r w:rsidRPr="00691090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  <w:r w:rsidRPr="00937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52E" w:rsidRDefault="004F252E" w:rsidP="00162E4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  <w:r w:rsidR="006910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937681">
              <w:rPr>
                <w:rFonts w:ascii="Times New Roman" w:hAnsi="Times New Roman" w:cs="Times New Roman"/>
                <w:sz w:val="28"/>
                <w:szCs w:val="28"/>
              </w:rPr>
              <w:t>Подведение 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 работы, отчетная выставка.</w:t>
            </w:r>
            <w:r w:rsidR="00691090"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аттестация.</w:t>
            </w:r>
          </w:p>
          <w:p w:rsidR="003D3E5B" w:rsidRPr="002C7723" w:rsidRDefault="003D3E5B" w:rsidP="00162E4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30333B" w:rsidRPr="00B02891" w:rsidRDefault="0030333B" w:rsidP="00B63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333B" w:rsidRPr="00B02891" w:rsidTr="00D806E9">
        <w:trPr>
          <w:trHeight w:val="459"/>
        </w:trPr>
        <w:tc>
          <w:tcPr>
            <w:tcW w:w="9747" w:type="dxa"/>
          </w:tcPr>
          <w:p w:rsidR="0030333B" w:rsidRDefault="0030333B" w:rsidP="00162E45">
            <w:pPr>
              <w:shd w:val="clear" w:color="auto" w:fill="FDFDFC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</w:tcPr>
          <w:p w:rsidR="0030333B" w:rsidRPr="00B02891" w:rsidRDefault="0030333B" w:rsidP="00B63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E7B84" w:rsidRPr="006A39C6" w:rsidRDefault="00E803CB" w:rsidP="00B641BB">
      <w:pPr>
        <w:pStyle w:val="2"/>
        <w:spacing w:before="0" w:line="360" w:lineRule="auto"/>
        <w:jc w:val="center"/>
        <w:rPr>
          <w:rFonts w:cs="Times New Roman"/>
          <w:b w:val="0"/>
          <w:bCs/>
          <w:szCs w:val="28"/>
        </w:rPr>
      </w:pPr>
      <w:bookmarkStart w:id="8" w:name="_Toc132795554"/>
      <w:bookmarkStart w:id="9" w:name="_Toc145598034"/>
      <w:r>
        <w:rPr>
          <w:rFonts w:cs="Times New Roman"/>
          <w:bCs/>
          <w:szCs w:val="28"/>
        </w:rPr>
        <w:t xml:space="preserve">2.2 </w:t>
      </w:r>
      <w:r w:rsidR="006E7B84" w:rsidRPr="00E803CB">
        <w:rPr>
          <w:rFonts w:cs="Times New Roman"/>
          <w:bCs/>
          <w:szCs w:val="28"/>
        </w:rPr>
        <w:t>Календарный учебный график</w:t>
      </w:r>
      <w:bookmarkEnd w:id="8"/>
      <w:r w:rsidR="001A7134">
        <w:rPr>
          <w:rFonts w:cs="Times New Roman"/>
          <w:bCs/>
          <w:szCs w:val="28"/>
        </w:rPr>
        <w:t xml:space="preserve"> </w:t>
      </w:r>
      <w:r w:rsidR="001A7134" w:rsidRPr="001A7134">
        <w:rPr>
          <w:rFonts w:cs="Times New Roman"/>
          <w:bCs/>
          <w:szCs w:val="28"/>
        </w:rPr>
        <w:t>(Приложение</w:t>
      </w:r>
      <w:r w:rsidR="00BB52DC">
        <w:rPr>
          <w:rFonts w:cs="Times New Roman"/>
          <w:bCs/>
          <w:szCs w:val="28"/>
        </w:rPr>
        <w:t xml:space="preserve"> </w:t>
      </w:r>
      <w:r w:rsidR="001A7134" w:rsidRPr="001A7134">
        <w:rPr>
          <w:rFonts w:cs="Times New Roman"/>
          <w:bCs/>
          <w:szCs w:val="28"/>
        </w:rPr>
        <w:t>2)</w:t>
      </w:r>
      <w:bookmarkEnd w:id="9"/>
    </w:p>
    <w:p w:rsidR="00BB52DC" w:rsidRDefault="00BB52DC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52DC" w:rsidRDefault="00BB52DC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52DC" w:rsidRDefault="00BB52DC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52DC" w:rsidRDefault="00BB52DC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52DC" w:rsidRDefault="00BB52DC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52DC" w:rsidRDefault="00BB52DC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52DC" w:rsidRDefault="00BB52DC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52DC" w:rsidRDefault="00BB52DC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4F83" w:rsidRDefault="00BC4F83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4F83" w:rsidRDefault="00BC4F83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52DC" w:rsidRDefault="00BB52DC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52DC" w:rsidRDefault="00BB52DC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E34" w:rsidRDefault="00181E34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E34" w:rsidRDefault="00181E34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1AD9" w:rsidRDefault="00461AD9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2B2E" w:rsidRDefault="004E2B2E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407C36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32795555"/>
      <w:bookmarkStart w:id="11" w:name="_Toc145598035"/>
      <w:r w:rsidRPr="006E7B8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bookmarkEnd w:id="10"/>
      <w:bookmarkEnd w:id="11"/>
    </w:p>
    <w:p w:rsidR="006E7B84" w:rsidRPr="006E7B84" w:rsidRDefault="006E7B84" w:rsidP="00407C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A39C6" w:rsidRDefault="00D62B85" w:rsidP="00407C36">
      <w:pPr>
        <w:pStyle w:val="2"/>
        <w:spacing w:before="0" w:line="240" w:lineRule="auto"/>
        <w:ind w:firstLine="709"/>
        <w:jc w:val="both"/>
        <w:rPr>
          <w:rFonts w:cs="Times New Roman"/>
          <w:b w:val="0"/>
          <w:bCs/>
          <w:szCs w:val="28"/>
        </w:rPr>
      </w:pPr>
      <w:bookmarkStart w:id="12" w:name="_Toc132795556"/>
      <w:bookmarkStart w:id="13" w:name="_Toc145598036"/>
      <w:r>
        <w:rPr>
          <w:rFonts w:cs="Times New Roman"/>
          <w:bCs/>
          <w:szCs w:val="28"/>
        </w:rPr>
        <w:lastRenderedPageBreak/>
        <w:t>3.</w:t>
      </w:r>
      <w:r w:rsidR="00843C55">
        <w:rPr>
          <w:rFonts w:cs="Times New Roman"/>
          <w:bCs/>
          <w:szCs w:val="28"/>
        </w:rPr>
        <w:t xml:space="preserve">1 </w:t>
      </w:r>
      <w:r w:rsidR="006E7B84" w:rsidRPr="006A39C6">
        <w:rPr>
          <w:rFonts w:cs="Times New Roman"/>
          <w:bCs/>
          <w:szCs w:val="28"/>
        </w:rPr>
        <w:t>Условия реализации программы</w:t>
      </w:r>
      <w:bookmarkEnd w:id="12"/>
      <w:bookmarkEnd w:id="13"/>
    </w:p>
    <w:p w:rsidR="00A060D8" w:rsidRDefault="007B40B9" w:rsidP="004E2B2E">
      <w:pPr>
        <w:pStyle w:val="Defaul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351C4" w:rsidRPr="00A332E9">
        <w:rPr>
          <w:b/>
          <w:sz w:val="28"/>
          <w:szCs w:val="28"/>
        </w:rPr>
        <w:t>атер</w:t>
      </w:r>
      <w:r w:rsidR="004C194B">
        <w:rPr>
          <w:b/>
          <w:sz w:val="28"/>
          <w:szCs w:val="28"/>
        </w:rPr>
        <w:t>иально-техническое</w:t>
      </w:r>
      <w:r w:rsidR="00A060D8">
        <w:rPr>
          <w:b/>
          <w:sz w:val="28"/>
          <w:szCs w:val="28"/>
        </w:rPr>
        <w:t>.</w:t>
      </w:r>
    </w:p>
    <w:p w:rsidR="00A060D8" w:rsidRPr="00A060D8" w:rsidRDefault="00A060D8" w:rsidP="00A060D8">
      <w:pPr>
        <w:pStyle w:val="Default"/>
        <w:ind w:firstLine="708"/>
        <w:jc w:val="both"/>
        <w:rPr>
          <w:sz w:val="28"/>
          <w:szCs w:val="28"/>
        </w:rPr>
      </w:pPr>
      <w:r w:rsidRPr="00A060D8">
        <w:rPr>
          <w:sz w:val="28"/>
          <w:szCs w:val="28"/>
        </w:rPr>
        <w:t>Занятия проводятся в просторном, проветриваемом помещении, с хорошим естественным и искусственным освещением</w:t>
      </w:r>
      <w:r>
        <w:rPr>
          <w:sz w:val="28"/>
          <w:szCs w:val="28"/>
        </w:rPr>
        <w:t>,</w:t>
      </w:r>
      <w:r w:rsidRPr="00A060D8">
        <w:rPr>
          <w:sz w:val="28"/>
          <w:szCs w:val="28"/>
        </w:rPr>
        <w:t xml:space="preserve"> </w:t>
      </w:r>
      <w:r w:rsidRPr="004E2B2E">
        <w:rPr>
          <w:sz w:val="28"/>
          <w:szCs w:val="28"/>
        </w:rPr>
        <w:t>отвечающ</w:t>
      </w:r>
      <w:r w:rsidR="00BB52DC">
        <w:rPr>
          <w:sz w:val="28"/>
          <w:szCs w:val="28"/>
        </w:rPr>
        <w:t>ем</w:t>
      </w:r>
      <w:r w:rsidRPr="00A060D8">
        <w:rPr>
          <w:sz w:val="28"/>
          <w:szCs w:val="28"/>
        </w:rPr>
        <w:t xml:space="preserve"> санитарно-гигиеническим требованиям и пожарной безопасности. В помещении имеются: столы, стулья, шкафы для хранения материалов, инструментов, наглядных пособий и методической литературы, учебная доска. Есть стенды для</w:t>
      </w:r>
      <w:r>
        <w:rPr>
          <w:sz w:val="28"/>
          <w:szCs w:val="28"/>
        </w:rPr>
        <w:t xml:space="preserve"> те</w:t>
      </w:r>
      <w:r w:rsidRPr="00A060D8">
        <w:rPr>
          <w:sz w:val="28"/>
          <w:szCs w:val="28"/>
        </w:rPr>
        <w:t>хнологичес</w:t>
      </w:r>
      <w:r>
        <w:rPr>
          <w:sz w:val="28"/>
          <w:szCs w:val="28"/>
        </w:rPr>
        <w:t>к</w:t>
      </w:r>
      <w:r w:rsidRPr="00A060D8">
        <w:rPr>
          <w:sz w:val="28"/>
          <w:szCs w:val="28"/>
        </w:rPr>
        <w:t>их карт и выставочных работ, а также образцы изделий различного направления: вязаные и шитые игрушки, картины, панно, сувениры, цветы и др.</w:t>
      </w:r>
    </w:p>
    <w:p w:rsidR="00A060D8" w:rsidRPr="00A060D8" w:rsidRDefault="00A060D8" w:rsidP="004E2B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06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Перечень оборудования, инструментов и материалов, необходимых для реализации программы: </w:t>
      </w:r>
    </w:p>
    <w:p w:rsidR="00A060D8" w:rsidRPr="00A060D8" w:rsidRDefault="00A060D8" w:rsidP="00A0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60D8">
        <w:rPr>
          <w:rFonts w:ascii="Times New Roman" w:hAnsi="Times New Roman" w:cs="Times New Roman"/>
          <w:color w:val="000000"/>
          <w:sz w:val="28"/>
          <w:szCs w:val="28"/>
        </w:rPr>
        <w:t xml:space="preserve"> - ткань, пряжа, нитки, кожа, мех, атласные ленты,</w:t>
      </w:r>
    </w:p>
    <w:p w:rsidR="00A060D8" w:rsidRPr="00A060D8" w:rsidRDefault="00A060D8" w:rsidP="00A0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декоративные булавки, иглы,</w:t>
      </w:r>
      <w:r w:rsidRPr="00A06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60D8" w:rsidRPr="00A060D8" w:rsidRDefault="00A060D8" w:rsidP="00A0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60D8">
        <w:rPr>
          <w:rFonts w:ascii="Times New Roman" w:hAnsi="Times New Roman" w:cs="Times New Roman"/>
          <w:color w:val="000000"/>
          <w:sz w:val="28"/>
          <w:szCs w:val="28"/>
        </w:rPr>
        <w:t xml:space="preserve">- карандаши простые, карандаши цветные /фломастеры/, </w:t>
      </w:r>
    </w:p>
    <w:p w:rsidR="00A060D8" w:rsidRPr="00A060D8" w:rsidRDefault="00A060D8" w:rsidP="00A0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60D8">
        <w:rPr>
          <w:rFonts w:ascii="Times New Roman" w:hAnsi="Times New Roman" w:cs="Times New Roman"/>
          <w:color w:val="000000"/>
          <w:sz w:val="28"/>
          <w:szCs w:val="28"/>
        </w:rPr>
        <w:t xml:space="preserve">- тетради в клеточку, картон,  ручка, ластик, линейка, сантиметровая лента, мел, </w:t>
      </w:r>
    </w:p>
    <w:p w:rsidR="00A060D8" w:rsidRPr="00A060D8" w:rsidRDefault="00A060D8" w:rsidP="00A0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60D8">
        <w:rPr>
          <w:rFonts w:ascii="Times New Roman" w:hAnsi="Times New Roman" w:cs="Times New Roman"/>
          <w:color w:val="000000"/>
          <w:sz w:val="28"/>
          <w:szCs w:val="28"/>
        </w:rPr>
        <w:t xml:space="preserve">- бумага цветная для принтера, гофрированная </w:t>
      </w:r>
    </w:p>
    <w:p w:rsidR="00A060D8" w:rsidRDefault="00A060D8" w:rsidP="00A0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60D8">
        <w:rPr>
          <w:rFonts w:ascii="Times New Roman" w:hAnsi="Times New Roman" w:cs="Times New Roman"/>
          <w:color w:val="000000"/>
          <w:sz w:val="28"/>
          <w:szCs w:val="28"/>
        </w:rPr>
        <w:t xml:space="preserve">- природный материал, </w:t>
      </w:r>
    </w:p>
    <w:p w:rsidR="00A060D8" w:rsidRPr="00A060D8" w:rsidRDefault="00A060D8" w:rsidP="00A0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бросовый материал</w:t>
      </w:r>
    </w:p>
    <w:p w:rsidR="00A060D8" w:rsidRPr="00A060D8" w:rsidRDefault="00A060D8" w:rsidP="00A0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60D8">
        <w:rPr>
          <w:rFonts w:ascii="Times New Roman" w:hAnsi="Times New Roman" w:cs="Times New Roman"/>
          <w:color w:val="000000"/>
          <w:sz w:val="28"/>
          <w:szCs w:val="28"/>
        </w:rPr>
        <w:t xml:space="preserve">- рамки для картин и панно и т.д., </w:t>
      </w:r>
    </w:p>
    <w:p w:rsidR="00A060D8" w:rsidRPr="00A060D8" w:rsidRDefault="00A060D8" w:rsidP="00A0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60D8">
        <w:rPr>
          <w:rFonts w:ascii="Times New Roman" w:hAnsi="Times New Roman" w:cs="Times New Roman"/>
          <w:color w:val="000000"/>
          <w:sz w:val="28"/>
          <w:szCs w:val="28"/>
        </w:rPr>
        <w:t>- ножницы, утюг,</w:t>
      </w:r>
    </w:p>
    <w:p w:rsidR="00A060D8" w:rsidRPr="00A060D8" w:rsidRDefault="00A060D8" w:rsidP="00A0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60D8">
        <w:rPr>
          <w:rFonts w:ascii="Times New Roman" w:hAnsi="Times New Roman" w:cs="Times New Roman"/>
          <w:color w:val="000000"/>
          <w:sz w:val="28"/>
          <w:szCs w:val="28"/>
        </w:rPr>
        <w:t xml:space="preserve">- декоративный и отделочный материал. </w:t>
      </w:r>
    </w:p>
    <w:p w:rsidR="00A060D8" w:rsidRPr="00A060D8" w:rsidRDefault="00A060D8" w:rsidP="00A0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60D8">
        <w:rPr>
          <w:rFonts w:ascii="Times New Roman" w:hAnsi="Times New Roman" w:cs="Times New Roman"/>
          <w:color w:val="000000"/>
          <w:sz w:val="28"/>
          <w:szCs w:val="28"/>
        </w:rPr>
        <w:t xml:space="preserve">Раздаточный материал: </w:t>
      </w:r>
    </w:p>
    <w:p w:rsidR="00A060D8" w:rsidRPr="00A060D8" w:rsidRDefault="00A060D8" w:rsidP="00A0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60D8">
        <w:rPr>
          <w:rFonts w:ascii="Times New Roman" w:hAnsi="Times New Roman" w:cs="Times New Roman"/>
          <w:color w:val="000000"/>
          <w:sz w:val="28"/>
          <w:szCs w:val="28"/>
        </w:rPr>
        <w:t xml:space="preserve">- Схемы изделий. </w:t>
      </w:r>
    </w:p>
    <w:p w:rsidR="00A060D8" w:rsidRPr="00A060D8" w:rsidRDefault="00A060D8" w:rsidP="00A0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60D8">
        <w:rPr>
          <w:rFonts w:ascii="Times New Roman" w:hAnsi="Times New Roman" w:cs="Times New Roman"/>
          <w:color w:val="000000"/>
          <w:sz w:val="28"/>
          <w:szCs w:val="28"/>
        </w:rPr>
        <w:t xml:space="preserve">- Карточки с заданиями. </w:t>
      </w:r>
    </w:p>
    <w:p w:rsidR="00A060D8" w:rsidRPr="00A060D8" w:rsidRDefault="00A060D8" w:rsidP="00A0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60D8">
        <w:rPr>
          <w:rFonts w:ascii="Times New Roman" w:hAnsi="Times New Roman" w:cs="Times New Roman"/>
          <w:color w:val="000000"/>
          <w:sz w:val="28"/>
          <w:szCs w:val="28"/>
        </w:rPr>
        <w:t xml:space="preserve">- Технологические карты. </w:t>
      </w:r>
    </w:p>
    <w:p w:rsidR="00A060D8" w:rsidRPr="00A060D8" w:rsidRDefault="00A060D8" w:rsidP="00A0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60D8">
        <w:rPr>
          <w:rFonts w:ascii="Times New Roman" w:hAnsi="Times New Roman" w:cs="Times New Roman"/>
          <w:color w:val="000000"/>
          <w:sz w:val="28"/>
          <w:szCs w:val="28"/>
        </w:rPr>
        <w:t xml:space="preserve">Наглядные пособия: </w:t>
      </w:r>
    </w:p>
    <w:p w:rsidR="00A060D8" w:rsidRPr="00A060D8" w:rsidRDefault="00A060D8" w:rsidP="00A0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60D8">
        <w:rPr>
          <w:rFonts w:ascii="Times New Roman" w:hAnsi="Times New Roman" w:cs="Times New Roman"/>
          <w:color w:val="000000"/>
          <w:sz w:val="28"/>
          <w:szCs w:val="28"/>
        </w:rPr>
        <w:t xml:space="preserve">- Авторские методические разработки технологических приемов. </w:t>
      </w:r>
    </w:p>
    <w:p w:rsidR="00A060D8" w:rsidRPr="00A060D8" w:rsidRDefault="00A060D8" w:rsidP="00A0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60D8">
        <w:rPr>
          <w:rFonts w:ascii="Times New Roman" w:hAnsi="Times New Roman" w:cs="Times New Roman"/>
          <w:color w:val="000000"/>
          <w:sz w:val="28"/>
          <w:szCs w:val="28"/>
        </w:rPr>
        <w:t xml:space="preserve">- Образцы изделий. </w:t>
      </w:r>
    </w:p>
    <w:p w:rsidR="00A060D8" w:rsidRPr="00A060D8" w:rsidRDefault="00A060D8" w:rsidP="00A0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60D8">
        <w:rPr>
          <w:rFonts w:ascii="Times New Roman" w:hAnsi="Times New Roman" w:cs="Times New Roman"/>
          <w:color w:val="000000"/>
          <w:sz w:val="28"/>
          <w:szCs w:val="28"/>
        </w:rPr>
        <w:t xml:space="preserve">- Цветовой круг. </w:t>
      </w:r>
    </w:p>
    <w:p w:rsidR="00A060D8" w:rsidRPr="00A060D8" w:rsidRDefault="00A060D8" w:rsidP="00A0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60D8">
        <w:rPr>
          <w:rFonts w:ascii="Times New Roman" w:hAnsi="Times New Roman" w:cs="Times New Roman"/>
          <w:color w:val="000000"/>
          <w:sz w:val="28"/>
          <w:szCs w:val="28"/>
        </w:rPr>
        <w:t xml:space="preserve">- Карточки, наглядные пособия. </w:t>
      </w:r>
    </w:p>
    <w:p w:rsidR="00A060D8" w:rsidRDefault="00A060D8" w:rsidP="00A060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0D8">
        <w:rPr>
          <w:rFonts w:ascii="Times New Roman" w:hAnsi="Times New Roman" w:cs="Times New Roman"/>
          <w:color w:val="000000"/>
          <w:sz w:val="28"/>
          <w:szCs w:val="28"/>
        </w:rPr>
        <w:t>- Иллюстрации.</w:t>
      </w:r>
    </w:p>
    <w:p w:rsidR="00A060D8" w:rsidRPr="004C194B" w:rsidRDefault="004E2B2E" w:rsidP="004E2B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1C4" w:rsidRPr="004C194B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A060D8" w:rsidRPr="004C194B">
        <w:rPr>
          <w:rFonts w:ascii="Times New Roman" w:hAnsi="Times New Roman" w:cs="Times New Roman"/>
          <w:b/>
          <w:sz w:val="28"/>
          <w:szCs w:val="28"/>
        </w:rPr>
        <w:t>.</w:t>
      </w:r>
    </w:p>
    <w:p w:rsidR="00846564" w:rsidRPr="00A060D8" w:rsidRDefault="00A060D8" w:rsidP="00C964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94B">
        <w:rPr>
          <w:rFonts w:ascii="Times New Roman" w:hAnsi="Times New Roman" w:cs="Times New Roman"/>
          <w:sz w:val="28"/>
          <w:szCs w:val="28"/>
        </w:rPr>
        <w:t>Реализацию</w:t>
      </w:r>
      <w:r w:rsidRPr="00A060D8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="004C194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A060D8">
        <w:rPr>
          <w:rFonts w:ascii="Times New Roman" w:hAnsi="Times New Roman" w:cs="Times New Roman"/>
          <w:sz w:val="28"/>
          <w:szCs w:val="28"/>
        </w:rPr>
        <w:t>общеразвивающей программы осуществля</w:t>
      </w:r>
      <w:r w:rsidR="004C194B">
        <w:rPr>
          <w:rFonts w:ascii="Times New Roman" w:hAnsi="Times New Roman" w:cs="Times New Roman"/>
          <w:sz w:val="28"/>
          <w:szCs w:val="28"/>
        </w:rPr>
        <w:t>ется работниками,</w:t>
      </w:r>
      <w:r w:rsidRPr="00A060D8">
        <w:rPr>
          <w:rFonts w:ascii="Times New Roman" w:hAnsi="Times New Roman" w:cs="Times New Roman"/>
          <w:sz w:val="28"/>
          <w:szCs w:val="28"/>
        </w:rPr>
        <w:t xml:space="preserve"> </w:t>
      </w:r>
      <w:r w:rsidR="004C194B">
        <w:rPr>
          <w:rFonts w:ascii="Times New Roman" w:hAnsi="Times New Roman" w:cs="Times New Roman"/>
          <w:sz w:val="28"/>
          <w:szCs w:val="28"/>
        </w:rPr>
        <w:t>имеющими среднее профессиональное или высшее профессиональное образование, соответствующее профилю преподаваемого учебного предмета</w:t>
      </w:r>
      <w:r w:rsidRPr="00A060D8">
        <w:rPr>
          <w:rFonts w:ascii="Times New Roman" w:hAnsi="Times New Roman" w:cs="Times New Roman"/>
          <w:sz w:val="28"/>
          <w:szCs w:val="28"/>
        </w:rPr>
        <w:t>.</w:t>
      </w:r>
    </w:p>
    <w:p w:rsidR="006E7B84" w:rsidRDefault="00271784" w:rsidP="00407C36">
      <w:pPr>
        <w:pStyle w:val="2"/>
        <w:spacing w:before="0" w:line="240" w:lineRule="auto"/>
        <w:ind w:firstLine="709"/>
        <w:jc w:val="both"/>
        <w:rPr>
          <w:rFonts w:cs="Times New Roman"/>
          <w:b w:val="0"/>
          <w:bCs/>
          <w:szCs w:val="28"/>
        </w:rPr>
      </w:pPr>
      <w:bookmarkStart w:id="14" w:name="_Toc132795557"/>
      <w:bookmarkStart w:id="15" w:name="_Toc145598037"/>
      <w:r>
        <w:rPr>
          <w:rFonts w:cs="Times New Roman"/>
          <w:bCs/>
          <w:szCs w:val="28"/>
        </w:rPr>
        <w:t>3.</w:t>
      </w:r>
      <w:r w:rsidR="00843C55">
        <w:rPr>
          <w:rFonts w:cs="Times New Roman"/>
          <w:bCs/>
          <w:szCs w:val="28"/>
        </w:rPr>
        <w:t>2</w:t>
      </w:r>
      <w:r w:rsidR="006E7B84" w:rsidRPr="006A39C6">
        <w:rPr>
          <w:rFonts w:cs="Times New Roman"/>
          <w:bCs/>
          <w:szCs w:val="28"/>
        </w:rPr>
        <w:t xml:space="preserve">Формы </w:t>
      </w:r>
      <w:r w:rsidR="00473881">
        <w:rPr>
          <w:rFonts w:cs="Times New Roman"/>
          <w:bCs/>
          <w:szCs w:val="28"/>
        </w:rPr>
        <w:t>контроля и аттестации</w:t>
      </w:r>
      <w:bookmarkEnd w:id="14"/>
      <w:bookmarkEnd w:id="15"/>
    </w:p>
    <w:p w:rsidR="00563B89" w:rsidRPr="00C9648B" w:rsidRDefault="00563B89" w:rsidP="00C9648B">
      <w:pPr>
        <w:pStyle w:val="Default"/>
        <w:ind w:firstLine="708"/>
        <w:jc w:val="both"/>
        <w:rPr>
          <w:sz w:val="28"/>
          <w:szCs w:val="28"/>
        </w:rPr>
      </w:pPr>
      <w:r w:rsidRPr="00C9648B">
        <w:rPr>
          <w:sz w:val="28"/>
          <w:szCs w:val="28"/>
        </w:rPr>
        <w:t xml:space="preserve">Формы подведения итогов реализации образовательной программы нужны, чтобы показать достоверность полученных результатов освоения программы для проведения своевременного анализа деятельности педагога. </w:t>
      </w:r>
    </w:p>
    <w:p w:rsidR="00563B89" w:rsidRPr="00C9648B" w:rsidRDefault="00563B89" w:rsidP="00C9648B">
      <w:pPr>
        <w:pStyle w:val="Default"/>
        <w:jc w:val="both"/>
        <w:rPr>
          <w:sz w:val="28"/>
          <w:szCs w:val="28"/>
        </w:rPr>
      </w:pPr>
      <w:r w:rsidRPr="00C9648B">
        <w:rPr>
          <w:sz w:val="28"/>
          <w:szCs w:val="28"/>
        </w:rPr>
        <w:t xml:space="preserve">В зависимости от возраста и индивидуальных особенностей детей используются различные формы контроля и аттестации: </w:t>
      </w:r>
    </w:p>
    <w:p w:rsidR="00563B89" w:rsidRPr="00C9648B" w:rsidRDefault="00563B89" w:rsidP="00C9648B">
      <w:pPr>
        <w:pStyle w:val="Default"/>
        <w:jc w:val="both"/>
        <w:rPr>
          <w:sz w:val="28"/>
          <w:szCs w:val="28"/>
        </w:rPr>
      </w:pPr>
      <w:r w:rsidRPr="00C9648B">
        <w:rPr>
          <w:sz w:val="28"/>
          <w:szCs w:val="28"/>
        </w:rPr>
        <w:t xml:space="preserve">- наблюдение, беседа, опрос, анализ достижений; </w:t>
      </w:r>
    </w:p>
    <w:p w:rsidR="00563B89" w:rsidRPr="00C9648B" w:rsidRDefault="00563B89" w:rsidP="00C9648B">
      <w:pPr>
        <w:pStyle w:val="Default"/>
        <w:jc w:val="both"/>
        <w:rPr>
          <w:sz w:val="28"/>
          <w:szCs w:val="28"/>
        </w:rPr>
      </w:pPr>
      <w:r w:rsidRPr="00C9648B">
        <w:rPr>
          <w:sz w:val="28"/>
          <w:szCs w:val="28"/>
        </w:rPr>
        <w:lastRenderedPageBreak/>
        <w:t xml:space="preserve">- игры-викторины на выявление теоретических знаний по программе; </w:t>
      </w:r>
    </w:p>
    <w:p w:rsidR="00563B89" w:rsidRPr="00C9648B" w:rsidRDefault="00563B89" w:rsidP="00C9648B">
      <w:pPr>
        <w:pStyle w:val="Default"/>
        <w:jc w:val="both"/>
        <w:rPr>
          <w:sz w:val="28"/>
          <w:szCs w:val="28"/>
        </w:rPr>
      </w:pPr>
      <w:r w:rsidRPr="00C9648B">
        <w:rPr>
          <w:sz w:val="28"/>
          <w:szCs w:val="28"/>
        </w:rPr>
        <w:t xml:space="preserve">- диагностика, анкетирование; </w:t>
      </w:r>
    </w:p>
    <w:p w:rsidR="00563B89" w:rsidRPr="00C9648B" w:rsidRDefault="00563B89" w:rsidP="00C96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48B">
        <w:rPr>
          <w:rFonts w:ascii="Times New Roman" w:hAnsi="Times New Roman" w:cs="Times New Roman"/>
          <w:sz w:val="28"/>
          <w:szCs w:val="28"/>
        </w:rPr>
        <w:t xml:space="preserve">- </w:t>
      </w:r>
      <w:r w:rsidR="00C9648B" w:rsidRPr="00C9648B">
        <w:rPr>
          <w:rFonts w:ascii="Times New Roman" w:hAnsi="Times New Roman" w:cs="Times New Roman"/>
          <w:sz w:val="28"/>
          <w:szCs w:val="28"/>
        </w:rPr>
        <w:t xml:space="preserve">выставки работ. </w:t>
      </w:r>
    </w:p>
    <w:p w:rsidR="00F902BE" w:rsidRPr="00C9648B" w:rsidRDefault="00F902BE" w:rsidP="00C96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48B">
        <w:rPr>
          <w:rFonts w:ascii="Times New Roman" w:hAnsi="Times New Roman" w:cs="Times New Roman"/>
          <w:color w:val="000000"/>
          <w:sz w:val="28"/>
          <w:szCs w:val="28"/>
        </w:rPr>
        <w:t xml:space="preserve">Для отслеживания результативности образовательной деятельности по программе проводятся следующие виды контроля: </w:t>
      </w:r>
    </w:p>
    <w:p w:rsidR="00F902BE" w:rsidRPr="00C9648B" w:rsidRDefault="00F902BE" w:rsidP="00C96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48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Входной контроль</w:t>
      </w:r>
      <w:r w:rsidRPr="00C9648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63B89" w:rsidRPr="00C9648B">
        <w:rPr>
          <w:rFonts w:ascii="Times New Roman" w:hAnsi="Times New Roman" w:cs="Times New Roman"/>
          <w:color w:val="000000"/>
          <w:sz w:val="28"/>
          <w:szCs w:val="28"/>
        </w:rPr>
        <w:t>проводится в начале учебного года с целью выявления имеющихся знаний и умений детей по прог</w:t>
      </w:r>
      <w:r w:rsidR="00C9648B">
        <w:rPr>
          <w:rFonts w:ascii="Times New Roman" w:hAnsi="Times New Roman" w:cs="Times New Roman"/>
          <w:color w:val="000000"/>
          <w:sz w:val="28"/>
          <w:szCs w:val="28"/>
        </w:rPr>
        <w:t xml:space="preserve">рамме на начало учебного года; </w:t>
      </w:r>
    </w:p>
    <w:p w:rsidR="00F902BE" w:rsidRPr="00C9648B" w:rsidRDefault="00F902BE" w:rsidP="00C96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48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Текущий контроль</w:t>
      </w:r>
      <w:r w:rsidRPr="00C9648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9648B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течение года по определению уровня подготовки учащихся по усвоению изучаемых тем. </w:t>
      </w:r>
    </w:p>
    <w:p w:rsidR="00C9648B" w:rsidRPr="00C9648B" w:rsidRDefault="00F902BE" w:rsidP="00C96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48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Промежуточный контроль</w:t>
      </w:r>
      <w:r w:rsidRPr="00C9648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63B89" w:rsidRPr="00C9648B">
        <w:rPr>
          <w:rFonts w:ascii="Times New Roman" w:hAnsi="Times New Roman" w:cs="Times New Roman"/>
          <w:color w:val="000000"/>
          <w:sz w:val="28"/>
          <w:szCs w:val="28"/>
        </w:rPr>
        <w:t>проводится по завершении полугодия с целью определения уровня усвоения теоретических знаний и практических умений детей на середину учебного года в соответ</w:t>
      </w:r>
      <w:r w:rsidR="00C9648B">
        <w:rPr>
          <w:rFonts w:ascii="Times New Roman" w:hAnsi="Times New Roman" w:cs="Times New Roman"/>
          <w:color w:val="000000"/>
          <w:sz w:val="28"/>
          <w:szCs w:val="28"/>
        </w:rPr>
        <w:t xml:space="preserve">ствии с пройденным материалом; </w:t>
      </w:r>
    </w:p>
    <w:p w:rsidR="00F902BE" w:rsidRPr="008C395D" w:rsidRDefault="00F902BE" w:rsidP="008C3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48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Итоговый контроль</w:t>
      </w:r>
      <w:r w:rsidRPr="00C9648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63B89" w:rsidRPr="00C9648B">
        <w:rPr>
          <w:rFonts w:ascii="Times New Roman" w:hAnsi="Times New Roman" w:cs="Times New Roman"/>
          <w:color w:val="000000"/>
          <w:sz w:val="28"/>
          <w:szCs w:val="28"/>
        </w:rPr>
        <w:t>проводится в конце учебного года с целью определения уровня усвоения теоретических знаний и практических умений детей по программе на конец учебного года.</w:t>
      </w:r>
    </w:p>
    <w:p w:rsidR="006E7B84" w:rsidRDefault="00A332E9" w:rsidP="00407C36">
      <w:pPr>
        <w:pStyle w:val="2"/>
        <w:spacing w:before="0" w:line="240" w:lineRule="auto"/>
        <w:ind w:firstLine="709"/>
        <w:jc w:val="both"/>
        <w:rPr>
          <w:rFonts w:cs="Times New Roman"/>
          <w:b w:val="0"/>
          <w:bCs/>
          <w:szCs w:val="28"/>
        </w:rPr>
      </w:pPr>
      <w:bookmarkStart w:id="16" w:name="_Toc132795558"/>
      <w:bookmarkStart w:id="17" w:name="_Toc145598038"/>
      <w:r>
        <w:rPr>
          <w:rFonts w:cs="Times New Roman"/>
          <w:bCs/>
          <w:szCs w:val="28"/>
        </w:rPr>
        <w:t>3.</w:t>
      </w:r>
      <w:r w:rsidR="00843C55">
        <w:rPr>
          <w:rFonts w:cs="Times New Roman"/>
          <w:bCs/>
          <w:szCs w:val="28"/>
        </w:rPr>
        <w:t>3</w:t>
      </w:r>
      <w:r w:rsidR="006E7B84" w:rsidRPr="006A39C6">
        <w:rPr>
          <w:rFonts w:cs="Times New Roman"/>
          <w:bCs/>
          <w:szCs w:val="28"/>
        </w:rPr>
        <w:t>Планируемые результаты</w:t>
      </w:r>
      <w:bookmarkEnd w:id="16"/>
      <w:bookmarkEnd w:id="17"/>
    </w:p>
    <w:p w:rsidR="006E7B84" w:rsidRPr="0002092D" w:rsidRDefault="00192361" w:rsidP="0002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92D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</w:p>
    <w:p w:rsidR="00563B89" w:rsidRPr="0002092D" w:rsidRDefault="00563B89" w:rsidP="0002092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209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результате</w:t>
      </w:r>
      <w:r w:rsidRPr="0002092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6731C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первого года</w:t>
      </w:r>
      <w:r w:rsidRPr="0002092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обучения</w:t>
      </w:r>
      <w:r w:rsidRPr="0002092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0209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</w:t>
      </w:r>
      <w:r w:rsidRPr="0002092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02092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будут знать</w:t>
      </w:r>
      <w:r w:rsidRPr="000209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563B89" w:rsidRPr="0002092D" w:rsidRDefault="00563B89" w:rsidP="0002092D">
      <w:pPr>
        <w:pStyle w:val="ad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2092D">
        <w:rPr>
          <w:sz w:val="28"/>
          <w:szCs w:val="28"/>
        </w:rPr>
        <w:t>- о разнообразии техник художественной деятельности;</w:t>
      </w:r>
    </w:p>
    <w:p w:rsidR="00563B89" w:rsidRPr="0002092D" w:rsidRDefault="00563B89" w:rsidP="0002092D">
      <w:pPr>
        <w:pStyle w:val="ad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2092D">
        <w:rPr>
          <w:sz w:val="28"/>
          <w:szCs w:val="28"/>
        </w:rPr>
        <w:t>- о свойствах и качествах различных материалов;</w:t>
      </w:r>
    </w:p>
    <w:p w:rsidR="00563B89" w:rsidRPr="0002092D" w:rsidRDefault="00563B89" w:rsidP="0002092D">
      <w:pPr>
        <w:pStyle w:val="ad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2092D">
        <w:rPr>
          <w:sz w:val="28"/>
          <w:szCs w:val="28"/>
        </w:rPr>
        <w:t>- о технике безопасности во время работы.</w:t>
      </w:r>
    </w:p>
    <w:p w:rsidR="00563B89" w:rsidRPr="0002092D" w:rsidRDefault="00563B89" w:rsidP="0002092D">
      <w:pPr>
        <w:pStyle w:val="ad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2092D">
        <w:rPr>
          <w:i/>
          <w:iCs/>
          <w:color w:val="000000"/>
          <w:sz w:val="28"/>
          <w:szCs w:val="28"/>
          <w:shd w:val="clear" w:color="auto" w:fill="FFFFFF"/>
        </w:rPr>
        <w:t>будут уметь</w:t>
      </w:r>
      <w:r w:rsidRPr="0002092D">
        <w:rPr>
          <w:color w:val="000000"/>
          <w:sz w:val="28"/>
          <w:szCs w:val="28"/>
          <w:shd w:val="clear" w:color="auto" w:fill="FFFFFF"/>
        </w:rPr>
        <w:t>:</w:t>
      </w:r>
    </w:p>
    <w:p w:rsidR="00563B89" w:rsidRPr="0002092D" w:rsidRDefault="00563B89" w:rsidP="0002092D">
      <w:pPr>
        <w:pStyle w:val="ad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2092D">
        <w:rPr>
          <w:sz w:val="28"/>
          <w:szCs w:val="28"/>
        </w:rPr>
        <w:t>- делать объемные фигурки из бумаги;</w:t>
      </w:r>
    </w:p>
    <w:p w:rsidR="00563B89" w:rsidRPr="0002092D" w:rsidRDefault="00563B89" w:rsidP="0002092D">
      <w:pPr>
        <w:pStyle w:val="ad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2092D">
        <w:rPr>
          <w:sz w:val="28"/>
          <w:szCs w:val="28"/>
        </w:rPr>
        <w:t>- аккуратно пользоваться кистью и клеем;</w:t>
      </w:r>
    </w:p>
    <w:p w:rsidR="00563B89" w:rsidRPr="0002092D" w:rsidRDefault="00563B89" w:rsidP="0002092D">
      <w:pPr>
        <w:pStyle w:val="ad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2092D">
        <w:rPr>
          <w:sz w:val="28"/>
          <w:szCs w:val="28"/>
        </w:rPr>
        <w:t>- использовать нетрадиционный материал (подручный, бросовый);</w:t>
      </w:r>
    </w:p>
    <w:p w:rsidR="00563B89" w:rsidRPr="0002092D" w:rsidRDefault="00563B89" w:rsidP="0002092D">
      <w:pPr>
        <w:pStyle w:val="ad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2092D">
        <w:rPr>
          <w:sz w:val="28"/>
          <w:szCs w:val="28"/>
        </w:rPr>
        <w:t>- планировать свою работу;</w:t>
      </w:r>
    </w:p>
    <w:p w:rsidR="00563B89" w:rsidRPr="0002092D" w:rsidRDefault="00563B89" w:rsidP="0002092D">
      <w:pPr>
        <w:pStyle w:val="ad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2092D">
        <w:rPr>
          <w:sz w:val="28"/>
          <w:szCs w:val="28"/>
        </w:rPr>
        <w:t>- договариваться между собой при выполнении коллективной работы;</w:t>
      </w:r>
    </w:p>
    <w:p w:rsidR="00563B89" w:rsidRDefault="00563B89" w:rsidP="0002092D">
      <w:pPr>
        <w:pStyle w:val="ad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2092D">
        <w:rPr>
          <w:sz w:val="28"/>
          <w:szCs w:val="28"/>
        </w:rPr>
        <w:t>- самостоятельно находить новые способы в изготовлении.</w:t>
      </w:r>
    </w:p>
    <w:p w:rsidR="006731CD" w:rsidRPr="00D61F95" w:rsidRDefault="006731CD" w:rsidP="007233F7">
      <w:r w:rsidRPr="00D61F95">
        <w:rPr>
          <w:shd w:val="clear" w:color="auto" w:fill="FFFFFF"/>
        </w:rPr>
        <w:t>В результате</w:t>
      </w:r>
      <w:r w:rsidRPr="00D61F9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D61F95">
        <w:rPr>
          <w:bCs/>
          <w:shd w:val="clear" w:color="auto" w:fill="FFFFFF"/>
        </w:rPr>
        <w:t>второго года обучения</w:t>
      </w:r>
      <w:r w:rsidRPr="00D61F9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D61F95">
        <w:rPr>
          <w:shd w:val="clear" w:color="auto" w:fill="FFFFFF"/>
        </w:rPr>
        <w:t>дети</w:t>
      </w:r>
      <w:r w:rsidRPr="00D61F9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D61F95">
        <w:rPr>
          <w:iCs/>
          <w:shd w:val="clear" w:color="auto" w:fill="FFFFFF"/>
        </w:rPr>
        <w:t>будут знать</w:t>
      </w:r>
      <w:r w:rsidRPr="00D61F95">
        <w:rPr>
          <w:shd w:val="clear" w:color="auto" w:fill="FFFFFF"/>
        </w:rPr>
        <w:t>:</w:t>
      </w:r>
    </w:p>
    <w:p w:rsidR="006731CD" w:rsidRPr="00D61F95" w:rsidRDefault="006731CD" w:rsidP="006731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1F95">
        <w:rPr>
          <w:rFonts w:ascii="Times New Roman" w:hAnsi="Times New Roman" w:cs="Times New Roman"/>
          <w:color w:val="000000"/>
          <w:sz w:val="28"/>
          <w:szCs w:val="28"/>
        </w:rPr>
        <w:t>1.Приемы моделирования игрушек из носочков и перчаток;</w:t>
      </w:r>
    </w:p>
    <w:p w:rsidR="006731CD" w:rsidRPr="00D61F95" w:rsidRDefault="006731CD" w:rsidP="006731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1F95">
        <w:rPr>
          <w:rFonts w:ascii="Times New Roman" w:hAnsi="Times New Roman" w:cs="Times New Roman"/>
          <w:color w:val="000000"/>
          <w:sz w:val="28"/>
          <w:szCs w:val="28"/>
        </w:rPr>
        <w:t>2.Законы сочетания цветовой гаммы и текстуры материалов;</w:t>
      </w:r>
      <w:r w:rsidRPr="00D61F95">
        <w:rPr>
          <w:rFonts w:ascii="Times New Roman" w:hAnsi="Times New Roman" w:cs="Times New Roman"/>
          <w:color w:val="000000"/>
          <w:sz w:val="28"/>
          <w:szCs w:val="28"/>
        </w:rPr>
        <w:br/>
        <w:t>3. Знать методы изготовления проволочного каркаса.</w:t>
      </w:r>
    </w:p>
    <w:p w:rsidR="006731CD" w:rsidRPr="00D61F95" w:rsidRDefault="006731CD" w:rsidP="006731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95">
        <w:rPr>
          <w:rFonts w:ascii="Times New Roman" w:hAnsi="Times New Roman" w:cs="Times New Roman"/>
          <w:color w:val="000000"/>
          <w:sz w:val="28"/>
          <w:szCs w:val="28"/>
        </w:rPr>
        <w:t>4.Виды инструментов и материалов, используемых для вязания крючком;</w:t>
      </w:r>
    </w:p>
    <w:p w:rsidR="006731CD" w:rsidRPr="00D61F95" w:rsidRDefault="006731CD" w:rsidP="006731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1F95">
        <w:rPr>
          <w:rFonts w:ascii="Times New Roman" w:hAnsi="Times New Roman" w:cs="Times New Roman"/>
          <w:color w:val="000000"/>
          <w:sz w:val="28"/>
          <w:szCs w:val="28"/>
        </w:rPr>
        <w:t>5.Основные приемы набора петель и вязания крючком.</w:t>
      </w:r>
      <w:r w:rsidRPr="00D61F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1F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будут уметь</w:t>
      </w:r>
      <w:r w:rsidRPr="00D61F9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731CD" w:rsidRPr="00D61F95" w:rsidRDefault="006731CD" w:rsidP="006731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1F95">
        <w:rPr>
          <w:rFonts w:ascii="Times New Roman" w:hAnsi="Times New Roman" w:cs="Times New Roman"/>
          <w:color w:val="000000"/>
          <w:sz w:val="28"/>
          <w:szCs w:val="28"/>
        </w:rPr>
        <w:t>1.Выполнять лоскутные и веревочные игрушки;</w:t>
      </w:r>
      <w:r w:rsidRPr="00D61F95">
        <w:rPr>
          <w:rFonts w:ascii="Times New Roman" w:hAnsi="Times New Roman" w:cs="Times New Roman"/>
          <w:color w:val="000000"/>
          <w:sz w:val="28"/>
          <w:szCs w:val="28"/>
        </w:rPr>
        <w:br/>
        <w:t>2. Подбирать необходимый материал для работы;</w:t>
      </w:r>
    </w:p>
    <w:p w:rsidR="006731CD" w:rsidRPr="00D61F95" w:rsidRDefault="006731CD" w:rsidP="006731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1F95">
        <w:rPr>
          <w:rFonts w:ascii="Times New Roman" w:hAnsi="Times New Roman" w:cs="Times New Roman"/>
          <w:color w:val="000000"/>
          <w:sz w:val="28"/>
          <w:szCs w:val="28"/>
        </w:rPr>
        <w:t>3. Правильно  пользоваться крючком;</w:t>
      </w:r>
    </w:p>
    <w:p w:rsidR="006731CD" w:rsidRPr="00D61F95" w:rsidRDefault="006731CD" w:rsidP="006731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95">
        <w:rPr>
          <w:rFonts w:ascii="Times New Roman" w:hAnsi="Times New Roman" w:cs="Times New Roman"/>
          <w:color w:val="000000"/>
          <w:sz w:val="28"/>
          <w:szCs w:val="28"/>
        </w:rPr>
        <w:t xml:space="preserve"> 4.Выполнять основные узоры;</w:t>
      </w:r>
    </w:p>
    <w:p w:rsidR="006731CD" w:rsidRPr="00800BFF" w:rsidRDefault="006731CD" w:rsidP="006731CD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D61F95">
        <w:rPr>
          <w:color w:val="000000"/>
          <w:sz w:val="28"/>
          <w:szCs w:val="28"/>
        </w:rPr>
        <w:t>5. Выражать свои творческие замыслы в выполнении выбранной модели</w:t>
      </w:r>
      <w:r w:rsidRPr="00D61F95">
        <w:rPr>
          <w:color w:val="000000"/>
          <w:sz w:val="28"/>
          <w:szCs w:val="28"/>
          <w:shd w:val="clear" w:color="auto" w:fill="FFFFFF"/>
        </w:rPr>
        <w:t xml:space="preserve"> </w:t>
      </w:r>
      <w:r w:rsidRPr="00D61F95">
        <w:rPr>
          <w:color w:val="000000"/>
          <w:sz w:val="28"/>
          <w:szCs w:val="28"/>
        </w:rPr>
        <w:t>игрушки.</w:t>
      </w:r>
      <w:r w:rsidRPr="00D61F95">
        <w:rPr>
          <w:sz w:val="28"/>
          <w:szCs w:val="28"/>
        </w:rPr>
        <w:t xml:space="preserve">  </w:t>
      </w:r>
    </w:p>
    <w:p w:rsidR="006731CD" w:rsidRPr="0073203E" w:rsidRDefault="006731CD" w:rsidP="006731CD">
      <w:pPr>
        <w:spacing w:after="0" w:line="240" w:lineRule="auto"/>
        <w:ind w:firstLine="708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320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результате</w:t>
      </w:r>
      <w:r w:rsidRPr="0073203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73203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третьего года обучения</w:t>
      </w:r>
      <w:r w:rsidRPr="0073203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7320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</w:t>
      </w:r>
      <w:r w:rsidRPr="0073203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73203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будут знать</w:t>
      </w:r>
      <w:r w:rsidRPr="007320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6731CD" w:rsidRPr="0073203E" w:rsidRDefault="006731CD" w:rsidP="006731C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3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3203E">
        <w:rPr>
          <w:rFonts w:ascii="Times New Roman" w:hAnsi="Times New Roman" w:cs="Times New Roman"/>
          <w:sz w:val="28"/>
          <w:szCs w:val="28"/>
        </w:rPr>
        <w:t>екоторые сведения из истории изготовле</w:t>
      </w:r>
      <w:r>
        <w:rPr>
          <w:rFonts w:ascii="Times New Roman" w:hAnsi="Times New Roman" w:cs="Times New Roman"/>
          <w:sz w:val="28"/>
          <w:szCs w:val="28"/>
        </w:rPr>
        <w:t>ния куклы Тильда</w:t>
      </w:r>
      <w:r w:rsidRPr="0073203E">
        <w:rPr>
          <w:rFonts w:ascii="Times New Roman" w:hAnsi="Times New Roman" w:cs="Times New Roman"/>
          <w:sz w:val="28"/>
          <w:szCs w:val="28"/>
        </w:rPr>
        <w:t>;</w:t>
      </w:r>
    </w:p>
    <w:p w:rsidR="006731CD" w:rsidRDefault="006731CD" w:rsidP="006731CD">
      <w:pPr>
        <w:spacing w:after="0" w:line="240" w:lineRule="auto"/>
      </w:pPr>
      <w:r w:rsidRPr="007320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C42BAE">
        <w:rPr>
          <w:rFonts w:ascii="Times New Roman" w:hAnsi="Times New Roman" w:cs="Times New Roman"/>
          <w:sz w:val="28"/>
          <w:szCs w:val="28"/>
        </w:rPr>
        <w:t xml:space="preserve">сновные приёмы вязания </w:t>
      </w:r>
      <w:r>
        <w:rPr>
          <w:rFonts w:ascii="Times New Roman" w:hAnsi="Times New Roman" w:cs="Times New Roman"/>
          <w:sz w:val="28"/>
          <w:szCs w:val="28"/>
        </w:rPr>
        <w:t>крючком</w:t>
      </w:r>
      <w:r w:rsidRPr="00C42BAE">
        <w:rPr>
          <w:rFonts w:ascii="Times New Roman" w:hAnsi="Times New Roman" w:cs="Times New Roman"/>
          <w:sz w:val="28"/>
          <w:szCs w:val="28"/>
        </w:rPr>
        <w:t>, технику вязания.</w:t>
      </w:r>
    </w:p>
    <w:p w:rsidR="006731CD" w:rsidRPr="0073203E" w:rsidRDefault="006731CD" w:rsidP="006731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3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3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3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ринципы моделирования выкройки мягкой игрушки.</w:t>
      </w:r>
      <w:r w:rsidRPr="007320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03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будут уметь</w:t>
      </w:r>
      <w:r w:rsidRPr="0073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731CD" w:rsidRPr="0073203E" w:rsidRDefault="006731CD" w:rsidP="006731CD">
      <w:pPr>
        <w:pStyle w:val="c1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3203E">
        <w:rPr>
          <w:rStyle w:val="c2"/>
          <w:color w:val="000000"/>
          <w:sz w:val="28"/>
          <w:szCs w:val="28"/>
        </w:rPr>
        <w:t>1. Изготовлять панно;</w:t>
      </w:r>
    </w:p>
    <w:p w:rsidR="006731CD" w:rsidRDefault="006731CD" w:rsidP="006731CD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203E">
        <w:rPr>
          <w:color w:val="000000"/>
          <w:sz w:val="28"/>
          <w:szCs w:val="28"/>
        </w:rPr>
        <w:t>2.Моделирывать иг</w:t>
      </w:r>
      <w:r>
        <w:rPr>
          <w:color w:val="000000"/>
          <w:sz w:val="28"/>
          <w:szCs w:val="28"/>
        </w:rPr>
        <w:t>р</w:t>
      </w:r>
      <w:r w:rsidRPr="0073203E">
        <w:rPr>
          <w:color w:val="000000"/>
          <w:sz w:val="28"/>
          <w:szCs w:val="28"/>
        </w:rPr>
        <w:t>ушку;</w:t>
      </w:r>
    </w:p>
    <w:p w:rsidR="006731CD" w:rsidRPr="00C42BAE" w:rsidRDefault="006731CD" w:rsidP="006731CD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42BAE"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Пользоваться описаниями и схемами</w:t>
      </w:r>
      <w:r w:rsidRPr="00C42BAE">
        <w:rPr>
          <w:sz w:val="28"/>
          <w:szCs w:val="28"/>
        </w:rPr>
        <w:t>.</w:t>
      </w:r>
    </w:p>
    <w:p w:rsidR="006731CD" w:rsidRDefault="006731CD" w:rsidP="006731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</w:t>
      </w:r>
      <w:r w:rsidRPr="0073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Грамотно, аккуратно, качественно выполнять свою работу.</w:t>
      </w:r>
    </w:p>
    <w:p w:rsidR="006731CD" w:rsidRPr="00946EA3" w:rsidRDefault="006731CD" w:rsidP="006731CD">
      <w:pPr>
        <w:spacing w:after="0" w:line="240" w:lineRule="auto"/>
        <w:ind w:firstLine="708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946EA3">
        <w:rPr>
          <w:rFonts w:ascii="Times New Roman" w:hAnsi="Times New Roman"/>
          <w:b/>
          <w:sz w:val="28"/>
          <w:szCs w:val="28"/>
        </w:rPr>
        <w:t xml:space="preserve">  </w:t>
      </w:r>
      <w:r w:rsidRPr="00946EA3">
        <w:rPr>
          <w:rFonts w:ascii="Times New Roman" w:hAnsi="Times New Roman"/>
          <w:i/>
          <w:color w:val="000000"/>
          <w:sz w:val="28"/>
          <w:szCs w:val="28"/>
        </w:rPr>
        <w:t>В</w:t>
      </w:r>
      <w:r w:rsidRPr="00946EA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946EA3">
        <w:rPr>
          <w:rFonts w:ascii="Times New Roman" w:hAnsi="Times New Roman"/>
          <w:i/>
          <w:color w:val="000000"/>
          <w:sz w:val="28"/>
          <w:szCs w:val="28"/>
        </w:rPr>
        <w:t>результате</w:t>
      </w:r>
      <w:r w:rsidRPr="00946EA3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 </w:t>
      </w:r>
      <w:r w:rsidRPr="00946EA3">
        <w:rPr>
          <w:rFonts w:ascii="Times New Roman" w:hAnsi="Times New Roman"/>
          <w:bCs/>
          <w:i/>
          <w:color w:val="000000"/>
          <w:sz w:val="28"/>
          <w:szCs w:val="28"/>
        </w:rPr>
        <w:t>четвертого года обучения</w:t>
      </w:r>
      <w:r w:rsidRPr="00946EA3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 </w:t>
      </w:r>
      <w:r w:rsidRPr="00946EA3">
        <w:rPr>
          <w:rFonts w:ascii="Times New Roman" w:hAnsi="Times New Roman"/>
          <w:i/>
          <w:color w:val="000000"/>
          <w:sz w:val="28"/>
          <w:szCs w:val="28"/>
        </w:rPr>
        <w:t>дети</w:t>
      </w:r>
      <w:r w:rsidRPr="00946EA3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 </w:t>
      </w:r>
      <w:r w:rsidRPr="00946EA3">
        <w:rPr>
          <w:rFonts w:ascii="Times New Roman" w:hAnsi="Times New Roman"/>
          <w:i/>
          <w:iCs/>
          <w:color w:val="000000"/>
          <w:sz w:val="28"/>
          <w:szCs w:val="28"/>
        </w:rPr>
        <w:t>будут знать</w:t>
      </w:r>
      <w:r w:rsidRPr="00946EA3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6731CD" w:rsidRPr="00946EA3" w:rsidRDefault="006731CD" w:rsidP="006731CD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946EA3">
        <w:rPr>
          <w:rFonts w:ascii="Times New Roman" w:hAnsi="Times New Roman"/>
          <w:color w:val="000000"/>
          <w:sz w:val="28"/>
          <w:szCs w:val="28"/>
        </w:rPr>
        <w:t xml:space="preserve"> 1. Основные виды декоративно-прикладного искусства; </w:t>
      </w:r>
    </w:p>
    <w:p w:rsidR="006731CD" w:rsidRPr="00946EA3" w:rsidRDefault="006731CD" w:rsidP="006731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6EA3">
        <w:rPr>
          <w:rFonts w:ascii="Times New Roman" w:hAnsi="Times New Roman"/>
          <w:color w:val="000000"/>
          <w:sz w:val="28"/>
          <w:szCs w:val="28"/>
        </w:rPr>
        <w:t xml:space="preserve"> 2.  </w:t>
      </w:r>
      <w:r w:rsidRPr="00946EA3">
        <w:rPr>
          <w:rFonts w:ascii="Times New Roman" w:hAnsi="Times New Roman"/>
          <w:sz w:val="28"/>
          <w:szCs w:val="28"/>
        </w:rPr>
        <w:t>Некоторые сведения о русском костюме;</w:t>
      </w:r>
    </w:p>
    <w:p w:rsidR="006731CD" w:rsidRPr="00946EA3" w:rsidRDefault="006731CD" w:rsidP="006731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6EA3">
        <w:rPr>
          <w:rFonts w:ascii="Times New Roman" w:hAnsi="Times New Roman"/>
          <w:sz w:val="28"/>
          <w:szCs w:val="28"/>
        </w:rPr>
        <w:t xml:space="preserve"> 3. Основные технические приемы вязания крючком и спицами;</w:t>
      </w:r>
    </w:p>
    <w:p w:rsidR="006731CD" w:rsidRPr="00946EA3" w:rsidRDefault="006731CD" w:rsidP="006731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6EA3">
        <w:rPr>
          <w:rFonts w:ascii="Times New Roman" w:hAnsi="Times New Roman"/>
          <w:sz w:val="28"/>
          <w:szCs w:val="28"/>
        </w:rPr>
        <w:t xml:space="preserve"> 4. Виды вышивки.</w:t>
      </w:r>
    </w:p>
    <w:p w:rsidR="006731CD" w:rsidRPr="00946EA3" w:rsidRDefault="006731CD" w:rsidP="006731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6E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6EA3">
        <w:rPr>
          <w:rFonts w:ascii="Times New Roman" w:hAnsi="Times New Roman"/>
          <w:i/>
          <w:iCs/>
          <w:color w:val="000000"/>
          <w:sz w:val="28"/>
          <w:szCs w:val="28"/>
        </w:rPr>
        <w:t>будут уметь</w:t>
      </w:r>
      <w:r w:rsidRPr="00946EA3">
        <w:rPr>
          <w:rFonts w:ascii="Times New Roman" w:hAnsi="Times New Roman"/>
          <w:color w:val="000000"/>
          <w:sz w:val="28"/>
          <w:szCs w:val="28"/>
        </w:rPr>
        <w:t>:</w:t>
      </w:r>
    </w:p>
    <w:p w:rsidR="006731CD" w:rsidRDefault="006731CD" w:rsidP="006731CD">
      <w:pPr>
        <w:spacing w:after="0" w:line="240" w:lineRule="auto"/>
        <w:rPr>
          <w:rStyle w:val="c2"/>
          <w:rFonts w:ascii="Times New Roman" w:hAnsi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Pr="00946EA3">
        <w:rPr>
          <w:rStyle w:val="c2"/>
          <w:rFonts w:ascii="Times New Roman" w:hAnsi="Times New Roman"/>
          <w:color w:val="000000"/>
          <w:sz w:val="28"/>
          <w:szCs w:val="28"/>
        </w:rPr>
        <w:t>1. Работать с цветом, правильно соста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влять </w:t>
      </w:r>
      <w:r w:rsidRPr="00946EA3">
        <w:rPr>
          <w:rStyle w:val="c2"/>
          <w:rFonts w:ascii="Times New Roman" w:hAnsi="Times New Roman"/>
          <w:color w:val="000000"/>
          <w:sz w:val="28"/>
          <w:szCs w:val="28"/>
        </w:rPr>
        <w:t xml:space="preserve">композицию;                                                                      </w:t>
      </w:r>
    </w:p>
    <w:p w:rsidR="006731CD" w:rsidRPr="00946EA3" w:rsidRDefault="006731CD" w:rsidP="006731CD">
      <w:pPr>
        <w:spacing w:after="0" w:line="240" w:lineRule="auto"/>
        <w:rPr>
          <w:rStyle w:val="c2"/>
          <w:rFonts w:ascii="Times New Roman" w:hAnsi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Pr="00946EA3">
        <w:rPr>
          <w:rStyle w:val="c2"/>
          <w:rFonts w:ascii="Times New Roman" w:hAnsi="Times New Roman"/>
          <w:color w:val="000000"/>
          <w:sz w:val="28"/>
          <w:szCs w:val="28"/>
        </w:rPr>
        <w:t>2.</w:t>
      </w:r>
      <w:r w:rsidRPr="00946EA3">
        <w:rPr>
          <w:rStyle w:val="c6"/>
          <w:rFonts w:ascii="Times New Roman" w:hAnsi="Times New Roman"/>
          <w:color w:val="000000"/>
          <w:sz w:val="28"/>
          <w:szCs w:val="28"/>
        </w:rPr>
        <w:t xml:space="preserve"> </w:t>
      </w:r>
      <w:r w:rsidRPr="00946EA3">
        <w:rPr>
          <w:rStyle w:val="c2"/>
          <w:rFonts w:ascii="Times New Roman" w:hAnsi="Times New Roman"/>
          <w:color w:val="000000"/>
          <w:sz w:val="28"/>
          <w:szCs w:val="28"/>
        </w:rPr>
        <w:t>Изготовлять цветы из бумаги;</w:t>
      </w:r>
    </w:p>
    <w:p w:rsidR="006731CD" w:rsidRPr="00946EA3" w:rsidRDefault="006731CD" w:rsidP="006731C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Pr="00946EA3">
        <w:rPr>
          <w:rStyle w:val="c2"/>
          <w:rFonts w:ascii="Times New Roman" w:hAnsi="Times New Roman"/>
          <w:color w:val="000000"/>
          <w:sz w:val="28"/>
          <w:szCs w:val="28"/>
        </w:rPr>
        <w:t xml:space="preserve">3. </w:t>
      </w:r>
      <w:r w:rsidRPr="00946EA3">
        <w:rPr>
          <w:rFonts w:ascii="Times New Roman" w:hAnsi="Times New Roman"/>
          <w:color w:val="000000"/>
          <w:sz w:val="28"/>
          <w:szCs w:val="28"/>
        </w:rPr>
        <w:t>Вывязывать несложные узоры крючком и спицами;</w:t>
      </w:r>
    </w:p>
    <w:p w:rsidR="006731CD" w:rsidRPr="00946EA3" w:rsidRDefault="006731CD" w:rsidP="006731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6EA3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Выполнять кук</w:t>
      </w:r>
      <w:r w:rsidRPr="00946EA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 в традиционных русских костюмах</w:t>
      </w:r>
      <w:r w:rsidRPr="00946EA3">
        <w:rPr>
          <w:rFonts w:ascii="Times New Roman" w:hAnsi="Times New Roman"/>
          <w:sz w:val="28"/>
          <w:szCs w:val="28"/>
        </w:rPr>
        <w:t>;</w:t>
      </w:r>
    </w:p>
    <w:p w:rsidR="006731CD" w:rsidRPr="00946EA3" w:rsidRDefault="006731CD" w:rsidP="006731C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6EA3">
        <w:rPr>
          <w:rFonts w:ascii="Times New Roman" w:hAnsi="Times New Roman"/>
          <w:color w:val="000000"/>
          <w:sz w:val="28"/>
          <w:szCs w:val="28"/>
        </w:rPr>
        <w:t>5. Владеть основными приемами вышивки</w:t>
      </w:r>
      <w:r>
        <w:rPr>
          <w:rFonts w:ascii="Times New Roman" w:hAnsi="Times New Roman"/>
          <w:color w:val="000000"/>
          <w:sz w:val="28"/>
          <w:szCs w:val="28"/>
        </w:rPr>
        <w:t xml:space="preserve"> крестом</w:t>
      </w:r>
      <w:r w:rsidRPr="00946EA3">
        <w:rPr>
          <w:rFonts w:ascii="Times New Roman" w:hAnsi="Times New Roman"/>
          <w:color w:val="000000"/>
          <w:sz w:val="28"/>
          <w:szCs w:val="28"/>
        </w:rPr>
        <w:t>;</w:t>
      </w:r>
    </w:p>
    <w:p w:rsidR="006731CD" w:rsidRPr="002B7E07" w:rsidRDefault="006731CD" w:rsidP="006731C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6EA3">
        <w:rPr>
          <w:rFonts w:ascii="Times New Roman" w:hAnsi="Times New Roman"/>
          <w:color w:val="000000"/>
          <w:sz w:val="28"/>
          <w:szCs w:val="28"/>
        </w:rPr>
        <w:t>6. Качество выполненной работы.</w:t>
      </w:r>
    </w:p>
    <w:p w:rsidR="006731CD" w:rsidRPr="0073203E" w:rsidRDefault="006731CD" w:rsidP="006731CD">
      <w:pPr>
        <w:spacing w:after="0" w:line="240" w:lineRule="auto"/>
        <w:ind w:firstLine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Pr="007320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результате</w:t>
      </w:r>
      <w:r w:rsidRPr="0073203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73203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пятого года обучения</w:t>
      </w:r>
      <w:r w:rsidRPr="0073203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7320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</w:t>
      </w:r>
      <w:r w:rsidRPr="0073203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73203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будут знать</w:t>
      </w:r>
      <w:r w:rsidRPr="007320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6731CD" w:rsidRPr="0073203E" w:rsidRDefault="006731CD" w:rsidP="006731CD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3203E">
        <w:rPr>
          <w:color w:val="000000"/>
          <w:sz w:val="28"/>
          <w:szCs w:val="28"/>
          <w:shd w:val="clear" w:color="auto" w:fill="FFFFFF"/>
        </w:rPr>
        <w:t>1.Т</w:t>
      </w:r>
      <w:r w:rsidRPr="0073203E">
        <w:rPr>
          <w:rStyle w:val="c2"/>
          <w:color w:val="000000"/>
          <w:sz w:val="28"/>
          <w:szCs w:val="28"/>
        </w:rPr>
        <w:t>ехнологию вышивания рисунка по схеме;  </w:t>
      </w:r>
    </w:p>
    <w:p w:rsidR="006731CD" w:rsidRPr="0073203E" w:rsidRDefault="006731CD" w:rsidP="00673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203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32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Особенности художественного оформления национальной одежды;</w:t>
      </w:r>
    </w:p>
    <w:p w:rsidR="006731CD" w:rsidRPr="0073203E" w:rsidRDefault="006731CD" w:rsidP="00673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03E">
        <w:rPr>
          <w:rFonts w:ascii="Times New Roman" w:hAnsi="Times New Roman" w:cs="Times New Roman"/>
          <w:sz w:val="28"/>
          <w:szCs w:val="28"/>
        </w:rPr>
        <w:t>3.Приемы выполнения вязанных цветов.</w:t>
      </w:r>
    </w:p>
    <w:p w:rsidR="006731CD" w:rsidRPr="0073203E" w:rsidRDefault="006731CD" w:rsidP="006731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3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будут уметь</w:t>
      </w:r>
      <w:r w:rsidRPr="0073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731CD" w:rsidRPr="007C525E" w:rsidRDefault="006731CD" w:rsidP="006731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1.</w:t>
      </w:r>
      <w:r w:rsidRPr="007C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Показывать знание теоретического материала;       </w:t>
      </w:r>
    </w:p>
    <w:p w:rsidR="006731CD" w:rsidRPr="0073203E" w:rsidRDefault="006731CD" w:rsidP="00673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73203E">
        <w:rPr>
          <w:rFonts w:ascii="Times New Roman" w:hAnsi="Times New Roman" w:cs="Times New Roman"/>
          <w:sz w:val="28"/>
          <w:szCs w:val="28"/>
        </w:rPr>
        <w:t>Выполнять основные виды шва «крест»;</w:t>
      </w:r>
      <w:r w:rsidRPr="0073203E">
        <w:rPr>
          <w:rFonts w:ascii="Times New Roman" w:hAnsi="Times New Roman" w:cs="Times New Roman"/>
          <w:sz w:val="28"/>
          <w:szCs w:val="28"/>
        </w:rPr>
        <w:tab/>
      </w:r>
    </w:p>
    <w:p w:rsidR="006731CD" w:rsidRPr="0073203E" w:rsidRDefault="006731CD" w:rsidP="00673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Pr="0073203E">
        <w:rPr>
          <w:rFonts w:ascii="Times New Roman" w:hAnsi="Times New Roman" w:cs="Times New Roman"/>
          <w:sz w:val="28"/>
          <w:szCs w:val="28"/>
        </w:rPr>
        <w:t>Читать и составлять схемы по вязанию;</w:t>
      </w:r>
    </w:p>
    <w:p w:rsidR="006731CD" w:rsidRDefault="006731CD" w:rsidP="006731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4.</w:t>
      </w:r>
      <w:r w:rsidRPr="0073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частично – поисковые, проектные методы деятельности.</w:t>
      </w:r>
    </w:p>
    <w:p w:rsidR="006731CD" w:rsidRDefault="006731CD" w:rsidP="006731CD">
      <w:pPr>
        <w:spacing w:after="0" w:line="240" w:lineRule="auto"/>
        <w:ind w:firstLine="708"/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7738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 результате</w:t>
      </w:r>
      <w:r w:rsidRPr="00773877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шестого года обучения дети будут знать:</w:t>
      </w:r>
    </w:p>
    <w:p w:rsidR="006731CD" w:rsidRPr="00A368D6" w:rsidRDefault="006731CD" w:rsidP="006731CD">
      <w:pPr>
        <w:spacing w:after="0" w:line="240" w:lineRule="auto"/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7738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1. Историю и развитие декоративно – прикладного искусства;</w:t>
      </w:r>
    </w:p>
    <w:p w:rsidR="006731CD" w:rsidRPr="00773877" w:rsidRDefault="006731CD" w:rsidP="006731CD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7738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2. Технологические последовательности изученных видов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7738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рукоделия;</w:t>
      </w:r>
    </w:p>
    <w:p w:rsidR="006731CD" w:rsidRPr="00C40778" w:rsidRDefault="006731CD" w:rsidP="006731C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7387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Pr="007738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Иметь четкое представление о своей индивидуальности.</w:t>
      </w:r>
      <w:r w:rsidRPr="0077387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     б</w:t>
      </w:r>
      <w:r w:rsidRPr="00773877">
        <w:rPr>
          <w:rFonts w:ascii="Times New Roman" w:hAnsi="Times New Roman"/>
          <w:i/>
          <w:sz w:val="28"/>
          <w:szCs w:val="28"/>
        </w:rPr>
        <w:t>удут уметь:</w:t>
      </w:r>
    </w:p>
    <w:p w:rsidR="006731CD" w:rsidRPr="00773877" w:rsidRDefault="006731CD" w:rsidP="006731CD">
      <w:pPr>
        <w:tabs>
          <w:tab w:val="left" w:pos="142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73877">
        <w:rPr>
          <w:rFonts w:ascii="Times New Roman" w:hAnsi="Times New Roman"/>
          <w:sz w:val="28"/>
          <w:szCs w:val="28"/>
        </w:rPr>
        <w:t>1.З</w:t>
      </w:r>
      <w:r w:rsidRPr="007738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аниматься самообразованием, самовоспитанием.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</w:t>
      </w:r>
      <w:r w:rsidRPr="00773877">
        <w:rPr>
          <w:rFonts w:ascii="Times New Roman" w:hAnsi="Times New Roman"/>
          <w:color w:val="000000"/>
          <w:sz w:val="28"/>
          <w:szCs w:val="28"/>
        </w:rPr>
        <w:t>2.В</w:t>
      </w:r>
      <w:r w:rsidRPr="007738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ыражать свои творческие замыслы в выполнении выбранной работы;</w:t>
      </w:r>
    </w:p>
    <w:p w:rsidR="006731CD" w:rsidRPr="008625B6" w:rsidRDefault="006731CD" w:rsidP="006731CD">
      <w:pPr>
        <w:tabs>
          <w:tab w:val="left" w:pos="142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738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Владеть приемами изученных техн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7738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</w:t>
      </w:r>
    </w:p>
    <w:p w:rsidR="00192361" w:rsidRPr="0002092D" w:rsidRDefault="006731CD" w:rsidP="006731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92361" w:rsidRPr="0002092D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</w:p>
    <w:p w:rsidR="00EB7A7B" w:rsidRPr="0002092D" w:rsidRDefault="00EB7A7B" w:rsidP="0002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92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2092D">
        <w:rPr>
          <w:rFonts w:ascii="Times New Roman" w:hAnsi="Times New Roman" w:cs="Times New Roman"/>
          <w:sz w:val="28"/>
          <w:szCs w:val="28"/>
        </w:rPr>
        <w:t>будут проявлять интерес к истории и культуре нашего народа;</w:t>
      </w:r>
    </w:p>
    <w:p w:rsidR="00EB7A7B" w:rsidRPr="0002092D" w:rsidRDefault="00EB7A7B" w:rsidP="0002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92D">
        <w:rPr>
          <w:rFonts w:ascii="Times New Roman" w:hAnsi="Times New Roman" w:cs="Times New Roman"/>
          <w:sz w:val="28"/>
          <w:szCs w:val="28"/>
        </w:rPr>
        <w:t>- научатся видеть красивое вокруг себя, передавать свои впечатления, проявлять эмоциональное отношение к окружающей действительности и выражать его через свое творчество;</w:t>
      </w:r>
    </w:p>
    <w:p w:rsidR="00EB7A7B" w:rsidRPr="0002092D" w:rsidRDefault="00EB7A7B" w:rsidP="0002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92D">
        <w:rPr>
          <w:rFonts w:ascii="Times New Roman" w:hAnsi="Times New Roman" w:cs="Times New Roman"/>
          <w:sz w:val="28"/>
          <w:szCs w:val="28"/>
        </w:rPr>
        <w:t xml:space="preserve">- </w:t>
      </w:r>
      <w:r w:rsidR="0002092D">
        <w:rPr>
          <w:rFonts w:ascii="Times New Roman" w:hAnsi="Times New Roman" w:cs="Times New Roman"/>
          <w:sz w:val="28"/>
          <w:szCs w:val="28"/>
        </w:rPr>
        <w:t xml:space="preserve">получат </w:t>
      </w:r>
      <w:r w:rsidRPr="0002092D">
        <w:rPr>
          <w:rFonts w:ascii="Times New Roman" w:hAnsi="Times New Roman" w:cs="Times New Roman"/>
          <w:sz w:val="28"/>
          <w:szCs w:val="28"/>
        </w:rPr>
        <w:t>навык самостоятельной работы и работы в группе при выполнении практических творческих работ;</w:t>
      </w:r>
    </w:p>
    <w:p w:rsidR="008C395D" w:rsidRPr="0002092D" w:rsidRDefault="00EB7A7B" w:rsidP="0002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92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569AC">
        <w:rPr>
          <w:rFonts w:ascii="Times New Roman" w:hAnsi="Times New Roman" w:cs="Times New Roman"/>
          <w:sz w:val="28"/>
          <w:szCs w:val="28"/>
        </w:rPr>
        <w:t>получа</w:t>
      </w:r>
      <w:r w:rsidR="004C194B" w:rsidRPr="00E74D60">
        <w:rPr>
          <w:rFonts w:ascii="Times New Roman" w:hAnsi="Times New Roman" w:cs="Times New Roman"/>
          <w:sz w:val="28"/>
          <w:szCs w:val="28"/>
        </w:rPr>
        <w:t>т</w:t>
      </w:r>
      <w:r w:rsidRPr="0002092D">
        <w:rPr>
          <w:rFonts w:ascii="Times New Roman" w:hAnsi="Times New Roman" w:cs="Times New Roman"/>
          <w:sz w:val="28"/>
          <w:szCs w:val="28"/>
        </w:rPr>
        <w:t xml:space="preserve">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труду;</w:t>
      </w:r>
    </w:p>
    <w:p w:rsidR="0002092D" w:rsidRPr="0002092D" w:rsidRDefault="0002092D" w:rsidP="0002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92D"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</w:p>
    <w:p w:rsidR="0002092D" w:rsidRPr="0002092D" w:rsidRDefault="0002092D" w:rsidP="0002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92D">
        <w:rPr>
          <w:rFonts w:ascii="Times New Roman" w:hAnsi="Times New Roman" w:cs="Times New Roman"/>
          <w:sz w:val="28"/>
          <w:szCs w:val="28"/>
        </w:rPr>
        <w:t>- научаться планировать свои действия в соответствии с поставленной задачей;</w:t>
      </w:r>
    </w:p>
    <w:p w:rsidR="0002092D" w:rsidRPr="0002092D" w:rsidRDefault="0002092D" w:rsidP="0002092D">
      <w:pPr>
        <w:pStyle w:val="Default"/>
        <w:spacing w:after="86"/>
        <w:ind w:firstLine="708"/>
        <w:jc w:val="both"/>
        <w:rPr>
          <w:sz w:val="28"/>
          <w:szCs w:val="28"/>
        </w:rPr>
      </w:pPr>
      <w:r w:rsidRPr="0002092D">
        <w:rPr>
          <w:sz w:val="28"/>
          <w:szCs w:val="28"/>
        </w:rPr>
        <w:t>- научатся адекватно воспринимать предложения и оценку педагога, товарища, родителя и других людей;</w:t>
      </w:r>
    </w:p>
    <w:p w:rsidR="0002092D" w:rsidRPr="0002092D" w:rsidRDefault="0002092D" w:rsidP="0002092D">
      <w:pPr>
        <w:pStyle w:val="Default"/>
        <w:spacing w:after="86"/>
        <w:ind w:firstLine="708"/>
        <w:jc w:val="both"/>
        <w:rPr>
          <w:sz w:val="28"/>
          <w:szCs w:val="28"/>
        </w:rPr>
      </w:pPr>
      <w:r w:rsidRPr="0002092D">
        <w:rPr>
          <w:sz w:val="28"/>
          <w:szCs w:val="28"/>
        </w:rPr>
        <w:t xml:space="preserve">- смогут контролировать и оценивать процесс и результат деятельности; </w:t>
      </w:r>
    </w:p>
    <w:p w:rsidR="0002092D" w:rsidRPr="0002092D" w:rsidRDefault="0002092D" w:rsidP="0002092D">
      <w:pPr>
        <w:pStyle w:val="Default"/>
        <w:spacing w:after="86"/>
        <w:ind w:firstLine="708"/>
        <w:jc w:val="both"/>
        <w:rPr>
          <w:sz w:val="28"/>
          <w:szCs w:val="28"/>
        </w:rPr>
      </w:pPr>
      <w:r w:rsidRPr="0002092D">
        <w:rPr>
          <w:sz w:val="28"/>
          <w:szCs w:val="28"/>
        </w:rPr>
        <w:t xml:space="preserve">- будут уметь договариваться и приходить к общему решению в совместной деятельности; </w:t>
      </w:r>
    </w:p>
    <w:p w:rsidR="0002092D" w:rsidRPr="0002092D" w:rsidRDefault="0002092D" w:rsidP="0002092D">
      <w:pPr>
        <w:pStyle w:val="Default"/>
        <w:spacing w:after="86"/>
        <w:ind w:firstLine="708"/>
        <w:jc w:val="both"/>
        <w:rPr>
          <w:sz w:val="28"/>
          <w:szCs w:val="28"/>
        </w:rPr>
      </w:pPr>
      <w:r w:rsidRPr="0002092D">
        <w:rPr>
          <w:sz w:val="28"/>
          <w:szCs w:val="28"/>
        </w:rPr>
        <w:t>- научатся формулировать собственное мнение и позицию.</w:t>
      </w:r>
    </w:p>
    <w:p w:rsidR="0002092D" w:rsidRPr="0002092D" w:rsidRDefault="0002092D" w:rsidP="0002092D">
      <w:pPr>
        <w:pStyle w:val="Default"/>
        <w:spacing w:after="86"/>
        <w:ind w:firstLine="708"/>
        <w:jc w:val="both"/>
        <w:rPr>
          <w:sz w:val="28"/>
          <w:szCs w:val="28"/>
        </w:rPr>
      </w:pPr>
    </w:p>
    <w:p w:rsidR="0002092D" w:rsidRPr="0002092D" w:rsidRDefault="0002092D" w:rsidP="0002092D">
      <w:pPr>
        <w:pStyle w:val="Default"/>
        <w:spacing w:after="86"/>
        <w:ind w:firstLine="708"/>
        <w:jc w:val="both"/>
        <w:rPr>
          <w:sz w:val="28"/>
          <w:szCs w:val="28"/>
        </w:rPr>
      </w:pPr>
    </w:p>
    <w:p w:rsidR="0002092D" w:rsidRDefault="0002092D" w:rsidP="0002092D">
      <w:pPr>
        <w:pStyle w:val="Default"/>
        <w:spacing w:after="86"/>
        <w:ind w:firstLine="708"/>
        <w:rPr>
          <w:sz w:val="23"/>
          <w:szCs w:val="23"/>
        </w:rPr>
      </w:pPr>
    </w:p>
    <w:p w:rsidR="0002092D" w:rsidRPr="0002092D" w:rsidRDefault="0002092D" w:rsidP="0002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3"/>
          <w:szCs w:val="23"/>
        </w:rPr>
        <w:t xml:space="preserve"> </w:t>
      </w:r>
    </w:p>
    <w:p w:rsidR="000A6B8D" w:rsidRDefault="000A6B8D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2361" w:rsidRPr="006E7B84" w:rsidRDefault="00192361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Pr="00407C36" w:rsidRDefault="00EA4B30" w:rsidP="00EA4B30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Toc145598039"/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  <w:bookmarkEnd w:id="18"/>
    </w:p>
    <w:p w:rsidR="00EA4B30" w:rsidRDefault="00EA4B30" w:rsidP="00EA4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Pr="00597EAE" w:rsidRDefault="00EA4B30" w:rsidP="00EA4B30">
      <w:pPr>
        <w:pStyle w:val="c36"/>
        <w:spacing w:before="0" w:beforeAutospacing="0" w:after="0" w:afterAutospacing="0"/>
        <w:rPr>
          <w:color w:val="000000"/>
          <w:sz w:val="22"/>
          <w:szCs w:val="22"/>
        </w:rPr>
      </w:pPr>
      <w:r w:rsidRPr="00597EAE">
        <w:rPr>
          <w:rStyle w:val="c4"/>
          <w:color w:val="000000"/>
          <w:sz w:val="28"/>
          <w:szCs w:val="28"/>
        </w:rPr>
        <w:t>Приемы и методы организации учебно-воспитательного процесса.</w:t>
      </w:r>
    </w:p>
    <w:p w:rsidR="00EA4B30" w:rsidRPr="00597EAE" w:rsidRDefault="00EA4B30" w:rsidP="00EA4B30">
      <w:pPr>
        <w:pStyle w:val="c36"/>
        <w:spacing w:before="0" w:beforeAutospacing="0" w:after="0" w:afterAutospacing="0"/>
        <w:rPr>
          <w:color w:val="000000"/>
          <w:sz w:val="22"/>
          <w:szCs w:val="22"/>
        </w:rPr>
      </w:pPr>
      <w:r w:rsidRPr="00597EAE">
        <w:rPr>
          <w:rStyle w:val="c4"/>
          <w:color w:val="000000"/>
          <w:sz w:val="28"/>
          <w:szCs w:val="28"/>
        </w:rPr>
        <w:t>        В работе испо</w:t>
      </w:r>
      <w:r>
        <w:rPr>
          <w:rStyle w:val="c4"/>
          <w:color w:val="000000"/>
          <w:sz w:val="28"/>
          <w:szCs w:val="28"/>
        </w:rPr>
        <w:t xml:space="preserve">льзуются все виды деятельности </w:t>
      </w:r>
      <w:r w:rsidRPr="00597EAE">
        <w:rPr>
          <w:rStyle w:val="c4"/>
          <w:color w:val="000000"/>
          <w:sz w:val="28"/>
          <w:szCs w:val="28"/>
        </w:rPr>
        <w:t>развивающие личность: игра, труд, познание, учение, общение, творчество.</w:t>
      </w:r>
    </w:p>
    <w:p w:rsidR="00EA4B30" w:rsidRPr="00597EAE" w:rsidRDefault="00EA4B30" w:rsidP="00EA4B30">
      <w:pPr>
        <w:pStyle w:val="c36"/>
        <w:spacing w:before="0" w:beforeAutospacing="0" w:after="0" w:afterAutospacing="0"/>
        <w:rPr>
          <w:color w:val="000000"/>
          <w:sz w:val="22"/>
          <w:szCs w:val="22"/>
        </w:rPr>
      </w:pPr>
      <w:r w:rsidRPr="00597EAE">
        <w:rPr>
          <w:rStyle w:val="c4"/>
          <w:color w:val="000000"/>
          <w:sz w:val="28"/>
          <w:szCs w:val="28"/>
        </w:rPr>
        <w:lastRenderedPageBreak/>
        <w:t>Для каждого вида творчества существует своя технология, при этом можно выделить ряд общих существенных положений образовательного процесса:</w:t>
      </w:r>
    </w:p>
    <w:p w:rsidR="00EA4B30" w:rsidRPr="00597EAE" w:rsidRDefault="00EA4B30" w:rsidP="00EA4B3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97EAE">
        <w:rPr>
          <w:rStyle w:val="c4"/>
          <w:rFonts w:ascii="Times New Roman" w:hAnsi="Times New Roman" w:cs="Times New Roman"/>
          <w:color w:val="000000"/>
          <w:sz w:val="28"/>
          <w:szCs w:val="28"/>
        </w:rPr>
        <w:t>обязательное формирование у детей </w:t>
      </w:r>
      <w:r w:rsidRPr="00597EAE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положительной мотивации</w:t>
      </w:r>
      <w:r w:rsidRPr="00597EAE">
        <w:rPr>
          <w:rStyle w:val="c4"/>
          <w:rFonts w:ascii="Times New Roman" w:hAnsi="Times New Roman" w:cs="Times New Roman"/>
          <w:color w:val="000000"/>
          <w:sz w:val="28"/>
          <w:szCs w:val="28"/>
        </w:rPr>
        <w:t> к творческой деятельности;</w:t>
      </w:r>
    </w:p>
    <w:p w:rsidR="00EA4B30" w:rsidRPr="00597EAE" w:rsidRDefault="00EA4B30" w:rsidP="00EA4B3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97EAE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получение ими новой информации, новых знаний </w:t>
      </w:r>
      <w:r w:rsidRPr="00597EAE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при решении конкретных практических</w:t>
      </w:r>
      <w:r w:rsidRPr="00597EAE">
        <w:rPr>
          <w:rStyle w:val="c4"/>
          <w:rFonts w:ascii="Times New Roman" w:hAnsi="Times New Roman" w:cs="Times New Roman"/>
          <w:color w:val="000000"/>
          <w:sz w:val="28"/>
          <w:szCs w:val="28"/>
        </w:rPr>
        <w:t> задач;</w:t>
      </w:r>
    </w:p>
    <w:p w:rsidR="00EA4B30" w:rsidRPr="00597EAE" w:rsidRDefault="00EA4B30" w:rsidP="00EA4B3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97EAE">
        <w:rPr>
          <w:rStyle w:val="c4"/>
          <w:rFonts w:ascii="Times New Roman" w:hAnsi="Times New Roman" w:cs="Times New Roman"/>
          <w:color w:val="000000"/>
          <w:sz w:val="28"/>
          <w:szCs w:val="28"/>
        </w:rPr>
        <w:t>обогащение чувственным опытом и опытом мыслительной и практической деятельности </w:t>
      </w:r>
      <w:r w:rsidRPr="00597EAE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не только в ходе учебной работы</w:t>
      </w:r>
      <w:r w:rsidRPr="00597EAE">
        <w:rPr>
          <w:rStyle w:val="c4"/>
          <w:rFonts w:ascii="Times New Roman" w:hAnsi="Times New Roman" w:cs="Times New Roman"/>
          <w:color w:val="000000"/>
          <w:sz w:val="28"/>
          <w:szCs w:val="28"/>
        </w:rPr>
        <w:t>, но и во внеурочное время, в условиях межличностного общения;</w:t>
      </w:r>
    </w:p>
    <w:p w:rsidR="00EA4B30" w:rsidRPr="00597EAE" w:rsidRDefault="00EA4B30" w:rsidP="00EA4B3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97EAE">
        <w:rPr>
          <w:rStyle w:val="c4"/>
          <w:rFonts w:ascii="Times New Roman" w:hAnsi="Times New Roman" w:cs="Times New Roman"/>
          <w:color w:val="000000"/>
          <w:sz w:val="28"/>
          <w:szCs w:val="28"/>
        </w:rPr>
        <w:t>обретение трудовых умений и навыков </w:t>
      </w:r>
      <w:r w:rsidRPr="00597EAE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без принуждения</w:t>
      </w:r>
      <w:r w:rsidRPr="00597EAE">
        <w:rPr>
          <w:rStyle w:val="c4"/>
          <w:rFonts w:ascii="Times New Roman" w:hAnsi="Times New Roman" w:cs="Times New Roman"/>
          <w:color w:val="000000"/>
          <w:sz w:val="28"/>
          <w:szCs w:val="28"/>
        </w:rPr>
        <w:t>;</w:t>
      </w:r>
    </w:p>
    <w:p w:rsidR="00EA4B30" w:rsidRPr="00597EAE" w:rsidRDefault="00EA4B30" w:rsidP="00EA4B3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97EAE">
        <w:rPr>
          <w:rStyle w:val="c4"/>
          <w:rFonts w:ascii="Times New Roman" w:hAnsi="Times New Roman" w:cs="Times New Roman"/>
          <w:color w:val="000000"/>
          <w:sz w:val="28"/>
          <w:szCs w:val="28"/>
        </w:rPr>
        <w:t>занятость </w:t>
      </w:r>
      <w:r w:rsidRPr="00597EAE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каждого</w:t>
      </w:r>
      <w:r w:rsidRPr="00597EAE">
        <w:rPr>
          <w:rStyle w:val="c4"/>
          <w:rFonts w:ascii="Times New Roman" w:hAnsi="Times New Roman" w:cs="Times New Roman"/>
          <w:color w:val="000000"/>
          <w:sz w:val="28"/>
          <w:szCs w:val="28"/>
        </w:rPr>
        <w:t> ребенка в течение всего занятия.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       Основной  формой организации учебно-воспитательного процесса является учебное занятие. Занятия направлены на развитие творческих способностей, навыков и умений при работе с различными материалами. Структура занятия выглядит следующим образом: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1.Вводная часть: беседа с детьми по теме занятия, игровые ситуации, мотивация к деятельности.</w:t>
      </w:r>
    </w:p>
    <w:p w:rsidR="00EA4B30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2. основная часть: </w:t>
      </w:r>
    </w:p>
    <w:p w:rsidR="00EA4B30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0099">
        <w:rPr>
          <w:rFonts w:ascii="Times New Roman" w:hAnsi="Times New Roman" w:cs="Times New Roman"/>
          <w:sz w:val="28"/>
          <w:szCs w:val="28"/>
        </w:rPr>
        <w:t>- изучение,</w:t>
      </w:r>
      <w:r>
        <w:rPr>
          <w:rFonts w:ascii="Times New Roman" w:hAnsi="Times New Roman" w:cs="Times New Roman"/>
          <w:sz w:val="28"/>
          <w:szCs w:val="28"/>
        </w:rPr>
        <w:t xml:space="preserve"> анализ наглядности.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  - показ и объяснение процесса выполнения задания.</w:t>
      </w:r>
    </w:p>
    <w:p w:rsidR="00EA4B30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099"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</w:rPr>
        <w:t>рактическая деятельность детей.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0099">
        <w:rPr>
          <w:rFonts w:ascii="Times New Roman" w:hAnsi="Times New Roman" w:cs="Times New Roman"/>
          <w:sz w:val="28"/>
          <w:szCs w:val="28"/>
        </w:rPr>
        <w:t>- физкультминутка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3. Заключительная часть: выявление сложностей при изготовлении ,просмотр и анализ детских работ, планирование дальнейшей работы.</w:t>
      </w:r>
    </w:p>
    <w:p w:rsidR="00EA4B30" w:rsidRPr="00EA0099" w:rsidRDefault="00EA4B30" w:rsidP="00EA4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                    При определении содержания деятельности учитываются следующие принципы:</w:t>
      </w:r>
    </w:p>
    <w:p w:rsidR="00EA4B30" w:rsidRPr="00EA0099" w:rsidRDefault="00EA4B30" w:rsidP="00EA4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-доступности и посильности;</w:t>
      </w:r>
    </w:p>
    <w:p w:rsidR="00EA4B30" w:rsidRPr="00EA0099" w:rsidRDefault="00EA4B30" w:rsidP="00EA4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-систематичности и последовательности;</w:t>
      </w:r>
    </w:p>
    <w:p w:rsidR="00EA4B30" w:rsidRPr="00EA0099" w:rsidRDefault="00EA4B30" w:rsidP="00EA4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-наглядности;</w:t>
      </w:r>
    </w:p>
    <w:p w:rsidR="00EA4B30" w:rsidRPr="00EA0099" w:rsidRDefault="00EA4B30" w:rsidP="00EA4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-связи теории с практикой;</w:t>
      </w:r>
    </w:p>
    <w:p w:rsidR="00EA4B30" w:rsidRPr="00EA0099" w:rsidRDefault="00EA4B30" w:rsidP="00EA4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-прочности овладения знаниями и умениями;</w:t>
      </w:r>
    </w:p>
    <w:p w:rsidR="00EA4B30" w:rsidRPr="00EA0099" w:rsidRDefault="00EA4B30" w:rsidP="00EA4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-научности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099">
        <w:rPr>
          <w:rFonts w:ascii="Times New Roman" w:hAnsi="Times New Roman" w:cs="Times New Roman"/>
          <w:sz w:val="28"/>
          <w:szCs w:val="28"/>
        </w:rPr>
        <w:t>(соблюдение терминологии, технологий);</w:t>
      </w:r>
    </w:p>
    <w:p w:rsidR="00EA4B30" w:rsidRPr="00EA0099" w:rsidRDefault="00EA4B30" w:rsidP="00EA4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-воспитывающего характера труда.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           При составлении плана занятий учитываются: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- возрастные особенности детей, 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степень их подготовленности, знания и навыки.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Каждое занятие по новым темам программы включает теоретическую часть и практическое выполнение задания, далее идут занятия на закрепление пройденного материалы.      </w:t>
      </w:r>
    </w:p>
    <w:p w:rsidR="00EA4B30" w:rsidRPr="00EA0099" w:rsidRDefault="00EA4B30" w:rsidP="00EA4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             На занятиях уделяется внимание воспитанию культуры труда, рациональному использованию материала, поэтапному планированию действий организации рабочего места, соблюдению правил техники безопасности, воспитанию взаимовыручки, сотрудничеству. </w:t>
      </w:r>
    </w:p>
    <w:p w:rsidR="00EA4B30" w:rsidRPr="00EA0099" w:rsidRDefault="00EA4B30" w:rsidP="00EA4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             Для поддержания интереса к занятиям применяются такие методы как:</w:t>
      </w:r>
    </w:p>
    <w:p w:rsidR="00EA4B30" w:rsidRPr="00EA0099" w:rsidRDefault="00EA4B30" w:rsidP="00EA4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EA0099">
        <w:rPr>
          <w:rFonts w:ascii="Times New Roman" w:hAnsi="Times New Roman" w:cs="Times New Roman"/>
          <w:i/>
          <w:sz w:val="28"/>
          <w:szCs w:val="28"/>
        </w:rPr>
        <w:t>Словесные методы</w:t>
      </w:r>
      <w:r w:rsidRPr="00EA0099">
        <w:rPr>
          <w:rFonts w:ascii="Times New Roman" w:hAnsi="Times New Roman" w:cs="Times New Roman"/>
          <w:sz w:val="28"/>
          <w:szCs w:val="28"/>
        </w:rPr>
        <w:t>:</w:t>
      </w:r>
    </w:p>
    <w:p w:rsidR="00EA4B30" w:rsidRPr="00EA0099" w:rsidRDefault="00EA4B30" w:rsidP="00EA4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беседы, для знакомства с новым материалом, закрепления пройденного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объяснение нового материала, технологий выполнения работы.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2</w:t>
      </w:r>
      <w:r w:rsidRPr="00EA0099">
        <w:rPr>
          <w:rFonts w:ascii="Times New Roman" w:hAnsi="Times New Roman" w:cs="Times New Roman"/>
          <w:i/>
          <w:sz w:val="28"/>
          <w:szCs w:val="28"/>
        </w:rPr>
        <w:t>. Наглядные методы</w:t>
      </w:r>
      <w:r w:rsidRPr="00EA0099">
        <w:rPr>
          <w:rFonts w:ascii="Times New Roman" w:hAnsi="Times New Roman" w:cs="Times New Roman"/>
          <w:sz w:val="28"/>
          <w:szCs w:val="28"/>
        </w:rPr>
        <w:t>: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демонстрация образцов, готовых работ, иллюстраций, моделей.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3.</w:t>
      </w:r>
      <w:r w:rsidRPr="00EA0099">
        <w:rPr>
          <w:rFonts w:ascii="Times New Roman" w:hAnsi="Times New Roman" w:cs="Times New Roman"/>
          <w:i/>
          <w:sz w:val="28"/>
          <w:szCs w:val="28"/>
        </w:rPr>
        <w:t>Практические методы</w:t>
      </w:r>
      <w:r w:rsidRPr="00EA0099">
        <w:rPr>
          <w:rFonts w:ascii="Times New Roman" w:hAnsi="Times New Roman" w:cs="Times New Roman"/>
          <w:sz w:val="28"/>
          <w:szCs w:val="28"/>
        </w:rPr>
        <w:t>: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- упражнения, с целью овладения и повышения качества практических действий.  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практическая работа на каждом занятии.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4.</w:t>
      </w:r>
      <w:r w:rsidRPr="00EA0099">
        <w:rPr>
          <w:rFonts w:ascii="Times New Roman" w:hAnsi="Times New Roman" w:cs="Times New Roman"/>
          <w:i/>
          <w:sz w:val="28"/>
          <w:szCs w:val="28"/>
        </w:rPr>
        <w:t>Внеаудиторные методы</w:t>
      </w:r>
      <w:r w:rsidRPr="00EA0099">
        <w:rPr>
          <w:rFonts w:ascii="Times New Roman" w:hAnsi="Times New Roman" w:cs="Times New Roman"/>
          <w:sz w:val="28"/>
          <w:szCs w:val="28"/>
        </w:rPr>
        <w:t>: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самостоятельная работа.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09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EA0099">
        <w:rPr>
          <w:rFonts w:ascii="Times New Roman" w:hAnsi="Times New Roman" w:cs="Times New Roman"/>
          <w:i/>
          <w:sz w:val="28"/>
          <w:szCs w:val="28"/>
        </w:rPr>
        <w:t>Типы проводимых занятий.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занятия по получению новых знаний по темам программы.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занятия по изучению теоретического материала и претворению его на практике;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занятия по получению практических навыков;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коллективная работа на занятии: задание может быть предложено  2-м учащимся, группе из 3-6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Pr="00EA0099">
        <w:rPr>
          <w:rFonts w:ascii="Times New Roman" w:hAnsi="Times New Roman" w:cs="Times New Roman"/>
          <w:sz w:val="28"/>
          <w:szCs w:val="28"/>
        </w:rPr>
        <w:t xml:space="preserve"> или всем детям одновременно. Совместная деятельность будет эффективна если ясна цель работы, ее значимость, объединены усилия, есть чувство взаимной ответственности и оказания помощи друг другу.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посещение выставок по декоративно-прикладному творчеству;</w:t>
      </w:r>
    </w:p>
    <w:p w:rsidR="00EA4B30" w:rsidRPr="00EA0099" w:rsidRDefault="00EA4B30" w:rsidP="00EA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Сообщение новых знаний происходит в коллективной форме для всех учащихся одновременно. </w:t>
      </w:r>
    </w:p>
    <w:p w:rsidR="00EA4B30" w:rsidRPr="00686AA4" w:rsidRDefault="00EA4B30" w:rsidP="00EA4B3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AA4">
        <w:rPr>
          <w:rFonts w:ascii="Times New Roman" w:hAnsi="Times New Roman" w:cs="Times New Roman"/>
          <w:i/>
          <w:sz w:val="28"/>
          <w:szCs w:val="28"/>
        </w:rPr>
        <w:t>Основные подходы к отбору содержания занятия  и технике его проведения.</w:t>
      </w:r>
    </w:p>
    <w:p w:rsidR="00EA4B30" w:rsidRPr="00EA0099" w:rsidRDefault="00EA4B30" w:rsidP="00EA4B3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Учебное занятие должно быть  воспитывающим.</w:t>
      </w:r>
    </w:p>
    <w:p w:rsidR="00EA4B30" w:rsidRPr="00EA0099" w:rsidRDefault="00EA4B30" w:rsidP="00EA4B3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Система занятий должна стимулировать и мотивировать положительное отношение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A0099">
        <w:rPr>
          <w:rFonts w:ascii="Times New Roman" w:hAnsi="Times New Roman" w:cs="Times New Roman"/>
          <w:sz w:val="28"/>
          <w:szCs w:val="28"/>
        </w:rPr>
        <w:t>к обучению, развитию творчества, получению знаний, навыков, умений.</w:t>
      </w:r>
    </w:p>
    <w:p w:rsidR="00EA4B30" w:rsidRPr="00EA0099" w:rsidRDefault="00EA4B30" w:rsidP="00EA4B3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Практические работы должны включать процесс творческого поиска.</w:t>
      </w:r>
    </w:p>
    <w:p w:rsidR="00EA4B30" w:rsidRPr="00EA0099" w:rsidRDefault="00EA4B30" w:rsidP="00EA4B3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 В процессе обучения надо воспитывать аккуратность, терпеливость, упорство, умение вести себя в коллективе.</w:t>
      </w:r>
    </w:p>
    <w:p w:rsidR="00EA4B30" w:rsidRPr="00EA0099" w:rsidRDefault="00EA4B30" w:rsidP="00EA4B3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Менять, по возможности виды деятельности, оптимально сочетать разнообразное методы обучения.</w:t>
      </w:r>
    </w:p>
    <w:p w:rsidR="00EA4B30" w:rsidRDefault="00EA4B30" w:rsidP="00EA4B3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Управлять учебным процессом на занятии: большая часть занятия отводится активной работе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EA0099">
        <w:rPr>
          <w:rFonts w:ascii="Times New Roman" w:hAnsi="Times New Roman" w:cs="Times New Roman"/>
          <w:sz w:val="28"/>
          <w:szCs w:val="28"/>
        </w:rPr>
        <w:t>.</w:t>
      </w:r>
    </w:p>
    <w:p w:rsidR="00EA4B30" w:rsidRPr="00EA0099" w:rsidRDefault="00EA4B30" w:rsidP="00EA4B30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Задания могут быть интерпретированы педагогом, но в рамках темы. Обсуждение выполненных работ – важный элемент учебного занятия, оно способствует развитию интереса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EA0099">
        <w:rPr>
          <w:rFonts w:ascii="Times New Roman" w:hAnsi="Times New Roman" w:cs="Times New Roman"/>
          <w:sz w:val="28"/>
          <w:szCs w:val="28"/>
        </w:rPr>
        <w:t>чающихся друг к другу.</w:t>
      </w:r>
    </w:p>
    <w:p w:rsidR="00EA4B30" w:rsidRDefault="00EA4B30" w:rsidP="00EA4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Pr="006E7B84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DC" w:rsidRDefault="00BB52DC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DC" w:rsidRDefault="00BB52DC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DC" w:rsidRDefault="00BB52DC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DC" w:rsidRDefault="00BB52DC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DC" w:rsidRDefault="00BB52DC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Pr="00274745" w:rsidRDefault="00EA4B30" w:rsidP="00EA4B30">
      <w:pPr>
        <w:pStyle w:val="1"/>
        <w:rPr>
          <w:rFonts w:cs="Times New Roman"/>
          <w:b/>
          <w:bCs/>
          <w:szCs w:val="28"/>
        </w:rPr>
      </w:pPr>
      <w:bookmarkStart w:id="19" w:name="_Toc132795560"/>
      <w:bookmarkStart w:id="20" w:name="_Toc145598040"/>
      <w:r w:rsidRPr="00995633">
        <w:rPr>
          <w:rFonts w:cs="Times New Roman"/>
          <w:b/>
          <w:bCs/>
          <w:szCs w:val="28"/>
          <w:lang w:val="en-US"/>
        </w:rPr>
        <w:t>V</w:t>
      </w:r>
      <w:r w:rsidRPr="00995633">
        <w:rPr>
          <w:rFonts w:cs="Times New Roman"/>
          <w:b/>
          <w:bCs/>
          <w:szCs w:val="28"/>
        </w:rPr>
        <w:t>. ДИАГ</w:t>
      </w:r>
      <w:r>
        <w:rPr>
          <w:rFonts w:cs="Times New Roman"/>
          <w:b/>
          <w:bCs/>
          <w:szCs w:val="28"/>
        </w:rPr>
        <w:t>Н</w:t>
      </w:r>
      <w:r w:rsidRPr="00995633">
        <w:rPr>
          <w:rFonts w:cs="Times New Roman"/>
          <w:b/>
          <w:bCs/>
          <w:szCs w:val="28"/>
        </w:rPr>
        <w:t>ОСТИЧЕСКИЙ ИНСТРУМЕНТАРИЙ</w:t>
      </w:r>
      <w:bookmarkEnd w:id="19"/>
      <w:bookmarkEnd w:id="20"/>
    </w:p>
    <w:p w:rsidR="00EA4B30" w:rsidRPr="001A3CA2" w:rsidRDefault="00EA4B30" w:rsidP="00EA4B30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1A3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Эффективность образовательного процесса оценивается по  сформированности духовно-нравственных качеств личности, высокому уровню мотивации обучающихся к художественному творчеству, по уровню развития творческих способностей, по активности участия в выставках, конкурсах, фестивалях, массовых мероприятиях, по стилю работы и профессиональному </w:t>
      </w:r>
      <w:r w:rsidRPr="001A3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самоопределению ребёнка и отслеживается в системе разнообразных форм аттестаций:</w:t>
      </w:r>
    </w:p>
    <w:p w:rsidR="00EA4B30" w:rsidRPr="001A3CA2" w:rsidRDefault="00EA4B30" w:rsidP="00EA4B30">
      <w:pPr>
        <w:spacing w:after="0" w:line="240" w:lineRule="auto"/>
        <w:ind w:left="360" w:firstLine="348"/>
        <w:rPr>
          <w:rFonts w:ascii="Times New Roman" w:hAnsi="Times New Roman"/>
          <w:color w:val="000000"/>
          <w:sz w:val="28"/>
          <w:szCs w:val="28"/>
        </w:rPr>
      </w:pPr>
      <w:r w:rsidRPr="001A3CA2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>входная</w:t>
      </w:r>
      <w:r w:rsidRPr="001A3CA2">
        <w:rPr>
          <w:rFonts w:ascii="Times New Roman" w:hAnsi="Times New Roman"/>
          <w:color w:val="000000"/>
          <w:sz w:val="28"/>
          <w:szCs w:val="28"/>
        </w:rPr>
        <w:t xml:space="preserve"> диагностика;</w:t>
      </w:r>
    </w:p>
    <w:p w:rsidR="00EA4B30" w:rsidRPr="001A3CA2" w:rsidRDefault="00EA4B30" w:rsidP="00EA4B30">
      <w:pPr>
        <w:spacing w:after="0" w:line="240" w:lineRule="auto"/>
        <w:ind w:left="360" w:firstLine="34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A3CA2">
        <w:rPr>
          <w:rFonts w:ascii="Times New Roman" w:hAnsi="Times New Roman"/>
          <w:color w:val="000000"/>
          <w:sz w:val="28"/>
          <w:szCs w:val="28"/>
        </w:rPr>
        <w:t xml:space="preserve"> -текущая диагностика;</w:t>
      </w:r>
    </w:p>
    <w:p w:rsidR="00EA4B30" w:rsidRPr="001A3CA2" w:rsidRDefault="00EA4B30" w:rsidP="00EA4B30">
      <w:pPr>
        <w:tabs>
          <w:tab w:val="left" w:pos="0"/>
        </w:tabs>
        <w:spacing w:after="0" w:line="240" w:lineRule="auto"/>
        <w:ind w:firstLine="348"/>
        <w:rPr>
          <w:rFonts w:ascii="Times New Roman" w:hAnsi="Times New Roman"/>
          <w:sz w:val="28"/>
          <w:szCs w:val="28"/>
        </w:rPr>
      </w:pPr>
      <w:r w:rsidRPr="001A3CA2">
        <w:rPr>
          <w:rFonts w:ascii="Times New Roman" w:hAnsi="Times New Roman"/>
          <w:color w:val="000000"/>
          <w:sz w:val="28"/>
          <w:szCs w:val="28"/>
        </w:rPr>
        <w:t xml:space="preserve">      -промежуточной аттестации (мини-выставки творческих работ по пройденным темам с коллективным обсуждением и самооценкой, участие в конкурсах);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EA4B30" w:rsidRDefault="00EA4B30" w:rsidP="00EA4B30">
      <w:pPr>
        <w:spacing w:after="0" w:line="240" w:lineRule="auto"/>
        <w:ind w:firstLine="348"/>
        <w:rPr>
          <w:rFonts w:ascii="Times New Roman" w:hAnsi="Times New Roman"/>
          <w:sz w:val="28"/>
          <w:szCs w:val="28"/>
        </w:rPr>
      </w:pPr>
      <w:r w:rsidRPr="001A3CA2">
        <w:t xml:space="preserve">       </w:t>
      </w:r>
      <w:r w:rsidRPr="007763D4">
        <w:rPr>
          <w:rFonts w:ascii="Times New Roman" w:hAnsi="Times New Roman"/>
          <w:sz w:val="28"/>
          <w:szCs w:val="28"/>
        </w:rPr>
        <w:t>- итоговой аттестации – защита творческих проектов; участие в различного    уровня выставках, конкурсах, фестивалях; проведение обучающимися  мастер-классов и участие в творческих мастерских</w:t>
      </w:r>
      <w:r>
        <w:rPr>
          <w:rFonts w:ascii="Times New Roman" w:hAnsi="Times New Roman"/>
          <w:sz w:val="28"/>
          <w:szCs w:val="28"/>
        </w:rPr>
        <w:t>, экзамен</w:t>
      </w:r>
      <w:r w:rsidRPr="007763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3D4">
        <w:rPr>
          <w:rFonts w:ascii="Times New Roman" w:hAnsi="Times New Roman"/>
          <w:sz w:val="28"/>
          <w:szCs w:val="28"/>
        </w:rPr>
        <w:t>Механизм контроля за качеством обучения включа</w:t>
      </w:r>
      <w:r>
        <w:rPr>
          <w:rFonts w:ascii="Times New Roman" w:hAnsi="Times New Roman"/>
          <w:sz w:val="28"/>
          <w:szCs w:val="28"/>
        </w:rPr>
        <w:t>ет в себя следующие компоненты.</w:t>
      </w:r>
    </w:p>
    <w:p w:rsidR="00EA4B30" w:rsidRDefault="00EA4B30" w:rsidP="00EA4B30">
      <w:pPr>
        <w:spacing w:after="0" w:line="240" w:lineRule="auto"/>
        <w:ind w:firstLine="348"/>
        <w:rPr>
          <w:rFonts w:ascii="Times New Roman" w:hAnsi="Times New Roman" w:cs="Times New Roman"/>
          <w:bCs/>
          <w:i/>
          <w:sz w:val="28"/>
          <w:szCs w:val="28"/>
        </w:rPr>
      </w:pPr>
      <w:r w:rsidRPr="00BB7B57">
        <w:rPr>
          <w:rFonts w:ascii="Times New Roman" w:hAnsi="Times New Roman" w:cs="Times New Roman"/>
          <w:bCs/>
          <w:i/>
          <w:sz w:val="28"/>
          <w:szCs w:val="28"/>
        </w:rPr>
        <w:t>Входной контроль</w:t>
      </w:r>
    </w:p>
    <w:p w:rsidR="00EA4B30" w:rsidRDefault="00EA4B30" w:rsidP="00EA4B30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 w:rsidRPr="00BB7B57">
        <w:rPr>
          <w:rFonts w:ascii="Times New Roman" w:hAnsi="Times New Roman" w:cs="Times New Roman"/>
          <w:sz w:val="28"/>
          <w:szCs w:val="28"/>
        </w:rPr>
        <w:t>Позволяет выявить наиболее способных, одаренных детей. Предварительное выявление уровня знаний, умений и навыков обучающихся проводится в начале учебного года для определения усвоения учащимися важнейших моментов курса предыдущего года. Предварительный контроль сочетается с компенсационным обучением, направленным на устранение пробелов в знаниях, умениях и навыках.  Методы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B7B57">
        <w:rPr>
          <w:rFonts w:ascii="Times New Roman" w:hAnsi="Times New Roman" w:cs="Times New Roman"/>
          <w:sz w:val="28"/>
          <w:szCs w:val="28"/>
        </w:rPr>
        <w:t xml:space="preserve"> анкетирования, тестирования (тесты-опросники, тесты для диагностики общих познавательных способностей и др.).</w:t>
      </w:r>
    </w:p>
    <w:p w:rsidR="00EA4B30" w:rsidRDefault="00EA4B30" w:rsidP="00EA4B30">
      <w:pPr>
        <w:spacing w:after="0" w:line="240" w:lineRule="auto"/>
        <w:ind w:firstLine="348"/>
        <w:rPr>
          <w:rFonts w:ascii="Times New Roman" w:hAnsi="Times New Roman" w:cs="Times New Roman"/>
          <w:bCs/>
          <w:i/>
          <w:sz w:val="28"/>
          <w:szCs w:val="28"/>
        </w:rPr>
      </w:pPr>
      <w:r w:rsidRPr="00BB7B57">
        <w:rPr>
          <w:rFonts w:ascii="Times New Roman" w:hAnsi="Times New Roman" w:cs="Times New Roman"/>
          <w:bCs/>
          <w:i/>
          <w:sz w:val="28"/>
          <w:szCs w:val="28"/>
        </w:rPr>
        <w:t>Текущий контроль</w:t>
      </w:r>
    </w:p>
    <w:p w:rsidR="00EA4B30" w:rsidRPr="00230E98" w:rsidRDefault="00EA4B30" w:rsidP="00EA4B30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 w:rsidRPr="00BB7B57">
        <w:rPr>
          <w:rFonts w:ascii="Times New Roman" w:hAnsi="Times New Roman" w:cs="Times New Roman"/>
          <w:sz w:val="28"/>
          <w:szCs w:val="28"/>
        </w:rPr>
        <w:t>Осуществляется в процессе усвоения каждой изучаемой темы, при этом диагностируется уровень усвоения отдельных блоков программы. Также детям дается возможность взаимной оценки и самооценки. В процессе контроля каждого занятия создается возможность выявления уровня усвоения учебного материала, недочетов, положительных и отрицательных моментов применяемых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E98">
        <w:rPr>
          <w:rFonts w:ascii="Times New Roman" w:hAnsi="Times New Roman" w:cs="Times New Roman"/>
          <w:sz w:val="28"/>
          <w:szCs w:val="28"/>
        </w:rPr>
        <w:t xml:space="preserve">Методы: наблюдения, рефлексия, организуются мини-выставки. </w:t>
      </w:r>
    </w:p>
    <w:p w:rsidR="00EA4B30" w:rsidRDefault="00EA4B30" w:rsidP="00EA4B30">
      <w:pPr>
        <w:pStyle w:val="ad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Промежуточный контроль</w:t>
      </w:r>
    </w:p>
    <w:p w:rsidR="00EA4B30" w:rsidRPr="00894099" w:rsidRDefault="00EA4B30" w:rsidP="00EA4B3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0F75">
        <w:rPr>
          <w:sz w:val="28"/>
          <w:szCs w:val="28"/>
        </w:rPr>
        <w:t xml:space="preserve">Осуществляется в конце </w:t>
      </w:r>
      <w:r>
        <w:rPr>
          <w:sz w:val="28"/>
          <w:szCs w:val="28"/>
        </w:rPr>
        <w:t>полугодия</w:t>
      </w:r>
      <w:r w:rsidRPr="007F0F75">
        <w:rPr>
          <w:sz w:val="28"/>
          <w:szCs w:val="28"/>
        </w:rPr>
        <w:t xml:space="preserve"> и помогает определить творческий рост обучающихся, их активность, уровень усвоения программного материала. Промежуточная диагностика позволяет по мере необходимости корректировать программу, изменить методику организации учебно-воспитательного процесса.</w:t>
      </w:r>
      <w:r w:rsidRPr="0089409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 w:rsidRPr="007F0F7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творческая мастерская, </w:t>
      </w:r>
      <w:r w:rsidRPr="007F0F75">
        <w:rPr>
          <w:sz w:val="28"/>
          <w:szCs w:val="28"/>
        </w:rPr>
        <w:t>выставк</w:t>
      </w:r>
      <w:r>
        <w:rPr>
          <w:sz w:val="28"/>
          <w:szCs w:val="28"/>
        </w:rPr>
        <w:t>и.</w:t>
      </w:r>
    </w:p>
    <w:p w:rsidR="00EA4B30" w:rsidRPr="00BB7B57" w:rsidRDefault="00EA4B30" w:rsidP="00EA4B30">
      <w:pPr>
        <w:pStyle w:val="ad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7763D4">
        <w:rPr>
          <w:bCs/>
          <w:i/>
          <w:sz w:val="28"/>
          <w:szCs w:val="28"/>
        </w:rPr>
        <w:t>Итоговый контроль</w:t>
      </w:r>
    </w:p>
    <w:p w:rsidR="00EA4B30" w:rsidRPr="007F0F75" w:rsidRDefault="00EA4B30" w:rsidP="00EA4B30">
      <w:pPr>
        <w:pStyle w:val="ad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7F0F75">
        <w:rPr>
          <w:sz w:val="28"/>
          <w:szCs w:val="28"/>
        </w:rPr>
        <w:t xml:space="preserve">Проводится в конце </w:t>
      </w:r>
      <w:r>
        <w:rPr>
          <w:sz w:val="28"/>
          <w:szCs w:val="28"/>
        </w:rPr>
        <w:t>освоения программы</w:t>
      </w:r>
      <w:r w:rsidRPr="007F0F75">
        <w:rPr>
          <w:sz w:val="28"/>
          <w:szCs w:val="28"/>
        </w:rPr>
        <w:t>, помогает выявить р</w:t>
      </w:r>
      <w:r>
        <w:rPr>
          <w:sz w:val="28"/>
          <w:szCs w:val="28"/>
        </w:rPr>
        <w:t xml:space="preserve">езультаты </w:t>
      </w:r>
      <w:r w:rsidRPr="007F0F75">
        <w:rPr>
          <w:sz w:val="28"/>
          <w:szCs w:val="28"/>
        </w:rPr>
        <w:t xml:space="preserve">мастерства, изобретательности, самостоятельности, развитие творческого мышления, художественного вкуса, освоение законов композиции и конструирования. </w:t>
      </w:r>
    </w:p>
    <w:p w:rsidR="00EA4B30" w:rsidRDefault="00EA4B30" w:rsidP="00EA4B30">
      <w:pPr>
        <w:pStyle w:val="ad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Методы</w:t>
      </w:r>
      <w:r w:rsidRPr="007F0F7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экзамен, </w:t>
      </w:r>
      <w:r w:rsidRPr="007F0F75">
        <w:rPr>
          <w:sz w:val="28"/>
          <w:szCs w:val="28"/>
        </w:rPr>
        <w:t>выставк</w:t>
      </w:r>
      <w:r>
        <w:rPr>
          <w:sz w:val="28"/>
          <w:szCs w:val="28"/>
        </w:rPr>
        <w:t xml:space="preserve">а. </w:t>
      </w:r>
    </w:p>
    <w:p w:rsidR="00EA4B30" w:rsidRDefault="00EA4B30" w:rsidP="00EA4B30">
      <w:pPr>
        <w:pStyle w:val="ad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7F0F75">
        <w:rPr>
          <w:sz w:val="28"/>
          <w:szCs w:val="28"/>
        </w:rPr>
        <w:t>В целом контроль позволяет определить эффективность ведения образовательной деятельности, оценить результаты, внести изменения в учебный процесс.</w:t>
      </w: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DC" w:rsidRDefault="00BB52DC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4D" w:rsidRDefault="00BF364D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4C1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EA4B30">
      <w:pPr>
        <w:pStyle w:val="a7"/>
        <w:numPr>
          <w:ilvl w:val="0"/>
          <w:numId w:val="5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Toc132795561"/>
      <w:bookmarkStart w:id="22" w:name="_Toc145598041"/>
      <w:r w:rsidRPr="00995633">
        <w:rPr>
          <w:rFonts w:ascii="Times New Roman" w:hAnsi="Times New Roman" w:cs="Times New Roman"/>
          <w:b/>
          <w:bCs/>
          <w:sz w:val="28"/>
          <w:szCs w:val="28"/>
        </w:rPr>
        <w:t>СПИСОКЛИТЕРАТУРЫ</w:t>
      </w:r>
      <w:bookmarkEnd w:id="21"/>
      <w:bookmarkEnd w:id="22"/>
    </w:p>
    <w:p w:rsidR="00EA4B30" w:rsidRPr="00995633" w:rsidRDefault="00EA4B30" w:rsidP="00EA4B30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Pr="00184FEB" w:rsidRDefault="00EA4B30" w:rsidP="00EA4B30">
      <w:pPr>
        <w:pStyle w:val="Default"/>
        <w:rPr>
          <w:sz w:val="28"/>
          <w:szCs w:val="28"/>
        </w:rPr>
      </w:pPr>
      <w:r w:rsidRPr="006E7B84">
        <w:rPr>
          <w:sz w:val="28"/>
          <w:szCs w:val="28"/>
        </w:rPr>
        <w:t>1.</w:t>
      </w:r>
      <w:r w:rsidRPr="00184FEB">
        <w:rPr>
          <w:b/>
          <w:bCs/>
          <w:sz w:val="28"/>
          <w:szCs w:val="28"/>
        </w:rPr>
        <w:t xml:space="preserve"> Список литературы, использованной педагогом при написании дополнительной общеобразовательной программы: </w:t>
      </w:r>
    </w:p>
    <w:p w:rsidR="00EA4B30" w:rsidRPr="00184FEB" w:rsidRDefault="00EA4B30" w:rsidP="00EA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1. Конституция Российской Федерации (с поправками от 04.07.2020); </w:t>
      </w:r>
    </w:p>
    <w:p w:rsidR="00EA4B30" w:rsidRPr="00184FEB" w:rsidRDefault="00EA4B30" w:rsidP="00EA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F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Федеральный закон от 29.12.2012 № 273-ФЗ (ред. от 17.02.2023) «Об образовании в Российской Федерации» (с изм. и доп., вступ. в силу с 28.02.2023, далее – ФЗ №273); </w:t>
      </w:r>
    </w:p>
    <w:p w:rsidR="00EA4B30" w:rsidRPr="00184FEB" w:rsidRDefault="00EA4B30" w:rsidP="00EA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3. Федеральный закон РФ от 24.07.1998 № 124-ФЗ «Об основных гарантиях прав ребенка в Российской Федерации» (с изменениями от 29.12.2022г.); </w:t>
      </w:r>
    </w:p>
    <w:p w:rsidR="00EA4B30" w:rsidRPr="00184FEB" w:rsidRDefault="00EA4B30" w:rsidP="00EA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4. Распоряжение Правительства Российской Федерации от 31.03.2022 № 678-р «Концепция развития дополнительного образования детей до 2030 года»; </w:t>
      </w:r>
    </w:p>
    <w:p w:rsidR="00EA4B30" w:rsidRPr="00184FEB" w:rsidRDefault="00EA4B30" w:rsidP="00EA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5. Распоряжение Правительства РФ от 29 мая 2015 г. № 996-р «Стратегия развития воспитания в РФ на период до 2025 года»; </w:t>
      </w:r>
    </w:p>
    <w:p w:rsidR="00EA4B30" w:rsidRPr="00184FEB" w:rsidRDefault="00EA4B30" w:rsidP="00EA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6. 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A4B30" w:rsidRPr="00184FEB" w:rsidRDefault="00EA4B30" w:rsidP="00EA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7. Приказ Министерства образования и науки РФ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EA4B30" w:rsidRPr="00184FEB" w:rsidRDefault="00EA4B30" w:rsidP="00EA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8.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EA4B30" w:rsidRPr="00184FEB" w:rsidRDefault="00EA4B30" w:rsidP="00EA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9. Постановление Главного государственного санитарного врача РФ от 28.01.2021 № 2 «Об утверждении санитарных правил и норм СанПиН 1.2.368521 «Гигиенические нормативы и требования к обеспечению безопасности и (или) безвредности для человека факторов среды обитания» (рзд.VI. Гигиенические нормативы по устройству, содержанию и режиму работы организаций воспитания и обучения, отдыха и оздоровления детей и молодежи»): </w:t>
      </w:r>
    </w:p>
    <w:p w:rsidR="00EA4B30" w:rsidRDefault="00EA4B30" w:rsidP="00054F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10. Устав МБУ ДО </w:t>
      </w:r>
      <w:r>
        <w:rPr>
          <w:rFonts w:ascii="Times New Roman" w:hAnsi="Times New Roman" w:cs="Times New Roman"/>
          <w:color w:val="000000"/>
          <w:sz w:val="28"/>
          <w:szCs w:val="28"/>
        </w:rPr>
        <w:t>«Шолоховский ЦТ»</w:t>
      </w:r>
    </w:p>
    <w:p w:rsidR="005C6858" w:rsidRDefault="005C6858" w:rsidP="005C6858">
      <w:pPr>
        <w:pStyle w:val="Default"/>
        <w:rPr>
          <w:sz w:val="28"/>
          <w:szCs w:val="28"/>
        </w:rPr>
      </w:pPr>
    </w:p>
    <w:p w:rsidR="005C6858" w:rsidRDefault="00EA4B30" w:rsidP="005C6858">
      <w:pPr>
        <w:pStyle w:val="Default"/>
        <w:rPr>
          <w:sz w:val="28"/>
          <w:szCs w:val="28"/>
        </w:rPr>
      </w:pPr>
      <w:r w:rsidRPr="006E7B84">
        <w:rPr>
          <w:sz w:val="28"/>
          <w:szCs w:val="28"/>
        </w:rPr>
        <w:t xml:space="preserve">2. </w:t>
      </w:r>
      <w:r w:rsidR="005C6858">
        <w:rPr>
          <w:b/>
          <w:bCs/>
          <w:sz w:val="28"/>
          <w:szCs w:val="28"/>
        </w:rPr>
        <w:t xml:space="preserve">Литература, используемая при разработке программы </w:t>
      </w:r>
    </w:p>
    <w:p w:rsidR="005C6858" w:rsidRDefault="005C6858" w:rsidP="005C68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Андреева И.А «Шитье и рукоделие». - М.: Большая Российская энциклопедия, 1994.Берлин, 2000 г. </w:t>
      </w:r>
    </w:p>
    <w:p w:rsidR="005C6858" w:rsidRDefault="005C6858" w:rsidP="005C6858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Борисанова Н.В. Характеристика уровней освоения разноуровневых общеразвивающих дополнительных программ. – ДДТ «У Белого озера», 2020г. </w:t>
      </w:r>
    </w:p>
    <w:p w:rsidR="005C6858" w:rsidRDefault="005C6858" w:rsidP="005C6858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 помощь рукодельнице Санкт-Петербург ООО «Издательство Тригон», 2008 </w:t>
      </w:r>
    </w:p>
    <w:p w:rsidR="005C6858" w:rsidRDefault="005C6858" w:rsidP="005C6858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«Волшебный клубок: 700 схем и образцов» Пер. с нем. И. Логиновой – М.: ООО «Издательство АСТ»: ООО «Издательство «Астрель», М:2012. </w:t>
      </w:r>
    </w:p>
    <w:p w:rsidR="005C6858" w:rsidRDefault="005C6858" w:rsidP="005C6858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«Вязание крючком: шаг за шагом». Михайлова Т.В. Редакция «Кладезь» Рукоделия от А до Я, 2021 г. </w:t>
      </w:r>
    </w:p>
    <w:p w:rsidR="005C6858" w:rsidRDefault="005C6858" w:rsidP="005C6858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Данкевич Е.В. «Вышивка лентами» - М.: АСТ, 2009. - 36 с. </w:t>
      </w:r>
    </w:p>
    <w:p w:rsidR="005C6858" w:rsidRDefault="005C6858" w:rsidP="005C6858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. Конасова Н.Ю. Материалы согласованного исследования проблем дополнительного образования детей санкт-петербургского городского ДТЮ, Городского центра развития дополнительного образования. – Информационно-методический бюллетень. Вып. 3, СПб, 2003. </w:t>
      </w:r>
    </w:p>
    <w:p w:rsidR="005C6858" w:rsidRDefault="005C6858" w:rsidP="005C6858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8. Кристанини Джина, Страбело Вил</w:t>
      </w:r>
      <w:r w:rsidR="00180C0E">
        <w:rPr>
          <w:color w:val="auto"/>
          <w:sz w:val="28"/>
          <w:szCs w:val="28"/>
        </w:rPr>
        <w:t xml:space="preserve">ма «Вышивка шелковыми лентами» </w:t>
      </w:r>
    </w:p>
    <w:p w:rsidR="005C6858" w:rsidRDefault="005C6858" w:rsidP="005C6858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r w:rsidR="00180C0E">
        <w:rPr>
          <w:color w:val="auto"/>
          <w:sz w:val="28"/>
          <w:szCs w:val="28"/>
        </w:rPr>
        <w:t xml:space="preserve">Макаренко А.С. Методика организации воспитательного процесса. - http://makarenko.edu.ru/ </w:t>
      </w:r>
    </w:p>
    <w:p w:rsidR="00180C0E" w:rsidRDefault="005C6858" w:rsidP="00180C0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180C0E">
        <w:rPr>
          <w:color w:val="auto"/>
          <w:sz w:val="28"/>
          <w:szCs w:val="28"/>
        </w:rPr>
        <w:t>.</w:t>
      </w:r>
      <w:r w:rsidR="00180C0E" w:rsidRPr="00180C0E">
        <w:rPr>
          <w:color w:val="auto"/>
          <w:sz w:val="28"/>
          <w:szCs w:val="28"/>
        </w:rPr>
        <w:t xml:space="preserve"> </w:t>
      </w:r>
      <w:r w:rsidR="00180C0E">
        <w:rPr>
          <w:color w:val="auto"/>
          <w:sz w:val="28"/>
          <w:szCs w:val="28"/>
        </w:rPr>
        <w:t xml:space="preserve">Макаренко А.С. Методика организации воспитательного процесса. - http://makarenko.edu.ru/ </w:t>
      </w:r>
    </w:p>
    <w:p w:rsidR="00180C0E" w:rsidRDefault="005C6858" w:rsidP="00180C0E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</w:t>
      </w:r>
      <w:r w:rsidR="00180C0E">
        <w:rPr>
          <w:color w:val="auto"/>
          <w:sz w:val="28"/>
          <w:szCs w:val="28"/>
        </w:rPr>
        <w:t xml:space="preserve">СоколоваО. «Джинсовая фантазия» Москва «Суфлер», Ростов-на-Дону «Феникс», 2013 </w:t>
      </w:r>
    </w:p>
    <w:p w:rsidR="00180C0E" w:rsidRDefault="005C6858" w:rsidP="005C6858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</w:t>
      </w:r>
      <w:r w:rsidR="00180C0E" w:rsidRPr="00180C0E">
        <w:rPr>
          <w:color w:val="auto"/>
          <w:sz w:val="28"/>
          <w:szCs w:val="28"/>
        </w:rPr>
        <w:t xml:space="preserve"> </w:t>
      </w:r>
      <w:r w:rsidR="00180C0E">
        <w:rPr>
          <w:color w:val="auto"/>
          <w:sz w:val="28"/>
          <w:szCs w:val="28"/>
        </w:rPr>
        <w:t xml:space="preserve">Ясвин В.А. Образовательная среда: от моделирования к проектированию. – М.: Смысл, 2001. – 365с. </w:t>
      </w:r>
      <w:r>
        <w:rPr>
          <w:color w:val="auto"/>
          <w:sz w:val="28"/>
          <w:szCs w:val="28"/>
        </w:rPr>
        <w:t xml:space="preserve"> </w:t>
      </w:r>
    </w:p>
    <w:p w:rsidR="005C6858" w:rsidRPr="00180C0E" w:rsidRDefault="005C6858" w:rsidP="0018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C0E">
        <w:rPr>
          <w:rFonts w:ascii="Times New Roman" w:hAnsi="Times New Roman" w:cs="Times New Roman"/>
          <w:sz w:val="28"/>
          <w:szCs w:val="28"/>
        </w:rPr>
        <w:t xml:space="preserve">13. </w:t>
      </w:r>
      <w:r w:rsidR="00180C0E" w:rsidRPr="00180C0E">
        <w:rPr>
          <w:rFonts w:ascii="Times New Roman" w:hAnsi="Times New Roman" w:cs="Times New Roman"/>
          <w:sz w:val="28"/>
          <w:szCs w:val="28"/>
        </w:rPr>
        <w:t>Нагибина М.И. Чудеса для детей из ненужных вещей : Популяр. пособие для родителей и педагогов. - Ярославль : Акад. развития [и др.], 2000. - 189 с</w:t>
      </w:r>
      <w:r w:rsidR="00180C0E">
        <w:rPr>
          <w:rFonts w:ascii="Times New Roman" w:hAnsi="Times New Roman" w:cs="Times New Roman"/>
          <w:sz w:val="28"/>
          <w:szCs w:val="28"/>
        </w:rPr>
        <w:t>.</w:t>
      </w:r>
    </w:p>
    <w:p w:rsidR="00180C0E" w:rsidRPr="00180C0E" w:rsidRDefault="005C6858" w:rsidP="0018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C0E">
        <w:rPr>
          <w:rFonts w:ascii="Times New Roman" w:hAnsi="Times New Roman" w:cs="Times New Roman"/>
          <w:sz w:val="28"/>
          <w:szCs w:val="28"/>
        </w:rPr>
        <w:t xml:space="preserve">14. </w:t>
      </w:r>
      <w:r w:rsidR="00180C0E" w:rsidRPr="00180C0E">
        <w:rPr>
          <w:rFonts w:ascii="Times New Roman" w:hAnsi="Times New Roman" w:cs="Times New Roman"/>
          <w:sz w:val="28"/>
          <w:szCs w:val="28"/>
        </w:rPr>
        <w:t>Арефьев И. П. Занимательные уроки технологии для девочек: Пособие для учителя. – М.:</w:t>
      </w:r>
    </w:p>
    <w:p w:rsidR="00180C0E" w:rsidRPr="00180C0E" w:rsidRDefault="00180C0E" w:rsidP="0018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C0E">
        <w:rPr>
          <w:rFonts w:ascii="Times New Roman" w:hAnsi="Times New Roman" w:cs="Times New Roman"/>
          <w:sz w:val="28"/>
          <w:szCs w:val="28"/>
        </w:rPr>
        <w:t>Школьная пресса, 2006. - 79 с.</w:t>
      </w:r>
    </w:p>
    <w:p w:rsidR="005C6858" w:rsidRDefault="005C6858" w:rsidP="00180C0E">
      <w:pPr>
        <w:pStyle w:val="Default"/>
        <w:spacing w:after="36"/>
        <w:rPr>
          <w:color w:val="auto"/>
          <w:sz w:val="28"/>
          <w:szCs w:val="28"/>
        </w:rPr>
      </w:pPr>
    </w:p>
    <w:p w:rsidR="005C6858" w:rsidRDefault="005C6858" w:rsidP="005C685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Список литературы для детей </w:t>
      </w:r>
    </w:p>
    <w:p w:rsidR="00180C0E" w:rsidRPr="00180C0E" w:rsidRDefault="005C6858" w:rsidP="00180C0E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180C0E">
        <w:rPr>
          <w:color w:val="auto"/>
          <w:sz w:val="28"/>
          <w:szCs w:val="28"/>
        </w:rPr>
        <w:t>Анна Зайцева: Швы и стежки. Большая энциклопедия вышивки. Издательство: Эксмо, 2018 г</w:t>
      </w:r>
    </w:p>
    <w:p w:rsidR="005C6858" w:rsidRDefault="00180C0E" w:rsidP="005C6858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5C6858">
        <w:rPr>
          <w:color w:val="auto"/>
          <w:sz w:val="28"/>
          <w:szCs w:val="28"/>
        </w:rPr>
        <w:t xml:space="preserve">. «Волшебный клубок: 700 схем и образцов» Пер. с нем. И. Логиновой 2 издание. - Москва: ООО «Издательство Астрель», 2017. </w:t>
      </w:r>
    </w:p>
    <w:p w:rsidR="005C6858" w:rsidRDefault="00180C0E" w:rsidP="005C6858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5C6858">
        <w:rPr>
          <w:color w:val="auto"/>
          <w:sz w:val="28"/>
          <w:szCs w:val="28"/>
        </w:rPr>
        <w:t xml:space="preserve">. "Куколки из ткани и трикотажа. Мастер-классы и выкройки" Гриднева Е. Издательство «Питер», 2020г. </w:t>
      </w:r>
    </w:p>
    <w:p w:rsidR="005C6858" w:rsidRDefault="00180C0E" w:rsidP="005C6858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5C6858">
        <w:rPr>
          <w:color w:val="auto"/>
          <w:sz w:val="28"/>
          <w:szCs w:val="28"/>
        </w:rPr>
        <w:t xml:space="preserve">. "Плюшевые звери своими руками. Авторские выкройки и мастер-классы" Мудрагель Л. марки. Издательство «Питер».2020г. </w:t>
      </w:r>
    </w:p>
    <w:p w:rsidR="005C6858" w:rsidRDefault="00180C0E" w:rsidP="005C6858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5C6858">
        <w:rPr>
          <w:color w:val="auto"/>
          <w:sz w:val="28"/>
          <w:szCs w:val="28"/>
        </w:rPr>
        <w:t xml:space="preserve">. Максимова М., Кузьмина М., «Такие разные куклы» Москва, ЭКСМО, 2015г. </w:t>
      </w:r>
    </w:p>
    <w:p w:rsidR="005C6858" w:rsidRDefault="00180C0E" w:rsidP="005C68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5C6858">
        <w:rPr>
          <w:color w:val="auto"/>
          <w:sz w:val="28"/>
          <w:szCs w:val="28"/>
        </w:rPr>
        <w:t xml:space="preserve">. "50 детских улыбок. Шьем игрушки. С шаблонами в натуральную величину". Версо Эйми. Переводчик: Канельская Р. В. Редактор: Драмашко Ю. Издательство: Эксмо, 2020 г. </w:t>
      </w:r>
    </w:p>
    <w:p w:rsidR="00180C0E" w:rsidRDefault="00054FEE" w:rsidP="005C68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80C0E">
        <w:rPr>
          <w:sz w:val="28"/>
          <w:szCs w:val="28"/>
        </w:rPr>
        <w:t>Султанова М. «Простые опыты с бумагой», серия «Для дошкольников», Москва: ООО «Хатбер-пресс», 2015.</w:t>
      </w:r>
    </w:p>
    <w:p w:rsidR="00054FEE" w:rsidRDefault="00054FEE" w:rsidP="00054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FEE">
        <w:rPr>
          <w:rFonts w:ascii="Times New Roman" w:hAnsi="Times New Roman" w:cs="Times New Roman"/>
          <w:sz w:val="28"/>
          <w:szCs w:val="28"/>
        </w:rPr>
        <w:t>8. Вязаные игрушки / cост. Е. А. Каминская. – М.: РИПОЛ классик, 2011. - 190 с.</w:t>
      </w:r>
    </w:p>
    <w:p w:rsidR="00054FEE" w:rsidRPr="00054FEE" w:rsidRDefault="00054FEE" w:rsidP="00054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FEE">
        <w:rPr>
          <w:rFonts w:ascii="Times New Roman" w:hAnsi="Times New Roman" w:cs="Times New Roman"/>
          <w:sz w:val="28"/>
          <w:szCs w:val="28"/>
        </w:rPr>
        <w:t>9. Годдар М. Вязаные игрушки. – М.: Контэнт, 2003.</w:t>
      </w:r>
    </w:p>
    <w:p w:rsidR="00054FEE" w:rsidRDefault="00054FEE" w:rsidP="00054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54FEE">
        <w:rPr>
          <w:rFonts w:ascii="Times New Roman" w:hAnsi="Times New Roman" w:cs="Times New Roman"/>
          <w:sz w:val="28"/>
          <w:szCs w:val="28"/>
        </w:rPr>
        <w:t>Мир игрушек и поделок / сост. О. В. Парулина. – Смоленск : Русич, 2000. – 336 с.</w:t>
      </w:r>
    </w:p>
    <w:p w:rsidR="00054FEE" w:rsidRDefault="00054FEE" w:rsidP="00054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54FEE">
        <w:rPr>
          <w:rFonts w:ascii="Times New Roman" w:hAnsi="Times New Roman" w:cs="Times New Roman"/>
          <w:sz w:val="28"/>
          <w:szCs w:val="28"/>
        </w:rPr>
        <w:t>Валя – Валентина // 2010-2015 гг.</w:t>
      </w:r>
    </w:p>
    <w:p w:rsidR="00054FEE" w:rsidRPr="00054FEE" w:rsidRDefault="00054FEE" w:rsidP="00054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054FEE">
        <w:rPr>
          <w:rFonts w:ascii="Times New Roman" w:hAnsi="Times New Roman" w:cs="Times New Roman"/>
          <w:sz w:val="28"/>
          <w:szCs w:val="28"/>
        </w:rPr>
        <w:t>Вышивание крестом // 2010-2015 гг</w:t>
      </w:r>
    </w:p>
    <w:p w:rsidR="00054FEE" w:rsidRPr="00054FEE" w:rsidRDefault="00054FEE" w:rsidP="00054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FEE" w:rsidRDefault="00054FEE" w:rsidP="005C6858">
      <w:pPr>
        <w:pStyle w:val="Default"/>
        <w:rPr>
          <w:color w:val="auto"/>
          <w:sz w:val="28"/>
          <w:szCs w:val="28"/>
        </w:rPr>
      </w:pPr>
    </w:p>
    <w:p w:rsidR="005C6858" w:rsidRDefault="005C6858" w:rsidP="005C6858">
      <w:pPr>
        <w:pStyle w:val="Default"/>
        <w:rPr>
          <w:color w:val="auto"/>
          <w:sz w:val="28"/>
          <w:szCs w:val="28"/>
        </w:rPr>
      </w:pPr>
    </w:p>
    <w:p w:rsidR="005C6858" w:rsidRDefault="005C6858" w:rsidP="005C6858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Интернет-ресурсы: </w:t>
      </w:r>
    </w:p>
    <w:p w:rsidR="00054FEE" w:rsidRPr="00333817" w:rsidRDefault="00054FEE" w:rsidP="00054FEE">
      <w:p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054FEE" w:rsidRPr="00EF5B7D" w:rsidRDefault="00D25EEC" w:rsidP="00054FEE">
      <w:pPr>
        <w:pStyle w:val="a7"/>
        <w:numPr>
          <w:ilvl w:val="0"/>
          <w:numId w:val="20"/>
        </w:numPr>
        <w:tabs>
          <w:tab w:val="left" w:pos="915"/>
        </w:tabs>
        <w:spacing w:after="20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0" w:history="1">
        <w:r w:rsidR="00054FEE" w:rsidRPr="00EF5B7D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https://www.livemaster.ru/masterclasses</w:t>
        </w:r>
      </w:hyperlink>
    </w:p>
    <w:p w:rsidR="00054FEE" w:rsidRPr="00EF5B7D" w:rsidRDefault="00054FEE" w:rsidP="00054FEE">
      <w:pPr>
        <w:pStyle w:val="a7"/>
        <w:numPr>
          <w:ilvl w:val="0"/>
          <w:numId w:val="20"/>
        </w:numPr>
        <w:tabs>
          <w:tab w:val="left" w:pos="915"/>
        </w:tabs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EF5B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stranamasterov.ru/master-class</w:t>
      </w:r>
    </w:p>
    <w:p w:rsidR="00054FEE" w:rsidRPr="00EF5B7D" w:rsidRDefault="00D25EEC" w:rsidP="00054FEE">
      <w:pPr>
        <w:pStyle w:val="a7"/>
        <w:numPr>
          <w:ilvl w:val="0"/>
          <w:numId w:val="20"/>
        </w:num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54FEE" w:rsidRPr="00EF5B7D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www.stranamam.ru/post/7917252/</w:t>
        </w:r>
      </w:hyperlink>
    </w:p>
    <w:p w:rsidR="00054FEE" w:rsidRDefault="00054FEE" w:rsidP="00054FEE">
      <w:pPr>
        <w:pStyle w:val="a7"/>
        <w:numPr>
          <w:ilvl w:val="0"/>
          <w:numId w:val="20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7D">
        <w:rPr>
          <w:rFonts w:ascii="Times New Roman" w:eastAsia="Times New Roman" w:hAnsi="Times New Roman" w:cs="Times New Roman"/>
          <w:sz w:val="28"/>
          <w:szCs w:val="28"/>
          <w:lang w:eastAsia="ru-RU"/>
        </w:rPr>
        <w:t>amigurumi-toys.com/мастер-классы/</w:t>
      </w:r>
    </w:p>
    <w:p w:rsidR="00054FEE" w:rsidRDefault="00180C0E" w:rsidP="00054FEE">
      <w:pPr>
        <w:pStyle w:val="Default"/>
        <w:numPr>
          <w:ilvl w:val="0"/>
          <w:numId w:val="20"/>
        </w:numPr>
        <w:spacing w:after="36"/>
        <w:rPr>
          <w:color w:val="auto"/>
          <w:sz w:val="28"/>
          <w:szCs w:val="28"/>
        </w:rPr>
      </w:pPr>
      <w:r>
        <w:rPr>
          <w:rFonts w:ascii="Times-Roman" w:hAnsi="Times-Roman" w:cs="Times-Roman"/>
        </w:rPr>
        <w:t xml:space="preserve"> </w:t>
      </w:r>
      <w:r w:rsidRPr="00054FEE">
        <w:rPr>
          <w:sz w:val="28"/>
          <w:szCs w:val="28"/>
        </w:rPr>
        <w:t>Гурбина Е. А. Технология</w:t>
      </w:r>
      <w:r w:rsidR="00054FEE" w:rsidRPr="00054FEE">
        <w:rPr>
          <w:color w:val="auto"/>
          <w:sz w:val="28"/>
          <w:szCs w:val="28"/>
        </w:rPr>
        <w:t>.</w:t>
      </w:r>
      <w:r w:rsidR="00054FEE">
        <w:rPr>
          <w:color w:val="auto"/>
          <w:sz w:val="28"/>
          <w:szCs w:val="28"/>
        </w:rPr>
        <w:t xml:space="preserve"> http://tildas.ru/ URL: Мягкая игрушка Тильда. Все о тильде. Выкройки, уроки, мастер-класс </w:t>
      </w:r>
    </w:p>
    <w:p w:rsidR="00054FEE" w:rsidRDefault="00054FEE" w:rsidP="00054FEE">
      <w:pPr>
        <w:pStyle w:val="Default"/>
        <w:numPr>
          <w:ilvl w:val="0"/>
          <w:numId w:val="20"/>
        </w:numPr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https://mk.leonardo.ru/mclasses/URL: (Уроки творчества – Онлайн – мастерская «Леонардо». </w:t>
      </w:r>
    </w:p>
    <w:p w:rsidR="00BB52DC" w:rsidRDefault="00BB52DC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DC" w:rsidRDefault="00BB52DC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F7" w:rsidRDefault="007233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EE" w:rsidRDefault="00054FEE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Pr="006E7B84" w:rsidRDefault="00EA4B30" w:rsidP="00EA4B30">
      <w:pPr>
        <w:pStyle w:val="1"/>
        <w:numPr>
          <w:ilvl w:val="0"/>
          <w:numId w:val="5"/>
        </w:numPr>
        <w:spacing w:before="0" w:line="240" w:lineRule="auto"/>
        <w:ind w:left="0" w:firstLine="709"/>
        <w:rPr>
          <w:rFonts w:cs="Times New Roman"/>
          <w:b/>
          <w:bCs/>
          <w:szCs w:val="28"/>
        </w:rPr>
      </w:pPr>
      <w:bookmarkStart w:id="23" w:name="_Toc132795562"/>
      <w:bookmarkStart w:id="24" w:name="_Toc145598042"/>
      <w:r w:rsidRPr="006E7B84">
        <w:rPr>
          <w:rFonts w:cs="Times New Roman"/>
          <w:b/>
          <w:bCs/>
          <w:szCs w:val="28"/>
        </w:rPr>
        <w:t>ПРИЛОЖЕНИЯ</w:t>
      </w:r>
      <w:bookmarkEnd w:id="23"/>
      <w:bookmarkEnd w:id="24"/>
    </w:p>
    <w:p w:rsidR="00EA4B30" w:rsidRPr="006E7B84" w:rsidRDefault="00EA4B30" w:rsidP="00EA4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Pr="00EA2254" w:rsidRDefault="00EA4B30" w:rsidP="00EA4B30">
      <w:pPr>
        <w:pStyle w:val="2"/>
        <w:spacing w:before="0" w:line="240" w:lineRule="auto"/>
        <w:rPr>
          <w:rFonts w:cs="Times New Roman"/>
          <w:szCs w:val="28"/>
        </w:rPr>
      </w:pPr>
      <w:bookmarkStart w:id="25" w:name="_Toc132795563"/>
      <w:bookmarkStart w:id="26" w:name="_Toc145598043"/>
      <w:r w:rsidRPr="00321357">
        <w:rPr>
          <w:rFonts w:cs="Times New Roman"/>
          <w:szCs w:val="28"/>
        </w:rPr>
        <w:t>Приложение 1</w:t>
      </w:r>
      <w:bookmarkEnd w:id="25"/>
      <w:bookmarkEnd w:id="26"/>
    </w:p>
    <w:p w:rsidR="00EA4B30" w:rsidRPr="00321357" w:rsidRDefault="00EA4B30" w:rsidP="00EA4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30" w:rsidRDefault="00EA4B30" w:rsidP="00EA4B3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воспитательной работы объединения </w:t>
      </w:r>
    </w:p>
    <w:p w:rsidR="00EA4B30" w:rsidRDefault="00EA4B30" w:rsidP="00EA4B3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«Креативное рукоделие» на 2022-2023 у. г. </w:t>
      </w:r>
    </w:p>
    <w:p w:rsidR="00EA4B30" w:rsidRPr="00DF088C" w:rsidRDefault="00EA4B30" w:rsidP="00EA4B30">
      <w:pPr>
        <w:pStyle w:val="ad"/>
        <w:spacing w:before="0" w:beforeAutospacing="0" w:after="0" w:afterAutospacing="0" w:line="294" w:lineRule="atLeast"/>
        <w:ind w:firstLine="708"/>
        <w:rPr>
          <w:b/>
          <w:bCs/>
          <w:i/>
          <w:iCs/>
          <w:color w:val="000000"/>
          <w:sz w:val="28"/>
          <w:szCs w:val="28"/>
        </w:rPr>
      </w:pPr>
      <w:r w:rsidRPr="00C9667B">
        <w:rPr>
          <w:color w:val="000000"/>
          <w:sz w:val="28"/>
          <w:szCs w:val="28"/>
          <w:shd w:val="clear" w:color="auto" w:fill="FFFFFF" w:themeFill="background1"/>
        </w:rPr>
        <w:t>Специфика дополнительного образования такова, что позволяет осуществлять «воспитание без назидания», через творческую деятельность детей, включённых в разнообразные занятия по интересам.</w:t>
      </w:r>
      <w:r w:rsidRPr="00C9667B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EA4B30" w:rsidRPr="00E12BD3" w:rsidRDefault="00EA4B30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ab/>
        <w:t>В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</w:t>
      </w:r>
      <w:r w:rsidRPr="00E12BD3">
        <w:rPr>
          <w:rFonts w:ascii="Times New Roman" w:eastAsia="Times New Roman" w:hAnsi="Times New Roman" w:cs="Times New Roman"/>
          <w:sz w:val="28"/>
          <w:szCs w:val="28"/>
        </w:rPr>
        <w:t>системы – следующий комплекс приоритетных ценностей: справедливость, общество, коллектив, семья, совместный труд. В данной воспитательной системе воспитание рассматривается как процесс целенаправленной социализации подрастающих поколений.</w:t>
      </w:r>
    </w:p>
    <w:p w:rsidR="00EA4B30" w:rsidRPr="00E12BD3" w:rsidRDefault="00EA4B30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ab/>
        <w:t>Вид воспитательной системы:</w:t>
      </w:r>
    </w:p>
    <w:p w:rsidR="00EA4B30" w:rsidRPr="00E12BD3" w:rsidRDefault="00EA4B30" w:rsidP="00EA4B3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>Воспитательная система – коллектив</w:t>
      </w:r>
    </w:p>
    <w:p w:rsidR="00EA4B30" w:rsidRPr="00E12BD3" w:rsidRDefault="00EA4B30" w:rsidP="00EA4B3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>Воспитательная система уюта и комфорта</w:t>
      </w:r>
    </w:p>
    <w:p w:rsidR="00EA4B30" w:rsidRPr="00E12BD3" w:rsidRDefault="00EA4B30" w:rsidP="00EA4B3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>Воспитательная система социального творчества</w:t>
      </w:r>
    </w:p>
    <w:p w:rsidR="00EA4B30" w:rsidRDefault="00EA4B30" w:rsidP="00EA4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18E">
        <w:rPr>
          <w:rFonts w:ascii="Times New Roman" w:eastAsia="Times New Roman" w:hAnsi="Times New Roman" w:cs="Times New Roman"/>
          <w:b/>
          <w:sz w:val="28"/>
          <w:szCs w:val="28"/>
        </w:rPr>
        <w:t>Цель воспитания</w:t>
      </w:r>
      <w:r w:rsidRPr="00E12BD3">
        <w:rPr>
          <w:rFonts w:ascii="Times New Roman" w:eastAsia="Times New Roman" w:hAnsi="Times New Roman" w:cs="Times New Roman"/>
          <w:sz w:val="28"/>
          <w:szCs w:val="28"/>
        </w:rPr>
        <w:t xml:space="preserve"> – воспитание личности успешно выполняющей весь  спектр социальных ролей: ученика, семьянина, члена детского коллектив</w:t>
      </w:r>
      <w:r w:rsidRPr="00EA4B30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EA4B30" w:rsidRDefault="00EA4B30" w:rsidP="00EA4B30">
      <w:pPr>
        <w:pStyle w:val="Default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EA4B30" w:rsidRDefault="00EA4B30" w:rsidP="00EA4B30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развивать социальные нормы и правила поведения в обществе; </w:t>
      </w:r>
    </w:p>
    <w:p w:rsidR="00EA4B30" w:rsidRDefault="00EA4B30" w:rsidP="00EA4B30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формирование нравственных качеств личности через знакомство с искусством, профессиями, отношением к труду; </w:t>
      </w:r>
    </w:p>
    <w:p w:rsidR="00EA4B30" w:rsidRDefault="00EA4B30" w:rsidP="00EA4B30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воспитывать культуру поведения, ответственность через анализ ситуаций, беседы, рефлексию; </w:t>
      </w:r>
    </w:p>
    <w:p w:rsidR="00EA4B30" w:rsidRDefault="00EA4B30" w:rsidP="00EA4B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воспитывать самостоятельность, аккуратность при выполнении изделий декоративно-прикладного творчества. </w:t>
      </w:r>
    </w:p>
    <w:p w:rsidR="00EA4B30" w:rsidRPr="00DF088C" w:rsidRDefault="00EA4B30" w:rsidP="00EA4B30">
      <w:pPr>
        <w:pStyle w:val="ad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F088C">
        <w:rPr>
          <w:bCs/>
          <w:iCs/>
          <w:color w:val="000000"/>
          <w:sz w:val="28"/>
          <w:szCs w:val="28"/>
        </w:rPr>
        <w:t>В основу системы были положены следующие принципы и подходы</w:t>
      </w:r>
      <w:r w:rsidRPr="00DF088C">
        <w:rPr>
          <w:bCs/>
          <w:color w:val="000000"/>
          <w:sz w:val="28"/>
          <w:szCs w:val="28"/>
        </w:rPr>
        <w:t>:</w:t>
      </w:r>
    </w:p>
    <w:p w:rsidR="00EA4B30" w:rsidRPr="00C31848" w:rsidRDefault="00EA4B30" w:rsidP="00EA4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</w:t>
      </w:r>
      <w:r w:rsidRPr="00C318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принцип природосообразности</w:t>
      </w:r>
      <w:r w:rsidRPr="00C3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надо принимать ребенка таким, каков он есть;</w:t>
      </w:r>
    </w:p>
    <w:p w:rsidR="00EA4B30" w:rsidRPr="00C31848" w:rsidRDefault="00EA4B30" w:rsidP="00EA4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</w:t>
      </w:r>
      <w:r w:rsidRPr="00C318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принцип целостности</w:t>
      </w:r>
      <w:r w:rsidRPr="00C3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охватывает образ окружающего мира, образ себя, урочную и внеурочную деятельность;</w:t>
      </w:r>
    </w:p>
    <w:p w:rsidR="00EA4B30" w:rsidRPr="00C31848" w:rsidRDefault="00EA4B30" w:rsidP="00EA4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</w:t>
      </w:r>
      <w:r w:rsidRPr="00C318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принцип сотрудничества</w:t>
      </w:r>
      <w:r w:rsidRPr="00C3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работа строится на отношениях партнерства, уважения, доверия;</w:t>
      </w:r>
    </w:p>
    <w:p w:rsidR="00EA4B30" w:rsidRPr="00C31848" w:rsidRDefault="00EA4B30" w:rsidP="00EA4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</w:t>
      </w:r>
      <w:r w:rsidRPr="00C318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принцип успешности</w:t>
      </w:r>
      <w:r w:rsidRPr="00C318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</w:t>
      </w:r>
      <w:r w:rsidRPr="00C3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оптимистический настрой жизни ребенка должен опираться не только на коллективные успехи класса, но и на собственные достижения.</w:t>
      </w:r>
    </w:p>
    <w:p w:rsidR="00EA4B30" w:rsidRPr="00C31848" w:rsidRDefault="00EA4B30" w:rsidP="00EA4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</w:t>
      </w:r>
      <w:r w:rsidRPr="00C318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деятельностно-отношенческий подход</w:t>
      </w:r>
      <w:r w:rsidRPr="00C3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деятельности изменяются, укрепляются отношения между воспитанниками;</w:t>
      </w:r>
    </w:p>
    <w:p w:rsidR="00EA4B30" w:rsidRPr="00DF088C" w:rsidRDefault="00EA4B30" w:rsidP="00EA4B3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</w:t>
      </w:r>
      <w:r w:rsidRPr="00C318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личностно ориентированный</w:t>
      </w:r>
      <w:r w:rsidRPr="00C3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 – уважение личности ребенка, его индивидуальности, бережное отношение к его мыслям, чувствам, ожиданиям.</w:t>
      </w:r>
    </w:p>
    <w:p w:rsidR="00EA4B30" w:rsidRPr="00E12BD3" w:rsidRDefault="00EA4B30" w:rsidP="00EA4B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>Педагогические технологии:</w:t>
      </w:r>
    </w:p>
    <w:p w:rsidR="00EA4B30" w:rsidRPr="00E12BD3" w:rsidRDefault="00EA4B30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коллективные творческие дела</w:t>
      </w:r>
    </w:p>
    <w:p w:rsidR="00EA4B30" w:rsidRPr="00E12BD3" w:rsidRDefault="00EA4B30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ab/>
        <w:t>- общественно полезные акции</w:t>
      </w:r>
    </w:p>
    <w:p w:rsidR="00EA4B30" w:rsidRPr="00E12BD3" w:rsidRDefault="00EA4B30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ab/>
        <w:t>- экскурсии</w:t>
      </w:r>
    </w:p>
    <w:p w:rsidR="00EA4B30" w:rsidRPr="00E12BD3" w:rsidRDefault="00EA4B30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ab/>
        <w:t>Ключевым направлением работы является социальное творчество учащихся, направленное на преобразование окружающих социальной среды и самих себя.</w:t>
      </w:r>
    </w:p>
    <w:p w:rsidR="00EA4B30" w:rsidRPr="00E12BD3" w:rsidRDefault="00EA4B30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ab/>
        <w:t>Компоненты воспитательной системы:</w:t>
      </w:r>
      <w:r w:rsidRPr="00E12BD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A4B30" w:rsidRPr="00E12BD3" w:rsidRDefault="00EA4B30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ab/>
        <w:t>- система обучения социальными навыками</w:t>
      </w:r>
    </w:p>
    <w:p w:rsidR="00EA4B30" w:rsidRPr="00E12BD3" w:rsidRDefault="00EA4B30" w:rsidP="00EA4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ab/>
        <w:t>- работа с родителями – включение родителей в учебно - воспитательный процесс, совместные дела учащихся, педагогов, родителей.</w:t>
      </w:r>
    </w:p>
    <w:p w:rsidR="00EA4B30" w:rsidRPr="00E12BD3" w:rsidRDefault="00EA4B30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ab/>
        <w:t>- участие в различных социальных акциях.</w:t>
      </w:r>
    </w:p>
    <w:p w:rsidR="00EA4B30" w:rsidRPr="00E12BD3" w:rsidRDefault="00EA4B30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ab/>
        <w:t>Диагностика достижения воспитательных результатов.</w:t>
      </w:r>
    </w:p>
    <w:p w:rsidR="00EA4B30" w:rsidRPr="00E12BD3" w:rsidRDefault="00EA4B30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>Основными результатами воспитательной системы являются:</w:t>
      </w:r>
    </w:p>
    <w:p w:rsidR="00EA4B30" w:rsidRPr="00E12BD3" w:rsidRDefault="00EA4B30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ab/>
        <w:t>- сплоченность коллектива</w:t>
      </w:r>
    </w:p>
    <w:p w:rsidR="00EA4B30" w:rsidRPr="00E12BD3" w:rsidRDefault="00EA4B30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ab/>
        <w:t>- творческие работы учащихся</w:t>
      </w:r>
    </w:p>
    <w:p w:rsidR="00EA4B30" w:rsidRDefault="00EA4B30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ab/>
        <w:t>- достижение учащихся в различных социальных сферах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B30" w:rsidRPr="00C9667B" w:rsidRDefault="00EA4B30" w:rsidP="00EA4B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C9667B">
        <w:rPr>
          <w:rFonts w:ascii="TimesNewRomanPSMT" w:hAnsi="TimesNewRomanPSMT" w:cs="TimesNewRomanPSMT"/>
          <w:sz w:val="28"/>
          <w:szCs w:val="28"/>
        </w:rPr>
        <w:t>План воспитательной работы.</w:t>
      </w:r>
    </w:p>
    <w:p w:rsidR="00EA4B30" w:rsidRDefault="00EA4B30" w:rsidP="00EA4B3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677"/>
        <w:gridCol w:w="1134"/>
        <w:gridCol w:w="958"/>
      </w:tblGrid>
      <w:tr w:rsidR="00EA4B30" w:rsidRPr="00507930" w:rsidTr="00EA4B30">
        <w:tc>
          <w:tcPr>
            <w:tcW w:w="675" w:type="dxa"/>
            <w:shd w:val="clear" w:color="auto" w:fill="auto"/>
          </w:tcPr>
          <w:p w:rsidR="00EA4B30" w:rsidRPr="00691606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1606">
              <w:rPr>
                <w:rFonts w:ascii="TimesNewRomanPSMT" w:hAnsi="TimesNewRomanPSMT" w:cs="TimesNewRomanPSMT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EA4B30" w:rsidRPr="00691606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1606">
              <w:rPr>
                <w:rFonts w:ascii="TimesNewRomanPSMT" w:hAnsi="TimesNewRomanPSMT" w:cs="TimesNewRomanPSM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7" w:type="dxa"/>
            <w:shd w:val="clear" w:color="auto" w:fill="auto"/>
          </w:tcPr>
          <w:p w:rsidR="00EA4B30" w:rsidRPr="00691606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1606">
              <w:rPr>
                <w:rFonts w:ascii="TimesNewRomanPSMT" w:hAnsi="TimesNewRomanPSMT" w:cs="TimesNewRomanPSMT"/>
                <w:sz w:val="24"/>
                <w:szCs w:val="24"/>
              </w:rPr>
              <w:t>Цель</w:t>
            </w:r>
          </w:p>
        </w:tc>
        <w:tc>
          <w:tcPr>
            <w:tcW w:w="1134" w:type="dxa"/>
            <w:shd w:val="clear" w:color="auto" w:fill="auto"/>
          </w:tcPr>
          <w:p w:rsidR="00EA4B30" w:rsidRPr="00691606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1606">
              <w:rPr>
                <w:rFonts w:ascii="TimesNewRomanPSMT" w:hAnsi="TimesNewRomanPSMT" w:cs="TimesNewRomanPSMT"/>
                <w:sz w:val="24"/>
                <w:szCs w:val="24"/>
              </w:rPr>
              <w:t>Сроки</w:t>
            </w:r>
          </w:p>
        </w:tc>
        <w:tc>
          <w:tcPr>
            <w:tcW w:w="958" w:type="dxa"/>
            <w:shd w:val="clear" w:color="auto" w:fill="auto"/>
          </w:tcPr>
          <w:p w:rsidR="00EA4B30" w:rsidRPr="00691606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91606">
              <w:rPr>
                <w:rFonts w:ascii="TimesNewRomanPSMT" w:hAnsi="TimesNewRomanPSMT" w:cs="TimesNewRomanPSMT"/>
                <w:sz w:val="24"/>
                <w:szCs w:val="24"/>
              </w:rPr>
              <w:t>Место проведения</w:t>
            </w:r>
          </w:p>
        </w:tc>
      </w:tr>
      <w:tr w:rsidR="00EA4B30" w:rsidRPr="00BD1D89" w:rsidTr="00EA4B30">
        <w:tc>
          <w:tcPr>
            <w:tcW w:w="675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Декада дополнительного образования</w:t>
            </w:r>
          </w:p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4677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</w:p>
        </w:tc>
        <w:tc>
          <w:tcPr>
            <w:tcW w:w="1134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8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EA4B30" w:rsidRPr="00BD1D89" w:rsidTr="00EA4B30">
        <w:tc>
          <w:tcPr>
            <w:tcW w:w="675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EA4B30" w:rsidRPr="00FA177A" w:rsidRDefault="00EA4B30" w:rsidP="00EA4B3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177A">
              <w:rPr>
                <w:color w:val="010101"/>
              </w:rPr>
              <w:t>«Мы против курения!»</w:t>
            </w:r>
          </w:p>
        </w:tc>
        <w:tc>
          <w:tcPr>
            <w:tcW w:w="4677" w:type="dxa"/>
            <w:shd w:val="clear" w:color="auto" w:fill="auto"/>
          </w:tcPr>
          <w:p w:rsidR="00EA4B30" w:rsidRPr="00FA177A" w:rsidRDefault="00EA4B30" w:rsidP="00EA4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77A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Профилактика табакокурения, воспитание ценностного отношения обучащихся к собственному здоровью.</w:t>
            </w:r>
          </w:p>
        </w:tc>
        <w:tc>
          <w:tcPr>
            <w:tcW w:w="1134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8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EA4B30" w:rsidRPr="00BD1D89" w:rsidTr="00EA4B30">
        <w:tc>
          <w:tcPr>
            <w:tcW w:w="675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 xml:space="preserve">День  летнего именинника </w:t>
            </w:r>
          </w:p>
        </w:tc>
        <w:tc>
          <w:tcPr>
            <w:tcW w:w="4677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обстановки в объединении</w:t>
            </w:r>
          </w:p>
        </w:tc>
        <w:tc>
          <w:tcPr>
            <w:tcW w:w="1134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58" w:type="dxa"/>
            <w:shd w:val="clear" w:color="auto" w:fill="auto"/>
          </w:tcPr>
          <w:p w:rsidR="00EA4B30" w:rsidRPr="00BD1D89" w:rsidRDefault="00EA4B30" w:rsidP="00EA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EA4B30" w:rsidRPr="00BD1D89" w:rsidTr="00EA4B30">
        <w:tc>
          <w:tcPr>
            <w:tcW w:w="675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4677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обстановки в объединении</w:t>
            </w:r>
          </w:p>
        </w:tc>
        <w:tc>
          <w:tcPr>
            <w:tcW w:w="1134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58" w:type="dxa"/>
            <w:shd w:val="clear" w:color="auto" w:fill="auto"/>
          </w:tcPr>
          <w:p w:rsidR="00EA4B30" w:rsidRPr="00BD1D89" w:rsidRDefault="00EA4B30" w:rsidP="00EA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EA4B30" w:rsidRPr="00BD1D89" w:rsidTr="00EA4B30">
        <w:tc>
          <w:tcPr>
            <w:tcW w:w="675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EA4B30" w:rsidRPr="00E21C8F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8F">
              <w:rPr>
                <w:rFonts w:ascii="Times New Roman" w:hAnsi="Times New Roman" w:cs="Times New Roman"/>
                <w:sz w:val="24"/>
                <w:szCs w:val="24"/>
              </w:rPr>
              <w:t>«Праздник казачьих традиций»</w:t>
            </w:r>
          </w:p>
        </w:tc>
        <w:tc>
          <w:tcPr>
            <w:tcW w:w="4677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Развитие системы патриотического воспитания учащихся</w:t>
            </w:r>
          </w:p>
        </w:tc>
        <w:tc>
          <w:tcPr>
            <w:tcW w:w="1134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58" w:type="dxa"/>
            <w:shd w:val="clear" w:color="auto" w:fill="auto"/>
          </w:tcPr>
          <w:p w:rsidR="00EA4B30" w:rsidRPr="00BD1D89" w:rsidRDefault="00EA4B30" w:rsidP="00EA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EA4B30" w:rsidRPr="00BD1D89" w:rsidTr="00EA4B30">
        <w:tc>
          <w:tcPr>
            <w:tcW w:w="675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:rsidR="00EA4B30" w:rsidRPr="00BD1D89" w:rsidRDefault="00EA4B30" w:rsidP="00EA4B30">
            <w:pPr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«День рождения – только раз в году»</w:t>
            </w:r>
          </w:p>
        </w:tc>
        <w:tc>
          <w:tcPr>
            <w:tcW w:w="4677" w:type="dxa"/>
            <w:shd w:val="clear" w:color="auto" w:fill="auto"/>
          </w:tcPr>
          <w:p w:rsidR="00EA4B30" w:rsidRPr="00BD1D89" w:rsidRDefault="00EA4B30" w:rsidP="00EA4B30">
            <w:pPr>
              <w:tabs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членам своей семьи.</w:t>
            </w:r>
          </w:p>
        </w:tc>
        <w:tc>
          <w:tcPr>
            <w:tcW w:w="1134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8" w:type="dxa"/>
            <w:shd w:val="clear" w:color="auto" w:fill="auto"/>
          </w:tcPr>
          <w:p w:rsidR="00EA4B30" w:rsidRPr="00BD1D89" w:rsidRDefault="00EA4B30" w:rsidP="00EA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EA4B30" w:rsidRPr="00BD1D89" w:rsidTr="00EA4B30">
        <w:tc>
          <w:tcPr>
            <w:tcW w:w="675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День  осеннего именинника</w:t>
            </w:r>
          </w:p>
        </w:tc>
        <w:tc>
          <w:tcPr>
            <w:tcW w:w="4677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обстановки в объединении</w:t>
            </w:r>
          </w:p>
        </w:tc>
        <w:tc>
          <w:tcPr>
            <w:tcW w:w="1134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8" w:type="dxa"/>
            <w:shd w:val="clear" w:color="auto" w:fill="auto"/>
          </w:tcPr>
          <w:p w:rsidR="00EA4B30" w:rsidRPr="00BD1D89" w:rsidRDefault="00EA4B30" w:rsidP="00EA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EA4B30" w:rsidRPr="00BD1D89" w:rsidTr="00EA4B30">
        <w:tc>
          <w:tcPr>
            <w:tcW w:w="675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:rsidR="00EA4B30" w:rsidRPr="00FA177A" w:rsidRDefault="00EA4B30" w:rsidP="00EA4B30">
            <w:pPr>
              <w:shd w:val="clear" w:color="auto" w:fill="FFFFFF"/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D1D8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937EB3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Имя беды – наркомания</w:t>
            </w:r>
            <w:r w:rsidRPr="00BD1D8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677" w:type="dxa"/>
            <w:shd w:val="clear" w:color="auto" w:fill="auto"/>
          </w:tcPr>
          <w:p w:rsidR="00EA4B30" w:rsidRPr="00BD1D89" w:rsidRDefault="00EA4B30" w:rsidP="00EA4B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</w:t>
            </w:r>
            <w:r w:rsidRPr="00937EB3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пособствовать формированию знаний о вреде наркомании, росту самосознания и самооценки подростков.</w:t>
            </w:r>
          </w:p>
        </w:tc>
        <w:tc>
          <w:tcPr>
            <w:tcW w:w="1134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8" w:type="dxa"/>
            <w:shd w:val="clear" w:color="auto" w:fill="auto"/>
          </w:tcPr>
          <w:p w:rsidR="00EA4B30" w:rsidRPr="00BD1D89" w:rsidRDefault="00EA4B30" w:rsidP="00EA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EA4B30" w:rsidRPr="00BD1D89" w:rsidTr="00EA4B30">
        <w:tc>
          <w:tcPr>
            <w:tcW w:w="675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4677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обстановки в объединении</w:t>
            </w:r>
          </w:p>
        </w:tc>
        <w:tc>
          <w:tcPr>
            <w:tcW w:w="1134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58" w:type="dxa"/>
            <w:shd w:val="clear" w:color="auto" w:fill="auto"/>
          </w:tcPr>
          <w:p w:rsidR="00EA4B30" w:rsidRPr="00BD1D89" w:rsidRDefault="00EA4B30" w:rsidP="00EA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EA4B30" w:rsidRPr="00BD1D89" w:rsidTr="00EA4B30">
        <w:tc>
          <w:tcPr>
            <w:tcW w:w="675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  <w:shd w:val="clear" w:color="auto" w:fill="auto"/>
          </w:tcPr>
          <w:p w:rsidR="00EA4B30" w:rsidRPr="00E21C8F" w:rsidRDefault="00EA4B30" w:rsidP="00EA4B30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8F"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4677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духовной и нравственной культуры детей</w:t>
            </w:r>
            <w:r w:rsidRPr="00BD1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8" w:type="dxa"/>
            <w:shd w:val="clear" w:color="auto" w:fill="auto"/>
          </w:tcPr>
          <w:p w:rsidR="00EA4B30" w:rsidRPr="00BD1D89" w:rsidRDefault="00EA4B30" w:rsidP="00EA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EA4B30" w:rsidRPr="00BD1D89" w:rsidTr="00EA4B30">
        <w:tc>
          <w:tcPr>
            <w:tcW w:w="675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27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День  зимнего именинника</w:t>
            </w:r>
          </w:p>
        </w:tc>
        <w:tc>
          <w:tcPr>
            <w:tcW w:w="4677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обстановки в объединении</w:t>
            </w:r>
          </w:p>
        </w:tc>
        <w:tc>
          <w:tcPr>
            <w:tcW w:w="1134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58" w:type="dxa"/>
            <w:shd w:val="clear" w:color="auto" w:fill="auto"/>
          </w:tcPr>
          <w:p w:rsidR="00EA4B30" w:rsidRPr="00BD1D89" w:rsidRDefault="00EA4B30" w:rsidP="00EA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EA4B30" w:rsidRPr="00BD1D89" w:rsidTr="00EA4B30">
        <w:tc>
          <w:tcPr>
            <w:tcW w:w="675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  <w:shd w:val="clear" w:color="auto" w:fill="auto"/>
          </w:tcPr>
          <w:p w:rsidR="00EA4B30" w:rsidRPr="00E21C8F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8F"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Казачий наряд</w:t>
            </w:r>
          </w:p>
        </w:tc>
        <w:tc>
          <w:tcPr>
            <w:tcW w:w="4677" w:type="dxa"/>
            <w:shd w:val="clear" w:color="auto" w:fill="auto"/>
          </w:tcPr>
          <w:p w:rsidR="00EA4B30" w:rsidRPr="00BD1D89" w:rsidRDefault="00EA4B30" w:rsidP="00EA4B30">
            <w:pPr>
              <w:pStyle w:val="ad"/>
              <w:spacing w:before="150" w:beforeAutospacing="0" w:after="150" w:afterAutospacing="0" w:line="293" w:lineRule="atLeast"/>
            </w:pPr>
            <w:r w:rsidRPr="00E21C8F">
              <w:rPr>
                <w:rStyle w:val="ae"/>
              </w:rPr>
              <w:t>Моделирование</w:t>
            </w:r>
            <w:r w:rsidRPr="00080D82">
              <w:rPr>
                <w:rStyle w:val="ae"/>
              </w:rPr>
              <w:t xml:space="preserve"> </w:t>
            </w:r>
            <w:r>
              <w:rPr>
                <w:rStyle w:val="ae"/>
              </w:rPr>
              <w:t>казачьего</w:t>
            </w:r>
            <w:r w:rsidRPr="00E21C8F">
              <w:rPr>
                <w:rStyle w:val="ae"/>
              </w:rPr>
              <w:t xml:space="preserve"> костюма</w:t>
            </w:r>
            <w:r w:rsidRPr="00080D82">
              <w:rPr>
                <w:rStyle w:val="ae"/>
              </w:rPr>
              <w:t xml:space="preserve"> – </w:t>
            </w:r>
            <w:r w:rsidRPr="00080D82">
              <w:t>развивать умения устанавливать связи между национальной и современной одеждой, вызвать интерес к процессу преобразования и изменения одежды</w:t>
            </w:r>
          </w:p>
        </w:tc>
        <w:tc>
          <w:tcPr>
            <w:tcW w:w="1134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58" w:type="dxa"/>
            <w:shd w:val="clear" w:color="auto" w:fill="auto"/>
          </w:tcPr>
          <w:p w:rsidR="00EA4B30" w:rsidRPr="00BD1D89" w:rsidRDefault="00EA4B30" w:rsidP="00EA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EA4B30" w:rsidRPr="00BD1D89" w:rsidTr="00EA4B30">
        <w:tc>
          <w:tcPr>
            <w:tcW w:w="675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A1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Алкоголизм - это болезнь</w:t>
            </w:r>
            <w:r w:rsidRPr="00BD1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EA4B30" w:rsidRPr="00FA177A" w:rsidRDefault="00EA4B30" w:rsidP="00EA4B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детей представление о том, что алкоголизм - это болезнь; вызвать у них сочувствие, жалость к алкоголику, стремление не быть похожим на него.</w:t>
            </w:r>
          </w:p>
        </w:tc>
        <w:tc>
          <w:tcPr>
            <w:tcW w:w="1134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58" w:type="dxa"/>
            <w:shd w:val="clear" w:color="auto" w:fill="auto"/>
          </w:tcPr>
          <w:p w:rsidR="00EA4B30" w:rsidRPr="00BD1D89" w:rsidRDefault="00EA4B30" w:rsidP="00EA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EA4B30" w:rsidRPr="00BD1D89" w:rsidTr="00EA4B30">
        <w:tc>
          <w:tcPr>
            <w:tcW w:w="675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7" w:type="dxa"/>
            <w:shd w:val="clear" w:color="auto" w:fill="auto"/>
          </w:tcPr>
          <w:p w:rsidR="00EA4B30" w:rsidRPr="00E21C8F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8F"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Жаворонки прилетите.</w:t>
            </w:r>
          </w:p>
        </w:tc>
        <w:tc>
          <w:tcPr>
            <w:tcW w:w="4677" w:type="dxa"/>
            <w:shd w:val="clear" w:color="auto" w:fill="auto"/>
          </w:tcPr>
          <w:p w:rsidR="00EA4B30" w:rsidRPr="00E21C8F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8F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 традициям родного края, обрядам на основе активного участия в праздниках.</w:t>
            </w:r>
          </w:p>
        </w:tc>
        <w:tc>
          <w:tcPr>
            <w:tcW w:w="1134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8" w:type="dxa"/>
            <w:shd w:val="clear" w:color="auto" w:fill="auto"/>
          </w:tcPr>
          <w:p w:rsidR="00EA4B30" w:rsidRPr="00BD1D89" w:rsidRDefault="00EA4B30" w:rsidP="00EA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EA4B30" w:rsidRPr="00BD1D89" w:rsidTr="00EA4B30">
        <w:tc>
          <w:tcPr>
            <w:tcW w:w="675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7" w:type="dxa"/>
            <w:shd w:val="clear" w:color="auto" w:fill="auto"/>
          </w:tcPr>
          <w:p w:rsidR="00EA4B30" w:rsidRPr="00FA177A" w:rsidRDefault="00EA4B30" w:rsidP="00EA4B3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7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«Здоровый образ жизни»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EA4B30" w:rsidRPr="00FA177A" w:rsidRDefault="00EA4B30" w:rsidP="00EA4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A1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обучающихся потребность в здоровом образе жизни.</w:t>
            </w:r>
            <w:r w:rsidRPr="00FA1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58" w:type="dxa"/>
            <w:shd w:val="clear" w:color="auto" w:fill="auto"/>
          </w:tcPr>
          <w:p w:rsidR="00EA4B30" w:rsidRPr="00BD1D89" w:rsidRDefault="00EA4B30" w:rsidP="00EA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EA4B30" w:rsidRPr="00BD1D89" w:rsidTr="00EA4B30">
        <w:tc>
          <w:tcPr>
            <w:tcW w:w="675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A4B30" w:rsidRPr="00E21C8F" w:rsidRDefault="00EA4B30" w:rsidP="00EA4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8F"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Праздник Пасхи</w:t>
            </w:r>
          </w:p>
        </w:tc>
        <w:tc>
          <w:tcPr>
            <w:tcW w:w="4677" w:type="dxa"/>
            <w:shd w:val="clear" w:color="auto" w:fill="FFFFFF" w:themeFill="background1"/>
          </w:tcPr>
          <w:p w:rsidR="00EA4B30" w:rsidRPr="00BD1D89" w:rsidRDefault="00EA4B30" w:rsidP="00EA4B30">
            <w:pPr>
              <w:widowControl w:val="0"/>
              <w:tabs>
                <w:tab w:val="left" w:pos="1179"/>
              </w:tabs>
              <w:autoSpaceDE w:val="0"/>
              <w:autoSpaceDN w:val="0"/>
              <w:spacing w:after="0" w:line="278" w:lineRule="auto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историей возникновения, традициями и поверьями этого праздника.</w:t>
            </w:r>
          </w:p>
        </w:tc>
        <w:tc>
          <w:tcPr>
            <w:tcW w:w="1134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58" w:type="dxa"/>
            <w:shd w:val="clear" w:color="auto" w:fill="auto"/>
          </w:tcPr>
          <w:p w:rsidR="00EA4B30" w:rsidRPr="00BD1D89" w:rsidRDefault="00EA4B30" w:rsidP="00EA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EA4B30" w:rsidRPr="00BD1D89" w:rsidTr="00EA4B30">
        <w:tc>
          <w:tcPr>
            <w:tcW w:w="675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A4B30" w:rsidRPr="00BD1D89" w:rsidRDefault="00EA4B30" w:rsidP="00EA4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eastAsia="Times New Roman" w:hAnsi="Times New Roman" w:cs="Times New Roman"/>
                <w:sz w:val="24"/>
                <w:szCs w:val="24"/>
              </w:rPr>
              <w:t>«Майский огонёк» </w:t>
            </w:r>
          </w:p>
        </w:tc>
        <w:tc>
          <w:tcPr>
            <w:tcW w:w="4677" w:type="dxa"/>
            <w:shd w:val="clear" w:color="auto" w:fill="auto"/>
          </w:tcPr>
          <w:p w:rsidR="00EA4B30" w:rsidRPr="00BD1D89" w:rsidRDefault="00EA4B30" w:rsidP="00EA4B30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1D89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 </w:t>
            </w:r>
            <w:r w:rsidRPr="00BD1D89">
              <w:t>Формирование чувства патриотизма, уважения к историческому прошлому, нашим традициям через сохранение памяти к его защитникам.</w:t>
            </w:r>
          </w:p>
        </w:tc>
        <w:tc>
          <w:tcPr>
            <w:tcW w:w="1134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8" w:type="dxa"/>
            <w:shd w:val="clear" w:color="auto" w:fill="auto"/>
          </w:tcPr>
          <w:p w:rsidR="00EA4B30" w:rsidRPr="00BD1D89" w:rsidRDefault="00EA4B30" w:rsidP="00EA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  <w:tr w:rsidR="00EA4B30" w:rsidRPr="00BD1D89" w:rsidTr="00EA4B30">
        <w:tc>
          <w:tcPr>
            <w:tcW w:w="675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7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День  весеннего именинника</w:t>
            </w:r>
          </w:p>
        </w:tc>
        <w:tc>
          <w:tcPr>
            <w:tcW w:w="4677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обстановки в объединении</w:t>
            </w:r>
          </w:p>
        </w:tc>
        <w:tc>
          <w:tcPr>
            <w:tcW w:w="1134" w:type="dxa"/>
            <w:shd w:val="clear" w:color="auto" w:fill="auto"/>
          </w:tcPr>
          <w:p w:rsidR="00EA4B30" w:rsidRPr="00BD1D89" w:rsidRDefault="00EA4B30" w:rsidP="00EA4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8" w:type="dxa"/>
            <w:shd w:val="clear" w:color="auto" w:fill="auto"/>
          </w:tcPr>
          <w:p w:rsidR="00EA4B30" w:rsidRPr="00BD1D89" w:rsidRDefault="00EA4B30" w:rsidP="00EA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89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</w:tr>
    </w:tbl>
    <w:p w:rsidR="00EA4B30" w:rsidRPr="00BD1D89" w:rsidRDefault="00EA4B30" w:rsidP="00EA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4B30" w:rsidRDefault="00EA4B30" w:rsidP="00EA4B30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EA4B30" w:rsidRDefault="00EA4B30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FEE" w:rsidRDefault="00054FEE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FEE" w:rsidRDefault="00054FEE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FEE" w:rsidRDefault="00054FEE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FEE" w:rsidRDefault="00054FEE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FEE" w:rsidRDefault="00054FEE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FEE" w:rsidRDefault="00054FEE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FEE" w:rsidRDefault="00054FEE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FEE" w:rsidRDefault="00054FEE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FEE" w:rsidRDefault="00054FEE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FEE" w:rsidRDefault="00054FEE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FEE" w:rsidRDefault="00054FEE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FEE" w:rsidRDefault="00054FEE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FEE" w:rsidRDefault="00054FEE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FEE" w:rsidRDefault="00054FEE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FEE" w:rsidRPr="00E12BD3" w:rsidRDefault="00054FEE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B30" w:rsidRDefault="00EA4B30" w:rsidP="00EA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D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EA4B30" w:rsidRPr="006E7B84" w:rsidRDefault="00EA4B3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194B" w:rsidRDefault="004C194B" w:rsidP="001A71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42F7" w:rsidRDefault="00B542F7" w:rsidP="007233F7">
      <w:pPr>
        <w:pStyle w:val="2"/>
      </w:pPr>
      <w:r>
        <w:t xml:space="preserve">                                                                               </w:t>
      </w:r>
      <w:r w:rsidR="007233F7">
        <w:t xml:space="preserve">                              </w:t>
      </w:r>
      <w:r>
        <w:t xml:space="preserve">  </w:t>
      </w:r>
      <w:bookmarkStart w:id="27" w:name="_Toc145598044"/>
      <w:r>
        <w:t xml:space="preserve">Приложение </w:t>
      </w:r>
      <w:r w:rsidR="00EA4B30">
        <w:t>2</w:t>
      </w:r>
      <w:bookmarkEnd w:id="27"/>
      <w:r>
        <w:t xml:space="preserve"> </w:t>
      </w:r>
    </w:p>
    <w:p w:rsidR="00B542F7" w:rsidRPr="00321357" w:rsidRDefault="00B542F7" w:rsidP="001A71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7134" w:rsidRPr="006E7B84" w:rsidRDefault="001A7134" w:rsidP="001A71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1A7134" w:rsidRPr="006E7B84" w:rsidRDefault="00E22ECB" w:rsidP="001A71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«Креативное рукоделие»</w:t>
      </w:r>
    </w:p>
    <w:p w:rsidR="001A7134" w:rsidRPr="00E22ECB" w:rsidRDefault="00E22ECB" w:rsidP="00E22ECB">
      <w:pPr>
        <w:tabs>
          <w:tab w:val="left" w:pos="4361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Первый год обучения.</w:t>
      </w: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20"/>
        <w:gridCol w:w="964"/>
        <w:gridCol w:w="2131"/>
        <w:gridCol w:w="712"/>
        <w:gridCol w:w="1552"/>
        <w:gridCol w:w="1703"/>
        <w:gridCol w:w="849"/>
        <w:gridCol w:w="1470"/>
      </w:tblGrid>
      <w:tr w:rsidR="00B2538A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134" w:rsidRPr="006E7B84" w:rsidRDefault="001A7134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1A7134" w:rsidRPr="006E7B84" w:rsidRDefault="001A7134" w:rsidP="00BB52D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134" w:rsidRPr="006E7B84" w:rsidRDefault="001A7134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134" w:rsidRPr="006E7B84" w:rsidRDefault="001A7134" w:rsidP="00BB52D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r w:rsidR="00B60DE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134" w:rsidRPr="006E7B84" w:rsidRDefault="001A7134" w:rsidP="00BB52D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r w:rsidR="00B60DE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134" w:rsidRPr="006E7B84" w:rsidRDefault="001A7134" w:rsidP="00BB52D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r w:rsidR="00B60DE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r w:rsidR="00B60DE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134" w:rsidRPr="006E7B84" w:rsidRDefault="001A7134" w:rsidP="00BB52D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r w:rsidR="00B60DE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134" w:rsidRPr="006E7B84" w:rsidRDefault="001A7134" w:rsidP="00BB52D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r w:rsidR="00BF364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B60DE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</w:p>
          <w:p w:rsidR="001A7134" w:rsidRPr="006E7B84" w:rsidRDefault="001A7134" w:rsidP="00BB52DC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134" w:rsidRPr="006E7B84" w:rsidRDefault="001A7134" w:rsidP="00BB52D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r w:rsidR="00B60DE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</w:p>
        </w:tc>
      </w:tr>
      <w:tr w:rsidR="00B2538A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DE2" w:rsidRPr="00B60DE2" w:rsidRDefault="00B60DE2" w:rsidP="00BB52D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0D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DE2" w:rsidRPr="00B60DE2" w:rsidRDefault="00B60DE2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0D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E2" w:rsidRPr="00934D00" w:rsidRDefault="00B60DE2" w:rsidP="00BB5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группы.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DE2" w:rsidRPr="00E22ECB" w:rsidRDefault="00B60DE2" w:rsidP="00BB52D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E2" w:rsidRPr="00B60DE2" w:rsidRDefault="00B60DE2" w:rsidP="00BB52D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0D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E2" w:rsidRPr="00934D00" w:rsidRDefault="00B60DE2" w:rsidP="00BB52DC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E2" w:rsidRPr="00E22ECB" w:rsidRDefault="00B60DE2" w:rsidP="00BB52D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E2" w:rsidRDefault="00B60DE2" w:rsidP="00E22ECB">
            <w:pPr>
              <w:jc w:val="center"/>
              <w:rPr>
                <w:rFonts w:ascii="TimesNewRomanPSMT" w:hAnsi="TimesNewRomanPSMT" w:cs="TimesNewRomanPSMT"/>
                <w:bCs/>
              </w:rPr>
            </w:pPr>
          </w:p>
        </w:tc>
      </w:tr>
      <w:tr w:rsidR="00B2538A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DE2" w:rsidRPr="006E7B84" w:rsidRDefault="00B60DE2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DE2" w:rsidRPr="00B2538A" w:rsidRDefault="00B2538A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5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E2" w:rsidRPr="00934D00" w:rsidRDefault="00B60DE2" w:rsidP="00B60D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группы.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DE2" w:rsidRPr="00E22ECB" w:rsidRDefault="00B60DE2" w:rsidP="00BB52D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E2" w:rsidRPr="006E7B84" w:rsidRDefault="00B60DE2" w:rsidP="00BB52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60D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E2" w:rsidRPr="00934D00" w:rsidRDefault="00B60DE2" w:rsidP="00BB52DC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E2" w:rsidRPr="00E22ECB" w:rsidRDefault="00B60DE2" w:rsidP="00BB52D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E2" w:rsidRDefault="00B60DE2" w:rsidP="00E22ECB">
            <w:pPr>
              <w:jc w:val="center"/>
              <w:rPr>
                <w:rFonts w:ascii="TimesNewRomanPSMT" w:hAnsi="TimesNewRomanPSMT" w:cs="TimesNewRomanPSMT"/>
                <w:bCs/>
              </w:rPr>
            </w:pPr>
          </w:p>
        </w:tc>
      </w:tr>
      <w:tr w:rsidR="00C21E6B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6E7B84" w:rsidRDefault="00C21E6B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B2538A" w:rsidRDefault="00C21E6B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934D00" w:rsidRDefault="00C21E6B" w:rsidP="00BB5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Адаптационный период.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E22ECB" w:rsidRDefault="00C21E6B" w:rsidP="00BB52D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934D00" w:rsidRDefault="00C21E6B" w:rsidP="00BB52DC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E22ECB" w:rsidRDefault="00C21E6B" w:rsidP="00BB52D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  <w:rPr>
                <w:rFonts w:ascii="TimesNewRomanPSMT" w:hAnsi="TimesNewRomanPSMT" w:cs="TimesNewRomanPSMT"/>
                <w:bCs/>
              </w:rPr>
            </w:pPr>
          </w:p>
        </w:tc>
      </w:tr>
      <w:tr w:rsidR="00C21E6B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6E7B84" w:rsidRDefault="00C21E6B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B2538A" w:rsidRDefault="00C21E6B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5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934D00" w:rsidRDefault="00C21E6B" w:rsidP="00BB5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Адаптационный период.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E22ECB" w:rsidRDefault="00C21E6B" w:rsidP="00BB52D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934D00" w:rsidRDefault="00C21E6B" w:rsidP="00BB52DC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E22ECB" w:rsidRDefault="00C21E6B" w:rsidP="00BB52D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  <w:rPr>
                <w:rFonts w:ascii="TimesNewRomanPSMT" w:hAnsi="TimesNewRomanPSMT" w:cs="TimesNewRomanPSMT"/>
                <w:bCs/>
              </w:rPr>
            </w:pPr>
          </w:p>
        </w:tc>
      </w:tr>
      <w:tr w:rsidR="00C21E6B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6E7B84" w:rsidRDefault="00C21E6B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B2538A" w:rsidRDefault="00C21E6B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934D00" w:rsidRDefault="00C21E6B" w:rsidP="00BB52DC">
            <w:pPr>
              <w:rPr>
                <w:rFonts w:ascii="TimesNewRomanPSMT" w:hAnsi="TimesNewRomanPSMT" w:cs="TimesNewRomanPSMT"/>
                <w:bCs/>
              </w:rPr>
            </w:pPr>
            <w:r w:rsidRPr="00934D00">
              <w:rPr>
                <w:rFonts w:ascii="Times New Roman" w:hAnsi="Times New Roman"/>
              </w:rPr>
              <w:t>Вводное занятие.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E22ECB" w:rsidRDefault="00C21E6B" w:rsidP="00BB52D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22E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934D00" w:rsidRDefault="00C21E6B" w:rsidP="00BB52DC">
            <w:pPr>
              <w:rPr>
                <w:rFonts w:ascii="TimesNewRomanPSMT" w:hAnsi="TimesNewRomanPSMT" w:cs="TimesNewRomanPSMT"/>
                <w:bCs/>
              </w:rPr>
            </w:pPr>
            <w:r w:rsidRPr="00934D00">
              <w:rPr>
                <w:rFonts w:ascii="TimesNewRomanPSMT" w:hAnsi="TimesNewRomanPSMT" w:cs="TimesNewRomanPSMT"/>
                <w:bCs/>
              </w:rPr>
              <w:t>Беседа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E22ECB" w:rsidRDefault="00C21E6B" w:rsidP="00BB52D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22E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934D00" w:rsidRDefault="00047D82" w:rsidP="00E22ECB">
            <w:pPr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Входящая диагностика</w:t>
            </w:r>
          </w:p>
        </w:tc>
      </w:tr>
      <w:tr w:rsidR="00C21E6B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6E7B84" w:rsidRDefault="00C21E6B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B2538A" w:rsidRDefault="00C21E6B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5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960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772">
              <w:rPr>
                <w:rFonts w:ascii="Times New Roman" w:hAnsi="Times New Roman" w:cs="Times New Roman"/>
                <w:sz w:val="24"/>
                <w:szCs w:val="24"/>
              </w:rPr>
              <w:t>Работа с природным и бросовым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E6B" w:rsidRPr="00934D00" w:rsidRDefault="00C21E6B" w:rsidP="00960C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DC37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6A1DD8" w:rsidRDefault="00C21E6B" w:rsidP="00960C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D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AD7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D82" w:rsidRDefault="00047D82" w:rsidP="00960C0E">
            <w:pPr>
              <w:spacing w:after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C21E6B" w:rsidRPr="00934D00" w:rsidRDefault="00047D82" w:rsidP="00960C0E">
            <w:pPr>
              <w:spacing w:after="0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 xml:space="preserve">Педагогическое наблюдение, </w:t>
            </w:r>
            <w:r w:rsidR="00C21E6B"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C21E6B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6E7B84" w:rsidRDefault="00C21E6B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B2538A" w:rsidRDefault="00C21E6B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934D00" w:rsidRDefault="00C21E6B" w:rsidP="00BB5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DC37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6A1DD8" w:rsidRDefault="00C21E6B" w:rsidP="00BB52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D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AD7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6E1383"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C21E6B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6E7B84" w:rsidRDefault="00C21E6B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B2538A" w:rsidRDefault="00C21E6B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934D00" w:rsidRDefault="00C21E6B" w:rsidP="00BB5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DC37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6A1DD8" w:rsidRDefault="00C21E6B" w:rsidP="00BB52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D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AD7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6E1383"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C21E6B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6E7B84" w:rsidRDefault="00C21E6B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B2538A" w:rsidRDefault="00C21E6B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5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934D00" w:rsidRDefault="00C21E6B" w:rsidP="00BB5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DC37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BB52DC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демонстрация,</w:t>
            </w:r>
          </w:p>
          <w:p w:rsidR="00C21E6B" w:rsidRPr="006A1DD8" w:rsidRDefault="00C21E6B" w:rsidP="00BB52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AD7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C21E6B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6E7B84" w:rsidRDefault="00C21E6B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B2538A" w:rsidRDefault="00C21E6B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5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BB52DC">
            <w:r w:rsidRPr="00D80930">
              <w:rPr>
                <w:rFonts w:ascii="Times New Roman" w:hAnsi="Times New Roman" w:cs="Times New Roman"/>
                <w:sz w:val="24"/>
                <w:szCs w:val="24"/>
              </w:rPr>
              <w:t xml:space="preserve">осенние деревья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DC37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BB52DC">
            <w:r w:rsidRPr="00BC4A99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AD7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6E1383"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C21E6B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6E7B84" w:rsidRDefault="00C21E6B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B2538A" w:rsidRDefault="00C21E6B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r w:rsidRPr="00D80930">
              <w:rPr>
                <w:rFonts w:ascii="Times New Roman" w:hAnsi="Times New Roman" w:cs="Times New Roman"/>
                <w:sz w:val="24"/>
                <w:szCs w:val="24"/>
              </w:rPr>
              <w:t xml:space="preserve">осенние деревья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DC37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BB52DC">
            <w:r w:rsidRPr="00BC4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Беседа, практическая </w:t>
            </w:r>
            <w:r w:rsidRPr="00BC4A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AD7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C21E6B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6E7B84" w:rsidRDefault="00C21E6B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B2538A" w:rsidRDefault="00C21E6B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5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BB52DC">
            <w:r w:rsidRPr="00891C48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DC37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BB52DC">
            <w:r w:rsidRPr="00BC4A99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AD7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C21E6B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6E7B84" w:rsidRDefault="00C21E6B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B2538A" w:rsidRDefault="00C21E6B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BB52DC">
            <w:r w:rsidRPr="00103123">
              <w:rPr>
                <w:rFonts w:ascii="Times New Roman" w:hAnsi="Times New Roman" w:cs="Times New Roman"/>
                <w:sz w:val="24"/>
                <w:szCs w:val="24"/>
              </w:rPr>
              <w:t>осенний зонтик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DC37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BB52DC">
            <w:r w:rsidRPr="00BC4A99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AD7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6E1383"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C21E6B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6E7B84" w:rsidRDefault="00C21E6B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B2538A" w:rsidRDefault="00C21E6B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BB52DC">
            <w:r w:rsidRPr="00103123">
              <w:rPr>
                <w:rFonts w:ascii="Times New Roman" w:hAnsi="Times New Roman" w:cs="Times New Roman"/>
                <w:sz w:val="24"/>
                <w:szCs w:val="24"/>
              </w:rPr>
              <w:t>осенний зонтик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DC37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BB52DC">
            <w:r w:rsidRPr="00BC4A99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AD7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6E1383"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C21E6B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6E7B84" w:rsidRDefault="00C21E6B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B2538A" w:rsidRDefault="00C21E6B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5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934D00" w:rsidRDefault="00C21E6B" w:rsidP="00BB5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DC37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BB52DC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Беседа, </w:t>
            </w:r>
            <w:r w:rsidRPr="00A17AD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AD7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C21E6B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6E7B84" w:rsidRDefault="00C21E6B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B2538A" w:rsidRDefault="00C21E6B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5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934D00" w:rsidRDefault="00C21E6B" w:rsidP="00BB5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цветочная корзинка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DC37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BB52DC">
            <w:r w:rsidRPr="00F0641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AD7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6E1383"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C21E6B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6E7B84" w:rsidRDefault="00C21E6B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B2538A" w:rsidRDefault="00C21E6B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5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934D00" w:rsidRDefault="00C21E6B" w:rsidP="00BB5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цветочная корзинка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DC37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BB52DC">
            <w:r w:rsidRPr="00F0641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AD7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C21E6B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6E7B84" w:rsidRDefault="00C21E6B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B2538A" w:rsidRDefault="00C21E6B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25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BB52DC">
            <w:r w:rsidRPr="008672AF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DC37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BB52DC">
            <w:r w:rsidRPr="00F0641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AD7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6E1383"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C21E6B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6E7B84" w:rsidRDefault="00C21E6B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E6B" w:rsidRPr="00B2538A" w:rsidRDefault="00C21E6B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53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934D00" w:rsidRDefault="00C21E6B" w:rsidP="00BB5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колосья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E22ECB">
            <w:pPr>
              <w:jc w:val="center"/>
            </w:pPr>
            <w:r w:rsidRPr="00DC37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BB52DC">
            <w:r w:rsidRPr="00F0641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Default="00C21E6B" w:rsidP="00BC4F83">
            <w:pPr>
              <w:jc w:val="center"/>
            </w:pPr>
            <w:r w:rsidRPr="00AD7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6B" w:rsidRPr="00934D00" w:rsidRDefault="00C21E6B" w:rsidP="00E22ECB">
            <w:pPr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D51932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6E7B84" w:rsidRDefault="00D51932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C21E6B" w:rsidRDefault="00D51932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1E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Pr="00C21E6B" w:rsidRDefault="00D51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E6B"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</w:p>
          <w:p w:rsidR="00D51932" w:rsidRPr="00C21E6B" w:rsidRDefault="00D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6B">
              <w:rPr>
                <w:rFonts w:ascii="Times New Roman" w:hAnsi="Times New Roman" w:cs="Times New Roman"/>
                <w:sz w:val="24"/>
                <w:szCs w:val="24"/>
              </w:rPr>
              <w:t>дождик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C21E6B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BC4F83">
            <w:pPr>
              <w:jc w:val="center"/>
            </w:pPr>
            <w:r w:rsidRPr="00C240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D51932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6E7B84" w:rsidRDefault="00D51932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C21E6B" w:rsidRDefault="00D51932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1E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Pr="00C21E6B" w:rsidRDefault="00D51932">
            <w:pPr>
              <w:spacing w:after="0" w:line="240" w:lineRule="auto"/>
              <w:rPr>
                <w:sz w:val="24"/>
                <w:szCs w:val="24"/>
              </w:rPr>
            </w:pPr>
            <w:r w:rsidRPr="00C21E6B">
              <w:rPr>
                <w:rFonts w:ascii="Times New Roman" w:hAnsi="Times New Roman" w:cs="Times New Roman"/>
                <w:sz w:val="24"/>
                <w:szCs w:val="24"/>
              </w:rPr>
              <w:t>стрекозы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C21E6B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Беседа, </w:t>
            </w:r>
          </w:p>
          <w:p w:rsidR="00D51932" w:rsidRDefault="00D51932">
            <w:pPr>
              <w:spacing w:after="0" w:line="240" w:lineRule="auto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BC4F83">
            <w:pPr>
              <w:jc w:val="center"/>
            </w:pPr>
            <w:r w:rsidRPr="00C240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D51932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6E7B84" w:rsidRDefault="00D51932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C21E6B" w:rsidRDefault="00D51932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1E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Pr="00C21E6B" w:rsidRDefault="00D51932">
            <w:pPr>
              <w:spacing w:after="0" w:line="240" w:lineRule="auto"/>
              <w:rPr>
                <w:sz w:val="24"/>
                <w:szCs w:val="24"/>
              </w:rPr>
            </w:pPr>
            <w:r w:rsidRPr="00C21E6B">
              <w:rPr>
                <w:rFonts w:ascii="Times New Roman" w:hAnsi="Times New Roman" w:cs="Times New Roman"/>
                <w:sz w:val="24"/>
                <w:szCs w:val="24"/>
              </w:rPr>
              <w:t>стрекозы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C21E6B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pStyle w:val="Style2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Беседа, </w:t>
            </w:r>
          </w:p>
          <w:p w:rsidR="00D51932" w:rsidRDefault="00D51932">
            <w:pPr>
              <w:pStyle w:val="Style2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BC4F83">
            <w:pPr>
              <w:jc w:val="center"/>
            </w:pPr>
            <w:r w:rsidRPr="00C240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D51932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6E7B84" w:rsidRDefault="00D51932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C21E6B" w:rsidRDefault="00D51932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1E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Pr="00C21E6B" w:rsidRDefault="00D51932">
            <w:pPr>
              <w:spacing w:after="0" w:line="240" w:lineRule="auto"/>
              <w:rPr>
                <w:sz w:val="24"/>
                <w:szCs w:val="24"/>
              </w:rPr>
            </w:pPr>
            <w:r w:rsidRPr="00C21E6B">
              <w:rPr>
                <w:rFonts w:ascii="Times New Roman" w:hAnsi="Times New Roman" w:cs="Times New Roman"/>
                <w:sz w:val="24"/>
                <w:szCs w:val="24"/>
              </w:rPr>
              <w:t>осенние фрукты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C21E6B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pStyle w:val="Style2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Беседа, </w:t>
            </w:r>
          </w:p>
          <w:p w:rsidR="00D51932" w:rsidRDefault="00D5193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BC4F83">
            <w:pPr>
              <w:jc w:val="center"/>
            </w:pPr>
            <w:r w:rsidRPr="00C240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NewRomanPSMT" w:hAnsi="TimesNewRomanPSMT" w:cs="TimesNewRomanPSMT"/>
                <w:bCs/>
              </w:rPr>
              <w:t>тек. контр</w:t>
            </w:r>
          </w:p>
        </w:tc>
      </w:tr>
      <w:tr w:rsidR="00D51932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6E7B84" w:rsidRDefault="00D51932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C21E6B" w:rsidRDefault="00D51932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1E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Pr="00C21E6B" w:rsidRDefault="00D51932">
            <w:pPr>
              <w:spacing w:after="0" w:line="240" w:lineRule="auto"/>
              <w:rPr>
                <w:sz w:val="24"/>
                <w:szCs w:val="24"/>
              </w:rPr>
            </w:pPr>
            <w:r w:rsidRPr="00C21E6B">
              <w:rPr>
                <w:rFonts w:ascii="Times New Roman" w:hAnsi="Times New Roman" w:cs="Times New Roman"/>
                <w:sz w:val="24"/>
                <w:szCs w:val="24"/>
              </w:rPr>
              <w:t>осенние фрукты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C21E6B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Беседа, демонстрация,</w:t>
            </w:r>
          </w:p>
          <w:p w:rsidR="00D51932" w:rsidRDefault="00D51932">
            <w:pPr>
              <w:spacing w:after="0" w:line="240" w:lineRule="auto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BC4F83">
            <w:pPr>
              <w:jc w:val="center"/>
            </w:pPr>
            <w:r w:rsidRPr="00C240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C21E6B">
            <w:pPr>
              <w:spacing w:after="0" w:line="240" w:lineRule="auto"/>
            </w:pPr>
            <w:r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D51932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6E7B84" w:rsidRDefault="00D51932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C21E6B" w:rsidRDefault="00D51932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1E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Pr="00C21E6B" w:rsidRDefault="00D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6B">
              <w:rPr>
                <w:rFonts w:ascii="Times New Roman" w:hAnsi="Times New Roman" w:cs="Times New Roman"/>
                <w:sz w:val="24"/>
                <w:szCs w:val="24"/>
              </w:rPr>
              <w:t>веселый щенок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C21E6B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BC4F83">
            <w:pPr>
              <w:jc w:val="center"/>
            </w:pPr>
            <w:r w:rsidRPr="00C240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D51932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6E7B84" w:rsidRDefault="00D51932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C21E6B" w:rsidRDefault="00D51932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1E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Pr="00C21E6B" w:rsidRDefault="00D51932">
            <w:pPr>
              <w:spacing w:after="0" w:line="240" w:lineRule="auto"/>
              <w:rPr>
                <w:sz w:val="24"/>
                <w:szCs w:val="24"/>
              </w:rPr>
            </w:pPr>
            <w:r w:rsidRPr="00C21E6B">
              <w:rPr>
                <w:rFonts w:ascii="Times New Roman" w:hAnsi="Times New Roman" w:cs="Times New Roman"/>
                <w:sz w:val="24"/>
                <w:szCs w:val="24"/>
              </w:rPr>
              <w:t>пингвины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C21E6B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BC4F83">
            <w:pPr>
              <w:jc w:val="center"/>
            </w:pPr>
            <w:r w:rsidRPr="00C240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D51932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6E7B84" w:rsidRDefault="00D51932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C21E6B" w:rsidRDefault="00D51932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1E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Pr="00C21E6B" w:rsidRDefault="00D51932" w:rsidP="00983EC1">
            <w:pPr>
              <w:spacing w:after="0" w:line="240" w:lineRule="auto"/>
              <w:rPr>
                <w:sz w:val="24"/>
                <w:szCs w:val="24"/>
              </w:rPr>
            </w:pPr>
            <w:r w:rsidRPr="00C21E6B">
              <w:rPr>
                <w:rFonts w:ascii="Times New Roman" w:hAnsi="Times New Roman" w:cs="Times New Roman"/>
                <w:sz w:val="24"/>
                <w:szCs w:val="24"/>
              </w:rPr>
              <w:t>дракончик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C21E6B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BC4F83">
            <w:pPr>
              <w:jc w:val="center"/>
            </w:pPr>
            <w:r w:rsidRPr="00C240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NewRomanPSMT" w:hAnsi="TimesNewRomanPSMT" w:cs="TimesNewRomanPSMT"/>
                <w:bCs/>
              </w:rPr>
              <w:t>тек. контр</w:t>
            </w:r>
          </w:p>
        </w:tc>
      </w:tr>
      <w:tr w:rsidR="00D51932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6E7B84" w:rsidRDefault="00D51932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C21E6B" w:rsidRDefault="00D51932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1E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Pr="00C21E6B" w:rsidRDefault="00D51932">
            <w:pPr>
              <w:spacing w:after="0" w:line="240" w:lineRule="auto"/>
              <w:rPr>
                <w:sz w:val="24"/>
                <w:szCs w:val="24"/>
              </w:rPr>
            </w:pPr>
            <w:r w:rsidRPr="00C21E6B">
              <w:rPr>
                <w:rFonts w:ascii="Times New Roman" w:hAnsi="Times New Roman" w:cs="Times New Roman"/>
                <w:sz w:val="24"/>
                <w:szCs w:val="24"/>
              </w:rPr>
              <w:t>дракончик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C21E6B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Беседа, демонстрация,</w:t>
            </w:r>
          </w:p>
          <w:p w:rsidR="00D51932" w:rsidRDefault="00D51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</w:t>
            </w:r>
          </w:p>
          <w:p w:rsidR="00D51932" w:rsidRDefault="00D51932">
            <w:pPr>
              <w:spacing w:after="0" w:line="240" w:lineRule="auto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BC4F83">
            <w:pPr>
              <w:jc w:val="center"/>
            </w:pPr>
            <w:r w:rsidRPr="00C240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D51932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6E7B84" w:rsidRDefault="00D51932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C21E6B" w:rsidRDefault="00D51932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1E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Pr="00C21E6B" w:rsidRDefault="00D51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E6B">
              <w:rPr>
                <w:rFonts w:ascii="Times New Roman" w:hAnsi="Times New Roman" w:cs="Times New Roman"/>
                <w:sz w:val="24"/>
                <w:szCs w:val="24"/>
              </w:rPr>
              <w:t>руковичка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C21E6B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BC4F83">
            <w:pPr>
              <w:jc w:val="center"/>
            </w:pPr>
            <w:r w:rsidRPr="00C240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D51932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6E7B84" w:rsidRDefault="00D51932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C21E6B" w:rsidRDefault="00D51932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1E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Pr="00C21E6B" w:rsidRDefault="00D51932" w:rsidP="00983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6B"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C21E6B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BC4F83">
            <w:pPr>
              <w:jc w:val="center"/>
            </w:pPr>
            <w:r w:rsidRPr="00C240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D51932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6E7B84" w:rsidRDefault="00D51932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C21E6B" w:rsidRDefault="00D51932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1E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Pr="00C21E6B" w:rsidRDefault="00D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6B">
              <w:rPr>
                <w:rFonts w:ascii="Times New Roman" w:hAnsi="Times New Roman"/>
                <w:sz w:val="24"/>
                <w:szCs w:val="24"/>
              </w:rPr>
              <w:t xml:space="preserve">елочка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C21E6B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Беседа, демонстрация,</w:t>
            </w:r>
          </w:p>
          <w:p w:rsidR="00D51932" w:rsidRDefault="00D51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</w:t>
            </w:r>
          </w:p>
          <w:p w:rsidR="00D51932" w:rsidRDefault="00D51932">
            <w:pPr>
              <w:spacing w:after="0" w:line="240" w:lineRule="auto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BC4F83">
            <w:pPr>
              <w:jc w:val="center"/>
            </w:pPr>
            <w:r w:rsidRPr="00C240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NewRomanPSMT" w:hAnsi="TimesNewRomanPSMT" w:cs="TimesNewRomanPSMT"/>
                <w:bCs/>
              </w:rPr>
              <w:t>тек. контр</w:t>
            </w:r>
          </w:p>
        </w:tc>
      </w:tr>
      <w:tr w:rsidR="00D51932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6E7B84" w:rsidRDefault="00D51932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C21E6B" w:rsidRDefault="00D51932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1E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Pr="00C21E6B" w:rsidRDefault="00D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6B">
              <w:rPr>
                <w:rFonts w:ascii="Times New Roman" w:hAnsi="Times New Roman"/>
                <w:sz w:val="24"/>
                <w:szCs w:val="24"/>
              </w:rPr>
              <w:t>елочка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C21E6B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BC4F83">
            <w:pPr>
              <w:jc w:val="center"/>
            </w:pPr>
            <w:r w:rsidRPr="00C240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D51932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6E7B84" w:rsidRDefault="00D51932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C21E6B" w:rsidRDefault="00D51932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1E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Pr="00C21E6B" w:rsidRDefault="00D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6B">
              <w:rPr>
                <w:rFonts w:ascii="Times New Roman" w:hAnsi="Times New Roman"/>
                <w:sz w:val="24"/>
                <w:szCs w:val="24"/>
              </w:rPr>
              <w:t>елочные игрушки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C21E6B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BC4F83">
            <w:pPr>
              <w:jc w:val="center"/>
            </w:pPr>
            <w:r w:rsidRPr="00C240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6E155D">
            <w:pPr>
              <w:spacing w:after="0" w:line="240" w:lineRule="auto"/>
            </w:pPr>
            <w:r>
              <w:rPr>
                <w:rFonts w:ascii="TimesNewRomanPSMT" w:hAnsi="TimesNewRomanPSMT" w:cs="TimesNewRomanPSMT"/>
                <w:bCs/>
              </w:rPr>
              <w:t>тек. контр</w:t>
            </w:r>
          </w:p>
        </w:tc>
      </w:tr>
      <w:tr w:rsidR="00D51932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6E7B84" w:rsidRDefault="00D51932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32" w:rsidRPr="00C21E6B" w:rsidRDefault="00D51932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C21E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Pr="00C21E6B" w:rsidRDefault="00D5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6B">
              <w:rPr>
                <w:rFonts w:ascii="Times New Roman" w:hAnsi="Times New Roman"/>
                <w:sz w:val="24"/>
                <w:szCs w:val="24"/>
              </w:rPr>
              <w:t>елочные игрушки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C21E6B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 w:rsidP="00BC4F83">
            <w:pPr>
              <w:jc w:val="center"/>
            </w:pPr>
            <w:r w:rsidRPr="00C240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32" w:rsidRDefault="00D51932">
            <w:pPr>
              <w:spacing w:after="0" w:line="240" w:lineRule="auto"/>
            </w:pPr>
            <w:r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6E155D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6E7B84" w:rsidRDefault="006E155D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3744F4" w:rsidRDefault="006E155D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44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Вышивка.</w:t>
            </w:r>
          </w:p>
          <w:p w:rsidR="006E155D" w:rsidRDefault="006E1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разные иголки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Объяснение, демонстрация,</w:t>
            </w:r>
          </w:p>
          <w:p w:rsidR="006E155D" w:rsidRPr="00B0198C" w:rsidRDefault="006E155D" w:rsidP="00461AD9">
            <w:pPr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BC4F83">
            <w:pPr>
              <w:jc w:val="center"/>
            </w:pPr>
            <w:r w:rsidRPr="001809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904E8B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6E155D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6E7B84" w:rsidRDefault="006E155D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D51932" w:rsidRDefault="006E155D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19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веселые пуговички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1A52D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BC4F83">
            <w:pPr>
              <w:jc w:val="center"/>
            </w:pPr>
            <w:r w:rsidRPr="001809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904E8B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6E155D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6E7B84" w:rsidRDefault="006E155D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D51932" w:rsidRDefault="006E155D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19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веселые пуговички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1A52D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BC4F83">
            <w:pPr>
              <w:jc w:val="center"/>
            </w:pPr>
            <w:r w:rsidRPr="001809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904E8B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6E155D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6E7B84" w:rsidRDefault="006E155D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D51932" w:rsidRDefault="006E155D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19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пуговичные узоры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1A52D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BC4F83">
            <w:pPr>
              <w:jc w:val="center"/>
            </w:pPr>
            <w:r w:rsidRPr="001809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904E8B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6E155D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6E7B84" w:rsidRDefault="006E155D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D51932" w:rsidRDefault="006E155D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19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пуговичные узоры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1A5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Беседа, практическая </w:t>
            </w:r>
            <w:r w:rsidRPr="001A52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BC4F83">
            <w:pPr>
              <w:jc w:val="center"/>
            </w:pPr>
            <w:r w:rsidRPr="001809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904E8B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6E155D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6E7B84" w:rsidRDefault="006E155D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D51932" w:rsidRDefault="006E155D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19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нитяная графика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Объяснение, демонстрация,</w:t>
            </w:r>
          </w:p>
          <w:p w:rsidR="006E155D" w:rsidRDefault="006E155D" w:rsidP="00461AD9">
            <w:pPr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BC4F83">
            <w:pPr>
              <w:jc w:val="center"/>
            </w:pPr>
            <w:r w:rsidRPr="001809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904E8B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6E155D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6E7B84" w:rsidRDefault="006E155D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D51932" w:rsidRDefault="006E155D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19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нитяная графика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E6676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BC4F83">
            <w:pPr>
              <w:jc w:val="center"/>
            </w:pPr>
            <w:r w:rsidRPr="001809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904E8B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6E155D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6E7B84" w:rsidRDefault="006E155D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D51932" w:rsidRDefault="006E155D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19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нитяная графика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E6676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BC4F83">
            <w:pPr>
              <w:jc w:val="center"/>
            </w:pPr>
            <w:r w:rsidRPr="001809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904E8B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6E155D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6E7B84" w:rsidRDefault="006E155D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D51932" w:rsidRDefault="006E155D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D519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нитяная графика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E6676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BC4F83">
            <w:pPr>
              <w:jc w:val="center"/>
            </w:pPr>
            <w:r w:rsidRPr="001809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6E1383"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6E155D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6E7B84" w:rsidRDefault="006E155D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D51932" w:rsidRDefault="006E155D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  <w:r w:rsidRPr="00D519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бахрома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Объяснение, демонстрация,</w:t>
            </w:r>
          </w:p>
          <w:p w:rsidR="006E155D" w:rsidRDefault="006E155D" w:rsidP="00461AD9"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BC4F83">
            <w:pPr>
              <w:jc w:val="center"/>
            </w:pPr>
            <w:r w:rsidRPr="001809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C74B53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6E155D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6E7B84" w:rsidRDefault="006E155D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D51932" w:rsidRDefault="006E155D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19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бахрома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E66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показ, </w:t>
            </w:r>
            <w:r w:rsidRPr="00E6676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BC4F83">
            <w:pPr>
              <w:jc w:val="center"/>
            </w:pPr>
            <w:r w:rsidRPr="001809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C74B53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6E155D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6E7B84" w:rsidRDefault="006E155D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D51932" w:rsidRDefault="006E155D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19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бахрома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BC4F83">
            <w:pPr>
              <w:jc w:val="center"/>
            </w:pPr>
            <w:r w:rsidRPr="001809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6E1383"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6E155D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6E7B84" w:rsidRDefault="006E155D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D51932" w:rsidRDefault="006E155D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19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салфетка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F471E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показ,</w:t>
            </w:r>
            <w:r w:rsidRPr="00F47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BC4F83">
            <w:pPr>
              <w:jc w:val="center"/>
            </w:pPr>
            <w:r w:rsidRPr="001809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FB065A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6E155D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6E7B84" w:rsidRDefault="006E155D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D51932" w:rsidRDefault="006E155D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19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салфетка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F471E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BC4F83">
            <w:pPr>
              <w:jc w:val="center"/>
            </w:pPr>
            <w:r w:rsidRPr="001809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FB065A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6E155D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6E7B84" w:rsidRDefault="006E155D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D51932" w:rsidRDefault="006E155D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19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салфетка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F471E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BC4F83">
            <w:pPr>
              <w:jc w:val="center"/>
            </w:pPr>
            <w:r w:rsidRPr="001809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FB065A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6E155D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6E7B84" w:rsidRDefault="006E155D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D51932" w:rsidRDefault="006E155D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19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салфетка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F471E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BC4F83">
            <w:pPr>
              <w:jc w:val="center"/>
            </w:pPr>
            <w:r w:rsidRPr="001809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FB065A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6E155D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6E7B84" w:rsidRDefault="006E155D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5D" w:rsidRPr="00D51932" w:rsidRDefault="006E155D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19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салфетка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демонстрация,</w:t>
            </w:r>
          </w:p>
          <w:p w:rsidR="006E155D" w:rsidRDefault="006E155D" w:rsidP="00461AD9">
            <w:pPr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BC4F83">
            <w:pPr>
              <w:jc w:val="center"/>
            </w:pPr>
            <w:r w:rsidRPr="001809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5D" w:rsidRDefault="006E155D" w:rsidP="00461AD9">
            <w:r w:rsidRPr="006E1383"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Мягкая игрушка: </w:t>
            </w:r>
          </w:p>
          <w:p w:rsidR="00BC4F83" w:rsidRDefault="00BC4F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F1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показ, демонстрация, </w:t>
            </w:r>
            <w:r w:rsidRPr="005F129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DA6F07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6E155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F129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DA6F07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F129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6E1383"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F129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117719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демонстрация,</w:t>
            </w:r>
          </w:p>
          <w:p w:rsidR="00BC4F83" w:rsidRDefault="00BC4F83" w:rsidP="00461AD9">
            <w:pPr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117719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EC1AB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117719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EC1AB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6E1383"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цыпленок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EC1AB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показ,</w:t>
            </w:r>
            <w:r w:rsidRPr="00EC1A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F37CBC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цыпленок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EC1AB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F37CBC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цыпленок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EC1AB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F37CBC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цыпленок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EC1AB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F37CBC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цыпленок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EC1AB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6E1383"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жаворонок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Объяснение, демонстрация,</w:t>
            </w:r>
          </w:p>
          <w:p w:rsidR="00BC4F83" w:rsidRDefault="00BC4F83" w:rsidP="00461AD9">
            <w:r>
              <w:rPr>
                <w:rFonts w:ascii="Times New Roman" w:hAnsi="Times New Roman" w:cs="Times New Roman"/>
              </w:rPr>
              <w:t xml:space="preserve">практическая </w:t>
            </w:r>
            <w:r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жаворонок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EC1AB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6E1383"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скрутка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Объяснение, демонстрация,</w:t>
            </w:r>
          </w:p>
          <w:p w:rsidR="00BC4F83" w:rsidRDefault="00BC4F83" w:rsidP="00461AD9">
            <w:pPr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107E73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скрутка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EC1AB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107E73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скрутка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FF1C6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107E73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скрутка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FF1C6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6E1383"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Pr="00E52B7C" w:rsidRDefault="00BC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C">
              <w:rPr>
                <w:rFonts w:ascii="Times New Roman" w:hAnsi="Times New Roman" w:cs="Times New Roman"/>
                <w:sz w:val="24"/>
                <w:szCs w:val="24"/>
              </w:rPr>
              <w:t>домовенок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F1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показ, демонстрация, </w:t>
            </w:r>
            <w:r w:rsidRPr="005F129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DA6F07">
              <w:rPr>
                <w:rFonts w:ascii="TimesNewRomanPSMT" w:hAnsi="TimesNewRomanPSMT" w:cs="TimesNewRomanPSMT"/>
                <w:bCs/>
              </w:rPr>
              <w:t>тек. контр.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</w:pPr>
            <w:r w:rsidRPr="00E52B7C">
              <w:rPr>
                <w:rFonts w:ascii="Times New Roman" w:hAnsi="Times New Roman" w:cs="Times New Roman"/>
                <w:sz w:val="24"/>
                <w:szCs w:val="24"/>
              </w:rPr>
              <w:t>домовенок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F129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4A2532"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BC4F83" w:rsidRPr="006E7B84" w:rsidTr="00461AD9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pPr>
              <w:jc w:val="center"/>
            </w:pPr>
            <w:r w:rsidRPr="00415C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 w:rsidP="00461AD9">
            <w:r w:rsidRPr="005A0B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11.10 - 12.20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FF1C6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E158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Д/с №3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r w:rsidRPr="004A2532">
              <w:rPr>
                <w:rFonts w:ascii="TimesNewRomanPSMT" w:hAnsi="TimesNewRomanPSMT" w:cs="TimesNewRomanPSMT"/>
                <w:bCs/>
              </w:rPr>
              <w:t>выставка</w:t>
            </w:r>
          </w:p>
        </w:tc>
      </w:tr>
      <w:tr w:rsidR="00BC4F83" w:rsidRPr="006E7B84" w:rsidTr="00D3681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Default="00BC4F83" w:rsidP="00BB52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F83" w:rsidRDefault="00BC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155D" w:rsidRDefault="00BC4F83" w:rsidP="00BB52D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1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Pr="006E7B84" w:rsidRDefault="00BC4F83" w:rsidP="00BB52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F83" w:rsidRDefault="00BC4F83"/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83" w:rsidRPr="006E7B84" w:rsidRDefault="00BC4F83" w:rsidP="00BB52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6715" w:rsidRDefault="004A6715" w:rsidP="004A67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6B8D" w:rsidRPr="006E7B84" w:rsidRDefault="000A6B8D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7029" w:rsidRPr="006E7B84" w:rsidRDefault="009F7029" w:rsidP="009F7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F51D2A" w:rsidRPr="006E7B84" w:rsidRDefault="00F51D2A" w:rsidP="00F51D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«Креативное рукоделие»</w:t>
      </w:r>
    </w:p>
    <w:p w:rsidR="00F51D2A" w:rsidRPr="00E22ECB" w:rsidRDefault="00F51D2A" w:rsidP="00F51D2A">
      <w:pPr>
        <w:tabs>
          <w:tab w:val="left" w:pos="4361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Второй  год обучения.</w:t>
      </w: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20"/>
        <w:gridCol w:w="965"/>
        <w:gridCol w:w="2125"/>
        <w:gridCol w:w="712"/>
        <w:gridCol w:w="1560"/>
        <w:gridCol w:w="1698"/>
        <w:gridCol w:w="831"/>
        <w:gridCol w:w="1490"/>
      </w:tblGrid>
      <w:tr w:rsidR="009F7029" w:rsidRPr="006E7B84" w:rsidTr="0049268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029" w:rsidRPr="006E7B84" w:rsidRDefault="009F7029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9F7029" w:rsidRPr="006E7B84" w:rsidRDefault="009F7029" w:rsidP="009F702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029" w:rsidRPr="006E7B84" w:rsidRDefault="009F7029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029" w:rsidRPr="006E7B84" w:rsidRDefault="009F7029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Темазанятия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029" w:rsidRPr="006E7B84" w:rsidRDefault="009F7029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Кол-вочасов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029" w:rsidRPr="006E7B84" w:rsidRDefault="009F7029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Времяпроведениязанятия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029" w:rsidRPr="006E7B84" w:rsidRDefault="009F7029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Формазанятия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029" w:rsidRPr="006E7B84" w:rsidRDefault="009F7029" w:rsidP="009F702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Местопроведения</w:t>
            </w:r>
          </w:p>
          <w:p w:rsidR="009F7029" w:rsidRPr="006E7B84" w:rsidRDefault="009F7029" w:rsidP="009F7029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029" w:rsidRPr="006E7B84" w:rsidRDefault="009F7029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lastRenderedPageBreak/>
              <w:t>Формаконтроля</w:t>
            </w:r>
          </w:p>
        </w:tc>
      </w:tr>
      <w:tr w:rsidR="00194450" w:rsidRPr="006E7B84" w:rsidTr="0049268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50" w:rsidRPr="006E7B84" w:rsidRDefault="00194450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50" w:rsidRPr="00F824B3" w:rsidRDefault="00A56619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450" w:rsidRDefault="00194450" w:rsidP="00194450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Вводное занятие.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50" w:rsidRPr="00492683" w:rsidRDefault="00492683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926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450" w:rsidRPr="00492683" w:rsidRDefault="00492683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926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450" w:rsidRPr="003B46AC" w:rsidRDefault="00194450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450" w:rsidRPr="00492683" w:rsidRDefault="00492683" w:rsidP="009F702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926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50" w:rsidRPr="004C194B" w:rsidRDefault="004C194B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19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492683" w:rsidRPr="006E7B84" w:rsidTr="0049268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683" w:rsidRPr="006E7B84" w:rsidRDefault="00492683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683" w:rsidRPr="00F824B3" w:rsidRDefault="00492683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683" w:rsidRPr="007B5CEB" w:rsidRDefault="00492683" w:rsidP="00194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Верёвочные игрушки:</w:t>
            </w:r>
          </w:p>
          <w:p w:rsidR="00492683" w:rsidRPr="007B5CEB" w:rsidRDefault="00492683" w:rsidP="00194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 xml:space="preserve">  верёвочный колобок</w:t>
            </w:r>
          </w:p>
          <w:p w:rsidR="00492683" w:rsidRPr="007B5CEB" w:rsidRDefault="00492683" w:rsidP="001944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подбор материала                        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683" w:rsidRDefault="00492683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683" w:rsidRDefault="00492683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683" w:rsidRPr="00672380" w:rsidRDefault="00492683" w:rsidP="0019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80">
              <w:rPr>
                <w:rFonts w:ascii="Times New Roman" w:hAnsi="Times New Roman" w:cs="Times New Roman"/>
                <w:sz w:val="24"/>
                <w:szCs w:val="24"/>
              </w:rPr>
              <w:t>бъяснение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2683" w:rsidRPr="003B46AC" w:rsidRDefault="00492683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683" w:rsidRDefault="00492683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683" w:rsidRPr="005539D7" w:rsidRDefault="005539D7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текущий контроль</w:t>
            </w:r>
            <w:r w:rsidRPr="005539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94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отдельных деталей</w:t>
            </w:r>
          </w:p>
          <w:p w:rsidR="005539D7" w:rsidRPr="007B5CEB" w:rsidRDefault="005539D7" w:rsidP="00194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изготовление туловища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72380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39D7" w:rsidRPr="003B46AC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5645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7B5CEB" w:rsidRDefault="005539D7" w:rsidP="00194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  <w:p w:rsidR="005539D7" w:rsidRPr="007B5CEB" w:rsidRDefault="005539D7" w:rsidP="00194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72380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39D7" w:rsidRPr="003B46AC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  <w:r w:rsidRPr="005645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7B5CEB" w:rsidRDefault="005539D7" w:rsidP="00194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верёвочная кукла</w:t>
            </w:r>
          </w:p>
          <w:p w:rsidR="005539D7" w:rsidRPr="007B5CEB" w:rsidRDefault="005539D7" w:rsidP="00194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подбор материала                        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672380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показ,</w:t>
            </w:r>
          </w:p>
          <w:p w:rsidR="005539D7" w:rsidRPr="003B46AC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5645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7B5CEB" w:rsidRDefault="005539D7" w:rsidP="00194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Default="005539D7" w:rsidP="00194450">
            <w:pPr>
              <w:spacing w:after="0" w:line="240" w:lineRule="auto"/>
              <w:jc w:val="center"/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5645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7B5CEB" w:rsidRDefault="005539D7" w:rsidP="00194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Pr="00133BE6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5645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7B5CEB" w:rsidRDefault="005539D7" w:rsidP="00194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  <w:p w:rsidR="005539D7" w:rsidRPr="007B5CEB" w:rsidRDefault="005539D7" w:rsidP="00194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94450">
            <w:pPr>
              <w:spacing w:after="0" w:line="240" w:lineRule="auto"/>
              <w:jc w:val="center"/>
            </w:pPr>
            <w:r w:rsidRPr="00133BE6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94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A2F">
              <w:rPr>
                <w:rFonts w:ascii="Times New Roman" w:hAnsi="Times New Roman" w:cs="Times New Roman"/>
                <w:sz w:val="24"/>
                <w:szCs w:val="24"/>
              </w:rPr>
              <w:t>верёвочная мышка</w:t>
            </w:r>
          </w:p>
          <w:p w:rsidR="005539D7" w:rsidRPr="007B5CEB" w:rsidRDefault="005539D7" w:rsidP="00194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подбор материала                        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Pr="003B46AC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493062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94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отдельных деталей</w:t>
            </w:r>
          </w:p>
          <w:p w:rsidR="005539D7" w:rsidRPr="007B5CEB" w:rsidRDefault="005539D7" w:rsidP="00194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изготовление туловища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Pr="001D69C6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7B5CEB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  <w:p w:rsidR="005539D7" w:rsidRPr="007B5CEB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Default="005539D7" w:rsidP="00194450">
            <w:pPr>
              <w:spacing w:after="0" w:line="240" w:lineRule="auto"/>
              <w:jc w:val="center"/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7B5CEB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Лоскутные игрушки:</w:t>
            </w:r>
          </w:p>
          <w:p w:rsidR="005539D7" w:rsidRPr="007B5CEB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 xml:space="preserve">  мячик</w:t>
            </w:r>
          </w:p>
          <w:p w:rsidR="005539D7" w:rsidRPr="007B5CEB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 xml:space="preserve">- подбор </w:t>
            </w:r>
            <w:r w:rsidRPr="007B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                       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672380" w:rsidRDefault="005539D7" w:rsidP="0019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80">
              <w:rPr>
                <w:rFonts w:ascii="Times New Roman" w:hAnsi="Times New Roman" w:cs="Times New Roman"/>
                <w:sz w:val="24"/>
                <w:szCs w:val="24"/>
              </w:rPr>
              <w:t>бъяснение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39D7" w:rsidRPr="003B46AC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7B5CEB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94450">
            <w:pPr>
              <w:spacing w:after="0" w:line="240" w:lineRule="auto"/>
              <w:jc w:val="center"/>
            </w:pPr>
            <w:r w:rsidRPr="00CC47B3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7B5CEB" w:rsidRDefault="005539D7" w:rsidP="00BC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Pr="00CC47B3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7B5CEB" w:rsidRDefault="005539D7" w:rsidP="00BC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Default="005539D7" w:rsidP="00194450">
            <w:pPr>
              <w:spacing w:after="0" w:line="240" w:lineRule="auto"/>
              <w:jc w:val="center"/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7B5CEB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набивка</w:t>
            </w:r>
          </w:p>
          <w:p w:rsidR="005539D7" w:rsidRPr="007B5CEB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8155B7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Default="005539D7" w:rsidP="008155B7">
            <w:pPr>
              <w:spacing w:after="0" w:line="240" w:lineRule="auto"/>
              <w:jc w:val="center"/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7B5CEB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 xml:space="preserve">  клоун</w:t>
            </w:r>
          </w:p>
          <w:p w:rsidR="005539D7" w:rsidRPr="007B5CEB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подбор материала                        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3B46AC" w:rsidRDefault="005539D7" w:rsidP="008155B7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672380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493062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7B5CEB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Default="005539D7" w:rsidP="00194450">
            <w:pPr>
              <w:spacing w:after="0" w:line="240" w:lineRule="auto"/>
              <w:jc w:val="center"/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7B5CEB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8155B7">
            <w:pPr>
              <w:spacing w:after="0" w:line="240" w:lineRule="auto"/>
              <w:jc w:val="center"/>
            </w:pPr>
            <w:r w:rsidRPr="00A94ECF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7B5CEB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Pr="00A94ECF" w:rsidRDefault="005539D7" w:rsidP="0019445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7B5CEB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изготовление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8155B7">
            <w:pPr>
              <w:spacing w:after="0" w:line="240" w:lineRule="auto"/>
              <w:jc w:val="center"/>
            </w:pPr>
            <w:r w:rsidRPr="00A94ECF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7B5CEB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8155B7">
            <w:pPr>
              <w:spacing w:after="0" w:line="240" w:lineRule="auto"/>
              <w:jc w:val="center"/>
            </w:pPr>
            <w:r w:rsidRPr="00A94ECF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7B5CEB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  <w:p w:rsidR="005539D7" w:rsidRPr="007B5CEB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B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8155B7">
            <w:pPr>
              <w:spacing w:after="0" w:line="240" w:lineRule="auto"/>
              <w:jc w:val="center"/>
            </w:pPr>
            <w:r w:rsidRPr="00A94ECF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1174D2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2">
              <w:rPr>
                <w:rFonts w:ascii="Times New Roman" w:hAnsi="Times New Roman" w:cs="Times New Roman"/>
                <w:sz w:val="24"/>
                <w:szCs w:val="24"/>
              </w:rPr>
              <w:t>Игрушки из перчаток  и носочков:</w:t>
            </w:r>
          </w:p>
          <w:p w:rsidR="005539D7" w:rsidRPr="001174D2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2">
              <w:rPr>
                <w:rFonts w:ascii="Times New Roman" w:hAnsi="Times New Roman" w:cs="Times New Roman"/>
                <w:sz w:val="24"/>
                <w:szCs w:val="24"/>
              </w:rPr>
              <w:t>осьминожка</w:t>
            </w:r>
          </w:p>
          <w:p w:rsidR="005539D7" w:rsidRPr="001174D2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2">
              <w:rPr>
                <w:rFonts w:ascii="Times New Roman" w:hAnsi="Times New Roman" w:cs="Times New Roman"/>
                <w:sz w:val="24"/>
                <w:szCs w:val="24"/>
              </w:rPr>
              <w:t>- подбор материала                        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BC4F83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демонстрация,</w:t>
            </w:r>
          </w:p>
          <w:p w:rsidR="005539D7" w:rsidRPr="003B46AC" w:rsidRDefault="005539D7" w:rsidP="00BC4F83">
            <w:pPr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1174D2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2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  <w:p w:rsidR="005539D7" w:rsidRPr="001174D2" w:rsidRDefault="005539D7" w:rsidP="008155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2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5D7A6B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Pr="003B46AC" w:rsidRDefault="005539D7" w:rsidP="005D7A6B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1174D2" w:rsidRDefault="005539D7" w:rsidP="005D7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котенок</w:t>
            </w:r>
            <w:r w:rsidRPr="00117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9D7" w:rsidRDefault="005539D7" w:rsidP="005D7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2">
              <w:rPr>
                <w:rFonts w:ascii="Times New Roman" w:hAnsi="Times New Roman" w:cs="Times New Roman"/>
                <w:sz w:val="24"/>
                <w:szCs w:val="24"/>
              </w:rPr>
              <w:t xml:space="preserve">- подбор материала                        </w:t>
            </w:r>
            <w:r w:rsidRPr="00117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раскрой</w:t>
            </w:r>
          </w:p>
          <w:p w:rsidR="005539D7" w:rsidRPr="001174D2" w:rsidRDefault="005539D7" w:rsidP="005D7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BC4F83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демонстрация,</w:t>
            </w:r>
          </w:p>
          <w:p w:rsidR="005539D7" w:rsidRPr="003B46AC" w:rsidRDefault="005539D7" w:rsidP="00BC4F83">
            <w:pPr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практическая </w:t>
            </w:r>
            <w:r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1174D2" w:rsidRDefault="005539D7" w:rsidP="005D7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2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  <w:p w:rsidR="005539D7" w:rsidRPr="001174D2" w:rsidRDefault="005539D7" w:rsidP="005D7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2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5D7A6B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Default="005539D7" w:rsidP="005D7A6B">
            <w:pPr>
              <w:spacing w:after="0"/>
              <w:jc w:val="center"/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1174D2" w:rsidRDefault="005539D7" w:rsidP="005D7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забавная кукла</w:t>
            </w:r>
          </w:p>
          <w:p w:rsidR="005539D7" w:rsidRPr="001174D2" w:rsidRDefault="005539D7" w:rsidP="005D7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2">
              <w:rPr>
                <w:rFonts w:ascii="Times New Roman" w:hAnsi="Times New Roman" w:cs="Times New Roman"/>
                <w:sz w:val="24"/>
                <w:szCs w:val="24"/>
              </w:rPr>
              <w:t>- подбор материала                        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BC4F83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демонстрация,</w:t>
            </w:r>
          </w:p>
          <w:p w:rsidR="005539D7" w:rsidRDefault="005539D7" w:rsidP="00BC4F83"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1174D2" w:rsidRDefault="005539D7" w:rsidP="005D7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2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отдельных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5D7A6B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Default="005539D7" w:rsidP="005D7A6B">
            <w:pPr>
              <w:spacing w:after="0"/>
              <w:jc w:val="center"/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1174D2" w:rsidRDefault="005539D7" w:rsidP="005D7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2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  <w:p w:rsidR="005539D7" w:rsidRPr="001174D2" w:rsidRDefault="005539D7" w:rsidP="005D7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2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5D7A6B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Default="005539D7" w:rsidP="005D7A6B">
            <w:pPr>
              <w:spacing w:after="0"/>
              <w:jc w:val="center"/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3A5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с проволочным каркасом:</w:t>
            </w:r>
          </w:p>
          <w:p w:rsidR="005539D7" w:rsidRPr="00127565" w:rsidRDefault="005539D7" w:rsidP="003A5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лебедь</w:t>
            </w:r>
          </w:p>
          <w:p w:rsidR="005539D7" w:rsidRPr="00127565" w:rsidRDefault="005539D7" w:rsidP="003A5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 подбор материала                        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3A5CDF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80">
              <w:rPr>
                <w:rFonts w:ascii="Times New Roman" w:hAnsi="Times New Roman" w:cs="Times New Roman"/>
                <w:sz w:val="24"/>
                <w:szCs w:val="24"/>
              </w:rPr>
              <w:t>бъяснение нового материала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,</w:t>
            </w:r>
          </w:p>
          <w:p w:rsidR="005539D7" w:rsidRPr="003B46AC" w:rsidRDefault="005539D7" w:rsidP="003A5CDF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127565" w:rsidRDefault="005539D7" w:rsidP="003A5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каркаса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3A5CDF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Default="005539D7" w:rsidP="003A5CDF">
            <w:pPr>
              <w:spacing w:after="0"/>
              <w:jc w:val="center"/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127565" w:rsidRDefault="005539D7" w:rsidP="003A5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3A5CDF">
            <w:pPr>
              <w:spacing w:after="0"/>
              <w:jc w:val="center"/>
            </w:pPr>
            <w:r w:rsidRPr="00ED3C5C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2E7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туловища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2E7267">
            <w:pPr>
              <w:spacing w:after="0"/>
              <w:jc w:val="center"/>
            </w:pPr>
            <w:r w:rsidRPr="00ED3C5C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2E7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  <w:p w:rsidR="005539D7" w:rsidRPr="00127565" w:rsidRDefault="005539D7" w:rsidP="002E7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2E7267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Default="005539D7" w:rsidP="002E7267">
            <w:pPr>
              <w:spacing w:after="0"/>
              <w:jc w:val="center"/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127565" w:rsidRDefault="005539D7" w:rsidP="002E7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 xml:space="preserve">  дракон</w:t>
            </w:r>
          </w:p>
          <w:p w:rsidR="005539D7" w:rsidRPr="00127565" w:rsidRDefault="005539D7" w:rsidP="002E7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 подбор материала                        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2E7267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Pr="003B46AC" w:rsidRDefault="005539D7" w:rsidP="002E7267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127565" w:rsidRDefault="005539D7" w:rsidP="002E7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каркаса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2E7267">
            <w:pPr>
              <w:spacing w:after="0"/>
              <w:jc w:val="center"/>
            </w:pPr>
            <w:r w:rsidRPr="00B45234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127565" w:rsidRDefault="005539D7" w:rsidP="002E7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2E7267">
            <w:pPr>
              <w:spacing w:after="0"/>
              <w:jc w:val="center"/>
            </w:pPr>
            <w:r w:rsidRPr="00B45234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493062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127565" w:rsidRDefault="005539D7" w:rsidP="002E7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2E7267">
            <w:pPr>
              <w:spacing w:after="0"/>
              <w:jc w:val="center"/>
            </w:pPr>
            <w:r w:rsidRPr="00B45234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127565" w:rsidRDefault="005539D7" w:rsidP="0012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туловища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</w:pPr>
            <w:r w:rsidRPr="00B45234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Pr="00B45234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127565" w:rsidRDefault="005539D7" w:rsidP="0012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</w:t>
            </w:r>
            <w:r w:rsidRPr="00B45234">
              <w:rPr>
                <w:rFonts w:ascii="TimesNewRomanPSMT" w:hAnsi="TimesNewRomanPSMT" w:cs="TimesNewRomanPSMT"/>
                <w:bCs/>
                <w:sz w:val="24"/>
                <w:szCs w:val="24"/>
              </w:rPr>
              <w:t>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127565" w:rsidRDefault="005539D7" w:rsidP="0012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  <w:p w:rsidR="005539D7" w:rsidRDefault="005539D7" w:rsidP="0012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 подбор материала                        - раскрой</w:t>
            </w:r>
          </w:p>
          <w:p w:rsidR="005539D7" w:rsidRDefault="005539D7" w:rsidP="0012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  <w:p w:rsidR="005539D7" w:rsidRPr="00127565" w:rsidRDefault="005539D7" w:rsidP="0012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каркаса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Pr="003B46AC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отдельных деталей</w:t>
            </w:r>
          </w:p>
          <w:p w:rsidR="005539D7" w:rsidRPr="00127565" w:rsidRDefault="005539D7" w:rsidP="0012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туловища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</w:t>
            </w:r>
            <w:r w:rsidRPr="0089689E">
              <w:rPr>
                <w:rFonts w:ascii="TimesNewRomanPSMT" w:hAnsi="TimesNewRomanPSMT" w:cs="TimesNewRomanPSMT"/>
                <w:bCs/>
                <w:sz w:val="24"/>
                <w:szCs w:val="24"/>
              </w:rPr>
              <w:t>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  <w:p w:rsidR="005539D7" w:rsidRPr="00127565" w:rsidRDefault="005539D7" w:rsidP="0012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</w:t>
            </w:r>
            <w:r w:rsidRPr="0089689E">
              <w:rPr>
                <w:rFonts w:ascii="TimesNewRomanPSMT" w:hAnsi="TimesNewRomanPSMT" w:cs="TimesNewRomanPSMT"/>
                <w:bCs/>
                <w:sz w:val="24"/>
                <w:szCs w:val="24"/>
              </w:rPr>
              <w:t>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вязания:</w:t>
            </w:r>
          </w:p>
          <w:p w:rsidR="005539D7" w:rsidRPr="00127565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первой петли. Цепочка из воздушных петель.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89689E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80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2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  <w:r w:rsidRPr="00672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127565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Цепочка из воздушных петель.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Показ,</w:t>
            </w:r>
          </w:p>
          <w:p w:rsidR="005539D7" w:rsidRPr="0089689E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127565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столбик без накида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Показ,</w:t>
            </w:r>
          </w:p>
          <w:p w:rsidR="005539D7" w:rsidRPr="0089689E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127565" w:rsidRDefault="005539D7" w:rsidP="00F82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столбик без накида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Показ,</w:t>
            </w:r>
          </w:p>
          <w:p w:rsidR="005539D7" w:rsidRPr="0089689E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столбик с накидом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Показ,</w:t>
            </w:r>
          </w:p>
          <w:p w:rsidR="005539D7" w:rsidRPr="0089689E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прибавка, убавка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Показ,</w:t>
            </w:r>
          </w:p>
          <w:p w:rsidR="005539D7" w:rsidRPr="0089689E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прибавка, убавка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Показ,</w:t>
            </w:r>
          </w:p>
          <w:p w:rsidR="005539D7" w:rsidRPr="0089689E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</w:t>
            </w:r>
          </w:p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 материала</w:t>
            </w:r>
          </w:p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образцу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39D7" w:rsidRPr="0089689E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образцу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Pr="0089689E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образцу</w:t>
            </w:r>
          </w:p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Pr="0089689E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F824B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пасхальное яйцо </w:t>
            </w:r>
          </w:p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 материала</w:t>
            </w:r>
          </w:p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образцу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0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39D7" w:rsidRPr="0089689E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F824B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образцу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89689E" w:rsidRDefault="005539D7" w:rsidP="001201E4">
            <w:pPr>
              <w:tabs>
                <w:tab w:val="left" w:pos="288"/>
              </w:tabs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ab/>
            </w:r>
            <w:r w:rsidRPr="00672380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оятельная </w:t>
            </w:r>
            <w:r w:rsidRPr="00672380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F824B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образцу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89689E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672380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оятельная </w:t>
            </w:r>
            <w:r w:rsidRPr="00672380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образцу</w:t>
            </w:r>
          </w:p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Pr="0089689E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98667D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прихватка</w:t>
            </w:r>
          </w:p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 материала</w:t>
            </w:r>
          </w:p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образцу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Pr="0089689E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образцу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Pr="0089689E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образцу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Pr="0089689E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образцу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Pr="0089689E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образцу</w:t>
            </w:r>
          </w:p>
          <w:p w:rsidR="005539D7" w:rsidRDefault="005539D7" w:rsidP="00120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Pr="0089689E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98667D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Куклы- обереги:</w:t>
            </w:r>
          </w:p>
          <w:p w:rsidR="005539D7" w:rsidRDefault="005539D7" w:rsidP="0012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Кубышка-травница</w:t>
            </w:r>
          </w:p>
          <w:p w:rsidR="005539D7" w:rsidRPr="00127565" w:rsidRDefault="005539D7" w:rsidP="00120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 xml:space="preserve">- подбор материала                        </w:t>
            </w:r>
            <w:r w:rsidRPr="00127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Pr="003B46AC" w:rsidRDefault="005539D7" w:rsidP="001201E4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A566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 подбор материала                        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3B46AC" w:rsidRDefault="005539D7" w:rsidP="00A56619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</w:t>
            </w:r>
            <w:r w:rsidRPr="00B45234">
              <w:rPr>
                <w:rFonts w:ascii="TimesNewRomanPSMT" w:hAnsi="TimesNewRomanPSMT" w:cs="TimesNewRomanPSMT"/>
                <w:bCs/>
                <w:sz w:val="24"/>
                <w:szCs w:val="24"/>
              </w:rPr>
              <w:t>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98667D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A566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Батюшка Домовой</w:t>
            </w:r>
          </w:p>
          <w:p w:rsidR="005539D7" w:rsidRDefault="005539D7" w:rsidP="00A566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 подбор материала                        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A56619">
            <w:pPr>
              <w:spacing w:after="0"/>
              <w:jc w:val="center"/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Т</w:t>
            </w:r>
            <w:r w:rsidRPr="005D375B">
              <w:rPr>
                <w:rFonts w:ascii="TimesNewRomanPSMT" w:hAnsi="TimesNewRomanPSMT" w:cs="TimesNewRomanPSMT"/>
                <w:bCs/>
                <w:sz w:val="24"/>
                <w:szCs w:val="24"/>
              </w:rPr>
              <w:t>ворческая мастерская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A566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A56619">
            <w:pPr>
              <w:spacing w:after="0"/>
              <w:jc w:val="center"/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Т</w:t>
            </w:r>
            <w:r w:rsidRPr="005D375B">
              <w:rPr>
                <w:rFonts w:ascii="TimesNewRomanPSMT" w:hAnsi="TimesNewRomanPSMT" w:cs="TimesNewRomanPSMT"/>
                <w:bCs/>
                <w:sz w:val="24"/>
                <w:szCs w:val="24"/>
              </w:rPr>
              <w:t>ворческая мастерская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127565" w:rsidRDefault="005539D7" w:rsidP="00A566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A56619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5539D7" w:rsidRPr="005D375B" w:rsidRDefault="005539D7" w:rsidP="00A56619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C70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A566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5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A56619">
            <w:pPr>
              <w:spacing w:after="0"/>
              <w:jc w:val="center"/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Т</w:t>
            </w:r>
            <w:r w:rsidRPr="005D375B">
              <w:rPr>
                <w:rFonts w:ascii="TimesNewRomanPSMT" w:hAnsi="TimesNewRomanPSMT" w:cs="TimesNewRomanPSMT"/>
                <w:bCs/>
                <w:sz w:val="24"/>
                <w:szCs w:val="24"/>
              </w:rPr>
              <w:t>ворческая мастерская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5539D7" w:rsidRPr="006E7B84" w:rsidTr="005539D7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6E7B84" w:rsidRDefault="005539D7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D7" w:rsidRPr="00F824B3" w:rsidRDefault="005539D7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A566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«Трясовицы»</w:t>
            </w:r>
          </w:p>
          <w:p w:rsidR="005539D7" w:rsidRDefault="005539D7" w:rsidP="00FE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Pr="003B46AC" w:rsidRDefault="005539D7" w:rsidP="00A56619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D7" w:rsidRDefault="005539D7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  <w:r w:rsidRPr="00BA1B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92683" w:rsidRPr="006E7B84" w:rsidTr="0049268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683" w:rsidRPr="006E7B84" w:rsidRDefault="00492683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683" w:rsidRPr="00F824B3" w:rsidRDefault="00492683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683" w:rsidRPr="00127565" w:rsidRDefault="00492683" w:rsidP="00A566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683" w:rsidRDefault="00492683" w:rsidP="00492683">
            <w:pPr>
              <w:jc w:val="center"/>
            </w:pPr>
            <w:r w:rsidRPr="00C422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683" w:rsidRDefault="00492683">
            <w:r w:rsidRPr="003B45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683" w:rsidRPr="006731CD" w:rsidRDefault="00492683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683" w:rsidRDefault="00492683">
            <w:r w:rsidRPr="00E42A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683" w:rsidRPr="0098667D" w:rsidRDefault="0098667D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9866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иагностика</w:t>
            </w:r>
          </w:p>
        </w:tc>
      </w:tr>
      <w:tr w:rsidR="001201E4" w:rsidRPr="006E7B84" w:rsidTr="00492683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1E4" w:rsidRPr="006E7B84" w:rsidRDefault="001201E4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1E4" w:rsidRPr="006731CD" w:rsidRDefault="001201E4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E4" w:rsidRDefault="00A56619" w:rsidP="00FE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FF">
              <w:rPr>
                <w:rFonts w:ascii="TimesNewRomanPSMT" w:hAnsi="TimesNewRomanPSMT" w:cs="TimesNewRomanPSMT"/>
                <w:sz w:val="24"/>
                <w:szCs w:val="24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1E4" w:rsidRPr="0098667D" w:rsidRDefault="0098667D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866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E4" w:rsidRPr="006731CD" w:rsidRDefault="001201E4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1E4" w:rsidRPr="006731CD" w:rsidRDefault="001201E4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E4" w:rsidRPr="006731CD" w:rsidRDefault="001201E4" w:rsidP="009F702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1E4" w:rsidRPr="006731CD" w:rsidRDefault="001201E4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</w:tbl>
    <w:p w:rsidR="009F7029" w:rsidRDefault="009F7029" w:rsidP="009F70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029" w:rsidRDefault="009F7029" w:rsidP="00842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7029" w:rsidRDefault="009F7029" w:rsidP="00842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7029" w:rsidRPr="00321357" w:rsidRDefault="009F7029" w:rsidP="009F70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9F7029" w:rsidRPr="006E7B84" w:rsidRDefault="009F7029" w:rsidP="009F7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F51D2A" w:rsidRPr="006E7B84" w:rsidRDefault="00F51D2A" w:rsidP="00F51D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«Креативное рукоделие»</w:t>
      </w:r>
    </w:p>
    <w:p w:rsidR="00F51D2A" w:rsidRPr="00E22ECB" w:rsidRDefault="00F51D2A" w:rsidP="00F51D2A">
      <w:pPr>
        <w:tabs>
          <w:tab w:val="left" w:pos="4361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Третий год обучения.</w:t>
      </w: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20"/>
        <w:gridCol w:w="964"/>
        <w:gridCol w:w="2125"/>
        <w:gridCol w:w="712"/>
        <w:gridCol w:w="1560"/>
        <w:gridCol w:w="1699"/>
        <w:gridCol w:w="831"/>
        <w:gridCol w:w="1490"/>
      </w:tblGrid>
      <w:tr w:rsidR="009F7029" w:rsidRPr="006E7B84" w:rsidTr="00FE223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029" w:rsidRPr="006E7B84" w:rsidRDefault="009F7029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9F7029" w:rsidRPr="006E7B84" w:rsidRDefault="009F7029" w:rsidP="009F702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029" w:rsidRPr="006E7B84" w:rsidRDefault="009F7029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029" w:rsidRPr="006E7B84" w:rsidRDefault="009F7029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Темазанятия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029" w:rsidRPr="006E7B84" w:rsidRDefault="009F7029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Кол-вочасов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029" w:rsidRPr="006E7B84" w:rsidRDefault="009F7029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Времяпроведениязанятия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029" w:rsidRPr="006E7B84" w:rsidRDefault="009F7029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Формазанятия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029" w:rsidRPr="006E7B84" w:rsidRDefault="009F7029" w:rsidP="009F702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Местопроведения</w:t>
            </w:r>
          </w:p>
          <w:p w:rsidR="009F7029" w:rsidRPr="006E7B84" w:rsidRDefault="009F7029" w:rsidP="009F7029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029" w:rsidRPr="006E7B84" w:rsidRDefault="009F7029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Формаконтроля</w:t>
            </w:r>
          </w:p>
        </w:tc>
      </w:tr>
      <w:tr w:rsidR="006C627D" w:rsidRPr="006E7B84" w:rsidTr="006C627D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7D" w:rsidRPr="006E7B84" w:rsidRDefault="006C62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7D" w:rsidRPr="003C7275" w:rsidRDefault="00C22AB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7D" w:rsidRPr="00752804" w:rsidRDefault="006C627D" w:rsidP="00FE2232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752804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7D" w:rsidRDefault="006C62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7D" w:rsidRPr="00727E1A" w:rsidRDefault="00727E1A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7D" w:rsidRPr="00752804" w:rsidRDefault="006C62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</w:t>
            </w:r>
            <w:r w:rsidRPr="00752804">
              <w:rPr>
                <w:rFonts w:ascii="TimesNewRomanPSMT" w:hAnsi="TimesNewRomanPSMT" w:cs="TimesNewRomanPSMT"/>
                <w:bCs/>
                <w:sz w:val="24"/>
                <w:szCs w:val="24"/>
              </w:rPr>
              <w:t>еседа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7D" w:rsidRDefault="006C62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7D" w:rsidRPr="006E7B84" w:rsidRDefault="0098667D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9866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иагностика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FE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3E">
              <w:rPr>
                <w:rFonts w:ascii="Times New Roman" w:hAnsi="Times New Roman" w:cs="Times New Roman"/>
                <w:sz w:val="24"/>
                <w:szCs w:val="24"/>
              </w:rPr>
              <w:t>Полезные игрушки:</w:t>
            </w:r>
          </w:p>
          <w:p w:rsidR="0098667D" w:rsidRDefault="0098667D" w:rsidP="00FE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804">
              <w:rPr>
                <w:rFonts w:ascii="Times New Roman" w:hAnsi="Times New Roman" w:cs="Times New Roman"/>
                <w:sz w:val="24"/>
                <w:szCs w:val="24"/>
              </w:rPr>
              <w:t xml:space="preserve">подушка </w:t>
            </w:r>
          </w:p>
          <w:p w:rsidR="0098667D" w:rsidRPr="00752804" w:rsidRDefault="0098667D" w:rsidP="00FE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804">
              <w:rPr>
                <w:rFonts w:ascii="Times New Roman" w:hAnsi="Times New Roman" w:cs="Times New Roman"/>
                <w:sz w:val="24"/>
                <w:szCs w:val="24"/>
              </w:rPr>
              <w:t xml:space="preserve">- подбор материала                                    </w:t>
            </w:r>
            <w:r w:rsidRPr="00752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72380" w:rsidRDefault="0098667D" w:rsidP="00FE22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материал,</w:t>
            </w:r>
          </w:p>
          <w:p w:rsidR="0098667D" w:rsidRPr="00752804" w:rsidRDefault="009866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672380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52804" w:rsidRDefault="0098667D" w:rsidP="00FE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804">
              <w:rPr>
                <w:rFonts w:ascii="Times New Roman" w:hAnsi="Times New Roman" w:cs="Times New Roman"/>
                <w:sz w:val="24"/>
                <w:szCs w:val="24"/>
              </w:rPr>
              <w:t>-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52804" w:rsidRDefault="0098667D" w:rsidP="00FE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804">
              <w:rPr>
                <w:rFonts w:ascii="Times New Roman" w:hAnsi="Times New Roman" w:cs="Times New Roman"/>
                <w:sz w:val="24"/>
                <w:szCs w:val="24"/>
              </w:rPr>
              <w:t>- сборка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52804" w:rsidRDefault="0098667D" w:rsidP="00FE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804">
              <w:rPr>
                <w:rFonts w:ascii="Times New Roman" w:hAnsi="Times New Roman" w:cs="Times New Roman"/>
                <w:sz w:val="24"/>
                <w:szCs w:val="24"/>
              </w:rPr>
              <w:t>- сборка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FE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804">
              <w:rPr>
                <w:rFonts w:ascii="Times New Roman" w:hAnsi="Times New Roman" w:cs="Times New Roman"/>
                <w:sz w:val="24"/>
                <w:szCs w:val="24"/>
              </w:rPr>
              <w:t>- сборка работы</w:t>
            </w:r>
          </w:p>
          <w:p w:rsidR="0098667D" w:rsidRPr="00752804" w:rsidRDefault="0098667D" w:rsidP="00FE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804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105496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A6548" w:rsidRDefault="0098667D" w:rsidP="00FE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48">
              <w:rPr>
                <w:rFonts w:ascii="Times New Roman" w:hAnsi="Times New Roman" w:cs="Times New Roman"/>
                <w:sz w:val="24"/>
                <w:szCs w:val="24"/>
              </w:rPr>
              <w:t xml:space="preserve">  панно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реки</w:t>
            </w:r>
            <w:r w:rsidRPr="006A65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667D" w:rsidRPr="006A6548" w:rsidRDefault="0098667D" w:rsidP="00FE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48">
              <w:rPr>
                <w:rFonts w:ascii="Times New Roman" w:hAnsi="Times New Roman" w:cs="Times New Roman"/>
                <w:sz w:val="24"/>
                <w:szCs w:val="24"/>
              </w:rPr>
              <w:t>- подбор материала</w:t>
            </w:r>
          </w:p>
          <w:p w:rsidR="0098667D" w:rsidRPr="006A6548" w:rsidRDefault="0098667D" w:rsidP="00FE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48">
              <w:rPr>
                <w:rFonts w:ascii="Times New Roman" w:hAnsi="Times New Roman" w:cs="Times New Roman"/>
                <w:sz w:val="24"/>
                <w:szCs w:val="24"/>
              </w:rPr>
              <w:t>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72380" w:rsidRDefault="0098667D" w:rsidP="00FE22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материал,</w:t>
            </w:r>
          </w:p>
          <w:p w:rsidR="0098667D" w:rsidRDefault="009866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672380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A6548" w:rsidRDefault="0098667D" w:rsidP="00FE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48">
              <w:rPr>
                <w:rFonts w:ascii="Times New Roman" w:hAnsi="Times New Roman" w:cs="Times New Roman"/>
                <w:sz w:val="24"/>
                <w:szCs w:val="24"/>
              </w:rPr>
              <w:t>-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A6548" w:rsidRDefault="0098667D" w:rsidP="00FE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48">
              <w:rPr>
                <w:rFonts w:ascii="Times New Roman" w:hAnsi="Times New Roman" w:cs="Times New Roman"/>
                <w:sz w:val="24"/>
                <w:szCs w:val="24"/>
              </w:rPr>
              <w:t>-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A6548" w:rsidRDefault="0098667D" w:rsidP="00FE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48">
              <w:rPr>
                <w:rFonts w:ascii="Times New Roman" w:hAnsi="Times New Roman" w:cs="Times New Roman"/>
                <w:sz w:val="24"/>
                <w:szCs w:val="24"/>
              </w:rPr>
              <w:t>- сборка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A6548" w:rsidRDefault="0098667D" w:rsidP="00FE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48">
              <w:rPr>
                <w:rFonts w:ascii="Times New Roman" w:hAnsi="Times New Roman" w:cs="Times New Roman"/>
                <w:sz w:val="24"/>
                <w:szCs w:val="24"/>
              </w:rPr>
              <w:t>- сборка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FE2232">
            <w:pPr>
              <w:spacing w:after="0"/>
              <w:rPr>
                <w:rFonts w:ascii="Times New Roman" w:hAnsi="Times New Roman"/>
              </w:rPr>
            </w:pPr>
            <w:r w:rsidRPr="006A6548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FE2232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105496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1E2" w:rsidRDefault="0098667D" w:rsidP="00AB423C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Вышивка.</w:t>
            </w:r>
          </w:p>
          <w:p w:rsidR="0098667D" w:rsidRPr="006641E2" w:rsidRDefault="0098667D" w:rsidP="00AB423C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швы:</w:t>
            </w:r>
          </w:p>
          <w:p w:rsidR="0098667D" w:rsidRPr="006641E2" w:rsidRDefault="0098667D" w:rsidP="00AB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 xml:space="preserve"> Белочка</w:t>
            </w:r>
          </w:p>
          <w:p w:rsidR="0098667D" w:rsidRPr="006641E2" w:rsidRDefault="0098667D" w:rsidP="00AB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-подбор материала</w:t>
            </w:r>
          </w:p>
          <w:p w:rsidR="0098667D" w:rsidRDefault="0098667D" w:rsidP="00AB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-нанесение рисунка</w:t>
            </w:r>
          </w:p>
          <w:p w:rsidR="0098667D" w:rsidRPr="006641E2" w:rsidRDefault="0098667D" w:rsidP="00AB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AB42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материал,</w:t>
            </w:r>
          </w:p>
          <w:p w:rsidR="0098667D" w:rsidRPr="00672380" w:rsidRDefault="0098667D" w:rsidP="00AB42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показ,</w:t>
            </w:r>
          </w:p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672380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1E2" w:rsidRDefault="0098667D" w:rsidP="00AB423C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  <w:p w:rsidR="0098667D" w:rsidRPr="006641E2" w:rsidRDefault="0098667D" w:rsidP="00AB4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105496" w:rsidP="00105496">
            <w:pPr>
              <w:pStyle w:val="Default"/>
            </w:pPr>
            <w:r>
              <w:rPr>
                <w:sz w:val="22"/>
                <w:szCs w:val="22"/>
              </w:rPr>
              <w:t xml:space="preserve">Анализ результата практической деятельности.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 xml:space="preserve"> «Стебельчатый» шов:</w:t>
            </w:r>
          </w:p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 xml:space="preserve">  берёзки</w:t>
            </w:r>
          </w:p>
          <w:p w:rsidR="0098667D" w:rsidRPr="006641E2" w:rsidRDefault="0098667D" w:rsidP="00AB42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-подбор материала</w:t>
            </w:r>
          </w:p>
          <w:p w:rsidR="0098667D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-нанесение рисунка</w:t>
            </w:r>
          </w:p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AB42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материал,</w:t>
            </w:r>
          </w:p>
          <w:p w:rsidR="0098667D" w:rsidRPr="00672380" w:rsidRDefault="0098667D" w:rsidP="00AB42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показ,</w:t>
            </w:r>
          </w:p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672380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105496" w:rsidP="00105496">
            <w:pPr>
              <w:pStyle w:val="Default"/>
            </w:pPr>
            <w:r>
              <w:rPr>
                <w:sz w:val="22"/>
                <w:szCs w:val="22"/>
              </w:rPr>
              <w:t xml:space="preserve">Анализ результата практической деятельности.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 xml:space="preserve"> «Петельный» шов:</w:t>
            </w:r>
          </w:p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 xml:space="preserve">  Одуванчики</w:t>
            </w:r>
          </w:p>
          <w:p w:rsidR="0098667D" w:rsidRPr="006641E2" w:rsidRDefault="0098667D" w:rsidP="00AB42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-подбор материала</w:t>
            </w:r>
          </w:p>
          <w:p w:rsidR="0098667D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-нанесение рисунка</w:t>
            </w:r>
          </w:p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AB42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материал,</w:t>
            </w:r>
          </w:p>
          <w:p w:rsidR="0098667D" w:rsidRPr="00672380" w:rsidRDefault="0098667D" w:rsidP="00AB42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показ,</w:t>
            </w:r>
          </w:p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672380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C22AB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105496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«Тамбурный» шов:</w:t>
            </w:r>
          </w:p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 xml:space="preserve">  корзина с цветами</w:t>
            </w:r>
          </w:p>
          <w:p w:rsidR="0098667D" w:rsidRPr="006641E2" w:rsidRDefault="0098667D" w:rsidP="00AB42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-подбор материала</w:t>
            </w:r>
          </w:p>
          <w:p w:rsidR="0098667D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-нанесение рисунка</w:t>
            </w:r>
          </w:p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AB42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материал,</w:t>
            </w:r>
          </w:p>
          <w:p w:rsidR="0098667D" w:rsidRPr="00672380" w:rsidRDefault="0098667D" w:rsidP="00AB42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показ,</w:t>
            </w:r>
          </w:p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672380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C22AB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  <w:p w:rsidR="0098667D" w:rsidRPr="006641E2" w:rsidRDefault="0098667D" w:rsidP="00AB423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E2">
              <w:rPr>
                <w:rFonts w:ascii="Times New Roman" w:hAnsi="Times New Roman" w:cs="Times New Roman"/>
                <w:sz w:val="24"/>
                <w:szCs w:val="24"/>
              </w:rPr>
              <w:t>-оформление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AB423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105496" w:rsidP="00105496">
            <w:pPr>
              <w:pStyle w:val="Default"/>
            </w:pPr>
            <w:r>
              <w:rPr>
                <w:sz w:val="22"/>
                <w:szCs w:val="22"/>
              </w:rPr>
              <w:t xml:space="preserve">Анализ результата практической деятельности.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CEC" w:rsidRDefault="0098667D" w:rsidP="001C2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CEC">
              <w:rPr>
                <w:rFonts w:ascii="Times New Roman" w:hAnsi="Times New Roman" w:cs="Times New Roman"/>
                <w:sz w:val="24"/>
                <w:szCs w:val="24"/>
              </w:rPr>
              <w:t>Куклы в стиле Тильда:</w:t>
            </w:r>
          </w:p>
          <w:p w:rsidR="0098667D" w:rsidRDefault="0098667D" w:rsidP="001C2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CEC">
              <w:rPr>
                <w:rFonts w:ascii="Times New Roman" w:hAnsi="Times New Roman" w:cs="Times New Roman"/>
                <w:sz w:val="24"/>
                <w:szCs w:val="24"/>
              </w:rPr>
              <w:t xml:space="preserve"> Тильда-Лавандовая принцесса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67D" w:rsidRPr="00664CEC" w:rsidRDefault="0098667D" w:rsidP="001C2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CEC">
              <w:rPr>
                <w:rFonts w:ascii="Times New Roman" w:hAnsi="Times New Roman" w:cs="Times New Roman"/>
                <w:sz w:val="24"/>
                <w:szCs w:val="24"/>
              </w:rPr>
              <w:t>- подбор материала                       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Показ, </w:t>
            </w:r>
            <w:r w:rsidRPr="00672380">
              <w:rPr>
                <w:rFonts w:ascii="Times New Roman" w:hAnsi="Times New Roman" w:cs="Times New Roman"/>
              </w:rPr>
              <w:t>объяснение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72380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CEC" w:rsidRDefault="0098667D" w:rsidP="001C2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CEC">
              <w:rPr>
                <w:rFonts w:ascii="Times New Roman" w:hAnsi="Times New Roman" w:cs="Times New Roman"/>
                <w:sz w:val="24"/>
                <w:szCs w:val="24"/>
              </w:rPr>
              <w:t>-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CEC" w:rsidRDefault="0098667D" w:rsidP="001C2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CEC">
              <w:rPr>
                <w:rFonts w:ascii="Times New Roman" w:hAnsi="Times New Roman" w:cs="Times New Roman"/>
                <w:sz w:val="24"/>
                <w:szCs w:val="24"/>
              </w:rPr>
              <w:t>-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CEC" w:rsidRDefault="0098667D" w:rsidP="001C2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CEC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CEC" w:rsidRDefault="0098667D" w:rsidP="001C2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CEC">
              <w:rPr>
                <w:rFonts w:ascii="Times New Roman" w:hAnsi="Times New Roman" w:cs="Times New Roman"/>
                <w:sz w:val="24"/>
                <w:szCs w:val="24"/>
              </w:rPr>
              <w:t>- изготовление одежды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84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CEC" w:rsidRDefault="0098667D" w:rsidP="001C2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CEC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105496" w:rsidP="00105496">
            <w:pPr>
              <w:pStyle w:val="Default"/>
            </w:pPr>
            <w:r>
              <w:rPr>
                <w:sz w:val="22"/>
                <w:szCs w:val="22"/>
              </w:rPr>
              <w:t xml:space="preserve">Анализ результата практической деятельности.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CEC" w:rsidRDefault="0098667D" w:rsidP="001C2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CEC">
              <w:rPr>
                <w:rFonts w:ascii="Times New Roman" w:hAnsi="Times New Roman" w:cs="Times New Roman"/>
                <w:sz w:val="24"/>
                <w:szCs w:val="24"/>
              </w:rPr>
              <w:t>Лоси                                                - подбор материала                       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Показ, </w:t>
            </w:r>
            <w:r w:rsidRPr="00672380">
              <w:rPr>
                <w:rFonts w:ascii="Times New Roman" w:hAnsi="Times New Roman" w:cs="Times New Roman"/>
              </w:rPr>
              <w:t>объяснение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72380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CEC" w:rsidRDefault="0098667D" w:rsidP="001C2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CEC">
              <w:rPr>
                <w:rFonts w:ascii="Times New Roman" w:hAnsi="Times New Roman" w:cs="Times New Roman"/>
                <w:sz w:val="24"/>
                <w:szCs w:val="24"/>
              </w:rPr>
              <w:t>-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CEC" w:rsidRDefault="0098667D" w:rsidP="001C2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CEC">
              <w:rPr>
                <w:rFonts w:ascii="Times New Roman" w:hAnsi="Times New Roman" w:cs="Times New Roman"/>
                <w:sz w:val="24"/>
                <w:szCs w:val="24"/>
              </w:rPr>
              <w:t>-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CEC" w:rsidRDefault="0098667D" w:rsidP="001C2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CEC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CEC" w:rsidRDefault="0098667D" w:rsidP="001C2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CEC">
              <w:rPr>
                <w:rFonts w:ascii="Times New Roman" w:hAnsi="Times New Roman" w:cs="Times New Roman"/>
                <w:sz w:val="24"/>
                <w:szCs w:val="24"/>
              </w:rPr>
              <w:t>- изготовление одежды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64CEC" w:rsidRDefault="0098667D" w:rsidP="001C2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CEC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105496" w:rsidP="00105496">
            <w:pPr>
              <w:pStyle w:val="Default"/>
            </w:pPr>
            <w:r>
              <w:rPr>
                <w:sz w:val="22"/>
                <w:szCs w:val="22"/>
              </w:rPr>
              <w:t xml:space="preserve">Анализ результата практической деятельности.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F551C" w:rsidRDefault="0098667D" w:rsidP="001C2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  <w:r w:rsidRPr="006F55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- подбор материала                       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Показ, </w:t>
            </w:r>
            <w:r w:rsidRPr="00672380">
              <w:rPr>
                <w:rFonts w:ascii="Times New Roman" w:hAnsi="Times New Roman" w:cs="Times New Roman"/>
              </w:rPr>
              <w:t>объяснение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72380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F551C" w:rsidRDefault="0098667D" w:rsidP="001C2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1C">
              <w:rPr>
                <w:rFonts w:ascii="Times New Roman" w:hAnsi="Times New Roman" w:cs="Times New Roman"/>
                <w:sz w:val="24"/>
                <w:szCs w:val="24"/>
              </w:rPr>
              <w:t>-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F551C" w:rsidRDefault="0098667D" w:rsidP="001C2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1C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F551C" w:rsidRDefault="0098667D" w:rsidP="001C2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1C">
              <w:rPr>
                <w:rFonts w:ascii="Times New Roman" w:hAnsi="Times New Roman" w:cs="Times New Roman"/>
                <w:sz w:val="24"/>
                <w:szCs w:val="24"/>
              </w:rPr>
              <w:t>- изготовление одежды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F551C" w:rsidRDefault="0098667D" w:rsidP="001C2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51C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1C2791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105496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Вязаные игрушки</w:t>
            </w:r>
            <w:r w:rsidRPr="007320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667D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зайчик</w:t>
            </w:r>
          </w:p>
          <w:p w:rsidR="0098667D" w:rsidRPr="003049A3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3">
              <w:rPr>
                <w:rFonts w:ascii="Times New Roman" w:hAnsi="Times New Roman" w:cs="Times New Roman"/>
                <w:sz w:val="24"/>
                <w:szCs w:val="24"/>
              </w:rPr>
              <w:t>- чтение схемы                                                        - подбор материала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3049A3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вязание отдельных деталей курочки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3049A3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3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3049A3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3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C22ABD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3049A3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вязание отдельных деталей курочки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727E1A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3049A3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вязание отдельных деталей курочки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E7B84" w:rsidRDefault="0098667D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-сборка работы</w:t>
            </w:r>
          </w:p>
          <w:p w:rsidR="0098667D" w:rsidRPr="003049A3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3">
              <w:rPr>
                <w:rFonts w:ascii="Times New Roman" w:hAnsi="Times New Roman" w:cs="Times New Roman"/>
                <w:sz w:val="24"/>
                <w:szCs w:val="24"/>
              </w:rPr>
              <w:t>-оформление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1C2791" w:rsidRDefault="0098667D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3049A3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цыпленка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E7B84" w:rsidRDefault="0098667D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EA3AD7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D7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E7B84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-сборка работы</w:t>
            </w:r>
          </w:p>
          <w:p w:rsidR="0098667D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3">
              <w:rPr>
                <w:rFonts w:ascii="Times New Roman" w:hAnsi="Times New Roman" w:cs="Times New Roman"/>
                <w:sz w:val="24"/>
                <w:szCs w:val="24"/>
              </w:rPr>
              <w:t>-оформление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1C2791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105496" w:rsidP="00105496">
            <w:pPr>
              <w:pStyle w:val="Default"/>
            </w:pPr>
            <w:r>
              <w:rPr>
                <w:sz w:val="22"/>
                <w:szCs w:val="22"/>
              </w:rPr>
              <w:t xml:space="preserve">Анализ результата практической деятельности.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Кот-попрошайка</w:t>
            </w:r>
            <w:r w:rsidRPr="0030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67D" w:rsidRPr="003049A3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3">
              <w:rPr>
                <w:rFonts w:ascii="Times New Roman" w:hAnsi="Times New Roman" w:cs="Times New Roman"/>
                <w:sz w:val="24"/>
                <w:szCs w:val="24"/>
              </w:rPr>
              <w:t>- чтение схемы                                                        - подбор материала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E7B84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3049A3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3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1C2791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3049A3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3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E7B84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3049A3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3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1C2791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3049A3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3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E7B84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3049A3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3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1C2791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3049A3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3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E7B84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3049A3" w:rsidRDefault="0098667D" w:rsidP="004159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9A3">
              <w:rPr>
                <w:rFonts w:ascii="Times New Roman" w:hAnsi="Times New Roman" w:cs="Times New Roman"/>
                <w:sz w:val="24"/>
                <w:szCs w:val="24"/>
              </w:rPr>
              <w:t>-оформление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1C2791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105496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4B7AA1" w:rsidRDefault="0098667D" w:rsidP="00415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hAnsi="Times New Roman" w:cs="Times New Roman"/>
                <w:sz w:val="24"/>
                <w:szCs w:val="24"/>
              </w:rPr>
              <w:t>Полуобъемная игрушка:</w:t>
            </w:r>
          </w:p>
          <w:p w:rsidR="0098667D" w:rsidRPr="004B7AA1" w:rsidRDefault="0098667D" w:rsidP="00415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hAnsi="Times New Roman" w:cs="Times New Roman"/>
                <w:sz w:val="24"/>
                <w:szCs w:val="24"/>
              </w:rPr>
              <w:t xml:space="preserve">  Игрушка –зодиак </w:t>
            </w:r>
          </w:p>
          <w:p w:rsidR="0098667D" w:rsidRPr="004B7AA1" w:rsidRDefault="0098667D" w:rsidP="00415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hAnsi="Times New Roman" w:cs="Times New Roman"/>
                <w:sz w:val="24"/>
                <w:szCs w:val="24"/>
              </w:rPr>
              <w:t>- подбор материала</w:t>
            </w:r>
          </w:p>
          <w:p w:rsidR="0098667D" w:rsidRPr="004B7AA1" w:rsidRDefault="0098667D" w:rsidP="00415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hAnsi="Times New Roman" w:cs="Times New Roman"/>
                <w:sz w:val="24"/>
                <w:szCs w:val="24"/>
              </w:rPr>
              <w:t>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E7B84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материал,</w:t>
            </w:r>
          </w:p>
          <w:p w:rsidR="0098667D" w:rsidRPr="00672380" w:rsidRDefault="0098667D" w:rsidP="004159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показ,</w:t>
            </w:r>
          </w:p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672380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4B7AA1" w:rsidRDefault="0098667D" w:rsidP="00415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hAnsi="Times New Roman" w:cs="Times New Roman"/>
                <w:sz w:val="24"/>
                <w:szCs w:val="24"/>
              </w:rPr>
              <w:t>-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1C2791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4159DA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4B7AA1" w:rsidRDefault="0098667D" w:rsidP="006C6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hAnsi="Times New Roman" w:cs="Times New Roman"/>
                <w:sz w:val="24"/>
                <w:szCs w:val="24"/>
              </w:rPr>
              <w:t>-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E7B84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6C627D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4B7AA1" w:rsidRDefault="0098667D" w:rsidP="006C6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1C2791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6C627D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4B7AA1" w:rsidRDefault="0098667D" w:rsidP="006C6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E7B84" w:rsidRDefault="0098667D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6C627D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105496">
            <w:pPr>
              <w:pStyle w:val="Default"/>
            </w:pPr>
            <w:r>
              <w:rPr>
                <w:sz w:val="22"/>
                <w:szCs w:val="22"/>
              </w:rPr>
              <w:t xml:space="preserve">Анализ результата практической деятельности. </w:t>
            </w:r>
          </w:p>
          <w:p w:rsidR="0098667D" w:rsidRDefault="0098667D"/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4B7AA1" w:rsidRDefault="0098667D" w:rsidP="006C6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hAnsi="Times New Roman" w:cs="Times New Roman"/>
                <w:sz w:val="24"/>
                <w:szCs w:val="24"/>
              </w:rPr>
              <w:t>Гороскоп</w:t>
            </w:r>
          </w:p>
          <w:p w:rsidR="0098667D" w:rsidRPr="004B7AA1" w:rsidRDefault="0098667D" w:rsidP="006C6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hAnsi="Times New Roman" w:cs="Times New Roman"/>
                <w:sz w:val="24"/>
                <w:szCs w:val="24"/>
              </w:rPr>
              <w:t>- подбор материала</w:t>
            </w:r>
          </w:p>
          <w:p w:rsidR="0098667D" w:rsidRPr="004B7AA1" w:rsidRDefault="0098667D" w:rsidP="006C6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hAnsi="Times New Roman" w:cs="Times New Roman"/>
                <w:sz w:val="24"/>
                <w:szCs w:val="24"/>
              </w:rPr>
              <w:t>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E7B84" w:rsidRDefault="0098667D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материал,</w:t>
            </w:r>
          </w:p>
          <w:p w:rsidR="0098667D" w:rsidRPr="00672380" w:rsidRDefault="0098667D" w:rsidP="006C62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показ,</w:t>
            </w:r>
          </w:p>
          <w:p w:rsidR="0098667D" w:rsidRDefault="0098667D" w:rsidP="006C627D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672380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4B7AA1" w:rsidRDefault="0098667D" w:rsidP="006C6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hAnsi="Times New Roman" w:cs="Times New Roman"/>
                <w:sz w:val="24"/>
                <w:szCs w:val="24"/>
              </w:rPr>
              <w:t>-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E7B84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6C627D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4B7AA1" w:rsidRDefault="0098667D" w:rsidP="006C6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hAnsi="Times New Roman" w:cs="Times New Roman"/>
                <w:sz w:val="24"/>
                <w:szCs w:val="24"/>
              </w:rPr>
              <w:t>- изготовление отдельных деталей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1C2791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6C627D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4B7AA1" w:rsidRDefault="0098667D" w:rsidP="006C6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hAnsi="Times New Roman" w:cs="Times New Roman"/>
                <w:sz w:val="24"/>
                <w:szCs w:val="24"/>
              </w:rPr>
              <w:t>- сборка игрушки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6E7B84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6C627D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BC7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98667D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6E7B84" w:rsidRDefault="0098667D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67D" w:rsidRPr="003C7275" w:rsidRDefault="0098667D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4B7AA1" w:rsidRDefault="0098667D" w:rsidP="006C6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1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Pr="001C2791" w:rsidRDefault="0098667D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14.30 – 15.50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 w:rsidP="006C627D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Беседа,</w:t>
            </w:r>
          </w:p>
          <w:p w:rsidR="0098667D" w:rsidRDefault="0098667D" w:rsidP="006C627D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98667D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67D" w:rsidRDefault="00105496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727E1A" w:rsidRPr="006E7B84" w:rsidTr="006C627D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1A" w:rsidRPr="006E7B84" w:rsidRDefault="00727E1A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1A" w:rsidRPr="003C7275" w:rsidRDefault="00727E1A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E1A" w:rsidRPr="003049A3" w:rsidRDefault="00727E1A" w:rsidP="006C62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E1A" w:rsidRDefault="00727E1A" w:rsidP="006C627D">
            <w:pPr>
              <w:jc w:val="center"/>
            </w:pPr>
            <w:r w:rsidRPr="00806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E1A" w:rsidRPr="006E7B84" w:rsidRDefault="00727E1A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27E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14.40 – 16.00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E1A" w:rsidRDefault="00727E1A" w:rsidP="006C627D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Творческая мастерская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E1A" w:rsidRDefault="00727E1A">
            <w:r w:rsidRPr="00A75EFB">
              <w:rPr>
                <w:rFonts w:ascii="TimesNewRomanPSMT" w:hAnsi="TimesNewRomanPSMT" w:cs="TimesNewRomanPSMT"/>
                <w:bCs/>
                <w:sz w:val="24"/>
                <w:szCs w:val="24"/>
              </w:rPr>
              <w:t>Шол. гимн.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1A" w:rsidRPr="0098667D" w:rsidRDefault="0098667D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866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4159DA" w:rsidRPr="006E7B84" w:rsidTr="006C627D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9DA" w:rsidRPr="006E7B84" w:rsidRDefault="004159DA" w:rsidP="009F70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9DA" w:rsidRPr="006E7B84" w:rsidRDefault="004159DA" w:rsidP="009F702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DA" w:rsidRPr="004B7AA1" w:rsidRDefault="006C627D" w:rsidP="006C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9DA" w:rsidRPr="003C7275" w:rsidRDefault="003C7275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DA" w:rsidRPr="006E7B84" w:rsidRDefault="004159DA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9DA" w:rsidRPr="006E7B84" w:rsidRDefault="004159DA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DA" w:rsidRPr="006E7B84" w:rsidRDefault="004159DA" w:rsidP="009F702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9DA" w:rsidRPr="006E7B84" w:rsidRDefault="004159DA" w:rsidP="009F70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F7029" w:rsidRDefault="009F7029" w:rsidP="009F70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C627D" w:rsidRPr="006E7B84" w:rsidRDefault="006C627D" w:rsidP="006C6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3C7275" w:rsidRPr="006E7B84" w:rsidRDefault="003C7275" w:rsidP="003C72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«Креативное рукоделие»</w:t>
      </w:r>
    </w:p>
    <w:p w:rsidR="003C7275" w:rsidRPr="00E22ECB" w:rsidRDefault="003C7275" w:rsidP="003C7275">
      <w:pPr>
        <w:tabs>
          <w:tab w:val="left" w:pos="4361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Четвертый  год обучения.</w:t>
      </w: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20"/>
        <w:gridCol w:w="964"/>
        <w:gridCol w:w="2125"/>
        <w:gridCol w:w="712"/>
        <w:gridCol w:w="1560"/>
        <w:gridCol w:w="1699"/>
        <w:gridCol w:w="831"/>
        <w:gridCol w:w="1490"/>
      </w:tblGrid>
      <w:tr w:rsidR="006C627D" w:rsidRPr="006E7B84" w:rsidTr="006C627D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7D" w:rsidRPr="006E7B84" w:rsidRDefault="006C627D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6C627D" w:rsidRPr="006E7B84" w:rsidRDefault="006C627D" w:rsidP="006C627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7D" w:rsidRPr="006E7B84" w:rsidRDefault="006C627D" w:rsidP="006C627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7D" w:rsidRPr="006E7B84" w:rsidRDefault="006C627D" w:rsidP="006C62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Темазанятия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7D" w:rsidRPr="006E7B84" w:rsidRDefault="006C627D" w:rsidP="006C62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Кол-вочасов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7D" w:rsidRPr="006E7B84" w:rsidRDefault="006C627D" w:rsidP="006C62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Времяпроведениязанятия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7D" w:rsidRPr="006E7B84" w:rsidRDefault="006C627D" w:rsidP="006C62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Формазанятия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7D" w:rsidRPr="006E7B84" w:rsidRDefault="006C627D" w:rsidP="006C627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Местопроведения</w:t>
            </w:r>
          </w:p>
          <w:p w:rsidR="006C627D" w:rsidRPr="006E7B84" w:rsidRDefault="006C627D" w:rsidP="006C627D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7D" w:rsidRPr="006E7B84" w:rsidRDefault="006C627D" w:rsidP="006C62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Формаконтроля</w:t>
            </w:r>
          </w:p>
        </w:tc>
      </w:tr>
      <w:tr w:rsidR="00E06154" w:rsidRPr="006E7B84" w:rsidTr="00086B8C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154" w:rsidRDefault="00E06154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06154" w:rsidRPr="006E7B84" w:rsidRDefault="00E06154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154" w:rsidRPr="00F824B3" w:rsidRDefault="00E06154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54" w:rsidRPr="00752804" w:rsidRDefault="00E06154" w:rsidP="00F400CC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752804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154" w:rsidRPr="003C7275" w:rsidRDefault="003C7275" w:rsidP="006C62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54" w:rsidRPr="00E97DD9" w:rsidRDefault="00E97DD9" w:rsidP="006C62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54" w:rsidRPr="00752804" w:rsidRDefault="00E06154" w:rsidP="00F400C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</w:t>
            </w:r>
            <w:r w:rsidRPr="00752804">
              <w:rPr>
                <w:rFonts w:ascii="TimesNewRomanPSMT" w:hAnsi="TimesNewRomanPSMT" w:cs="TimesNewRomanPSMT"/>
                <w:bCs/>
                <w:sz w:val="24"/>
                <w:szCs w:val="24"/>
              </w:rPr>
              <w:t>еседа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54" w:rsidRPr="00E97DD9" w:rsidRDefault="00B417E7" w:rsidP="00B417E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154" w:rsidRPr="00E97DD9" w:rsidRDefault="00105496" w:rsidP="006C62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866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2E21DA" w:rsidRDefault="00105496" w:rsidP="00F400C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A">
              <w:rPr>
                <w:rFonts w:ascii="Times New Roman" w:hAnsi="Times New Roman" w:cs="Times New Roman"/>
                <w:sz w:val="24"/>
                <w:szCs w:val="24"/>
              </w:rPr>
              <w:t>Цветы из бумаги:</w:t>
            </w:r>
          </w:p>
          <w:p w:rsidR="00105496" w:rsidRPr="002E21DA" w:rsidRDefault="00105496" w:rsidP="00F400C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тюльпаны</w:t>
            </w:r>
          </w:p>
          <w:p w:rsidR="00105496" w:rsidRPr="002E21DA" w:rsidRDefault="00105496" w:rsidP="00F400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A">
              <w:rPr>
                <w:rFonts w:ascii="Times New Roman" w:hAnsi="Times New Roman" w:cs="Times New Roman"/>
                <w:sz w:val="24"/>
                <w:szCs w:val="24"/>
              </w:rPr>
              <w:t>-подбор материала</w:t>
            </w:r>
          </w:p>
          <w:p w:rsidR="00105496" w:rsidRPr="002E21DA" w:rsidRDefault="00105496" w:rsidP="00F400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A">
              <w:rPr>
                <w:rFonts w:ascii="Times New Roman" w:hAnsi="Times New Roman" w:cs="Times New Roman"/>
                <w:sz w:val="24"/>
                <w:szCs w:val="24"/>
              </w:rPr>
              <w:t xml:space="preserve">-изготовление </w:t>
            </w:r>
            <w:r w:rsidRPr="002E2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шаблонов</w:t>
            </w:r>
          </w:p>
          <w:p w:rsidR="00105496" w:rsidRDefault="00105496" w:rsidP="00F400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A">
              <w:rPr>
                <w:rFonts w:ascii="Times New Roman" w:hAnsi="Times New Roman" w:cs="Times New Roman"/>
                <w:sz w:val="24"/>
                <w:szCs w:val="24"/>
              </w:rPr>
              <w:t>-изготовление цветов</w:t>
            </w:r>
          </w:p>
          <w:p w:rsidR="00105496" w:rsidRPr="00AB1464" w:rsidRDefault="00105496" w:rsidP="00F40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A">
              <w:rPr>
                <w:rFonts w:ascii="Times New Roman" w:hAnsi="Times New Roman" w:cs="Times New Roman"/>
                <w:sz w:val="24"/>
                <w:szCs w:val="24"/>
              </w:rPr>
              <w:t>-сборка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6C62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6C62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F40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496" w:rsidRPr="00752804" w:rsidRDefault="00105496" w:rsidP="00F400CC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F400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A">
              <w:rPr>
                <w:rFonts w:ascii="Times New Roman" w:hAnsi="Times New Roman" w:cs="Times New Roman"/>
                <w:sz w:val="24"/>
                <w:szCs w:val="24"/>
              </w:rPr>
              <w:t>-изготовление цветов</w:t>
            </w:r>
          </w:p>
          <w:p w:rsidR="00105496" w:rsidRPr="002E21DA" w:rsidRDefault="00105496" w:rsidP="00F400C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A">
              <w:rPr>
                <w:rFonts w:ascii="Times New Roman" w:hAnsi="Times New Roman" w:cs="Times New Roman"/>
                <w:sz w:val="24"/>
                <w:szCs w:val="24"/>
              </w:rPr>
              <w:t>-сборка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F40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652D42" w:rsidP="00652D42">
            <w:pPr>
              <w:pStyle w:val="Default"/>
            </w:pPr>
            <w:r>
              <w:rPr>
                <w:sz w:val="22"/>
                <w:szCs w:val="22"/>
              </w:rPr>
              <w:t xml:space="preserve">Анализ результата практической деятельности.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2E21DA" w:rsidRDefault="00105496" w:rsidP="00F400CC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A">
              <w:rPr>
                <w:rFonts w:ascii="Times New Roman" w:hAnsi="Times New Roman" w:cs="Times New Roman"/>
                <w:sz w:val="24"/>
                <w:szCs w:val="24"/>
              </w:rPr>
              <w:t>подсолнух</w:t>
            </w:r>
          </w:p>
          <w:p w:rsidR="00105496" w:rsidRPr="002E21DA" w:rsidRDefault="00105496" w:rsidP="00F400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A">
              <w:rPr>
                <w:rFonts w:ascii="Times New Roman" w:hAnsi="Times New Roman" w:cs="Times New Roman"/>
                <w:sz w:val="24"/>
                <w:szCs w:val="24"/>
              </w:rPr>
              <w:t>-подбор материала</w:t>
            </w:r>
          </w:p>
          <w:p w:rsidR="00105496" w:rsidRPr="00AB1464" w:rsidRDefault="00105496" w:rsidP="00F400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шаблонов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F40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05496" w:rsidRPr="00752804" w:rsidRDefault="00105496" w:rsidP="00F400CC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2E21DA" w:rsidRDefault="00105496" w:rsidP="00F400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A">
              <w:rPr>
                <w:rFonts w:ascii="Times New Roman" w:hAnsi="Times New Roman" w:cs="Times New Roman"/>
                <w:sz w:val="24"/>
                <w:szCs w:val="24"/>
              </w:rPr>
              <w:t>-сборка цветка</w:t>
            </w:r>
          </w:p>
          <w:p w:rsidR="00105496" w:rsidRPr="00AB1464" w:rsidRDefault="00105496" w:rsidP="00F400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A">
              <w:rPr>
                <w:rFonts w:ascii="Times New Roman" w:hAnsi="Times New Roman" w:cs="Times New Roman"/>
                <w:sz w:val="24"/>
                <w:szCs w:val="24"/>
              </w:rPr>
              <w:t>-оформление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F400C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652D42" w:rsidP="00652D42">
            <w:pPr>
              <w:pStyle w:val="Default"/>
            </w:pPr>
            <w:r>
              <w:rPr>
                <w:sz w:val="22"/>
                <w:szCs w:val="22"/>
              </w:rPr>
              <w:t xml:space="preserve">Анализ результата практической деятельности.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F400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розы</w:t>
            </w:r>
          </w:p>
          <w:p w:rsidR="00105496" w:rsidRPr="00A1537E" w:rsidRDefault="00105496" w:rsidP="00F400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>-подбор материала</w:t>
            </w:r>
          </w:p>
          <w:p w:rsidR="00105496" w:rsidRPr="00AB1464" w:rsidRDefault="00105496" w:rsidP="00F400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шаблонов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F40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496" w:rsidRDefault="00105496" w:rsidP="00F400C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A1537E" w:rsidRDefault="00105496" w:rsidP="00F400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>-изготовление шаблонов</w:t>
            </w:r>
          </w:p>
          <w:p w:rsidR="00105496" w:rsidRPr="00AB1464" w:rsidRDefault="00105496" w:rsidP="00F400C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>-изготовление цветов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F400C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F400C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>-изготовление цветов</w:t>
            </w:r>
          </w:p>
          <w:p w:rsidR="00105496" w:rsidRPr="00AB1464" w:rsidRDefault="00105496" w:rsidP="00F400C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>-сборка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08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496" w:rsidRDefault="00105496" w:rsidP="00086B8C"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652D42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Вышивка крестом</w:t>
            </w:r>
            <w:r w:rsidRPr="00946EA3">
              <w:rPr>
                <w:rFonts w:ascii="Times New Roman" w:hAnsi="Times New Roman"/>
              </w:rPr>
              <w:t>:</w:t>
            </w:r>
          </w:p>
          <w:p w:rsidR="00105496" w:rsidRDefault="00105496" w:rsidP="006A3467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мишки</w:t>
            </w:r>
          </w:p>
          <w:p w:rsidR="00105496" w:rsidRPr="00AB1464" w:rsidRDefault="00105496" w:rsidP="006A3467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5BE">
              <w:rPr>
                <w:rFonts w:ascii="Times New Roman" w:hAnsi="Times New Roman"/>
              </w:rPr>
              <w:t>- подбор материала                                - обработка канвы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752804" w:rsidRDefault="00105496" w:rsidP="006A3467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Показ, </w:t>
            </w:r>
            <w:r w:rsidRPr="00672380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AB1464" w:rsidRDefault="00105496" w:rsidP="006A3467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 xml:space="preserve">- вышивка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8F550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B85C9B">
              <w:rPr>
                <w:rFonts w:ascii="Times New Roman" w:hAnsi="Times New Roman" w:cs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8F550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F7275C" w:rsidRDefault="00105496" w:rsidP="006A3467">
            <w:pPr>
              <w:spacing w:after="0"/>
              <w:rPr>
                <w:highlight w:val="yellow"/>
              </w:rPr>
            </w:pPr>
            <w:r w:rsidRPr="0044099B">
              <w:rPr>
                <w:rFonts w:ascii="Times New Roman" w:hAnsi="Times New Roman" w:cs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8F550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B85C9B">
              <w:rPr>
                <w:rFonts w:ascii="Times New Roman" w:hAnsi="Times New Roman" w:cs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8F550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B85C9B">
              <w:rPr>
                <w:rFonts w:ascii="Times New Roman" w:hAnsi="Times New Roman" w:cs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8F550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AB1464" w:rsidRDefault="00105496" w:rsidP="006A3467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8F5507"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652D42" w:rsidP="00652D42">
            <w:pPr>
              <w:pStyle w:val="Default"/>
            </w:pPr>
            <w:r>
              <w:rPr>
                <w:sz w:val="22"/>
                <w:szCs w:val="22"/>
              </w:rPr>
              <w:t xml:space="preserve">Анализ результата практической деятельности.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AB1464" w:rsidRDefault="00105496" w:rsidP="006A3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букет</w:t>
            </w:r>
          </w:p>
          <w:p w:rsidR="00105496" w:rsidRPr="00AB1464" w:rsidRDefault="00105496" w:rsidP="006A3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подбор материала                                - обработка канвы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05496" w:rsidRPr="00752804" w:rsidRDefault="00105496" w:rsidP="006A3467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5E5228">
              <w:rPr>
                <w:rFonts w:ascii="Times New Roman" w:hAnsi="Times New Roman" w:cs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5787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5E5228">
              <w:rPr>
                <w:rFonts w:ascii="Times New Roman" w:hAnsi="Times New Roman" w:cs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752804" w:rsidRDefault="00105496" w:rsidP="006A3467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8F550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5E5228">
              <w:rPr>
                <w:rFonts w:ascii="Times New Roman" w:hAnsi="Times New Roman" w:cs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5E5228">
              <w:rPr>
                <w:rFonts w:ascii="Times New Roman" w:hAnsi="Times New Roman" w:cs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5E5228">
              <w:rPr>
                <w:rFonts w:ascii="Times New Roman" w:hAnsi="Times New Roman" w:cs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5E52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7FA2">
              <w:rPr>
                <w:rFonts w:ascii="Times New Roman" w:hAnsi="Times New Roman" w:cs="Times New Roman"/>
                <w:sz w:val="24"/>
                <w:szCs w:val="24"/>
              </w:rPr>
              <w:t>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5E52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0E1F">
              <w:rPr>
                <w:rFonts w:ascii="Times New Roman" w:hAnsi="Times New Roman" w:cs="Times New Roman"/>
                <w:sz w:val="24"/>
                <w:szCs w:val="24"/>
              </w:rPr>
              <w:t>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5E5228">
              <w:rPr>
                <w:rFonts w:ascii="Times New Roman" w:hAnsi="Times New Roman" w:cs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5E5228">
              <w:rPr>
                <w:rFonts w:ascii="Times New Roman" w:hAnsi="Times New Roman" w:cs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AB1464" w:rsidRDefault="00105496" w:rsidP="006A3467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6A3467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652D42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572FF8" w:rsidRDefault="00105496" w:rsidP="00276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FF8">
              <w:rPr>
                <w:rFonts w:ascii="Times New Roman" w:hAnsi="Times New Roman" w:cs="Times New Roman"/>
                <w:sz w:val="24"/>
                <w:szCs w:val="24"/>
              </w:rPr>
              <w:t>Вышивка лентами:</w:t>
            </w:r>
          </w:p>
          <w:p w:rsidR="00105496" w:rsidRPr="00572FF8" w:rsidRDefault="00105496" w:rsidP="00276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с цветами</w:t>
            </w:r>
          </w:p>
          <w:p w:rsidR="00105496" w:rsidRPr="00572FF8" w:rsidRDefault="00105496" w:rsidP="00276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-изготовление эскиза</w:t>
            </w:r>
          </w:p>
          <w:p w:rsidR="00105496" w:rsidRDefault="00105496" w:rsidP="002767E3">
            <w:pPr>
              <w:spacing w:after="0"/>
              <w:rPr>
                <w:rFonts w:ascii="Times New Roman" w:hAnsi="Times New Roman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 подбор материала</w:t>
            </w:r>
            <w:r w:rsidRPr="002875BE">
              <w:rPr>
                <w:rFonts w:ascii="Times New Roman" w:hAnsi="Times New Roman"/>
              </w:rPr>
              <w:t xml:space="preserve"> </w:t>
            </w:r>
          </w:p>
          <w:p w:rsidR="00105496" w:rsidRDefault="00105496" w:rsidP="00276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цветов</w:t>
            </w:r>
            <w:r w:rsidRPr="002875BE">
              <w:rPr>
                <w:rFonts w:ascii="Times New Roman" w:hAnsi="Times New Roman"/>
              </w:rPr>
              <w:t xml:space="preserve">                                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752804" w:rsidRDefault="00105496" w:rsidP="002767E3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бъяснение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572FF8" w:rsidRDefault="00105496" w:rsidP="002767E3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цветов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2767E3">
            <w:pPr>
              <w:spacing w:after="0"/>
            </w:pPr>
            <w:r w:rsidRPr="0050749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AB04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572FF8" w:rsidRDefault="00105496" w:rsidP="0003761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цветов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03761E">
            <w:pPr>
              <w:spacing w:after="0"/>
            </w:pPr>
            <w:r w:rsidRPr="0050749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4162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572FF8" w:rsidRDefault="00105496" w:rsidP="0003761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листьев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03761E">
            <w:pPr>
              <w:spacing w:after="0"/>
            </w:pPr>
            <w:r w:rsidRPr="0050749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4162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572FF8" w:rsidRDefault="00105496" w:rsidP="0003761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листьев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03761E">
            <w:pPr>
              <w:spacing w:after="0"/>
            </w:pPr>
            <w:r w:rsidRPr="0050749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4162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572FF8" w:rsidRDefault="00105496" w:rsidP="0003761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03761E">
            <w:pPr>
              <w:spacing w:after="0"/>
            </w:pPr>
            <w:r w:rsidRPr="0050749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652D42" w:rsidP="00652D42">
            <w:pPr>
              <w:pStyle w:val="Default"/>
            </w:pPr>
            <w:r>
              <w:rPr>
                <w:sz w:val="22"/>
                <w:szCs w:val="22"/>
              </w:rPr>
              <w:t xml:space="preserve">Анализ результата практической деятельности.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с веточкой</w:t>
            </w:r>
          </w:p>
          <w:p w:rsidR="00105496" w:rsidRPr="00572FF8" w:rsidRDefault="00105496" w:rsidP="00037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-изготовление эскиза</w:t>
            </w:r>
          </w:p>
          <w:p w:rsidR="00105496" w:rsidRPr="00572FF8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 xml:space="preserve">- подбор материала                                  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752804" w:rsidRDefault="00105496" w:rsidP="0003761E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бъяснение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4162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572FF8" w:rsidRDefault="00105496" w:rsidP="0003761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цветов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3C727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03761E">
            <w:pPr>
              <w:spacing w:after="0"/>
            </w:pPr>
            <w:r w:rsidRPr="00524FA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4162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572FF8" w:rsidRDefault="00105496" w:rsidP="0003761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листьев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03761E">
            <w:pPr>
              <w:spacing w:after="0"/>
            </w:pPr>
            <w:r w:rsidRPr="00524FA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4162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572FF8" w:rsidRDefault="00105496" w:rsidP="0003761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03761E">
            <w:pPr>
              <w:spacing w:after="0"/>
            </w:pPr>
            <w:r w:rsidRPr="00524FA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652D42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Вязание:</w:t>
            </w:r>
          </w:p>
          <w:p w:rsidR="00105496" w:rsidRPr="008625B6" w:rsidRDefault="00105496" w:rsidP="0003761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курочка с цыплятами</w:t>
            </w:r>
          </w:p>
          <w:p w:rsidR="00105496" w:rsidRPr="008625B6" w:rsidRDefault="00105496" w:rsidP="0003761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 чтение схемы</w:t>
            </w:r>
          </w:p>
          <w:p w:rsidR="00105496" w:rsidRPr="008625B6" w:rsidRDefault="00105496" w:rsidP="0003761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 подбор материала</w:t>
            </w:r>
          </w:p>
          <w:p w:rsidR="00105496" w:rsidRPr="008625B6" w:rsidRDefault="00105496" w:rsidP="0003761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Показ, 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4162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4162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Показ, 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4162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4162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405B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405B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405B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405B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 xml:space="preserve"> - сборка работы                                         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Показ, 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652D42" w:rsidP="00652D42">
            <w:pPr>
              <w:pStyle w:val="Default"/>
            </w:pPr>
            <w:r>
              <w:rPr>
                <w:sz w:val="22"/>
                <w:szCs w:val="22"/>
              </w:rPr>
              <w:t xml:space="preserve">Анализ результата практической деятельности.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щенок</w:t>
            </w:r>
          </w:p>
          <w:p w:rsidR="00105496" w:rsidRPr="008625B6" w:rsidRDefault="00105496" w:rsidP="0003761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 чтение схемы</w:t>
            </w:r>
          </w:p>
          <w:p w:rsidR="00105496" w:rsidRPr="008625B6" w:rsidRDefault="00105496" w:rsidP="0003761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 подбор материала</w:t>
            </w:r>
          </w:p>
          <w:p w:rsidR="00105496" w:rsidRPr="008625B6" w:rsidRDefault="00105496" w:rsidP="0003761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Показ, 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405B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 вязание по схеме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 xml:space="preserve">- вязание по схеме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 xml:space="preserve">- вязание по схеме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 xml:space="preserve">- вязание по схеме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 сборка работы                                         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37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Показ, 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Цветочная корова</w:t>
            </w:r>
          </w:p>
          <w:p w:rsidR="00105496" w:rsidRPr="008625B6" w:rsidRDefault="00105496" w:rsidP="00731746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 чтение схемы</w:t>
            </w:r>
          </w:p>
          <w:p w:rsidR="00105496" w:rsidRPr="008625B6" w:rsidRDefault="00105496" w:rsidP="00731746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 подбор материала</w:t>
            </w:r>
          </w:p>
          <w:p w:rsidR="00105496" w:rsidRPr="008625B6" w:rsidRDefault="00105496" w:rsidP="00731746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-выполнение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Показ, 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 xml:space="preserve">- вязание по схеме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Показ, 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 xml:space="preserve">- вязание по схеме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 xml:space="preserve">- вязание по схеме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 xml:space="preserve">- вязание по схеме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D447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 xml:space="preserve">- вязание по схеме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 xml:space="preserve">- вязание по схеме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 xml:space="preserve">- вязание по схеме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 сборка работы                                         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Показ, 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652D42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Куклы – сувениры:</w:t>
            </w:r>
          </w:p>
          <w:p w:rsidR="00105496" w:rsidRPr="008625B6" w:rsidRDefault="00105496" w:rsidP="00731746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куклы на чайник</w:t>
            </w:r>
          </w:p>
          <w:p w:rsidR="00105496" w:rsidRPr="008625B6" w:rsidRDefault="00105496" w:rsidP="00731746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 подбор материала                        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Объяснение, показ,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-изготовление грелки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 xml:space="preserve"> -изготовление головы, рук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8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-изготовление туловища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08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-изготовление костюма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73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E06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- сборка работы</w:t>
            </w:r>
          </w:p>
          <w:p w:rsidR="00105496" w:rsidRPr="008625B6" w:rsidRDefault="00105496" w:rsidP="0008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E06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практическая </w:t>
            </w:r>
            <w:r w:rsidRPr="0086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AB1464" w:rsidRDefault="00105496" w:rsidP="00E06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внешнего вида                                        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6E7B84" w:rsidRDefault="00105496" w:rsidP="006C62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DC0A91" w:rsidRDefault="00105496" w:rsidP="00E06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652D42" w:rsidP="00652D42">
            <w:pPr>
              <w:pStyle w:val="Default"/>
            </w:pPr>
            <w:r>
              <w:rPr>
                <w:sz w:val="22"/>
                <w:szCs w:val="22"/>
              </w:rPr>
              <w:t xml:space="preserve">Анализ результата практической деятельности.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BB169B" w:rsidRDefault="00105496" w:rsidP="00E06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69B">
              <w:rPr>
                <w:rFonts w:ascii="Times New Roman" w:hAnsi="Times New Roman" w:cs="Times New Roman"/>
                <w:sz w:val="24"/>
                <w:szCs w:val="24"/>
              </w:rPr>
              <w:t>куклы на жесткой основе</w:t>
            </w:r>
          </w:p>
          <w:p w:rsidR="00105496" w:rsidRPr="00AB1464" w:rsidRDefault="00105496" w:rsidP="00E06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69B">
              <w:rPr>
                <w:rFonts w:ascii="Times New Roman" w:hAnsi="Times New Roman" w:cs="Times New Roman"/>
                <w:sz w:val="24"/>
                <w:szCs w:val="24"/>
              </w:rPr>
              <w:t>- подбор материала                        - раскрой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731746" w:rsidRDefault="00105496" w:rsidP="006C62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731746" w:rsidRDefault="00105496" w:rsidP="006C62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E06154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объяснение, </w:t>
            </w: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E06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69B">
              <w:rPr>
                <w:rFonts w:ascii="Times New Roman" w:hAnsi="Times New Roman" w:cs="Times New Roman"/>
                <w:sz w:val="24"/>
                <w:szCs w:val="24"/>
              </w:rPr>
              <w:t>-изготовление каркаса</w:t>
            </w:r>
          </w:p>
          <w:p w:rsidR="00105496" w:rsidRPr="00AB1464" w:rsidRDefault="00105496" w:rsidP="00E06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69B">
              <w:rPr>
                <w:rFonts w:ascii="Times New Roman" w:hAnsi="Times New Roman" w:cs="Times New Roman"/>
                <w:sz w:val="24"/>
                <w:szCs w:val="24"/>
              </w:rPr>
              <w:t>-изготовление туловища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E06154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AB1464" w:rsidRDefault="00105496" w:rsidP="00E06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69B">
              <w:rPr>
                <w:rFonts w:ascii="Times New Roman" w:hAnsi="Times New Roman" w:cs="Times New Roman"/>
                <w:sz w:val="24"/>
                <w:szCs w:val="24"/>
              </w:rPr>
              <w:t>-изготовление костюма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E06154">
            <w:pPr>
              <w:spacing w:after="0"/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</w:t>
            </w: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практическая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105496" w:rsidRPr="006E7B84" w:rsidTr="00652D42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E06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69B">
              <w:rPr>
                <w:rFonts w:ascii="Times New Roman" w:hAnsi="Times New Roman" w:cs="Times New Roman"/>
                <w:sz w:val="24"/>
                <w:szCs w:val="24"/>
              </w:rPr>
              <w:t>-сборка работы</w:t>
            </w:r>
          </w:p>
          <w:p w:rsidR="00105496" w:rsidRPr="00AB1464" w:rsidRDefault="00105496" w:rsidP="00E06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69B">
              <w:rPr>
                <w:rFonts w:ascii="Times New Roman" w:hAnsi="Times New Roman" w:cs="Times New Roman"/>
                <w:sz w:val="24"/>
                <w:szCs w:val="24"/>
              </w:rPr>
              <w:t>-оформление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18.05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 w:rsidP="00E06154">
            <w:pPr>
              <w:spacing w:after="0"/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652D42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  <w:r w:rsidR="00105496" w:rsidRPr="008722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05496" w:rsidRPr="006E7B84" w:rsidTr="00933C4D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F824B3" w:rsidRDefault="00105496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2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AB1464" w:rsidRDefault="00105496" w:rsidP="00E06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C7275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C7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E97DD9" w:rsidRDefault="00105496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7D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17.20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8625B6" w:rsidRDefault="00105496" w:rsidP="00E06154">
            <w:pPr>
              <w:spacing w:after="0"/>
              <w:rPr>
                <w:sz w:val="24"/>
                <w:szCs w:val="24"/>
              </w:rPr>
            </w:pPr>
            <w:r w:rsidRPr="008625B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Default="00105496">
            <w:r w:rsidRPr="008E4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52D42" w:rsidRDefault="00105496" w:rsidP="006C62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2D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105496" w:rsidRPr="006E7B84" w:rsidTr="006C627D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E0615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340732" w:rsidRDefault="00105496" w:rsidP="006C62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07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6E7B84" w:rsidRDefault="00105496" w:rsidP="006C62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96" w:rsidRPr="006E7B84" w:rsidRDefault="00105496" w:rsidP="006C627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496" w:rsidRPr="006E7B84" w:rsidRDefault="00105496" w:rsidP="006C62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C627D" w:rsidRDefault="006C627D" w:rsidP="006C6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6154" w:rsidRDefault="00E06154" w:rsidP="00FE22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154" w:rsidRPr="006E7B84" w:rsidRDefault="00E06154" w:rsidP="00E06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340732" w:rsidRPr="006E7B84" w:rsidRDefault="00340732" w:rsidP="003407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«Креативное рукоделие»</w:t>
      </w:r>
    </w:p>
    <w:p w:rsidR="00340732" w:rsidRPr="00E22ECB" w:rsidRDefault="00340732" w:rsidP="00340732">
      <w:pPr>
        <w:tabs>
          <w:tab w:val="left" w:pos="4361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Пятый  год обучения.</w:t>
      </w:r>
    </w:p>
    <w:tbl>
      <w:tblPr>
        <w:tblW w:w="5093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20"/>
        <w:gridCol w:w="964"/>
        <w:gridCol w:w="2126"/>
        <w:gridCol w:w="715"/>
        <w:gridCol w:w="1559"/>
        <w:gridCol w:w="1695"/>
        <w:gridCol w:w="851"/>
        <w:gridCol w:w="1653"/>
      </w:tblGrid>
      <w:tr w:rsidR="00214521" w:rsidRPr="006E7B84" w:rsidTr="00214521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154" w:rsidRPr="006E7B84" w:rsidRDefault="00E06154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E06154" w:rsidRPr="006E7B84" w:rsidRDefault="00E06154" w:rsidP="00086B8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154" w:rsidRPr="006E7B84" w:rsidRDefault="00E06154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154" w:rsidRPr="006E7B84" w:rsidRDefault="00E06154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Темазанятия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154" w:rsidRPr="006E7B84" w:rsidRDefault="00E06154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Кол-вочасов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54" w:rsidRPr="006E7B84" w:rsidRDefault="00E06154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Времяпроведениязанятия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154" w:rsidRPr="006E7B84" w:rsidRDefault="00E06154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Формазанятия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54" w:rsidRPr="006E7B84" w:rsidRDefault="00E06154" w:rsidP="00086B8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Местопроведения</w:t>
            </w:r>
          </w:p>
          <w:p w:rsidR="00E06154" w:rsidRPr="006E7B84" w:rsidRDefault="00E06154" w:rsidP="00086B8C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154" w:rsidRPr="006E7B84" w:rsidRDefault="00E06154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Формаконтроля</w:t>
            </w:r>
          </w:p>
        </w:tc>
      </w:tr>
      <w:tr w:rsidR="00B417E7" w:rsidRPr="00652D42" w:rsidTr="00086B8C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E7" w:rsidRPr="006E7B84" w:rsidRDefault="00B417E7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E7" w:rsidRPr="00630A66" w:rsidRDefault="00B417E7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E7" w:rsidRPr="00752804" w:rsidRDefault="00B417E7" w:rsidP="00086B8C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752804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E7" w:rsidRPr="00933C4D" w:rsidRDefault="00B417E7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E7" w:rsidRPr="00B417E7" w:rsidRDefault="00B417E7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E7" w:rsidRPr="00752804" w:rsidRDefault="00B417E7" w:rsidP="00086B8C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</w:t>
            </w:r>
            <w:r w:rsidRPr="00752804">
              <w:rPr>
                <w:rFonts w:ascii="TimesNewRomanPSMT" w:hAnsi="TimesNewRomanPSMT" w:cs="TimesNewRomanPSMT"/>
                <w:bCs/>
                <w:sz w:val="24"/>
                <w:szCs w:val="24"/>
              </w:rPr>
              <w:t>еседа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E7" w:rsidRDefault="00B417E7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E7" w:rsidRPr="00652D42" w:rsidRDefault="00652D42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2D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086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 xml:space="preserve">Вышивка крестом: </w:t>
            </w:r>
          </w:p>
          <w:p w:rsidR="00652D42" w:rsidRPr="00AB1464" w:rsidRDefault="00652D42" w:rsidP="00086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«Знак зодиака»                               - подбор материала                                - обработка канвы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086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652D42" w:rsidRPr="00752804" w:rsidRDefault="00652D42" w:rsidP="00086B8C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086B8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086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52D42" w:rsidRPr="00752804" w:rsidRDefault="00652D42" w:rsidP="00086B8C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086B8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086B8C">
            <w:pPr>
              <w:spacing w:after="0"/>
            </w:pPr>
            <w:r w:rsidRPr="001660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086B8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086B8C">
            <w:pPr>
              <w:spacing w:after="0"/>
            </w:pPr>
            <w:r w:rsidRPr="001660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086B8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фона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086B8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5787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086B8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086B8C">
            <w:pPr>
              <w:spacing w:after="0"/>
            </w:pPr>
            <w:r w:rsidRPr="009D57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086B8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086B8C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086B8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фона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086B8C">
            <w:pPr>
              <w:spacing w:after="0"/>
            </w:pPr>
            <w:r w:rsidRPr="008F550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086B8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фона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086B8C">
            <w:pPr>
              <w:spacing w:after="0"/>
            </w:pPr>
            <w:r w:rsidRPr="008F550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C763C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фона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C763CA">
            <w:pPr>
              <w:spacing w:after="0"/>
            </w:pPr>
            <w:r w:rsidRPr="008F550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C763C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фона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C763CA">
            <w:pPr>
              <w:spacing w:after="0"/>
            </w:pPr>
            <w:r w:rsidRPr="008F550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C763C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C763CA">
            <w:pPr>
              <w:spacing w:after="0"/>
            </w:pPr>
            <w:r w:rsidRPr="008F550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C763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«Шолоховская сирень»</w:t>
            </w:r>
          </w:p>
          <w:p w:rsidR="00652D42" w:rsidRPr="00AB1464" w:rsidRDefault="00652D42" w:rsidP="00C763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подбор материала                                - обработка канвы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C763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52D42" w:rsidRPr="00752804" w:rsidRDefault="00652D42" w:rsidP="00C763CA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C763C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C763C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5787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C76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C763CA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5787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C763C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C763CA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C763C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C763CA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C763C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C763CA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практическая </w:t>
            </w:r>
            <w:r w:rsidRPr="00657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C763C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C763CA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C763CA">
            <w:pPr>
              <w:spacing w:after="0"/>
            </w:pPr>
            <w:r w:rsidRPr="00C31606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C763CA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C763CA">
            <w:pPr>
              <w:spacing w:after="0"/>
            </w:pPr>
            <w:r w:rsidRPr="00C31606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C763CA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C763C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C763CA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C763C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фона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C763CA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C763C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фона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C763CA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C763C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фона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C763CA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C763C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фона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C763CA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C763C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вышивка фона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C763CA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C763C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C763CA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BC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FF8">
              <w:rPr>
                <w:rFonts w:ascii="Times New Roman" w:hAnsi="Times New Roman" w:cs="Times New Roman"/>
                <w:sz w:val="24"/>
                <w:szCs w:val="24"/>
              </w:rPr>
              <w:t>Вышивка лентами:</w:t>
            </w:r>
          </w:p>
          <w:p w:rsidR="00652D42" w:rsidRPr="00572FF8" w:rsidRDefault="00652D42" w:rsidP="00BC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FF8">
              <w:rPr>
                <w:rFonts w:ascii="Times New Roman" w:hAnsi="Times New Roman" w:cs="Times New Roman"/>
                <w:sz w:val="24"/>
                <w:szCs w:val="24"/>
              </w:rPr>
              <w:t>Подснежники</w:t>
            </w:r>
          </w:p>
          <w:p w:rsidR="00652D42" w:rsidRPr="00572FF8" w:rsidRDefault="00652D42" w:rsidP="00BC39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-изготовление эскиза</w:t>
            </w:r>
          </w:p>
          <w:p w:rsidR="00652D42" w:rsidRDefault="00652D42" w:rsidP="00BC3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 подбор материала</w:t>
            </w:r>
            <w:r w:rsidRPr="002875BE">
              <w:rPr>
                <w:rFonts w:ascii="Times New Roman" w:hAnsi="Times New Roman"/>
              </w:rPr>
              <w:t xml:space="preserve">                                  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933C4D">
            <w:pPr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бъяснение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42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r w:rsidRPr="0050749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r w:rsidRPr="0050749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листьев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r w:rsidRPr="0050749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-сборка работы</w:t>
            </w:r>
          </w:p>
          <w:p w:rsidR="00652D42" w:rsidRPr="00572FF8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r w:rsidRPr="0050749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«Донские просторы»</w:t>
            </w:r>
          </w:p>
          <w:p w:rsidR="00652D42" w:rsidRPr="00572FF8" w:rsidRDefault="00652D42" w:rsidP="00933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-изготовление эскиза</w:t>
            </w:r>
          </w:p>
          <w:p w:rsidR="00652D42" w:rsidRPr="00572FF8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 xml:space="preserve">- подбор материала                                  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933C4D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бъяснение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524FA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524FA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524FA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листьев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524FA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листьев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524FA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-сборка работы</w:t>
            </w:r>
          </w:p>
          <w:p w:rsidR="00652D42" w:rsidRPr="00572FF8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524FA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0C4CA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в казачьем костюме:</w:t>
            </w:r>
          </w:p>
          <w:p w:rsidR="00652D42" w:rsidRPr="00AB1464" w:rsidRDefault="00652D42" w:rsidP="000C4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 посещение библиотеки                           - круглый стол ( сообщение учебной  группы о полученной информации)</w:t>
            </w:r>
          </w:p>
          <w:p w:rsidR="00652D42" w:rsidRPr="00AB1464" w:rsidRDefault="00652D42" w:rsidP="000C4CA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зарисовка эскиза костюма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0C4CA0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экскурсия, практическая работа.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«Мастер-классы»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652D42" w:rsidRPr="006E7B84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0C4CA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 материала</w:t>
            </w:r>
          </w:p>
          <w:p w:rsidR="00652D42" w:rsidRDefault="00652D42" w:rsidP="000C4CA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раскрой куклы</w:t>
            </w:r>
          </w:p>
          <w:p w:rsidR="00652D42" w:rsidRPr="00AB1464" w:rsidRDefault="00652D42" w:rsidP="000C4CA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деталей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0C4CA0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экскурсии, практическая работа.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«Мастер-классы»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0C4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туловища</w:t>
            </w:r>
          </w:p>
          <w:p w:rsidR="00652D42" w:rsidRPr="00AB1464" w:rsidRDefault="00652D42" w:rsidP="00F5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0C4CA0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0C4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сборка работы</w:t>
            </w:r>
          </w:p>
          <w:p w:rsidR="00652D42" w:rsidRPr="00AB1464" w:rsidRDefault="00652D42" w:rsidP="000C4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куклы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0C4CA0">
            <w:pPr>
              <w:spacing w:after="0"/>
            </w:pPr>
            <w:r w:rsidRPr="00D5790E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0C4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Выполнение костюма</w:t>
            </w:r>
          </w:p>
          <w:p w:rsidR="00652D42" w:rsidRPr="00AB1464" w:rsidRDefault="00652D42" w:rsidP="000C4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изготовление выкроек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0C4CA0">
            <w:pPr>
              <w:spacing w:after="0"/>
            </w:pPr>
            <w:r w:rsidRPr="00D5790E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0C4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подбор материала                              - раскрой костюма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0C4CA0">
            <w:pPr>
              <w:spacing w:after="0"/>
            </w:pPr>
            <w:r w:rsidRPr="00D5790E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0C4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пошив костюма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0C4CA0">
            <w:pPr>
              <w:spacing w:after="0"/>
            </w:pPr>
            <w:r w:rsidRPr="00D5790E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0C4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пошив костюма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0C4CA0">
            <w:pPr>
              <w:spacing w:after="0"/>
            </w:pPr>
            <w:r w:rsidRPr="00D5790E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0C4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декоративная отделка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0C4CA0">
            <w:pPr>
              <w:spacing w:after="0"/>
            </w:pPr>
            <w:r w:rsidRPr="00D5790E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0C4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0C4CA0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D5790E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9.03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0C4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Вязаные цветы:</w:t>
            </w:r>
          </w:p>
          <w:p w:rsidR="00652D42" w:rsidRPr="00AB1464" w:rsidRDefault="00652D42" w:rsidP="000C4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 xml:space="preserve"> Гвоздики                                          - чтение схемы                                                        -  подбор материала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0C4CA0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бъяснение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B0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057A1">
            <w:pPr>
              <w:spacing w:after="0"/>
            </w:pPr>
            <w:r w:rsidRPr="00AC395B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B0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057A1">
            <w:pPr>
              <w:spacing w:after="0"/>
            </w:pPr>
            <w:r w:rsidRPr="00AC395B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B0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листьев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057A1">
            <w:pPr>
              <w:spacing w:after="0"/>
            </w:pPr>
            <w:r w:rsidRPr="00AC395B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B0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 xml:space="preserve"> - сборка работы                                         - оформление внешнего вида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057A1">
            <w:pPr>
              <w:spacing w:after="0"/>
            </w:pPr>
            <w:r w:rsidRPr="00AC395B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652D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B0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Лиловые цветы                                         - чтение схемы                                                        -  подбор материала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B057A1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бъяснение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B0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057A1">
            <w:pPr>
              <w:spacing w:after="0"/>
            </w:pPr>
            <w:r w:rsidRPr="00F1244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B0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057A1">
            <w:pPr>
              <w:spacing w:after="0"/>
            </w:pPr>
            <w:r w:rsidRPr="00F1244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6.04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B0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листьев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057A1">
            <w:pPr>
              <w:spacing w:after="0"/>
            </w:pPr>
            <w:r w:rsidRPr="00F1244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B0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 xml:space="preserve"> - сборка работы                                        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057A1">
            <w:pPr>
              <w:spacing w:after="0"/>
            </w:pPr>
            <w:r w:rsidRPr="00F1244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B0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057A1">
            <w:pPr>
              <w:spacing w:after="0"/>
            </w:pPr>
            <w:r w:rsidRPr="00F1244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B0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разноцветный букет                                - чтение схемы                                                        -  подбор материала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B057A1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бъяснение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B0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057A1">
            <w:pPr>
              <w:spacing w:after="0"/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B0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057A1">
            <w:pPr>
              <w:spacing w:after="0"/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B0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057A1">
            <w:pPr>
              <w:spacing w:after="0"/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B0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6E7B84" w:rsidRDefault="00652D42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057A1">
            <w:pPr>
              <w:spacing w:after="0"/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B0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листьев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057A1">
            <w:pPr>
              <w:spacing w:after="0"/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B0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листьев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057A1">
            <w:pPr>
              <w:spacing w:after="0"/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B0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 xml:space="preserve"> - сборка работы                                        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057A1">
            <w:pPr>
              <w:spacing w:after="0"/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30A66" w:rsidRDefault="00652D42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B0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933C4D" w:rsidRDefault="00652D42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B417E7" w:rsidRDefault="00652D42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057A1">
            <w:pPr>
              <w:spacing w:after="0"/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  <w:r w:rsidRPr="004F4B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417E7" w:rsidRPr="006E7B84" w:rsidTr="00F51D2A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E7" w:rsidRDefault="00B417E7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E7" w:rsidRPr="00630A66" w:rsidRDefault="00B417E7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E7" w:rsidRPr="00AB1464" w:rsidRDefault="00B417E7" w:rsidP="00B05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E7" w:rsidRPr="00933C4D" w:rsidRDefault="00B417E7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E7" w:rsidRPr="00B417E7" w:rsidRDefault="00B417E7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E7" w:rsidRDefault="00B417E7" w:rsidP="00B057A1">
            <w:pPr>
              <w:spacing w:after="0"/>
            </w:pPr>
            <w:r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E7" w:rsidRDefault="00B417E7" w:rsidP="00B417E7">
            <w:pPr>
              <w:jc w:val="center"/>
            </w:pPr>
            <w:r w:rsidRPr="00524A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E7" w:rsidRPr="00652D42" w:rsidRDefault="00652D42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2D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0C4CA0" w:rsidRPr="006E7B84" w:rsidTr="00F51D2A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A0" w:rsidRDefault="000C4CA0" w:rsidP="00086B8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A0" w:rsidRPr="006E7B84" w:rsidRDefault="000C4CA0" w:rsidP="00086B8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CA0" w:rsidRPr="00AB1464" w:rsidRDefault="00B057A1" w:rsidP="00F5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A0" w:rsidRPr="00630A66" w:rsidRDefault="00630A66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CA0" w:rsidRPr="000C4CA0" w:rsidRDefault="000C4CA0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A0" w:rsidRPr="000C4CA0" w:rsidRDefault="000C4CA0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CA0" w:rsidRPr="000C4CA0" w:rsidRDefault="000C4CA0" w:rsidP="00086B8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A0" w:rsidRPr="000C4CA0" w:rsidRDefault="000C4CA0" w:rsidP="00086B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</w:tbl>
    <w:p w:rsidR="00E06154" w:rsidRDefault="00E06154" w:rsidP="00E06154">
      <w:pPr>
        <w:tabs>
          <w:tab w:val="left" w:pos="25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0E4D" w:rsidRDefault="00AE0E4D" w:rsidP="00E06154">
      <w:pPr>
        <w:tabs>
          <w:tab w:val="left" w:pos="25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0E4D" w:rsidRPr="006E7B84" w:rsidRDefault="00AE0E4D" w:rsidP="00AE0E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AE0E4D" w:rsidRPr="006E7B84" w:rsidRDefault="00AE0E4D" w:rsidP="00AE0E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«Креативное рукоделие»</w:t>
      </w:r>
    </w:p>
    <w:p w:rsidR="00AE0E4D" w:rsidRPr="00E22ECB" w:rsidRDefault="00AE0E4D" w:rsidP="00AE0E4D">
      <w:pPr>
        <w:tabs>
          <w:tab w:val="left" w:pos="4361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Пятый  год обучения. Группа №</w:t>
      </w:r>
      <w:r w:rsidR="00671AEE">
        <w:rPr>
          <w:rFonts w:ascii="Times New Roman" w:hAnsi="Times New Roman" w:cs="Times New Roman"/>
          <w:iCs/>
          <w:sz w:val="28"/>
          <w:szCs w:val="28"/>
        </w:rPr>
        <w:t xml:space="preserve"> 6</w:t>
      </w:r>
    </w:p>
    <w:tbl>
      <w:tblPr>
        <w:tblW w:w="5093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20"/>
        <w:gridCol w:w="964"/>
        <w:gridCol w:w="2126"/>
        <w:gridCol w:w="715"/>
        <w:gridCol w:w="1559"/>
        <w:gridCol w:w="1695"/>
        <w:gridCol w:w="851"/>
        <w:gridCol w:w="1653"/>
      </w:tblGrid>
      <w:tr w:rsidR="00AE0E4D" w:rsidRPr="006E7B84" w:rsidTr="00933C4D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4D" w:rsidRPr="006E7B84" w:rsidRDefault="00AE0E4D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AE0E4D" w:rsidRPr="006E7B84" w:rsidRDefault="00AE0E4D" w:rsidP="00933C4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4D" w:rsidRPr="006E7B84" w:rsidRDefault="00AE0E4D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4D" w:rsidRPr="006E7B84" w:rsidRDefault="00AE0E4D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Темазанятия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4D" w:rsidRPr="006E7B84" w:rsidRDefault="00AE0E4D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Кол-вочасов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E4D" w:rsidRPr="006E7B84" w:rsidRDefault="00AE0E4D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Времяпроведениязанятия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4D" w:rsidRPr="006E7B84" w:rsidRDefault="00AE0E4D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Формазанятия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E4D" w:rsidRPr="006E7B84" w:rsidRDefault="00AE0E4D" w:rsidP="00933C4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Местопроведения</w:t>
            </w:r>
          </w:p>
          <w:p w:rsidR="00AE0E4D" w:rsidRPr="006E7B84" w:rsidRDefault="00AE0E4D" w:rsidP="00933C4D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4D" w:rsidRPr="006E7B84" w:rsidRDefault="00AE0E4D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Формаконтроля</w:t>
            </w:r>
          </w:p>
        </w:tc>
      </w:tr>
      <w:tr w:rsidR="00B417E7" w:rsidRPr="006E7B84" w:rsidTr="00933C4D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E7" w:rsidRPr="006E7B84" w:rsidRDefault="00B417E7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E7" w:rsidRPr="00AE0E4D" w:rsidRDefault="00CB365F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E7" w:rsidRPr="00752804" w:rsidRDefault="00B417E7" w:rsidP="00933C4D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752804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E7" w:rsidRPr="0027063C" w:rsidRDefault="0027063C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E7" w:rsidRPr="00C606D1" w:rsidRDefault="00C606D1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E7" w:rsidRPr="00752804" w:rsidRDefault="00B417E7" w:rsidP="00933C4D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</w:t>
            </w:r>
            <w:r w:rsidRPr="00752804">
              <w:rPr>
                <w:rFonts w:ascii="TimesNewRomanPSMT" w:hAnsi="TimesNewRomanPSMT" w:cs="TimesNewRomanPSMT"/>
                <w:bCs/>
                <w:sz w:val="24"/>
                <w:szCs w:val="24"/>
              </w:rPr>
              <w:t>еседа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E7" w:rsidRDefault="00B417E7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E7" w:rsidRPr="008E4F03" w:rsidRDefault="008E4F03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4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AE0E4D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 xml:space="preserve">Вышивка крестом: </w:t>
            </w:r>
          </w:p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«Знак зодиака»                               - подбор материала                                - обработка канвы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652D42" w:rsidRPr="00752804" w:rsidRDefault="00652D42" w:rsidP="00933C4D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841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14521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52D42" w:rsidRPr="00752804" w:rsidRDefault="00652D42" w:rsidP="00933C4D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841B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AE0E4D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1660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AE0E4D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16605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AE0E4D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фона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5787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AE0E4D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9D57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AE0E4D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933C4D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AE0E4D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фона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8F550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AE0E4D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фона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8F550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AE0E4D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фона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8F550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AE0E4D" w:rsidRDefault="00652D42" w:rsidP="00AE0E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фона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8F550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AE0E4D" w:rsidRDefault="00652D42" w:rsidP="00CB365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8F550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AE0E4D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«Шолоховская сирень»</w:t>
            </w:r>
          </w:p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подбор материала                                - обработка канвы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52D42" w:rsidRPr="00752804" w:rsidRDefault="00652D42" w:rsidP="00933C4D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14521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5787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AE0E4D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933C4D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5787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AE0E4D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AE0E4D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AE0E4D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практическая </w:t>
            </w:r>
            <w:r w:rsidRPr="00657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C31606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C31606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основного мотива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фона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фона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фона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CB365F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вышивка фона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вышивка фона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657F10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8E4F03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33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FF8">
              <w:rPr>
                <w:rFonts w:ascii="Times New Roman" w:hAnsi="Times New Roman" w:cs="Times New Roman"/>
                <w:sz w:val="24"/>
                <w:szCs w:val="24"/>
              </w:rPr>
              <w:t>Вышивка лентами:</w:t>
            </w:r>
          </w:p>
          <w:p w:rsidR="00652D42" w:rsidRPr="00572FF8" w:rsidRDefault="00652D42" w:rsidP="0033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FF8">
              <w:rPr>
                <w:rFonts w:ascii="Times New Roman" w:hAnsi="Times New Roman" w:cs="Times New Roman"/>
                <w:sz w:val="24"/>
                <w:szCs w:val="24"/>
              </w:rPr>
              <w:t>Подснежники</w:t>
            </w:r>
          </w:p>
          <w:p w:rsidR="00652D42" w:rsidRPr="00572FF8" w:rsidRDefault="00652D42" w:rsidP="0033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-изготовление эскиза</w:t>
            </w:r>
          </w:p>
          <w:p w:rsidR="00652D42" w:rsidRDefault="00652D42" w:rsidP="0033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 подбор материала</w:t>
            </w:r>
            <w:r w:rsidRPr="002875BE">
              <w:rPr>
                <w:rFonts w:ascii="Times New Roman" w:hAnsi="Times New Roman"/>
              </w:rPr>
              <w:t xml:space="preserve">                                  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33580D">
            <w:pPr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бъяснение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C39B8">
            <w:pPr>
              <w:jc w:val="center"/>
            </w:pPr>
            <w:r w:rsidRPr="00FF2E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0C4CA0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33580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33580D">
            <w:r w:rsidRPr="0050749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C39B8">
            <w:pPr>
              <w:jc w:val="center"/>
            </w:pPr>
            <w:r w:rsidRPr="00FF2E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0C4CA0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33580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33580D">
            <w:r w:rsidRPr="0050749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C39B8">
            <w:pPr>
              <w:jc w:val="center"/>
            </w:pPr>
            <w:r w:rsidRPr="00FF2E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33580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листьев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33580D">
            <w:r w:rsidRPr="0050749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C39B8">
            <w:pPr>
              <w:jc w:val="center"/>
            </w:pPr>
            <w:r w:rsidRPr="00FF2E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33580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-сборка работы</w:t>
            </w:r>
          </w:p>
          <w:p w:rsidR="00652D42" w:rsidRPr="00572FF8" w:rsidRDefault="00652D42" w:rsidP="0033580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33580D">
            <w:r w:rsidRPr="0050749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C39B8">
            <w:pPr>
              <w:jc w:val="center"/>
            </w:pPr>
            <w:r w:rsidRPr="00FF2E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33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«Донские просторы»</w:t>
            </w:r>
          </w:p>
          <w:p w:rsidR="00652D42" w:rsidRPr="00572FF8" w:rsidRDefault="00652D42" w:rsidP="0033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-изготовление эскиза</w:t>
            </w:r>
          </w:p>
          <w:p w:rsidR="00652D42" w:rsidRPr="00572FF8" w:rsidRDefault="00652D42" w:rsidP="0033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 xml:space="preserve">- подбор материала                                  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33580D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бъяснение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C39B8">
            <w:pPr>
              <w:jc w:val="center"/>
            </w:pPr>
            <w:r w:rsidRPr="00FF2E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33580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33580D">
            <w:pPr>
              <w:spacing w:after="0"/>
            </w:pPr>
            <w:r w:rsidRPr="00524FA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C39B8">
            <w:pPr>
              <w:jc w:val="center"/>
            </w:pPr>
            <w:r w:rsidRPr="00FF2E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33580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33580D">
            <w:pPr>
              <w:spacing w:after="0"/>
            </w:pPr>
            <w:r w:rsidRPr="00524FA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C39B8">
            <w:pPr>
              <w:jc w:val="center"/>
            </w:pPr>
            <w:r w:rsidRPr="00FF2E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33580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33580D">
            <w:pPr>
              <w:spacing w:after="0"/>
            </w:pPr>
            <w:r w:rsidRPr="00524FA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C39B8">
            <w:pPr>
              <w:jc w:val="center"/>
            </w:pPr>
            <w:r w:rsidRPr="00FF2E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33580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листьев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33580D">
            <w:pPr>
              <w:spacing w:after="0"/>
            </w:pPr>
            <w:r w:rsidRPr="00524FA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C39B8">
            <w:pPr>
              <w:jc w:val="center"/>
            </w:pPr>
            <w:r w:rsidRPr="00FF2E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33580D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-вышивка листьев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33580D">
            <w:pPr>
              <w:spacing w:after="0"/>
            </w:pPr>
            <w:r w:rsidRPr="00524FA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C39B8">
            <w:pPr>
              <w:jc w:val="center"/>
            </w:pPr>
            <w:r w:rsidRPr="00FF2E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0C4CA0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572FF8" w:rsidRDefault="00652D42" w:rsidP="0033580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-сборка работы</w:t>
            </w:r>
          </w:p>
          <w:p w:rsidR="00652D42" w:rsidRPr="00572FF8" w:rsidRDefault="00652D42" w:rsidP="0033580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FF8">
              <w:rPr>
                <w:rFonts w:ascii="Times New Roman" w:hAnsi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33580D">
            <w:pPr>
              <w:spacing w:after="0"/>
            </w:pPr>
            <w:r w:rsidRPr="00524FA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C39B8">
            <w:pPr>
              <w:jc w:val="center"/>
            </w:pPr>
            <w:r w:rsidRPr="00FF2E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8E4F03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в казачьем костюме:</w:t>
            </w:r>
          </w:p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 посещение библиотеки                           - круглый стол ( сообщение учебной  группы о полученной информации)</w:t>
            </w:r>
          </w:p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зарисовка эскиза костюма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933C4D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экскурсия, практическая работа.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«Мастер-классы»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652D42" w:rsidRPr="006E7B84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 материала</w:t>
            </w:r>
          </w:p>
          <w:p w:rsidR="00652D42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раскрой куклы</w:t>
            </w:r>
          </w:p>
          <w:p w:rsidR="00652D42" w:rsidRPr="00AB1464" w:rsidRDefault="00652D42" w:rsidP="00933C4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деталей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933C4D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экскурсии, практическая работа.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«Мастер-классы»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9.02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туловища</w:t>
            </w:r>
          </w:p>
          <w:p w:rsidR="00652D42" w:rsidRPr="00AB1464" w:rsidRDefault="00652D42" w:rsidP="00933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933C4D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0C4CA0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сборка работы</w:t>
            </w:r>
          </w:p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куклы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D5790E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0C4CA0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Выполнение костюма</w:t>
            </w:r>
          </w:p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изготовление выкроек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D5790E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подбор материала                              - раскрой костюма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D5790E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пошив костюма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D5790E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пошив костюма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D5790E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декоративная отделка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D5790E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9.03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933C4D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D5790E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8E4F03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0C4CA0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Вязаные цветы:</w:t>
            </w:r>
          </w:p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 xml:space="preserve"> Гвоздики                                          - чтение схемы                                                        -  подбор материала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933C4D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бъяснение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AC395B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AC395B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листьев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AC395B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 xml:space="preserve"> - сборка работы                                         - оформление внешнего вида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AC395B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Лиловые цветы                                         - чтение схемы                                                        -  подбор материала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933C4D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бъяснение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5.04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F1244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0C4CA0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6.04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F1244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0C4CA0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листьев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F1244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 xml:space="preserve"> - сборка работы                                        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F1244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F1244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8E4F03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разноцветный букет                                - чтение схемы                                                        -  подбор материала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752804" w:rsidRDefault="00652D42" w:rsidP="00933C4D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бъяснение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3A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33580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цветов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листьев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6E7B84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вязание по схеме листьев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 xml:space="preserve"> - сборка работы                                        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>
            <w:r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52D42" w:rsidRPr="006E7B84" w:rsidTr="00652D42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Default="00652D42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D93C52" w:rsidRDefault="00652D42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AB1464" w:rsidRDefault="00652D42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D42" w:rsidRPr="0027063C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Pr="00C606D1" w:rsidRDefault="00652D42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16.00 – 18.35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933C4D">
            <w:pPr>
              <w:spacing w:after="0"/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выставка.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652D42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42" w:rsidRDefault="008E4F03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  <w:r w:rsidR="00652D42" w:rsidRPr="00DD6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6646F" w:rsidRPr="006E7B84" w:rsidTr="00933C4D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46F" w:rsidRDefault="0016646F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46F" w:rsidRPr="0027063C" w:rsidRDefault="0016646F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46F" w:rsidRPr="00AB1464" w:rsidRDefault="0016646F" w:rsidP="0093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46F" w:rsidRPr="0027063C" w:rsidRDefault="0016646F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06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46F" w:rsidRPr="00C606D1" w:rsidRDefault="0016646F" w:rsidP="003358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06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13.10 – 14.50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46F" w:rsidRDefault="0016646F" w:rsidP="00933C4D">
            <w:pPr>
              <w:spacing w:after="0"/>
            </w:pPr>
            <w:r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46F" w:rsidRDefault="0016646F" w:rsidP="00B417E7">
            <w:pPr>
              <w:jc w:val="center"/>
            </w:pPr>
            <w:r w:rsidRPr="00C961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46F" w:rsidRPr="00652D42" w:rsidRDefault="00652D42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2D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AE0E4D" w:rsidRPr="006E7B84" w:rsidTr="00933C4D">
        <w:trPr>
          <w:trHeight w:val="771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4D" w:rsidRDefault="00AE0E4D" w:rsidP="00933C4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4D" w:rsidRPr="006E7B84" w:rsidRDefault="00AE0E4D" w:rsidP="00933C4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E4D" w:rsidRPr="00AB1464" w:rsidRDefault="00AE0E4D" w:rsidP="0093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4D" w:rsidRPr="000C4CA0" w:rsidRDefault="00AE0E4D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E4D" w:rsidRPr="000C4CA0" w:rsidRDefault="00AE0E4D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4D" w:rsidRPr="000C4CA0" w:rsidRDefault="00AE0E4D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E4D" w:rsidRPr="000C4CA0" w:rsidRDefault="00AE0E4D" w:rsidP="00933C4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4D" w:rsidRPr="000C4CA0" w:rsidRDefault="00AE0E4D" w:rsidP="00933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</w:tbl>
    <w:p w:rsidR="00AE0E4D" w:rsidRDefault="00AE0E4D" w:rsidP="00AE0E4D">
      <w:pPr>
        <w:tabs>
          <w:tab w:val="left" w:pos="25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0E4D" w:rsidRDefault="00AE0E4D" w:rsidP="00E06154">
      <w:pPr>
        <w:tabs>
          <w:tab w:val="left" w:pos="25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0E4D" w:rsidRDefault="00AE0E4D" w:rsidP="00E06154">
      <w:pPr>
        <w:tabs>
          <w:tab w:val="left" w:pos="25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57A1" w:rsidRPr="006E7B84" w:rsidRDefault="00B057A1" w:rsidP="00B05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AE0E4D" w:rsidRPr="006E7B84" w:rsidRDefault="00AE0E4D" w:rsidP="00933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«Креативное рукоделие»</w:t>
      </w:r>
    </w:p>
    <w:p w:rsidR="00AE0E4D" w:rsidRPr="00E22ECB" w:rsidRDefault="00AE0E4D" w:rsidP="00AE0E4D">
      <w:pPr>
        <w:tabs>
          <w:tab w:val="left" w:pos="4361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Шестой  год обучения.</w:t>
      </w: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20"/>
        <w:gridCol w:w="964"/>
        <w:gridCol w:w="2125"/>
        <w:gridCol w:w="712"/>
        <w:gridCol w:w="1560"/>
        <w:gridCol w:w="1699"/>
        <w:gridCol w:w="831"/>
        <w:gridCol w:w="1490"/>
      </w:tblGrid>
      <w:tr w:rsidR="00B057A1" w:rsidRPr="006E7B84" w:rsidTr="00B057A1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A1" w:rsidRPr="006E7B84" w:rsidRDefault="00B057A1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B057A1" w:rsidRPr="006E7B84" w:rsidRDefault="00B057A1" w:rsidP="00F51D2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A1" w:rsidRPr="006E7B84" w:rsidRDefault="00B057A1" w:rsidP="00F51D2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A1" w:rsidRPr="006E7B84" w:rsidRDefault="00B057A1" w:rsidP="00F51D2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Темазанятия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A1" w:rsidRPr="006E7B84" w:rsidRDefault="00B057A1" w:rsidP="00F51D2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Кол-вочасов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7A1" w:rsidRPr="006E7B84" w:rsidRDefault="00B057A1" w:rsidP="00F51D2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Времяпроведениязанятия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A1" w:rsidRPr="006E7B84" w:rsidRDefault="00B057A1" w:rsidP="00F51D2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Формазанятия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7A1" w:rsidRPr="006E7B84" w:rsidRDefault="00B057A1" w:rsidP="00F51D2A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Местопроведения</w:t>
            </w:r>
          </w:p>
          <w:p w:rsidR="00B057A1" w:rsidRPr="006E7B84" w:rsidRDefault="00B057A1" w:rsidP="00F51D2A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A1" w:rsidRPr="006E7B84" w:rsidRDefault="00B057A1" w:rsidP="00F51D2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Формаконтроля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752804" w:rsidRDefault="008E4F03" w:rsidP="009238C1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752804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752804" w:rsidRDefault="008E4F03" w:rsidP="009238C1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Б</w:t>
            </w:r>
            <w:r w:rsidRPr="00752804">
              <w:rPr>
                <w:rFonts w:ascii="TimesNewRomanPSMT" w:hAnsi="TimesNewRomanPSMT" w:cs="TimesNewRomanPSMT"/>
                <w:bCs/>
                <w:sz w:val="24"/>
                <w:szCs w:val="24"/>
              </w:rPr>
              <w:t>еседа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Вязаная сказка.</w:t>
            </w:r>
          </w:p>
          <w:p w:rsidR="008E4F03" w:rsidRDefault="008E4F03" w:rsidP="00923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подбор материала</w:t>
            </w:r>
          </w:p>
          <w:p w:rsidR="008E4F03" w:rsidRPr="00752804" w:rsidRDefault="008E4F03" w:rsidP="00923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схем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б</w:t>
            </w:r>
            <w:r w:rsidRPr="002F309B">
              <w:rPr>
                <w:rFonts w:ascii="Times New Roman" w:hAnsi="Times New Roman" w:cs="Times New Roman"/>
                <w:sz w:val="24"/>
                <w:szCs w:val="24"/>
              </w:rPr>
              <w:t>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752804" w:rsidRDefault="008E4F03" w:rsidP="00923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2F309B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752804" w:rsidRDefault="008E4F03" w:rsidP="00923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2F309B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EC7772"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2F309B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EC7772"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2F309B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EC7772"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EC7772"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E15D23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EC7772"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E15D23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E224C3"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E15D23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E224C3"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E15D23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E224C3"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E15D23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E224C3"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E15D23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EC7772"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E15D23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EC7772"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E15D23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D328EF"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E15D23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D328EF"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E15D23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D328EF"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E15D23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D328EF"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E15D23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D328EF" w:rsidRDefault="008E4F03" w:rsidP="00923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сборка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E15D23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D328EF" w:rsidRDefault="008E4F03" w:rsidP="00923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2F309B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Объемная вышивка крестом:</w:t>
            </w:r>
          </w:p>
          <w:p w:rsidR="008E4F03" w:rsidRDefault="008E4F03" w:rsidP="00F51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Домик саше:</w:t>
            </w:r>
          </w:p>
          <w:p w:rsidR="008E4F03" w:rsidRDefault="008E4F03" w:rsidP="00F51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подбор материала</w:t>
            </w:r>
          </w:p>
          <w:p w:rsidR="008E4F03" w:rsidRPr="00752804" w:rsidRDefault="008E4F03" w:rsidP="00F51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обработка канвы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pPr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рассказ</w:t>
            </w:r>
            <w:r w:rsidRPr="002F309B"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752804" w:rsidRDefault="008E4F03" w:rsidP="00F51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EC1803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EC1803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EC1803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EC1803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EC1803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EC1803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BA28F1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BA28F1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BA28F1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BA28F1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EC1803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EC1803" w:rsidRDefault="008E4F03" w:rsidP="00F51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сборка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FD7222">
              <w:rPr>
                <w:rFonts w:ascii="Times New Roman" w:hAnsi="Times New Roman"/>
                <w:sz w:val="24"/>
                <w:szCs w:val="24"/>
              </w:rPr>
              <w:t>- сборка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FD7222">
              <w:rPr>
                <w:rFonts w:ascii="Times New Roman" w:hAnsi="Times New Roman"/>
                <w:sz w:val="24"/>
                <w:szCs w:val="24"/>
              </w:rPr>
              <w:t>- сборка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752804" w:rsidRDefault="008E4F03" w:rsidP="00F51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E31651">
              <w:rPr>
                <w:rFonts w:ascii="Times New Roman" w:eastAsia="Calibri" w:hAnsi="Times New Roman"/>
                <w:bCs/>
                <w:sz w:val="24"/>
                <w:szCs w:val="24"/>
              </w:rPr>
              <w:t>Анализ результата практической деятельности.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Шкатулка:</w:t>
            </w:r>
          </w:p>
          <w:p w:rsidR="008E4F03" w:rsidRDefault="008E4F03" w:rsidP="00923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подбор материала</w:t>
            </w:r>
          </w:p>
          <w:p w:rsidR="008E4F03" w:rsidRPr="00752804" w:rsidRDefault="008E4F03" w:rsidP="00923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обработка канвы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63092F"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804306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63092F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804306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63092F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804306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63092F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804306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804306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012708">
              <w:rPr>
                <w:rFonts w:ascii="TimesNewRomanPSMT" w:hAnsi="TimesNewRomanPSMT" w:cs="TimesNewRomanPSMT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804306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012708">
              <w:rPr>
                <w:rFonts w:ascii="TimesNewRomanPSMT" w:hAnsi="TimesNewRomanPSMT" w:cs="TimesNewRomanPSMT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804306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012708">
              <w:rPr>
                <w:rFonts w:ascii="TimesNewRomanPSMT" w:hAnsi="TimesNewRomanPSMT" w:cs="TimesNewRomanPSMT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804306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012708">
              <w:rPr>
                <w:rFonts w:ascii="TimesNewRomanPSMT" w:hAnsi="TimesNewRomanPSMT" w:cs="TimesNewRomanPSMT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804306">
              <w:rPr>
                <w:rFonts w:ascii="Times New Roman" w:hAnsi="Times New Roman"/>
                <w:sz w:val="24"/>
                <w:szCs w:val="24"/>
              </w:rPr>
              <w:t>- вышивка р</w:t>
            </w:r>
            <w:r w:rsidRPr="007E6756">
              <w:rPr>
                <w:rFonts w:ascii="Times New Roman" w:hAnsi="Times New Roman"/>
                <w:sz w:val="24"/>
                <w:szCs w:val="24"/>
              </w:rPr>
              <w:t>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012708">
              <w:rPr>
                <w:rFonts w:ascii="TimesNewRomanPSMT" w:hAnsi="TimesNewRomanPSMT" w:cs="TimesNewRomanPSMT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804306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012708">
              <w:rPr>
                <w:rFonts w:ascii="TimesNewRomanPSMT" w:hAnsi="TimesNewRomanPSMT" w:cs="TimesNewRomanPSMT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804306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012708">
              <w:rPr>
                <w:rFonts w:ascii="TimesNewRomanPSMT" w:hAnsi="TimesNewRomanPSMT" w:cs="TimesNewRomanPSMT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804306">
              <w:rPr>
                <w:rFonts w:ascii="Times New Roman" w:hAnsi="Times New Roman"/>
                <w:sz w:val="24"/>
                <w:szCs w:val="24"/>
              </w:rPr>
              <w:t>- вышивка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012708">
              <w:rPr>
                <w:rFonts w:ascii="TimesNewRomanPSMT" w:hAnsi="TimesNewRomanPSMT" w:cs="TimesNewRomanPSMT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0A3007">
              <w:rPr>
                <w:rFonts w:ascii="Times New Roman" w:hAnsi="Times New Roman"/>
                <w:sz w:val="24"/>
                <w:szCs w:val="24"/>
              </w:rPr>
              <w:t>- сборка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0A3007">
              <w:rPr>
                <w:rFonts w:ascii="Times New Roman" w:hAnsi="Times New Roman"/>
                <w:sz w:val="24"/>
                <w:szCs w:val="24"/>
              </w:rPr>
              <w:t>- сборка работы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8053C1">
              <w:rPr>
                <w:rFonts w:ascii="TimesNewRomanPSMT" w:hAnsi="TimesNewRomanPSMT" w:cs="TimesNewRomanPSMT"/>
                <w:bCs/>
                <w:sz w:val="24"/>
                <w:szCs w:val="24"/>
              </w:rPr>
              <w:t>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752804" w:rsidRDefault="008E4F03" w:rsidP="00F51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</w:pPr>
            <w:r w:rsidRPr="008053C1">
              <w:rPr>
                <w:rFonts w:ascii="TimesNewRomanPSMT" w:hAnsi="TimesNewRomanPSMT" w:cs="TimesNewRomanPSMT"/>
                <w:bCs/>
                <w:sz w:val="24"/>
                <w:szCs w:val="24"/>
              </w:rPr>
              <w:t>Объяснение,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шелковыми лентами:</w:t>
            </w:r>
          </w:p>
          <w:p w:rsidR="008E4F03" w:rsidRDefault="008E4F03" w:rsidP="00923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Подушка с розами:</w:t>
            </w:r>
          </w:p>
          <w:p w:rsidR="008E4F03" w:rsidRDefault="008E4F03" w:rsidP="00923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подбор материала</w:t>
            </w:r>
          </w:p>
          <w:p w:rsidR="008E4F03" w:rsidRPr="00752804" w:rsidRDefault="008E4F03" w:rsidP="00923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нанесение рисунка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pPr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Объяснение нового материала,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752804" w:rsidRDefault="008E4F03" w:rsidP="00F51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вышивка цветов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pPr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1A7CC6">
              <w:rPr>
                <w:rFonts w:ascii="Times New Roman" w:hAnsi="Times New Roman"/>
                <w:sz w:val="24"/>
                <w:szCs w:val="24"/>
              </w:rPr>
              <w:t>- вышивка цветов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A00A4A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1A7CC6">
              <w:rPr>
                <w:rFonts w:ascii="Times New Roman" w:hAnsi="Times New Roman"/>
                <w:sz w:val="24"/>
                <w:szCs w:val="24"/>
              </w:rPr>
              <w:t>- вышивка цветов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A00A4A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752804" w:rsidRDefault="008E4F03" w:rsidP="00F51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вышивка листьев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A00A4A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вышивка листьев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A00A4A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пошив наволочки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A00A4A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пошив наволочки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A00A4A"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923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сборка работы</w:t>
            </w:r>
          </w:p>
          <w:p w:rsidR="008E4F03" w:rsidRDefault="008E4F03" w:rsidP="00923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pPr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E31651">
              <w:rPr>
                <w:rFonts w:ascii="Times New Roman" w:eastAsia="Calibri" w:hAnsi="Times New Roman"/>
                <w:bCs/>
                <w:sz w:val="24"/>
                <w:szCs w:val="24"/>
              </w:rPr>
              <w:t>Анализ результата практической деятельности.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102B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петлей.</w:t>
            </w:r>
          </w:p>
          <w:p w:rsidR="008E4F03" w:rsidRDefault="008E4F03" w:rsidP="00102B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Фиолетовая гортензия</w:t>
            </w:r>
          </w:p>
          <w:p w:rsidR="008E4F03" w:rsidRDefault="008E4F03" w:rsidP="00102B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подбор материала</w:t>
            </w:r>
          </w:p>
          <w:p w:rsidR="008E4F03" w:rsidRDefault="008E4F03" w:rsidP="00102B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нанесение рисунка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pPr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Объяснение нового материала, практическая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102B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102B53">
            <w:pPr>
              <w:spacing w:after="0"/>
            </w:pPr>
            <w:r w:rsidRPr="008077A0">
              <w:rPr>
                <w:rFonts w:ascii="TimesNewRomanPSMT" w:hAnsi="TimesNewRomanPSMT" w:cs="TimesNewRomanPSMT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8077A0">
              <w:rPr>
                <w:rFonts w:ascii="TimesNewRomanPSMT" w:hAnsi="TimesNewRomanPSMT" w:cs="TimesNewRomanPSMT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6E7B84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8077A0">
              <w:rPr>
                <w:rFonts w:ascii="TimesNewRomanPSMT" w:hAnsi="TimesNewRomanPSMT" w:cs="TimesNewRomanPSMT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8077A0">
              <w:rPr>
                <w:rFonts w:ascii="TimesNewRomanPSMT" w:hAnsi="TimesNewRomanPSMT" w:cs="TimesNewRomanPSMT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8077A0">
              <w:rPr>
                <w:rFonts w:ascii="TimesNewRomanPSMT" w:hAnsi="TimesNewRomanPSMT" w:cs="TimesNewRomanPSMT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8077A0">
              <w:rPr>
                <w:rFonts w:ascii="TimesNewRomanPSMT" w:hAnsi="TimesNewRomanPSMT" w:cs="TimesNewRomanPSMT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 w:rsidRPr="00CB3F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8E4F03" w:rsidRPr="006E7B84" w:rsidTr="00F60396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E7B84" w:rsidRDefault="008E4F03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630A66" w:rsidRDefault="008E4F03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102B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сборка работы</w:t>
            </w:r>
          </w:p>
          <w:p w:rsidR="008E4F03" w:rsidRDefault="008E4F03" w:rsidP="00102B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 внешнего вида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F03" w:rsidRPr="00933C4D" w:rsidRDefault="008E4F03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Pr="00B417E7" w:rsidRDefault="008E4F03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10.20 – 12.55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F51D2A">
            <w:r w:rsidRPr="008077A0">
              <w:rPr>
                <w:rFonts w:ascii="TimesNewRomanPSMT" w:hAnsi="TimesNewRomanPSMT" w:cs="TimesNewRomanPSMT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F03" w:rsidRDefault="008E4F03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B417E7" w:rsidRPr="006E7B84" w:rsidTr="00F51D2A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E7" w:rsidRPr="006E7B84" w:rsidRDefault="00B417E7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E7" w:rsidRPr="00630A66" w:rsidRDefault="00B417E7" w:rsidP="006B3B9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E7" w:rsidRDefault="00B417E7" w:rsidP="00F51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E7" w:rsidRPr="00933C4D" w:rsidRDefault="00B417E7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C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E7" w:rsidRPr="00B417E7" w:rsidRDefault="00B417E7" w:rsidP="00B417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17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16.10 – 17.50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E7" w:rsidRDefault="00B417E7" w:rsidP="00F51D2A">
            <w:pPr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Мастер класс.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E7" w:rsidRDefault="00B417E7" w:rsidP="00B417E7">
            <w:pPr>
              <w:jc w:val="center"/>
            </w:pPr>
            <w:r w:rsidRPr="008912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7E7" w:rsidRPr="008E4F03" w:rsidRDefault="008E4F03" w:rsidP="00F51D2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4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экзамен</w:t>
            </w:r>
          </w:p>
        </w:tc>
      </w:tr>
      <w:tr w:rsidR="00630A66" w:rsidRPr="006E7B84" w:rsidTr="00F51D2A">
        <w:trPr>
          <w:trHeight w:val="77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66" w:rsidRPr="006E7B84" w:rsidRDefault="00630A66" w:rsidP="00F51D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66" w:rsidRPr="006E7B84" w:rsidRDefault="00630A66" w:rsidP="00F51D2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A66" w:rsidRDefault="00630A66" w:rsidP="00F51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66" w:rsidRPr="00630A66" w:rsidRDefault="00630A66" w:rsidP="006B3B9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0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A66" w:rsidRPr="006E7B84" w:rsidRDefault="00630A66" w:rsidP="00F51D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66" w:rsidRPr="006E7B84" w:rsidRDefault="00630A66" w:rsidP="00F51D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A66" w:rsidRPr="006E7B84" w:rsidRDefault="00630A66" w:rsidP="00F51D2A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66" w:rsidRPr="006E7B84" w:rsidRDefault="00630A66" w:rsidP="00F51D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569AC" w:rsidRDefault="007569AC" w:rsidP="0075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69AC" w:rsidSect="00D62B85"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EC" w:rsidRDefault="00D25EEC">
      <w:pPr>
        <w:spacing w:after="0" w:line="240" w:lineRule="auto"/>
      </w:pPr>
      <w:r>
        <w:separator/>
      </w:r>
    </w:p>
  </w:endnote>
  <w:endnote w:type="continuationSeparator" w:id="0">
    <w:p w:rsidR="00D25EEC" w:rsidRDefault="00D2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3310"/>
    </w:sdtPr>
    <w:sdtEndPr/>
    <w:sdtContent>
      <w:p w:rsidR="005C6858" w:rsidRDefault="005C68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27D">
          <w:rPr>
            <w:noProof/>
          </w:rPr>
          <w:t>75</w:t>
        </w:r>
        <w:r>
          <w:fldChar w:fldCharType="end"/>
        </w:r>
      </w:p>
    </w:sdtContent>
  </w:sdt>
  <w:p w:rsidR="005C6858" w:rsidRDefault="005C68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EC" w:rsidRDefault="00D25EEC">
      <w:pPr>
        <w:spacing w:after="0" w:line="240" w:lineRule="auto"/>
      </w:pPr>
      <w:r>
        <w:separator/>
      </w:r>
    </w:p>
  </w:footnote>
  <w:footnote w:type="continuationSeparator" w:id="0">
    <w:p w:rsidR="00D25EEC" w:rsidRDefault="00D25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660495"/>
    <w:multiLevelType w:val="hybridMultilevel"/>
    <w:tmpl w:val="D48ED1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B8136B"/>
    <w:multiLevelType w:val="hybridMultilevel"/>
    <w:tmpl w:val="C9600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D46C1"/>
    <w:multiLevelType w:val="hybridMultilevel"/>
    <w:tmpl w:val="45F428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DC5DB4"/>
    <w:multiLevelType w:val="hybridMultilevel"/>
    <w:tmpl w:val="3D60DBBE"/>
    <w:lvl w:ilvl="0" w:tplc="D42AE4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2C863B0B"/>
    <w:multiLevelType w:val="multilevel"/>
    <w:tmpl w:val="9F5A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816534E"/>
    <w:multiLevelType w:val="multilevel"/>
    <w:tmpl w:val="1FD2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587B1"/>
    <w:multiLevelType w:val="hybridMultilevel"/>
    <w:tmpl w:val="ED863B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35675FF"/>
    <w:multiLevelType w:val="hybridMultilevel"/>
    <w:tmpl w:val="3EEE8E62"/>
    <w:lvl w:ilvl="0" w:tplc="DF62732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2">
    <w:nsid w:val="5A25B397"/>
    <w:multiLevelType w:val="hybridMultilevel"/>
    <w:tmpl w:val="0C8D73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3896B84"/>
    <w:multiLevelType w:val="hybridMultilevel"/>
    <w:tmpl w:val="39EEE9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5DB4ADD"/>
    <w:multiLevelType w:val="hybridMultilevel"/>
    <w:tmpl w:val="8D28E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857E77"/>
    <w:multiLevelType w:val="hybridMultilevel"/>
    <w:tmpl w:val="C222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D399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E0E5427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4229A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8"/>
  </w:num>
  <w:num w:numId="5">
    <w:abstractNumId w:val="4"/>
  </w:num>
  <w:num w:numId="6">
    <w:abstractNumId w:val="2"/>
  </w:num>
  <w:num w:numId="7">
    <w:abstractNumId w:val="14"/>
  </w:num>
  <w:num w:numId="8">
    <w:abstractNumId w:val="12"/>
  </w:num>
  <w:num w:numId="9">
    <w:abstractNumId w:val="13"/>
  </w:num>
  <w:num w:numId="10">
    <w:abstractNumId w:val="0"/>
  </w:num>
  <w:num w:numId="11">
    <w:abstractNumId w:val="9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6"/>
  </w:num>
  <w:num w:numId="17">
    <w:abstractNumId w:val="17"/>
  </w:num>
  <w:num w:numId="18">
    <w:abstractNumId w:val="16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B84"/>
    <w:rsid w:val="00004927"/>
    <w:rsid w:val="0002092D"/>
    <w:rsid w:val="00035DC2"/>
    <w:rsid w:val="00036D83"/>
    <w:rsid w:val="0003761E"/>
    <w:rsid w:val="00045C9D"/>
    <w:rsid w:val="00047D82"/>
    <w:rsid w:val="0005277A"/>
    <w:rsid w:val="00054FEE"/>
    <w:rsid w:val="00086B8C"/>
    <w:rsid w:val="0009076C"/>
    <w:rsid w:val="000A0858"/>
    <w:rsid w:val="000A592A"/>
    <w:rsid w:val="000A6B8D"/>
    <w:rsid w:val="000C4CA0"/>
    <w:rsid w:val="00102B53"/>
    <w:rsid w:val="00105496"/>
    <w:rsid w:val="001201E4"/>
    <w:rsid w:val="00142D07"/>
    <w:rsid w:val="00160ABD"/>
    <w:rsid w:val="00162E45"/>
    <w:rsid w:val="0016646F"/>
    <w:rsid w:val="00170710"/>
    <w:rsid w:val="00172C6F"/>
    <w:rsid w:val="00180C0E"/>
    <w:rsid w:val="00181E34"/>
    <w:rsid w:val="00184FEB"/>
    <w:rsid w:val="00191597"/>
    <w:rsid w:val="00192361"/>
    <w:rsid w:val="00192C5A"/>
    <w:rsid w:val="00194450"/>
    <w:rsid w:val="001A7134"/>
    <w:rsid w:val="001B2EF0"/>
    <w:rsid w:val="001C2791"/>
    <w:rsid w:val="001C5BE1"/>
    <w:rsid w:val="00214521"/>
    <w:rsid w:val="00226700"/>
    <w:rsid w:val="00236BBD"/>
    <w:rsid w:val="002539EC"/>
    <w:rsid w:val="0027063C"/>
    <w:rsid w:val="00271784"/>
    <w:rsid w:val="0027381C"/>
    <w:rsid w:val="00274745"/>
    <w:rsid w:val="002767E3"/>
    <w:rsid w:val="002E21CD"/>
    <w:rsid w:val="002E4FDE"/>
    <w:rsid w:val="002E6C23"/>
    <w:rsid w:val="002E7267"/>
    <w:rsid w:val="0030333B"/>
    <w:rsid w:val="0030427D"/>
    <w:rsid w:val="0031717E"/>
    <w:rsid w:val="00321357"/>
    <w:rsid w:val="0033580D"/>
    <w:rsid w:val="003374BA"/>
    <w:rsid w:val="00340732"/>
    <w:rsid w:val="00343CF8"/>
    <w:rsid w:val="00343E89"/>
    <w:rsid w:val="00366AF4"/>
    <w:rsid w:val="003744F4"/>
    <w:rsid w:val="00382EF4"/>
    <w:rsid w:val="003A049B"/>
    <w:rsid w:val="003A588D"/>
    <w:rsid w:val="003A5CDF"/>
    <w:rsid w:val="003B0208"/>
    <w:rsid w:val="003B305C"/>
    <w:rsid w:val="003C6394"/>
    <w:rsid w:val="003C7275"/>
    <w:rsid w:val="003D3106"/>
    <w:rsid w:val="003D3E5B"/>
    <w:rsid w:val="00407C36"/>
    <w:rsid w:val="004159DA"/>
    <w:rsid w:val="00446DBC"/>
    <w:rsid w:val="00453C2E"/>
    <w:rsid w:val="0045687D"/>
    <w:rsid w:val="00461AD9"/>
    <w:rsid w:val="00464D4D"/>
    <w:rsid w:val="00473881"/>
    <w:rsid w:val="004765B7"/>
    <w:rsid w:val="00492683"/>
    <w:rsid w:val="00493062"/>
    <w:rsid w:val="004A6715"/>
    <w:rsid w:val="004A700E"/>
    <w:rsid w:val="004C194B"/>
    <w:rsid w:val="004D4F51"/>
    <w:rsid w:val="004E2B2E"/>
    <w:rsid w:val="004F252E"/>
    <w:rsid w:val="005273DD"/>
    <w:rsid w:val="00531E04"/>
    <w:rsid w:val="00542FCA"/>
    <w:rsid w:val="005539D7"/>
    <w:rsid w:val="00563B89"/>
    <w:rsid w:val="00570429"/>
    <w:rsid w:val="0057061D"/>
    <w:rsid w:val="0057584F"/>
    <w:rsid w:val="005C6858"/>
    <w:rsid w:val="005D7A6B"/>
    <w:rsid w:val="00604DCF"/>
    <w:rsid w:val="00615BEE"/>
    <w:rsid w:val="006239AD"/>
    <w:rsid w:val="00630A66"/>
    <w:rsid w:val="006413FD"/>
    <w:rsid w:val="006468D8"/>
    <w:rsid w:val="00652D42"/>
    <w:rsid w:val="00670ADA"/>
    <w:rsid w:val="00671AEE"/>
    <w:rsid w:val="006731CD"/>
    <w:rsid w:val="00691090"/>
    <w:rsid w:val="006A3467"/>
    <w:rsid w:val="006A39C6"/>
    <w:rsid w:val="006B3B9D"/>
    <w:rsid w:val="006C627D"/>
    <w:rsid w:val="006E155D"/>
    <w:rsid w:val="006E7B84"/>
    <w:rsid w:val="006F1995"/>
    <w:rsid w:val="007057BA"/>
    <w:rsid w:val="00721974"/>
    <w:rsid w:val="007233F7"/>
    <w:rsid w:val="00727E1A"/>
    <w:rsid w:val="00731746"/>
    <w:rsid w:val="00753FBA"/>
    <w:rsid w:val="007569AC"/>
    <w:rsid w:val="00774562"/>
    <w:rsid w:val="007A6F03"/>
    <w:rsid w:val="007B40B9"/>
    <w:rsid w:val="007C6BB8"/>
    <w:rsid w:val="007D1951"/>
    <w:rsid w:val="007D29DB"/>
    <w:rsid w:val="007D3BDB"/>
    <w:rsid w:val="007E418E"/>
    <w:rsid w:val="007F362A"/>
    <w:rsid w:val="007F489C"/>
    <w:rsid w:val="0081387A"/>
    <w:rsid w:val="008155B7"/>
    <w:rsid w:val="00816491"/>
    <w:rsid w:val="0084229A"/>
    <w:rsid w:val="00843625"/>
    <w:rsid w:val="00843C55"/>
    <w:rsid w:val="00846564"/>
    <w:rsid w:val="00850875"/>
    <w:rsid w:val="008616F8"/>
    <w:rsid w:val="008859AC"/>
    <w:rsid w:val="008B151A"/>
    <w:rsid w:val="008B21CD"/>
    <w:rsid w:val="008B4100"/>
    <w:rsid w:val="008C395D"/>
    <w:rsid w:val="008E04D7"/>
    <w:rsid w:val="008E4F03"/>
    <w:rsid w:val="008F5E39"/>
    <w:rsid w:val="009238C1"/>
    <w:rsid w:val="00933C4D"/>
    <w:rsid w:val="00937A0D"/>
    <w:rsid w:val="009409B9"/>
    <w:rsid w:val="00941A5D"/>
    <w:rsid w:val="00943641"/>
    <w:rsid w:val="009504D7"/>
    <w:rsid w:val="00960C0E"/>
    <w:rsid w:val="0096238E"/>
    <w:rsid w:val="009760B6"/>
    <w:rsid w:val="00983EC1"/>
    <w:rsid w:val="00984ED9"/>
    <w:rsid w:val="00985619"/>
    <w:rsid w:val="0098641C"/>
    <w:rsid w:val="0098667D"/>
    <w:rsid w:val="00995633"/>
    <w:rsid w:val="0099584F"/>
    <w:rsid w:val="009F3C4B"/>
    <w:rsid w:val="009F7029"/>
    <w:rsid w:val="00A060D8"/>
    <w:rsid w:val="00A15859"/>
    <w:rsid w:val="00A21553"/>
    <w:rsid w:val="00A332E9"/>
    <w:rsid w:val="00A44F27"/>
    <w:rsid w:val="00A479C6"/>
    <w:rsid w:val="00A56619"/>
    <w:rsid w:val="00A64DD0"/>
    <w:rsid w:val="00A81D53"/>
    <w:rsid w:val="00AB423C"/>
    <w:rsid w:val="00AC5C51"/>
    <w:rsid w:val="00AE0E4D"/>
    <w:rsid w:val="00AE7000"/>
    <w:rsid w:val="00B03E02"/>
    <w:rsid w:val="00B057A1"/>
    <w:rsid w:val="00B14934"/>
    <w:rsid w:val="00B15CF8"/>
    <w:rsid w:val="00B2538A"/>
    <w:rsid w:val="00B3549C"/>
    <w:rsid w:val="00B417E7"/>
    <w:rsid w:val="00B424AB"/>
    <w:rsid w:val="00B43AA9"/>
    <w:rsid w:val="00B53FF7"/>
    <w:rsid w:val="00B542F7"/>
    <w:rsid w:val="00B60DE2"/>
    <w:rsid w:val="00B63F80"/>
    <w:rsid w:val="00B641BB"/>
    <w:rsid w:val="00B64787"/>
    <w:rsid w:val="00B74D94"/>
    <w:rsid w:val="00BA170D"/>
    <w:rsid w:val="00BB52DC"/>
    <w:rsid w:val="00BC39B8"/>
    <w:rsid w:val="00BC4F83"/>
    <w:rsid w:val="00BE0D2C"/>
    <w:rsid w:val="00BF364D"/>
    <w:rsid w:val="00C0291B"/>
    <w:rsid w:val="00C21E6B"/>
    <w:rsid w:val="00C22ABD"/>
    <w:rsid w:val="00C606D1"/>
    <w:rsid w:val="00C63C0D"/>
    <w:rsid w:val="00C763CA"/>
    <w:rsid w:val="00C92218"/>
    <w:rsid w:val="00C9648B"/>
    <w:rsid w:val="00CB365F"/>
    <w:rsid w:val="00CB6E90"/>
    <w:rsid w:val="00CC16AD"/>
    <w:rsid w:val="00CC288F"/>
    <w:rsid w:val="00CC3045"/>
    <w:rsid w:val="00CC7C12"/>
    <w:rsid w:val="00CE551B"/>
    <w:rsid w:val="00CF1CF3"/>
    <w:rsid w:val="00D118C3"/>
    <w:rsid w:val="00D15DF6"/>
    <w:rsid w:val="00D25EEC"/>
    <w:rsid w:val="00D3071B"/>
    <w:rsid w:val="00D351C4"/>
    <w:rsid w:val="00D36813"/>
    <w:rsid w:val="00D44087"/>
    <w:rsid w:val="00D447B0"/>
    <w:rsid w:val="00D45225"/>
    <w:rsid w:val="00D51932"/>
    <w:rsid w:val="00D62B85"/>
    <w:rsid w:val="00D806E9"/>
    <w:rsid w:val="00D82489"/>
    <w:rsid w:val="00D92EDE"/>
    <w:rsid w:val="00D93C52"/>
    <w:rsid w:val="00DA6CD8"/>
    <w:rsid w:val="00DE7DA8"/>
    <w:rsid w:val="00DF088C"/>
    <w:rsid w:val="00DF468D"/>
    <w:rsid w:val="00E06154"/>
    <w:rsid w:val="00E22ECB"/>
    <w:rsid w:val="00E31651"/>
    <w:rsid w:val="00E52B7C"/>
    <w:rsid w:val="00E74D60"/>
    <w:rsid w:val="00E803CB"/>
    <w:rsid w:val="00E9294D"/>
    <w:rsid w:val="00E95FF5"/>
    <w:rsid w:val="00E97DD9"/>
    <w:rsid w:val="00EA2254"/>
    <w:rsid w:val="00EA4B30"/>
    <w:rsid w:val="00EB7A7B"/>
    <w:rsid w:val="00F06FC1"/>
    <w:rsid w:val="00F124AB"/>
    <w:rsid w:val="00F14950"/>
    <w:rsid w:val="00F229EB"/>
    <w:rsid w:val="00F33E23"/>
    <w:rsid w:val="00F400CC"/>
    <w:rsid w:val="00F438B7"/>
    <w:rsid w:val="00F452A1"/>
    <w:rsid w:val="00F51D2A"/>
    <w:rsid w:val="00F571BF"/>
    <w:rsid w:val="00F60396"/>
    <w:rsid w:val="00F6124B"/>
    <w:rsid w:val="00F824B3"/>
    <w:rsid w:val="00F85B14"/>
    <w:rsid w:val="00F902BE"/>
    <w:rsid w:val="00FA177A"/>
    <w:rsid w:val="00FC0244"/>
    <w:rsid w:val="00FD5AE6"/>
    <w:rsid w:val="00FD5F21"/>
    <w:rsid w:val="00FD75BE"/>
    <w:rsid w:val="00FE2232"/>
    <w:rsid w:val="00FE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AB"/>
  </w:style>
  <w:style w:type="paragraph" w:styleId="1">
    <w:name w:val="heading 1"/>
    <w:basedOn w:val="a"/>
    <w:next w:val="a"/>
    <w:link w:val="10"/>
    <w:qFormat/>
    <w:rsid w:val="007233F7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33F7"/>
    <w:pPr>
      <w:keepNext/>
      <w:keepLines/>
      <w:spacing w:before="40" w:after="0"/>
      <w:jc w:val="right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5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233F7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1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233F7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D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2489"/>
    <w:rPr>
      <w:rFonts w:ascii="Tahoma" w:hAnsi="Tahoma" w:cs="Tahoma"/>
      <w:sz w:val="16"/>
      <w:szCs w:val="16"/>
    </w:rPr>
  </w:style>
  <w:style w:type="character" w:customStyle="1" w:styleId="rvts6">
    <w:name w:val="rvts6"/>
    <w:basedOn w:val="a0"/>
    <w:rsid w:val="00D92EDE"/>
  </w:style>
  <w:style w:type="paragraph" w:customStyle="1" w:styleId="c10">
    <w:name w:val="c10"/>
    <w:basedOn w:val="a"/>
    <w:rsid w:val="0085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0875"/>
  </w:style>
  <w:style w:type="paragraph" w:customStyle="1" w:styleId="Default">
    <w:name w:val="Default"/>
    <w:rsid w:val="0017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27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81C"/>
  </w:style>
  <w:style w:type="character" w:customStyle="1" w:styleId="c4">
    <w:name w:val="c4"/>
    <w:basedOn w:val="a0"/>
    <w:rsid w:val="00604DCF"/>
  </w:style>
  <w:style w:type="paragraph" w:customStyle="1" w:styleId="c36">
    <w:name w:val="c36"/>
    <w:basedOn w:val="a"/>
    <w:rsid w:val="0060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3549C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Strong"/>
    <w:uiPriority w:val="22"/>
    <w:qFormat/>
    <w:rsid w:val="007E418E"/>
    <w:rPr>
      <w:b/>
      <w:bCs/>
    </w:rPr>
  </w:style>
  <w:style w:type="character" w:styleId="af">
    <w:name w:val="Emphasis"/>
    <w:basedOn w:val="a0"/>
    <w:uiPriority w:val="20"/>
    <w:qFormat/>
    <w:rsid w:val="007E418E"/>
    <w:rPr>
      <w:i/>
      <w:iCs/>
    </w:rPr>
  </w:style>
  <w:style w:type="paragraph" w:customStyle="1" w:styleId="c1">
    <w:name w:val="c1"/>
    <w:basedOn w:val="a"/>
    <w:rsid w:val="007E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31CD"/>
  </w:style>
  <w:style w:type="paragraph" w:customStyle="1" w:styleId="c11">
    <w:name w:val="c11"/>
    <w:basedOn w:val="a"/>
    <w:rsid w:val="0067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035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D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2489"/>
    <w:rPr>
      <w:rFonts w:ascii="Tahoma" w:hAnsi="Tahoma" w:cs="Tahoma"/>
      <w:sz w:val="16"/>
      <w:szCs w:val="16"/>
    </w:rPr>
  </w:style>
  <w:style w:type="character" w:customStyle="1" w:styleId="rvts6">
    <w:name w:val="rvts6"/>
    <w:basedOn w:val="a0"/>
    <w:rsid w:val="00D92EDE"/>
  </w:style>
  <w:style w:type="paragraph" w:customStyle="1" w:styleId="c10">
    <w:name w:val="c10"/>
    <w:basedOn w:val="a"/>
    <w:rsid w:val="0085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0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mam.ru/post/791725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livemaster.ru/masterclass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0ECD0-A12D-4CDC-B776-15E40B89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75</Pages>
  <Words>16846</Words>
  <Characters>96024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Схиладзе</dc:creator>
  <cp:keywords/>
  <dc:description/>
  <cp:lastModifiedBy>cvr3</cp:lastModifiedBy>
  <cp:revision>46</cp:revision>
  <dcterms:created xsi:type="dcterms:W3CDTF">2023-04-19T09:01:00Z</dcterms:created>
  <dcterms:modified xsi:type="dcterms:W3CDTF">2023-09-15T11:22:00Z</dcterms:modified>
</cp:coreProperties>
</file>