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B71CE" w14:textId="3BC9812F" w:rsidR="006E7B84" w:rsidRPr="0016006F" w:rsidRDefault="00870295" w:rsidP="0087029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bookmarkStart w:id="0" w:name="_Hlk132283057"/>
      <w:r w:rsidRPr="0016006F">
        <w:rPr>
          <w:rFonts w:ascii="Times New Roman" w:eastAsia="Cambria" w:hAnsi="Times New Roman" w:cs="Times New Roman"/>
          <w:sz w:val="28"/>
          <w:szCs w:val="28"/>
        </w:rPr>
        <w:t>Отдел образования администрации Шолоховского района</w:t>
      </w:r>
    </w:p>
    <w:p w14:paraId="72DC8576" w14:textId="75B1AD80" w:rsidR="00870295" w:rsidRPr="0016006F" w:rsidRDefault="00870295" w:rsidP="0087029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6006F">
        <w:rPr>
          <w:rFonts w:ascii="Times New Roman" w:eastAsia="Cambria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20A48E32" w14:textId="575C3AB5" w:rsidR="00870295" w:rsidRPr="0016006F" w:rsidRDefault="00870295" w:rsidP="0087029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6006F">
        <w:rPr>
          <w:rFonts w:ascii="Times New Roman" w:eastAsia="Cambria" w:hAnsi="Times New Roman" w:cs="Times New Roman"/>
          <w:sz w:val="28"/>
          <w:szCs w:val="28"/>
        </w:rPr>
        <w:t>«Центр творчества Шолоховского района»</w:t>
      </w:r>
    </w:p>
    <w:p w14:paraId="4209CD3E" w14:textId="77777777" w:rsidR="006E7B84" w:rsidRPr="0016006F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sz w:val="28"/>
          <w:szCs w:val="28"/>
        </w:rPr>
      </w:pPr>
    </w:p>
    <w:p w14:paraId="322431CD" w14:textId="20673D18" w:rsidR="006E7B84" w:rsidRPr="0016006F" w:rsidRDefault="00F06828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A1D45" wp14:editId="5E907535">
            <wp:extent cx="6120130" cy="1577256"/>
            <wp:effectExtent l="0" t="0" r="0" b="4445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1974670" w14:textId="77777777" w:rsidR="006E7B84" w:rsidRPr="0016006F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1375FCAC" w14:textId="77777777" w:rsidR="006E7B84" w:rsidRPr="0016006F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306B1EFD" w14:textId="77777777" w:rsidR="006E7B84" w:rsidRPr="0016006F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006F">
        <w:rPr>
          <w:rFonts w:ascii="Times New Roman" w:hAnsi="Times New Roman" w:cs="Times New Roman"/>
          <w:sz w:val="28"/>
          <w:szCs w:val="28"/>
        </w:rPr>
        <w:t>ДОПОЛНИТЕЛЬНАЯ</w:t>
      </w:r>
      <w:r w:rsidRPr="001600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006F">
        <w:rPr>
          <w:rFonts w:ascii="Times New Roman" w:hAnsi="Times New Roman" w:cs="Times New Roman"/>
          <w:sz w:val="28"/>
          <w:szCs w:val="28"/>
        </w:rPr>
        <w:t>ОБЩЕОБРАЗОВАТЕЛЬНАЯ</w:t>
      </w:r>
    </w:p>
    <w:p w14:paraId="189094D9" w14:textId="63649C95" w:rsidR="006E7B84" w:rsidRPr="0016006F" w:rsidRDefault="00870295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6006F">
        <w:rPr>
          <w:rFonts w:ascii="Times New Roman" w:hAnsi="Times New Roman" w:cs="Times New Roman"/>
          <w:sz w:val="28"/>
          <w:szCs w:val="28"/>
        </w:rPr>
        <w:t>ОБЩЕРАЗВИВАЮЩАЯ</w:t>
      </w:r>
      <w:r w:rsidR="006E7B84" w:rsidRPr="0016006F">
        <w:rPr>
          <w:rFonts w:ascii="Times New Roman" w:hAnsi="Times New Roman" w:cs="Times New Roman"/>
          <w:sz w:val="28"/>
          <w:szCs w:val="28"/>
        </w:rPr>
        <w:t xml:space="preserve"> </w:t>
      </w:r>
      <w:r w:rsidR="006E7B84" w:rsidRPr="0016006F">
        <w:rPr>
          <w:rFonts w:ascii="Times New Roman" w:hAnsi="Times New Roman" w:cs="Times New Roman"/>
          <w:spacing w:val="-6"/>
          <w:sz w:val="28"/>
          <w:szCs w:val="28"/>
        </w:rPr>
        <w:t>ПРОГРАММА</w:t>
      </w:r>
    </w:p>
    <w:p w14:paraId="6D8C04A3" w14:textId="48FBE664" w:rsidR="006E7B84" w:rsidRPr="0016006F" w:rsidRDefault="00870295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16006F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6006F">
        <w:rPr>
          <w:rFonts w:ascii="Times New Roman" w:hAnsi="Times New Roman" w:cs="Times New Roman"/>
          <w:iCs/>
          <w:spacing w:val="-6"/>
          <w:sz w:val="28"/>
          <w:szCs w:val="28"/>
        </w:rPr>
        <w:t>Социально-гуманитарной направленности</w:t>
      </w:r>
    </w:p>
    <w:p w14:paraId="4589525B" w14:textId="2EFBF586" w:rsidR="00870295" w:rsidRPr="0016006F" w:rsidRDefault="002C34D3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6"/>
          <w:sz w:val="28"/>
          <w:szCs w:val="28"/>
        </w:rPr>
        <w:t>«ШКОЛА ЮНКОРОВ «ГОЛОС ДОНА</w:t>
      </w:r>
      <w:r w:rsidR="00870295" w:rsidRPr="0016006F">
        <w:rPr>
          <w:rFonts w:ascii="Times New Roman" w:hAnsi="Times New Roman" w:cs="Times New Roman"/>
          <w:iCs/>
          <w:spacing w:val="-6"/>
          <w:sz w:val="28"/>
          <w:szCs w:val="28"/>
        </w:rPr>
        <w:t>»</w:t>
      </w:r>
    </w:p>
    <w:p w14:paraId="2F9AD14F" w14:textId="77777777" w:rsidR="006E7B84" w:rsidRPr="0016006F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sz w:val="28"/>
          <w:szCs w:val="28"/>
        </w:rPr>
      </w:pPr>
    </w:p>
    <w:p w14:paraId="615C9359" w14:textId="77777777" w:rsidR="006E7B84" w:rsidRPr="0016006F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sz w:val="28"/>
          <w:szCs w:val="28"/>
        </w:rPr>
      </w:pPr>
    </w:p>
    <w:p w14:paraId="4E68DF18" w14:textId="77777777" w:rsidR="006E7B84" w:rsidRPr="0016006F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sz w:val="28"/>
          <w:szCs w:val="28"/>
        </w:rPr>
      </w:pPr>
    </w:p>
    <w:p w14:paraId="4121082E" w14:textId="50D95503" w:rsidR="006E7B84" w:rsidRPr="0016006F" w:rsidRDefault="006E7B84" w:rsidP="00870295">
      <w:pPr>
        <w:spacing w:after="0" w:line="276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16006F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16006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600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1600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6006F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</w:t>
      </w:r>
      <w:r w:rsidR="00870295" w:rsidRPr="0016006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базовый</w:t>
      </w:r>
    </w:p>
    <w:p w14:paraId="5B8A75B7" w14:textId="45860908" w:rsidR="006E7B84" w:rsidRPr="0016006F" w:rsidRDefault="006E7B84" w:rsidP="00870295">
      <w:pPr>
        <w:spacing w:after="0" w:line="276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16006F">
        <w:rPr>
          <w:rFonts w:ascii="Times New Roman" w:hAnsi="Times New Roman" w:cs="Times New Roman"/>
          <w:b/>
          <w:sz w:val="28"/>
          <w:szCs w:val="28"/>
        </w:rPr>
        <w:t>Вид</w:t>
      </w:r>
      <w:r w:rsidRPr="0016006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16006F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16006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proofErr w:type="gramStart"/>
      <w:r w:rsidR="00870295" w:rsidRPr="0016006F">
        <w:rPr>
          <w:rFonts w:ascii="Times New Roman" w:hAnsi="Times New Roman" w:cs="Times New Roman"/>
          <w:bCs/>
          <w:spacing w:val="-12"/>
          <w:sz w:val="28"/>
          <w:szCs w:val="28"/>
        </w:rPr>
        <w:t>модифицированная</w:t>
      </w:r>
      <w:proofErr w:type="gramEnd"/>
    </w:p>
    <w:p w14:paraId="57D633B5" w14:textId="1B0481CB" w:rsidR="006E7B84" w:rsidRPr="0016006F" w:rsidRDefault="0016006F" w:rsidP="0016006F">
      <w:pPr>
        <w:spacing w:after="0" w:line="276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16006F">
        <w:rPr>
          <w:rFonts w:ascii="Times New Roman" w:hAnsi="Times New Roman" w:cs="Times New Roman"/>
          <w:b/>
          <w:sz w:val="28"/>
          <w:szCs w:val="28"/>
        </w:rPr>
        <w:t>Тип</w:t>
      </w:r>
      <w:r w:rsidR="006E7B84" w:rsidRPr="0016006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E7B84" w:rsidRPr="0016006F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6E7B84" w:rsidRPr="001600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6006F">
        <w:rPr>
          <w:rFonts w:ascii="Times New Roman" w:hAnsi="Times New Roman" w:cs="Times New Roman"/>
          <w:bCs/>
          <w:spacing w:val="-2"/>
          <w:sz w:val="28"/>
          <w:szCs w:val="28"/>
        </w:rPr>
        <w:t>с применением дистанционных технологий</w:t>
      </w:r>
    </w:p>
    <w:p w14:paraId="4F8A9067" w14:textId="3EFAE42C" w:rsidR="006E7B84" w:rsidRPr="0016006F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sz w:val="28"/>
          <w:szCs w:val="28"/>
        </w:rPr>
      </w:pPr>
      <w:r w:rsidRPr="0016006F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1600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6006F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16006F">
        <w:rPr>
          <w:rFonts w:ascii="Times New Roman" w:hAnsi="Times New Roman" w:cs="Times New Roman"/>
          <w:spacing w:val="-6"/>
          <w:sz w:val="28"/>
          <w:szCs w:val="28"/>
        </w:rPr>
        <w:t xml:space="preserve"> __</w:t>
      </w:r>
      <w:r w:rsidR="0016006F" w:rsidRPr="0016006F">
        <w:rPr>
          <w:rFonts w:ascii="Times New Roman" w:hAnsi="Times New Roman" w:cs="Times New Roman"/>
          <w:spacing w:val="-6"/>
          <w:sz w:val="28"/>
          <w:szCs w:val="28"/>
        </w:rPr>
        <w:t>12</w:t>
      </w:r>
      <w:r w:rsidRPr="0016006F">
        <w:rPr>
          <w:rFonts w:ascii="Times New Roman" w:hAnsi="Times New Roman" w:cs="Times New Roman"/>
          <w:spacing w:val="-6"/>
          <w:sz w:val="28"/>
          <w:szCs w:val="28"/>
        </w:rPr>
        <w:t>_</w:t>
      </w:r>
      <w:r w:rsidRPr="0016006F">
        <w:rPr>
          <w:rFonts w:ascii="Times New Roman" w:hAnsi="Times New Roman" w:cs="Times New Roman"/>
          <w:sz w:val="28"/>
          <w:szCs w:val="28"/>
        </w:rPr>
        <w:t xml:space="preserve"> </w:t>
      </w:r>
      <w:r w:rsidRPr="0016006F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Pr="0016006F">
        <w:rPr>
          <w:rFonts w:ascii="Times New Roman" w:hAnsi="Times New Roman" w:cs="Times New Roman"/>
          <w:spacing w:val="-2"/>
          <w:sz w:val="28"/>
          <w:szCs w:val="28"/>
        </w:rPr>
        <w:t xml:space="preserve"> _</w:t>
      </w:r>
      <w:r w:rsidR="0016006F" w:rsidRPr="0016006F">
        <w:rPr>
          <w:rFonts w:ascii="Times New Roman" w:hAnsi="Times New Roman" w:cs="Times New Roman"/>
          <w:spacing w:val="-2"/>
          <w:sz w:val="28"/>
          <w:szCs w:val="28"/>
        </w:rPr>
        <w:t>15</w:t>
      </w:r>
      <w:r w:rsidRPr="0016006F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16006F">
        <w:rPr>
          <w:rFonts w:ascii="Times New Roman" w:hAnsi="Times New Roman" w:cs="Times New Roman"/>
          <w:sz w:val="28"/>
          <w:szCs w:val="28"/>
        </w:rPr>
        <w:t xml:space="preserve"> </w:t>
      </w:r>
      <w:r w:rsidRPr="0016006F">
        <w:rPr>
          <w:rFonts w:ascii="Times New Roman" w:hAnsi="Times New Roman" w:cs="Times New Roman"/>
          <w:i/>
          <w:iCs/>
          <w:sz w:val="28"/>
          <w:szCs w:val="28"/>
        </w:rPr>
        <w:t>лет</w:t>
      </w:r>
    </w:p>
    <w:p w14:paraId="57F50325" w14:textId="0F76DFB6" w:rsidR="006E7B84" w:rsidRPr="0016006F" w:rsidRDefault="006E7B84" w:rsidP="0016006F">
      <w:pPr>
        <w:spacing w:after="0" w:line="276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16006F">
        <w:rPr>
          <w:rFonts w:ascii="Times New Roman" w:hAnsi="Times New Roman" w:cs="Times New Roman"/>
          <w:b/>
          <w:sz w:val="28"/>
          <w:szCs w:val="28"/>
        </w:rPr>
        <w:t>Срок</w:t>
      </w:r>
      <w:r w:rsidRPr="001600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6006F">
        <w:rPr>
          <w:rFonts w:ascii="Times New Roman" w:hAnsi="Times New Roman" w:cs="Times New Roman"/>
          <w:b/>
          <w:sz w:val="28"/>
          <w:szCs w:val="28"/>
        </w:rPr>
        <w:t>реализации:</w:t>
      </w:r>
      <w:r w:rsidRPr="001600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6006F" w:rsidRPr="0016006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1 год, 162 часа</w:t>
      </w:r>
    </w:p>
    <w:p w14:paraId="5FB5F5A6" w14:textId="3E6D405B" w:rsidR="006E7B84" w:rsidRPr="0016006F" w:rsidRDefault="006E7B84" w:rsidP="0016006F">
      <w:pPr>
        <w:spacing w:after="0" w:line="276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16006F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16006F">
        <w:rPr>
          <w:rFonts w:ascii="Times New Roman" w:hAnsi="Times New Roman" w:cs="Times New Roman"/>
          <w:sz w:val="28"/>
          <w:szCs w:val="28"/>
        </w:rPr>
        <w:t xml:space="preserve"> </w:t>
      </w:r>
      <w:r w:rsidR="0016006F" w:rsidRPr="001600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="0016006F" w:rsidRPr="0016006F">
        <w:rPr>
          <w:rFonts w:ascii="Times New Roman" w:hAnsi="Times New Roman" w:cs="Times New Roman"/>
          <w:sz w:val="28"/>
          <w:szCs w:val="28"/>
        </w:rPr>
        <w:t>Тарабцова</w:t>
      </w:r>
      <w:proofErr w:type="spellEnd"/>
      <w:r w:rsidR="0016006F" w:rsidRPr="0016006F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629DC721" w14:textId="77777777" w:rsidR="006E7B84" w:rsidRPr="0016006F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FC6D" w14:textId="61039738" w:rsidR="006E7B84" w:rsidRPr="0016006F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7EBC5" w14:textId="77777777" w:rsid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D07E4" w14:textId="77777777" w:rsidR="0094040F" w:rsidRDefault="0094040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49B94" w14:textId="77777777" w:rsidR="0094040F" w:rsidRDefault="0094040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1703C" w14:textId="77777777" w:rsidR="0094040F" w:rsidRDefault="0094040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B5DD4" w14:textId="77777777" w:rsidR="0094040F" w:rsidRDefault="0094040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B520D" w14:textId="77777777" w:rsidR="0094040F" w:rsidRDefault="0094040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793DD" w14:textId="77777777" w:rsidR="0094040F" w:rsidRDefault="0094040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068A4" w14:textId="77777777" w:rsidR="0094040F" w:rsidRDefault="0094040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B2FDF" w14:textId="77777777" w:rsidR="0094040F" w:rsidRDefault="0094040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8651E" w14:textId="77777777" w:rsidR="0094040F" w:rsidRPr="0016006F" w:rsidRDefault="0094040F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C95F2" w14:textId="4F99EABE" w:rsidR="006E7B84" w:rsidRPr="0016006F" w:rsidRDefault="0016006F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006F">
        <w:rPr>
          <w:rFonts w:ascii="Times New Roman" w:hAnsi="Times New Roman" w:cs="Times New Roman"/>
          <w:sz w:val="28"/>
          <w:szCs w:val="28"/>
        </w:rPr>
        <w:t>Станица Вёшенская</w:t>
      </w:r>
    </w:p>
    <w:p w14:paraId="38267FE7" w14:textId="53B52B6C" w:rsidR="00407C36" w:rsidRPr="0016006F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006F"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16006F" w:rsidRPr="0016006F">
        <w:rPr>
          <w:rFonts w:ascii="Times New Roman" w:hAnsi="Times New Roman" w:cs="Times New Roman"/>
          <w:sz w:val="28"/>
          <w:szCs w:val="28"/>
        </w:rPr>
        <w:t>3 г.</w:t>
      </w:r>
      <w:r w:rsidR="00407C36" w:rsidRPr="0016006F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33DE14E1"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FA004E8" w14:textId="77777777" w:rsidR="001857D4" w:rsidRDefault="00995633">
          <w:pPr>
            <w:pStyle w:val="11"/>
            <w:rPr>
              <w:rFonts w:eastAsiaTheme="minorEastAsia"/>
              <w:noProof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593847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noProof/>
              </w:rPr>
              <w:t>I.</w:t>
            </w:r>
            <w:r w:rsidR="001857D4">
              <w:rPr>
                <w:rFonts w:eastAsiaTheme="minorEastAsia"/>
                <w:noProof/>
                <w:lang w:eastAsia="ru-RU"/>
              </w:rPr>
              <w:tab/>
            </w:r>
            <w:r w:rsidR="001857D4" w:rsidRPr="001B37EC">
              <w:rPr>
                <w:rStyle w:val="a8"/>
                <w:rFonts w:ascii="Times New Roman" w:hAnsi="Times New Roman" w:cs="Times New Roman"/>
                <w:b/>
                <w:noProof/>
              </w:rPr>
              <w:t>ПОЯСНИТЕЛЬНАЯ ЗАПИСКА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_Toc145593847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3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58E903F5" w14:textId="77777777" w:rsidR="001857D4" w:rsidRDefault="00337B2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3848" w:history="1">
            <w:r w:rsidR="001857D4" w:rsidRPr="001B37EC">
              <w:rPr>
                <w:rStyle w:val="a8"/>
                <w:rFonts w:ascii="Times New Roman" w:eastAsia="Cambria" w:hAnsi="Times New Roman" w:cs="Times New Roman"/>
                <w:b/>
                <w:noProof/>
                <w:lang w:eastAsia="ru-RU"/>
              </w:rPr>
              <w:t>II.</w:t>
            </w:r>
            <w:r w:rsidR="001857D4">
              <w:rPr>
                <w:rFonts w:eastAsiaTheme="minorEastAsia"/>
                <w:noProof/>
                <w:lang w:eastAsia="ru-RU"/>
              </w:rPr>
              <w:tab/>
            </w:r>
            <w:r w:rsidR="001857D4" w:rsidRPr="001B37EC">
              <w:rPr>
                <w:rStyle w:val="a8"/>
                <w:rFonts w:ascii="Times New Roman" w:eastAsia="Cambria" w:hAnsi="Times New Roman" w:cs="Times New Roman"/>
                <w:b/>
                <w:noProof/>
                <w:lang w:eastAsia="ru-RU"/>
              </w:rPr>
              <w:t>УЧЕБНЫЙ ПЛАН. КАЛЕНДАРНЫЙ УЧЕБНЫЙ ГРАФИК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_Toc145593848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5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7E49B95F" w14:textId="77777777" w:rsidR="001857D4" w:rsidRDefault="00337B2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3849" w:history="1">
            <w:r w:rsidR="001857D4" w:rsidRPr="001B37EC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_Toc145593849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5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6D597CE0" w14:textId="77777777" w:rsidR="001857D4" w:rsidRDefault="00337B2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3850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 xml:space="preserve">2.2 Календарный учебный график  </w:t>
            </w:r>
            <w:r w:rsidR="001857D4" w:rsidRPr="001B37EC">
              <w:rPr>
                <w:rStyle w:val="a8"/>
                <w:rFonts w:ascii="Times New Roman" w:hAnsi="Times New Roman" w:cs="Times New Roman"/>
                <w:bCs/>
                <w:noProof/>
              </w:rPr>
              <w:t>(Приложение 2).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_Toc145593850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15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1D1897E3" w14:textId="77777777" w:rsidR="001857D4" w:rsidRDefault="00337B2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3851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noProof/>
              </w:rPr>
              <w:t>III.</w:t>
            </w:r>
            <w:r w:rsidR="001857D4">
              <w:rPr>
                <w:rFonts w:eastAsiaTheme="minorEastAsia"/>
                <w:noProof/>
                <w:lang w:eastAsia="ru-RU"/>
              </w:rPr>
              <w:tab/>
            </w:r>
            <w:r w:rsidR="001857D4" w:rsidRPr="001B37EC">
              <w:rPr>
                <w:rStyle w:val="a8"/>
                <w:rFonts w:ascii="Times New Roman" w:hAnsi="Times New Roman" w:cs="Times New Roman"/>
                <w:b/>
                <w:noProof/>
              </w:rPr>
              <w:t>СОДЕРЖАНИЕ ПРОГРАММЫ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_Toc145593851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16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53879257" w14:textId="77777777" w:rsidR="001857D4" w:rsidRDefault="00337B2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3852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_Toc145593852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16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1305FA43" w14:textId="77777777" w:rsidR="001857D4" w:rsidRDefault="00337B2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3853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 Формы контроля и аттестации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_Toc145593853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16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675E89F8" w14:textId="77777777" w:rsidR="001857D4" w:rsidRDefault="00337B2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3854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3.3 Планируемые результаты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_Toc145593854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16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30DFE0B0" w14:textId="77777777" w:rsidR="001857D4" w:rsidRDefault="00337B2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3855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</w:t>
            </w:r>
            <w:r w:rsidR="001857D4" w:rsidRPr="001B37EC">
              <w:rPr>
                <w:rStyle w:val="a8"/>
                <w:rFonts w:ascii="Times New Roman" w:hAnsi="Times New Roman" w:cs="Times New Roman"/>
                <w:b/>
                <w:noProof/>
              </w:rPr>
              <w:t>. МЕТОДИЧЕСКОЕ ОБЕСПЕЧЕНИЕ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_Toc145593855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18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17BB8181" w14:textId="77777777" w:rsidR="001857D4" w:rsidRDefault="00337B2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3856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1857D4" w:rsidRPr="001B37EC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_Toc145593856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21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0F63E2DF" w14:textId="77777777" w:rsidR="001857D4" w:rsidRDefault="00337B2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3857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VI.</w:t>
            </w:r>
            <w:r w:rsidR="001857D4" w:rsidRPr="001B37EC">
              <w:rPr>
                <w:rStyle w:val="a8"/>
                <w:rFonts w:ascii="Times New Roman" w:hAnsi="Times New Roman" w:cs="Times New Roman"/>
                <w:b/>
                <w:noProof/>
              </w:rPr>
              <w:t>СПИСОК ЛИТЕРАТУРЫ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_Toc145593857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23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0603308D" w14:textId="77777777" w:rsidR="001857D4" w:rsidRDefault="00337B2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3858" w:history="1">
            <w:r w:rsidR="001857D4" w:rsidRPr="001B37EC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1857D4">
              <w:rPr>
                <w:rFonts w:eastAsiaTheme="minorEastAsia"/>
                <w:noProof/>
                <w:lang w:eastAsia="ru-RU"/>
              </w:rPr>
              <w:tab/>
            </w:r>
            <w:r w:rsidR="001857D4" w:rsidRPr="001B37EC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_Toc145593858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26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436A32CA" w14:textId="77777777" w:rsidR="001857D4" w:rsidRDefault="00337B2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3859" w:history="1">
            <w:r w:rsidR="001857D4" w:rsidRPr="001B37EC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_Toc145593859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26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5C2B579B" w14:textId="77777777" w:rsidR="001857D4" w:rsidRDefault="00337B2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3860" w:history="1">
            <w:r w:rsidR="001857D4" w:rsidRPr="001B37EC">
              <w:rPr>
                <w:rStyle w:val="a8"/>
                <w:rFonts w:ascii="Times New Roman" w:hAnsi="Times New Roman" w:cs="Times New Roman"/>
                <w:noProof/>
              </w:rPr>
              <w:t>Приложение 2</w:t>
            </w:r>
            <w:r w:rsidR="001857D4">
              <w:rPr>
                <w:noProof/>
                <w:webHidden/>
              </w:rPr>
              <w:tab/>
            </w:r>
            <w:r w:rsidR="001857D4">
              <w:rPr>
                <w:noProof/>
                <w:webHidden/>
              </w:rPr>
              <w:fldChar w:fldCharType="begin"/>
            </w:r>
            <w:r w:rsidR="001857D4">
              <w:rPr>
                <w:noProof/>
                <w:webHidden/>
              </w:rPr>
              <w:instrText xml:space="preserve"> PAGEREF _Toc145593860 \h </w:instrText>
            </w:r>
            <w:r w:rsidR="001857D4">
              <w:rPr>
                <w:noProof/>
                <w:webHidden/>
              </w:rPr>
            </w:r>
            <w:r w:rsidR="001857D4">
              <w:rPr>
                <w:noProof/>
                <w:webHidden/>
              </w:rPr>
              <w:fldChar w:fldCharType="separate"/>
            </w:r>
            <w:r w:rsidR="001857D4">
              <w:rPr>
                <w:noProof/>
                <w:webHidden/>
              </w:rPr>
              <w:t>29</w:t>
            </w:r>
            <w:r w:rsidR="001857D4">
              <w:rPr>
                <w:noProof/>
                <w:webHidden/>
              </w:rPr>
              <w:fldChar w:fldCharType="end"/>
            </w:r>
          </w:hyperlink>
        </w:p>
        <w:p w14:paraId="372D0F4B" w14:textId="23CA18CB" w:rsidR="00995633" w:rsidRPr="00A332E9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224C90C4" w:rsidR="006E7B84" w:rsidRPr="00A87ABE" w:rsidRDefault="00F14950" w:rsidP="00A87ABE">
      <w:pPr>
        <w:pStyle w:val="1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45593847"/>
      <w:r w:rsidRPr="00A87A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6E7B84" w:rsidRPr="00A87ABE">
        <w:rPr>
          <w:rFonts w:ascii="Times New Roman" w:hAnsi="Times New Roman" w:cs="Times New Roman"/>
          <w:b/>
          <w:color w:val="auto"/>
          <w:sz w:val="28"/>
          <w:szCs w:val="28"/>
        </w:rPr>
        <w:t>ОЯСНИТЕЛЬНАЯ ЗАПИСКА</w:t>
      </w:r>
      <w:bookmarkEnd w:id="2"/>
    </w:p>
    <w:p w14:paraId="08C2A76B" w14:textId="77777777" w:rsidR="00A87ABE" w:rsidRDefault="00A87ABE" w:rsidP="00A87ABE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A28BF" w14:textId="0EBAD5D5" w:rsidR="00542844" w:rsidRPr="00542844" w:rsidRDefault="00542844" w:rsidP="00A87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Детская</w:t>
      </w:r>
      <w:r w:rsidRPr="00D63244">
        <w:rPr>
          <w:rFonts w:ascii="Times New Roman" w:hAnsi="Times New Roman" w:cs="Times New Roman"/>
          <w:sz w:val="28"/>
          <w:szCs w:val="28"/>
        </w:rPr>
        <w:t xml:space="preserve"> газета играет большую роль в жизни издающих её подростков. Она моделирует собой ситуацию взрослой жизни, способствует взрослению ребят, их воспитанию.</w:t>
      </w:r>
    </w:p>
    <w:p w14:paraId="2E596FBE" w14:textId="307690E2" w:rsidR="00D62B85" w:rsidRPr="00542844" w:rsidRDefault="006E7B84" w:rsidP="00A87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542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844"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</w:t>
      </w:r>
      <w:r w:rsidR="0054284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ефонные сети</w:t>
      </w:r>
      <w:r w:rsidR="00542844"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информационные технологии должны стать инструментом для познания мира и осознания себя в нём.</w:t>
      </w:r>
      <w:r w:rsidR="00542844" w:rsidRPr="00542844">
        <w:rPr>
          <w:rFonts w:ascii="Times New Roman" w:hAnsi="Times New Roman" w:cs="Times New Roman"/>
          <w:sz w:val="28"/>
          <w:szCs w:val="28"/>
        </w:rPr>
        <w:t xml:space="preserve"> </w:t>
      </w:r>
      <w:r w:rsidR="00542844" w:rsidRPr="00D6324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42844">
        <w:rPr>
          <w:rFonts w:ascii="Times New Roman" w:hAnsi="Times New Roman" w:cs="Times New Roman"/>
          <w:sz w:val="28"/>
          <w:szCs w:val="28"/>
        </w:rPr>
        <w:t>детской</w:t>
      </w:r>
      <w:r w:rsidR="00542844" w:rsidRPr="00D63244">
        <w:rPr>
          <w:rFonts w:ascii="Times New Roman" w:hAnsi="Times New Roman" w:cs="Times New Roman"/>
          <w:sz w:val="28"/>
          <w:szCs w:val="28"/>
        </w:rPr>
        <w:t xml:space="preserve"> газеты – мощное  средство воспитания и повышения интереса к учебе. Она позволяет охватить достаточно широкий круг учащихся, различных и по возрасту, и по интересам, и по социальному положению, способствует сплоченности детей, совершенствованию межличностных отношений через умение считаться с мнением, интересами и желаниями своих товарищей. </w:t>
      </w:r>
    </w:p>
    <w:p w14:paraId="32FB16B5" w14:textId="6E5B972C" w:rsidR="00542844" w:rsidRPr="00542844" w:rsidRDefault="006E7B84" w:rsidP="00A87ABE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C04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42844" w:rsidRPr="00542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Данная</w:t>
      </w:r>
    </w:p>
    <w:p w14:paraId="1CF1815B" w14:textId="4BCDC8C7" w:rsidR="006E7B84" w:rsidRPr="00542844" w:rsidRDefault="00542844" w:rsidP="00A87AB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программа помогает выработать у учащихся, с учётом современных требований </w:t>
      </w:r>
      <w:r w:rsidRPr="00542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средств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ам массовой информации, а также </w:t>
      </w:r>
      <w:r w:rsidRPr="00542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отведенной роли педагога в создании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условий для развития личности, </w:t>
      </w:r>
      <w:r w:rsidRPr="00542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потребность к самоопределению, создаё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условия для её саморазвития и </w:t>
      </w:r>
      <w:r w:rsidRPr="00542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самореализации в полноценном использовании свободного времени.</w:t>
      </w:r>
      <w:r w:rsidR="00C04A3B" w:rsidRPr="00C04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4A3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04A3B" w:rsidRPr="00D63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предусматривает реализацию </w:t>
      </w:r>
      <w:r w:rsidR="00C04A3B" w:rsidRPr="00B223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регионального компонента</w:t>
      </w:r>
      <w:r w:rsidR="00C04A3B" w:rsidRPr="00D63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4A3B" w:rsidRPr="00D6324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объединении «Голос Дона».</w:t>
      </w:r>
      <w:r w:rsidR="00C04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A3B" w:rsidRPr="00B22367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Основные</w:t>
      </w:r>
      <w:r w:rsidR="00C04A3B" w:rsidRPr="00D63244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="00C04A3B" w:rsidRPr="00B22367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направления деятельности по реализации регионального компонента</w:t>
      </w:r>
      <w:r w:rsidR="00C04A3B" w:rsidRPr="00B223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C04A3B" w:rsidRPr="00D63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национальных традиций и обычаев, воспитание любви к природе родного края и его обитателям, уважения к прошлому своего народа, любви к родному слову, преодоление социальной незрелости, формирование толерантного отношения к другим.</w:t>
      </w:r>
    </w:p>
    <w:p w14:paraId="7588A8E9" w14:textId="266C0BA4" w:rsidR="00843C55" w:rsidRPr="00473881" w:rsidRDefault="00C04A3B" w:rsidP="00A87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E6C23" w:rsidRPr="009856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способствовать </w:t>
      </w:r>
      <w:r>
        <w:rPr>
          <w:rFonts w:ascii="Times New Roman" w:hAnsi="Times New Roman"/>
          <w:sz w:val="28"/>
          <w:szCs w:val="28"/>
        </w:rPr>
        <w:t>формированию личности ребенка через расширение кругозора, развитие мотивации   к познанию и творчеству через его увлечение журналистской деятельностью.</w:t>
      </w:r>
    </w:p>
    <w:p w14:paraId="16C4E344" w14:textId="77777777" w:rsidR="00843C55" w:rsidRPr="00473881" w:rsidRDefault="00843C55" w:rsidP="00A87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A4F5B7B" w14:textId="77777777" w:rsidR="00843C55" w:rsidRPr="000A6B8D" w:rsidRDefault="00843C55" w:rsidP="00A87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6ACDD795" w14:textId="21B97CB4" w:rsidR="00C04A3B" w:rsidRDefault="00C04A3B" w:rsidP="00A87A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умения работать в различных</w:t>
      </w:r>
      <w:r w:rsidR="00A91FBF">
        <w:rPr>
          <w:rFonts w:ascii="Times New Roman" w:eastAsia="Times New Roman" w:hAnsi="Times New Roman"/>
          <w:sz w:val="28"/>
          <w:szCs w:val="28"/>
          <w:lang w:eastAsia="ru-RU"/>
        </w:rPr>
        <w:t xml:space="preserve"> жанрах публицистического стиля, </w:t>
      </w:r>
      <w:r w:rsidR="00A91FBF" w:rsidRPr="00D63244">
        <w:rPr>
          <w:rFonts w:ascii="Times New Roman" w:hAnsi="Times New Roman" w:cs="Times New Roman"/>
          <w:sz w:val="28"/>
          <w:szCs w:val="28"/>
        </w:rPr>
        <w:t>оперативно и достоверно освещать события и факты жизни</w:t>
      </w:r>
      <w:r w:rsidR="00A9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BF">
        <w:rPr>
          <w:rFonts w:ascii="Times New Roman" w:hAnsi="Times New Roman" w:cs="Times New Roman"/>
          <w:sz w:val="28"/>
          <w:szCs w:val="28"/>
        </w:rPr>
        <w:t>Цетнра</w:t>
      </w:r>
      <w:proofErr w:type="spellEnd"/>
      <w:r w:rsidR="00A91FBF">
        <w:rPr>
          <w:rFonts w:ascii="Times New Roman" w:hAnsi="Times New Roman" w:cs="Times New Roman"/>
          <w:sz w:val="28"/>
          <w:szCs w:val="28"/>
        </w:rPr>
        <w:t xml:space="preserve"> творчества</w:t>
      </w:r>
    </w:p>
    <w:p w14:paraId="717544DD" w14:textId="79477B07" w:rsidR="00843C55" w:rsidRPr="00C04A3B" w:rsidRDefault="00C04A3B" w:rsidP="00A87A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овладевать основными нав</w:t>
      </w:r>
      <w:r w:rsidR="00A91FBF">
        <w:rPr>
          <w:rFonts w:ascii="Times New Roman" w:eastAsia="Times New Roman" w:hAnsi="Times New Roman"/>
          <w:sz w:val="28"/>
          <w:szCs w:val="28"/>
          <w:lang w:eastAsia="ru-RU"/>
        </w:rPr>
        <w:t>ыками журналистского мастерства;</w:t>
      </w:r>
    </w:p>
    <w:p w14:paraId="3ADFC18E" w14:textId="77777777" w:rsidR="00843C55" w:rsidRPr="000A6B8D" w:rsidRDefault="00843C55" w:rsidP="00A87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69F6FC91" w14:textId="7374BE45" w:rsidR="00A91FBF" w:rsidRPr="00D63244" w:rsidRDefault="00C04A3B" w:rsidP="00A87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91FBF" w:rsidRPr="00A91FBF">
        <w:rPr>
          <w:rFonts w:ascii="Times New Roman" w:hAnsi="Times New Roman" w:cs="Times New Roman"/>
          <w:sz w:val="28"/>
          <w:szCs w:val="28"/>
        </w:rPr>
        <w:t xml:space="preserve"> </w:t>
      </w:r>
      <w:r w:rsidR="00A91FBF" w:rsidRPr="00D63244">
        <w:rPr>
          <w:rFonts w:ascii="Times New Roman" w:hAnsi="Times New Roman" w:cs="Times New Roman"/>
          <w:sz w:val="28"/>
          <w:szCs w:val="28"/>
        </w:rPr>
        <w:t>развитие образного и логического мышления;</w:t>
      </w:r>
    </w:p>
    <w:p w14:paraId="43443E1D" w14:textId="77777777" w:rsidR="00A91FBF" w:rsidRPr="00D63244" w:rsidRDefault="00A91FBF" w:rsidP="00A87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 развитие творческих способностей подростков;</w:t>
      </w:r>
    </w:p>
    <w:p w14:paraId="2C0FA68B" w14:textId="77777777" w:rsidR="00A91FBF" w:rsidRPr="00D63244" w:rsidRDefault="00A91FBF" w:rsidP="00A87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 развитие умения устного и письменного выступления;</w:t>
      </w:r>
    </w:p>
    <w:p w14:paraId="35113463" w14:textId="7ED31B32" w:rsidR="00843C55" w:rsidRDefault="00A91FBF" w:rsidP="00A87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4"/>
          <w:szCs w:val="24"/>
        </w:rPr>
        <w:t>-</w:t>
      </w:r>
      <w:r w:rsidRPr="00D63244">
        <w:rPr>
          <w:rFonts w:ascii="Times New Roman" w:hAnsi="Times New Roman" w:cs="Times New Roman"/>
          <w:sz w:val="28"/>
          <w:szCs w:val="28"/>
        </w:rPr>
        <w:t>о</w:t>
      </w:r>
      <w:r w:rsidRPr="00D63244">
        <w:rPr>
          <w:rFonts w:ascii="Times New Roman" w:eastAsia="Calibri" w:hAnsi="Times New Roman" w:cs="Times New Roman"/>
          <w:sz w:val="28"/>
          <w:szCs w:val="28"/>
        </w:rPr>
        <w:t>бучени</w:t>
      </w:r>
      <w:r w:rsidRPr="00D63244">
        <w:rPr>
          <w:rFonts w:ascii="Times New Roman" w:hAnsi="Times New Roman" w:cs="Times New Roman"/>
          <w:sz w:val="28"/>
          <w:szCs w:val="28"/>
        </w:rPr>
        <w:t>е детей современным технологиям</w:t>
      </w:r>
      <w:r w:rsidRPr="00D63244">
        <w:rPr>
          <w:rFonts w:ascii="Times New Roman" w:eastAsia="Calibri" w:hAnsi="Times New Roman" w:cs="Times New Roman"/>
          <w:sz w:val="28"/>
          <w:szCs w:val="28"/>
        </w:rPr>
        <w:t xml:space="preserve"> издательской деятельности.</w:t>
      </w:r>
    </w:p>
    <w:p w14:paraId="70137E99" w14:textId="77777777" w:rsidR="00843C55" w:rsidRPr="000A6B8D" w:rsidRDefault="00843C55" w:rsidP="00A87A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639A414A" w14:textId="77777777" w:rsidR="00A91FBF" w:rsidRPr="00D63244" w:rsidRDefault="00A91FBF" w:rsidP="00A87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244">
        <w:rPr>
          <w:rFonts w:ascii="Times New Roman" w:hAnsi="Times New Roman" w:cs="Times New Roman"/>
          <w:sz w:val="28"/>
          <w:szCs w:val="28"/>
        </w:rPr>
        <w:t>- формирование нравственных основ личности будущего журналиста;</w:t>
      </w:r>
    </w:p>
    <w:p w14:paraId="2FC7B1C3" w14:textId="77777777" w:rsidR="00A91FBF" w:rsidRPr="00D63244" w:rsidRDefault="00A91FBF" w:rsidP="00A87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4"/>
          <w:szCs w:val="24"/>
        </w:rPr>
        <w:t>-</w:t>
      </w:r>
      <w:r w:rsidRPr="00D63244">
        <w:rPr>
          <w:rFonts w:ascii="Times New Roman" w:hAnsi="Times New Roman" w:cs="Times New Roman"/>
          <w:sz w:val="28"/>
          <w:szCs w:val="28"/>
        </w:rPr>
        <w:t xml:space="preserve">совершенствование умений отстаивать свои права, развитие способности к созидательной деятельности, </w:t>
      </w:r>
      <w:r w:rsidRPr="00D63244">
        <w:rPr>
          <w:rFonts w:ascii="Times New Roman" w:eastAsia="+mn-ea" w:hAnsi="Times New Roman" w:cs="Times New Roman"/>
          <w:iCs/>
          <w:sz w:val="28"/>
          <w:szCs w:val="28"/>
        </w:rPr>
        <w:t xml:space="preserve"> творческой свободы</w:t>
      </w:r>
      <w:r w:rsidRPr="00D63244">
        <w:rPr>
          <w:rFonts w:ascii="Times New Roman" w:hAnsi="Times New Roman" w:cs="Times New Roman"/>
          <w:sz w:val="28"/>
          <w:szCs w:val="28"/>
        </w:rPr>
        <w:t>,</w:t>
      </w:r>
      <w:r w:rsidRPr="00D63244">
        <w:rPr>
          <w:rFonts w:ascii="Times New Roman" w:eastAsia="+mn-ea" w:hAnsi="Times New Roman" w:cs="Times New Roman"/>
          <w:iCs/>
          <w:sz w:val="28"/>
          <w:szCs w:val="28"/>
        </w:rPr>
        <w:t xml:space="preserve"> инициативы,  </w:t>
      </w:r>
      <w:r w:rsidRPr="00D63244">
        <w:rPr>
          <w:rFonts w:ascii="Times New Roman" w:hAnsi="Times New Roman" w:cs="Times New Roman"/>
          <w:sz w:val="28"/>
          <w:szCs w:val="28"/>
        </w:rPr>
        <w:lastRenderedPageBreak/>
        <w:t>самостоятельности.</w:t>
      </w:r>
    </w:p>
    <w:p w14:paraId="18622F40" w14:textId="3E529647" w:rsidR="00843C55" w:rsidRPr="00843C55" w:rsidRDefault="00843C55" w:rsidP="00A87A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06BD0" w14:textId="4C684F4B" w:rsidR="0084229A" w:rsidRPr="0084229A" w:rsidRDefault="0084229A" w:rsidP="00A87AB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2B735B38" w14:textId="60A903F0" w:rsidR="0084229A" w:rsidRPr="0084229A" w:rsidRDefault="0084229A" w:rsidP="00A87A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</w:t>
      </w:r>
      <w:r w:rsidR="00A91FBF">
        <w:rPr>
          <w:rFonts w:ascii="Times New Roman" w:hAnsi="Times New Roman" w:cs="Times New Roman"/>
          <w:color w:val="000000" w:themeColor="text1"/>
          <w:sz w:val="28"/>
          <w:szCs w:val="28"/>
        </w:rPr>
        <w:t>– социально-гуманитарная.</w:t>
      </w:r>
    </w:p>
    <w:p w14:paraId="73EDE313" w14:textId="4F09077F" w:rsidR="00A91FBF" w:rsidRPr="0016006F" w:rsidRDefault="00A91FBF" w:rsidP="00A8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4229A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6006F">
        <w:rPr>
          <w:rFonts w:ascii="Times New Roman" w:hAnsi="Times New Roman" w:cs="Times New Roman"/>
          <w:bCs/>
          <w:spacing w:val="-2"/>
          <w:sz w:val="28"/>
          <w:szCs w:val="28"/>
        </w:rPr>
        <w:t>с применением дистанционных технологий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14:paraId="60BA0D09" w14:textId="4835E464" w:rsidR="0084229A" w:rsidRPr="0084229A" w:rsidRDefault="0084229A" w:rsidP="00A87A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</w:t>
      </w:r>
      <w:r w:rsidR="00A91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A91FBF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модифицированная</w:t>
      </w:r>
      <w:proofErr w:type="gramEnd"/>
      <w:r w:rsidR="00A91F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7ECE11" w14:textId="22429BEB" w:rsidR="0084229A" w:rsidRDefault="00A91FBF" w:rsidP="00A87A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– базовый.</w:t>
      </w:r>
    </w:p>
    <w:p w14:paraId="52D89D12" w14:textId="406FE292" w:rsidR="0084229A" w:rsidRDefault="0084229A" w:rsidP="00A87AB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14:paraId="3EF8014B" w14:textId="1620914B" w:rsidR="00A91FBF" w:rsidRDefault="00A91FBF" w:rsidP="00A87AB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3" w:name="_Hlk132720933"/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 разработана на 1 год</w:t>
      </w:r>
      <w:r w:rsidR="009C16F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обучения, 162 </w:t>
      </w:r>
      <w:proofErr w:type="gramStart"/>
      <w:r w:rsidR="009C16FF">
        <w:rPr>
          <w:rFonts w:ascii="Times New Roman" w:eastAsia="Times New Roman" w:hAnsi="Times New Roman"/>
          <w:sz w:val="28"/>
          <w:szCs w:val="28"/>
          <w:lang w:eastAsia="ru-RU"/>
        </w:rPr>
        <w:t>учебных</w:t>
      </w:r>
      <w:proofErr w:type="gramEnd"/>
      <w:r w:rsidR="009C16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часа.</w:t>
      </w:r>
    </w:p>
    <w:p w14:paraId="2965C677" w14:textId="0A43B638" w:rsidR="009C16FF" w:rsidRDefault="00D62B85" w:rsidP="00A87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="009C1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C16FF" w:rsidRPr="009C16FF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9C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</w:t>
      </w:r>
      <w:r w:rsidR="009C1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16FF">
        <w:rPr>
          <w:rFonts w:ascii="Times New Roman" w:hAnsi="Times New Roman" w:cs="Times New Roman"/>
          <w:color w:val="000000" w:themeColor="text1"/>
          <w:sz w:val="28"/>
          <w:szCs w:val="28"/>
        </w:rPr>
        <w:t>2 раза в неделю по 2,25 часа, перерыва между занятиями 10 минут.</w:t>
      </w:r>
    </w:p>
    <w:p w14:paraId="4A928A8B" w14:textId="6364B44C" w:rsidR="00D62B85" w:rsidRDefault="00D62B85" w:rsidP="00A87A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39335E" w14:textId="01DC4581" w:rsidR="00753FBA" w:rsidRPr="00846564" w:rsidRDefault="00753FBA" w:rsidP="00A87AB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="009C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819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C16F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9C16FF">
        <w:rPr>
          <w:rFonts w:ascii="Times New Roman" w:hAnsi="Times New Roman" w:cs="Times New Roman"/>
          <w:color w:val="000000" w:themeColor="text1"/>
          <w:sz w:val="28"/>
          <w:szCs w:val="28"/>
        </w:rPr>
        <w:t>омбинированный</w:t>
      </w:r>
      <w:r w:rsidR="00981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4266FA" w14:textId="5548ED4C" w:rsidR="005273DD" w:rsidRPr="009C16FF" w:rsidRDefault="00A91FBF" w:rsidP="00A87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846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очная,</w:t>
      </w:r>
      <w:r w:rsidR="009C16FF" w:rsidRPr="009C16FF">
        <w:rPr>
          <w:rFonts w:ascii="Times New Roman" w:hAnsi="Times New Roman" w:cs="Times New Roman"/>
          <w:sz w:val="28"/>
          <w:szCs w:val="28"/>
        </w:rPr>
        <w:t xml:space="preserve"> </w:t>
      </w:r>
      <w:r w:rsidR="009C16FF">
        <w:rPr>
          <w:rFonts w:ascii="Times New Roman" w:hAnsi="Times New Roman" w:cs="Times New Roman"/>
          <w:sz w:val="28"/>
          <w:szCs w:val="28"/>
        </w:rPr>
        <w:t>в программе предусмотрено использование дистанционных и комбинированных форм взаимодействия в образовательном процессе. Возможен переход на применение дистанционных образовательных технологий и в период режима «повышенной готовности».</w:t>
      </w:r>
    </w:p>
    <w:p w14:paraId="0EF44AEC" w14:textId="77777777" w:rsidR="00C04A3B" w:rsidRDefault="00D62B85" w:rsidP="00A87A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C04A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DC32AAD" w14:textId="22D2C74F" w:rsidR="00C04A3B" w:rsidRPr="0081211E" w:rsidRDefault="00D62B85" w:rsidP="00A8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04A3B" w:rsidRPr="00812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адресована детям от 1</w:t>
      </w:r>
      <w:r w:rsidR="00C04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04A3B" w:rsidRPr="00812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</w:t>
      </w:r>
      <w:r w:rsidR="00C04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</w:t>
      </w:r>
      <w:r w:rsidR="00C04A3B" w:rsidRPr="00812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   </w:t>
      </w:r>
      <w:r w:rsidR="00C04A3B"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48FAD3" w14:textId="5DC10DBA" w:rsidR="00C04A3B" w:rsidRPr="00582DD8" w:rsidRDefault="00C04A3B" w:rsidP="00A8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Психологические особенности ш</w:t>
      </w:r>
      <w:r w:rsidRPr="0058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кольного возраста  (12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15</w:t>
      </w:r>
      <w:r w:rsidRPr="0058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</w:t>
      </w:r>
    </w:p>
    <w:p w14:paraId="11CB518A" w14:textId="5C89A0CC" w:rsidR="00C04A3B" w:rsidRPr="00582DD8" w:rsidRDefault="00C04A3B" w:rsidP="00A8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считают остро протекающим периодом перехода от детства к взрослости. Изменившиеся условия обучения детей 12-1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предъявляют более высокие требования и к интеллектуальному и к личностному развитию, к степени </w:t>
      </w:r>
      <w:proofErr w:type="spellStart"/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определенных учебных знаний, учебных действий. Это время плодотворного развития познавательных процессов. </w:t>
      </w:r>
    </w:p>
    <w:p w14:paraId="4003C94A" w14:textId="6BE7B519" w:rsidR="00C04A3B" w:rsidRPr="00582DD8" w:rsidRDefault="00C04A3B" w:rsidP="00A8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характеризуется становлением избирательности, целенаправленности восприятия, становлением устойчивого, произвольного внимания и логической памяти, время перехода от мышления, основанного на оперировании конкретными представлениями к мышлению теоретическому.</w:t>
      </w:r>
    </w:p>
    <w:p w14:paraId="6C4DF186" w14:textId="77777777" w:rsidR="00C04A3B" w:rsidRPr="00582DD8" w:rsidRDefault="00C04A3B" w:rsidP="00A8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развитию нового уровня мышления происходит перестройка всех остальных психических процессов, т.е. к концу младшего школьного возраста у учащихся должны быть сформированы новообразования: произвольность, способность к </w:t>
      </w:r>
      <w:proofErr w:type="spellStart"/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Подростковый возраст считают остро протекающим периодом перехода от детства к взрослости.</w:t>
      </w:r>
    </w:p>
    <w:p w14:paraId="05379320" w14:textId="3A463355" w:rsidR="00C04A3B" w:rsidRPr="00582DD8" w:rsidRDefault="00C04A3B" w:rsidP="00A8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условия обучения детей 11-15</w:t>
      </w:r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предъявляют более высокие требования и к интеллектуальному и к личностному развитию, к степени </w:t>
      </w:r>
      <w:proofErr w:type="spellStart"/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определенных учебных знаний, учебных действий. Это время плодотворного развития познавательных процессов. </w:t>
      </w:r>
    </w:p>
    <w:p w14:paraId="4013E667" w14:textId="77777777" w:rsidR="00C04A3B" w:rsidRPr="00C27B2D" w:rsidRDefault="00C04A3B" w:rsidP="00A8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2D">
        <w:rPr>
          <w:rFonts w:ascii="Times New Roman" w:hAnsi="Times New Roman" w:cs="Times New Roman"/>
          <w:b/>
          <w:sz w:val="28"/>
          <w:szCs w:val="28"/>
        </w:rPr>
        <w:t>Условия набора учащихся</w:t>
      </w:r>
    </w:p>
    <w:p w14:paraId="567AC499" w14:textId="77777777" w:rsidR="00C04A3B" w:rsidRPr="00C27B2D" w:rsidRDefault="00C04A3B" w:rsidP="00A8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2D">
        <w:rPr>
          <w:rFonts w:ascii="Times New Roman" w:hAnsi="Times New Roman" w:cs="Times New Roman"/>
          <w:sz w:val="28"/>
          <w:szCs w:val="28"/>
        </w:rPr>
        <w:t xml:space="preserve">Для обучения принимаются все желающие.  </w:t>
      </w:r>
    </w:p>
    <w:p w14:paraId="2584C15E" w14:textId="71AA46CB" w:rsidR="00A64DD0" w:rsidRPr="00947127" w:rsidRDefault="00846564" w:rsidP="00A87AB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 </w:t>
      </w:r>
      <w:r w:rsidR="009C16FF">
        <w:rPr>
          <w:rFonts w:ascii="Times New Roman" w:hAnsi="Times New Roman" w:cs="Times New Roman"/>
          <w:color w:val="000000" w:themeColor="text1"/>
          <w:sz w:val="28"/>
          <w:szCs w:val="28"/>
        </w:rPr>
        <w:t>10-12 человек</w:t>
      </w:r>
    </w:p>
    <w:p w14:paraId="1C0D7142" w14:textId="77777777" w:rsidR="00FB78B5" w:rsidRDefault="00FB78B5" w:rsidP="00A87A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A2485C" w14:textId="100F4B36" w:rsidR="00407C36" w:rsidRDefault="00947127" w:rsidP="006E7B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7127">
        <w:rPr>
          <w:rFonts w:ascii="Times New Roman" w:hAnsi="Times New Roman"/>
          <w:b/>
          <w:bCs/>
          <w:sz w:val="28"/>
          <w:szCs w:val="28"/>
        </w:rPr>
        <w:t>Воспитательная работа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FB78B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(Приложение 1).</w:t>
      </w:r>
      <w:bookmarkEnd w:id="3"/>
    </w:p>
    <w:p w14:paraId="35C5182E" w14:textId="77777777" w:rsidR="00A87ABE" w:rsidRPr="00A87ABE" w:rsidRDefault="00A87ABE" w:rsidP="006E7B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ED4A11" w14:textId="10F1C8CD" w:rsidR="006E7B84" w:rsidRPr="00A87ABE" w:rsidRDefault="006E7B84" w:rsidP="00A87ABE">
      <w:pPr>
        <w:pStyle w:val="1"/>
        <w:numPr>
          <w:ilvl w:val="0"/>
          <w:numId w:val="18"/>
        </w:numPr>
        <w:jc w:val="center"/>
        <w:rPr>
          <w:rFonts w:ascii="Times New Roman" w:eastAsia="Cambria" w:hAnsi="Times New Roman" w:cs="Times New Roman"/>
          <w:b/>
          <w:color w:val="auto"/>
          <w:sz w:val="28"/>
          <w:lang w:eastAsia="ru-RU"/>
        </w:rPr>
      </w:pPr>
      <w:bookmarkStart w:id="4" w:name="_Toc145593848"/>
      <w:r w:rsidRPr="00A87ABE">
        <w:rPr>
          <w:rFonts w:ascii="Times New Roman" w:eastAsia="Cambria" w:hAnsi="Times New Roman" w:cs="Times New Roman"/>
          <w:b/>
          <w:color w:val="auto"/>
          <w:sz w:val="28"/>
          <w:lang w:eastAsia="ru-RU"/>
        </w:rPr>
        <w:t>УЧЕБНЫЙ ПЛАН. КАЛЕНДАРНЫЙ УЧЕБНЫЙ ГРАФИК</w:t>
      </w:r>
      <w:bookmarkEnd w:id="4"/>
    </w:p>
    <w:p w14:paraId="72DDF76A" w14:textId="77777777"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67B1FA" w14:textId="0265A31D"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45593849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14:paraId="5E138A12" w14:textId="11E43B2F" w:rsidR="006E7B84" w:rsidRPr="00321357" w:rsidRDefault="00FB78B5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1D5C9EC4" w14:textId="514EAAEE" w:rsidR="008319D4" w:rsidRPr="00F119A2" w:rsidRDefault="006E7B84" w:rsidP="00F119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265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6"/>
        <w:gridCol w:w="1321"/>
        <w:gridCol w:w="1087"/>
        <w:gridCol w:w="1559"/>
        <w:gridCol w:w="1983"/>
      </w:tblGrid>
      <w:tr w:rsidR="008319D4" w14:paraId="300602B1" w14:textId="77777777" w:rsidTr="008319D4">
        <w:trPr>
          <w:trHeight w:val="33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126" w14:textId="77777777" w:rsidR="008319D4" w:rsidRDefault="00831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9BE4E46" w14:textId="77777777" w:rsidR="008319D4" w:rsidRDefault="0083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122" w14:textId="77777777" w:rsidR="008319D4" w:rsidRDefault="00831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модуля, темы</w:t>
            </w:r>
          </w:p>
          <w:p w14:paraId="3ADFEDE9" w14:textId="77777777" w:rsidR="008319D4" w:rsidRDefault="0083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E773" w14:textId="77777777" w:rsidR="008319D4" w:rsidRDefault="0083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FE84" w14:textId="77777777" w:rsidR="008319D4" w:rsidRDefault="0083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8319D4" w14:paraId="3D701E77" w14:textId="77777777" w:rsidTr="008319D4">
        <w:trPr>
          <w:trHeight w:val="29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A23" w14:textId="77777777" w:rsidR="008319D4" w:rsidRDefault="00831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A8BF" w14:textId="77777777" w:rsidR="008319D4" w:rsidRDefault="00831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A749" w14:textId="77777777" w:rsidR="008319D4" w:rsidRDefault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9E1E" w14:textId="77777777" w:rsidR="008319D4" w:rsidRDefault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D5D1" w14:textId="77777777" w:rsidR="008319D4" w:rsidRDefault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8292" w14:textId="77777777" w:rsidR="008319D4" w:rsidRDefault="00831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9D4" w14:paraId="50D02992" w14:textId="77777777" w:rsidTr="008319D4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5CA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804F" w14:textId="52E188F4" w:rsidR="008319D4" w:rsidRPr="000C444C" w:rsidRDefault="000C444C" w:rsidP="000C444C">
            <w:pPr>
              <w:tabs>
                <w:tab w:val="left" w:pos="24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4B96" w14:textId="1AC290F0" w:rsidR="008319D4" w:rsidRDefault="0078696C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A11F" w14:textId="32268B85" w:rsidR="008319D4" w:rsidRDefault="0078696C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DC2" w14:textId="3678AB2E" w:rsidR="008319D4" w:rsidRDefault="0078696C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77F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8319D4" w14:paraId="47619003" w14:textId="77777777" w:rsidTr="008319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5FC" w14:textId="77777777" w:rsidR="008319D4" w:rsidRDefault="008319D4" w:rsidP="008319D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DD7B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  1</w:t>
            </w:r>
          </w:p>
          <w:p w14:paraId="3DBA97F8" w14:textId="4046B7BE" w:rsidR="008319D4" w:rsidRDefault="008319D4" w:rsidP="0083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«Журналистика как профессия»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83B" w14:textId="705940D9" w:rsidR="008319D4" w:rsidRDefault="00F119A2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4FAF" w14:textId="14D710F8" w:rsidR="008319D4" w:rsidRDefault="00F119A2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B4A8" w14:textId="7A03C5D1" w:rsidR="008319D4" w:rsidRDefault="00F119A2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60D4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 </w:t>
            </w:r>
          </w:p>
        </w:tc>
      </w:tr>
      <w:tr w:rsidR="008319D4" w14:paraId="0641BB3B" w14:textId="77777777" w:rsidTr="008319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AB9E" w14:textId="77777777" w:rsidR="008319D4" w:rsidRDefault="008319D4" w:rsidP="008319D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8EC8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 2</w:t>
            </w:r>
          </w:p>
          <w:p w14:paraId="2BF48C50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«Заголовки и иллюстрации»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A410" w14:textId="206A6927" w:rsidR="008319D4" w:rsidRDefault="002B5E61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F333" w14:textId="66B4569E" w:rsidR="008319D4" w:rsidRDefault="00175EDA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A8E5" w14:textId="58FE12D8" w:rsidR="008319D4" w:rsidRDefault="00175EDA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F6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8319D4" w14:paraId="121970E0" w14:textId="77777777" w:rsidTr="008319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976" w14:textId="77777777" w:rsidR="008319D4" w:rsidRDefault="008319D4" w:rsidP="008319D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7218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 3</w:t>
            </w:r>
          </w:p>
          <w:p w14:paraId="36DDCE79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Журналистский текст»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C3EE" w14:textId="07D28E4D" w:rsidR="008319D4" w:rsidRDefault="002B5E61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88B6" w14:textId="6ECBFDF5" w:rsidR="008319D4" w:rsidRDefault="00464E7A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831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5C59" w14:textId="0C5EC38B" w:rsidR="008319D4" w:rsidRDefault="00464E7A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EF2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color w:val="000000"/>
              </w:rPr>
              <w:t xml:space="preserve">Творческий отчет </w:t>
            </w:r>
          </w:p>
        </w:tc>
      </w:tr>
      <w:tr w:rsidR="008319D4" w14:paraId="514E86A8" w14:textId="77777777" w:rsidTr="008319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55F" w14:textId="77777777" w:rsidR="008319D4" w:rsidRDefault="008319D4" w:rsidP="008319D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3FF6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  4</w:t>
            </w:r>
          </w:p>
          <w:p w14:paraId="048FA35A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Мастерская газетных жанров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6527" w14:textId="0C02B6B4" w:rsidR="008319D4" w:rsidRDefault="002B5E61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31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3827" w14:textId="0817DF96" w:rsidR="008319D4" w:rsidRDefault="00464E7A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DF5F" w14:textId="5E2F66BF" w:rsidR="008319D4" w:rsidRDefault="00464E7A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29FD" w14:textId="134DB672" w:rsidR="008319D4" w:rsidRDefault="00E24A8F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8319D4" w14:paraId="0C88773E" w14:textId="77777777" w:rsidTr="002B5E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A44" w14:textId="77777777" w:rsidR="008319D4" w:rsidRDefault="008319D4" w:rsidP="008319D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975F" w14:textId="77777777" w:rsidR="008319D4" w:rsidRPr="002B5E61" w:rsidRDefault="008319D4" w:rsidP="00831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5E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 5</w:t>
            </w:r>
          </w:p>
          <w:p w14:paraId="1A29FB18" w14:textId="297E1D4F" w:rsidR="008319D4" w:rsidRPr="002B5E61" w:rsidRDefault="00AA59D5" w:rsidP="0083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3A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«Экскурсия в редакцию газеты «Знамя»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8A8E" w14:textId="0F5869F8" w:rsidR="008319D4" w:rsidRPr="002B5E61" w:rsidRDefault="0078696C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453" w14:textId="4E4BDA7A" w:rsidR="008319D4" w:rsidRPr="002B5E61" w:rsidRDefault="0078696C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FCB7" w14:textId="4F096132" w:rsidR="008319D4" w:rsidRPr="002B5E61" w:rsidRDefault="0078696C" w:rsidP="008319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ED26" w14:textId="3BB122EB" w:rsidR="008319D4" w:rsidRDefault="00DB1C55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4A8F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8319D4" w14:paraId="237265B1" w14:textId="77777777" w:rsidTr="008319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DFC" w14:textId="77777777" w:rsidR="008319D4" w:rsidRPr="00464E7A" w:rsidRDefault="008319D4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10AE" w14:textId="77777777" w:rsidR="008319D4" w:rsidRPr="00464E7A" w:rsidRDefault="008319D4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7A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9C3A" w14:textId="0C49DF09" w:rsidR="008319D4" w:rsidRPr="00464E7A" w:rsidRDefault="008319D4" w:rsidP="00831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7A">
              <w:rPr>
                <w:rFonts w:ascii="Times New Roman" w:hAnsi="Times New Roman"/>
                <w:b/>
                <w:sz w:val="28"/>
                <w:szCs w:val="28"/>
              </w:rPr>
              <w:t>162 часа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60A" w14:textId="5424E174" w:rsidR="008319D4" w:rsidRPr="00464E7A" w:rsidRDefault="008319D4" w:rsidP="00175E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4E7A" w:rsidRPr="00464E7A">
              <w:rPr>
                <w:rFonts w:ascii="Times New Roman" w:hAnsi="Times New Roman"/>
                <w:b/>
                <w:sz w:val="28"/>
                <w:szCs w:val="28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68F9" w14:textId="4E664018" w:rsidR="008319D4" w:rsidRPr="00464E7A" w:rsidRDefault="00464E7A" w:rsidP="00831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7A">
              <w:rPr>
                <w:rFonts w:ascii="Times New Roman" w:hAnsi="Times New Roman"/>
                <w:b/>
                <w:sz w:val="28"/>
                <w:szCs w:val="28"/>
              </w:rPr>
              <w:t>117,5</w:t>
            </w:r>
            <w:r w:rsidR="008319D4" w:rsidRPr="00464E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C0B" w14:textId="77777777" w:rsidR="008319D4" w:rsidRDefault="008319D4" w:rsidP="0083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BBB3F0" w14:textId="0BE4D5BF" w:rsidR="006A39C6" w:rsidRDefault="009C16FF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4DC53" w14:textId="57CDC1FD"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14:paraId="1FCD6B39" w14:textId="24309423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Вводное занятие.</w:t>
      </w:r>
    </w:p>
    <w:p w14:paraId="269730AA" w14:textId="77777777" w:rsidR="002B5E61" w:rsidRDefault="002B5E61" w:rsidP="00464E7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Инструктаж по ТБ. Вводное занятие. Знакомство с программой обучения.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32C42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ознакомление с планом работы объединения  «Основы журналистики», с целями, задачами. Правила работы и поведения. Правила по технике безопасности. Решение организационных вопросов.</w:t>
      </w:r>
    </w:p>
    <w:p w14:paraId="639AB559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</w:t>
      </w:r>
      <w:r>
        <w:rPr>
          <w:color w:val="000000"/>
          <w:shd w:val="clear" w:color="auto" w:fill="FFFFFF"/>
        </w:rPr>
        <w:t xml:space="preserve">учащиеся должны знать правила  техники безопасности.     </w:t>
      </w:r>
    </w:p>
    <w:p w14:paraId="412BFA3D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опрос </w:t>
      </w:r>
    </w:p>
    <w:p w14:paraId="4F2BC702" w14:textId="3C6730B6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  1  «Журналистика как профессия» </w:t>
      </w:r>
    </w:p>
    <w:p w14:paraId="5D7E7131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 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почему возникла журналистика. </w:t>
      </w:r>
    </w:p>
    <w:p w14:paraId="56C939FE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Теория: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 первой газеты в России «Ведомости» при Петре I в XVIII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Влияние газеты на общественную мысль в России.</w:t>
      </w:r>
    </w:p>
    <w:p w14:paraId="00C2B34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исследование фактов, событий, работа со справочной литературой.</w:t>
      </w:r>
    </w:p>
    <w:p w14:paraId="48642A6B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учащиеся больше узнают о развитии газетного дела в России. </w:t>
      </w:r>
    </w:p>
    <w:p w14:paraId="45BC283C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доклад</w:t>
      </w:r>
    </w:p>
    <w:p w14:paraId="5E60512C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  1.2.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журналистики. </w:t>
      </w:r>
    </w:p>
    <w:p w14:paraId="3016FAD9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формирование представлений о профессии журналиста.</w:t>
      </w:r>
    </w:p>
    <w:p w14:paraId="7CA225F4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упражнения.</w:t>
      </w:r>
    </w:p>
    <w:p w14:paraId="7396FAA6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</w:rPr>
      </w:pPr>
      <w:r>
        <w:rPr>
          <w:rStyle w:val="22"/>
          <w:i/>
        </w:rPr>
        <w:t>Ожидаемый результат:</w:t>
      </w:r>
      <w:r>
        <w:rPr>
          <w:rStyle w:val="22"/>
        </w:rPr>
        <w:t xml:space="preserve">  больше узнают о роли журналистики в обществе. </w:t>
      </w:r>
    </w:p>
    <w:p w14:paraId="021A99A3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5184A1E9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 1.3.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журналистики  в обществе.  </w:t>
      </w:r>
    </w:p>
    <w:p w14:paraId="68443B1D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Теория: журналистика, СМИ, публицистика: разграничение понятий.</w:t>
      </w:r>
    </w:p>
    <w:p w14:paraId="1C9CC5B8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Практика: работа с энциклопедиями, справочной литературой.</w:t>
      </w:r>
    </w:p>
    <w:p w14:paraId="4559D2D3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учащиеся научатся самостоятельно работать с дополнительной литературой. </w:t>
      </w:r>
    </w:p>
    <w:p w14:paraId="21F9BE39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ответы на вопросы</w:t>
      </w:r>
    </w:p>
    <w:p w14:paraId="050354D2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  1. 4.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Журналистика как профессия</w:t>
      </w:r>
    </w:p>
    <w:p w14:paraId="6BD9B409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журналиста для обеспечения потребностей общества в новой информации.</w:t>
      </w:r>
    </w:p>
    <w:p w14:paraId="19DC9C82" w14:textId="77777777" w:rsidR="002B5E61" w:rsidRDefault="002B5E61" w:rsidP="00464E7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 xml:space="preserve">упражнения. </w:t>
      </w:r>
    </w:p>
    <w:p w14:paraId="3F6CD59C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узнают о профессии журналиста интересные факты.</w:t>
      </w:r>
    </w:p>
    <w:p w14:paraId="4D4B85DB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655B07A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  1.5.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качества журналиста.  </w:t>
      </w:r>
    </w:p>
    <w:p w14:paraId="7040D35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профессиональные качества журналиста: объективность, оперативность, толерантность, коммуникабельность. </w:t>
      </w:r>
    </w:p>
    <w:p w14:paraId="01F8129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тренинг.</w:t>
      </w:r>
    </w:p>
    <w:p w14:paraId="24ECD816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научатся самостоятельно делать выводы. </w:t>
      </w:r>
    </w:p>
    <w:p w14:paraId="2D2A7932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51783C4B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  1.6.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Основы профессиональной культуры, этики журналиста.</w:t>
      </w:r>
    </w:p>
    <w:p w14:paraId="0CADEDE1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источники информации: люди, архивы, почта, Интернет. Методы сбора информации. </w:t>
      </w:r>
    </w:p>
    <w:p w14:paraId="078B820B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энциклопедиями, справочной литературой.</w:t>
      </w:r>
    </w:p>
    <w:p w14:paraId="0E08A768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i/>
          <w:color w:val="000000"/>
          <w:shd w:val="clear" w:color="auto" w:fill="FFFFFF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</w:t>
      </w:r>
      <w:r>
        <w:rPr>
          <w:rFonts w:eastAsia="Times New Roman"/>
          <w:b/>
        </w:rPr>
        <w:t xml:space="preserve"> </w:t>
      </w:r>
      <w:r>
        <w:rPr>
          <w:rStyle w:val="22"/>
          <w:color w:val="000000"/>
        </w:rPr>
        <w:t xml:space="preserve">учащиеся научатся самостоятельно работать с дополнительной литературой. </w:t>
      </w:r>
    </w:p>
    <w:p w14:paraId="28E1B2CC" w14:textId="76AFC8C5" w:rsidR="002B5E61" w:rsidRP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зачет. </w:t>
      </w:r>
    </w:p>
    <w:p w14:paraId="7594FAF9" w14:textId="5F222135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 2  «Заголовки и иллюстрации» </w:t>
      </w:r>
    </w:p>
    <w:p w14:paraId="6F6D0B81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  2.1. Роль и функции фотоиллюстраций.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Фотонаполнение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номера.</w:t>
      </w:r>
    </w:p>
    <w:p w14:paraId="455F472E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виды иллюстраций в журналистике,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редства художественного оформления. Роль рисунка и фотографии в газете. </w:t>
      </w:r>
    </w:p>
    <w:p w14:paraId="733A782A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упражнения.</w:t>
      </w:r>
    </w:p>
    <w:p w14:paraId="2520D5E6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 xml:space="preserve">Ожидаемый результат: </w:t>
      </w:r>
      <w:r>
        <w:rPr>
          <w:rStyle w:val="22"/>
          <w:color w:val="000000"/>
        </w:rPr>
        <w:t xml:space="preserve">создадут рисунки к   школьной газете. </w:t>
      </w:r>
    </w:p>
    <w:p w14:paraId="77BAAF18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4FDC240E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Тема  2.2. Заголовок. Его основные функции и виды.</w:t>
      </w:r>
    </w:p>
    <w:p w14:paraId="4B5FFC2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заглавной части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логотип. Магическая сила заголовка. Заголовочный комплекс.   Рубрикация материалов.</w:t>
      </w:r>
    </w:p>
    <w:p w14:paraId="3C589665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Практика: 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еловая игра «Редакционный коллектив» - создание редакции.</w:t>
      </w:r>
    </w:p>
    <w:p w14:paraId="2D8E65B4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color w:val="000000"/>
        </w:rPr>
      </w:pPr>
      <w:r>
        <w:rPr>
          <w:rStyle w:val="22"/>
          <w:i/>
          <w:color w:val="000000"/>
        </w:rPr>
        <w:t xml:space="preserve">Ожидаемый результат: </w:t>
      </w:r>
      <w:r>
        <w:rPr>
          <w:rStyle w:val="22"/>
          <w:color w:val="000000"/>
        </w:rPr>
        <w:t>учащиеся смогут развить навыки организации деловой игры.</w:t>
      </w:r>
    </w:p>
    <w:p w14:paraId="4AE06908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игра.</w:t>
      </w:r>
    </w:p>
    <w:p w14:paraId="1E2A2C0E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2.3. Сокращения в заголовках и ошибки.</w:t>
      </w:r>
    </w:p>
    <w:p w14:paraId="52E8C7E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Практика: работа с периодикой.</w:t>
      </w:r>
    </w:p>
    <w:p w14:paraId="47492F26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Fonts w:eastAsia="Times New Roman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узнают подробно о сокращениях, научатся самостоятельной работе с периодикой.  </w:t>
      </w:r>
    </w:p>
    <w:p w14:paraId="5DA29CEB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Fonts w:eastAsia="Times New Roman"/>
        </w:rPr>
        <w:t xml:space="preserve"> </w:t>
      </w: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426AD497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2.4. Подписи к снимкам.</w:t>
      </w:r>
    </w:p>
    <w:p w14:paraId="176A69F1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Практика: Подготовка подписей к снимкам.  </w:t>
      </w:r>
    </w:p>
    <w:p w14:paraId="686F0828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Style w:val="22"/>
          <w:rFonts w:eastAsia="Calibri"/>
          <w:i/>
          <w:color w:val="000000"/>
        </w:rPr>
      </w:pPr>
      <w:r>
        <w:rPr>
          <w:rStyle w:val="22"/>
          <w:i/>
          <w:color w:val="000000"/>
        </w:rPr>
        <w:t xml:space="preserve">             Ожидаемый результат:</w:t>
      </w:r>
      <w:r>
        <w:rPr>
          <w:rStyle w:val="22"/>
          <w:color w:val="000000"/>
        </w:rPr>
        <w:t xml:space="preserve">  смогут проявить свои творческие способности при подготовке школьной газеты.</w:t>
      </w:r>
    </w:p>
    <w:p w14:paraId="0698DCEC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b/>
        </w:rPr>
      </w:pPr>
      <w:r>
        <w:rPr>
          <w:rStyle w:val="22"/>
          <w:i/>
          <w:color w:val="000000"/>
        </w:rPr>
        <w:t xml:space="preserve">             Формы контроля:</w:t>
      </w:r>
      <w:r>
        <w:rPr>
          <w:rStyle w:val="22"/>
          <w:color w:val="000000"/>
        </w:rPr>
        <w:t xml:space="preserve"> конкурс. </w:t>
      </w:r>
    </w:p>
    <w:p w14:paraId="315FFCE9" w14:textId="3D29E980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 3 «Журналистский текст» </w:t>
      </w:r>
    </w:p>
    <w:p w14:paraId="4A7652CE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3.1.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журналистского текста.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(Что и как писать?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Фактура.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Язык.).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14:paraId="385392B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представлений о профессии журналиста.</w:t>
      </w:r>
    </w:p>
    <w:p w14:paraId="79301CD7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упражнения.</w:t>
      </w:r>
    </w:p>
    <w:p w14:paraId="45CF644F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больше узнают об особенностях газетных жанров.</w:t>
      </w:r>
    </w:p>
    <w:p w14:paraId="4047FC72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24AC81C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3.2.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журналистского текста (О чём писать?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информации). </w:t>
      </w:r>
      <w:proofErr w:type="gramEnd"/>
    </w:p>
    <w:p w14:paraId="08FB530A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Виды журналистских текстов и  принципы их построения.</w:t>
      </w:r>
    </w:p>
    <w:p w14:paraId="2CAD4C6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творческая лаборатория.</w:t>
      </w:r>
    </w:p>
    <w:p w14:paraId="0F58AD83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узнают подробно о видах журналистских текстах. </w:t>
      </w:r>
    </w:p>
    <w:p w14:paraId="580546DE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индивидуальные задания. </w:t>
      </w:r>
    </w:p>
    <w:p w14:paraId="5D7C890A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3.3.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над журналистским текстом. Тема найдена, что дальше?  </w:t>
      </w:r>
    </w:p>
    <w:p w14:paraId="0DA22F09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признаки жанров журналистики. Особенности жанров.</w:t>
      </w:r>
    </w:p>
    <w:p w14:paraId="21F31D0D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тренинг, кроссворд.</w:t>
      </w:r>
    </w:p>
    <w:p w14:paraId="06AE38B8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Style w:val="22"/>
          <w:rFonts w:eastAsia="Calibri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научатся подбирать материалы к текстам с разными темами. </w:t>
      </w:r>
    </w:p>
    <w:p w14:paraId="64C298C6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этимологический «круглый стол».</w:t>
      </w:r>
    </w:p>
    <w:p w14:paraId="186BCB09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Работа над журналистским текстом. Корректура. Редактирование.</w:t>
      </w:r>
    </w:p>
    <w:p w14:paraId="7A58C958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этапы  работы над журналистским текстом, редакторская правка.</w:t>
      </w:r>
    </w:p>
    <w:p w14:paraId="3B31343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тренинг, упражнения.</w:t>
      </w:r>
    </w:p>
    <w:p w14:paraId="69AC4C7C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сделают первые шаги к редактированию текстов, узнают о разных видах ошибок.  </w:t>
      </w:r>
    </w:p>
    <w:p w14:paraId="11FF2796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049E669C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3.5.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Тема, замысел. «Пишем материал», отвечая на главные вопросы информации: что, где, когда?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4BD31C3A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критерии оценки журналистского текста</w:t>
      </w:r>
    </w:p>
    <w:p w14:paraId="7CEEC7B1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к публикациям</w:t>
      </w:r>
    </w:p>
    <w:p w14:paraId="6F6FBD58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подробно познакомятся с критериями журналистского текста.</w:t>
      </w:r>
    </w:p>
    <w:p w14:paraId="2CBFD67A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сочинение.</w:t>
      </w:r>
    </w:p>
    <w:p w14:paraId="5693C363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3.6.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Идея журналистского произведения.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DBB8839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упражнения</w:t>
      </w:r>
    </w:p>
    <w:p w14:paraId="1E65FC0E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уточнят:  что такое идея текста.</w:t>
      </w:r>
    </w:p>
    <w:p w14:paraId="4983569D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4E9EA159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3.7.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информации.   </w:t>
      </w:r>
    </w:p>
    <w:p w14:paraId="36A0A4C8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тоды сбора информации и способы обработки материала. Наблюдение – основной метод сбора информации</w:t>
      </w:r>
    </w:p>
    <w:p w14:paraId="4BDE5124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к публикациям. </w:t>
      </w:r>
    </w:p>
    <w:p w14:paraId="2ADBACAB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познакомятся с методами сбора информации.</w:t>
      </w:r>
    </w:p>
    <w:p w14:paraId="487BE6C0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Fonts w:eastAsia="Times New Roman"/>
        </w:rPr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</w:t>
      </w:r>
      <w:r>
        <w:rPr>
          <w:rFonts w:eastAsia="Times New Roman"/>
        </w:rPr>
        <w:t>кроссворд.</w:t>
      </w:r>
    </w:p>
    <w:p w14:paraId="54502A4B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3.8.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собранного  материала. </w:t>
      </w:r>
    </w:p>
    <w:p w14:paraId="22735138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Практика: тест.</w:t>
      </w:r>
    </w:p>
    <w:p w14:paraId="3CFFA03E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Style w:val="22"/>
          <w:rFonts w:eastAsia="Calibri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научатся находить главную информацию. </w:t>
      </w:r>
    </w:p>
    <w:p w14:paraId="35B34EA1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групповой отчет о проделанной работе </w:t>
      </w:r>
    </w:p>
    <w:p w14:paraId="3ADC43BD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Fonts w:eastAsia="Times New Roman"/>
        </w:rPr>
      </w:pPr>
      <w:r>
        <w:rPr>
          <w:b/>
        </w:rPr>
        <w:t>Тема 3.9.</w:t>
      </w:r>
      <w:r>
        <w:t xml:space="preserve">  </w:t>
      </w:r>
      <w:r>
        <w:rPr>
          <w:rFonts w:eastAsia="Times New Roman"/>
        </w:rPr>
        <w:t>Работа над композицией и языком текста</w:t>
      </w:r>
    </w:p>
    <w:p w14:paraId="2F1F8DEA" w14:textId="77777777" w:rsidR="002B5E61" w:rsidRDefault="002B5E61" w:rsidP="00464E7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самостоятельная работа</w:t>
      </w:r>
    </w:p>
    <w:p w14:paraId="68942532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получат навыки самостоятельно работать над композицией создаваемого текста. </w:t>
      </w:r>
    </w:p>
    <w:p w14:paraId="1663CB2E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самостоятельная работа.</w:t>
      </w:r>
    </w:p>
    <w:p w14:paraId="0D76594A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3.10.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Синтаксические особенности публицистического стиля речи. </w:t>
      </w:r>
    </w:p>
    <w:p w14:paraId="104C1A7E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синтаксические особенности публицистического  стиля, анализ синтаксических особенностей текста и развитие  чувства языка.</w:t>
      </w:r>
    </w:p>
    <w:p w14:paraId="52A1068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творческая лаборатория, упражнения.</w:t>
      </w:r>
    </w:p>
    <w:p w14:paraId="06833538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получат использовать синтаксические средства языка для создания текста.  </w:t>
      </w:r>
    </w:p>
    <w:p w14:paraId="729D5B37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19C13DD3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3.11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Синтаксический тренинг (по системе ОГЭ.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ЕГЭ).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256D9069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тренинг,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нализ синтаксических особенности 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 публицистического стиля, закрепление орфографических и синтаксических навыков,  проверка знаний учащихся по разделу «Синтаксис», формирование навыка работы с заданиями  ЕГЭ.</w:t>
      </w:r>
    </w:p>
    <w:p w14:paraId="7749CDEE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научатся  правилам анализа   текста</w:t>
      </w:r>
      <w:proofErr w:type="gramStart"/>
      <w:r>
        <w:rPr>
          <w:rStyle w:val="22"/>
          <w:color w:val="000000"/>
        </w:rPr>
        <w:t xml:space="preserve"> .</w:t>
      </w:r>
      <w:proofErr w:type="gramEnd"/>
    </w:p>
    <w:p w14:paraId="656E0FBB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тренинг.</w:t>
      </w:r>
    </w:p>
    <w:p w14:paraId="4A5E64E8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3.12.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Экспрессивные (выразительные) средства языка (средства эмоциональной выразительности  публицистического стиля речи).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251E84F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специфика использования средств эмоциональной выразительности в публицистическом стиле, формировать умения находить выразительные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средства и классифицировать их, пополнение активного сло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варного запаса  учащихся.</w:t>
      </w:r>
    </w:p>
    <w:p w14:paraId="3B49D1E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упражнения.   </w:t>
      </w:r>
    </w:p>
    <w:p w14:paraId="1A055A8A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научатся различать </w:t>
      </w:r>
      <w:r>
        <w:rPr>
          <w:rFonts w:eastAsia="Times New Roman"/>
        </w:rPr>
        <w:t>экспрессивные (выразительные) средства языка.</w:t>
      </w:r>
    </w:p>
    <w:p w14:paraId="5A6F23A4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тест</w:t>
      </w:r>
    </w:p>
    <w:p w14:paraId="74B73DAA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3.13.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Экспрессивные (выразительные) средства языка (средства эмоциональной выразительности  публицистического стиля речи). </w:t>
      </w:r>
    </w:p>
    <w:p w14:paraId="34C5A2F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упражнения, тест.</w:t>
      </w:r>
    </w:p>
    <w:p w14:paraId="1D09891E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научатся  самостоятельно выполнять упражнения.</w:t>
      </w:r>
    </w:p>
    <w:p w14:paraId="11DDFDE5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0C62044D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3.14.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Лексические особенности публицистического стиля речи.</w:t>
      </w:r>
    </w:p>
    <w:p w14:paraId="274BA3BD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понятия раздела «Лексика», особенности лексики публицистического стиля.</w:t>
      </w:r>
    </w:p>
    <w:p w14:paraId="1BD5521E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работа с газетным материалом, тренинг.</w:t>
      </w:r>
    </w:p>
    <w:p w14:paraId="61BC152C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научатся определять лексические особенности публицистического текста.</w:t>
      </w:r>
    </w:p>
    <w:p w14:paraId="078535BE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самостоятельная работа.</w:t>
      </w:r>
    </w:p>
    <w:p w14:paraId="1C6B7E1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3.15.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Лексические особенности публицистического стиля речи.</w:t>
      </w:r>
    </w:p>
    <w:p w14:paraId="62CFDC97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анализ статьи публицистического стиля.</w:t>
      </w:r>
    </w:p>
    <w:p w14:paraId="5B4E7036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смогут применять в созданном им тексте лексические средства выразительности языка.</w:t>
      </w:r>
    </w:p>
    <w:p w14:paraId="6B339BE9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опорный конспект по теме.</w:t>
      </w:r>
    </w:p>
    <w:p w14:paraId="35F120BF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3.16.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в публицистике стилистических норм русского языка. </w:t>
      </w:r>
    </w:p>
    <w:p w14:paraId="7E8216D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Классификация стилистических ошибок, работа по исправлению стилистических ошибок.</w:t>
      </w:r>
    </w:p>
    <w:p w14:paraId="5FB29BE1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коррекция ошибок, индивидуальная работа.</w:t>
      </w:r>
    </w:p>
    <w:p w14:paraId="6212F10F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научатся классифицировать стилистические ошибки.</w:t>
      </w:r>
    </w:p>
    <w:p w14:paraId="0BB6C2FD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составить таблицу ошибок. </w:t>
      </w:r>
    </w:p>
    <w:p w14:paraId="7D632505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3.17. 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проектом. </w:t>
      </w:r>
    </w:p>
    <w:p w14:paraId="5F902B19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    проектных работ на лингвистические темы.</w:t>
      </w:r>
    </w:p>
    <w:p w14:paraId="38D248B5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смогут научаться самостоятельной работе над проектом.</w:t>
      </w:r>
    </w:p>
    <w:p w14:paraId="763C0D6F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проект.</w:t>
      </w:r>
    </w:p>
    <w:p w14:paraId="78DC58AD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3.18.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над проектом. </w:t>
      </w:r>
    </w:p>
    <w:p w14:paraId="3842E0B4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    проектных работ на лингвистические темы.</w:t>
      </w:r>
    </w:p>
    <w:p w14:paraId="78B33CF8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i/>
          <w:color w:val="000000"/>
          <w:shd w:val="clear" w:color="auto" w:fill="FFFFFF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смогут научаться самостоятельной работе над проектом</w:t>
      </w:r>
    </w:p>
    <w:p w14:paraId="0F36DF4C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проект.</w:t>
      </w:r>
    </w:p>
    <w:p w14:paraId="47211AFC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3.</w:t>
      </w:r>
      <w:r>
        <w:rPr>
          <w:rFonts w:ascii="Times New Roman" w:hAnsi="Times New Roman"/>
          <w:b/>
          <w:sz w:val="28"/>
          <w:szCs w:val="28"/>
        </w:rPr>
        <w:t xml:space="preserve">19.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проектов. </w:t>
      </w:r>
    </w:p>
    <w:p w14:paraId="5C150E1C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защита проектных работ.</w:t>
      </w:r>
    </w:p>
    <w:p w14:paraId="2ECB3CD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Ожидаемый результат:</w:t>
      </w:r>
      <w:r>
        <w:rPr>
          <w:rStyle w:val="22"/>
          <w:color w:val="000000"/>
        </w:rPr>
        <w:t xml:space="preserve">  получат навыки публичного выступления.</w:t>
      </w:r>
    </w:p>
    <w:p w14:paraId="45E9B077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lastRenderedPageBreak/>
        <w:t>Формы контроля:</w:t>
      </w:r>
      <w:r>
        <w:rPr>
          <w:rStyle w:val="22"/>
          <w:color w:val="000000"/>
        </w:rPr>
        <w:t xml:space="preserve"> защита проекта.</w:t>
      </w:r>
    </w:p>
    <w:p w14:paraId="31238D17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3.</w:t>
      </w:r>
      <w:r>
        <w:rPr>
          <w:rFonts w:ascii="Times New Roman" w:hAnsi="Times New Roman"/>
          <w:b/>
          <w:sz w:val="28"/>
          <w:szCs w:val="28"/>
        </w:rPr>
        <w:t xml:space="preserve">20.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Экология речи. Речевой этикет. Речь СМИ. </w:t>
      </w:r>
    </w:p>
    <w:p w14:paraId="3BE8664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периодикой.</w:t>
      </w:r>
    </w:p>
    <w:p w14:paraId="5DA7763F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Ожидаемый результат:</w:t>
      </w:r>
      <w:r>
        <w:rPr>
          <w:rStyle w:val="22"/>
          <w:color w:val="000000"/>
        </w:rPr>
        <w:t xml:space="preserve">  научатся работать с различными изданиями газет и журналов. </w:t>
      </w:r>
    </w:p>
    <w:p w14:paraId="7C703649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творческий отчет.</w:t>
      </w:r>
    </w:p>
    <w:p w14:paraId="77DF81D5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3.</w:t>
      </w:r>
      <w:r>
        <w:rPr>
          <w:rFonts w:ascii="Times New Roman" w:hAnsi="Times New Roman"/>
          <w:b/>
          <w:sz w:val="28"/>
          <w:szCs w:val="28"/>
        </w:rPr>
        <w:t xml:space="preserve">21.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Проблема экологии речи, представление о речи СМИ.</w:t>
      </w:r>
    </w:p>
    <w:p w14:paraId="5484B732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периодикой.</w:t>
      </w:r>
    </w:p>
    <w:p w14:paraId="0274EBE2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Ожидаемый результат:</w:t>
      </w:r>
      <w:r>
        <w:rPr>
          <w:rStyle w:val="22"/>
          <w:color w:val="000000"/>
        </w:rPr>
        <w:t xml:space="preserve">  смогут принять участие в организации представления своих творческих работ. </w:t>
      </w:r>
    </w:p>
    <w:p w14:paraId="5A89F419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творческий отчет.</w:t>
      </w:r>
    </w:p>
    <w:p w14:paraId="7966495C" w14:textId="649F7043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 4 «Мастерская газетных жанров» </w:t>
      </w:r>
    </w:p>
    <w:p w14:paraId="64193CF0" w14:textId="77777777" w:rsidR="002B5E61" w:rsidRDefault="002B5E61" w:rsidP="00464E7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Газетные жанры. Группы газетных жанров.  </w:t>
      </w:r>
    </w:p>
    <w:p w14:paraId="3743C065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информационные, аналитические, художественно-публицистические группы газетных жанров. </w:t>
      </w:r>
    </w:p>
    <w:p w14:paraId="3D38AA2C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научатся различать группы газетных жанров.</w:t>
      </w:r>
    </w:p>
    <w:p w14:paraId="41E53EC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упражнения.</w:t>
      </w:r>
    </w:p>
    <w:p w14:paraId="12A5A472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77A26893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Публицистика. Жанровое разнообразие - залог читаемой, интересной газеты.  Античный театр как предтеча жанров журналистики.</w:t>
      </w:r>
    </w:p>
    <w:p w14:paraId="2C92D454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история и теория жанров публицистики.</w:t>
      </w:r>
    </w:p>
    <w:p w14:paraId="17E856FC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упражнения.</w:t>
      </w:r>
    </w:p>
    <w:p w14:paraId="475DCB6D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узнают об античных ораторах. </w:t>
      </w:r>
    </w:p>
    <w:p w14:paraId="7451F22E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06C4C9E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4.3.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Заметка.   (Что такое заметка и её основные черты.)</w:t>
      </w:r>
    </w:p>
    <w:p w14:paraId="46822158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Самостоятельное написание информационной заметки.</w:t>
      </w:r>
    </w:p>
    <w:p w14:paraId="09460DEE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Style w:val="22"/>
          <w:rFonts w:eastAsia="Calibri"/>
          <w:i/>
          <w:color w:val="000000"/>
        </w:rPr>
      </w:pPr>
      <w:r>
        <w:rPr>
          <w:rStyle w:val="22"/>
          <w:i/>
          <w:color w:val="000000"/>
        </w:rPr>
        <w:t xml:space="preserve">          Ожидаемый результат:</w:t>
      </w:r>
      <w:r>
        <w:rPr>
          <w:rStyle w:val="22"/>
          <w:color w:val="000000"/>
        </w:rPr>
        <w:t xml:space="preserve">  научатся писать заметки на злободневную тему. </w:t>
      </w:r>
    </w:p>
    <w:p w14:paraId="5F911895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</w:pPr>
      <w:r>
        <w:rPr>
          <w:rStyle w:val="22"/>
          <w:i/>
          <w:color w:val="000000"/>
        </w:rPr>
        <w:t xml:space="preserve">          Формы контроля:</w:t>
      </w:r>
      <w:r>
        <w:rPr>
          <w:rStyle w:val="22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интеллектуальный блицтурнир</w:t>
      </w:r>
      <w:r>
        <w:rPr>
          <w:rStyle w:val="22"/>
          <w:color w:val="000000"/>
        </w:rPr>
        <w:t>.</w:t>
      </w:r>
    </w:p>
    <w:p w14:paraId="5C690403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Типы заметок: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краткая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расширенная. </w:t>
      </w:r>
    </w:p>
    <w:p w14:paraId="43CBD8E8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Обзор заметок ребят. Оперативность, точность, правдивость, проверка фактов, привязка к месту и времени.</w:t>
      </w:r>
    </w:p>
    <w:p w14:paraId="7E4D12BF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узнают о </w:t>
      </w:r>
      <w:proofErr w:type="gramStart"/>
      <w:r>
        <w:rPr>
          <w:rStyle w:val="22"/>
          <w:color w:val="000000"/>
        </w:rPr>
        <w:t>подробно</w:t>
      </w:r>
      <w:proofErr w:type="gramEnd"/>
      <w:r>
        <w:rPr>
          <w:rStyle w:val="22"/>
          <w:color w:val="000000"/>
        </w:rPr>
        <w:t xml:space="preserve"> о разных видах заметок, об особенностях заметок.</w:t>
      </w:r>
    </w:p>
    <w:p w14:paraId="6DD51AC0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фотоотчет.</w:t>
      </w:r>
    </w:p>
    <w:p w14:paraId="2370313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4.5.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Отчет.  Что такое отчёт и его основные черты. Творческая мастерская «Бюро детективных расследований».</w:t>
      </w:r>
    </w:p>
    <w:p w14:paraId="221CA907" w14:textId="77777777" w:rsidR="002B5E61" w:rsidRDefault="002B5E61" w:rsidP="00464E7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творческая мастерская, мастер-класс.</w:t>
      </w:r>
    </w:p>
    <w:p w14:paraId="408D452A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узнают подробно об основных чертах  отчета</w:t>
      </w:r>
    </w:p>
    <w:p w14:paraId="06A32B03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учебный кластер.</w:t>
      </w:r>
    </w:p>
    <w:p w14:paraId="3CB5C1E5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4.6.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Написать «детективный» отчёт на тему «Классный день календаря» (о появлении профессиональных праздников - Дне журналиста, Дне российской печати). </w:t>
      </w:r>
    </w:p>
    <w:p w14:paraId="23DC43B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творческая работа, написание отчета.</w:t>
      </w:r>
    </w:p>
    <w:p w14:paraId="541D7414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познакомятся с датой проведения Дня </w:t>
      </w:r>
      <w:r>
        <w:rPr>
          <w:rStyle w:val="22"/>
          <w:color w:val="000000"/>
        </w:rPr>
        <w:lastRenderedPageBreak/>
        <w:t>российской журналистики и историей возникновения праздника.</w:t>
      </w:r>
    </w:p>
    <w:p w14:paraId="08FB0580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творческая работа.</w:t>
      </w:r>
    </w:p>
    <w:p w14:paraId="210EB80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4.7.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информация (новость) и её основные черты. Типы информации. </w:t>
      </w:r>
    </w:p>
    <w:p w14:paraId="4CB589D4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семинар, работа в группах (задания для групп), семинар.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6B755BD6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научатся тесному взаимодействию в группах. </w:t>
      </w:r>
    </w:p>
    <w:p w14:paraId="10510812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презентация.</w:t>
      </w:r>
    </w:p>
    <w:p w14:paraId="0FAF609A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4.8.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подачи новостей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метод маски,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фичер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клиповый заголовок. Правила построения информации.</w:t>
      </w:r>
    </w:p>
    <w:p w14:paraId="5619A10D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формы и методы новостей.</w:t>
      </w:r>
    </w:p>
    <w:p w14:paraId="304456E6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работа в творческой группе. </w:t>
      </w:r>
    </w:p>
    <w:p w14:paraId="48C693F7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учащиеся изучат методы подачи новостей.</w:t>
      </w:r>
    </w:p>
    <w:p w14:paraId="05273F7A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кластер.</w:t>
      </w:r>
    </w:p>
    <w:p w14:paraId="4DBAEF81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4.9.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«Пишем информацию». Мастер-новость «Час важных сообщений». </w:t>
      </w:r>
    </w:p>
    <w:p w14:paraId="17830CF2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индивидуальная работа. </w:t>
      </w:r>
    </w:p>
    <w:p w14:paraId="199454AB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Style w:val="22"/>
          <w:rFonts w:eastAsia="Calibri"/>
          <w:i/>
          <w:color w:val="000000"/>
        </w:rPr>
      </w:pPr>
      <w:r>
        <w:rPr>
          <w:rStyle w:val="22"/>
          <w:i/>
          <w:color w:val="000000"/>
        </w:rPr>
        <w:t>Ожидаемый результат:</w:t>
      </w:r>
      <w:r>
        <w:rPr>
          <w:rStyle w:val="22"/>
          <w:color w:val="000000"/>
        </w:rPr>
        <w:t xml:space="preserve">  научатся отбирать </w:t>
      </w:r>
      <w:proofErr w:type="gramStart"/>
      <w:r>
        <w:rPr>
          <w:rStyle w:val="22"/>
          <w:color w:val="000000"/>
        </w:rPr>
        <w:t>важное</w:t>
      </w:r>
      <w:proofErr w:type="gramEnd"/>
      <w:r>
        <w:rPr>
          <w:rStyle w:val="22"/>
          <w:color w:val="000000"/>
        </w:rPr>
        <w:t xml:space="preserve"> из информации.</w:t>
      </w:r>
    </w:p>
    <w:p w14:paraId="6A80D2CD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творческих работ</w:t>
      </w:r>
      <w:r>
        <w:rPr>
          <w:rStyle w:val="22"/>
          <w:color w:val="000000"/>
        </w:rPr>
        <w:t>.</w:t>
      </w:r>
    </w:p>
    <w:p w14:paraId="6B23E287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4.10.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Написание  заметок о значимых событиях в жизни школы. </w:t>
      </w:r>
    </w:p>
    <w:p w14:paraId="5AB65000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творческая работа в группах.</w:t>
      </w:r>
    </w:p>
    <w:p w14:paraId="1F27ECB0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i/>
          <w:color w:val="000000"/>
        </w:rPr>
        <w:t xml:space="preserve">          Ожидаемый результат:</w:t>
      </w:r>
      <w:r>
        <w:rPr>
          <w:rStyle w:val="22"/>
          <w:color w:val="000000"/>
        </w:rPr>
        <w:t xml:space="preserve">  научатся ответственному отношению к порученному заданию. </w:t>
      </w:r>
    </w:p>
    <w:p w14:paraId="59AFE9DD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фотоотчет.</w:t>
      </w:r>
    </w:p>
    <w:p w14:paraId="4CAB9987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4.11.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интервью, его признаки. Типы и виды интервью.</w:t>
      </w:r>
    </w:p>
    <w:p w14:paraId="6E2DAC81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История и теория жанра интервью, особенности этого жанра, отличие от других жанров.</w:t>
      </w:r>
    </w:p>
    <w:p w14:paraId="693FB03F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тренинг </w:t>
      </w:r>
    </w:p>
    <w:p w14:paraId="4B594391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i/>
          <w:color w:val="000000"/>
        </w:rPr>
        <w:t xml:space="preserve">           Ожидаемый результат:</w:t>
      </w:r>
      <w:r>
        <w:rPr>
          <w:rStyle w:val="22"/>
          <w:color w:val="000000"/>
        </w:rPr>
        <w:t xml:space="preserve">  научатся </w:t>
      </w:r>
      <w:r>
        <w:rPr>
          <w:rFonts w:ascii="Times New Roman" w:hAnsi="Times New Roman"/>
          <w:sz w:val="28"/>
          <w:szCs w:val="28"/>
        </w:rPr>
        <w:t>разрабатывать план вопросов и проводить интервью с учениками школы.</w:t>
      </w:r>
    </w:p>
    <w:p w14:paraId="3A81F3FB" w14:textId="77777777" w:rsidR="002B5E61" w:rsidRDefault="002B5E61" w:rsidP="00464E7A">
      <w:pPr>
        <w:pStyle w:val="210"/>
        <w:shd w:val="clear" w:color="auto" w:fill="auto"/>
        <w:spacing w:line="240" w:lineRule="auto"/>
        <w:ind w:right="200"/>
      </w:pPr>
      <w:r>
        <w:rPr>
          <w:rStyle w:val="22"/>
          <w:i/>
          <w:color w:val="000000"/>
        </w:rPr>
        <w:t xml:space="preserve">          Формы контроля:</w:t>
      </w:r>
      <w:r>
        <w:rPr>
          <w:rStyle w:val="22"/>
          <w:color w:val="000000"/>
        </w:rPr>
        <w:t xml:space="preserve"> аналитическая беседа.</w:t>
      </w:r>
    </w:p>
    <w:p w14:paraId="2679CA0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4.12.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Интервью. «Расспросные речи» - прообраз интервью. «Газетный жанр интервью. Вопросы-крючочки». </w:t>
      </w:r>
    </w:p>
    <w:p w14:paraId="2947A929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вопросов, отбор фактов</w:t>
      </w:r>
    </w:p>
    <w:p w14:paraId="3D315C17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Ожидаемый результат:</w:t>
      </w:r>
      <w:r>
        <w:rPr>
          <w:rStyle w:val="22"/>
          <w:color w:val="000000"/>
        </w:rPr>
        <w:t xml:space="preserve">  научатся </w:t>
      </w:r>
      <w:r>
        <w:rPr>
          <w:rFonts w:ascii="Times New Roman" w:hAnsi="Times New Roman"/>
          <w:sz w:val="28"/>
          <w:szCs w:val="28"/>
        </w:rPr>
        <w:t xml:space="preserve">разрабатывать план вопросов и проводить интервью </w:t>
      </w:r>
      <w:r>
        <w:rPr>
          <w:rStyle w:val="22"/>
          <w:color w:val="000000"/>
        </w:rPr>
        <w:t>с творческой личностью</w:t>
      </w:r>
    </w:p>
    <w:p w14:paraId="29A6C229" w14:textId="77777777" w:rsidR="002B5E61" w:rsidRDefault="002B5E61" w:rsidP="00464E7A">
      <w:pPr>
        <w:pStyle w:val="210"/>
        <w:shd w:val="clear" w:color="auto" w:fill="auto"/>
        <w:spacing w:line="240" w:lineRule="auto"/>
        <w:ind w:right="200"/>
      </w:pPr>
      <w:r>
        <w:rPr>
          <w:rStyle w:val="22"/>
          <w:i/>
          <w:color w:val="000000"/>
        </w:rPr>
        <w:t xml:space="preserve">          Формы контроля:</w:t>
      </w:r>
      <w:r>
        <w:rPr>
          <w:rStyle w:val="22"/>
          <w:color w:val="000000"/>
        </w:rPr>
        <w:t xml:space="preserve"> опрос.</w:t>
      </w:r>
    </w:p>
    <w:p w14:paraId="7D7376A2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4.13.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Интервью. Сюжетно-ролевая игра «Берём интервью».</w:t>
      </w:r>
    </w:p>
    <w:p w14:paraId="519B1997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вопросов, отбор фактов, их проверка.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Работа над разными видами интервью (событийное, тематическое, юбилейное, представление, блиц-интервью, пресс-опрос, дискуссионное интервью).</w:t>
      </w:r>
      <w:proofErr w:type="gramEnd"/>
    </w:p>
    <w:p w14:paraId="46318FB2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  Ожидаемый результат:</w:t>
      </w:r>
      <w:r>
        <w:rPr>
          <w:rStyle w:val="22"/>
          <w:color w:val="000000"/>
        </w:rPr>
        <w:t xml:space="preserve">  научатся </w:t>
      </w:r>
      <w:r>
        <w:rPr>
          <w:rFonts w:ascii="Times New Roman" w:hAnsi="Times New Roman"/>
          <w:sz w:val="28"/>
          <w:szCs w:val="28"/>
        </w:rPr>
        <w:t xml:space="preserve">разрабатывать план вопросов и проводить интервью </w:t>
      </w:r>
      <w:r>
        <w:rPr>
          <w:rStyle w:val="22"/>
          <w:color w:val="000000"/>
        </w:rPr>
        <w:t xml:space="preserve">с деловым человеком. </w:t>
      </w:r>
    </w:p>
    <w:p w14:paraId="76627155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блиц-опрос.</w:t>
      </w:r>
    </w:p>
    <w:p w14:paraId="39A2C9A2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4.14.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Лабораторная работа «Узнай жанр!»</w:t>
      </w:r>
    </w:p>
    <w:p w14:paraId="351E1A27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Практика: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анализ публицистических текстов и выполнение  заданий по определению жанров журналистики.</w:t>
      </w:r>
    </w:p>
    <w:p w14:paraId="5EDE1CE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  Ожидаемый результат:</w:t>
      </w:r>
      <w:r>
        <w:rPr>
          <w:rStyle w:val="22"/>
          <w:color w:val="000000"/>
        </w:rPr>
        <w:t xml:space="preserve">  научатся определять жанры журналистики. </w:t>
      </w:r>
    </w:p>
    <w:p w14:paraId="0A071EB0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Calibri" w:eastAsia="Calibri" w:hAnsi="Calibri"/>
        </w:rPr>
      </w:pPr>
      <w:r>
        <w:rPr>
          <w:rStyle w:val="22"/>
          <w:i/>
          <w:color w:val="000000"/>
        </w:rPr>
        <w:t xml:space="preserve">          Формы контроля:</w:t>
      </w:r>
      <w:r>
        <w:rPr>
          <w:rStyle w:val="22"/>
          <w:color w:val="00000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лабораторная работа</w:t>
      </w:r>
      <w:r>
        <w:rPr>
          <w:rStyle w:val="22"/>
          <w:color w:val="000000"/>
        </w:rPr>
        <w:t>.</w:t>
      </w:r>
    </w:p>
    <w:p w14:paraId="4E3100D5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4.15.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Репортаж.  Что такое репортаж, его признаки. Предмет репортажа и его основа. Виды и типы репортажа.</w:t>
      </w:r>
    </w:p>
    <w:p w14:paraId="48F9BC6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текстами.</w:t>
      </w:r>
    </w:p>
    <w:p w14:paraId="2FBC9647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  Ожидаемый результат:</w:t>
      </w:r>
      <w:r>
        <w:rPr>
          <w:rStyle w:val="22"/>
          <w:color w:val="000000"/>
        </w:rPr>
        <w:t xml:space="preserve">  научатся на одном материале подготовить заметку и репортаж.</w:t>
      </w:r>
    </w:p>
    <w:p w14:paraId="70DDEEBE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фронтальный опрос.</w:t>
      </w:r>
    </w:p>
    <w:p w14:paraId="0D1CDDC5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4.16.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репортажа и его герой. Подготовка к репортажу. Фоторепортаж. </w:t>
      </w:r>
    </w:p>
    <w:p w14:paraId="27749407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техническими средствами.  </w:t>
      </w:r>
    </w:p>
    <w:p w14:paraId="3E5F92A1" w14:textId="77777777" w:rsidR="002B5E61" w:rsidRDefault="002B5E61" w:rsidP="00464E7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Style w:val="22"/>
          <w:i/>
          <w:color w:val="000000"/>
        </w:rPr>
        <w:t xml:space="preserve">            Ожидаемый результат:</w:t>
      </w:r>
      <w:r>
        <w:rPr>
          <w:rStyle w:val="22"/>
          <w:color w:val="000000"/>
        </w:rPr>
        <w:t xml:space="preserve">  смогут подготовить проблемный репортаж на заданную тему.</w:t>
      </w:r>
    </w:p>
    <w:p w14:paraId="73890C44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22"/>
          <w:i/>
          <w:color w:val="000000"/>
        </w:rPr>
        <w:t xml:space="preserve">          Формы контроля:</w:t>
      </w:r>
      <w:r>
        <w:rPr>
          <w:rStyle w:val="22"/>
          <w:color w:val="000000"/>
        </w:rPr>
        <w:t xml:space="preserve"> фотоотчет.</w:t>
      </w:r>
    </w:p>
    <w:p w14:paraId="6BA88E7A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4.17.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газетной колонкой.  Очерк: понятие   и его признак. </w:t>
      </w:r>
    </w:p>
    <w:p w14:paraId="3C6ECF3D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анализ текстов-образцов, импровизация в создании текста, языковые средства языка.</w:t>
      </w:r>
    </w:p>
    <w:p w14:paraId="021126D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  Ожидаемый результат:</w:t>
      </w:r>
      <w:r>
        <w:rPr>
          <w:rStyle w:val="22"/>
          <w:color w:val="000000"/>
        </w:rPr>
        <w:t xml:space="preserve">  научатся отбирать языковые средства для очерка.</w:t>
      </w:r>
    </w:p>
    <w:p w14:paraId="670AB042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доклад.</w:t>
      </w:r>
    </w:p>
    <w:p w14:paraId="2018C4C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4.18.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Очерк. </w:t>
      </w:r>
    </w:p>
    <w:p w14:paraId="7140AC0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над текстом.</w:t>
      </w:r>
    </w:p>
    <w:p w14:paraId="59145DCF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 Ожидаемый результат: </w:t>
      </w:r>
      <w:r>
        <w:rPr>
          <w:rStyle w:val="22"/>
          <w:color w:val="000000"/>
        </w:rPr>
        <w:t>смогут подготовить событийный очерк.</w:t>
      </w:r>
    </w:p>
    <w:p w14:paraId="7D5FC34F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конспект.</w:t>
      </w:r>
    </w:p>
    <w:p w14:paraId="5DD4AA3B" w14:textId="77777777" w:rsidR="002B5E61" w:rsidRDefault="002B5E61" w:rsidP="00464E7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4.19. </w:t>
      </w:r>
      <w:r>
        <w:rPr>
          <w:rFonts w:ascii="Times New Roman" w:hAnsi="Times New Roman"/>
          <w:sz w:val="28"/>
          <w:szCs w:val="28"/>
        </w:rPr>
        <w:t>Корреспонденция ("кусочек жизни") как жанр журналистского творчества.</w:t>
      </w:r>
    </w:p>
    <w:p w14:paraId="42936F14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знакомство  с жанром корреспонденции, понятие об ее основных признаках.</w:t>
      </w:r>
    </w:p>
    <w:p w14:paraId="2D191D58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собственных текстов в жанре корреспонденции.</w:t>
      </w:r>
    </w:p>
    <w:p w14:paraId="378792F5" w14:textId="77777777" w:rsidR="002B5E61" w:rsidRDefault="002B5E61" w:rsidP="00464E7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Style w:val="22"/>
          <w:i/>
          <w:color w:val="000000"/>
        </w:rPr>
        <w:t xml:space="preserve">                Ожидаемый результат: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научатся различать и</w:t>
      </w:r>
      <w:r>
        <w:rPr>
          <w:rStyle w:val="22"/>
          <w:color w:val="000000"/>
        </w:rPr>
        <w:t>нформационную и аналитическую корреспонденции.</w:t>
      </w:r>
    </w:p>
    <w:p w14:paraId="671DA09C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корреспонденции.</w:t>
      </w:r>
    </w:p>
    <w:p w14:paraId="76A7782E" w14:textId="77777777" w:rsidR="002B5E61" w:rsidRDefault="002B5E61" w:rsidP="00464E7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4.20. </w:t>
      </w:r>
      <w:r>
        <w:rPr>
          <w:rFonts w:ascii="Times New Roman" w:hAnsi="Times New Roman"/>
          <w:sz w:val="28"/>
          <w:szCs w:val="28"/>
        </w:rPr>
        <w:t xml:space="preserve">Написание   «коротких» корреспонденций в   «отделе расследований» на тему: «ЧТО, ГДЕ, КОГДА, КАК и ПОЧЕМУ произошло?»  </w:t>
      </w:r>
    </w:p>
    <w:p w14:paraId="11BA720D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составление собственных текстов в жанре корреспонденции.</w:t>
      </w:r>
    </w:p>
    <w:p w14:paraId="38B62195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        Ожидаемый результат: </w:t>
      </w:r>
      <w:r>
        <w:rPr>
          <w:rStyle w:val="22"/>
          <w:color w:val="000000"/>
        </w:rPr>
        <w:t>научатся создавать   аналитическую корреспонденцию</w:t>
      </w:r>
    </w:p>
    <w:p w14:paraId="3E332832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22"/>
          <w:i/>
          <w:color w:val="000000"/>
        </w:rPr>
        <w:t xml:space="preserve">               Формы контроля:</w:t>
      </w:r>
      <w:r>
        <w:rPr>
          <w:rStyle w:val="22"/>
          <w:color w:val="00000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Творческая работа</w:t>
      </w:r>
      <w:r>
        <w:rPr>
          <w:rStyle w:val="22"/>
          <w:color w:val="000000"/>
        </w:rPr>
        <w:t>.</w:t>
      </w:r>
    </w:p>
    <w:p w14:paraId="4B99E28D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4.21.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Обозрение и комментарий. Общее знакомство.</w:t>
      </w:r>
    </w:p>
    <w:p w14:paraId="699513A3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игра: </w:t>
      </w:r>
      <w:r>
        <w:rPr>
          <w:rFonts w:ascii="Times New Roman" w:hAnsi="Times New Roman"/>
          <w:sz w:val="28"/>
          <w:szCs w:val="28"/>
        </w:rPr>
        <w:t>«Путешествие в Страну Малой Информации»</w:t>
      </w:r>
    </w:p>
    <w:p w14:paraId="171F3AF2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i/>
          <w:color w:val="000000"/>
        </w:rPr>
        <w:t xml:space="preserve">             Ожидаемый результат: </w:t>
      </w:r>
      <w:r>
        <w:rPr>
          <w:rStyle w:val="22"/>
          <w:color w:val="000000"/>
        </w:rPr>
        <w:t xml:space="preserve">больше узнают о методах  обозрения, о стиле. </w:t>
      </w:r>
    </w:p>
    <w:p w14:paraId="24250A84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 xml:space="preserve">   Формы контроля:</w:t>
      </w:r>
      <w:r>
        <w:rPr>
          <w:rStyle w:val="22"/>
          <w:color w:val="000000"/>
        </w:rPr>
        <w:t xml:space="preserve"> игра.</w:t>
      </w:r>
    </w:p>
    <w:p w14:paraId="3C113110" w14:textId="77777777" w:rsidR="002B5E61" w:rsidRDefault="002B5E61" w:rsidP="00464E7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4.22. </w:t>
      </w:r>
      <w:r>
        <w:rPr>
          <w:rFonts w:ascii="Times New Roman" w:hAnsi="Times New Roman"/>
          <w:sz w:val="28"/>
          <w:szCs w:val="28"/>
        </w:rPr>
        <w:t xml:space="preserve">Творческая работа: написание обозрения. </w:t>
      </w:r>
    </w:p>
    <w:p w14:paraId="7A93F4BF" w14:textId="77777777" w:rsidR="002B5E61" w:rsidRDefault="002B5E61" w:rsidP="00464E7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индивидуальная работа. </w:t>
      </w:r>
    </w:p>
    <w:p w14:paraId="19213D99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Style w:val="22"/>
          <w:color w:val="000000"/>
        </w:rPr>
      </w:pPr>
      <w:r>
        <w:rPr>
          <w:rStyle w:val="22"/>
          <w:i/>
          <w:color w:val="000000"/>
        </w:rPr>
        <w:t xml:space="preserve">           Ожидаемый результат: </w:t>
      </w:r>
      <w:r>
        <w:rPr>
          <w:rStyle w:val="22"/>
          <w:color w:val="000000"/>
        </w:rPr>
        <w:t>научатся писать спортивное обозрение.</w:t>
      </w:r>
    </w:p>
    <w:p w14:paraId="2B44D3F3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</w:pPr>
      <w:r>
        <w:rPr>
          <w:rStyle w:val="22"/>
          <w:i/>
          <w:color w:val="000000"/>
        </w:rPr>
        <w:t xml:space="preserve">             Формы контроля:</w:t>
      </w:r>
      <w:r>
        <w:rPr>
          <w:rStyle w:val="22"/>
          <w:color w:val="00000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творческая работа</w:t>
      </w:r>
      <w:r>
        <w:rPr>
          <w:rStyle w:val="22"/>
          <w:color w:val="000000"/>
        </w:rPr>
        <w:t>.</w:t>
      </w:r>
    </w:p>
    <w:p w14:paraId="0A83E20E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4.23. </w:t>
      </w:r>
      <w:r>
        <w:rPr>
          <w:rFonts w:ascii="Times New Roman" w:hAnsi="Times New Roman"/>
          <w:sz w:val="28"/>
          <w:szCs w:val="28"/>
        </w:rPr>
        <w:t>Эссе и зарисовка как форма журналистского произведения.</w:t>
      </w:r>
    </w:p>
    <w:p w14:paraId="0083DF39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национальной культуры и отражение этой культуры в языке; концепция Д.С. Лихачева.</w:t>
      </w:r>
    </w:p>
    <w:p w14:paraId="5E1740A8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color w:val="000000"/>
        </w:rPr>
      </w:pPr>
      <w:r>
        <w:rPr>
          <w:rStyle w:val="22"/>
          <w:i/>
          <w:color w:val="000000"/>
        </w:rPr>
        <w:t xml:space="preserve">Ожидаемый результат: </w:t>
      </w:r>
      <w:r>
        <w:rPr>
          <w:rStyle w:val="22"/>
          <w:color w:val="000000"/>
        </w:rPr>
        <w:t>больше узнают о композиции жанра эссе.</w:t>
      </w:r>
    </w:p>
    <w:p w14:paraId="3D185AA7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6A5A9401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 4.24.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Эссе (Эссе «Самая большая ценность народа»)</w:t>
      </w:r>
    </w:p>
    <w:p w14:paraId="2FECD450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написание эссе.</w:t>
      </w:r>
    </w:p>
    <w:p w14:paraId="2B99D4C2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Style w:val="22"/>
          <w:rFonts w:eastAsia="Calibri"/>
          <w:color w:val="000000"/>
        </w:rPr>
      </w:pPr>
      <w:r>
        <w:rPr>
          <w:rStyle w:val="22"/>
          <w:i/>
          <w:color w:val="000000"/>
        </w:rPr>
        <w:t xml:space="preserve">            Ожидаемый результат: </w:t>
      </w:r>
      <w:r>
        <w:rPr>
          <w:rStyle w:val="22"/>
          <w:color w:val="000000"/>
        </w:rPr>
        <w:t xml:space="preserve">научатся составлять план эссе. </w:t>
      </w:r>
    </w:p>
    <w:p w14:paraId="4783EC32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</w:pPr>
      <w:r>
        <w:rPr>
          <w:rStyle w:val="22"/>
          <w:i/>
          <w:color w:val="000000"/>
        </w:rPr>
        <w:t xml:space="preserve">              Формы контроля:</w:t>
      </w:r>
      <w:r>
        <w:rPr>
          <w:rStyle w:val="22"/>
          <w:color w:val="00000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творческая работа</w:t>
      </w:r>
      <w:r>
        <w:rPr>
          <w:rStyle w:val="22"/>
          <w:color w:val="000000"/>
        </w:rPr>
        <w:t>.</w:t>
      </w:r>
    </w:p>
    <w:p w14:paraId="2B090C36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4.25.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Опрос. Пресс-релиз. Что такое опрос, пресс-релиз. Функции пресс-релиза, структура.</w:t>
      </w:r>
    </w:p>
    <w:p w14:paraId="1526497D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интеллектуальная игра.</w:t>
      </w:r>
    </w:p>
    <w:p w14:paraId="78DDFA07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Ожидаемый результат: </w:t>
      </w:r>
      <w:r>
        <w:rPr>
          <w:rStyle w:val="22"/>
          <w:color w:val="000000"/>
        </w:rPr>
        <w:t>узнают о функциях пресс-релиза, о его структуре.</w:t>
      </w:r>
    </w:p>
    <w:p w14:paraId="76CDD287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игра.</w:t>
      </w:r>
    </w:p>
    <w:p w14:paraId="51128C23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4.26.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«Пишем опрос, пресс-релиз».</w:t>
      </w:r>
    </w:p>
    <w:p w14:paraId="4F9707BC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Практика:   навыки работы с научной литературой (умение выделять тезисы).</w:t>
      </w:r>
    </w:p>
    <w:p w14:paraId="70109C26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Style w:val="22"/>
          <w:rFonts w:eastAsia="Calibri"/>
          <w:i/>
          <w:color w:val="000000"/>
        </w:rPr>
      </w:pPr>
      <w:r>
        <w:rPr>
          <w:rStyle w:val="22"/>
          <w:i/>
          <w:color w:val="000000"/>
        </w:rPr>
        <w:t xml:space="preserve">            Ожидаемый результат: </w:t>
      </w:r>
      <w:r>
        <w:rPr>
          <w:rStyle w:val="22"/>
          <w:color w:val="000000"/>
        </w:rPr>
        <w:t>научатся составлять тезисный план.</w:t>
      </w:r>
      <w:r>
        <w:rPr>
          <w:rStyle w:val="22"/>
          <w:i/>
          <w:color w:val="000000"/>
        </w:rPr>
        <w:t xml:space="preserve"> </w:t>
      </w:r>
    </w:p>
    <w:p w14:paraId="48434A60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</w:pPr>
      <w:r>
        <w:rPr>
          <w:rStyle w:val="22"/>
          <w:i/>
          <w:color w:val="000000"/>
        </w:rPr>
        <w:t xml:space="preserve">           Формы контроля:</w:t>
      </w:r>
      <w:r>
        <w:rPr>
          <w:rStyle w:val="22"/>
          <w:color w:val="000000"/>
        </w:rPr>
        <w:t xml:space="preserve"> с</w:t>
      </w:r>
      <w:r>
        <w:rPr>
          <w:rFonts w:ascii="Times New Roman" w:hAnsi="Times New Roman"/>
          <w:sz w:val="28"/>
          <w:szCs w:val="28"/>
        </w:rPr>
        <w:t>еминар</w:t>
      </w:r>
      <w:r>
        <w:rPr>
          <w:rStyle w:val="22"/>
          <w:color w:val="000000"/>
        </w:rPr>
        <w:t>.</w:t>
      </w:r>
    </w:p>
    <w:p w14:paraId="5889265B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4.27.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Дискутируем о том, какой жанр привлекательнее для читателя – репортаж, фоторепортаж или интервью. </w:t>
      </w:r>
    </w:p>
    <w:p w14:paraId="209156F7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семинар, работа в группах. </w:t>
      </w:r>
    </w:p>
    <w:p w14:paraId="02C1F669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i/>
          <w:color w:val="000000"/>
        </w:rPr>
        <w:t xml:space="preserve">           Ожидаемый результат: </w:t>
      </w:r>
      <w:r>
        <w:rPr>
          <w:rStyle w:val="22"/>
          <w:color w:val="000000"/>
        </w:rPr>
        <w:t>научатся внимательно слушать товарищей, корректно вести спор.</w:t>
      </w:r>
    </w:p>
    <w:p w14:paraId="6616C1DB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презентация  работ.</w:t>
      </w:r>
    </w:p>
    <w:p w14:paraId="1217D2BE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4.28.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Написание статьи на тему «Я люблю тебя, Родина»</w:t>
      </w:r>
    </w:p>
    <w:p w14:paraId="36FC87E2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работа над статьей.</w:t>
      </w:r>
    </w:p>
    <w:p w14:paraId="10F5C02C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i/>
          <w:color w:val="000000"/>
        </w:rPr>
        <w:t xml:space="preserve">          Ожидаемый результат: </w:t>
      </w:r>
      <w:r>
        <w:rPr>
          <w:rStyle w:val="22"/>
          <w:color w:val="000000"/>
        </w:rPr>
        <w:t>научатся готовиться к написанию  проблемной статьи</w:t>
      </w:r>
    </w:p>
    <w:p w14:paraId="3EDA0E02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творческая работа.</w:t>
      </w:r>
    </w:p>
    <w:p w14:paraId="4E583B24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4.29.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Написание статьи на тему «Я люблю тебя, Родина»</w:t>
      </w:r>
    </w:p>
    <w:p w14:paraId="29E1BACE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работа над статьей.</w:t>
      </w:r>
    </w:p>
    <w:p w14:paraId="53C84BCC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i/>
          <w:color w:val="000000"/>
        </w:rPr>
        <w:t xml:space="preserve">           Ожидаемый результат: </w:t>
      </w:r>
      <w:r>
        <w:rPr>
          <w:rStyle w:val="22"/>
          <w:color w:val="000000"/>
        </w:rPr>
        <w:t>научаться отбирать материалы к статье.</w:t>
      </w:r>
    </w:p>
    <w:p w14:paraId="4610BE94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 xml:space="preserve"> Формы контроля:</w:t>
      </w:r>
      <w:r>
        <w:rPr>
          <w:rStyle w:val="22"/>
          <w:color w:val="000000"/>
        </w:rPr>
        <w:t xml:space="preserve"> групповая творческая работа.</w:t>
      </w:r>
    </w:p>
    <w:p w14:paraId="0B6C1C12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4.30.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текстом статьи. </w:t>
      </w:r>
    </w:p>
    <w:p w14:paraId="4D7D8C05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Практика: комплексный анализ журналистского текста.</w:t>
      </w:r>
    </w:p>
    <w:p w14:paraId="64717F78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 Ожидаемый результат: </w:t>
      </w:r>
      <w:r>
        <w:rPr>
          <w:rStyle w:val="22"/>
          <w:color w:val="000000"/>
        </w:rPr>
        <w:t xml:space="preserve">научатся отбирать языковые материалы к статье. </w:t>
      </w:r>
    </w:p>
    <w:p w14:paraId="71340EC2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беседа.</w:t>
      </w:r>
    </w:p>
    <w:p w14:paraId="75272574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4.31.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текстом интервью. </w:t>
      </w:r>
    </w:p>
    <w:p w14:paraId="79D4D271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комплексный анализ журналистского текста.</w:t>
      </w:r>
    </w:p>
    <w:p w14:paraId="749A2A44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lastRenderedPageBreak/>
        <w:t xml:space="preserve">           Ожидаемый результат: </w:t>
      </w:r>
      <w:r>
        <w:rPr>
          <w:rStyle w:val="22"/>
          <w:color w:val="000000"/>
        </w:rPr>
        <w:t xml:space="preserve">научатся отбирать языковые материалы к интервью. </w:t>
      </w:r>
    </w:p>
    <w:p w14:paraId="59545E39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карточки.</w:t>
      </w:r>
    </w:p>
    <w:p w14:paraId="14AFA3BA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4.32.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Анкетирование «Мои успехи в журналистике»</w:t>
      </w:r>
    </w:p>
    <w:p w14:paraId="3128C314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работа с анкетой.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3D0AC10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22"/>
          <w:i/>
          <w:color w:val="000000"/>
        </w:rPr>
        <w:t xml:space="preserve">            Ожидаемый результат: </w:t>
      </w:r>
      <w:r>
        <w:rPr>
          <w:rStyle w:val="22"/>
          <w:color w:val="000000"/>
        </w:rPr>
        <w:t>научатся реально оценивать результаты своей журналистской деятельности.</w:t>
      </w:r>
      <w:r>
        <w:rPr>
          <w:rStyle w:val="22"/>
          <w:i/>
          <w:color w:val="000000"/>
        </w:rPr>
        <w:t xml:space="preserve"> </w:t>
      </w:r>
    </w:p>
    <w:p w14:paraId="77659476" w14:textId="77777777" w:rsidR="002B5E61" w:rsidRDefault="002B5E61" w:rsidP="00464E7A">
      <w:pPr>
        <w:tabs>
          <w:tab w:val="left" w:pos="2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i/>
          <w:color w:val="000000"/>
        </w:rPr>
        <w:t xml:space="preserve">            Формы контроля:</w:t>
      </w:r>
      <w:r>
        <w:rPr>
          <w:rStyle w:val="22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анкетирование</w:t>
      </w:r>
      <w:r>
        <w:rPr>
          <w:rStyle w:val="22"/>
          <w:color w:val="000000"/>
        </w:rPr>
        <w:t>.</w:t>
      </w:r>
    </w:p>
    <w:p w14:paraId="0EFD6AFB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4.33.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над проектом, портфолио.</w:t>
      </w:r>
    </w:p>
    <w:p w14:paraId="2AFDD941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работа над проектом.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78463AF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22"/>
          <w:i/>
          <w:color w:val="000000"/>
        </w:rPr>
        <w:t xml:space="preserve">           Ожидаемый результат:  </w:t>
      </w:r>
      <w:r>
        <w:rPr>
          <w:rStyle w:val="22"/>
          <w:color w:val="000000"/>
        </w:rPr>
        <w:t>самостоятельно работать над творческим проектом</w:t>
      </w:r>
    </w:p>
    <w:p w14:paraId="5CF11EF1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проект.</w:t>
      </w:r>
    </w:p>
    <w:p w14:paraId="293CF2BF" w14:textId="77777777" w:rsidR="002B5E61" w:rsidRDefault="002B5E61" w:rsidP="00464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4.34.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Защита проектов, портфолио.</w:t>
      </w:r>
    </w:p>
    <w:p w14:paraId="22395225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Практика: защита портфолио. Публичное выступление.</w:t>
      </w:r>
    </w:p>
    <w:p w14:paraId="0C11173B" w14:textId="77777777" w:rsidR="002B5E61" w:rsidRDefault="002B5E61" w:rsidP="004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2"/>
          <w:i/>
          <w:color w:val="000000"/>
        </w:rPr>
        <w:t xml:space="preserve">          Ожидаемый результат</w:t>
      </w:r>
      <w:r>
        <w:rPr>
          <w:rStyle w:val="22"/>
          <w:color w:val="000000"/>
        </w:rPr>
        <w:t xml:space="preserve">: смогут подготовить самостоятельно публичное вступление. </w:t>
      </w:r>
    </w:p>
    <w:p w14:paraId="06B4F858" w14:textId="77777777" w:rsidR="002B5E61" w:rsidRDefault="002B5E61" w:rsidP="00464E7A">
      <w:pPr>
        <w:pStyle w:val="210"/>
        <w:shd w:val="clear" w:color="auto" w:fill="auto"/>
        <w:spacing w:line="240" w:lineRule="auto"/>
        <w:ind w:right="200" w:firstLine="700"/>
        <w:rPr>
          <w:rStyle w:val="22"/>
          <w:color w:val="000000"/>
        </w:rPr>
      </w:pPr>
      <w:r>
        <w:rPr>
          <w:rStyle w:val="22"/>
          <w:i/>
          <w:color w:val="000000"/>
        </w:rPr>
        <w:t xml:space="preserve"> Формы контроля:</w:t>
      </w:r>
      <w:r>
        <w:rPr>
          <w:rStyle w:val="22"/>
          <w:color w:val="000000"/>
        </w:rPr>
        <w:t xml:space="preserve"> защита проекта.</w:t>
      </w:r>
    </w:p>
    <w:p w14:paraId="67A80D80" w14:textId="745E53EE" w:rsidR="002B5E61" w:rsidRDefault="002B5E61" w:rsidP="00AA59D5">
      <w:pPr>
        <w:shd w:val="clear" w:color="auto" w:fill="FFFFFF" w:themeFill="background1"/>
        <w:spacing w:after="0" w:line="360" w:lineRule="auto"/>
        <w:jc w:val="both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5 «Эк</w:t>
      </w:r>
      <w:r w:rsidR="00AA5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скурсия в редакцию газеты «Тихий Дон»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51AD6EB" w14:textId="77777777" w:rsidR="002B5E61" w:rsidRPr="001857D4" w:rsidRDefault="002B5E61" w:rsidP="00185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7D4">
        <w:rPr>
          <w:rFonts w:ascii="Times New Roman" w:hAnsi="Times New Roman" w:cs="Times New Roman"/>
          <w:sz w:val="28"/>
          <w:szCs w:val="28"/>
        </w:rPr>
        <w:t>Тема 5.1. Инструктаж по технике безопасности во время проведения экскурсии по редакции газеты. Игра «Газетчик: и профессия, и судьба»</w:t>
      </w:r>
    </w:p>
    <w:p w14:paraId="61B3D308" w14:textId="77777777" w:rsidR="002B5E61" w:rsidRPr="00AA59D5" w:rsidRDefault="002B5E61" w:rsidP="001857D4">
      <w:pPr>
        <w:spacing w:line="240" w:lineRule="auto"/>
        <w:rPr>
          <w:rFonts w:eastAsia="Times New Roman"/>
          <w:lang w:eastAsia="ru-RU"/>
        </w:rPr>
      </w:pPr>
      <w:r w:rsidRPr="0018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познакомится с правилами поведения во время экскурсии</w:t>
      </w:r>
      <w:r w:rsidRPr="00AA59D5">
        <w:rPr>
          <w:rFonts w:eastAsia="Times New Roman"/>
          <w:lang w:eastAsia="ru-RU"/>
        </w:rPr>
        <w:t xml:space="preserve">. </w:t>
      </w:r>
    </w:p>
    <w:p w14:paraId="4AB3B5B1" w14:textId="77777777" w:rsidR="002B5E61" w:rsidRDefault="002B5E61" w:rsidP="001857D4">
      <w:pPr>
        <w:shd w:val="clear" w:color="auto" w:fill="FFFFFF" w:themeFill="background1"/>
        <w:spacing w:after="0" w:line="240" w:lineRule="auto"/>
        <w:jc w:val="both"/>
        <w:rPr>
          <w:rStyle w:val="22"/>
          <w:rFonts w:eastAsia="Calibri"/>
          <w:color w:val="000000"/>
        </w:rPr>
      </w:pPr>
      <w:r>
        <w:rPr>
          <w:rStyle w:val="22"/>
          <w:i/>
          <w:color w:val="000000"/>
        </w:rPr>
        <w:t xml:space="preserve">            Ожидаемый результат</w:t>
      </w:r>
      <w:r>
        <w:rPr>
          <w:rStyle w:val="22"/>
          <w:color w:val="000000"/>
        </w:rPr>
        <w:t>: научиться правилам.</w:t>
      </w:r>
    </w:p>
    <w:p w14:paraId="6B4E34B2" w14:textId="77777777" w:rsidR="002B5E61" w:rsidRDefault="002B5E61" w:rsidP="001857D4">
      <w:pPr>
        <w:shd w:val="clear" w:color="auto" w:fill="FFFFFF" w:themeFill="background1"/>
        <w:tabs>
          <w:tab w:val="left" w:pos="931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игра. </w:t>
      </w:r>
    </w:p>
    <w:p w14:paraId="324871FF" w14:textId="77777777" w:rsidR="002B5E61" w:rsidRDefault="002B5E61" w:rsidP="001857D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5.2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Знакомимся с распорядком дня редакции, штатным расписанием, распределением творческих заданий, условиями работы журналистов. </w:t>
      </w:r>
    </w:p>
    <w:p w14:paraId="204A1BAE" w14:textId="77777777" w:rsidR="002B5E61" w:rsidRDefault="002B5E61" w:rsidP="001857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знакомство с работой редакции газеты «Знамя»</w:t>
      </w:r>
    </w:p>
    <w:p w14:paraId="5614A618" w14:textId="77777777" w:rsidR="002B5E61" w:rsidRDefault="002B5E61" w:rsidP="001857D4">
      <w:pPr>
        <w:pStyle w:val="210"/>
        <w:shd w:val="clear" w:color="auto" w:fill="FFFFFF" w:themeFill="background1"/>
        <w:spacing w:line="240" w:lineRule="auto"/>
        <w:ind w:right="200" w:firstLine="700"/>
        <w:rPr>
          <w:rFonts w:eastAsia="Times New Roman"/>
        </w:rPr>
      </w:pPr>
      <w:r>
        <w:rPr>
          <w:rStyle w:val="22"/>
          <w:i/>
          <w:color w:val="000000"/>
        </w:rPr>
        <w:t>Ожидаемый результат</w:t>
      </w:r>
      <w:r>
        <w:rPr>
          <w:rStyle w:val="22"/>
          <w:color w:val="000000"/>
        </w:rPr>
        <w:t xml:space="preserve">: обстоятельно познакомятся с работой </w:t>
      </w:r>
      <w:r>
        <w:rPr>
          <w:rFonts w:eastAsia="Times New Roman"/>
        </w:rPr>
        <w:t xml:space="preserve">редакции газеты. </w:t>
      </w:r>
    </w:p>
    <w:p w14:paraId="7134D649" w14:textId="77777777" w:rsidR="002B5E61" w:rsidRDefault="002B5E61" w:rsidP="00AA59D5">
      <w:pPr>
        <w:pStyle w:val="210"/>
        <w:shd w:val="clear" w:color="auto" w:fill="FFFFFF" w:themeFill="background1"/>
        <w:spacing w:line="360" w:lineRule="auto"/>
        <w:ind w:right="200" w:firstLine="700"/>
        <w:rPr>
          <w:rStyle w:val="22"/>
          <w:color w:val="000000"/>
        </w:rPr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устное выступление.</w:t>
      </w:r>
    </w:p>
    <w:p w14:paraId="130D9A1F" w14:textId="3B5DE254" w:rsidR="002B5E61" w:rsidRPr="00A87ABE" w:rsidRDefault="002B5E61" w:rsidP="00A87ABE">
      <w:pPr>
        <w:pStyle w:val="210"/>
        <w:shd w:val="clear" w:color="auto" w:fill="FFFFFF" w:themeFill="background1"/>
        <w:spacing w:line="240" w:lineRule="auto"/>
        <w:ind w:right="198" w:firstLine="700"/>
        <w:rPr>
          <w:rFonts w:eastAsia="Times New Roman"/>
          <w:b/>
        </w:rPr>
      </w:pPr>
      <w:r w:rsidRPr="00A87ABE">
        <w:rPr>
          <w:rStyle w:val="22"/>
          <w:b/>
          <w:color w:val="000000"/>
        </w:rPr>
        <w:t xml:space="preserve">Темы 5.3., 5.4., 5.5.  </w:t>
      </w:r>
      <w:r w:rsidRPr="00A87ABE">
        <w:rPr>
          <w:rFonts w:eastAsia="Times New Roman"/>
          <w:b/>
        </w:rPr>
        <w:t>Эк</w:t>
      </w:r>
      <w:r w:rsidR="00AA59D5" w:rsidRPr="00A87ABE">
        <w:rPr>
          <w:rFonts w:eastAsia="Times New Roman"/>
          <w:b/>
        </w:rPr>
        <w:t>скурсия в редакцию газеты «Тихий Дон</w:t>
      </w:r>
      <w:r w:rsidRPr="00A87ABE">
        <w:rPr>
          <w:rFonts w:eastAsia="Times New Roman"/>
          <w:b/>
        </w:rPr>
        <w:t>».</w:t>
      </w:r>
    </w:p>
    <w:p w14:paraId="0BDE4472" w14:textId="77777777" w:rsidR="002B5E61" w:rsidRPr="00A87ABE" w:rsidRDefault="002B5E61" w:rsidP="00A87ABE">
      <w:pPr>
        <w:pStyle w:val="210"/>
        <w:shd w:val="clear" w:color="auto" w:fill="FFFFFF" w:themeFill="background1"/>
        <w:spacing w:line="240" w:lineRule="auto"/>
        <w:ind w:right="198" w:firstLine="700"/>
      </w:pPr>
      <w:r w:rsidRPr="00A87ABE">
        <w:rPr>
          <w:rFonts w:eastAsia="Times New Roman"/>
          <w:b/>
        </w:rPr>
        <w:t xml:space="preserve">Практика:  </w:t>
      </w:r>
      <w:r w:rsidRPr="00A87ABE">
        <w:rPr>
          <w:rFonts w:eastAsia="Times New Roman"/>
        </w:rPr>
        <w:t>1) знакомство с тем, каким образом люди получают</w:t>
      </w:r>
      <w:r w:rsidRPr="00A87ABE">
        <w:t xml:space="preserve"> информацию о событиях с древнейших времен до бурного технического прогресса;   </w:t>
      </w:r>
    </w:p>
    <w:p w14:paraId="68F49131" w14:textId="77777777" w:rsidR="002B5E61" w:rsidRPr="00A87ABE" w:rsidRDefault="002B5E61" w:rsidP="00A87ABE">
      <w:pPr>
        <w:pStyle w:val="210"/>
        <w:shd w:val="clear" w:color="auto" w:fill="FFFFFF" w:themeFill="background1"/>
        <w:spacing w:line="240" w:lineRule="auto"/>
        <w:ind w:right="198"/>
      </w:pPr>
      <w:r w:rsidRPr="00A87ABE">
        <w:t>2) знакомство с  историей районной газеты; 4) учащиеся смогли полистать страницы старых газетных подшивок, бережно хранимых в редакции; 5) узнали о том, как создается газета сегодня - с помощью новейших информационных технологий;</w:t>
      </w:r>
    </w:p>
    <w:p w14:paraId="09730575" w14:textId="77777777" w:rsidR="002B5E61" w:rsidRPr="00A87ABE" w:rsidRDefault="002B5E61" w:rsidP="00A87ABE">
      <w:pPr>
        <w:pStyle w:val="210"/>
        <w:shd w:val="clear" w:color="auto" w:fill="FFFFFF" w:themeFill="background1"/>
        <w:spacing w:line="240" w:lineRule="auto"/>
        <w:ind w:right="198"/>
        <w:rPr>
          <w:b/>
        </w:rPr>
      </w:pPr>
      <w:r w:rsidRPr="00A87ABE">
        <w:t xml:space="preserve"> 6) учащиеся познакомились  с сайтом районной газеты. </w:t>
      </w:r>
    </w:p>
    <w:p w14:paraId="1CA50843" w14:textId="77777777" w:rsidR="002B5E61" w:rsidRDefault="002B5E61" w:rsidP="00A87ABE">
      <w:pPr>
        <w:pStyle w:val="210"/>
        <w:shd w:val="clear" w:color="auto" w:fill="FFFFFF" w:themeFill="background1"/>
        <w:spacing w:line="240" w:lineRule="auto"/>
        <w:ind w:right="198" w:firstLine="700"/>
        <w:rPr>
          <w:rFonts w:eastAsia="Times New Roman"/>
          <w:b/>
        </w:rPr>
      </w:pPr>
      <w:r w:rsidRPr="00A87ABE">
        <w:rPr>
          <w:rStyle w:val="22"/>
          <w:i/>
          <w:color w:val="000000"/>
        </w:rPr>
        <w:t>Ожидаемый результат</w:t>
      </w:r>
      <w:r w:rsidRPr="00A87ABE">
        <w:rPr>
          <w:rStyle w:val="22"/>
          <w:color w:val="000000"/>
        </w:rPr>
        <w:t xml:space="preserve">:  </w:t>
      </w:r>
      <w:r w:rsidRPr="00A87ABE">
        <w:rPr>
          <w:rStyle w:val="c0"/>
        </w:rPr>
        <w:t>закрепление представления обучающихся о редакции периодического издания, составе и функциях основных</w:t>
      </w:r>
      <w:r>
        <w:rPr>
          <w:rStyle w:val="c0"/>
        </w:rPr>
        <w:t xml:space="preserve"> сотрудников.</w:t>
      </w:r>
    </w:p>
    <w:p w14:paraId="023AB302" w14:textId="77777777" w:rsidR="002B5E61" w:rsidRDefault="002B5E61" w:rsidP="00AA59D5">
      <w:pPr>
        <w:pStyle w:val="210"/>
        <w:shd w:val="clear" w:color="auto" w:fill="FFFFFF" w:themeFill="background1"/>
        <w:spacing w:line="360" w:lineRule="auto"/>
        <w:ind w:right="200" w:firstLine="700"/>
        <w:rPr>
          <w:rStyle w:val="22"/>
        </w:rPr>
      </w:pPr>
      <w:r>
        <w:rPr>
          <w:rStyle w:val="22"/>
          <w:i/>
          <w:color w:val="000000"/>
        </w:rPr>
        <w:lastRenderedPageBreak/>
        <w:t xml:space="preserve">Формы контроля: </w:t>
      </w:r>
      <w:r>
        <w:rPr>
          <w:rStyle w:val="22"/>
          <w:color w:val="000000"/>
        </w:rPr>
        <w:t>беседа.</w:t>
      </w:r>
      <w:r>
        <w:rPr>
          <w:rStyle w:val="22"/>
          <w:i/>
          <w:color w:val="000000"/>
        </w:rPr>
        <w:t xml:space="preserve"> </w:t>
      </w:r>
    </w:p>
    <w:p w14:paraId="20F1FDD7" w14:textId="77777777" w:rsidR="002B5E61" w:rsidRDefault="002B5E61" w:rsidP="00A87ABE">
      <w:pPr>
        <w:shd w:val="clear" w:color="auto" w:fill="FFFFFF" w:themeFill="background1"/>
        <w:spacing w:after="0" w:line="240" w:lineRule="auto"/>
        <w:jc w:val="both"/>
        <w:rPr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5.6.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Итоговое занятие: «Пресс-кафе «Я - журналист!»</w:t>
      </w:r>
    </w:p>
    <w:p w14:paraId="7EA3D7BA" w14:textId="77777777" w:rsidR="002B5E61" w:rsidRDefault="002B5E61" w:rsidP="00A87AB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работа в творческих группах. </w:t>
      </w:r>
    </w:p>
    <w:p w14:paraId="6E97FB5F" w14:textId="77777777" w:rsidR="002B5E61" w:rsidRDefault="002B5E61" w:rsidP="00A87ABE">
      <w:pPr>
        <w:shd w:val="clear" w:color="auto" w:fill="FFFFFF" w:themeFill="background1"/>
        <w:tabs>
          <w:tab w:val="left" w:pos="11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Style w:val="22"/>
          <w:i/>
          <w:color w:val="000000"/>
        </w:rPr>
        <w:t>Ожидаемый результат</w:t>
      </w:r>
      <w:r>
        <w:rPr>
          <w:rStyle w:val="22"/>
          <w:color w:val="000000"/>
        </w:rPr>
        <w:t xml:space="preserve">: научатся публичному выступлению. </w:t>
      </w:r>
    </w:p>
    <w:p w14:paraId="57934EA4" w14:textId="77777777" w:rsidR="002B5E61" w:rsidRDefault="002B5E61" w:rsidP="00A87ABE">
      <w:pPr>
        <w:pStyle w:val="210"/>
        <w:shd w:val="clear" w:color="auto" w:fill="FFFFFF" w:themeFill="background1"/>
        <w:spacing w:line="240" w:lineRule="auto"/>
        <w:ind w:right="200" w:firstLine="700"/>
        <w:rPr>
          <w:rStyle w:val="22"/>
          <w:color w:val="000000"/>
        </w:rPr>
      </w:pPr>
      <w:r>
        <w:rPr>
          <w:rStyle w:val="22"/>
          <w:i/>
          <w:color w:val="000000"/>
        </w:rPr>
        <w:t>Формы контроля:</w:t>
      </w:r>
      <w:r>
        <w:rPr>
          <w:rStyle w:val="22"/>
          <w:color w:val="000000"/>
        </w:rPr>
        <w:t xml:space="preserve"> творческий вечер.</w:t>
      </w:r>
    </w:p>
    <w:p w14:paraId="493CCF68" w14:textId="77777777" w:rsidR="002B5E61" w:rsidRDefault="002B5E61" w:rsidP="00A87ABE">
      <w:pPr>
        <w:pStyle w:val="210"/>
        <w:shd w:val="clear" w:color="auto" w:fill="FFFFFF" w:themeFill="background1"/>
        <w:spacing w:line="240" w:lineRule="auto"/>
        <w:ind w:right="200" w:firstLine="700"/>
      </w:pPr>
    </w:p>
    <w:p w14:paraId="6B278C38" w14:textId="58A45DEF" w:rsidR="006E7B84" w:rsidRPr="00BD3940" w:rsidRDefault="00E803CB" w:rsidP="00A87ABE">
      <w:pPr>
        <w:pStyle w:val="2"/>
        <w:spacing w:before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_Toc14559385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r w:rsidR="009C1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D39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16FF" w:rsidRPr="00BD3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(Приложение </w:t>
      </w:r>
      <w:r w:rsidR="00BD3940" w:rsidRPr="00BD3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9C16FF" w:rsidRPr="00BD3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D3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End w:id="6"/>
    </w:p>
    <w:p w14:paraId="1E41CC3A" w14:textId="77363306" w:rsidR="00984ED9" w:rsidRDefault="00FB78B5" w:rsidP="0098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07DC8" w14:textId="77777777" w:rsidR="00FB78B5" w:rsidRDefault="00FB78B5" w:rsidP="00984ED9">
      <w:pPr>
        <w:rPr>
          <w:rFonts w:ascii="Times New Roman" w:hAnsi="Times New Roman" w:cs="Times New Roman"/>
          <w:sz w:val="28"/>
          <w:szCs w:val="28"/>
        </w:rPr>
      </w:pPr>
    </w:p>
    <w:p w14:paraId="7550776B" w14:textId="77777777" w:rsidR="00FB78B5" w:rsidRDefault="00FB78B5" w:rsidP="00984ED9">
      <w:pPr>
        <w:rPr>
          <w:rFonts w:ascii="Times New Roman" w:hAnsi="Times New Roman" w:cs="Times New Roman"/>
          <w:sz w:val="28"/>
          <w:szCs w:val="28"/>
        </w:rPr>
      </w:pPr>
    </w:p>
    <w:p w14:paraId="2B024905" w14:textId="77777777" w:rsidR="00FB78B5" w:rsidRDefault="00FB78B5" w:rsidP="00984ED9">
      <w:pPr>
        <w:rPr>
          <w:rFonts w:ascii="Times New Roman" w:hAnsi="Times New Roman" w:cs="Times New Roman"/>
          <w:sz w:val="28"/>
          <w:szCs w:val="28"/>
        </w:rPr>
      </w:pPr>
    </w:p>
    <w:p w14:paraId="3C87ABFD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3BDDE034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49EEF5D2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6F594557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4EC60275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1D59130E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7D3CBDAC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1E457B87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6AA0B040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319668A8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7239D3F6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2F8589E4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3107BDAE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11048B7D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7667F4A0" w14:textId="77777777" w:rsidR="005764A4" w:rsidRDefault="005764A4" w:rsidP="00984ED9">
      <w:pPr>
        <w:rPr>
          <w:rFonts w:ascii="Times New Roman" w:hAnsi="Times New Roman" w:cs="Times New Roman"/>
          <w:sz w:val="28"/>
          <w:szCs w:val="28"/>
        </w:rPr>
      </w:pPr>
    </w:p>
    <w:p w14:paraId="11B8161E" w14:textId="77777777" w:rsidR="00FB78B5" w:rsidRDefault="00FB78B5" w:rsidP="00984ED9">
      <w:pPr>
        <w:rPr>
          <w:rFonts w:ascii="Times New Roman" w:hAnsi="Times New Roman" w:cs="Times New Roman"/>
          <w:sz w:val="28"/>
          <w:szCs w:val="28"/>
        </w:rPr>
      </w:pPr>
    </w:p>
    <w:p w14:paraId="5E353372" w14:textId="77777777" w:rsidR="00FB78B5" w:rsidRDefault="00FB78B5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EA7962" w14:textId="77777777" w:rsidR="00A87ABE" w:rsidRPr="00F06828" w:rsidRDefault="00A87ABE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0FA5D" w14:textId="77777777" w:rsidR="001857D4" w:rsidRPr="00F06828" w:rsidRDefault="001857D4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52078E" w14:textId="0AAE107C" w:rsidR="006E7B84" w:rsidRPr="001857D4" w:rsidRDefault="006E7B84" w:rsidP="001857D4">
      <w:pPr>
        <w:pStyle w:val="1"/>
        <w:numPr>
          <w:ilvl w:val="0"/>
          <w:numId w:val="18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145593851"/>
      <w:r w:rsidRPr="001857D4">
        <w:rPr>
          <w:rFonts w:ascii="Times New Roman" w:hAnsi="Times New Roman" w:cs="Times New Roman"/>
          <w:b/>
          <w:color w:val="auto"/>
          <w:sz w:val="28"/>
        </w:rPr>
        <w:lastRenderedPageBreak/>
        <w:t>СОДЕРЖАНИЕ ПРОГРАММЫ</w:t>
      </w:r>
      <w:bookmarkEnd w:id="7"/>
    </w:p>
    <w:p w14:paraId="5D9CC789" w14:textId="70B79B54"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25AD1" w14:textId="1ABC546A" w:rsidR="00947127" w:rsidRPr="006D37E2" w:rsidRDefault="00D62B85" w:rsidP="005764A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4559385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8"/>
    </w:p>
    <w:p w14:paraId="7C3A13D2" w14:textId="133F905F" w:rsidR="00947127" w:rsidRDefault="007B40B9" w:rsidP="005764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="00947127">
        <w:rPr>
          <w:rFonts w:ascii="Times New Roman" w:hAnsi="Times New Roman" w:cs="Times New Roman"/>
          <w:b/>
          <w:sz w:val="28"/>
          <w:szCs w:val="28"/>
        </w:rPr>
        <w:t>.</w:t>
      </w:r>
      <w:r w:rsidRPr="00A33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9C8068" w14:textId="5B17487D" w:rsidR="00947127" w:rsidRPr="0081211E" w:rsidRDefault="00947127" w:rsidP="0057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11E">
        <w:rPr>
          <w:rFonts w:ascii="Times New Roman" w:hAnsi="Times New Roman" w:cs="Times New Roman"/>
          <w:sz w:val="28"/>
          <w:szCs w:val="28"/>
        </w:rPr>
        <w:t xml:space="preserve">1. Занятия объединения   проводятся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211E">
        <w:rPr>
          <w:rFonts w:ascii="Times New Roman" w:hAnsi="Times New Roman" w:cs="Times New Roman"/>
          <w:sz w:val="28"/>
          <w:szCs w:val="28"/>
        </w:rPr>
        <w:t xml:space="preserve">   компьютерном классе.</w:t>
      </w:r>
    </w:p>
    <w:p w14:paraId="5CF6CEA6" w14:textId="2BE8BD8B" w:rsidR="00947127" w:rsidRPr="0081211E" w:rsidRDefault="00947127" w:rsidP="0057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11E">
        <w:rPr>
          <w:rFonts w:ascii="Times New Roman" w:hAnsi="Times New Roman" w:cs="Times New Roman"/>
          <w:sz w:val="28"/>
          <w:szCs w:val="28"/>
        </w:rPr>
        <w:t xml:space="preserve">2. Перечень технических средств обучения:   компьютер, принтер,  сканер,  </w:t>
      </w:r>
      <w:r w:rsidR="006D37E2">
        <w:rPr>
          <w:rFonts w:ascii="Times New Roman" w:hAnsi="Times New Roman" w:cs="Times New Roman"/>
          <w:sz w:val="28"/>
          <w:szCs w:val="28"/>
        </w:rPr>
        <w:t xml:space="preserve"> </w:t>
      </w:r>
      <w:r w:rsidRPr="0081211E">
        <w:rPr>
          <w:rFonts w:ascii="Times New Roman" w:hAnsi="Times New Roman" w:cs="Times New Roman"/>
          <w:sz w:val="28"/>
          <w:szCs w:val="28"/>
        </w:rPr>
        <w:t xml:space="preserve">   музыкальный центр. </w:t>
      </w:r>
    </w:p>
    <w:p w14:paraId="37325076" w14:textId="45FF34F5" w:rsidR="00D351C4" w:rsidRPr="006D37E2" w:rsidRDefault="00947127" w:rsidP="0057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11E">
        <w:rPr>
          <w:rFonts w:ascii="Times New Roman" w:hAnsi="Times New Roman" w:cs="Times New Roman"/>
          <w:sz w:val="28"/>
          <w:szCs w:val="28"/>
        </w:rPr>
        <w:t xml:space="preserve">3. Учебный комплект на каждого обучающегося: тетрадь, ручка, карандаш, фломастеры, набор цветной бумаги, альбом.   </w:t>
      </w:r>
    </w:p>
    <w:p w14:paraId="0EF1C015" w14:textId="5AFA247E" w:rsidR="00D351C4" w:rsidRDefault="00D351C4" w:rsidP="005764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9471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A5D590" w14:textId="6A9F7BA9" w:rsidR="00846564" w:rsidRPr="006D37E2" w:rsidRDefault="00947127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ДООП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обеспечивается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педагогическими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работниками,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имеющими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среднее</w:t>
      </w:r>
      <w:r w:rsid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0418"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рофессиональное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высшее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профессиональное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образование, соответствующее профилю п</w:t>
      </w:r>
      <w:r w:rsidR="00810418"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реподаваемого учебного предмета, </w:t>
      </w:r>
      <w:r w:rsid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обладающими профессиональными знаниями, компетенциями в области филологии, журналистики.</w:t>
      </w:r>
    </w:p>
    <w:p w14:paraId="73F23AAF" w14:textId="7C4A5507" w:rsidR="006E7B84" w:rsidRPr="006A39C6" w:rsidRDefault="00271784" w:rsidP="005764A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559385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9"/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A27FBC0" w14:textId="77777777" w:rsidR="00BD3940" w:rsidRPr="0081211E" w:rsidRDefault="00BD3940" w:rsidP="005764A4">
      <w:pPr>
        <w:tabs>
          <w:tab w:val="left" w:pos="33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35B">
        <w:rPr>
          <w:rFonts w:ascii="Times New Roman" w:hAnsi="Times New Roman" w:cs="Times New Roman"/>
          <w:b/>
          <w:sz w:val="28"/>
          <w:szCs w:val="28"/>
        </w:rPr>
        <w:t xml:space="preserve">Подведение итогов по результатам освоения материала данной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будут проводиться </w:t>
      </w:r>
      <w:r w:rsidRPr="005F635B">
        <w:rPr>
          <w:rFonts w:ascii="Times New Roman" w:hAnsi="Times New Roman" w:cs="Times New Roman"/>
          <w:b/>
          <w:sz w:val="28"/>
          <w:szCs w:val="28"/>
        </w:rPr>
        <w:t xml:space="preserve"> в форме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AF1CF91" w14:textId="77777777" w:rsidR="00BD3940" w:rsidRPr="0081211E" w:rsidRDefault="00BD3940" w:rsidP="005764A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</w:t>
      </w:r>
      <w:r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жанрах журналистики;</w:t>
      </w:r>
    </w:p>
    <w:p w14:paraId="19B4A6D9" w14:textId="77777777" w:rsidR="00BD3940" w:rsidRPr="0081211E" w:rsidRDefault="00BD3940" w:rsidP="005764A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изученной теме;</w:t>
      </w:r>
    </w:p>
    <w:p w14:paraId="42719D03" w14:textId="77777777" w:rsidR="00BD3940" w:rsidRPr="0081211E" w:rsidRDefault="00BD3940" w:rsidP="005764A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</w:t>
      </w:r>
      <w:r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A14F30" w14:textId="77777777" w:rsidR="00BD3940" w:rsidRPr="0081211E" w:rsidRDefault="00BD3940" w:rsidP="005764A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14:paraId="1667A8C6" w14:textId="77777777" w:rsidR="00BD3940" w:rsidRPr="0081211E" w:rsidRDefault="00BD3940" w:rsidP="005764A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</w:p>
    <w:p w14:paraId="21C28095" w14:textId="77777777" w:rsidR="00BD3940" w:rsidRDefault="00BD3940" w:rsidP="0057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F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ромежуточная аттестация</w:t>
      </w:r>
      <w:r w:rsidRPr="005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после изучения каждого модуля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форме:        </w:t>
      </w:r>
    </w:p>
    <w:p w14:paraId="3DCBA700" w14:textId="77777777" w:rsidR="00BD3940" w:rsidRPr="00F9461F" w:rsidRDefault="00BD3940" w:rsidP="005764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</w:t>
      </w:r>
      <w:r w:rsidRPr="00F9461F">
        <w:rPr>
          <w:rFonts w:ascii="Times New Roman" w:hAnsi="Times New Roman" w:cs="Times New Roman"/>
          <w:sz w:val="28"/>
          <w:szCs w:val="28"/>
        </w:rPr>
        <w:t>;</w:t>
      </w:r>
    </w:p>
    <w:p w14:paraId="48D280CB" w14:textId="77777777" w:rsidR="00BD3940" w:rsidRPr="00F9461F" w:rsidRDefault="00BD3940" w:rsidP="005764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1F">
        <w:rPr>
          <w:rFonts w:ascii="Times New Roman" w:hAnsi="Times New Roman" w:cs="Times New Roman"/>
          <w:sz w:val="28"/>
          <w:szCs w:val="28"/>
        </w:rPr>
        <w:t>творческой работы;</w:t>
      </w:r>
    </w:p>
    <w:p w14:paraId="4EA3C4C3" w14:textId="77777777" w:rsidR="00BD3940" w:rsidRPr="000E1C21" w:rsidRDefault="00BD3940" w:rsidP="005764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1F">
        <w:rPr>
          <w:rFonts w:ascii="Times New Roman" w:hAnsi="Times New Roman" w:cs="Times New Roman"/>
          <w:sz w:val="28"/>
          <w:szCs w:val="28"/>
        </w:rPr>
        <w:t xml:space="preserve">защита проектов. </w:t>
      </w:r>
    </w:p>
    <w:p w14:paraId="7BC03E95" w14:textId="77777777" w:rsidR="00BD3940" w:rsidRDefault="00BD3940" w:rsidP="0057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A01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реализацией дополнительной общеобразовательной общеразвивающей программы</w:t>
      </w:r>
      <w:r w:rsidRPr="005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форме:</w:t>
      </w:r>
    </w:p>
    <w:p w14:paraId="192DE0DA" w14:textId="77777777" w:rsidR="00BD3940" w:rsidRPr="00F9461F" w:rsidRDefault="00BD3940" w:rsidP="005764A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проекта; </w:t>
      </w:r>
    </w:p>
    <w:p w14:paraId="1017D574" w14:textId="77777777" w:rsidR="00BD3940" w:rsidRPr="000E1C21" w:rsidRDefault="00BD3940" w:rsidP="005764A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</w:t>
      </w:r>
      <w:r w:rsidRPr="00F9461F">
        <w:rPr>
          <w:rFonts w:ascii="Times New Roman" w:hAnsi="Times New Roman" w:cs="Times New Roman"/>
          <w:sz w:val="28"/>
          <w:szCs w:val="28"/>
        </w:rPr>
        <w:t xml:space="preserve">творческого вечера  </w:t>
      </w:r>
      <w:r w:rsidRPr="00F946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«Пресс-кафе «Я - журналист!»</w:t>
      </w:r>
    </w:p>
    <w:p w14:paraId="7D6476D6" w14:textId="77777777" w:rsidR="00BD3940" w:rsidRDefault="00BD3940" w:rsidP="0057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85">
        <w:rPr>
          <w:rFonts w:ascii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результатов:</w:t>
      </w:r>
    </w:p>
    <w:p w14:paraId="122FFCAF" w14:textId="77777777" w:rsidR="00BD3940" w:rsidRPr="00F9461F" w:rsidRDefault="00BD3940" w:rsidP="005764A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1F">
        <w:rPr>
          <w:rFonts w:ascii="Times New Roman" w:hAnsi="Times New Roman" w:cs="Times New Roman"/>
          <w:sz w:val="28"/>
          <w:szCs w:val="28"/>
        </w:rPr>
        <w:t xml:space="preserve">аналитическая справка; </w:t>
      </w:r>
    </w:p>
    <w:p w14:paraId="55FD92AD" w14:textId="77777777" w:rsidR="00BD3940" w:rsidRPr="00F9461F" w:rsidRDefault="00BD3940" w:rsidP="005764A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1F">
        <w:rPr>
          <w:rFonts w:ascii="Times New Roman" w:hAnsi="Times New Roman" w:cs="Times New Roman"/>
          <w:sz w:val="28"/>
          <w:szCs w:val="28"/>
        </w:rPr>
        <w:t xml:space="preserve">видеозапись;   </w:t>
      </w:r>
    </w:p>
    <w:p w14:paraId="7BF0CD29" w14:textId="77777777" w:rsidR="00BD3940" w:rsidRPr="00F9461F" w:rsidRDefault="00BD3940" w:rsidP="005764A4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1F">
        <w:rPr>
          <w:rFonts w:ascii="Times New Roman" w:hAnsi="Times New Roman" w:cs="Times New Roman"/>
          <w:sz w:val="28"/>
          <w:szCs w:val="28"/>
        </w:rPr>
        <w:t>готовая творческая работа.</w:t>
      </w:r>
    </w:p>
    <w:p w14:paraId="7E9CCEE6" w14:textId="66889160" w:rsidR="006E7B84" w:rsidRPr="006A39C6" w:rsidRDefault="00A332E9" w:rsidP="005764A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455938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C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0"/>
    </w:p>
    <w:p w14:paraId="00FD3E74" w14:textId="49621B46" w:rsidR="00810418" w:rsidRPr="00810418" w:rsidRDefault="00CD2517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5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Предмет</w:t>
      </w:r>
      <w:r w:rsidR="00810418" w:rsidRPr="008104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ные</w:t>
      </w:r>
      <w:r w:rsidR="00810418"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E519A45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научатся:</w:t>
      </w:r>
    </w:p>
    <w:p w14:paraId="6B981066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создавать тексты в различных жанрах, работать в кадре и за кадром,</w:t>
      </w:r>
    </w:p>
    <w:p w14:paraId="43B9FB66" w14:textId="1C734FBB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редактировать 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тексты;</w:t>
      </w:r>
    </w:p>
    <w:p w14:paraId="29B81059" w14:textId="55EF5B33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2)использовать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навыки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журналиста: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свободно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взаимодействовать с окружающими, грамотно формулировать вопрос, оперативно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обрабатывать полученную информацию;</w:t>
      </w:r>
    </w:p>
    <w:p w14:paraId="67C43AED" w14:textId="34CAF872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3) навыкам дизайна, макетиров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ания и верстки газетной полосы.</w:t>
      </w:r>
    </w:p>
    <w:p w14:paraId="200A8924" w14:textId="3BFB36D4" w:rsidR="00CD2517" w:rsidRPr="00810418" w:rsidRDefault="00CD2517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35D9F1B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8104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Метапредметные</w:t>
      </w:r>
      <w:proofErr w:type="spellEnd"/>
      <w:r w:rsidRPr="008104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14:paraId="49ADBA41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научатся:</w:t>
      </w:r>
    </w:p>
    <w:p w14:paraId="28CF3B96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понимать и принимать учебную задачу, сформулированную педагогом;</w:t>
      </w:r>
    </w:p>
    <w:p w14:paraId="4232D67E" w14:textId="135235D0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планировать свои действия на отдельных этапах работы над выполнением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творческого задания;</w:t>
      </w:r>
    </w:p>
    <w:p w14:paraId="27038BE6" w14:textId="1C06A70D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контроль,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коррекцию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оценку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</w:t>
      </w:r>
      <w:r w:rsidR="00CD2517" w:rsidRP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деятельности;</w:t>
      </w:r>
    </w:p>
    <w:p w14:paraId="4E1AB113" w14:textId="77777777" w:rsidR="00810418" w:rsidRPr="00CD2517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понимать и применять полученную информацию при выполнении заданий.</w:t>
      </w:r>
    </w:p>
    <w:p w14:paraId="4643546C" w14:textId="77777777" w:rsidR="00CD2517" w:rsidRPr="00810418" w:rsidRDefault="00CD2517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107FA6B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Личностные:</w:t>
      </w:r>
    </w:p>
    <w:p w14:paraId="5A1ED6E0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обучатся:</w:t>
      </w:r>
    </w:p>
    <w:p w14:paraId="6C2640E4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активности, навыкам организаторских способностей;</w:t>
      </w:r>
    </w:p>
    <w:p w14:paraId="12944BCA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коммуникативным навыкам, коллективизму;</w:t>
      </w:r>
    </w:p>
    <w:p w14:paraId="5E2C39A8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ответственности, самостоятельности, дисциплинированности;</w:t>
      </w:r>
    </w:p>
    <w:p w14:paraId="226F816F" w14:textId="08582E8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4)креативности,</w:t>
      </w:r>
      <w:r w:rsid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склонности</w:t>
      </w:r>
      <w:r w:rsid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самостоятельному</w:t>
      </w:r>
      <w:r w:rsidR="00CD2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творчеству,</w:t>
      </w:r>
    </w:p>
    <w:p w14:paraId="2AC54097" w14:textId="77777777" w:rsidR="00810418" w:rsidRPr="00810418" w:rsidRDefault="00810418" w:rsidP="00576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исследовательско</w:t>
      </w:r>
      <w:proofErr w:type="spellEnd"/>
      <w:r w:rsidRPr="00810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-проектной деятельности.</w:t>
      </w:r>
    </w:p>
    <w:p w14:paraId="37704B0E" w14:textId="77777777" w:rsidR="00192361" w:rsidRPr="006E7B84" w:rsidRDefault="00192361" w:rsidP="005764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EF72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6E81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2A7FB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F1B3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F0544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9E61B" w14:textId="77777777"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B6B49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F913B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369BD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C4150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2891B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2B224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8E70A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47447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D9531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16AFD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26539" w14:textId="77777777" w:rsidR="005764A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1F21A" w14:textId="77777777" w:rsidR="005764A4" w:rsidRPr="006E7B84" w:rsidRDefault="005764A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D82EE" w14:textId="77777777"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FED27" w14:textId="77777777" w:rsidR="00E4460F" w:rsidRDefault="00E4460F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9AFCF" w14:textId="77777777" w:rsidR="00E4460F" w:rsidRPr="006E7B84" w:rsidRDefault="00E4460F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4DE9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365A8" w14:textId="4D21DFED" w:rsidR="004A6715" w:rsidRDefault="004A6715" w:rsidP="004A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BA7B0" w14:textId="77777777" w:rsidR="00BD3940" w:rsidRDefault="00BD3940" w:rsidP="004A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43E71" w14:textId="77777777" w:rsidR="000A6B8D" w:rsidRPr="006E7B84" w:rsidRDefault="000A6B8D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5A616" w14:textId="06660D9A" w:rsidR="006E7B84" w:rsidRPr="001857D4" w:rsidRDefault="001857D4" w:rsidP="001857D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1" w:name="_Toc145593855"/>
      <w:r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VI</w:t>
      </w:r>
      <w:r w:rsidRPr="001857D4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6E7B84" w:rsidRPr="001857D4">
        <w:rPr>
          <w:rFonts w:ascii="Times New Roman" w:hAnsi="Times New Roman" w:cs="Times New Roman"/>
          <w:b/>
          <w:color w:val="auto"/>
          <w:sz w:val="28"/>
        </w:rPr>
        <w:t>МЕТОДИЧЕСКОЕ ОБЕСПЕЧЕНИЕ</w:t>
      </w:r>
      <w:bookmarkEnd w:id="11"/>
    </w:p>
    <w:p w14:paraId="17034619" w14:textId="77777777" w:rsidR="006D37E2" w:rsidRDefault="006D37E2" w:rsidP="006D37E2">
      <w:pPr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081B1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по программе организованы по принципу непрерывного обучения.</w:t>
      </w:r>
    </w:p>
    <w:p w14:paraId="0D4C3739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поддержки интереса и творческой активности детей в процессе реализации</w:t>
      </w:r>
    </w:p>
    <w:p w14:paraId="3FEF49F8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программы используются различные </w:t>
      </w:r>
      <w:r w:rsidRPr="006D37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методы обучения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59F574C7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Метод формирования сознания</w:t>
      </w:r>
    </w:p>
    <w:p w14:paraId="388DCD49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gramStart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словесные</w:t>
      </w:r>
      <w:proofErr w:type="gramEnd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(беседа, объяснение, рассказ);</w:t>
      </w:r>
    </w:p>
    <w:p w14:paraId="1F79131F" w14:textId="20324DAE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-работа</w:t>
      </w:r>
      <w:r w:rsidR="00C40B84"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C40B84"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различными</w:t>
      </w:r>
      <w:r w:rsidR="00C40B84"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источниками:</w:t>
      </w:r>
      <w:r w:rsidR="00C40B84"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литературными,</w:t>
      </w:r>
      <w:r w:rsidR="00C40B84"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визуальными,</w:t>
      </w:r>
      <w:r w:rsidR="00C40B84"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видеоконтентом</w:t>
      </w:r>
      <w:proofErr w:type="spellEnd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2DF3D7E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Метод практической работы</w:t>
      </w:r>
    </w:p>
    <w:p w14:paraId="4946CB36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-упражнение;</w:t>
      </w:r>
    </w:p>
    <w:p w14:paraId="3ADD572C" w14:textId="2CA8F993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-творческие работы (составление группового ответа, выполнение творческого индивидуального задания);</w:t>
      </w:r>
    </w:p>
    <w:p w14:paraId="5865F8AB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и оформление выставок творческих работ;</w:t>
      </w:r>
    </w:p>
    <w:p w14:paraId="5B018F1D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макетов.</w:t>
      </w:r>
    </w:p>
    <w:p w14:paraId="65DC20F4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Метод наблюдения</w:t>
      </w:r>
    </w:p>
    <w:p w14:paraId="48E90D2D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Методы проблемного обучения:</w:t>
      </w:r>
    </w:p>
    <w:p w14:paraId="2FAB5DB3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проблемное изложение материала;</w:t>
      </w:r>
    </w:p>
    <w:p w14:paraId="5C367A83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эвристические беседы;</w:t>
      </w:r>
    </w:p>
    <w:p w14:paraId="3106CF4E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проблемных ситуаций (постановка проблемного вопроса, задания);</w:t>
      </w:r>
    </w:p>
    <w:p w14:paraId="6D4BA366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объяснение основных понятий, терминов.</w:t>
      </w:r>
    </w:p>
    <w:p w14:paraId="09C86583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Методы проектной деятельности</w:t>
      </w:r>
    </w:p>
    <w:p w14:paraId="67EB03F7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творческие проекты (не требует детальной проработанной структуры совместной</w:t>
      </w:r>
      <w:proofErr w:type="gramEnd"/>
    </w:p>
    <w:p w14:paraId="23EB1CAC" w14:textId="3EC26292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участников, она только намечается и дальше развивается, подчиняясь жанру конечного результата).</w:t>
      </w:r>
      <w:proofErr w:type="gramEnd"/>
    </w:p>
    <w:p w14:paraId="0DB7A6F0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информационные проекты (требуют сбора информации о каком-то объекте,</w:t>
      </w:r>
      <w:proofErr w:type="gramEnd"/>
    </w:p>
    <w:p w14:paraId="598BFE5B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явлении</w:t>
      </w:r>
      <w:proofErr w:type="gramEnd"/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ознакомление учащихся с информацией);</w:t>
      </w:r>
    </w:p>
    <w:p w14:paraId="6AA9D999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коллективные и групповые проекты.</w:t>
      </w:r>
    </w:p>
    <w:p w14:paraId="110DBC0B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Метод игры</w:t>
      </w:r>
    </w:p>
    <w:p w14:paraId="56F3B654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дидактические игры;</w:t>
      </w:r>
    </w:p>
    <w:p w14:paraId="5EA6A787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развивающие игры;</w:t>
      </w:r>
    </w:p>
    <w:p w14:paraId="3A75DF47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познавательные игры;</w:t>
      </w:r>
    </w:p>
    <w:p w14:paraId="57037C96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подвижные игры;</w:t>
      </w:r>
    </w:p>
    <w:p w14:paraId="3BCF5F82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Наглядный метод обучения</w:t>
      </w:r>
    </w:p>
    <w:p w14:paraId="1D8FCFFA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иллюстрации;</w:t>
      </w:r>
    </w:p>
    <w:p w14:paraId="312A63D1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фотографии;</w:t>
      </w:r>
    </w:p>
    <w:p w14:paraId="42441308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схемы;</w:t>
      </w:r>
    </w:p>
    <w:p w14:paraId="489AE608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презентации</w:t>
      </w:r>
    </w:p>
    <w:p w14:paraId="7977AFB9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видеоматериалы;</w:t>
      </w:r>
    </w:p>
    <w:p w14:paraId="7F9D3ED8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рисунки.</w:t>
      </w:r>
    </w:p>
    <w:p w14:paraId="4E80E160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Активные методы</w:t>
      </w:r>
    </w:p>
    <w:p w14:paraId="4152F1EC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доклад, выступление;</w:t>
      </w:r>
    </w:p>
    <w:p w14:paraId="2617C09B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защита творческой работы, проекта.</w:t>
      </w:r>
    </w:p>
    <w:p w14:paraId="7844B3ED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9 Интерактивные методы</w:t>
      </w:r>
    </w:p>
    <w:p w14:paraId="7EB77F15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фестивали-выставки детских работ;</w:t>
      </w:r>
    </w:p>
    <w:p w14:paraId="60934FB9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конкурсы;</w:t>
      </w:r>
    </w:p>
    <w:p w14:paraId="0E66593B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мастер-классы.</w:t>
      </w:r>
    </w:p>
    <w:p w14:paraId="0779EAED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Психологические и социологические методы и приемы</w:t>
      </w:r>
    </w:p>
    <w:p w14:paraId="6B364C4E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анкетирование родителей;</w:t>
      </w:r>
    </w:p>
    <w:p w14:paraId="1D1A2DBF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тесты;</w:t>
      </w:r>
    </w:p>
    <w:p w14:paraId="1059B0F6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и поиск решений различных ситуаций.</w:t>
      </w:r>
    </w:p>
    <w:p w14:paraId="5BE68629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 сберегающие технологии</w:t>
      </w:r>
    </w:p>
    <w:p w14:paraId="2FD84D3C" w14:textId="77777777" w:rsidR="00C40B84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проводятся в специальном помещении, которое регулярно</w:t>
      </w:r>
    </w:p>
    <w:p w14:paraId="028B4ECA" w14:textId="02DB213E" w:rsidR="006D37E2" w:rsidRPr="00C40B84" w:rsidRDefault="00C40B84" w:rsidP="00C4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проветривается (после каждого занятия) и хорошо освещено. Рабочие места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соответствуют возрасту.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занятий регулярно проводятся упражнения на релаксацию,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расслабление мышц спины, глаз. Содержание деятельности ребенка на занятиях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соответствует возрастным особенностям ребенка. По мере реализации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создаются условия для эмоционального и положительного восприятия учебной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14:paraId="355A49C4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Хорошие результаты приносят следующие </w:t>
      </w:r>
      <w:r w:rsidRPr="006D37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методические приёмы:</w:t>
      </w:r>
    </w:p>
    <w:p w14:paraId="2526D6F6" w14:textId="6879BA27" w:rsidR="006D37E2" w:rsidRPr="00C40B84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индивидуальная оценка уровня усвоенных навыков, развития</w:t>
      </w:r>
    </w:p>
    <w:p w14:paraId="5E1161F3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путём наблюдения за обучающимся, его успехами.</w:t>
      </w:r>
      <w:proofErr w:type="gramEnd"/>
    </w:p>
    <w:p w14:paraId="5BEC6696" w14:textId="20E7637B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Создание на занятии обстановки, вызывающей у неуверенных детей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желание действовать и перспективы развития и роста в творчестве.</w:t>
      </w:r>
    </w:p>
    <w:p w14:paraId="17286987" w14:textId="67E01C14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Использование коллективной работы.</w:t>
      </w:r>
    </w:p>
    <w:p w14:paraId="04651C24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Такие методические приёмы развивают самостоятельность и творчество</w:t>
      </w:r>
    </w:p>
    <w:p w14:paraId="314D8C84" w14:textId="4D0987B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обучающихся.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программы предусматривает использование в образовательном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процессе следующих </w:t>
      </w:r>
      <w:r w:rsidRPr="006D37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педагогических технологий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71480B8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технология группового обучения;</w:t>
      </w:r>
    </w:p>
    <w:p w14:paraId="389AC160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технология </w:t>
      </w:r>
      <w:proofErr w:type="gramStart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коллективного</w:t>
      </w:r>
      <w:proofErr w:type="gramEnd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взаимообучения</w:t>
      </w:r>
      <w:proofErr w:type="spellEnd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3F95200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технология развивающего обучения;</w:t>
      </w:r>
    </w:p>
    <w:p w14:paraId="2ECB8079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технология проблемного обучения;</w:t>
      </w:r>
    </w:p>
    <w:p w14:paraId="500C7DD2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технология коллективной творческой деятельности;</w:t>
      </w:r>
    </w:p>
    <w:p w14:paraId="0A43AF4B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здоровьесберегающая</w:t>
      </w:r>
      <w:proofErr w:type="spellEnd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технология.</w:t>
      </w:r>
    </w:p>
    <w:p w14:paraId="61A88718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Алгоритм учебного занятия</w:t>
      </w:r>
    </w:p>
    <w:p w14:paraId="152A9A1C" w14:textId="1D6D14A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Главная методическая цель учебного занятия при системном обучении –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словий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проявления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творческой,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познавательной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обучающихся. На занятиях объединения решается одновременно несколько задач </w:t>
      </w:r>
      <w:proofErr w:type="gramStart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–п</w:t>
      </w:r>
      <w:proofErr w:type="gramEnd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овторение пройденного материала, объяснение нового материала, закрепление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полученных знаний и умений. Решение этих задач используется на основе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накопления познавательных способностей и направлены на развитие творческих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обучающихся.</w:t>
      </w:r>
    </w:p>
    <w:p w14:paraId="1E66F2B3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современного учебного занятия:</w:t>
      </w:r>
    </w:p>
    <w:p w14:paraId="6E797E4A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четкая формулировка темы, цели, задачи занятия;</w:t>
      </w:r>
    </w:p>
    <w:p w14:paraId="45EEBEBD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занятие должно быть проблемным и развивающим;</w:t>
      </w:r>
    </w:p>
    <w:p w14:paraId="73183B30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вывод делают сами обучающиеся;</w:t>
      </w:r>
    </w:p>
    <w:p w14:paraId="03A39B2D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учет уровня и возможностей обучающихся, настроения детей;</w:t>
      </w:r>
    </w:p>
    <w:p w14:paraId="3684AED7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планирование обратной связи;</w:t>
      </w:r>
    </w:p>
    <w:p w14:paraId="1B344F5D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добрый настрой всего учебного занятия.</w:t>
      </w:r>
    </w:p>
    <w:p w14:paraId="40D573C8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Структура учебного занятия.</w:t>
      </w:r>
    </w:p>
    <w:p w14:paraId="57C7A70E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Организационный момент.</w:t>
      </w:r>
    </w:p>
    <w:p w14:paraId="2160B767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Введение в проблему занятия (определение цели, активизация и постановка</w:t>
      </w:r>
      <w:proofErr w:type="gramEnd"/>
    </w:p>
    <w:p w14:paraId="1668B2CD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познавательных задач).</w:t>
      </w:r>
    </w:p>
    <w:p w14:paraId="43611585" w14:textId="5E1FDA59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нового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(беседа,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наблюдение,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презентация,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исследование).</w:t>
      </w:r>
    </w:p>
    <w:p w14:paraId="32EDD870" w14:textId="64B1E0A0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Постановка проблемы.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Практическая работа.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Обобщение занятия.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Подведение итогов работы.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проведения учебного занятия используются дидактические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материалы: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раздаточные материалы;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инструкционные, технологические карты;</w:t>
      </w:r>
      <w:r w:rsidRPr="00C40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37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задания, упражнения образцы и т.п.</w:t>
      </w:r>
    </w:p>
    <w:p w14:paraId="3236D6D2" w14:textId="77777777" w:rsidR="006D37E2" w:rsidRPr="006D37E2" w:rsidRDefault="006D37E2" w:rsidP="006D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6AFAE74" w14:textId="4DEB55BD" w:rsidR="006E7B84" w:rsidRPr="006D37E2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0F531" w14:textId="11BB0756" w:rsidR="006E7B84" w:rsidRPr="006D37E2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51A00" w14:textId="77934ED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4439A" w14:textId="7AE25F7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4F6A6" w14:textId="772734EA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5E374" w14:textId="6693A916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AA9ED" w14:textId="2AFFEB9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6FB13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AE08B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520C5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6EB1A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60D81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0C528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891AE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9ADAF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8D496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0594E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EE4DE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F0930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06FE6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18EF6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66D5A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DE473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1BF96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F8C9F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29EC5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1B61E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492D6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1F1FB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D2D02" w14:textId="77777777" w:rsidR="00C40B84" w:rsidRDefault="00C40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325E4" w14:textId="77777777" w:rsidR="00EA5F95" w:rsidRDefault="00EA5F95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84E9C" w14:textId="49165FDE"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45593856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2"/>
    </w:p>
    <w:p w14:paraId="49719A8B" w14:textId="01530474"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42FAE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proofErr w:type="gramStart"/>
      <w:r w:rsidRPr="00D63244">
        <w:rPr>
          <w:rFonts w:ascii="Times New Roman" w:hAnsi="Times New Roman" w:cs="Times New Roman"/>
          <w:sz w:val="28"/>
          <w:szCs w:val="28"/>
        </w:rPr>
        <w:t>стартовая</w:t>
      </w:r>
      <w:proofErr w:type="gramEnd"/>
      <w:r w:rsidRPr="00D63244">
        <w:rPr>
          <w:rFonts w:ascii="Times New Roman" w:hAnsi="Times New Roman" w:cs="Times New Roman"/>
          <w:sz w:val="28"/>
          <w:szCs w:val="28"/>
        </w:rPr>
        <w:t xml:space="preserve">, текущая, промежуточная и итоговая аттестации обучающихся. </w:t>
      </w:r>
      <w:r w:rsidRPr="00D63244">
        <w:rPr>
          <w:rFonts w:ascii="Times New Roman" w:hAnsi="Times New Roman" w:cs="Times New Roman"/>
          <w:bCs/>
          <w:sz w:val="28"/>
          <w:szCs w:val="28"/>
        </w:rPr>
        <w:t>Формы контроля</w:t>
      </w:r>
      <w:r w:rsidRPr="00D63244">
        <w:rPr>
          <w:rFonts w:ascii="Times New Roman" w:hAnsi="Times New Roman" w:cs="Times New Roman"/>
          <w:sz w:val="28"/>
          <w:szCs w:val="28"/>
        </w:rPr>
        <w:t xml:space="preserve"> разнообразны: тестирование, самостоятельные работы в различных жанрах журналистики, семинары-практикумы по изученной теме, творческие конкурсы,  публикации в школьной районной газете «</w:t>
      </w:r>
      <w:proofErr w:type="spellStart"/>
      <w:r w:rsidRPr="00D63244">
        <w:rPr>
          <w:rFonts w:ascii="Times New Roman" w:hAnsi="Times New Roman" w:cs="Times New Roman"/>
          <w:sz w:val="28"/>
          <w:szCs w:val="28"/>
        </w:rPr>
        <w:t>Зорянка</w:t>
      </w:r>
      <w:proofErr w:type="spellEnd"/>
      <w:r w:rsidRPr="00D63244">
        <w:rPr>
          <w:rFonts w:ascii="Times New Roman" w:hAnsi="Times New Roman" w:cs="Times New Roman"/>
          <w:sz w:val="28"/>
          <w:szCs w:val="28"/>
        </w:rPr>
        <w:t xml:space="preserve">», в общественно-политической газете Шолоховского района Ростовской области «Тихий Дон», презентация портфолио творческих достижений, экзамен.  </w:t>
      </w:r>
    </w:p>
    <w:p w14:paraId="7D4606F1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853893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i/>
          <w:sz w:val="28"/>
          <w:szCs w:val="28"/>
        </w:rPr>
        <w:t>Стартовая  диагностика</w:t>
      </w:r>
      <w:r w:rsidRPr="00D63244">
        <w:rPr>
          <w:rFonts w:ascii="Times New Roman" w:hAnsi="Times New Roman" w:cs="Times New Roman"/>
          <w:sz w:val="28"/>
          <w:szCs w:val="28"/>
        </w:rPr>
        <w:t xml:space="preserve">, как правило, проводится в сентябре, когда комплектуется группа, по трем критериям (также может проводиться в течение года, если ребенок  был зачислен в объединение не с начала учебного года): </w:t>
      </w:r>
    </w:p>
    <w:p w14:paraId="4BD81DF8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-развитие коммуникативных способностей учащихся;</w:t>
      </w:r>
    </w:p>
    <w:p w14:paraId="3D028046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-развитие речи;</w:t>
      </w:r>
    </w:p>
    <w:p w14:paraId="23FFCB5B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-развитие познавательной активности учащихся.</w:t>
      </w:r>
    </w:p>
    <w:p w14:paraId="2729384E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1BE6E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i/>
          <w:sz w:val="28"/>
          <w:szCs w:val="28"/>
        </w:rPr>
        <w:t xml:space="preserve">Текущая  диагностика </w:t>
      </w:r>
      <w:r w:rsidRPr="00D63244">
        <w:rPr>
          <w:rFonts w:ascii="Times New Roman" w:hAnsi="Times New Roman" w:cs="Times New Roman"/>
          <w:sz w:val="28"/>
          <w:szCs w:val="28"/>
        </w:rPr>
        <w:t xml:space="preserve"> проводится по мере необходимости (каждый календарный месяц, триместр, полугодие). Ее задача – проверка усвоения пройденного материала. Эта диагностика необходима педагогу, чтобы вовремя скорректировать работу с детьми.</w:t>
      </w:r>
    </w:p>
    <w:p w14:paraId="07D387B6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A0D6F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i/>
          <w:sz w:val="28"/>
          <w:szCs w:val="28"/>
        </w:rPr>
        <w:t>Промежуточная  аттестация</w:t>
      </w:r>
      <w:r w:rsidRPr="00D63244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года. Результаты обучения  оцениваются по шести критериям:</w:t>
      </w:r>
    </w:p>
    <w:p w14:paraId="71B23DA1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-функции журналистики;</w:t>
      </w:r>
    </w:p>
    <w:p w14:paraId="5DF32F50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 композиция материала;</w:t>
      </w:r>
    </w:p>
    <w:p w14:paraId="556B0A92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-журналистские  жанры;</w:t>
      </w:r>
    </w:p>
    <w:p w14:paraId="06815C35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-методы сбора информации;</w:t>
      </w:r>
    </w:p>
    <w:p w14:paraId="2BBB1693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 xml:space="preserve">-работа в программе </w:t>
      </w:r>
      <w:r w:rsidRPr="00D6324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63244">
        <w:rPr>
          <w:rFonts w:ascii="Times New Roman" w:hAnsi="Times New Roman" w:cs="Times New Roman"/>
          <w:sz w:val="28"/>
          <w:szCs w:val="28"/>
        </w:rPr>
        <w:t xml:space="preserve"> </w:t>
      </w:r>
      <w:r w:rsidRPr="00D63244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D63244">
        <w:rPr>
          <w:rFonts w:ascii="Times New Roman" w:hAnsi="Times New Roman" w:cs="Times New Roman"/>
          <w:sz w:val="28"/>
          <w:szCs w:val="28"/>
        </w:rPr>
        <w:t>;</w:t>
      </w:r>
    </w:p>
    <w:p w14:paraId="435DDD85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-газетный дизайн.</w:t>
      </w:r>
    </w:p>
    <w:p w14:paraId="0308022C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81711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i/>
          <w:sz w:val="28"/>
          <w:szCs w:val="28"/>
        </w:rPr>
        <w:t>Итоговая аттестация</w:t>
      </w:r>
      <w:r w:rsidRPr="00D63244">
        <w:rPr>
          <w:rFonts w:ascii="Times New Roman" w:hAnsi="Times New Roman" w:cs="Times New Roman"/>
          <w:sz w:val="28"/>
          <w:szCs w:val="28"/>
        </w:rPr>
        <w:t xml:space="preserve"> проверяет знание всей программы в целом. Результаты обучения  оцениваются по шести критериям:</w:t>
      </w:r>
    </w:p>
    <w:p w14:paraId="19A9D327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-широта кругозора;</w:t>
      </w:r>
    </w:p>
    <w:p w14:paraId="23163FD5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-свобода восприятия теоретической информации;</w:t>
      </w:r>
    </w:p>
    <w:p w14:paraId="279B9EDB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-осмысленность и свобода использования специальной терминологии;</w:t>
      </w:r>
    </w:p>
    <w:p w14:paraId="1829EE2F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-развитость практических навыков работы со специальной литературой;</w:t>
      </w:r>
    </w:p>
    <w:p w14:paraId="1BA34483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-свобода владения специальным оборудованием и оснащением;</w:t>
      </w:r>
    </w:p>
    <w:p w14:paraId="61881B59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-качество выполнения практического задания.</w:t>
      </w:r>
    </w:p>
    <w:p w14:paraId="3D8E034B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1258C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i/>
          <w:sz w:val="28"/>
          <w:szCs w:val="28"/>
        </w:rPr>
        <w:t>Форма оценки результатов:</w:t>
      </w:r>
      <w:r w:rsidRPr="00D63244">
        <w:rPr>
          <w:rFonts w:ascii="Times New Roman" w:hAnsi="Times New Roman" w:cs="Times New Roman"/>
          <w:sz w:val="28"/>
          <w:szCs w:val="28"/>
        </w:rPr>
        <w:t xml:space="preserve"> в промежуточной и итоговой аттестации используется 30 - бальная система оценивания результатов каждого обучающегося. Каждая позиция (критерий) оценивается по 5-бальной системе. </w:t>
      </w:r>
    </w:p>
    <w:p w14:paraId="6EAA2268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23-30 баллов – высокий уровень (80%-100% освоения)</w:t>
      </w:r>
    </w:p>
    <w:p w14:paraId="0FF6D29D" w14:textId="77777777" w:rsidR="00947127" w:rsidRPr="00D63244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lastRenderedPageBreak/>
        <w:t>14-22 баллов – средний уровень (50%-70% освоения)</w:t>
      </w:r>
    </w:p>
    <w:p w14:paraId="0AFA9AFE" w14:textId="77777777" w:rsidR="00947127" w:rsidRDefault="00947127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44">
        <w:rPr>
          <w:rFonts w:ascii="Times New Roman" w:hAnsi="Times New Roman" w:cs="Times New Roman"/>
          <w:sz w:val="28"/>
          <w:szCs w:val="28"/>
        </w:rPr>
        <w:t>6-13 баллов – низкий уровень (до 50% освоения).</w:t>
      </w:r>
    </w:p>
    <w:p w14:paraId="0811421F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24BC6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1A5DC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4D096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2DC9E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64FDF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2F9E1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8D461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84416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8D856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014A3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4904D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0A0B5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20536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ED112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75B1B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F0429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F5B5B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09052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D6098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F9A03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4230E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1DAD2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47BBD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BC625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D5407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D818A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F3B50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33E08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FAE2B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98BBA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2BD3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7FB8B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9DEB0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0BB95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9456E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96200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1A06D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423FA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5185F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1B23F" w14:textId="77777777" w:rsidR="00EA5F95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FCC6B" w14:textId="77777777" w:rsidR="00EA5F95" w:rsidRPr="00D63244" w:rsidRDefault="00EA5F95" w:rsidP="00947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BBD58" w14:textId="1B707A10" w:rsidR="006E7B84" w:rsidRPr="00A87ABE" w:rsidRDefault="00A87ABE" w:rsidP="00A87ABE">
      <w:pPr>
        <w:pStyle w:val="1"/>
        <w:ind w:left="180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3" w:name="_Toc145593857"/>
      <w:r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VI.</w:t>
      </w:r>
      <w:r w:rsidR="006E7B84" w:rsidRPr="00A87ABE">
        <w:rPr>
          <w:rFonts w:ascii="Times New Roman" w:hAnsi="Times New Roman" w:cs="Times New Roman"/>
          <w:b/>
          <w:color w:val="auto"/>
          <w:sz w:val="28"/>
        </w:rPr>
        <w:t>СПИСОК</w:t>
      </w:r>
      <w:r w:rsidR="00753FBA" w:rsidRPr="00A87ABE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6E7B84" w:rsidRPr="00A87ABE">
        <w:rPr>
          <w:rFonts w:ascii="Times New Roman" w:hAnsi="Times New Roman" w:cs="Times New Roman"/>
          <w:b/>
          <w:color w:val="auto"/>
          <w:sz w:val="28"/>
        </w:rPr>
        <w:t>ЛИТЕРАТУРЫ</w:t>
      </w:r>
      <w:bookmarkEnd w:id="13"/>
    </w:p>
    <w:p w14:paraId="52256290" w14:textId="77777777" w:rsidR="00981940" w:rsidRDefault="00981940" w:rsidP="0098194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A7D29" w14:textId="2D8C971C" w:rsidR="00981940" w:rsidRPr="001857D4" w:rsidRDefault="00981940" w:rsidP="001857D4">
      <w:pPr>
        <w:pStyle w:val="a7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D4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14:paraId="79F07FFE" w14:textId="77777777" w:rsidR="00981940" w:rsidRDefault="00981940" w:rsidP="00981940">
      <w:pPr>
        <w:spacing w:after="27"/>
        <w:ind w:left="1793"/>
      </w:pPr>
    </w:p>
    <w:p w14:paraId="1A6B1A01" w14:textId="77777777" w:rsidR="00981940" w:rsidRPr="00981940" w:rsidRDefault="00981940" w:rsidP="00981940">
      <w:pPr>
        <w:numPr>
          <w:ilvl w:val="0"/>
          <w:numId w:val="15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>Конституция РФ (принята всенародным голосованием 12.12.1993 с изменениями, одобренными в ходе общероссийского голосования 01.07.2020).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D14D0A" w14:textId="77777777" w:rsidR="00981940" w:rsidRPr="00981940" w:rsidRDefault="00981940" w:rsidP="00981940">
      <w:pPr>
        <w:numPr>
          <w:ilvl w:val="0"/>
          <w:numId w:val="15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28.02.2023, далее – ФЗ №273).  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8546B6" w14:textId="77777777" w:rsidR="00981940" w:rsidRPr="00981940" w:rsidRDefault="00981940" w:rsidP="00981940">
      <w:pPr>
        <w:numPr>
          <w:ilvl w:val="0"/>
          <w:numId w:val="15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 xml:space="preserve">Федеральный закон РФ от 24.07.1998 № 124-ФЗ «Об основных 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940">
        <w:rPr>
          <w:rFonts w:ascii="Times New Roman" w:hAnsi="Times New Roman" w:cs="Times New Roman"/>
          <w:sz w:val="28"/>
          <w:szCs w:val="28"/>
        </w:rPr>
        <w:t xml:space="preserve">гарантиях прав ребенка в Российской Федерации» (с изменениями от 29.12.2022г.).   </w:t>
      </w:r>
      <w:r w:rsidRPr="00981940">
        <w:rPr>
          <w:rFonts w:ascii="Times New Roman" w:hAnsi="Times New Roman" w:cs="Times New Roman"/>
          <w:b/>
          <w:sz w:val="28"/>
          <w:szCs w:val="28"/>
        </w:rPr>
        <w:t>4.</w:t>
      </w:r>
      <w:r w:rsidRPr="0098194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81940">
        <w:rPr>
          <w:rFonts w:ascii="Times New Roman" w:hAnsi="Times New Roman" w:cs="Times New Roman"/>
          <w:sz w:val="28"/>
          <w:szCs w:val="28"/>
        </w:rPr>
        <w:t>Распоряжение Правительства РФ от</w:t>
      </w:r>
      <w:r w:rsidRPr="00981940">
        <w:rPr>
          <w:rFonts w:ascii="Times New Roman" w:hAnsi="Times New Roman" w:cs="Times New Roman"/>
          <w:color w:val="4472C4"/>
          <w:sz w:val="28"/>
          <w:szCs w:val="28"/>
        </w:rPr>
        <w:t xml:space="preserve"> </w:t>
      </w:r>
      <w:r w:rsidRPr="00981940">
        <w:rPr>
          <w:rFonts w:ascii="Times New Roman" w:hAnsi="Times New Roman" w:cs="Times New Roman"/>
          <w:sz w:val="28"/>
          <w:szCs w:val="28"/>
        </w:rPr>
        <w:t xml:space="preserve">31 марта 2022 г. № 678-р «Концепция развития дополнительного образования детей до 2030 года»             (далее – Концепция). 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F671EF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29 мая 2015 г. № 996-р «Стратегия развития воспитания в РФ на период до 2025 года». 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7DB20C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>Приоритетный проект «Доступное дополнительное образование для детей», утвержденный 30 ноября 2016 г. протоколом заседания президиума при Президенте РФ (в ред. от 27.09.2017).</w:t>
      </w:r>
      <w:r w:rsidRPr="00981940">
        <w:rPr>
          <w:rFonts w:ascii="Times New Roman" w:hAnsi="Times New Roman" w:cs="Times New Roman"/>
          <w:color w:val="4472C4"/>
          <w:sz w:val="28"/>
          <w:szCs w:val="28"/>
        </w:rPr>
        <w:t xml:space="preserve"> 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243021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ребенка», утвержденный 07 декабря 2018 г.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573D8E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940">
        <w:rPr>
          <w:rFonts w:ascii="Times New Roman" w:hAnsi="Times New Roman" w:cs="Times New Roman"/>
          <w:sz w:val="28"/>
          <w:szCs w:val="28"/>
        </w:rPr>
        <w:t xml:space="preserve">(далее – Приказ №629).  </w:t>
      </w:r>
    </w:p>
    <w:p w14:paraId="2AE122B7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</w:t>
      </w:r>
      <w:r w:rsidRPr="00981940">
        <w:rPr>
          <w:rFonts w:ascii="Times New Roman" w:hAnsi="Times New Roman" w:cs="Times New Roman"/>
          <w:color w:val="444444"/>
          <w:sz w:val="28"/>
          <w:szCs w:val="28"/>
        </w:rPr>
        <w:t xml:space="preserve">от 23 августа 2017 года </w:t>
      </w:r>
      <w:r w:rsidRPr="00981940">
        <w:rPr>
          <w:rFonts w:ascii="Times New Roman" w:hAnsi="Times New Roman" w:cs="Times New Roman"/>
          <w:sz w:val="28"/>
          <w:szCs w:val="28"/>
        </w:rPr>
        <w:t>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816).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FD8DD1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 (в редакции от 02.02.2021г.).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363B68" w14:textId="77777777" w:rsidR="00981940" w:rsidRPr="00981940" w:rsidRDefault="00981940" w:rsidP="00981940">
      <w:pPr>
        <w:numPr>
          <w:ilvl w:val="0"/>
          <w:numId w:val="16"/>
        </w:numPr>
        <w:spacing w:after="11" w:line="269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30.12.2022 № АБ-3924/06 «Создание современного инклюзивного образовательного пространства для детей с ограниченными </w:t>
      </w:r>
      <w:r w:rsidRPr="00981940">
        <w:rPr>
          <w:rFonts w:ascii="Times New Roman" w:hAnsi="Times New Roman" w:cs="Times New Roman"/>
          <w:sz w:val="28"/>
          <w:szCs w:val="28"/>
        </w:rPr>
        <w:tab/>
        <w:t xml:space="preserve">возможностями </w:t>
      </w:r>
      <w:r w:rsidRPr="00981940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Pr="00981940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981940">
        <w:rPr>
          <w:rFonts w:ascii="Times New Roman" w:hAnsi="Times New Roman" w:cs="Times New Roman"/>
          <w:sz w:val="28"/>
          <w:szCs w:val="28"/>
        </w:rPr>
        <w:tab/>
        <w:t xml:space="preserve">детей-инвалидов </w:t>
      </w:r>
      <w:r w:rsidRPr="00981940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981940">
        <w:rPr>
          <w:rFonts w:ascii="Times New Roman" w:hAnsi="Times New Roman" w:cs="Times New Roman"/>
          <w:sz w:val="28"/>
          <w:szCs w:val="28"/>
        </w:rPr>
        <w:tab/>
        <w:t xml:space="preserve">базе образовательных </w:t>
      </w:r>
      <w:r w:rsidRPr="00981940">
        <w:rPr>
          <w:rFonts w:ascii="Times New Roman" w:hAnsi="Times New Roman" w:cs="Times New Roman"/>
          <w:sz w:val="28"/>
          <w:szCs w:val="28"/>
        </w:rPr>
        <w:tab/>
        <w:t xml:space="preserve">организаций, </w:t>
      </w:r>
      <w:r w:rsidRPr="00981940">
        <w:rPr>
          <w:rFonts w:ascii="Times New Roman" w:hAnsi="Times New Roman" w:cs="Times New Roman"/>
          <w:sz w:val="28"/>
          <w:szCs w:val="28"/>
        </w:rPr>
        <w:tab/>
        <w:t xml:space="preserve">реализующих </w:t>
      </w:r>
      <w:r w:rsidRPr="00981940">
        <w:rPr>
          <w:rFonts w:ascii="Times New Roman" w:hAnsi="Times New Roman" w:cs="Times New Roman"/>
          <w:sz w:val="28"/>
          <w:szCs w:val="28"/>
        </w:rPr>
        <w:tab/>
        <w:t>дополнительные общеобразовательные программы в субъектах Российской Федерации».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91CC43" w14:textId="77777777" w:rsidR="00981940" w:rsidRPr="00981940" w:rsidRDefault="00981940" w:rsidP="00981940">
      <w:pPr>
        <w:numPr>
          <w:ilvl w:val="0"/>
          <w:numId w:val="16"/>
        </w:numPr>
        <w:spacing w:after="61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lastRenderedPageBreak/>
        <w:t xml:space="preserve">Письмо Министерства просвещения РФ от 1 августа 2019 г. № ТС1780/07 «О направлении эффективных моделей дополнительного образования </w:t>
      </w:r>
      <w:proofErr w:type="gramStart"/>
      <w:r w:rsidRPr="0098194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81940">
        <w:rPr>
          <w:rFonts w:ascii="Times New Roman" w:hAnsi="Times New Roman" w:cs="Times New Roman"/>
          <w:sz w:val="28"/>
          <w:szCs w:val="28"/>
        </w:rPr>
        <w:t xml:space="preserve"> обучающихся с ОВЗ».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560B1E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F56380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4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(рзд.VI.</w:t>
      </w:r>
      <w:proofErr w:type="gramEnd"/>
      <w:r w:rsidRPr="00981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940">
        <w:rPr>
          <w:rFonts w:ascii="Times New Roman" w:hAnsi="Times New Roman" w:cs="Times New Roman"/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молодежи»).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1DF70B08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08.12.2020 № 289 «О мероприятиях по формированию современных управленческих решений и организационно-</w:t>
      </w:r>
      <w:proofErr w:type="gramStart"/>
      <w:r w:rsidRPr="00981940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981940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6EEA1B" w14:textId="77777777" w:rsidR="00981940" w:rsidRPr="00981940" w:rsidRDefault="00981940" w:rsidP="00981940">
      <w:pPr>
        <w:numPr>
          <w:ilvl w:val="0"/>
          <w:numId w:val="16"/>
        </w:numPr>
        <w:spacing w:after="15" w:line="268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940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Ростовской области от 14.03.2023г №225 «О проведении независимой оценки качества дополнительных общеобразовательных программ в Ростовской области».</w:t>
      </w:r>
      <w:r w:rsidRPr="009819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691B3E" w14:textId="4D78FB6F" w:rsidR="00995633" w:rsidRPr="00981940" w:rsidRDefault="00981940" w:rsidP="009819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7BA34E" w14:textId="233C0ADF" w:rsidR="00947127" w:rsidRPr="002E38B0" w:rsidRDefault="00981940" w:rsidP="00947127">
      <w:pPr>
        <w:pStyle w:val="ad"/>
        <w:jc w:val="center"/>
      </w:pPr>
      <w:r>
        <w:rPr>
          <w:b/>
          <w:sz w:val="28"/>
          <w:szCs w:val="28"/>
        </w:rPr>
        <w:t xml:space="preserve">2. </w:t>
      </w:r>
      <w:r w:rsidR="00947127" w:rsidRPr="002E38B0">
        <w:rPr>
          <w:b/>
          <w:sz w:val="28"/>
          <w:szCs w:val="28"/>
        </w:rPr>
        <w:t>Используемая литература</w:t>
      </w:r>
    </w:p>
    <w:p w14:paraId="2F0EF697" w14:textId="64853801" w:rsidR="00947127" w:rsidRPr="002E38B0" w:rsidRDefault="00947127" w:rsidP="00BF14DC">
      <w:pPr>
        <w:pStyle w:val="ad"/>
      </w:pPr>
    </w:p>
    <w:p w14:paraId="6C16D64B" w14:textId="77777777" w:rsidR="00947127" w:rsidRPr="002E38B0" w:rsidRDefault="00947127" w:rsidP="00947127">
      <w:pPr>
        <w:pStyle w:val="ad"/>
        <w:numPr>
          <w:ilvl w:val="0"/>
          <w:numId w:val="8"/>
        </w:numPr>
        <w:ind w:left="284" w:hanging="284"/>
      </w:pPr>
      <w:r w:rsidRPr="002E38B0">
        <w:rPr>
          <w:sz w:val="28"/>
          <w:szCs w:val="28"/>
        </w:rPr>
        <w:t xml:space="preserve">Волков И.П. Приобщение школьников к творчеству: из опыта работы. </w:t>
      </w:r>
      <w:proofErr w:type="gramStart"/>
      <w:r w:rsidRPr="002E38B0">
        <w:rPr>
          <w:sz w:val="28"/>
          <w:szCs w:val="28"/>
        </w:rPr>
        <w:t>–М</w:t>
      </w:r>
      <w:proofErr w:type="gramEnd"/>
      <w:r w:rsidRPr="002E38B0">
        <w:rPr>
          <w:sz w:val="28"/>
          <w:szCs w:val="28"/>
        </w:rPr>
        <w:t>.: Просвещение. 2002</w:t>
      </w:r>
    </w:p>
    <w:p w14:paraId="4327FA79" w14:textId="77777777" w:rsidR="00947127" w:rsidRPr="002E38B0" w:rsidRDefault="00947127" w:rsidP="00947127">
      <w:pPr>
        <w:pStyle w:val="ad"/>
        <w:numPr>
          <w:ilvl w:val="0"/>
          <w:numId w:val="8"/>
        </w:numPr>
        <w:ind w:left="284" w:hanging="284"/>
      </w:pPr>
      <w:r w:rsidRPr="002E38B0">
        <w:rPr>
          <w:sz w:val="28"/>
          <w:szCs w:val="28"/>
        </w:rPr>
        <w:t>Выготский Л.С. Воображение и творчество в детском возрасте. – М., 1998</w:t>
      </w:r>
    </w:p>
    <w:p w14:paraId="6FC0DE47" w14:textId="77777777" w:rsidR="00947127" w:rsidRPr="002E38B0" w:rsidRDefault="00947127" w:rsidP="00947127">
      <w:pPr>
        <w:pStyle w:val="ad"/>
        <w:numPr>
          <w:ilvl w:val="0"/>
          <w:numId w:val="8"/>
        </w:numPr>
        <w:ind w:left="284" w:hanging="284"/>
      </w:pPr>
      <w:proofErr w:type="spellStart"/>
      <w:r w:rsidRPr="002E38B0">
        <w:rPr>
          <w:sz w:val="28"/>
          <w:szCs w:val="28"/>
        </w:rPr>
        <w:t>Кеворков</w:t>
      </w:r>
      <w:proofErr w:type="spellEnd"/>
      <w:r w:rsidRPr="002E38B0">
        <w:rPr>
          <w:sz w:val="28"/>
          <w:szCs w:val="28"/>
        </w:rPr>
        <w:t xml:space="preserve"> В.В. Рекламный текст. М., 1996</w:t>
      </w:r>
    </w:p>
    <w:p w14:paraId="551C4054" w14:textId="77777777" w:rsidR="00947127" w:rsidRPr="002E38B0" w:rsidRDefault="00947127" w:rsidP="00947127">
      <w:pPr>
        <w:pStyle w:val="ad"/>
        <w:numPr>
          <w:ilvl w:val="0"/>
          <w:numId w:val="8"/>
        </w:numPr>
        <w:ind w:left="284" w:hanging="284"/>
      </w:pPr>
      <w:r w:rsidRPr="002E38B0">
        <w:rPr>
          <w:sz w:val="28"/>
          <w:szCs w:val="28"/>
        </w:rPr>
        <w:t>Ливанова М.В. Газета в школе. Учебно-методические материалы по организации и выпуску школьного печатного издания. Смоленск, 2011</w:t>
      </w:r>
    </w:p>
    <w:p w14:paraId="37DCBE24" w14:textId="77777777" w:rsidR="00947127" w:rsidRPr="002E38B0" w:rsidRDefault="00947127" w:rsidP="00947127">
      <w:pPr>
        <w:pStyle w:val="ad"/>
        <w:numPr>
          <w:ilvl w:val="0"/>
          <w:numId w:val="8"/>
        </w:numPr>
        <w:ind w:left="284" w:hanging="284"/>
        <w:jc w:val="both"/>
      </w:pPr>
      <w:r w:rsidRPr="002E38B0">
        <w:rPr>
          <w:sz w:val="28"/>
          <w:szCs w:val="28"/>
        </w:rPr>
        <w:t>Правовое поле журналиста. Справочник. М., 1971.</w:t>
      </w:r>
    </w:p>
    <w:p w14:paraId="3DCF4F35" w14:textId="21108539" w:rsidR="00947127" w:rsidRPr="002E38B0" w:rsidRDefault="00947127" w:rsidP="00BF14DC">
      <w:pPr>
        <w:pStyle w:val="ad"/>
        <w:numPr>
          <w:ilvl w:val="0"/>
          <w:numId w:val="8"/>
        </w:numPr>
        <w:ind w:left="284" w:hanging="284"/>
      </w:pPr>
      <w:r w:rsidRPr="002E38B0">
        <w:rPr>
          <w:sz w:val="28"/>
          <w:szCs w:val="28"/>
        </w:rPr>
        <w:t>Работа современного репортера. МГУ им. М.В. Ломоносова, 1996</w:t>
      </w:r>
    </w:p>
    <w:p w14:paraId="551E6AAF" w14:textId="77777777" w:rsidR="00947127" w:rsidRPr="002E38B0" w:rsidRDefault="00947127" w:rsidP="00947127">
      <w:pPr>
        <w:pStyle w:val="ad"/>
        <w:numPr>
          <w:ilvl w:val="0"/>
          <w:numId w:val="8"/>
        </w:numPr>
        <w:ind w:left="284" w:hanging="284"/>
      </w:pPr>
      <w:proofErr w:type="spellStart"/>
      <w:r w:rsidRPr="002E38B0">
        <w:rPr>
          <w:sz w:val="28"/>
          <w:szCs w:val="28"/>
        </w:rPr>
        <w:t>Шкопоров</w:t>
      </w:r>
      <w:proofErr w:type="spellEnd"/>
      <w:r w:rsidRPr="002E38B0">
        <w:rPr>
          <w:sz w:val="28"/>
          <w:szCs w:val="28"/>
        </w:rPr>
        <w:t xml:space="preserve"> Н.Б.. Как психологиче</w:t>
      </w:r>
      <w:r>
        <w:rPr>
          <w:sz w:val="28"/>
          <w:szCs w:val="28"/>
        </w:rPr>
        <w:t>ски правильно брать интервью. М</w:t>
      </w:r>
      <w:r w:rsidRPr="002E38B0">
        <w:rPr>
          <w:sz w:val="28"/>
          <w:szCs w:val="28"/>
        </w:rPr>
        <w:t>.,1990</w:t>
      </w:r>
    </w:p>
    <w:p w14:paraId="0AEFB1E4" w14:textId="77777777" w:rsidR="00947127" w:rsidRPr="002E38B0" w:rsidRDefault="00947127" w:rsidP="00947127">
      <w:pPr>
        <w:pStyle w:val="ad"/>
        <w:rPr>
          <w:sz w:val="28"/>
          <w:szCs w:val="28"/>
        </w:rPr>
      </w:pPr>
    </w:p>
    <w:p w14:paraId="2888240A" w14:textId="5179D58B" w:rsidR="00947127" w:rsidRPr="002E38B0" w:rsidRDefault="00981940" w:rsidP="00947127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gramStart"/>
      <w:r w:rsidR="00947127" w:rsidRPr="002E38B0">
        <w:rPr>
          <w:b/>
          <w:sz w:val="28"/>
          <w:szCs w:val="28"/>
        </w:rPr>
        <w:t>Интернет-источники</w:t>
      </w:r>
      <w:proofErr w:type="gramEnd"/>
      <w:r w:rsidR="00947127" w:rsidRPr="002E38B0">
        <w:rPr>
          <w:b/>
          <w:sz w:val="28"/>
          <w:szCs w:val="28"/>
        </w:rPr>
        <w:t>:</w:t>
      </w:r>
    </w:p>
    <w:p w14:paraId="09DB4D8E" w14:textId="77777777" w:rsidR="00947127" w:rsidRPr="002E38B0" w:rsidRDefault="00947127" w:rsidP="00947127">
      <w:pPr>
        <w:pStyle w:val="ad"/>
        <w:rPr>
          <w:sz w:val="28"/>
          <w:szCs w:val="28"/>
        </w:rPr>
      </w:pPr>
      <w:r w:rsidRPr="002E38B0">
        <w:rPr>
          <w:sz w:val="28"/>
          <w:szCs w:val="28"/>
        </w:rPr>
        <w:t xml:space="preserve">1. </w:t>
      </w:r>
      <w:r w:rsidRPr="002E38B0">
        <w:rPr>
          <w:sz w:val="28"/>
          <w:szCs w:val="28"/>
          <w:lang w:val="en-US"/>
        </w:rPr>
        <w:t>www</w:t>
      </w:r>
      <w:r w:rsidRPr="002E38B0">
        <w:rPr>
          <w:sz w:val="28"/>
          <w:szCs w:val="28"/>
        </w:rPr>
        <w:t>.</w:t>
      </w:r>
      <w:proofErr w:type="spellStart"/>
      <w:r w:rsidRPr="002E38B0">
        <w:rPr>
          <w:sz w:val="28"/>
          <w:szCs w:val="28"/>
          <w:lang w:val="en-US"/>
        </w:rPr>
        <w:t>proshkolu</w:t>
      </w:r>
      <w:proofErr w:type="spellEnd"/>
      <w:r w:rsidRPr="002E38B0">
        <w:rPr>
          <w:sz w:val="28"/>
          <w:szCs w:val="28"/>
        </w:rPr>
        <w:t>.</w:t>
      </w:r>
      <w:proofErr w:type="spellStart"/>
      <w:r w:rsidRPr="002E38B0">
        <w:rPr>
          <w:sz w:val="28"/>
          <w:szCs w:val="28"/>
          <w:lang w:val="en-US"/>
        </w:rPr>
        <w:t>ru</w:t>
      </w:r>
      <w:proofErr w:type="spellEnd"/>
    </w:p>
    <w:p w14:paraId="3D3B03B9" w14:textId="77777777" w:rsidR="00947127" w:rsidRPr="002E38B0" w:rsidRDefault="00947127" w:rsidP="00947127">
      <w:pPr>
        <w:pStyle w:val="ad"/>
        <w:rPr>
          <w:sz w:val="28"/>
          <w:szCs w:val="28"/>
        </w:rPr>
      </w:pPr>
      <w:r w:rsidRPr="002E38B0">
        <w:rPr>
          <w:sz w:val="28"/>
          <w:szCs w:val="28"/>
        </w:rPr>
        <w:t xml:space="preserve">2. </w:t>
      </w:r>
      <w:r w:rsidRPr="002E38B0">
        <w:rPr>
          <w:sz w:val="28"/>
          <w:szCs w:val="28"/>
          <w:lang w:val="en-US"/>
        </w:rPr>
        <w:t>www</w:t>
      </w:r>
      <w:r w:rsidRPr="002E38B0">
        <w:rPr>
          <w:sz w:val="28"/>
          <w:szCs w:val="28"/>
        </w:rPr>
        <w:t>.</w:t>
      </w:r>
      <w:proofErr w:type="spellStart"/>
      <w:r w:rsidRPr="002E38B0">
        <w:rPr>
          <w:sz w:val="28"/>
          <w:szCs w:val="28"/>
          <w:lang w:val="en-US"/>
        </w:rPr>
        <w:t>testoch</w:t>
      </w:r>
      <w:proofErr w:type="spellEnd"/>
      <w:r w:rsidRPr="002E38B0">
        <w:rPr>
          <w:sz w:val="28"/>
          <w:szCs w:val="28"/>
        </w:rPr>
        <w:t>.</w:t>
      </w:r>
      <w:r w:rsidRPr="002E38B0">
        <w:rPr>
          <w:sz w:val="28"/>
          <w:szCs w:val="28"/>
          <w:lang w:val="en-US"/>
        </w:rPr>
        <w:t>com</w:t>
      </w:r>
    </w:p>
    <w:p w14:paraId="1C0AA075" w14:textId="77777777" w:rsidR="00947127" w:rsidRPr="002E38B0" w:rsidRDefault="00947127" w:rsidP="00947127">
      <w:pPr>
        <w:pStyle w:val="ad"/>
        <w:rPr>
          <w:sz w:val="28"/>
          <w:szCs w:val="28"/>
        </w:rPr>
      </w:pPr>
      <w:r w:rsidRPr="002E38B0">
        <w:rPr>
          <w:sz w:val="28"/>
          <w:szCs w:val="28"/>
        </w:rPr>
        <w:t xml:space="preserve">3. </w:t>
      </w:r>
      <w:r w:rsidRPr="002E38B0">
        <w:rPr>
          <w:sz w:val="28"/>
          <w:szCs w:val="28"/>
          <w:lang w:val="en-US"/>
        </w:rPr>
        <w:t>www</w:t>
      </w:r>
      <w:r w:rsidRPr="002E38B0">
        <w:rPr>
          <w:sz w:val="28"/>
          <w:szCs w:val="28"/>
        </w:rPr>
        <w:t>.</w:t>
      </w:r>
      <w:r w:rsidRPr="002E38B0">
        <w:rPr>
          <w:sz w:val="28"/>
          <w:szCs w:val="28"/>
          <w:lang w:val="en-US"/>
        </w:rPr>
        <w:t>festival</w:t>
      </w:r>
      <w:r w:rsidRPr="002E38B0">
        <w:rPr>
          <w:sz w:val="28"/>
          <w:szCs w:val="28"/>
        </w:rPr>
        <w:t>.1</w:t>
      </w:r>
      <w:proofErr w:type="spellStart"/>
      <w:r w:rsidRPr="002E38B0">
        <w:rPr>
          <w:sz w:val="28"/>
          <w:szCs w:val="28"/>
          <w:lang w:val="en-US"/>
        </w:rPr>
        <w:t>september</w:t>
      </w:r>
      <w:proofErr w:type="spellEnd"/>
      <w:r w:rsidRPr="002E38B0">
        <w:rPr>
          <w:sz w:val="28"/>
          <w:szCs w:val="28"/>
        </w:rPr>
        <w:t>.</w:t>
      </w:r>
      <w:proofErr w:type="spellStart"/>
      <w:r w:rsidRPr="002E38B0">
        <w:rPr>
          <w:sz w:val="28"/>
          <w:szCs w:val="28"/>
          <w:lang w:val="en-US"/>
        </w:rPr>
        <w:t>ru</w:t>
      </w:r>
      <w:proofErr w:type="spellEnd"/>
    </w:p>
    <w:p w14:paraId="5EBA7095" w14:textId="77777777" w:rsidR="00947127" w:rsidRPr="002E38B0" w:rsidRDefault="00947127" w:rsidP="00947127">
      <w:pPr>
        <w:pStyle w:val="ad"/>
        <w:rPr>
          <w:sz w:val="28"/>
          <w:szCs w:val="28"/>
        </w:rPr>
      </w:pPr>
      <w:r w:rsidRPr="002E38B0">
        <w:rPr>
          <w:sz w:val="28"/>
          <w:szCs w:val="28"/>
        </w:rPr>
        <w:lastRenderedPageBreak/>
        <w:t xml:space="preserve">4. </w:t>
      </w:r>
      <w:r w:rsidRPr="002E38B0">
        <w:rPr>
          <w:sz w:val="28"/>
          <w:szCs w:val="28"/>
          <w:lang w:val="en-US"/>
        </w:rPr>
        <w:t>www</w:t>
      </w:r>
      <w:r w:rsidRPr="002E38B0">
        <w:rPr>
          <w:sz w:val="28"/>
          <w:szCs w:val="28"/>
        </w:rPr>
        <w:t>.</w:t>
      </w:r>
      <w:proofErr w:type="spellStart"/>
      <w:r w:rsidRPr="002E38B0">
        <w:rPr>
          <w:sz w:val="28"/>
          <w:szCs w:val="28"/>
          <w:lang w:val="en-US"/>
        </w:rPr>
        <w:t>nsportal</w:t>
      </w:r>
      <w:proofErr w:type="spellEnd"/>
      <w:r w:rsidRPr="002E38B0">
        <w:rPr>
          <w:sz w:val="28"/>
          <w:szCs w:val="28"/>
        </w:rPr>
        <w:t>.</w:t>
      </w:r>
      <w:proofErr w:type="spellStart"/>
      <w:r w:rsidRPr="002E38B0">
        <w:rPr>
          <w:sz w:val="28"/>
          <w:szCs w:val="28"/>
          <w:lang w:val="en-US"/>
        </w:rPr>
        <w:t>ru</w:t>
      </w:r>
      <w:proofErr w:type="spellEnd"/>
    </w:p>
    <w:p w14:paraId="317DFA4B" w14:textId="77777777" w:rsidR="00947127" w:rsidRPr="002E38B0" w:rsidRDefault="00947127" w:rsidP="00947127">
      <w:pPr>
        <w:pStyle w:val="ad"/>
      </w:pPr>
      <w:r w:rsidRPr="002E38B0">
        <w:rPr>
          <w:sz w:val="28"/>
          <w:szCs w:val="28"/>
        </w:rPr>
        <w:t xml:space="preserve">5. </w:t>
      </w:r>
      <w:r w:rsidRPr="002E38B0">
        <w:rPr>
          <w:sz w:val="28"/>
          <w:szCs w:val="28"/>
          <w:lang w:val="en-US"/>
        </w:rPr>
        <w:t>www</w:t>
      </w:r>
      <w:r w:rsidRPr="002E38B0">
        <w:rPr>
          <w:sz w:val="28"/>
          <w:szCs w:val="28"/>
        </w:rPr>
        <w:t>.</w:t>
      </w:r>
      <w:proofErr w:type="spellStart"/>
      <w:r w:rsidRPr="002E38B0">
        <w:rPr>
          <w:sz w:val="28"/>
          <w:szCs w:val="28"/>
          <w:lang w:val="en-US"/>
        </w:rPr>
        <w:t>uroki</w:t>
      </w:r>
      <w:proofErr w:type="spellEnd"/>
      <w:r w:rsidRPr="002E38B0">
        <w:rPr>
          <w:sz w:val="28"/>
          <w:szCs w:val="28"/>
        </w:rPr>
        <w:t>.</w:t>
      </w:r>
      <w:r w:rsidRPr="002E38B0">
        <w:rPr>
          <w:sz w:val="28"/>
          <w:szCs w:val="28"/>
          <w:lang w:val="en-US"/>
        </w:rPr>
        <w:t>net</w:t>
      </w:r>
    </w:p>
    <w:p w14:paraId="48F7D3E1" w14:textId="77777777" w:rsidR="00947127" w:rsidRPr="002E38B0" w:rsidRDefault="00947127" w:rsidP="00947127">
      <w:pPr>
        <w:pStyle w:val="a7"/>
        <w:tabs>
          <w:tab w:val="left" w:pos="568"/>
        </w:tabs>
        <w:ind w:left="284" w:hanging="284"/>
      </w:pPr>
    </w:p>
    <w:p w14:paraId="66884743" w14:textId="73066F82" w:rsidR="00947127" w:rsidRPr="00981940" w:rsidRDefault="00981940" w:rsidP="00981940">
      <w:pPr>
        <w:pStyle w:val="a7"/>
        <w:spacing w:after="120" w:line="240" w:lineRule="atLeast"/>
        <w:ind w:left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</w:t>
      </w:r>
      <w:r w:rsidR="00947127" w:rsidRPr="009819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Литература, рекомендованная для учащихся</w:t>
      </w:r>
    </w:p>
    <w:p w14:paraId="1522BE18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spellStart"/>
      <w:r w:rsidRPr="00032B00">
        <w:rPr>
          <w:rFonts w:ascii="Times New Roman" w:hAnsi="Times New Roman"/>
          <w:sz w:val="28"/>
          <w:szCs w:val="28"/>
        </w:rPr>
        <w:t>Виленский</w:t>
      </w:r>
      <w:proofErr w:type="spellEnd"/>
      <w:r w:rsidRPr="00032B00">
        <w:rPr>
          <w:rFonts w:ascii="Times New Roman" w:hAnsi="Times New Roman"/>
          <w:sz w:val="28"/>
          <w:szCs w:val="28"/>
        </w:rPr>
        <w:t xml:space="preserve"> М. Как написать фельетон. – М., 1982.</w:t>
      </w:r>
    </w:p>
    <w:p w14:paraId="70E34FA5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spellStart"/>
      <w:r w:rsidRPr="00032B00">
        <w:rPr>
          <w:rFonts w:ascii="Times New Roman" w:hAnsi="Times New Roman"/>
          <w:sz w:val="28"/>
          <w:szCs w:val="28"/>
        </w:rPr>
        <w:t>Грабельников</w:t>
      </w:r>
      <w:proofErr w:type="spellEnd"/>
      <w:r w:rsidRPr="00032B00">
        <w:rPr>
          <w:rFonts w:ascii="Times New Roman" w:hAnsi="Times New Roman"/>
          <w:sz w:val="28"/>
          <w:szCs w:val="28"/>
        </w:rPr>
        <w:t xml:space="preserve"> А. Работа журналиста в прессе. – М., 2001.</w:t>
      </w:r>
    </w:p>
    <w:p w14:paraId="5B735E3B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032B00">
        <w:rPr>
          <w:rFonts w:ascii="Times New Roman" w:hAnsi="Times New Roman"/>
          <w:sz w:val="28"/>
          <w:szCs w:val="28"/>
        </w:rPr>
        <w:t>Дмитровский</w:t>
      </w:r>
      <w:proofErr w:type="gramEnd"/>
      <w:r w:rsidRPr="00032B00">
        <w:rPr>
          <w:rFonts w:ascii="Times New Roman" w:hAnsi="Times New Roman"/>
          <w:sz w:val="28"/>
          <w:szCs w:val="28"/>
        </w:rPr>
        <w:t>  А. Особенности формы и композиции  эссе  // Акценты. Новое в массовой коммуникации. – 2003. № 1 – 2. </w:t>
      </w:r>
    </w:p>
    <w:p w14:paraId="73F2EFD9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032B00">
        <w:rPr>
          <w:rFonts w:ascii="Times New Roman" w:hAnsi="Times New Roman"/>
          <w:sz w:val="28"/>
          <w:szCs w:val="28"/>
        </w:rPr>
        <w:t>Елинек Э.  Досужими   путями   мышления //  Иностранная   литература. – 2005. № 7. – С. 228–231.</w:t>
      </w:r>
    </w:p>
    <w:p w14:paraId="49E83FAF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032B00">
        <w:rPr>
          <w:rFonts w:ascii="Times New Roman" w:hAnsi="Times New Roman"/>
          <w:sz w:val="28"/>
          <w:szCs w:val="28"/>
        </w:rPr>
        <w:t>Журбина Е. Искусство фельетона. – М., 1965.</w:t>
      </w:r>
    </w:p>
    <w:p w14:paraId="6DDFED1F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032B00">
        <w:rPr>
          <w:rFonts w:ascii="Times New Roman" w:hAnsi="Times New Roman"/>
          <w:sz w:val="28"/>
          <w:szCs w:val="28"/>
        </w:rPr>
        <w:t>Канторович В. Заметки писателя о современном очерке. – М., 1973.</w:t>
      </w:r>
    </w:p>
    <w:p w14:paraId="4298A237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032B00">
        <w:rPr>
          <w:rFonts w:ascii="Times New Roman" w:hAnsi="Times New Roman"/>
          <w:sz w:val="28"/>
          <w:szCs w:val="28"/>
        </w:rPr>
        <w:t>Литературный энциклопедический словарь. – М., 1987.</w:t>
      </w:r>
    </w:p>
    <w:p w14:paraId="7493FDCE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spellStart"/>
      <w:r w:rsidRPr="00032B00">
        <w:rPr>
          <w:rFonts w:ascii="Times New Roman" w:hAnsi="Times New Roman"/>
          <w:sz w:val="28"/>
          <w:szCs w:val="28"/>
        </w:rPr>
        <w:t>Лямзина</w:t>
      </w:r>
      <w:proofErr w:type="spellEnd"/>
      <w:r w:rsidRPr="00032B00">
        <w:rPr>
          <w:rFonts w:ascii="Times New Roman" w:hAnsi="Times New Roman"/>
          <w:sz w:val="28"/>
          <w:szCs w:val="28"/>
        </w:rPr>
        <w:t xml:space="preserve"> Т. Жанр эссе. К проблеме формирования теории // http://psujourn.narod.ru/lib/liamzina_essay.htm.</w:t>
      </w:r>
    </w:p>
    <w:p w14:paraId="6C7CC244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032B00">
        <w:rPr>
          <w:rFonts w:ascii="Times New Roman" w:hAnsi="Times New Roman"/>
          <w:sz w:val="28"/>
          <w:szCs w:val="28"/>
        </w:rPr>
        <w:t>Лукина М. Технология интервью. – М.,  2003.</w:t>
      </w:r>
    </w:p>
    <w:p w14:paraId="0935A36B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032B00">
        <w:rPr>
          <w:rFonts w:ascii="Times New Roman" w:hAnsi="Times New Roman"/>
          <w:sz w:val="28"/>
          <w:szCs w:val="28"/>
        </w:rPr>
        <w:t>Стилистика газетных жанров</w:t>
      </w:r>
      <w:proofErr w:type="gramStart"/>
      <w:r w:rsidRPr="00032B0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032B00">
        <w:rPr>
          <w:rFonts w:ascii="Times New Roman" w:hAnsi="Times New Roman"/>
          <w:sz w:val="28"/>
          <w:szCs w:val="28"/>
        </w:rPr>
        <w:t>од ред. Д.Э. Розенталя. – М., 1981.</w:t>
      </w:r>
    </w:p>
    <w:p w14:paraId="69CAE4F5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spellStart"/>
      <w:r w:rsidRPr="00032B00">
        <w:rPr>
          <w:rFonts w:ascii="Times New Roman" w:hAnsi="Times New Roman"/>
          <w:sz w:val="28"/>
          <w:szCs w:val="28"/>
        </w:rPr>
        <w:t>Тепляшина</w:t>
      </w:r>
      <w:proofErr w:type="spellEnd"/>
      <w:r w:rsidRPr="00032B00">
        <w:rPr>
          <w:rFonts w:ascii="Times New Roman" w:hAnsi="Times New Roman"/>
          <w:sz w:val="28"/>
          <w:szCs w:val="28"/>
        </w:rPr>
        <w:t xml:space="preserve"> А. Сатирические жанры современной публицистики. </w:t>
      </w:r>
      <w:proofErr w:type="gramStart"/>
      <w:r w:rsidRPr="00032B00">
        <w:rPr>
          <w:rFonts w:ascii="Times New Roman" w:hAnsi="Times New Roman"/>
          <w:sz w:val="28"/>
          <w:szCs w:val="28"/>
        </w:rPr>
        <w:t>–С</w:t>
      </w:r>
      <w:proofErr w:type="gramEnd"/>
      <w:r w:rsidRPr="00032B00">
        <w:rPr>
          <w:rFonts w:ascii="Times New Roman" w:hAnsi="Times New Roman"/>
          <w:sz w:val="28"/>
          <w:szCs w:val="28"/>
        </w:rPr>
        <w:t>Пб., 2000.</w:t>
      </w:r>
    </w:p>
    <w:p w14:paraId="27BE87D6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032B00">
        <w:rPr>
          <w:rFonts w:ascii="Times New Roman" w:hAnsi="Times New Roman"/>
          <w:sz w:val="28"/>
          <w:szCs w:val="28"/>
        </w:rPr>
        <w:t>Черепахов М. Работа над очерком. – М., 1966.</w:t>
      </w:r>
    </w:p>
    <w:p w14:paraId="536DE7BF" w14:textId="77777777" w:rsidR="00947127" w:rsidRPr="00032B00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032B00">
        <w:rPr>
          <w:rFonts w:ascii="Times New Roman" w:hAnsi="Times New Roman"/>
          <w:sz w:val="28"/>
          <w:szCs w:val="28"/>
        </w:rPr>
        <w:t>Черникова Е. Основы творческой деятельности журналистам. – М., 2005.</w:t>
      </w:r>
    </w:p>
    <w:p w14:paraId="3A605D68" w14:textId="44AFD6C9" w:rsidR="00947127" w:rsidRDefault="00947127" w:rsidP="009471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032B00">
        <w:rPr>
          <w:rFonts w:ascii="Times New Roman" w:hAnsi="Times New Roman"/>
          <w:sz w:val="28"/>
          <w:szCs w:val="28"/>
        </w:rPr>
        <w:t xml:space="preserve">Шибаева Л. Жанры в теории и практике журналистики // </w:t>
      </w:r>
      <w:hyperlink r:id="rId10" w:history="1">
        <w:r w:rsidR="00981940" w:rsidRPr="0037230F">
          <w:rPr>
            <w:rStyle w:val="a8"/>
            <w:rFonts w:ascii="Times New Roman" w:hAnsi="Times New Roman"/>
            <w:sz w:val="28"/>
            <w:szCs w:val="28"/>
          </w:rPr>
          <w:t>http://www.relga.rsu.ru/n47/jur47.htm</w:t>
        </w:r>
      </w:hyperlink>
    </w:p>
    <w:p w14:paraId="22F2F89A" w14:textId="77777777" w:rsidR="0098194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28CFB0CB" w14:textId="77777777" w:rsidR="0098194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42BE1212" w14:textId="77777777" w:rsidR="0098194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10C80A78" w14:textId="77777777" w:rsidR="0098194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65464D79" w14:textId="77777777" w:rsidR="0098194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5516F76B" w14:textId="77777777" w:rsidR="0098194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6D1EA341" w14:textId="77777777" w:rsidR="0098194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4B69D738" w14:textId="77777777" w:rsidR="0098194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36725AAF" w14:textId="77777777" w:rsidR="0098194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5C0DAF28" w14:textId="77777777" w:rsidR="00981940" w:rsidRPr="00032B00" w:rsidRDefault="00981940" w:rsidP="0098194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0350B0F9" w14:textId="12D880F2"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45593858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4"/>
    </w:p>
    <w:p w14:paraId="49A1E74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FF30E" w14:textId="77777777" w:rsidR="00FB78B5" w:rsidRPr="00A87ABE" w:rsidRDefault="006E7B84" w:rsidP="00A87ABE">
      <w:pPr>
        <w:pStyle w:val="1"/>
        <w:jc w:val="right"/>
        <w:rPr>
          <w:rFonts w:ascii="Times New Roman" w:hAnsi="Times New Roman" w:cs="Times New Roman"/>
          <w:color w:val="auto"/>
          <w:sz w:val="28"/>
        </w:rPr>
      </w:pPr>
      <w:bookmarkStart w:id="15" w:name="_Toc145593859"/>
      <w:r w:rsidRPr="00A87ABE">
        <w:rPr>
          <w:rFonts w:ascii="Times New Roman" w:hAnsi="Times New Roman" w:cs="Times New Roman"/>
          <w:color w:val="auto"/>
          <w:sz w:val="28"/>
        </w:rPr>
        <w:t>Приложение 1</w:t>
      </w:r>
      <w:bookmarkEnd w:id="15"/>
    </w:p>
    <w:p w14:paraId="63338F4A" w14:textId="05AC2EEA" w:rsidR="006E7B84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E04797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36D9D">
        <w:rPr>
          <w:rFonts w:ascii="Times New Roman" w:hAnsi="Times New Roman" w:cs="Times New Roman"/>
          <w:sz w:val="28"/>
          <w:szCs w:val="28"/>
        </w:rPr>
        <w:t xml:space="preserve"> </w:t>
      </w:r>
      <w:r w:rsidRPr="007D71BF"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работы в объединении</w:t>
      </w:r>
      <w:r w:rsidRPr="00F36D9D">
        <w:rPr>
          <w:rFonts w:ascii="Times New Roman" w:hAnsi="Times New Roman" w:cs="Times New Roman"/>
          <w:sz w:val="28"/>
          <w:szCs w:val="28"/>
        </w:rPr>
        <w:t xml:space="preserve"> – способствовать формированию и раскрытию творческой индивидуальности личности каждого воспитанника. </w:t>
      </w:r>
    </w:p>
    <w:p w14:paraId="1D272B2C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2AFFD1F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способствовать активизации и ориентации интересов воспитанников на интеллектуальное, физическое и духовное развитие. </w:t>
      </w:r>
    </w:p>
    <w:p w14:paraId="348E4257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изучить потребности, интересы, склонности и другие личностные характеристики детей; </w:t>
      </w:r>
    </w:p>
    <w:p w14:paraId="5093C04D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воспитывать в детях взаимоуважение (взаимопомощь, взаимоотношения, доброе отношение друг к другу); </w:t>
      </w:r>
    </w:p>
    <w:p w14:paraId="4F451965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природе; </w:t>
      </w:r>
    </w:p>
    <w:p w14:paraId="28EC2636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создать условия для интеллектуального, эстетического, физического, коммуникативного, самовыражения личности учащегося; </w:t>
      </w:r>
    </w:p>
    <w:p w14:paraId="0682BC63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развивать творческую деятельность; </w:t>
      </w:r>
    </w:p>
    <w:p w14:paraId="6081E27A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развивать активную жизненную позицию ребенка. </w:t>
      </w:r>
    </w:p>
    <w:p w14:paraId="71DA4B38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внедрение и соблюдение собственных ритуалов, традиций, законов («посвящение», «заповеди воспитанника»)</w:t>
      </w:r>
    </w:p>
    <w:p w14:paraId="5E848892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b/>
          <w:bCs/>
          <w:sz w:val="28"/>
          <w:szCs w:val="28"/>
        </w:rPr>
        <w:t>Функции педагога дополнительного образования как воспитателя</w:t>
      </w:r>
      <w:r w:rsidRPr="007D71B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78322A" w14:textId="77777777" w:rsidR="00981940" w:rsidRPr="007D71BF" w:rsidRDefault="00981940" w:rsidP="0098194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Воздействие педагога на ученика: </w:t>
      </w:r>
    </w:p>
    <w:p w14:paraId="27294908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изучение индивидуальных особенностей развития ребенка, его окружения, его интересов;</w:t>
      </w:r>
    </w:p>
    <w:p w14:paraId="75E36E3A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программирование воспитательного воздействия;</w:t>
      </w:r>
    </w:p>
    <w:p w14:paraId="31089B5C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реализация комплекса методов и форм индивидуальной работы; </w:t>
      </w:r>
    </w:p>
    <w:p w14:paraId="323CEEAA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анализ эффективности индивидуальных воздействий. </w:t>
      </w:r>
    </w:p>
    <w:p w14:paraId="669CCC38" w14:textId="77777777" w:rsidR="00981940" w:rsidRPr="007D71BF" w:rsidRDefault="00981940" w:rsidP="0098194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Создание воспитывающей среды: </w:t>
      </w:r>
    </w:p>
    <w:p w14:paraId="28535FBB" w14:textId="77777777" w:rsidR="00981940" w:rsidRPr="007D71BF" w:rsidRDefault="00981940" w:rsidP="00981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сплочение коллектива; </w:t>
      </w:r>
    </w:p>
    <w:p w14:paraId="218C452E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формирование благотворной эмоциональной обстановки; </w:t>
      </w:r>
    </w:p>
    <w:p w14:paraId="1D46AAB0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включение 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71BF">
        <w:rPr>
          <w:rFonts w:ascii="Times New Roman" w:hAnsi="Times New Roman" w:cs="Times New Roman"/>
          <w:sz w:val="28"/>
          <w:szCs w:val="28"/>
        </w:rPr>
        <w:t xml:space="preserve"> в разнообразные виды деятельности; </w:t>
      </w:r>
    </w:p>
    <w:p w14:paraId="3B0EE586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развитие детского самоуправления </w:t>
      </w:r>
    </w:p>
    <w:p w14:paraId="45881960" w14:textId="77777777" w:rsidR="00981940" w:rsidRPr="007D71BF" w:rsidRDefault="00981940" w:rsidP="0098194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 xml:space="preserve">Коррекция влияния различных субъектов социальных отношений: </w:t>
      </w:r>
    </w:p>
    <w:p w14:paraId="11424D99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социальная помощь семье; </w:t>
      </w:r>
    </w:p>
    <w:p w14:paraId="37A79244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нейтрализация негативных воздействий социума; </w:t>
      </w:r>
    </w:p>
    <w:p w14:paraId="32A31092" w14:textId="77777777" w:rsidR="00981940" w:rsidRPr="007D71BF" w:rsidRDefault="00981940" w:rsidP="009819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взаимодействие с другими учреждениями.</w:t>
      </w:r>
    </w:p>
    <w:p w14:paraId="34BF9106" w14:textId="77777777" w:rsidR="00981940" w:rsidRPr="007D71BF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t>При планировании работы учитываются традиционные, муниципальные, региональные, федеральные мероприятия, связанные с юбилейными и государственными датами. Воспитательная работа 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D71BF">
        <w:rPr>
          <w:rFonts w:ascii="Times New Roman" w:hAnsi="Times New Roman" w:cs="Times New Roman"/>
          <w:sz w:val="28"/>
          <w:szCs w:val="28"/>
        </w:rPr>
        <w:t>ъединении отражает необходимый обществу и государству социальный заказ на воспитание гражданина своей Родины, патриота с активной жизненной позицией.</w:t>
      </w:r>
    </w:p>
    <w:p w14:paraId="342B60CE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воспитывающей деятельности</w:t>
      </w:r>
      <w:r w:rsidRPr="007D71BF">
        <w:rPr>
          <w:rFonts w:ascii="Times New Roman" w:hAnsi="Times New Roman" w:cs="Times New Roman"/>
          <w:sz w:val="28"/>
          <w:szCs w:val="28"/>
        </w:rPr>
        <w:t xml:space="preserve"> (то, во что облекается содержание воспитания). 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 xml:space="preserve">Могут быть: экскурсия, посиделки, чаепития, игра, конкурсы, развлекательная программа, соревнования, деловая, ролевая игра, тренинг и т.п. </w:t>
      </w:r>
      <w:proofErr w:type="gramEnd"/>
    </w:p>
    <w:p w14:paraId="7F2D9F91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b/>
          <w:bCs/>
          <w:sz w:val="28"/>
          <w:szCs w:val="28"/>
        </w:rPr>
        <w:t>Методы воспитывающей деятельности</w:t>
      </w:r>
      <w:r w:rsidRPr="007D71BF">
        <w:rPr>
          <w:rFonts w:ascii="Times New Roman" w:hAnsi="Times New Roman" w:cs="Times New Roman"/>
          <w:sz w:val="28"/>
          <w:szCs w:val="28"/>
        </w:rPr>
        <w:t xml:space="preserve"> (каким образом происходит достижение воспитательной цели, как доносим содержание воспитания до детей). 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 xml:space="preserve">Могут быть: слово, наглядность, стимулирование, упражнения, тренировка, дискуссия, диспут, поиск и т.п. </w:t>
      </w:r>
      <w:proofErr w:type="gramEnd"/>
    </w:p>
    <w:p w14:paraId="144F6AA0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b/>
          <w:bCs/>
          <w:sz w:val="28"/>
          <w:szCs w:val="28"/>
        </w:rPr>
        <w:t>Педагогический прием в воспитании</w:t>
      </w:r>
      <w:r w:rsidRPr="007D71BF">
        <w:rPr>
          <w:rFonts w:ascii="Times New Roman" w:hAnsi="Times New Roman" w:cs="Times New Roman"/>
          <w:sz w:val="28"/>
          <w:szCs w:val="28"/>
        </w:rPr>
        <w:t xml:space="preserve"> (интонация, поощрение, эмоциональная отзывчивость, тактильные прикосновения, убеждение, перевод бытовой ситуации 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71BF">
        <w:rPr>
          <w:rFonts w:ascii="Times New Roman" w:hAnsi="Times New Roman" w:cs="Times New Roman"/>
          <w:sz w:val="28"/>
          <w:szCs w:val="28"/>
        </w:rPr>
        <w:t xml:space="preserve"> воспитательную и т.д.). </w:t>
      </w:r>
    </w:p>
    <w:p w14:paraId="45BA33CC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b/>
          <w:bCs/>
          <w:sz w:val="28"/>
          <w:szCs w:val="28"/>
        </w:rPr>
        <w:t>Педагогическая технология:</w:t>
      </w:r>
      <w:r w:rsidRPr="007D7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1F161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технология педагогической поддержки; </w:t>
      </w:r>
    </w:p>
    <w:p w14:paraId="2F75C8AB" w14:textId="77777777" w:rsidR="00981940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личностно - ориентированное воспитание 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71BF">
        <w:rPr>
          <w:rFonts w:ascii="Times New Roman" w:hAnsi="Times New Roman" w:cs="Times New Roman"/>
          <w:sz w:val="28"/>
          <w:szCs w:val="28"/>
        </w:rPr>
        <w:t xml:space="preserve">используются методики изучения личности ребенка, семьи, интересов и т.п.); </w:t>
      </w:r>
    </w:p>
    <w:p w14:paraId="54A004F6" w14:textId="77777777" w:rsidR="00981940" w:rsidRPr="007D71BF" w:rsidRDefault="00981940" w:rsidP="009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BF">
        <w:rPr>
          <w:rFonts w:ascii="Times New Roman" w:hAnsi="Times New Roman" w:cs="Times New Roman"/>
          <w:sz w:val="28"/>
          <w:szCs w:val="28"/>
        </w:rPr>
        <w:sym w:font="Symbol" w:char="F0B7"/>
      </w:r>
      <w:r w:rsidRPr="007D71BF">
        <w:rPr>
          <w:rFonts w:ascii="Times New Roman" w:hAnsi="Times New Roman" w:cs="Times New Roman"/>
          <w:sz w:val="28"/>
          <w:szCs w:val="28"/>
        </w:rPr>
        <w:t xml:space="preserve"> создание "Ситуации успеха".</w:t>
      </w:r>
    </w:p>
    <w:p w14:paraId="19EB3E17" w14:textId="77777777" w:rsidR="00981940" w:rsidRPr="007D71BF" w:rsidRDefault="00981940" w:rsidP="00981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BF">
        <w:rPr>
          <w:rFonts w:ascii="Times New Roman" w:hAnsi="Times New Roman" w:cs="Times New Roman"/>
          <w:b/>
          <w:sz w:val="28"/>
          <w:szCs w:val="28"/>
        </w:rPr>
        <w:t>План воспитательной работы.</w:t>
      </w:r>
    </w:p>
    <w:p w14:paraId="70B9C155" w14:textId="77777777" w:rsidR="00981940" w:rsidRPr="007D71BF" w:rsidRDefault="00981940" w:rsidP="00981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2864"/>
        <w:gridCol w:w="1724"/>
        <w:gridCol w:w="2040"/>
      </w:tblGrid>
      <w:tr w:rsidR="00981940" w:rsidRPr="0024086D" w14:paraId="0E1F23BF" w14:textId="77777777" w:rsidTr="0094040F">
        <w:tc>
          <w:tcPr>
            <w:tcW w:w="540" w:type="dxa"/>
          </w:tcPr>
          <w:p w14:paraId="213AD6F0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408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086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14:paraId="69546ECE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4" w:type="dxa"/>
          </w:tcPr>
          <w:p w14:paraId="672BC8D3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724" w:type="dxa"/>
          </w:tcPr>
          <w:p w14:paraId="15C42763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40" w:type="dxa"/>
          </w:tcPr>
          <w:p w14:paraId="2127C78D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81940" w:rsidRPr="0024086D" w14:paraId="68FE1911" w14:textId="77777777" w:rsidTr="0094040F">
        <w:tc>
          <w:tcPr>
            <w:tcW w:w="540" w:type="dxa"/>
          </w:tcPr>
          <w:p w14:paraId="5BAB20B7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14:paraId="4F12ED83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Декада дополнительного образования</w:t>
            </w:r>
          </w:p>
        </w:tc>
        <w:tc>
          <w:tcPr>
            <w:tcW w:w="2864" w:type="dxa"/>
          </w:tcPr>
          <w:p w14:paraId="242E9D0C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1724" w:type="dxa"/>
          </w:tcPr>
          <w:p w14:paraId="2B4BA2C3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0" w:type="dxa"/>
          </w:tcPr>
          <w:p w14:paraId="0FAFDEAC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МБОУ «Шолоховская гимназия», МБОУ «Вёшенская СОШ»</w:t>
            </w:r>
          </w:p>
        </w:tc>
      </w:tr>
      <w:tr w:rsidR="00981940" w:rsidRPr="0024086D" w14:paraId="51414943" w14:textId="77777777" w:rsidTr="0094040F">
        <w:tc>
          <w:tcPr>
            <w:tcW w:w="540" w:type="dxa"/>
          </w:tcPr>
          <w:p w14:paraId="77147DEF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14:paraId="68303514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864" w:type="dxa"/>
          </w:tcPr>
          <w:p w14:paraId="1C7138D4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1724" w:type="dxa"/>
          </w:tcPr>
          <w:p w14:paraId="3E9DDA75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0" w:type="dxa"/>
          </w:tcPr>
          <w:p w14:paraId="48D2923F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78132D6D" w14:textId="77777777" w:rsidTr="0094040F">
        <w:tc>
          <w:tcPr>
            <w:tcW w:w="540" w:type="dxa"/>
          </w:tcPr>
          <w:p w14:paraId="50A46907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14:paraId="4E5E1BA4" w14:textId="77777777" w:rsidR="00981940" w:rsidRPr="008430B1" w:rsidRDefault="00981940" w:rsidP="0094040F">
            <w:pPr>
              <w:rPr>
                <w:rFonts w:ascii="Times New Roman" w:hAnsi="Times New Roman"/>
                <w:sz w:val="24"/>
                <w:szCs w:val="24"/>
              </w:rPr>
            </w:pPr>
            <w:r w:rsidRPr="008430B1">
              <w:rPr>
                <w:rFonts w:ascii="Times New Roman" w:hAnsi="Times New Roman"/>
                <w:sz w:val="24"/>
                <w:szCs w:val="24"/>
              </w:rPr>
              <w:t>Коррекционно-развивающее занятие: «Курить – здоровью вредить».</w:t>
            </w:r>
          </w:p>
          <w:p w14:paraId="0B574437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DE09918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724" w:type="dxa"/>
          </w:tcPr>
          <w:p w14:paraId="1C5E0084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0" w:type="dxa"/>
          </w:tcPr>
          <w:p w14:paraId="5D4696C7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286A7B1A" w14:textId="77777777" w:rsidTr="0094040F">
        <w:tc>
          <w:tcPr>
            <w:tcW w:w="540" w:type="dxa"/>
          </w:tcPr>
          <w:p w14:paraId="12C2A656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5073EEE8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 xml:space="preserve">Чаепитие «Осень пришла» </w:t>
            </w:r>
          </w:p>
        </w:tc>
        <w:tc>
          <w:tcPr>
            <w:tcW w:w="2864" w:type="dxa"/>
          </w:tcPr>
          <w:p w14:paraId="0AA126EE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724" w:type="dxa"/>
          </w:tcPr>
          <w:p w14:paraId="635F3A79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40" w:type="dxa"/>
          </w:tcPr>
          <w:p w14:paraId="57530EC5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5416E3AB" w14:textId="77777777" w:rsidTr="0094040F">
        <w:tc>
          <w:tcPr>
            <w:tcW w:w="540" w:type="dxa"/>
          </w:tcPr>
          <w:p w14:paraId="18015EA1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0797F339" w14:textId="77777777" w:rsidR="00981940" w:rsidRPr="008430B1" w:rsidRDefault="00981940" w:rsidP="0094040F">
            <w:pPr>
              <w:pStyle w:val="c9c2"/>
              <w:shd w:val="clear" w:color="auto" w:fill="FFFFFF"/>
              <w:spacing w:before="0" w:beforeAutospacing="0" w:after="0" w:afterAutospacing="0" w:line="270" w:lineRule="atLeast"/>
              <w:rPr>
                <w:rStyle w:val="c3c1c4"/>
                <w:bCs/>
                <w:color w:val="000000"/>
              </w:rPr>
            </w:pPr>
            <w:r w:rsidRPr="008430B1">
              <w:rPr>
                <w:rStyle w:val="c3c1c4"/>
                <w:bCs/>
                <w:color w:val="000000"/>
              </w:rPr>
              <w:t xml:space="preserve">Занятие по профилактике наркомании: </w:t>
            </w:r>
          </w:p>
          <w:p w14:paraId="6B5A960A" w14:textId="77777777" w:rsidR="00981940" w:rsidRDefault="00981940" w:rsidP="0094040F">
            <w:pPr>
              <w:pStyle w:val="c9c2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30B1">
              <w:rPr>
                <w:rStyle w:val="c3c1c4"/>
                <w:bCs/>
                <w:color w:val="000000"/>
              </w:rPr>
              <w:t>«</w:t>
            </w:r>
            <w:r w:rsidRPr="008430B1">
              <w:rPr>
                <w:rStyle w:val="c3c1"/>
                <w:color w:val="000000"/>
              </w:rPr>
              <w:t>Ну что ж, мой друг, решенье за тобой</w:t>
            </w:r>
            <w:r w:rsidRPr="00D4282B">
              <w:rPr>
                <w:rStyle w:val="c3c1c4"/>
                <w:b/>
                <w:bCs/>
                <w:color w:val="000000"/>
              </w:rPr>
              <w:t>»</w:t>
            </w:r>
          </w:p>
          <w:p w14:paraId="0D3AF0A7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92EE341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724" w:type="dxa"/>
          </w:tcPr>
          <w:p w14:paraId="06D0EB04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40" w:type="dxa"/>
          </w:tcPr>
          <w:p w14:paraId="17D4A6FD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18AC8EE6" w14:textId="77777777" w:rsidTr="0094040F">
        <w:tc>
          <w:tcPr>
            <w:tcW w:w="540" w:type="dxa"/>
          </w:tcPr>
          <w:p w14:paraId="0D28F3F6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7723D9DD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«Здравствуй, гостья-Зима»</w:t>
            </w:r>
          </w:p>
        </w:tc>
        <w:tc>
          <w:tcPr>
            <w:tcW w:w="2864" w:type="dxa"/>
          </w:tcPr>
          <w:p w14:paraId="3569E7A6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724" w:type="dxa"/>
          </w:tcPr>
          <w:p w14:paraId="3AE8A897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40" w:type="dxa"/>
          </w:tcPr>
          <w:p w14:paraId="0A98882B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0B402366" w14:textId="77777777" w:rsidTr="0094040F">
        <w:tc>
          <w:tcPr>
            <w:tcW w:w="540" w:type="dxa"/>
          </w:tcPr>
          <w:p w14:paraId="2EF2C6A7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32BBB7E1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День российской печати. Слет прессы.</w:t>
            </w:r>
          </w:p>
        </w:tc>
        <w:tc>
          <w:tcPr>
            <w:tcW w:w="2864" w:type="dxa"/>
          </w:tcPr>
          <w:p w14:paraId="668A09F4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Создание творческой обстановки в объединении</w:t>
            </w:r>
          </w:p>
        </w:tc>
        <w:tc>
          <w:tcPr>
            <w:tcW w:w="1724" w:type="dxa"/>
          </w:tcPr>
          <w:p w14:paraId="58ACBFF6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0" w:type="dxa"/>
          </w:tcPr>
          <w:p w14:paraId="764D36E7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05B966F4" w14:textId="77777777" w:rsidTr="0094040F">
        <w:trPr>
          <w:trHeight w:val="231"/>
        </w:trPr>
        <w:tc>
          <w:tcPr>
            <w:tcW w:w="540" w:type="dxa"/>
          </w:tcPr>
          <w:p w14:paraId="369AADB0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6706042A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 xml:space="preserve">«Учимся интересно </w:t>
            </w:r>
            <w:r w:rsidRPr="0024086D">
              <w:rPr>
                <w:rFonts w:ascii="Times New Roman" w:hAnsi="Times New Roman"/>
                <w:sz w:val="24"/>
                <w:szCs w:val="24"/>
              </w:rPr>
              <w:lastRenderedPageBreak/>
              <w:t>отдыхать»</w:t>
            </w:r>
          </w:p>
        </w:tc>
        <w:tc>
          <w:tcPr>
            <w:tcW w:w="2864" w:type="dxa"/>
          </w:tcPr>
          <w:p w14:paraId="6CDAA72E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комфортной </w:t>
            </w:r>
            <w:r w:rsidRPr="0024086D">
              <w:rPr>
                <w:rFonts w:ascii="Times New Roman" w:hAnsi="Times New Roman"/>
                <w:sz w:val="24"/>
                <w:szCs w:val="24"/>
              </w:rPr>
              <w:lastRenderedPageBreak/>
              <w:t>обстановки в объединении</w:t>
            </w:r>
          </w:p>
        </w:tc>
        <w:tc>
          <w:tcPr>
            <w:tcW w:w="1724" w:type="dxa"/>
          </w:tcPr>
          <w:p w14:paraId="1B4C8D71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40" w:type="dxa"/>
          </w:tcPr>
          <w:p w14:paraId="62DAFA18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 xml:space="preserve">«Шолоховский </w:t>
            </w:r>
            <w:r w:rsidRPr="0024086D">
              <w:rPr>
                <w:rFonts w:ascii="Times New Roman" w:hAnsi="Times New Roman"/>
                <w:sz w:val="24"/>
                <w:szCs w:val="24"/>
              </w:rPr>
              <w:lastRenderedPageBreak/>
              <w:t>ЦТ»</w:t>
            </w:r>
          </w:p>
        </w:tc>
      </w:tr>
      <w:tr w:rsidR="00981940" w:rsidRPr="0024086D" w14:paraId="031E712F" w14:textId="77777777" w:rsidTr="0094040F">
        <w:tc>
          <w:tcPr>
            <w:tcW w:w="540" w:type="dxa"/>
          </w:tcPr>
          <w:p w14:paraId="34AF5843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45D9CFF7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«Рыцарский турнир</w:t>
            </w:r>
          </w:p>
        </w:tc>
        <w:tc>
          <w:tcPr>
            <w:tcW w:w="2864" w:type="dxa"/>
          </w:tcPr>
          <w:p w14:paraId="500C1776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Воспитание мужественности и благородства</w:t>
            </w:r>
          </w:p>
        </w:tc>
        <w:tc>
          <w:tcPr>
            <w:tcW w:w="1724" w:type="dxa"/>
          </w:tcPr>
          <w:p w14:paraId="7AECF6CF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40" w:type="dxa"/>
          </w:tcPr>
          <w:p w14:paraId="6FC56772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17C1C689" w14:textId="77777777" w:rsidTr="0094040F">
        <w:tc>
          <w:tcPr>
            <w:tcW w:w="540" w:type="dxa"/>
          </w:tcPr>
          <w:p w14:paraId="41E8D9C9" w14:textId="77777777" w:rsidR="00981940" w:rsidRPr="008430B1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14:paraId="1CF7D954" w14:textId="77777777" w:rsidR="00981940" w:rsidRPr="008430B1" w:rsidRDefault="00981940" w:rsidP="0094040F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430B1">
              <w:rPr>
                <w:rStyle w:val="c3c1c4"/>
                <w:bCs/>
                <w:color w:val="000000"/>
              </w:rPr>
              <w:t xml:space="preserve">Занятие по профилактике </w:t>
            </w:r>
            <w:proofErr w:type="spellStart"/>
            <w:r>
              <w:rPr>
                <w:color w:val="000000"/>
                <w:sz w:val="22"/>
                <w:szCs w:val="22"/>
              </w:rPr>
              <w:t>табакокурения</w:t>
            </w:r>
            <w:proofErr w:type="spellEnd"/>
            <w:r w:rsidRPr="008430B1">
              <w:rPr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iCs/>
                <w:color w:val="000000"/>
                <w:sz w:val="22"/>
                <w:szCs w:val="22"/>
              </w:rPr>
              <w:t>«</w:t>
            </w:r>
            <w:r w:rsidRPr="008430B1">
              <w:rPr>
                <w:iCs/>
                <w:color w:val="000000"/>
                <w:sz w:val="22"/>
                <w:szCs w:val="22"/>
              </w:rPr>
              <w:t>Чем опасен табачный дым?</w:t>
            </w:r>
            <w:r>
              <w:rPr>
                <w:iCs/>
                <w:color w:val="000000"/>
                <w:sz w:val="22"/>
                <w:szCs w:val="22"/>
              </w:rPr>
              <w:t>»</w:t>
            </w:r>
            <w:r w:rsidRPr="008430B1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6B5925CF" w14:textId="77777777" w:rsidR="00981940" w:rsidRPr="008430B1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60C5C2D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724" w:type="dxa"/>
          </w:tcPr>
          <w:p w14:paraId="33390C6E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0" w:type="dxa"/>
          </w:tcPr>
          <w:p w14:paraId="2E9EA8E3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0055F494" w14:textId="77777777" w:rsidTr="0094040F">
        <w:tc>
          <w:tcPr>
            <w:tcW w:w="540" w:type="dxa"/>
          </w:tcPr>
          <w:p w14:paraId="7FEA46D7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59AC9479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«Праздничный подарок»</w:t>
            </w:r>
          </w:p>
        </w:tc>
        <w:tc>
          <w:tcPr>
            <w:tcW w:w="2864" w:type="dxa"/>
          </w:tcPr>
          <w:p w14:paraId="4CC8D53A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Знакомство с праздничным этикетом</w:t>
            </w:r>
          </w:p>
        </w:tc>
        <w:tc>
          <w:tcPr>
            <w:tcW w:w="1724" w:type="dxa"/>
          </w:tcPr>
          <w:p w14:paraId="4FA8E1CB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0" w:type="dxa"/>
          </w:tcPr>
          <w:p w14:paraId="1CEB0CC7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57DCFBF2" w14:textId="77777777" w:rsidTr="0094040F">
        <w:tc>
          <w:tcPr>
            <w:tcW w:w="540" w:type="dxa"/>
          </w:tcPr>
          <w:p w14:paraId="7C9493C6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6AF6141B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890">
              <w:rPr>
                <w:rStyle w:val="c3c1c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Занятие по профилактике </w:t>
            </w:r>
            <w:r>
              <w:rPr>
                <w:rStyle w:val="c3c1c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наркомании и </w:t>
            </w:r>
            <w:proofErr w:type="spellStart"/>
            <w:r>
              <w:rPr>
                <w:rStyle w:val="c3c1c4"/>
                <w:rFonts w:ascii="Times New Roman" w:hAnsi="Times New Roman"/>
                <w:bCs/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rStyle w:val="c3c1c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7890">
              <w:rPr>
                <w:rFonts w:ascii="Times New Roman" w:hAnsi="Times New Roman"/>
                <w:sz w:val="24"/>
                <w:szCs w:val="24"/>
              </w:rPr>
              <w:t>«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24086D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24086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(Курение «За» и «Против»)</w:t>
            </w:r>
          </w:p>
        </w:tc>
        <w:tc>
          <w:tcPr>
            <w:tcW w:w="2864" w:type="dxa"/>
          </w:tcPr>
          <w:p w14:paraId="7D6E3DBA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724" w:type="dxa"/>
          </w:tcPr>
          <w:p w14:paraId="0942F465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40" w:type="dxa"/>
          </w:tcPr>
          <w:p w14:paraId="68A688DA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3FCBE853" w14:textId="77777777" w:rsidTr="0094040F">
        <w:tc>
          <w:tcPr>
            <w:tcW w:w="540" w:type="dxa"/>
          </w:tcPr>
          <w:p w14:paraId="53BA4A34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2CBD9E2F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«Праздник хорошего настроения»</w:t>
            </w:r>
          </w:p>
        </w:tc>
        <w:tc>
          <w:tcPr>
            <w:tcW w:w="2864" w:type="dxa"/>
          </w:tcPr>
          <w:p w14:paraId="016A3D21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724" w:type="dxa"/>
          </w:tcPr>
          <w:p w14:paraId="63B7DC79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40" w:type="dxa"/>
          </w:tcPr>
          <w:p w14:paraId="1F9204B9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981940" w:rsidRPr="0024086D" w14:paraId="23068CE0" w14:textId="77777777" w:rsidTr="0094040F">
        <w:tc>
          <w:tcPr>
            <w:tcW w:w="540" w:type="dxa"/>
          </w:tcPr>
          <w:p w14:paraId="0C9C9E0F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40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6F685A1F" w14:textId="77777777" w:rsidR="00981940" w:rsidRPr="0024086D" w:rsidRDefault="00981940" w:rsidP="009404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2864" w:type="dxa"/>
          </w:tcPr>
          <w:p w14:paraId="11564BB4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724" w:type="dxa"/>
          </w:tcPr>
          <w:p w14:paraId="36A2F65B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40" w:type="dxa"/>
          </w:tcPr>
          <w:p w14:paraId="24D1E337" w14:textId="77777777" w:rsidR="00981940" w:rsidRPr="0024086D" w:rsidRDefault="00981940" w:rsidP="00940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6D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</w:tbl>
    <w:p w14:paraId="4D572353" w14:textId="77777777" w:rsidR="00981940" w:rsidRPr="0024086D" w:rsidRDefault="00981940" w:rsidP="009819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31F558" w14:textId="77777777" w:rsidR="00FB78B5" w:rsidRDefault="00FB78B5" w:rsidP="00FB78B5"/>
    <w:p w14:paraId="6B5A0D8D" w14:textId="77777777" w:rsidR="005764A4" w:rsidRDefault="005764A4" w:rsidP="00FB78B5"/>
    <w:p w14:paraId="78C6DA59" w14:textId="77777777" w:rsidR="005764A4" w:rsidRDefault="005764A4" w:rsidP="00FB78B5"/>
    <w:p w14:paraId="7FB3798C" w14:textId="77777777" w:rsidR="005764A4" w:rsidRDefault="005764A4" w:rsidP="00FB78B5"/>
    <w:p w14:paraId="234ADB62" w14:textId="77777777" w:rsidR="005764A4" w:rsidRDefault="005764A4" w:rsidP="00FB78B5"/>
    <w:p w14:paraId="09CF0B42" w14:textId="77777777" w:rsidR="005764A4" w:rsidRDefault="005764A4" w:rsidP="00FB78B5"/>
    <w:p w14:paraId="66EF8F7B" w14:textId="77777777" w:rsidR="005764A4" w:rsidRDefault="005764A4" w:rsidP="00FB78B5"/>
    <w:p w14:paraId="0F605DD8" w14:textId="77777777" w:rsidR="005764A4" w:rsidRDefault="005764A4" w:rsidP="00FB78B5"/>
    <w:p w14:paraId="7EFCDA1E" w14:textId="77777777" w:rsidR="005764A4" w:rsidRDefault="005764A4" w:rsidP="00FB78B5"/>
    <w:p w14:paraId="4548A902" w14:textId="77777777" w:rsidR="005764A4" w:rsidRDefault="005764A4" w:rsidP="00FB78B5"/>
    <w:p w14:paraId="0F88922A" w14:textId="77777777" w:rsidR="005764A4" w:rsidRDefault="005764A4" w:rsidP="00FB78B5"/>
    <w:p w14:paraId="055BFFF9" w14:textId="77777777" w:rsidR="005764A4" w:rsidRDefault="005764A4" w:rsidP="00FB78B5"/>
    <w:p w14:paraId="3577951A" w14:textId="77777777" w:rsidR="005764A4" w:rsidRDefault="005764A4" w:rsidP="00FB78B5"/>
    <w:p w14:paraId="734DFA79" w14:textId="77777777" w:rsidR="005764A4" w:rsidRDefault="005764A4" w:rsidP="00FB78B5">
      <w:pPr>
        <w:pStyle w:val="2"/>
        <w:spacing w:before="0" w:line="240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7F0586FF" w14:textId="77777777" w:rsidR="005764A4" w:rsidRPr="005764A4" w:rsidRDefault="005764A4" w:rsidP="005764A4"/>
    <w:p w14:paraId="58DF9F8C" w14:textId="77777777" w:rsidR="005764A4" w:rsidRPr="005764A4" w:rsidRDefault="005764A4" w:rsidP="005764A4"/>
    <w:p w14:paraId="1C06208D" w14:textId="77777777" w:rsidR="005764A4" w:rsidRDefault="005764A4" w:rsidP="00FB78B5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764A4" w:rsidSect="00D62B85"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013EB5" w14:textId="72E0255C" w:rsidR="00FB78B5" w:rsidRPr="00A87ABE" w:rsidRDefault="00FB78B5" w:rsidP="00A87ABE">
      <w:pPr>
        <w:pStyle w:val="1"/>
        <w:jc w:val="right"/>
        <w:rPr>
          <w:rFonts w:ascii="Times New Roman" w:hAnsi="Times New Roman" w:cs="Times New Roman"/>
          <w:color w:val="auto"/>
          <w:sz w:val="28"/>
        </w:rPr>
      </w:pPr>
      <w:bookmarkStart w:id="16" w:name="_Toc145593860"/>
      <w:r w:rsidRPr="00A87ABE">
        <w:rPr>
          <w:rFonts w:ascii="Times New Roman" w:hAnsi="Times New Roman" w:cs="Times New Roman"/>
          <w:color w:val="auto"/>
          <w:sz w:val="28"/>
        </w:rPr>
        <w:lastRenderedPageBreak/>
        <w:t>Приложение 2</w:t>
      </w:r>
      <w:bookmarkEnd w:id="16"/>
      <w:r w:rsidRPr="00A87ABE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6682B292" w14:textId="1ECF7F72" w:rsidR="00CC7C12" w:rsidRPr="00321357" w:rsidRDefault="00CC7C12" w:rsidP="00FB78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081FF" w14:textId="77777777" w:rsidR="00FB78B5" w:rsidRPr="00321357" w:rsidRDefault="00FB78B5" w:rsidP="00FB78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2</w:t>
      </w:r>
    </w:p>
    <w:p w14:paraId="6267CD1B" w14:textId="77777777" w:rsidR="00FB78B5" w:rsidRPr="006E7B84" w:rsidRDefault="00FB78B5" w:rsidP="00FB7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43346ADC" w14:textId="2FB2A8F2" w:rsidR="00FB78B5" w:rsidRPr="005764A4" w:rsidRDefault="005764A4" w:rsidP="00FB7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64A4">
        <w:rPr>
          <w:rFonts w:ascii="Times New Roman" w:hAnsi="Times New Roman" w:cs="Times New Roman"/>
          <w:b/>
          <w:bCs/>
          <w:sz w:val="28"/>
          <w:szCs w:val="28"/>
          <w:u w:val="single"/>
        </w:rPr>
        <w:t>«Школа юнкоров «Голос Дона»</w:t>
      </w:r>
    </w:p>
    <w:p w14:paraId="4CF462E5" w14:textId="77777777" w:rsidR="00FB78B5" w:rsidRPr="006E7B84" w:rsidRDefault="00FB78B5" w:rsidP="00FB78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E7B84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846"/>
        <w:gridCol w:w="1093"/>
        <w:gridCol w:w="3680"/>
        <w:gridCol w:w="1553"/>
        <w:gridCol w:w="2122"/>
        <w:gridCol w:w="1877"/>
        <w:gridCol w:w="1547"/>
        <w:gridCol w:w="2015"/>
      </w:tblGrid>
      <w:tr w:rsidR="00FB78B5" w:rsidRPr="006E7B84" w14:paraId="0348D38D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D763" w14:textId="77777777" w:rsidR="00FB78B5" w:rsidRPr="00193BA0" w:rsidRDefault="00FB78B5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748DD5E4" w14:textId="77777777" w:rsidR="00FB78B5" w:rsidRPr="00193BA0" w:rsidRDefault="00FB78B5" w:rsidP="0094040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7F5F" w14:textId="77777777" w:rsidR="00FB78B5" w:rsidRPr="00193BA0" w:rsidRDefault="00FB78B5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1696" w14:textId="77777777" w:rsidR="00FB78B5" w:rsidRPr="00193BA0" w:rsidRDefault="00FB78B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3F61" w14:textId="77777777" w:rsidR="00FB78B5" w:rsidRPr="00193BA0" w:rsidRDefault="00FB78B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27A9" w14:textId="77777777" w:rsidR="00FB78B5" w:rsidRPr="00193BA0" w:rsidRDefault="00FB78B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3371" w14:textId="77777777" w:rsidR="00FB78B5" w:rsidRPr="00193BA0" w:rsidRDefault="00FB78B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66F8" w14:textId="77777777" w:rsidR="00FB78B5" w:rsidRPr="00193BA0" w:rsidRDefault="00FB78B5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F4007BD" w14:textId="77777777" w:rsidR="00FB78B5" w:rsidRPr="00193BA0" w:rsidRDefault="00FB78B5" w:rsidP="0094040F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E115" w14:textId="77777777" w:rsidR="00FB78B5" w:rsidRPr="00193BA0" w:rsidRDefault="00FB78B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764A4" w:rsidRPr="006E7B84" w14:paraId="62060D1D" w14:textId="77777777" w:rsidTr="005764A4">
        <w:trPr>
          <w:trHeight w:val="3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41E8" w14:textId="2BCB9A66" w:rsidR="005764A4" w:rsidRPr="00193BA0" w:rsidRDefault="005764A4" w:rsidP="0057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b/>
                <w:sz w:val="24"/>
                <w:szCs w:val="24"/>
              </w:rPr>
              <w:t>Водное занятие</w:t>
            </w:r>
          </w:p>
        </w:tc>
      </w:tr>
      <w:tr w:rsidR="005764A4" w:rsidRPr="006E7B84" w14:paraId="5E8E2A17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6BE7" w14:textId="39D39EF7" w:rsidR="005764A4" w:rsidRPr="00193BA0" w:rsidRDefault="00004D39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6A9D" w14:textId="37B641E1" w:rsidR="005764A4" w:rsidRPr="00193BA0" w:rsidRDefault="00BF14DC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04.09.23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DFE1" w14:textId="6311D52B" w:rsidR="005764A4" w:rsidRPr="00193BA0" w:rsidRDefault="005764A4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ТБ. Знакомство с программой обучения.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8238" w14:textId="183163F0" w:rsidR="005764A4" w:rsidRPr="00193BA0" w:rsidRDefault="00004D39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831F" w14:textId="465ADBFD" w:rsidR="005764A4" w:rsidRPr="00D9418D" w:rsidRDefault="00303537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21DD" w14:textId="7C1B72EF" w:rsidR="005764A4" w:rsidRPr="00193BA0" w:rsidRDefault="00762FBC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00CF" w14:textId="161DA2AC" w:rsidR="005764A4" w:rsidRPr="00193BA0" w:rsidRDefault="00193BA0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0A20" w14:textId="71111742" w:rsidR="005764A4" w:rsidRPr="00BF14DC" w:rsidRDefault="00BF14DC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14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5764A4" w:rsidRPr="006E7B84" w14:paraId="659B9B14" w14:textId="77777777" w:rsidTr="001B2BB2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7BEF64" w14:textId="5191AC0E" w:rsidR="005764A4" w:rsidRPr="00193BA0" w:rsidRDefault="005764A4" w:rsidP="00614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</w:t>
            </w:r>
            <w:r w:rsidR="0061416D" w:rsidRPr="0019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  1  «Журналистика как профессия</w:t>
            </w:r>
            <w:r w:rsidRPr="0019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9402F" w:rsidRPr="006E7B84" w14:paraId="0E2624A6" w14:textId="77777777" w:rsidTr="00A87ABE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F871" w14:textId="06864D17" w:rsidR="0029402F" w:rsidRPr="00193BA0" w:rsidRDefault="0029402F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1303" w14:textId="660A14CD" w:rsidR="0029402F" w:rsidRPr="00193BA0" w:rsidRDefault="0029402F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06.09.23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65FC" w14:textId="5BE9A005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почему возникла журналистика.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2CD1" w14:textId="31575333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3794" w14:textId="7A245003" w:rsidR="0029402F" w:rsidRPr="00D9418D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E096" w14:textId="50E15D69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C0B1" w14:textId="5A82F527" w:rsidR="0029402F" w:rsidRPr="00193BA0" w:rsidRDefault="0029402F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50C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22B0" w14:textId="2911611F" w:rsidR="0029402F" w:rsidRPr="00636D15" w:rsidRDefault="0029402F" w:rsidP="00A87ABE">
            <w:pPr>
              <w:pStyle w:val="210"/>
              <w:shd w:val="clear" w:color="auto" w:fill="auto"/>
              <w:spacing w:line="240" w:lineRule="auto"/>
              <w:ind w:right="200"/>
              <w:rPr>
                <w:sz w:val="24"/>
              </w:rPr>
            </w:pPr>
            <w:r w:rsidRPr="00636D15">
              <w:rPr>
                <w:rStyle w:val="22"/>
                <w:color w:val="000000"/>
                <w:sz w:val="24"/>
              </w:rPr>
              <w:t xml:space="preserve"> Блиц-опрос</w:t>
            </w:r>
          </w:p>
          <w:p w14:paraId="78D13D35" w14:textId="77777777" w:rsidR="0029402F" w:rsidRPr="00636D15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29402F" w:rsidRPr="006E7B84" w14:paraId="6E683217" w14:textId="77777777" w:rsidTr="00A87ABE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3E42" w14:textId="69481949" w:rsidR="0029402F" w:rsidRPr="00193BA0" w:rsidRDefault="0029402F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4923" w14:textId="2BCCE1ED" w:rsidR="0029402F" w:rsidRPr="00193BA0" w:rsidRDefault="0029402F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11.09.23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70FA" w14:textId="77777777" w:rsidR="0029402F" w:rsidRPr="00193BA0" w:rsidRDefault="0029402F" w:rsidP="0061416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Значение журналистики. </w:t>
            </w:r>
          </w:p>
          <w:p w14:paraId="3BA6CC15" w14:textId="1B67B928" w:rsidR="0029402F" w:rsidRPr="00193BA0" w:rsidRDefault="0029402F" w:rsidP="0061416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14:paraId="2E1268CC" w14:textId="77777777" w:rsidR="0029402F" w:rsidRPr="00193BA0" w:rsidRDefault="0029402F" w:rsidP="000C444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Журналистика как профессия</w:t>
            </w:r>
          </w:p>
          <w:p w14:paraId="7D8E9169" w14:textId="6B9F8CBE" w:rsidR="0029402F" w:rsidRPr="00193BA0" w:rsidRDefault="0029402F" w:rsidP="0061416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7735" w14:textId="7E1FA690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1514" w14:textId="5E1E8B88" w:rsidR="0029402F" w:rsidRPr="00D9418D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E87" w14:textId="70C978C2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C7DA" w14:textId="6D03CCB4" w:rsidR="0029402F" w:rsidRPr="00193BA0" w:rsidRDefault="0029402F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50C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C2A0" w14:textId="2E9F8D1C" w:rsidR="0029402F" w:rsidRPr="00636D15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36D15">
              <w:rPr>
                <w:rFonts w:ascii="Times New Roman" w:hAnsi="Times New Roman"/>
                <w:sz w:val="24"/>
                <w:szCs w:val="28"/>
              </w:rPr>
              <w:t>Карточки</w:t>
            </w:r>
          </w:p>
        </w:tc>
      </w:tr>
      <w:tr w:rsidR="0029402F" w:rsidRPr="006E7B84" w14:paraId="52D22A88" w14:textId="77777777" w:rsidTr="00A87ABE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4746" w14:textId="0DFEECA0" w:rsidR="0029402F" w:rsidRPr="00193BA0" w:rsidRDefault="0029402F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2F75" w14:textId="2A470DC7" w:rsidR="0029402F" w:rsidRPr="00193BA0" w:rsidRDefault="0029402F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13.09.23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6BFB" w14:textId="2BF8E0D3" w:rsidR="0029402F" w:rsidRPr="00193BA0" w:rsidRDefault="0029402F" w:rsidP="000C444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32CE" w14:textId="1F45D6C1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F2A3" w14:textId="54DBD7C4" w:rsidR="0029402F" w:rsidRPr="00D9418D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1CF9" w14:textId="7C2A8EBA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5A6B" w14:textId="45D1190A" w:rsidR="0029402F" w:rsidRPr="00193BA0" w:rsidRDefault="0029402F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50C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8C2A" w14:textId="39F5367A" w:rsidR="0029402F" w:rsidRPr="00636D15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36D15">
              <w:rPr>
                <w:rStyle w:val="22"/>
                <w:color w:val="000000"/>
                <w:sz w:val="24"/>
              </w:rPr>
              <w:t>ответы на вопросы</w:t>
            </w:r>
          </w:p>
        </w:tc>
      </w:tr>
      <w:tr w:rsidR="0029402F" w:rsidRPr="006E7B84" w14:paraId="3CD9F534" w14:textId="77777777" w:rsidTr="00A87ABE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ABB0" w14:textId="07C86735" w:rsidR="0029402F" w:rsidRPr="00193BA0" w:rsidRDefault="0029402F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7DA4" w14:textId="02E85B05" w:rsidR="0029402F" w:rsidRPr="00193BA0" w:rsidRDefault="0029402F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18.09.23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DC6A" w14:textId="012CA9F9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8E32" w14:textId="554C6814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FD23" w14:textId="10F1619B" w:rsidR="0029402F" w:rsidRPr="00D9418D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13E9" w14:textId="07B27746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B692" w14:textId="01BA7405" w:rsidR="0029402F" w:rsidRPr="00193BA0" w:rsidRDefault="0029402F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50C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F294" w14:textId="0F37AEDB" w:rsidR="0029402F" w:rsidRPr="00636D15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36D15">
              <w:rPr>
                <w:rFonts w:ascii="Times New Roman" w:hAnsi="Times New Roman"/>
                <w:sz w:val="24"/>
                <w:szCs w:val="28"/>
              </w:rPr>
              <w:t>карточки</w:t>
            </w:r>
          </w:p>
        </w:tc>
      </w:tr>
      <w:tr w:rsidR="0029402F" w:rsidRPr="006E7B84" w14:paraId="1EE15611" w14:textId="77777777" w:rsidTr="00A87ABE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AC2E" w14:textId="77777777" w:rsidR="0029402F" w:rsidRPr="00193BA0" w:rsidRDefault="0029402F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34DB" w14:textId="26F88C7C" w:rsidR="0029402F" w:rsidRPr="00193BA0" w:rsidRDefault="0029402F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20.09.23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8EBA" w14:textId="6E26D342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Профессиональные качества журналиста Основы профессиональной культуры, этики журналиста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2EE5" w14:textId="6F41A96B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B8F3" w14:textId="173A4443" w:rsidR="0029402F" w:rsidRPr="00D9418D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FDC5" w14:textId="64967C17" w:rsidR="0029402F" w:rsidRPr="00193BA0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50F2" w14:textId="6901A00E" w:rsidR="0029402F" w:rsidRPr="00193BA0" w:rsidRDefault="0029402F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50C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40B6" w14:textId="663BB470" w:rsidR="0029402F" w:rsidRPr="00636D15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36D15">
              <w:rPr>
                <w:rFonts w:ascii="Times New Roman" w:hAnsi="Times New Roman"/>
                <w:sz w:val="24"/>
                <w:szCs w:val="28"/>
              </w:rPr>
              <w:t>карточки</w:t>
            </w:r>
          </w:p>
        </w:tc>
      </w:tr>
      <w:tr w:rsidR="00193BA0" w:rsidRPr="006E7B84" w14:paraId="00C4606D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38A0" w14:textId="2E2C0EC2" w:rsidR="00193BA0" w:rsidRPr="00193BA0" w:rsidRDefault="00193BA0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3075" w14:textId="28323755" w:rsidR="00193BA0" w:rsidRPr="00193BA0" w:rsidRDefault="00303537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25.09.23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2491" w14:textId="77777777" w:rsidR="00193BA0" w:rsidRPr="00193BA0" w:rsidRDefault="00193BA0" w:rsidP="00EC69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Роль журналистики  в обществе. </w:t>
            </w:r>
          </w:p>
          <w:p w14:paraId="7C91ECA4" w14:textId="565DBC84" w:rsidR="00193BA0" w:rsidRPr="00193BA0" w:rsidRDefault="00193BA0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3E40" w14:textId="450D6C20" w:rsidR="00193BA0" w:rsidRPr="00193BA0" w:rsidRDefault="00193BA0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DBAB" w14:textId="315986B9" w:rsidR="00193BA0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EE5D" w14:textId="7C235904" w:rsidR="00193BA0" w:rsidRPr="00193BA0" w:rsidRDefault="00193BA0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контрольно-тематическое задание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24F3" w14:textId="7E663AC9" w:rsidR="00193BA0" w:rsidRPr="00193BA0" w:rsidRDefault="00193BA0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50C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5CD6" w14:textId="7AEFA9F8" w:rsidR="00193BA0" w:rsidRPr="0029402F" w:rsidRDefault="0029402F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40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Зачёт</w:t>
            </w:r>
          </w:p>
        </w:tc>
      </w:tr>
      <w:tr w:rsidR="0061416D" w:rsidRPr="006E7B84" w14:paraId="34703EC5" w14:textId="77777777" w:rsidTr="0061416D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E202" w14:textId="7DAEC2F7" w:rsidR="0061416D" w:rsidRPr="00193BA0" w:rsidRDefault="0061416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 «Заголовки и иллюстрации»</w:t>
            </w:r>
          </w:p>
        </w:tc>
      </w:tr>
      <w:tr w:rsidR="00D9418D" w:rsidRPr="006E7B84" w14:paraId="775DE881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687A" w14:textId="6B3EEC49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BFE6" w14:textId="298190E5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27.09.23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C181" w14:textId="4869F75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Роль и функции фотоиллюстраций. </w:t>
            </w:r>
            <w:proofErr w:type="spell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Фотонаполнение</w:t>
            </w:r>
            <w:proofErr w:type="spell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 номера.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61BB" w14:textId="24EA4EC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241E" w14:textId="22699F8A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5CEE" w14:textId="2408CF8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DB9F" w14:textId="2A4BEDBF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18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2F57" w14:textId="372AC487" w:rsidR="00D9418D" w:rsidRPr="00636D15" w:rsidRDefault="00636D1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6D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D9418D" w:rsidRPr="006E7B84" w14:paraId="615E6774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C9EB" w14:textId="67FB951E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EA73" w14:textId="6AA072F0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02.10.23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32D2" w14:textId="7DD05EE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6222" w14:textId="4BDBDA2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5C8A" w14:textId="491A2A27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D7BB" w14:textId="010DED9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D0E4" w14:textId="3DEC9021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18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77E5" w14:textId="282F5E6E" w:rsidR="00D9418D" w:rsidRPr="00193BA0" w:rsidRDefault="00636D1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36D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D9418D" w:rsidRPr="006E7B84" w14:paraId="3A5D1A3E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685" w14:textId="39948F9E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1764" w14:textId="2866418C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04.10.23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2074" w14:textId="69E47E5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Заголовок. Его основные функции и </w:t>
            </w:r>
            <w:proofErr w:type="spell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окращения</w:t>
            </w:r>
            <w:proofErr w:type="spell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 в заголовках и ошибки.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0D22" w14:textId="4C4D62D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A918" w14:textId="0BCFFCC7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CC17" w14:textId="0E60B69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зан-ие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8E69" w14:textId="3762105D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18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15F3" w14:textId="7DEBBDD9" w:rsidR="00D9418D" w:rsidRPr="00636D15" w:rsidRDefault="00636D1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6D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D9418D" w:rsidRPr="006E7B84" w14:paraId="11AF6D96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252C" w14:textId="13567392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DFE8" w14:textId="17FE1C61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09.10.23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52DC" w14:textId="77777777" w:rsidR="00D9418D" w:rsidRDefault="00D9418D" w:rsidP="00940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Подготовка подписей к снимкам.</w:t>
            </w:r>
          </w:p>
          <w:p w14:paraId="07586F5F" w14:textId="6235949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49CE" w14:textId="4FD6777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49D0" w14:textId="45211344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9291" w14:textId="5C65562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B4FF" w14:textId="481A9979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18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58E7" w14:textId="3C467CA0" w:rsidR="00D9418D" w:rsidRPr="00193BA0" w:rsidRDefault="00636D1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36D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61416D" w:rsidRPr="006E7B84" w14:paraId="3CE73021" w14:textId="77777777" w:rsidTr="0061416D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0B23" w14:textId="1447136A" w:rsidR="0061416D" w:rsidRPr="00193BA0" w:rsidRDefault="0061416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«Журналистский текст»</w:t>
            </w: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18D" w:rsidRPr="006E7B84" w14:paraId="1209D44C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20F2" w14:textId="769C7357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C817" w14:textId="05D62699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11.10.23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14EF" w14:textId="24375948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журналистского текста.  </w:t>
            </w:r>
            <w:proofErr w:type="gram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(Что и как писать?</w:t>
            </w:r>
            <w:proofErr w:type="gram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 Фактура. </w:t>
            </w:r>
            <w:proofErr w:type="gram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Язык газеты)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1B52" w14:textId="6B1C959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F46E" w14:textId="5DE7388B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D90E" w14:textId="38636B2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Занятие-лаборатория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D7AB" w14:textId="2E3667CD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5C9D" w14:textId="4E8BA6A1" w:rsidR="00D9418D" w:rsidRPr="00636D15" w:rsidRDefault="00636D15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6D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</w:t>
            </w:r>
          </w:p>
        </w:tc>
      </w:tr>
      <w:tr w:rsidR="00D9418D" w:rsidRPr="006E7B84" w14:paraId="2441FD99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FFBA" w14:textId="6B01BF7F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4E05" w14:textId="03937F8C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16.10.23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12A5" w14:textId="7A68DA6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Создание журналистского текста (О чём писать?</w:t>
            </w:r>
            <w:proofErr w:type="gram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193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информации)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3576" w14:textId="42A4277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AA76" w14:textId="0A710849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4C5A" w14:textId="5911E96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зан-ие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1095" w14:textId="78390181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EF9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55B81BDC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1B51" w14:textId="3D1C64BF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D075" w14:textId="4C90C7AB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18.10.23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8AF1" w14:textId="77777777" w:rsidR="00D9418D" w:rsidRDefault="00D9418D" w:rsidP="00614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журналистским текстом. </w:t>
            </w:r>
          </w:p>
          <w:p w14:paraId="6B151721" w14:textId="05532A7A" w:rsidR="00D9418D" w:rsidRPr="00193BA0" w:rsidRDefault="00D9418D" w:rsidP="00614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4C4B" w14:textId="2E89BC2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A419" w14:textId="77135C75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3E87" w14:textId="1F338CB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Занятие-творческая</w:t>
            </w:r>
            <w:proofErr w:type="gram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AD03" w14:textId="3DFBB07E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427A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18F29C9B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292A" w14:textId="0551C5BD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19D4" w14:textId="6948D298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23.10.23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B2AC" w14:textId="77777777" w:rsidR="00D9418D" w:rsidRDefault="00D9418D" w:rsidP="00940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газетного материала.</w:t>
            </w:r>
          </w:p>
          <w:p w14:paraId="3BFCD799" w14:textId="116F65C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CC8A" w14:textId="7503A3B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C0AB" w14:textId="3CCEEE90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47C0" w14:textId="1861BF28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4C52" w14:textId="7BAEAAB6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A8C7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5FA434A0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835D" w14:textId="2D1B88AD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89C2" w14:textId="29C40B81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25.10.23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C4CC" w14:textId="29543D98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Тема, замысел и идея журналистского произведения  «Пишем материал», отвечая на главные вопросы информации: что, где, когда?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A08B" w14:textId="3117146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FDEA" w14:textId="69A2E01A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D8F1" w14:textId="0376E0F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74B6" w14:textId="76D7F942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37D2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377D54A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6655" w14:textId="14572459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8F5D" w14:textId="60FA181F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30.10.23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BD5F" w14:textId="1FCBC54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Тема, замысел и идея журналистского произведения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D681" w14:textId="5D7631C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E968" w14:textId="287C44D3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0CC0" w14:textId="466AB06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1703" w14:textId="56823D9B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B24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8D5B7D8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F02C" w14:textId="6E1A3974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A26C" w14:textId="757C494E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01.11.23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EC4A" w14:textId="0A94CF0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информации.   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B1AB" w14:textId="1A602C8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BE59" w14:textId="42692466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0BE9" w14:textId="61CF0626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Занятие-диспут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D099" w14:textId="5D823B0C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473E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D556BBF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3CB" w14:textId="7F1B1025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BD88" w14:textId="3C1532B1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08.11.23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D962" w14:textId="09D7806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собранного  материала. 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494F" w14:textId="769A233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4B32" w14:textId="56A63D69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7B6D" w14:textId="5E2BB7E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контрольно-тематическое задание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02A1" w14:textId="68203018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A20C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606F3F83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4212" w14:textId="4C476921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6124" w14:textId="144685CC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13.11.23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6930" w14:textId="2B661B7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композицией и языком текста.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1860" w14:textId="1245065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EEB7" w14:textId="0DD7828F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EC7F" w14:textId="4E3BA396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Учебное занятие, беседа,  диспут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B473" w14:textId="35E208C6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AAB2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7D40F56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0C14" w14:textId="6A990368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2C7D" w14:textId="7087A040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15.11.23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8D5A" w14:textId="0737B0C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 публицистического стиля речи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9CA7" w14:textId="7D0FFA1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55CE" w14:textId="1FB862EC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C74E" w14:textId="60FF9CF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E4C3" w14:textId="3B7757AA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D632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3E4B53A4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2375" w14:textId="0B24A69E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4267" w14:textId="1E1B997C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20.11.23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4FD8" w14:textId="6BAD9306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F6EC" w14:textId="68FAF636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9353" w14:textId="7FB7A955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BDF5" w14:textId="49348F2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зан-ие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1B93" w14:textId="6C6AF663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996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72E8FA4C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6674" w14:textId="1818BC37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51A0" w14:textId="23DBE29F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22.11.23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26AB" w14:textId="58EE2A7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22CB" w14:textId="7EC4612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BA30" w14:textId="69810F03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8166" w14:textId="0064E7E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Занятие-лекция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2E94" w14:textId="5E7B27CD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9571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0501ACE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4232" w14:textId="07F94208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5C6B" w14:textId="4591A68F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27.11.23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500E" w14:textId="0FD6C1B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Экспрессивные (выразительные) средства языка (средства эмоциональной выразительности  публицистического стиля речи)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2B77" w14:textId="4ECF6EA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29CF" w14:textId="1729CC5F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98CF" w14:textId="21D3CAAB" w:rsidR="00D9418D" w:rsidRPr="00193BA0" w:rsidRDefault="00D9418D" w:rsidP="008C06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практика, беседа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EFED" w14:textId="35B2DCC8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2FD1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23476092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7DBA" w14:textId="0066DB4B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33B8" w14:textId="7FAF89A5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29.11.23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00F1" w14:textId="3CD13536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Лексические особенности публицистического стиля речи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1B5B" w14:textId="06D4EF16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4AEC" w14:textId="399209AA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29E9" w14:textId="44C9F5C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Занятие-соревнование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91F4" w14:textId="29CCC16B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345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309E4E45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BE9A" w14:textId="04F76A12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F12A" w14:textId="0C408D02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04.12.23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9C37" w14:textId="5B0FFC3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Лексические особенности публицистического стиля речи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E084" w14:textId="31E4E07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0F95" w14:textId="32899E98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82B2" w14:textId="5A7707A8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D004" w14:textId="2F24FAC4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EBEA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87DE6EA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5BB0" w14:textId="22ACF342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1335" w14:textId="236E4831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06.12.23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8870" w14:textId="0F4C317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Реализация в публицистике стилистических норм русского языка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DC4B" w14:textId="34849F1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1E83" w14:textId="6495ECE8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4568" w14:textId="6359FF0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Занятие-беседа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7B00" w14:textId="38B50353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8F22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39A4757A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B48A" w14:textId="5FFCEE19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CE13" w14:textId="606994D5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11.12.23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94BB" w14:textId="76740CD8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9E00" w14:textId="5ED7BEA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5E8E" w14:textId="66AE6941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77D3" w14:textId="0E98FE5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Занятие-творческая</w:t>
            </w:r>
            <w:proofErr w:type="gram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DECC" w14:textId="134D63FE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2FC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E51D543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1122" w14:textId="054714CF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F47C" w14:textId="4D7FA22B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13.12.23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F630" w14:textId="6212B44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71AB" w14:textId="15B9ADD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8BFB" w14:textId="4C08CECF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F460" w14:textId="1E61364E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Занятие-творческая</w:t>
            </w:r>
            <w:proofErr w:type="gram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D8B3" w14:textId="1B01BCC6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0BFE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716E3973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95B8" w14:textId="12F5EB38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B5FE" w14:textId="347D2FF3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18.12.23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412F" w14:textId="77777777" w:rsidR="00D9418D" w:rsidRDefault="00D9418D" w:rsidP="00940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проектом. </w:t>
            </w:r>
          </w:p>
          <w:p w14:paraId="0D27BEBF" w14:textId="11C5888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6766" w14:textId="0F4FBCA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8EDF" w14:textId="08F2C022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BA2F" w14:textId="126D0FC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контрольно-тематическое задание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6741" w14:textId="2CB3C5EE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FBB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16C002FE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CAC9" w14:textId="7F4D88A6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595C" w14:textId="41A55F6F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20.12.23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FE2E" w14:textId="0EB7726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Экология речи. Речевой этикет. Речь СМИ.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09CC" w14:textId="0105CD9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09DD8" w14:textId="63C17F2A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2CED" w14:textId="7D02022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контрольно-тематическое </w:t>
            </w:r>
            <w:r w:rsidRPr="00193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688C" w14:textId="07BD18AD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A4A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5535FDEA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1B06" w14:textId="5C80492E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72A0" w14:textId="004AFD38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25.12.23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1581" w14:textId="2EAD35A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Проблема экологии речи, представление о речи СМИ.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C43D" w14:textId="56AD72D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31DA" w14:textId="11384B8C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3BED" w14:textId="511A78D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контрольно-тематическое задание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FB19" w14:textId="7C6856D2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E28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A0CE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CF300C1" w14:textId="77777777" w:rsidTr="00EC69E7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3102" w14:textId="7EF5FFF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Раздел  4 «Мастерская газетных жанров»</w:t>
            </w:r>
          </w:p>
        </w:tc>
      </w:tr>
      <w:tr w:rsidR="00D9418D" w:rsidRPr="006E7B84" w14:paraId="3CD32A31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C585" w14:textId="408453BC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484D" w14:textId="57E1034A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27.12.23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A9B4" w14:textId="77777777" w:rsidR="00D9418D" w:rsidRPr="00193BA0" w:rsidRDefault="00D9418D" w:rsidP="00E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Газетные жанры. </w:t>
            </w:r>
          </w:p>
          <w:p w14:paraId="2DC16317" w14:textId="77777777" w:rsidR="00D9418D" w:rsidRPr="00193BA0" w:rsidRDefault="00D9418D" w:rsidP="00E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газетных жанров: информационные, аналитические, художественно-</w:t>
            </w:r>
          </w:p>
          <w:p w14:paraId="6BAD624D" w14:textId="6F033734" w:rsidR="00D9418D" w:rsidRPr="00193BA0" w:rsidRDefault="00D9418D" w:rsidP="00EC6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публицистические.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03E1" w14:textId="73D2DB5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BBC2" w14:textId="37B6F2CE" w:rsidR="00D9418D" w:rsidRPr="00D9418D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1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16.00-17.52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E667" w14:textId="1BF2913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F0F5" w14:textId="30960926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C44B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1797D19E" w14:textId="77777777" w:rsidTr="00303537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0CBAC9F" w14:textId="2F8D2DF6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0AA1751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DCC5331" w14:textId="77777777" w:rsidR="00D9418D" w:rsidRPr="00193BA0" w:rsidRDefault="00D9418D" w:rsidP="00E5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Публицистика. Жанровое разнообразие - залог читаемой, интересной газеты. </w:t>
            </w:r>
          </w:p>
          <w:p w14:paraId="62A04D8C" w14:textId="77777777" w:rsidR="00D9418D" w:rsidRPr="00193BA0" w:rsidRDefault="00D9418D" w:rsidP="00E5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Античный театр как предтеча </w:t>
            </w:r>
          </w:p>
          <w:p w14:paraId="484D6A2C" w14:textId="3ACBF06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 журналистики.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CEEFB9D" w14:textId="7B35FF9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737A9E0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D7CC92D" w14:textId="43B94AF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73E6BD0" w14:textId="06E9BE37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0BAC157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3EAEEF23" w14:textId="77777777" w:rsidTr="00303537">
        <w:trPr>
          <w:trHeight w:val="136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8BDD6D4" w14:textId="562907F7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5E75644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D201D2" w14:textId="77777777" w:rsidR="00D9418D" w:rsidRPr="00193BA0" w:rsidRDefault="00D9418D" w:rsidP="00E5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Заметка.  </w:t>
            </w:r>
          </w:p>
          <w:p w14:paraId="66E51A9C" w14:textId="59CEDE7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(Что такое заметка и её основные черты.) Типы заметок: </w:t>
            </w:r>
            <w:proofErr w:type="gram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</w:t>
            </w:r>
            <w:proofErr w:type="gram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расширенная.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E3ABD71" w14:textId="619BDD8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E829209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2293204" w14:textId="367E903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Занятие-турнир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70BFFB" w14:textId="5032FB6D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D81FC0A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7D482BD9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BA63" w14:textId="7F236126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1AB1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D105" w14:textId="70390DA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2B0" w14:textId="338DBC56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EAC8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C36A" w14:textId="5C72331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практика, беседа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7B4C" w14:textId="4EE46E52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D88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701E05D8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FD79" w14:textId="0B52E785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0397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A2C7" w14:textId="5CC9556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Что такое отчёт и его основные черты. Творческая мастерская «Бюро детективных расследований».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8DDA" w14:textId="5F7F0F9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AAB3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924E" w14:textId="68F2BA0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AF26" w14:textId="2C6924F2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2577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3E17A85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1F12" w14:textId="06887E69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812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FEE9" w14:textId="32DEC92E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F85A" w14:textId="2886510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680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3AB2" w14:textId="0564E64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практика, беседа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7EF3" w14:textId="58BB13A1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2AA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5D2BCF2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FB5D" w14:textId="3D663240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BF02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6740" w14:textId="27D8C55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E396" w14:textId="43E02BD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A318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B300" w14:textId="3C186D8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Заняте</w:t>
            </w:r>
            <w:proofErr w:type="spell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D454" w14:textId="1BECFEC7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5F60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1A86B4CE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BDE6" w14:textId="14A28C42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DAEC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7CAF" w14:textId="25321CF5" w:rsidR="00D9418D" w:rsidRPr="000C444C" w:rsidRDefault="00D9418D" w:rsidP="000C4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подачи новостей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 маски,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клиповый заголовок. 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информации.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FD3F" w14:textId="09FF12A8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3227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DAF6" w14:textId="102F659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зан-ие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практика, беседа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CC36" w14:textId="6DF6D25C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F9FA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8015274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591A" w14:textId="3AEB6CA2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F7A9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F799" w14:textId="680EB0F1" w:rsidR="00D9418D" w:rsidRPr="00193BA0" w:rsidRDefault="00D9418D" w:rsidP="000C444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«Пишем информацию».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новость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 важных сообщений».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686C" w14:textId="197B5CF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C7C9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279D" w14:textId="0559CBA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7159" w14:textId="30F10ADC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4FD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4F76DF2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4C59" w14:textId="74B36694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D40A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5814" w14:textId="16A6F6E7" w:rsidR="00D9418D" w:rsidRPr="000C444C" w:rsidRDefault="00D9418D" w:rsidP="000C4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заметок о значимых событиях в жизни школы.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C5F1" w14:textId="2CA9864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7DBF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085E" w14:textId="60E7293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BAEA" w14:textId="2A3A6214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88C2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395E156E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A8C3" w14:textId="217332E7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3761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455B" w14:textId="01333B68" w:rsidR="00D9418D" w:rsidRPr="00193BA0" w:rsidRDefault="00D9418D" w:rsidP="000C444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интервью, его признаки. Типы и виды интервью.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619D" w14:textId="7E9248B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AEA9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4F27" w14:textId="1F25623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6921" w14:textId="1CD17009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E848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131BE13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7F76" w14:textId="5B749A90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9274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A5C02" w14:textId="1A40ADC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99E8" w14:textId="4CFD2B7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49AD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3701" w14:textId="783506F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144F" w14:textId="29C3C9C9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C03D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28EE335E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2A0F" w14:textId="6C1BE0EC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51FF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8797" w14:textId="3522BBB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89188" w14:textId="27784B1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FAE6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4A5C" w14:textId="2559BDD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6830" w14:textId="5720E68E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DF32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DE26794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230B" w14:textId="0490A8A9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315E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AADB" w14:textId="3D1A4DA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Интервью. Сюжетно-ролевая игра «Берём </w:t>
            </w:r>
            <w:proofErr w:type="spell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интервью»</w:t>
            </w:r>
            <w:proofErr w:type="gramStart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абораторная</w:t>
            </w:r>
            <w:proofErr w:type="spellEnd"/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«Узнай жанр!»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66E1" w14:textId="4CE6992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9EFB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C379" w14:textId="7ED41E3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CCF4" w14:textId="2439BAD1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77DF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3C317C88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1F55" w14:textId="3CA316AA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B00E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79D3" w14:textId="77777777" w:rsidR="00D9418D" w:rsidRPr="00193BA0" w:rsidRDefault="00D9418D" w:rsidP="00E5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Репортаж.  </w:t>
            </w:r>
          </w:p>
          <w:p w14:paraId="7EA8555C" w14:textId="77777777" w:rsidR="00D9418D" w:rsidRPr="00193BA0" w:rsidRDefault="00D9418D" w:rsidP="00E5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репортаж, его признаки. Предмет репортажа и 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его основа. Виды и </w:t>
            </w:r>
          </w:p>
          <w:p w14:paraId="6040016C" w14:textId="1ADFB61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репортажа.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7224" w14:textId="458E9CE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83C0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5130" w14:textId="2A97362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829D" w14:textId="55C0A69C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BB9E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34B21420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00CE" w14:textId="57A9453C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941C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D5A1" w14:textId="7C314F5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Тема репортажа и его герой. Подготовка к репортажу.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6B10" w14:textId="0B25153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1C08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22DD" w14:textId="0604ABC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6ED2" w14:textId="5AC4A1D6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55C3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6A4D6C84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7A7E" w14:textId="13D1E198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F2DD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DFE1" w14:textId="0ABEF17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Фоторепортаж. Работа с техническими средствами. 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7B2D" w14:textId="28AACE2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4F47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4025" w14:textId="7C3E49E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8DE7" w14:textId="44816F8D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B52D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2F2319F7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9B58" w14:textId="75C8530A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3D62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BE34" w14:textId="5A412E5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газетной колонкой. Очерк: понятие   и его признак.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B66C" w14:textId="3BB3370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056D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FA5" w14:textId="7CA5281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9FE3" w14:textId="34A141C6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A439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6DB6BDE4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35DA" w14:textId="2126AA22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9D7F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FEE7" w14:textId="119B21C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Очерк. Очерки       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E82B" w14:textId="6552323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8406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C22E" w14:textId="67009F4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3D0C" w14:textId="296522B2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C336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3E2F6DC4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D2B2" w14:textId="6359ABCC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EA0F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EA70" w14:textId="555E11D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8BE0" w14:textId="1D5CACA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EB43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4FD7" w14:textId="1DEA357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D787" w14:textId="27F0D15F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298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C9D58B9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BE62" w14:textId="02209BF6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67F4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D7E0" w14:textId="52149DFE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Корреспонденци</w:t>
            </w:r>
            <w:proofErr w:type="gram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"кусочек жизни") как жанр журналистского творчества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9D37" w14:textId="0757C87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3619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453C" w14:textId="3D10E5B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Обозрение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D4DB" w14:textId="5C9CE0A8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A907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D97A1B8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57AB" w14:textId="380BE098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21C6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7CEE" w14:textId="7BFDF70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«коротких» корреспонденций в   «отделе расследований» на тему: «Что, где, когда, как, и почему  произошло?»  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5B53" w14:textId="4DB1B87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671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41B6" w14:textId="4C48DFF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Беседа.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959E" w14:textId="09638140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B892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ADD7B8C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8A6A" w14:textId="3AB3F1DA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C71F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B618" w14:textId="58F9EA7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Обозрение и комментарий. Общее знакомство.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9BA6" w14:textId="35FDD0F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FC7C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D7F8" w14:textId="22C4DBB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Дискуссия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2467" w14:textId="49621D29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5F0E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30508BA9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D955" w14:textId="2451FF61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6ABE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E533" w14:textId="06A55A1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написание обозрения.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97D7" w14:textId="6547897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E36F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D904" w14:textId="752D3B1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111" w14:textId="54058E7A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1F03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7DF52AB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64CA" w14:textId="78BEF524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6C1C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0FAB" w14:textId="78C70A3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Эссе и зарисовка как форма журналистского произведения.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CE04" w14:textId="0471C1B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577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B79" w14:textId="6341C69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A519" w14:textId="7437BD54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7863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51BD210B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58FA" w14:textId="50CF5C2A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529F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9BDE" w14:textId="06E0B06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(Эссе «Самая большая ценность народа»)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6205" w14:textId="1B20A23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59DF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83C0" w14:textId="6D6D514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Занятие-семинар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1805" w14:textId="196725A5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454B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50894D77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2902" w14:textId="3E0F9B4A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2B8F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F421" w14:textId="74DC757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Пресс-релиз. Что такое опрос, пресс-релиз. Функции пресс-релиза, структура.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4E0A" w14:textId="4DFC7FB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8403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51A3" w14:textId="15D3B4E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Учебное занятие, самостоятельная практическая работа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BF4B" w14:textId="251BF499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7B5B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74F22D7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425D" w14:textId="77C52C2A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A1FC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FCDE" w14:textId="6672D407" w:rsidR="00D9418D" w:rsidRPr="00193BA0" w:rsidRDefault="00D9418D" w:rsidP="006240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8C97" w14:textId="6ABD220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62AE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A7A5" w14:textId="0EC4899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лаборатория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374B" w14:textId="3C835A43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DD4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7162870D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0058" w14:textId="623C2FA2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022A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CBF1" w14:textId="77777777" w:rsidR="00D9418D" w:rsidRPr="00193BA0" w:rsidRDefault="00D9418D" w:rsidP="00E5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Дискутируем о том, какой жанр привлекательнее </w:t>
            </w:r>
          </w:p>
          <w:p w14:paraId="001EE911" w14:textId="504D8CA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читателя – репортаж, фоторепортаж или интервью.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E28E" w14:textId="74CEE1A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2FF6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D871" w14:textId="4B1E8C34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занятие-беседа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4C6D" w14:textId="162A9D86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E89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18FDF288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9E0B" w14:textId="39FC34BE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BA28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3FCF" w14:textId="58D1205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статьи на тему «Я люблю тебя, Родина»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D9A5" w14:textId="3FB464BE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42B7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5406" w14:textId="6DF5934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занятие, практика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5973" w14:textId="7BE9E7B5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6080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FDBB604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79B4" w14:textId="1B801D2A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C490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7772" w14:textId="69D1EF16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статьи на тему «Я люблю тебя, Родина»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0D8F" w14:textId="06899E2D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E2D1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4ACA" w14:textId="0121378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занятие, практика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D936" w14:textId="576AF646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BE71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86F518B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4C53" w14:textId="1CEB9A51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D13C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D6C5" w14:textId="68D64DB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397" w14:textId="6885CCF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616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3BDB" w14:textId="725C43B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0412" w14:textId="3D76CE72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F34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7B496080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2738" w14:textId="158BE8E6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44D7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E079" w14:textId="727B41E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38E1" w14:textId="7014BE13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EF0B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7AFF" w14:textId="589F4948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занятие, </w:t>
            </w:r>
            <w:proofErr w:type="spellStart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682B" w14:textId="11DABE4A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2A29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0EE27BEC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36A9" w14:textId="3372805E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B906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0DE5" w14:textId="7E4E161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«Мои успехи в журналистике»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E7A1" w14:textId="66CCCE6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D25F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59E8" w14:textId="71CB273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F97E" w14:textId="0FC2CC51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12F1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2C361E5A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2269" w14:textId="4AB3748F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D71C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1328" w14:textId="19EF32B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B209" w14:textId="5A16DD5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C83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50EC" w14:textId="19AB936A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6C5C" w14:textId="3F24F214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04B9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52133D51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4D64" w14:textId="618B66B1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B3AC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85C2" w14:textId="2F1A190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Делаем очередной номер газеты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26C4" w14:textId="3A356A75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E50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FD63" w14:textId="664312DC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74B1" w14:textId="0767BB04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00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66D7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63BD7E47" w14:textId="77777777" w:rsidTr="00004D39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B09D" w14:textId="094CC9B8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5  «Экскурсия в редакцию газеты «Тихий Дон»</w:t>
            </w:r>
          </w:p>
        </w:tc>
      </w:tr>
      <w:tr w:rsidR="00D9418D" w:rsidRPr="006E7B84" w14:paraId="336DEAE1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7A0B" w14:textId="3BEF7ED9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BC7C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9545" w14:textId="2FA3CFCE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структаж по ТБ</w:t>
            </w: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проведения экскурсии по редакции газеты. Игра «Газетчик: и профессия, и судьба»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690F" w14:textId="04421B6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3AFF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F43F" w14:textId="098802CF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hAnsi="Times New Roman" w:cs="Times New Roman"/>
                <w:sz w:val="24"/>
                <w:szCs w:val="24"/>
              </w:rPr>
              <w:t>Учебное занятие, практика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E3CA" w14:textId="475AE9B0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1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7A20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6FC4CE5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A1EA" w14:textId="6DE22FE8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569E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9F40" w14:textId="5708701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Знакомимся с распорядком дня редакции, штатным расписанием, распределением творческих заданий, условиями работы журналистов.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2867" w14:textId="77224AC1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BC35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E6FC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586C" w14:textId="05C3F290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1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D8E9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5B24C18C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6956" w14:textId="1954D8C3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F20A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55C2" w14:textId="7584ACA9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скурсия в редакцию газеты «Тихий Дон</w:t>
            </w: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AB26" w14:textId="799AD67B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A911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F054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A9CC" w14:textId="493D27D3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1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C470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78C5D72B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6EDA" w14:textId="670C5F85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5664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392E" w14:textId="24DDD7D4" w:rsidR="00D9418D" w:rsidRPr="00624077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240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877C" w14:textId="44231D0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5791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465E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652D" w14:textId="4A2D9541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1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782A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9418D" w:rsidRPr="006E7B84" w14:paraId="42AB855C" w14:textId="77777777" w:rsidTr="00193BA0">
        <w:trPr>
          <w:trHeight w:val="771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2099" w14:textId="77777777" w:rsidR="00D9418D" w:rsidRDefault="00D9418D" w:rsidP="00E514E1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4FC0A0C" w14:textId="696D621B" w:rsidR="00D9418D" w:rsidRPr="00193BA0" w:rsidRDefault="00D9418D" w:rsidP="0094040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4580" w14:textId="77777777" w:rsidR="00D9418D" w:rsidRPr="00193BA0" w:rsidRDefault="00D9418D" w:rsidP="0094040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22DB" w14:textId="08380950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занятие: «Пресс-кафе «Я - журналист!»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FFDB" w14:textId="121C6DA2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93B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354C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7C0D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D797" w14:textId="51C3C304" w:rsidR="00D9418D" w:rsidRPr="00193BA0" w:rsidRDefault="00D9418D" w:rsidP="0094040F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1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7FAB" w14:textId="77777777" w:rsidR="00D9418D" w:rsidRPr="00193BA0" w:rsidRDefault="00D9418D" w:rsidP="00940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14:paraId="65ABA26B" w14:textId="77777777" w:rsidR="005764A4" w:rsidRDefault="005764A4" w:rsidP="00004D39">
      <w:pPr>
        <w:spacing w:after="0" w:line="240" w:lineRule="auto"/>
        <w:jc w:val="both"/>
        <w:rPr>
          <w:b/>
          <w:bCs/>
        </w:rPr>
        <w:sectPr w:rsidR="005764A4" w:rsidSect="005764A4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4B7B1D8" w14:textId="77777777" w:rsidR="00E514E1" w:rsidRDefault="00E514E1" w:rsidP="00E514E1">
      <w:pPr>
        <w:spacing w:after="0" w:line="240" w:lineRule="auto"/>
        <w:jc w:val="both"/>
        <w:rPr>
          <w:b/>
          <w:bCs/>
        </w:rPr>
      </w:pPr>
    </w:p>
    <w:sectPr w:rsidR="00E514E1" w:rsidSect="00D62B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3FD9" w14:textId="77777777" w:rsidR="00337B25" w:rsidRDefault="00337B25">
      <w:pPr>
        <w:spacing w:after="0" w:line="240" w:lineRule="auto"/>
      </w:pPr>
      <w:r>
        <w:separator/>
      </w:r>
    </w:p>
  </w:endnote>
  <w:endnote w:type="continuationSeparator" w:id="0">
    <w:p w14:paraId="21207EBB" w14:textId="77777777" w:rsidR="00337B25" w:rsidRDefault="0033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62CAADAC" w:rsidR="00A87ABE" w:rsidRDefault="00A87A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828">
          <w:rPr>
            <w:noProof/>
          </w:rPr>
          <w:t>2</w:t>
        </w:r>
        <w:r>
          <w:fldChar w:fldCharType="end"/>
        </w:r>
      </w:p>
    </w:sdtContent>
  </w:sdt>
  <w:p w14:paraId="6E81A3A1" w14:textId="77777777" w:rsidR="00A87ABE" w:rsidRDefault="00A87A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C4B74" w14:textId="77777777" w:rsidR="00337B25" w:rsidRDefault="00337B25">
      <w:pPr>
        <w:spacing w:after="0" w:line="240" w:lineRule="auto"/>
      </w:pPr>
      <w:r>
        <w:separator/>
      </w:r>
    </w:p>
  </w:footnote>
  <w:footnote w:type="continuationSeparator" w:id="0">
    <w:p w14:paraId="3229E61A" w14:textId="77777777" w:rsidR="00337B25" w:rsidRDefault="0033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B65"/>
    <w:multiLevelType w:val="hybridMultilevel"/>
    <w:tmpl w:val="741E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01C2"/>
    <w:multiLevelType w:val="hybridMultilevel"/>
    <w:tmpl w:val="D5E8BA3C"/>
    <w:lvl w:ilvl="0" w:tplc="260E3EB6">
      <w:start w:val="1"/>
      <w:numFmt w:val="bullet"/>
      <w:lvlText w:val="•"/>
      <w:lvlJc w:val="left"/>
      <w:pPr>
        <w:ind w:left="7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32774752"/>
    <w:multiLevelType w:val="multilevel"/>
    <w:tmpl w:val="D2E4F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D1061DD"/>
    <w:multiLevelType w:val="hybridMultilevel"/>
    <w:tmpl w:val="3808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262E9"/>
    <w:multiLevelType w:val="hybridMultilevel"/>
    <w:tmpl w:val="8F02C504"/>
    <w:lvl w:ilvl="0" w:tplc="AA703E6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861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4C8C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EA5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ED7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A621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4564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053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2BF8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>
    <w:nsid w:val="4EA55CD3"/>
    <w:multiLevelType w:val="hybridMultilevel"/>
    <w:tmpl w:val="CC7A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269BF"/>
    <w:multiLevelType w:val="multilevel"/>
    <w:tmpl w:val="0924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B403E"/>
    <w:multiLevelType w:val="hybridMultilevel"/>
    <w:tmpl w:val="821835F6"/>
    <w:lvl w:ilvl="0" w:tplc="9B383D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6D47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2C80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A3B2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467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0FF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1AEFF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5DE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C7A3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9F011D"/>
    <w:multiLevelType w:val="hybridMultilevel"/>
    <w:tmpl w:val="DFDC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50128"/>
    <w:multiLevelType w:val="hybridMultilevel"/>
    <w:tmpl w:val="8E64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C56FD"/>
    <w:multiLevelType w:val="hybridMultilevel"/>
    <w:tmpl w:val="43FA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91E76"/>
    <w:multiLevelType w:val="hybridMultilevel"/>
    <w:tmpl w:val="1CD80044"/>
    <w:lvl w:ilvl="0" w:tplc="C65EA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C3D40"/>
    <w:multiLevelType w:val="multilevel"/>
    <w:tmpl w:val="1744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7"/>
  </w:num>
  <w:num w:numId="5">
    <w:abstractNumId w:val="2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  <w:num w:numId="16">
    <w:abstractNumId w:val="7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04D39"/>
    <w:rsid w:val="00036D83"/>
    <w:rsid w:val="0009076C"/>
    <w:rsid w:val="000A0858"/>
    <w:rsid w:val="000A6B8D"/>
    <w:rsid w:val="000C444C"/>
    <w:rsid w:val="00142D07"/>
    <w:rsid w:val="00144F85"/>
    <w:rsid w:val="0016006F"/>
    <w:rsid w:val="00160ABD"/>
    <w:rsid w:val="00172C6F"/>
    <w:rsid w:val="00175EDA"/>
    <w:rsid w:val="001857D4"/>
    <w:rsid w:val="00192361"/>
    <w:rsid w:val="00192C5A"/>
    <w:rsid w:val="00193816"/>
    <w:rsid w:val="00193BA0"/>
    <w:rsid w:val="001B2BB2"/>
    <w:rsid w:val="00226700"/>
    <w:rsid w:val="00271784"/>
    <w:rsid w:val="0029402F"/>
    <w:rsid w:val="002B5E61"/>
    <w:rsid w:val="002C34D3"/>
    <w:rsid w:val="002E4FDE"/>
    <w:rsid w:val="002E6C23"/>
    <w:rsid w:val="002F3500"/>
    <w:rsid w:val="00303537"/>
    <w:rsid w:val="0031717E"/>
    <w:rsid w:val="00321357"/>
    <w:rsid w:val="00337B25"/>
    <w:rsid w:val="00343CF8"/>
    <w:rsid w:val="00361B67"/>
    <w:rsid w:val="00382EF4"/>
    <w:rsid w:val="003C6744"/>
    <w:rsid w:val="00407C36"/>
    <w:rsid w:val="00464E7A"/>
    <w:rsid w:val="00467200"/>
    <w:rsid w:val="00473881"/>
    <w:rsid w:val="0049741B"/>
    <w:rsid w:val="004A6715"/>
    <w:rsid w:val="004D366C"/>
    <w:rsid w:val="005273DD"/>
    <w:rsid w:val="00542844"/>
    <w:rsid w:val="00542FCA"/>
    <w:rsid w:val="0057584F"/>
    <w:rsid w:val="005764A4"/>
    <w:rsid w:val="00584C00"/>
    <w:rsid w:val="005F0C6E"/>
    <w:rsid w:val="0061416D"/>
    <w:rsid w:val="00624077"/>
    <w:rsid w:val="00636D15"/>
    <w:rsid w:val="006413FD"/>
    <w:rsid w:val="006468D8"/>
    <w:rsid w:val="00675444"/>
    <w:rsid w:val="006A39C6"/>
    <w:rsid w:val="006D37E2"/>
    <w:rsid w:val="006E7B84"/>
    <w:rsid w:val="007057BA"/>
    <w:rsid w:val="00753FBA"/>
    <w:rsid w:val="00762FBC"/>
    <w:rsid w:val="00774562"/>
    <w:rsid w:val="0078696C"/>
    <w:rsid w:val="007B40B9"/>
    <w:rsid w:val="007D1951"/>
    <w:rsid w:val="007D29DB"/>
    <w:rsid w:val="00810418"/>
    <w:rsid w:val="008319D4"/>
    <w:rsid w:val="0084229A"/>
    <w:rsid w:val="00843C55"/>
    <w:rsid w:val="00846564"/>
    <w:rsid w:val="00870295"/>
    <w:rsid w:val="008859AC"/>
    <w:rsid w:val="008A74F1"/>
    <w:rsid w:val="008B151A"/>
    <w:rsid w:val="008B21CD"/>
    <w:rsid w:val="008C06C8"/>
    <w:rsid w:val="008E04D7"/>
    <w:rsid w:val="008F5E39"/>
    <w:rsid w:val="00937A0D"/>
    <w:rsid w:val="0094040F"/>
    <w:rsid w:val="009409B9"/>
    <w:rsid w:val="00941A5D"/>
    <w:rsid w:val="00947127"/>
    <w:rsid w:val="00981940"/>
    <w:rsid w:val="00984ED9"/>
    <w:rsid w:val="00985619"/>
    <w:rsid w:val="00995633"/>
    <w:rsid w:val="0099584F"/>
    <w:rsid w:val="009C16FF"/>
    <w:rsid w:val="009F3C4B"/>
    <w:rsid w:val="00A15859"/>
    <w:rsid w:val="00A214DC"/>
    <w:rsid w:val="00A332E9"/>
    <w:rsid w:val="00A479C6"/>
    <w:rsid w:val="00A64DD0"/>
    <w:rsid w:val="00A81D53"/>
    <w:rsid w:val="00A87ABE"/>
    <w:rsid w:val="00A91FBF"/>
    <w:rsid w:val="00AA59D5"/>
    <w:rsid w:val="00AE6F7A"/>
    <w:rsid w:val="00B424AB"/>
    <w:rsid w:val="00B64787"/>
    <w:rsid w:val="00BA58DF"/>
    <w:rsid w:val="00BD3940"/>
    <w:rsid w:val="00BE0D2C"/>
    <w:rsid w:val="00BF14DC"/>
    <w:rsid w:val="00C04A3B"/>
    <w:rsid w:val="00C402EE"/>
    <w:rsid w:val="00C40B84"/>
    <w:rsid w:val="00CC7C12"/>
    <w:rsid w:val="00CD2517"/>
    <w:rsid w:val="00D15DF6"/>
    <w:rsid w:val="00D3071B"/>
    <w:rsid w:val="00D351C4"/>
    <w:rsid w:val="00D62B85"/>
    <w:rsid w:val="00D9418D"/>
    <w:rsid w:val="00DB1C55"/>
    <w:rsid w:val="00DF468D"/>
    <w:rsid w:val="00E24A8F"/>
    <w:rsid w:val="00E4460F"/>
    <w:rsid w:val="00E514E1"/>
    <w:rsid w:val="00E803CB"/>
    <w:rsid w:val="00E95FF5"/>
    <w:rsid w:val="00EA5F95"/>
    <w:rsid w:val="00EC69E7"/>
    <w:rsid w:val="00F06828"/>
    <w:rsid w:val="00F119A2"/>
    <w:rsid w:val="00F14950"/>
    <w:rsid w:val="00F33E23"/>
    <w:rsid w:val="00FB78B5"/>
    <w:rsid w:val="00FC0244"/>
    <w:rsid w:val="00FD5F21"/>
    <w:rsid w:val="00FD75BE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5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16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006F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uiPriority w:val="99"/>
    <w:locked/>
    <w:rsid w:val="008319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319D4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d">
    <w:name w:val="Базовый"/>
    <w:rsid w:val="0094712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8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">
    <w:name w:val="c9 c2"/>
    <w:basedOn w:val="a"/>
    <w:rsid w:val="0098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c4">
    <w:name w:val="c3 c1 c4"/>
    <w:basedOn w:val="a0"/>
    <w:rsid w:val="00981940"/>
  </w:style>
  <w:style w:type="character" w:customStyle="1" w:styleId="c3c1">
    <w:name w:val="c3 c1"/>
    <w:basedOn w:val="a0"/>
    <w:rsid w:val="00981940"/>
  </w:style>
  <w:style w:type="paragraph" w:styleId="HTML">
    <w:name w:val="HTML Preformatted"/>
    <w:basedOn w:val="a"/>
    <w:link w:val="HTML0"/>
    <w:uiPriority w:val="99"/>
    <w:semiHidden/>
    <w:unhideWhenUsed/>
    <w:rsid w:val="002B5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5E6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210">
    <w:name w:val="Основной текст (2)1"/>
    <w:basedOn w:val="a"/>
    <w:uiPriority w:val="99"/>
    <w:rsid w:val="002B5E6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c0">
    <w:name w:val="c0"/>
    <w:basedOn w:val="a0"/>
    <w:rsid w:val="002B5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5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16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006F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uiPriority w:val="99"/>
    <w:locked/>
    <w:rsid w:val="008319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319D4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d">
    <w:name w:val="Базовый"/>
    <w:rsid w:val="0094712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8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">
    <w:name w:val="c9 c2"/>
    <w:basedOn w:val="a"/>
    <w:rsid w:val="0098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c4">
    <w:name w:val="c3 c1 c4"/>
    <w:basedOn w:val="a0"/>
    <w:rsid w:val="00981940"/>
  </w:style>
  <w:style w:type="character" w:customStyle="1" w:styleId="c3c1">
    <w:name w:val="c3 c1"/>
    <w:basedOn w:val="a0"/>
    <w:rsid w:val="00981940"/>
  </w:style>
  <w:style w:type="paragraph" w:styleId="HTML">
    <w:name w:val="HTML Preformatted"/>
    <w:basedOn w:val="a"/>
    <w:link w:val="HTML0"/>
    <w:uiPriority w:val="99"/>
    <w:semiHidden/>
    <w:unhideWhenUsed/>
    <w:rsid w:val="002B5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5E6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210">
    <w:name w:val="Основной текст (2)1"/>
    <w:basedOn w:val="a"/>
    <w:uiPriority w:val="99"/>
    <w:rsid w:val="002B5E6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c0">
    <w:name w:val="c0"/>
    <w:basedOn w:val="a0"/>
    <w:rsid w:val="002B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elga.rsu.ru/n47/jur47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D7C0-EC70-4D11-A0DE-4FF91C85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38</Pages>
  <Words>7850</Words>
  <Characters>44749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cvr3</cp:lastModifiedBy>
  <cp:revision>24</cp:revision>
  <dcterms:created xsi:type="dcterms:W3CDTF">2023-04-19T09:01:00Z</dcterms:created>
  <dcterms:modified xsi:type="dcterms:W3CDTF">2023-09-15T11:21:00Z</dcterms:modified>
</cp:coreProperties>
</file>