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AD" w:rsidRDefault="004964EF" w:rsidP="004964E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bookmarkStart w:id="0" w:name="_Hlk132283057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Отдел образования администрации Шолоховского района</w:t>
      </w:r>
    </w:p>
    <w:p w:rsidR="006E7B84" w:rsidRDefault="00A62D30" w:rsidP="00057F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Муниципальное  бюджетное учреждение дополнительного образования</w:t>
      </w:r>
    </w:p>
    <w:p w:rsidR="00A62D30" w:rsidRPr="00CC7C12" w:rsidRDefault="00A62D30" w:rsidP="00057F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«Центр творчества Шолоховского района»</w:t>
      </w: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D54A2E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130" cy="1577256"/>
            <wp:effectExtent l="0" t="0" r="0" b="0"/>
            <wp:docPr id="1" name="Рисунок 1" descr="C:\Users\cvr3\Desktop\Порграммы педагогов 23\Программы\гриф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r3\Desktop\Порграммы педагогов 23\Программы\гриф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</w:p>
    <w:p w:rsidR="006E7B84" w:rsidRPr="006E7B84" w:rsidRDefault="006E7B84" w:rsidP="00057FA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</w:t>
      </w:r>
      <w:r w:rsidRPr="006E7B8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ОБЩЕОБРАЗОВАТЕЛЬНАЯ</w:t>
      </w:r>
    </w:p>
    <w:p w:rsidR="006E7B84" w:rsidRPr="006E7B84" w:rsidRDefault="00A62D30" w:rsidP="00057FA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ОБЩЕРАЗВИВАЮЩАЯ </w:t>
      </w:r>
      <w:r w:rsidR="006E7B84" w:rsidRPr="006E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B84" w:rsidRPr="006E7B8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ПРОГРАММА</w:t>
      </w:r>
    </w:p>
    <w:p w:rsidR="006E7B84" w:rsidRPr="004964EF" w:rsidRDefault="004964EF" w:rsidP="00057FAD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964EF">
        <w:rPr>
          <w:rFonts w:ascii="Times New Roman" w:hAnsi="Times New Roman" w:cs="Times New Roman"/>
          <w:iCs/>
          <w:sz w:val="28"/>
          <w:szCs w:val="28"/>
        </w:rPr>
        <w:t>Художественной направленности</w:t>
      </w:r>
    </w:p>
    <w:p w:rsidR="004964EF" w:rsidRPr="00A62D30" w:rsidRDefault="00763434" w:rsidP="004964EF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«СТАНИЧНИКИ</w:t>
      </w:r>
      <w:r w:rsidR="004964E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6E7B84" w:rsidRPr="00A62D30" w:rsidRDefault="00A62D30" w:rsidP="00057F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iCs/>
          <w:color w:val="000000" w:themeColor="text1"/>
          <w:sz w:val="28"/>
          <w:szCs w:val="28"/>
        </w:rPr>
        <w:t>Народная хореография</w:t>
      </w: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8F5E3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Pr="006E7B84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5D76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4964EF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</w:rPr>
        <w:t>продвинутый</w:t>
      </w:r>
    </w:p>
    <w:p w:rsidR="006E7B84" w:rsidRPr="005D7640" w:rsidRDefault="006E7B84" w:rsidP="005D7640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Pr="006E7B84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proofErr w:type="gramStart"/>
      <w:r w:rsidR="005D7640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</w:rPr>
        <w:t>модифицированная</w:t>
      </w:r>
      <w:proofErr w:type="gramEnd"/>
    </w:p>
    <w:p w:rsidR="006E7B84" w:rsidRPr="005D7640" w:rsidRDefault="006E7B84" w:rsidP="005D7640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="004964EF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Тип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1252E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разноуровневая</w:t>
      </w:r>
      <w:proofErr w:type="spellEnd"/>
    </w:p>
    <w:p w:rsidR="006E7B84" w:rsidRPr="005D7640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6E7B8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5D76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5</w:t>
      </w:r>
      <w:r w:rsidRPr="0016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64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18 лет</w:t>
      </w:r>
    </w:p>
    <w:p w:rsidR="005D7640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Pr="006E7B84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Pr="006E7B84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5D7640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8 лет</w:t>
      </w:r>
    </w:p>
    <w:p w:rsidR="006E7B84" w:rsidRPr="006E7B84" w:rsidRDefault="00A9193E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1-3 года обучения 144 часа;  4-5</w:t>
      </w:r>
      <w:r w:rsidR="000B0679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года обучения 180 часов; 6</w:t>
      </w:r>
      <w:r w:rsidR="005D7640">
        <w:rPr>
          <w:rFonts w:ascii="Times New Roman" w:hAnsi="Times New Roman" w:cs="Times New Roman"/>
          <w:bCs/>
          <w:color w:val="000000" w:themeColor="text1"/>
          <w:spacing w:val="-3"/>
          <w:sz w:val="28"/>
          <w:szCs w:val="28"/>
        </w:rPr>
        <w:t>-8 года обучения 216 часов</w:t>
      </w:r>
    </w:p>
    <w:p w:rsidR="006E7B84" w:rsidRPr="006E7B84" w:rsidRDefault="006E7B84" w:rsidP="006E7B84">
      <w:pPr>
        <w:spacing w:after="0" w:line="276" w:lineRule="auto"/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="005D7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 дополнительного образования Е.</w:t>
      </w:r>
      <w:r w:rsidR="00FC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640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C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640">
        <w:rPr>
          <w:rFonts w:ascii="Times New Roman" w:hAnsi="Times New Roman" w:cs="Times New Roman"/>
          <w:color w:val="000000" w:themeColor="text1"/>
          <w:sz w:val="28"/>
          <w:szCs w:val="28"/>
        </w:rPr>
        <w:t>Лаптева</w:t>
      </w: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4EF" w:rsidRDefault="004964EF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4EF" w:rsidRDefault="004964EF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4EF" w:rsidRDefault="004964EF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4EF" w:rsidRDefault="004964EF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4EF" w:rsidRDefault="004964EF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4EF" w:rsidRDefault="004964EF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4EF" w:rsidRDefault="004964EF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1252EE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Вешенская</w:t>
      </w:r>
    </w:p>
    <w:p w:rsidR="00407C36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1252EE">
        <w:rPr>
          <w:rFonts w:ascii="Times New Roman" w:hAnsi="Times New Roman" w:cs="Times New Roman"/>
          <w:sz w:val="28"/>
          <w:szCs w:val="28"/>
        </w:rPr>
        <w:t>3</w:t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763434" w:rsidRDefault="00A614AE">
          <w:pPr>
            <w:pStyle w:val="11"/>
            <w:rPr>
              <w:rFonts w:eastAsiaTheme="minorEastAsia"/>
              <w:noProof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95633"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596732" w:history="1"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763434">
              <w:rPr>
                <w:rFonts w:eastAsiaTheme="minorEastAsia"/>
                <w:noProof/>
                <w:lang w:eastAsia="ru-RU"/>
              </w:rPr>
              <w:tab/>
            </w:r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_Toc145596732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3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6733" w:history="1">
            <w:r w:rsidR="00763434" w:rsidRPr="00BC4397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763434">
              <w:rPr>
                <w:rFonts w:eastAsiaTheme="minorEastAsia"/>
                <w:noProof/>
                <w:lang w:eastAsia="ru-RU"/>
              </w:rPr>
              <w:tab/>
            </w:r>
            <w:r w:rsidR="00763434" w:rsidRPr="00BC4397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_Toc145596733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8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6734" w:history="1">
            <w:r w:rsidR="00763434" w:rsidRPr="00BC4397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 первого года обучения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_Toc145596734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8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6735" w:history="1"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2.2 Календарный учебный график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_Toc145596735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12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6736" w:history="1"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  <w:lang w:val="en-US"/>
              </w:rPr>
              <w:t>III</w:t>
            </w:r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. СОДЕРЖАНИЕ ПРОГРАММЫ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_Toc145596736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57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6737" w:history="1"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_Toc145596737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57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6738" w:history="1"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 Формы контроля и аттестации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_Toc145596738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57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5596739" w:history="1"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3.3 Планируемые результаты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_Toc145596739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59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6740" w:history="1"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_Toc145596740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65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6741" w:history="1"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763434">
              <w:rPr>
                <w:rFonts w:eastAsiaTheme="minorEastAsia"/>
                <w:noProof/>
                <w:lang w:eastAsia="ru-RU"/>
              </w:rPr>
              <w:tab/>
            </w:r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СПИСОК ЛИТЕРАТУРЫ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_Toc145596741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67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6742" w:history="1"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763434">
              <w:rPr>
                <w:rFonts w:eastAsiaTheme="minorEastAsia"/>
                <w:noProof/>
                <w:lang w:eastAsia="ru-RU"/>
              </w:rPr>
              <w:tab/>
            </w:r>
            <w:r w:rsidR="00763434" w:rsidRPr="00BC4397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_Toc145596742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70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 w:rsidP="00763434">
          <w:pPr>
            <w:pStyle w:val="21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145596743" w:history="1">
            <w:r w:rsidR="00763434" w:rsidRPr="00BC4397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_Toc145596743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70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763434" w:rsidRDefault="00757E5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596744" w:history="1">
            <w:r w:rsidR="00763434" w:rsidRPr="00BC4397">
              <w:rPr>
                <w:rStyle w:val="a8"/>
                <w:rFonts w:ascii="Times New Roman" w:hAnsi="Times New Roman" w:cs="Times New Roman"/>
                <w:noProof/>
              </w:rPr>
              <w:t>Приложение 2</w:t>
            </w:r>
            <w:r w:rsidR="00763434">
              <w:rPr>
                <w:noProof/>
                <w:webHidden/>
              </w:rPr>
              <w:tab/>
            </w:r>
            <w:r w:rsidR="00763434">
              <w:rPr>
                <w:noProof/>
                <w:webHidden/>
              </w:rPr>
              <w:fldChar w:fldCharType="begin"/>
            </w:r>
            <w:r w:rsidR="00763434">
              <w:rPr>
                <w:noProof/>
                <w:webHidden/>
              </w:rPr>
              <w:instrText xml:space="preserve"> PAGEREF _Toc145596744 \h </w:instrText>
            </w:r>
            <w:r w:rsidR="00763434">
              <w:rPr>
                <w:noProof/>
                <w:webHidden/>
              </w:rPr>
            </w:r>
            <w:r w:rsidR="00763434">
              <w:rPr>
                <w:noProof/>
                <w:webHidden/>
              </w:rPr>
              <w:fldChar w:fldCharType="separate"/>
            </w:r>
            <w:r w:rsidR="00763434">
              <w:rPr>
                <w:noProof/>
                <w:webHidden/>
              </w:rPr>
              <w:t>71</w:t>
            </w:r>
            <w:r w:rsidR="00763434">
              <w:rPr>
                <w:noProof/>
                <w:webHidden/>
              </w:rPr>
              <w:fldChar w:fldCharType="end"/>
            </w:r>
          </w:hyperlink>
        </w:p>
        <w:p w:rsidR="00995633" w:rsidRPr="00A332E9" w:rsidRDefault="00A614AE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03026" w:rsidRPr="00E03026" w:rsidRDefault="00F14950" w:rsidP="00A677E3">
      <w:pPr>
        <w:pStyle w:val="a7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4559673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:rsidR="00E03026" w:rsidRDefault="00E03026" w:rsidP="00E030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3026" w:rsidRDefault="00E03026" w:rsidP="00E030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33E1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Танец, как один из видов искусства, формирует </w:t>
      </w:r>
      <w:r w:rsidRPr="00433E18">
        <w:rPr>
          <w:rFonts w:ascii="Times New Roman" w:hAnsi="Times New Roman" w:cs="Times New Roman"/>
          <w:color w:val="000000"/>
          <w:sz w:val="28"/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E03026" w:rsidRPr="00433E18" w:rsidRDefault="00DE3433" w:rsidP="00DE3433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03026">
        <w:rPr>
          <w:color w:val="000000"/>
          <w:sz w:val="28"/>
          <w:szCs w:val="28"/>
        </w:rPr>
        <w:t>Приоритетной задачей Российской Федерации в сфере воспитания детей    является развитие высоконравственной личности, разделяющей российские традиционные духовные ценности, обладающей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03026" w:rsidRPr="00EF08B8" w:rsidRDefault="00E03026" w:rsidP="00E030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0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>
        <w:rPr>
          <w:rFonts w:ascii="Times New Roman" w:eastAsiaTheme="majorEastAsia" w:hAnsi="Times New Roman" w:cs="Times New Roman"/>
          <w:sz w:val="28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b/>
          <w:sz w:val="28"/>
          <w:lang w:eastAsia="ru-RU"/>
        </w:rPr>
        <w:t>-</w:t>
      </w:r>
      <w:r w:rsidRPr="00D20863">
        <w:rPr>
          <w:rFonts w:ascii="Times New Roman" w:eastAsiaTheme="majorEastAsia" w:hAnsi="Times New Roman" w:cs="Times New Roman"/>
          <w:sz w:val="28"/>
          <w:lang w:eastAsia="ru-RU"/>
        </w:rPr>
        <w:t xml:space="preserve"> приобщение</w:t>
      </w:r>
      <w:r>
        <w:rPr>
          <w:rFonts w:ascii="Times New Roman" w:eastAsiaTheme="majorEastAsia" w:hAnsi="Times New Roman" w:cs="Times New Roman"/>
          <w:sz w:val="28"/>
          <w:lang w:eastAsia="ru-RU"/>
        </w:rPr>
        <w:t xml:space="preserve"> подрастающего поколения к традициям, обычаям, истории своей страны.</w:t>
      </w:r>
    </w:p>
    <w:p w:rsidR="00E03026" w:rsidRPr="00EF08B8" w:rsidRDefault="00E03026" w:rsidP="00E030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 особенности программы – </w:t>
      </w:r>
      <w:r w:rsidRPr="002037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комплексность.</w:t>
      </w:r>
      <w:r w:rsidRPr="002037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FC441E">
        <w:rPr>
          <w:rFonts w:ascii="Times New Roman" w:eastAsiaTheme="minorEastAsia" w:hAnsi="Times New Roman" w:cs="Times New Roman"/>
          <w:sz w:val="28"/>
          <w:szCs w:val="28"/>
        </w:rPr>
        <w:t>Учитывая особенность региона, культурно – национальные традиции, необходимо развивать и повышать интерес к подлинному народному искусству; изучать казачьи традиции, обычаи; дать возможность детям проявить себя в творческой деятельности; воспитать любовь и уважение к нравственным ценностям донского края; реализовать св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ой </w:t>
      </w:r>
      <w:r w:rsidRPr="00657923">
        <w:rPr>
          <w:rFonts w:ascii="Times New Roman" w:hAnsi="Times New Roman" w:cs="Times New Roman"/>
          <w:color w:val="000000"/>
          <w:sz w:val="28"/>
          <w:szCs w:val="28"/>
        </w:rPr>
        <w:t>потенциал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современного общества.</w:t>
      </w:r>
    </w:p>
    <w:p w:rsidR="00DE3433" w:rsidRPr="007E25E0" w:rsidRDefault="00E03026" w:rsidP="00DE3433">
      <w:pPr>
        <w:spacing w:after="0" w:line="240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F08B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Новизна  программы </w:t>
      </w:r>
      <w:r w:rsidR="00DE3433">
        <w:rPr>
          <w:rFonts w:ascii="Times New Roman" w:eastAsiaTheme="minorEastAsia" w:hAnsi="Times New Roman"/>
          <w:sz w:val="28"/>
          <w:szCs w:val="28"/>
          <w:lang w:eastAsia="ru-RU"/>
        </w:rPr>
        <w:t>заключается</w:t>
      </w:r>
      <w:r w:rsidR="00DE3433" w:rsidRPr="00F848E2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DE3433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="00DE3433" w:rsidRPr="00F848E2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использовании новых, современ</w:t>
      </w:r>
      <w:r w:rsidR="00DE3433">
        <w:rPr>
          <w:rFonts w:ascii="Times New Roman" w:eastAsiaTheme="minorEastAsia" w:hAnsi="Times New Roman"/>
          <w:sz w:val="28"/>
          <w:szCs w:val="28"/>
          <w:lang w:eastAsia="ru-RU"/>
        </w:rPr>
        <w:t xml:space="preserve">ных  педагогических  технологий, методов, форм, направленных на развитие творческих способностей обучающихся. </w:t>
      </w:r>
      <w:r w:rsidR="00DE343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DE3433" w:rsidRPr="00043545">
        <w:rPr>
          <w:rFonts w:ascii="Times New Roman" w:eastAsiaTheme="minorEastAsia" w:hAnsi="Times New Roman" w:cs="Times New Roman"/>
          <w:sz w:val="28"/>
          <w:szCs w:val="28"/>
        </w:rPr>
        <w:t>сновной акцент сделан на устойчивый интерес ребенка к народному т</w:t>
      </w:r>
      <w:r w:rsidR="00DE3433">
        <w:rPr>
          <w:rFonts w:ascii="Times New Roman" w:eastAsiaTheme="minorEastAsia" w:hAnsi="Times New Roman" w:cs="Times New Roman"/>
          <w:sz w:val="28"/>
          <w:szCs w:val="28"/>
        </w:rPr>
        <w:t>ворчеству, донскому фольклору.</w:t>
      </w:r>
    </w:p>
    <w:p w:rsidR="00E03026" w:rsidRPr="002514A8" w:rsidRDefault="00E03026" w:rsidP="00E03026">
      <w:pPr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2514A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           Педагогическая  целесообразность программы объясняется  основными принципами, на которых основывается вся программа:</w:t>
      </w:r>
    </w:p>
    <w:p w:rsidR="00E03026" w:rsidRPr="002514A8" w:rsidRDefault="00E03026" w:rsidP="00E03026">
      <w:pPr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2514A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        - принцип взаимосвязи обучения и развития; </w:t>
      </w:r>
    </w:p>
    <w:p w:rsidR="00E03026" w:rsidRDefault="00E03026" w:rsidP="00E03026">
      <w:pPr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2514A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        -принцип  взаимосвязи эстетического воспитания с хореографической и физической подготовкой, что способствует развитию   творческой активности детей, дает  детям возможность участвовать в постанов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очной и концертной деятельности.</w:t>
      </w:r>
    </w:p>
    <w:p w:rsidR="00E03026" w:rsidRPr="00473881" w:rsidRDefault="00E03026" w:rsidP="00E0302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059C8">
        <w:rPr>
          <w:rFonts w:ascii="Times New Roman" w:hAnsi="Times New Roman" w:cs="Times New Roman"/>
          <w:sz w:val="28"/>
          <w:szCs w:val="28"/>
        </w:rPr>
        <w:t xml:space="preserve"> </w:t>
      </w:r>
      <w:r w:rsidRPr="005C181C">
        <w:rPr>
          <w:rFonts w:ascii="Times New Roman" w:hAnsi="Times New Roman" w:cs="Times New Roman"/>
          <w:sz w:val="28"/>
          <w:szCs w:val="28"/>
        </w:rPr>
        <w:t>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C181C">
        <w:rPr>
          <w:rFonts w:ascii="Times New Roman" w:eastAsiaTheme="minorEastAsia" w:hAnsi="Times New Roman"/>
          <w:sz w:val="28"/>
          <w:szCs w:val="28"/>
          <w:lang w:eastAsia="ru-RU"/>
        </w:rPr>
        <w:t>содействие</w:t>
      </w:r>
      <w:r w:rsidRPr="00F848E2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развитию познавательных и комм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уникативных способностей обучающихся средствами хореографического искусства</w:t>
      </w:r>
    </w:p>
    <w:p w:rsidR="00E03026" w:rsidRPr="00473881" w:rsidRDefault="00E03026" w:rsidP="00E0302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03026" w:rsidRPr="000A6B8D" w:rsidRDefault="00E03026" w:rsidP="00E0302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E03026" w:rsidRPr="009059C8" w:rsidRDefault="00E03026" w:rsidP="00E0302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9C8">
        <w:rPr>
          <w:rFonts w:ascii="Times New Roman" w:eastAsia="Times New Roman" w:hAnsi="Times New Roman"/>
          <w:sz w:val="28"/>
          <w:szCs w:val="28"/>
          <w:lang w:eastAsia="ru-RU"/>
        </w:rPr>
        <w:t>- научить детей основам хореографии;</w:t>
      </w:r>
    </w:p>
    <w:p w:rsidR="00E03026" w:rsidRDefault="00E03026" w:rsidP="00E0302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59C8">
        <w:rPr>
          <w:rFonts w:ascii="Times New Roman" w:hAnsi="Times New Roman"/>
          <w:sz w:val="28"/>
          <w:szCs w:val="28"/>
        </w:rPr>
        <w:t>знакомить с основами воспроизведения традиционных обрядов и обычаев русского народа, других народов России</w:t>
      </w:r>
      <w:proofErr w:type="gramStart"/>
      <w:r w:rsidRPr="009059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E03026" w:rsidRPr="00D531DE" w:rsidRDefault="00E03026" w:rsidP="00E03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14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и усвоить дидактические, коммуникативные умения и навыки</w:t>
      </w:r>
      <w:r w:rsidR="00D531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3026" w:rsidRDefault="00E03026" w:rsidP="00E03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4A8">
        <w:rPr>
          <w:rFonts w:ascii="Times New Roman" w:hAnsi="Times New Roman" w:cs="Times New Roman"/>
          <w:sz w:val="28"/>
          <w:szCs w:val="28"/>
        </w:rPr>
        <w:t xml:space="preserve">  - обучить вариативным способам освоения</w:t>
      </w:r>
      <w:r>
        <w:rPr>
          <w:rFonts w:ascii="Times New Roman" w:hAnsi="Times New Roman" w:cs="Times New Roman"/>
          <w:sz w:val="28"/>
          <w:szCs w:val="28"/>
        </w:rPr>
        <w:t xml:space="preserve"> фольклорного материала; </w:t>
      </w:r>
    </w:p>
    <w:p w:rsidR="00E03026" w:rsidRPr="002514A8" w:rsidRDefault="00E03026" w:rsidP="00E03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2514A8">
        <w:rPr>
          <w:rFonts w:ascii="Times New Roman" w:hAnsi="Times New Roman" w:cs="Times New Roman"/>
          <w:sz w:val="28"/>
          <w:szCs w:val="28"/>
        </w:rPr>
        <w:t xml:space="preserve">знакомить с основами воспроизведения традиционных обрядов и обычаев русского народа; </w:t>
      </w:r>
    </w:p>
    <w:p w:rsidR="00E03026" w:rsidRPr="002514A8" w:rsidRDefault="00E03026" w:rsidP="00E0302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14A8">
        <w:rPr>
          <w:rFonts w:ascii="Times New Roman" w:hAnsi="Times New Roman" w:cs="Times New Roman"/>
          <w:sz w:val="28"/>
          <w:szCs w:val="28"/>
        </w:rPr>
        <w:t>- расширить знания о жанровом многообразии музыкального фольклора</w:t>
      </w:r>
    </w:p>
    <w:p w:rsidR="00E03026" w:rsidRPr="000A6B8D" w:rsidRDefault="00E03026" w:rsidP="00E030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развивающие: </w:t>
      </w:r>
    </w:p>
    <w:p w:rsidR="00E03026" w:rsidRPr="009059C8" w:rsidRDefault="00E03026" w:rsidP="00E0302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C8">
        <w:rPr>
          <w:rFonts w:ascii="Times New Roman" w:hAnsi="Times New Roman" w:cs="Times New Roman"/>
          <w:sz w:val="28"/>
          <w:szCs w:val="28"/>
        </w:rPr>
        <w:t xml:space="preserve">- </w:t>
      </w:r>
      <w:r w:rsidRPr="0090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хореографические способности; </w:t>
      </w:r>
    </w:p>
    <w:p w:rsidR="00E03026" w:rsidRPr="009059C8" w:rsidRDefault="00E03026" w:rsidP="00E0302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развития творческой личности;</w:t>
      </w:r>
    </w:p>
    <w:p w:rsidR="00E03026" w:rsidRDefault="00E03026" w:rsidP="00E0302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</w:t>
      </w:r>
      <w:r w:rsidRPr="0090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мотивационную деятельность сферы детей;</w:t>
      </w:r>
    </w:p>
    <w:p w:rsidR="00E03026" w:rsidRPr="002514A8" w:rsidRDefault="00E03026" w:rsidP="00E03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развить интеллектуальную и мотивационную деятельность сферы детей;</w:t>
      </w:r>
    </w:p>
    <w:p w:rsidR="00E03026" w:rsidRPr="002514A8" w:rsidRDefault="00E03026" w:rsidP="00E03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14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музыкальные качества (музыкальный слух, чувство ритма);</w:t>
      </w:r>
    </w:p>
    <w:p w:rsidR="00E03026" w:rsidRPr="002514A8" w:rsidRDefault="00D531DE" w:rsidP="00D5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3026" w:rsidRPr="002514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психофизические способности, способствующие успешной самореализации (внимание, мышление, воображение);</w:t>
      </w:r>
    </w:p>
    <w:p w:rsidR="00E03026" w:rsidRPr="002514A8" w:rsidRDefault="00D531DE" w:rsidP="00D5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3026" w:rsidRPr="002514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навыки обучения и коллективного творчества;</w:t>
      </w:r>
    </w:p>
    <w:p w:rsidR="00E03026" w:rsidRPr="006129C3" w:rsidRDefault="00E03026" w:rsidP="00E0302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A8">
        <w:rPr>
          <w:rFonts w:ascii="Times New Roman" w:hAnsi="Times New Roman" w:cs="Times New Roman"/>
          <w:sz w:val="28"/>
          <w:szCs w:val="28"/>
        </w:rPr>
        <w:t>- совершенствовать музыкальн</w:t>
      </w:r>
      <w:r>
        <w:rPr>
          <w:rFonts w:ascii="Times New Roman" w:hAnsi="Times New Roman" w:cs="Times New Roman"/>
          <w:sz w:val="28"/>
          <w:szCs w:val="28"/>
        </w:rPr>
        <w:t xml:space="preserve">о-исполнительские способности </w:t>
      </w:r>
    </w:p>
    <w:p w:rsidR="00E03026" w:rsidRPr="000A6B8D" w:rsidRDefault="00E03026" w:rsidP="00E030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03026" w:rsidRPr="002514A8" w:rsidRDefault="00D531DE" w:rsidP="00E0302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духовно-нравственные ценности;</w:t>
      </w:r>
    </w:p>
    <w:p w:rsidR="00E03026" w:rsidRPr="002514A8" w:rsidRDefault="00D531DE" w:rsidP="00E0302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</w:t>
      </w:r>
      <w:r w:rsidR="00E03026" w:rsidRPr="00251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уважительное  отношение </w:t>
      </w:r>
      <w:r w:rsidR="00E03026" w:rsidRPr="002514A8">
        <w:rPr>
          <w:rFonts w:ascii="Times New Roman" w:hAnsi="Times New Roman" w:cs="Times New Roman"/>
          <w:sz w:val="28"/>
          <w:szCs w:val="28"/>
        </w:rPr>
        <w:t>к народной музыкальной ку</w:t>
      </w:r>
      <w:r>
        <w:rPr>
          <w:rFonts w:ascii="Times New Roman" w:hAnsi="Times New Roman" w:cs="Times New Roman"/>
          <w:sz w:val="28"/>
          <w:szCs w:val="28"/>
        </w:rPr>
        <w:t xml:space="preserve">льтуре своей страны, ее </w:t>
      </w:r>
      <w:r w:rsidR="00E03026" w:rsidRPr="002514A8">
        <w:rPr>
          <w:rFonts w:ascii="Times New Roman" w:hAnsi="Times New Roman" w:cs="Times New Roman"/>
          <w:sz w:val="28"/>
          <w:szCs w:val="28"/>
        </w:rPr>
        <w:t>истории, традициям и обычаям;</w:t>
      </w:r>
    </w:p>
    <w:p w:rsidR="00E03026" w:rsidRPr="002514A8" w:rsidRDefault="00D531DE" w:rsidP="00D5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формировать коммуникативные навыки, ответственность, добросовестность;</w:t>
      </w:r>
    </w:p>
    <w:p w:rsidR="00E03026" w:rsidRPr="002514A8" w:rsidRDefault="00D531DE" w:rsidP="00D5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воспитывать культуру</w:t>
      </w:r>
      <w:r w:rsidR="00E03026" w:rsidRPr="002514A8">
        <w:rPr>
          <w:rFonts w:ascii="Times New Roman" w:hAnsi="Times New Roman" w:cs="Times New Roman"/>
          <w:sz w:val="28"/>
          <w:szCs w:val="28"/>
        </w:rPr>
        <w:t xml:space="preserve"> межличностного общения, уважительного отношени</w:t>
      </w:r>
      <w:r>
        <w:rPr>
          <w:rFonts w:ascii="Times New Roman" w:hAnsi="Times New Roman" w:cs="Times New Roman"/>
          <w:sz w:val="28"/>
          <w:szCs w:val="28"/>
        </w:rPr>
        <w:t>я к другим людям, толерантность;</w:t>
      </w:r>
      <w:r w:rsidR="00E03026" w:rsidRPr="00251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026" w:rsidRDefault="00D531DE" w:rsidP="00D5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формировать высокий уровень</w:t>
      </w:r>
      <w:r w:rsidR="00E03026" w:rsidRPr="002514A8">
        <w:rPr>
          <w:rFonts w:ascii="Times New Roman" w:hAnsi="Times New Roman" w:cs="Times New Roman"/>
          <w:sz w:val="28"/>
          <w:szCs w:val="28"/>
        </w:rPr>
        <w:t xml:space="preserve"> сценической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026" w:rsidRPr="002514A8">
        <w:rPr>
          <w:rFonts w:ascii="Times New Roman" w:hAnsi="Times New Roman" w:cs="Times New Roman"/>
          <w:sz w:val="28"/>
          <w:szCs w:val="28"/>
        </w:rPr>
        <w:t xml:space="preserve"> исполнительской деятельности;</w:t>
      </w:r>
    </w:p>
    <w:p w:rsidR="00D531DE" w:rsidRPr="002514A8" w:rsidRDefault="00D531DE" w:rsidP="00D5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14A8">
        <w:rPr>
          <w:rFonts w:ascii="Times New Roman" w:hAnsi="Times New Roman" w:cs="Times New Roman"/>
          <w:sz w:val="28"/>
          <w:szCs w:val="28"/>
        </w:rPr>
        <w:t>- формировать и совершенствовать навыки ансамблевого исполнения;</w:t>
      </w:r>
    </w:p>
    <w:p w:rsidR="00E03026" w:rsidRPr="002514A8" w:rsidRDefault="00D531DE" w:rsidP="00D5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воспитать у детей доброжелательность, отзывчивость, взаимопонимание, честность, справедливость, дружбу и уважение</w:t>
      </w:r>
      <w:r w:rsidR="00E03026" w:rsidRPr="0025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другу;</w:t>
      </w:r>
    </w:p>
    <w:p w:rsidR="00E03026" w:rsidRDefault="009C5867" w:rsidP="009C5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формировать </w:t>
      </w:r>
      <w:r w:rsidR="00E03026" w:rsidRPr="002514A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любви, гордости и гражданской ответственности за суд</w:t>
      </w:r>
      <w:r w:rsidR="00E03026">
        <w:rPr>
          <w:rFonts w:ascii="Times New Roman" w:eastAsia="Times New Roman" w:hAnsi="Times New Roman" w:cs="Times New Roman"/>
          <w:sz w:val="28"/>
          <w:szCs w:val="28"/>
          <w:lang w:eastAsia="ru-RU"/>
        </w:rPr>
        <w:t>ьбу своей Родины;</w:t>
      </w:r>
    </w:p>
    <w:p w:rsidR="00E03026" w:rsidRPr="001300D2" w:rsidRDefault="00E03026" w:rsidP="00E0302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 w:rsidRPr="0025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уважения к подвигам Героев Отечества и памяти защитникам Отечества.</w:t>
      </w:r>
    </w:p>
    <w:p w:rsidR="00E03026" w:rsidRPr="009900A4" w:rsidRDefault="00E03026" w:rsidP="00E03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:rsidR="00E03026" w:rsidRDefault="00E03026" w:rsidP="00E030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имеет художественную 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 в единстве учебно-воспитательной деятельности совместно с семьей и другими участниками образовательных отношений.</w:t>
      </w:r>
    </w:p>
    <w:p w:rsidR="00E03026" w:rsidRPr="00140B7A" w:rsidRDefault="00E03026" w:rsidP="00E03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Программа объединена общей целью, единым подходом к содержанию.</w:t>
      </w:r>
    </w:p>
    <w:p w:rsidR="00E03026" w:rsidRDefault="00E03026" w:rsidP="00E03026">
      <w:pPr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Внедрение в учебный процесс модульной системы обучения, что создает благоприятные условия для творческого развития ребенка.</w:t>
      </w:r>
    </w:p>
    <w:p w:rsidR="00E03026" w:rsidRPr="009900A4" w:rsidRDefault="00E03026" w:rsidP="00E03026">
      <w:pPr>
        <w:spacing w:after="0" w:line="240" w:lineRule="auto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Модуль  «Первые шаги в хореографии» (1-3 год обучения); модуль «Танцуем вместе» (4-6 год обучения); модуль «Удивительный мир танца» (7-8 год обучения)</w:t>
      </w:r>
    </w:p>
    <w:p w:rsidR="00E03026" w:rsidRPr="00FA0D34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E17D9">
        <w:rPr>
          <w:rFonts w:ascii="Times New Roman" w:hAnsi="Times New Roman"/>
          <w:sz w:val="28"/>
          <w:szCs w:val="28"/>
        </w:rPr>
        <w:t>На занятиях предусматривается деятельность, создающая условия для творческого развития обучающихся на различных возрастных этапах, и учитывается дифференцированный подход, зависящий от степени одаренности и возр</w:t>
      </w:r>
      <w:r>
        <w:rPr>
          <w:rFonts w:ascii="Times New Roman" w:hAnsi="Times New Roman"/>
          <w:sz w:val="28"/>
          <w:szCs w:val="28"/>
        </w:rPr>
        <w:t>аста обучающихся.</w:t>
      </w:r>
    </w:p>
    <w:p w:rsidR="00E03026" w:rsidRPr="0084229A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разноуровневая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дополнительная общеразвивающая образовательная программа,</w:t>
      </w:r>
      <w:r w:rsidRPr="00F848E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которой будет способствовать гармоническому развитию </w:t>
      </w:r>
      <w:r w:rsidRPr="00F848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творческих способностей обучающихся, формированию общей культуры и устойчивого интереса к хореографическому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кусству.</w:t>
      </w:r>
      <w:bookmarkStart w:id="3" w:name="_Toc135324451"/>
    </w:p>
    <w:p w:rsidR="00E03026" w:rsidRDefault="00E03026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составлена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03026" w:rsidRDefault="00E03026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-Федеральным законом «Об образовании в Российской Федерации» от 29.12.2012г. № 273-ФЗ;</w:t>
      </w:r>
    </w:p>
    <w:p w:rsidR="00E03026" w:rsidRDefault="00E03026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-Концепцией развития дополнительного образования детей до 2030 года, утвержденной распоряжением Правительства Российской Федерации от 31 марта 2022г. № 678-р;</w:t>
      </w:r>
    </w:p>
    <w:p w:rsidR="00E03026" w:rsidRDefault="00E03026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-Приказом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образовательным программам;</w:t>
      </w:r>
    </w:p>
    <w:p w:rsidR="00E03026" w:rsidRDefault="00E03026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Письмом Министерства образования науки России от 29.03.2016г№ ВК- 641/09 « О направлении методических рекомендаций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E03026" w:rsidRDefault="00E03026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03026" w:rsidRDefault="00E03026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Указом Президента Российской Федерации от 21.07.2020г № 274 «О национальных целях развития РФ на период до 2030г».</w:t>
      </w:r>
    </w:p>
    <w:p w:rsidR="00E03026" w:rsidRDefault="00E03026" w:rsidP="00E03026">
      <w:pPr>
        <w:spacing w:after="0" w:line="240" w:lineRule="auto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-Указом Президента Российской Федерации от 02.07.2021г № 400 «Стратегия национальной безопасности».</w:t>
      </w:r>
    </w:p>
    <w:p w:rsidR="00E03026" w:rsidRDefault="00E03026" w:rsidP="00E03026">
      <w:pPr>
        <w:spacing w:after="0" w:line="240" w:lineRule="auto"/>
        <w:rPr>
          <w:rFonts w:ascii="Times New Roman" w:eastAsiaTheme="minorEastAsia" w:hAnsi="Times New Roman"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Используя данные требования, программа представляет собой вариант планирования образовательной деятельности, основанный на опыте многолетней работы в качестве педагога дополнительного образования по предмету «Народная хореография».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E17D9">
        <w:rPr>
          <w:rFonts w:ascii="Times New Roman" w:hAnsi="Times New Roman"/>
          <w:sz w:val="28"/>
          <w:szCs w:val="28"/>
        </w:rPr>
        <w:t>рограмма направлена</w:t>
      </w:r>
      <w:r>
        <w:rPr>
          <w:rFonts w:ascii="Times New Roman" w:hAnsi="Times New Roman"/>
          <w:sz w:val="28"/>
          <w:szCs w:val="28"/>
        </w:rPr>
        <w:t>: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необходимых условий  для личностного развития детей </w:t>
      </w:r>
      <w:r w:rsidRPr="00CE17D9">
        <w:rPr>
          <w:rFonts w:ascii="Times New Roman" w:hAnsi="Times New Roman"/>
          <w:sz w:val="28"/>
          <w:szCs w:val="28"/>
        </w:rPr>
        <w:t xml:space="preserve">с учётом возможностей </w:t>
      </w:r>
      <w:r>
        <w:rPr>
          <w:rFonts w:ascii="Times New Roman" w:hAnsi="Times New Roman"/>
          <w:sz w:val="28"/>
          <w:szCs w:val="28"/>
        </w:rPr>
        <w:t xml:space="preserve">и состояния здоровья в возрасте от 5 до 18 лет; 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решение</w:t>
      </w:r>
      <w:r w:rsidRPr="00CE17D9">
        <w:rPr>
          <w:rFonts w:ascii="Times New Roman" w:hAnsi="Times New Roman"/>
          <w:sz w:val="28"/>
          <w:szCs w:val="28"/>
        </w:rPr>
        <w:t xml:space="preserve"> задач </w:t>
      </w:r>
      <w:r>
        <w:rPr>
          <w:rFonts w:ascii="Times New Roman" w:hAnsi="Times New Roman"/>
          <w:sz w:val="28"/>
          <w:szCs w:val="28"/>
        </w:rPr>
        <w:t xml:space="preserve">гражданского, патриотического, духовно-нравственного, эстетического, физического </w:t>
      </w:r>
      <w:r w:rsidRPr="00CE17D9"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03026" w:rsidRPr="00A677E3" w:rsidRDefault="00E03026" w:rsidP="00A677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на реализацию личностных качеств детей в их интересах и в интересах общества в соответствии с Конституцией РФ, региональными традициями Ростовской области.</w:t>
      </w:r>
    </w:p>
    <w:bookmarkEnd w:id="3"/>
    <w:p w:rsidR="00E03026" w:rsidRDefault="00E03026" w:rsidP="00E030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освоения</w:t>
      </w:r>
    </w:p>
    <w:p w:rsidR="00E03026" w:rsidRPr="009059C8" w:rsidRDefault="00E03026" w:rsidP="00E03026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-базовый уровень (1</w:t>
      </w:r>
      <w:r w:rsidRPr="00905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-3 </w:t>
      </w:r>
      <w:r w:rsidRPr="009059C8">
        <w:rPr>
          <w:rFonts w:ascii="Times New Roman" w:hAnsi="Times New Roman"/>
          <w:sz w:val="28"/>
          <w:szCs w:val="28"/>
        </w:rPr>
        <w:t>год обучения);</w:t>
      </w:r>
    </w:p>
    <w:p w:rsidR="00E03026" w:rsidRPr="009059C8" w:rsidRDefault="00E03026" w:rsidP="00E03026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9C8">
        <w:rPr>
          <w:rFonts w:ascii="Times New Roman" w:hAnsi="Times New Roman"/>
          <w:sz w:val="28"/>
          <w:szCs w:val="28"/>
        </w:rPr>
        <w:t>-пр</w:t>
      </w:r>
      <w:r>
        <w:rPr>
          <w:rFonts w:ascii="Times New Roman" w:hAnsi="Times New Roman"/>
          <w:sz w:val="28"/>
          <w:szCs w:val="28"/>
        </w:rPr>
        <w:t>одвинутый (4-8 год обучения)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:rsidR="00E03026" w:rsidRPr="00FC0CCB" w:rsidRDefault="00E03026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CCB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8 лет;</w:t>
      </w:r>
    </w:p>
    <w:p w:rsidR="00E03026" w:rsidRPr="00FC0CCB" w:rsidRDefault="00BC2F4B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1-3</w:t>
      </w:r>
      <w:r w:rsidR="00E03026" w:rsidRPr="00FC0CCB">
        <w:rPr>
          <w:rFonts w:ascii="Times New Roman" w:eastAsia="Times New Roman" w:hAnsi="Times New Roman"/>
          <w:sz w:val="28"/>
          <w:szCs w:val="28"/>
          <w:lang w:eastAsia="ru-RU"/>
        </w:rPr>
        <w:t>год обучения – 144 часа,</w:t>
      </w:r>
    </w:p>
    <w:p w:rsidR="00E03026" w:rsidRPr="00FC0CCB" w:rsidRDefault="00BC2F4B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4-5</w:t>
      </w:r>
      <w:r w:rsidR="00E03026" w:rsidRPr="00FC0C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обучения- 180 часов,</w:t>
      </w:r>
    </w:p>
    <w:p w:rsidR="00E03026" w:rsidRPr="00FC0CCB" w:rsidRDefault="00BC2F4B" w:rsidP="00E03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03026" w:rsidRPr="00FC0CCB">
        <w:rPr>
          <w:rFonts w:ascii="Times New Roman" w:eastAsia="Times New Roman" w:hAnsi="Times New Roman"/>
          <w:sz w:val="28"/>
          <w:szCs w:val="28"/>
          <w:lang w:eastAsia="ru-RU"/>
        </w:rPr>
        <w:t>-8 год обучения-216 часов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848E2">
        <w:rPr>
          <w:rFonts w:ascii="Times New Roman" w:eastAsia="Times New Roman" w:hAnsi="Times New Roman"/>
          <w:sz w:val="28"/>
          <w:szCs w:val="28"/>
          <w:lang w:eastAsia="ru-RU"/>
        </w:rPr>
        <w:t>анятия с каждой группой проводятся два раза в нед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елю; продолжительность занятий </w:t>
      </w:r>
      <w:r w:rsidRPr="00F848E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дошкольного возраста – 30 минут;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детей младшего возраста</w:t>
      </w:r>
      <w:r w:rsidR="00DE3433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40</w:t>
      </w:r>
      <w:r w:rsidR="00DE343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минут; для детей </w:t>
      </w:r>
      <w:r w:rsidRPr="00F848E2">
        <w:rPr>
          <w:rFonts w:ascii="Times New Roman" w:eastAsia="Times New Roman" w:hAnsi="Times New Roman"/>
          <w:sz w:val="28"/>
          <w:szCs w:val="28"/>
          <w:lang w:eastAsia="ru-RU"/>
        </w:rPr>
        <w:t>старшего</w:t>
      </w:r>
      <w:r w:rsidR="00A67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48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возраста – 45 минут. Перерывы между занятиями 10 минут.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проветривание и влажная уборка зала.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реализации программы</w:t>
      </w:r>
    </w:p>
    <w:p w:rsidR="00E03026" w:rsidRPr="00423B82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(закон №273 ФЗ, гл.2, стр.17, п.21)</w:t>
      </w:r>
    </w:p>
    <w:p w:rsidR="00E03026" w:rsidRDefault="00E03026" w:rsidP="00E0302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B82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очная; </w:t>
      </w:r>
    </w:p>
    <w:p w:rsidR="00E03026" w:rsidRDefault="00E03026" w:rsidP="00E0302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комплексная форма, в которой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как целостный коллектив при постановке хореографических композиций;</w:t>
      </w:r>
    </w:p>
    <w:p w:rsidR="00E03026" w:rsidRDefault="00E03026" w:rsidP="00E0302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групповая форма, в которой обучение проводится с группой,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взаимодействующих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собой;</w:t>
      </w:r>
    </w:p>
    <w:p w:rsidR="00E03026" w:rsidRDefault="00E03026" w:rsidP="00E0302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индивидуальная форма, предполагающая обучение индивидуально.</w:t>
      </w:r>
    </w:p>
    <w:p w:rsidR="00E03026" w:rsidRDefault="00E03026" w:rsidP="00E0302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предполагает приоритетные формы и виды занятий: </w:t>
      </w:r>
    </w:p>
    <w:p w:rsidR="00E03026" w:rsidRDefault="00E03026" w:rsidP="00E0302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открытые уроки; мастер-классы; ролевые игры; беседы; экскурсии, концерты, конкурсы. </w:t>
      </w:r>
    </w:p>
    <w:p w:rsidR="00E03026" w:rsidRPr="00A54177" w:rsidRDefault="00E03026" w:rsidP="00E0302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Набор в объединение производится по критериям: желание ребенка получить предлагаемые знания и умения; физическое состояние,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позволяющее заниматься танцами (наличие медицинской справки).</w:t>
      </w:r>
      <w:r w:rsidRPr="00A54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целью охраны здоровья детей проводятся физкультурные минутки в форме релаксаций, упражнений на расслабление мышц, упражнения на восстановления дыхания.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Ребенок имеют право начать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учебу по программе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 любого года обучения, после соответствующего возрасту тестирования и индивидуальной бесед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ы.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работу в дистанционном формате</w:t>
      </w:r>
      <w:r>
        <w:rPr>
          <w:rFonts w:ascii="Times New Roman" w:eastAsia="Times New Roman" w:hAnsi="Times New Roman" w:cs="Times New Roman"/>
          <w:sz w:val="28"/>
        </w:rPr>
        <w:t>, в ходе которого обучающиеся выполняют задания педагога, получают рекомендации по композиции, технике исполнения движений.</w:t>
      </w:r>
      <w:r>
        <w:rPr>
          <w:rFonts w:ascii="Times New Roman" w:eastAsia="Times New Roman" w:hAnsi="Times New Roman" w:cs="Times New Roman"/>
          <w:sz w:val="28"/>
        </w:rPr>
        <w:br/>
        <w:t>Вся отчетность будет видна в социальных сетях.</w:t>
      </w:r>
    </w:p>
    <w:p w:rsidR="00E03026" w:rsidRDefault="00DE3433" w:rsidP="00E03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E03026">
        <w:rPr>
          <w:rFonts w:ascii="Times New Roman" w:eastAsia="Times New Roman" w:hAnsi="Times New Roman" w:cs="Times New Roman"/>
          <w:sz w:val="28"/>
        </w:rPr>
        <w:t xml:space="preserve">Данная программа может быть использована в рамках дистанционного </w:t>
      </w:r>
      <w:proofErr w:type="gramStart"/>
      <w:r w:rsidR="00E03026">
        <w:rPr>
          <w:rFonts w:ascii="Times New Roman" w:eastAsia="Times New Roman" w:hAnsi="Times New Roman" w:cs="Times New Roman"/>
          <w:sz w:val="28"/>
        </w:rPr>
        <w:t>обучения</w:t>
      </w:r>
      <w:proofErr w:type="gramEnd"/>
      <w:r w:rsidR="00E03026">
        <w:rPr>
          <w:rFonts w:ascii="Times New Roman" w:eastAsia="Times New Roman" w:hAnsi="Times New Roman" w:cs="Times New Roman"/>
          <w:sz w:val="28"/>
        </w:rPr>
        <w:t xml:space="preserve">  как для любых групп детей, так и для одаренных.</w:t>
      </w:r>
      <w:r w:rsidR="00E03026" w:rsidRPr="00D57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026" w:rsidRPr="00545872" w:rsidRDefault="00865F4F" w:rsidP="00E03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3434">
        <w:rPr>
          <w:rFonts w:ascii="Times New Roman" w:hAnsi="Times New Roman" w:cs="Times New Roman"/>
          <w:sz w:val="28"/>
          <w:szCs w:val="28"/>
        </w:rPr>
        <w:t>Программа «Станичники</w:t>
      </w:r>
      <w:r w:rsidR="00E03026">
        <w:rPr>
          <w:rFonts w:ascii="Times New Roman" w:hAnsi="Times New Roman" w:cs="Times New Roman"/>
          <w:sz w:val="28"/>
          <w:szCs w:val="28"/>
        </w:rPr>
        <w:t>» реализуется в соответствии с социальными сертификатами, так и по муниципальному заданию.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 </w:t>
      </w:r>
    </w:p>
    <w:p w:rsidR="00E03026" w:rsidRDefault="00E03026" w:rsidP="00E0302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рассчитана на детей возраста от 5 до 18 лет.</w:t>
      </w:r>
    </w:p>
    <w:p w:rsidR="00E03026" w:rsidRPr="0040001F" w:rsidRDefault="00E03026" w:rsidP="00E0302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58DE">
        <w:rPr>
          <w:color w:val="000000"/>
          <w:sz w:val="28"/>
          <w:szCs w:val="28"/>
        </w:rPr>
        <w:t>одействие психологическому, личному и и</w:t>
      </w:r>
      <w:r>
        <w:rPr>
          <w:color w:val="000000"/>
          <w:sz w:val="28"/>
          <w:szCs w:val="28"/>
        </w:rPr>
        <w:t>ндивидуальному развитию обучающихся,</w:t>
      </w:r>
      <w:r w:rsidRPr="00FC58DE">
        <w:rPr>
          <w:color w:val="000000"/>
          <w:sz w:val="28"/>
          <w:szCs w:val="28"/>
        </w:rPr>
        <w:t xml:space="preserve"> обеспечивает психологическую готовность к обучению, социальной адаптации, психологической безопасности участников образовательного процесса, предупреждение возникновения проблем развития ребенка, воспитания и социализации</w:t>
      </w:r>
      <w:r>
        <w:rPr>
          <w:color w:val="000000"/>
          <w:sz w:val="28"/>
          <w:szCs w:val="28"/>
        </w:rPr>
        <w:t>.</w:t>
      </w:r>
    </w:p>
    <w:p w:rsidR="00E03026" w:rsidRDefault="00E03026" w:rsidP="00E03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Психологические особенности де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тей дошкольного возраста:</w:t>
      </w:r>
    </w:p>
    <w:p w:rsidR="00E03026" w:rsidRPr="00FC58DE" w:rsidRDefault="00E03026" w:rsidP="00E03026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Дошкольный возраст, основные достижения </w:t>
      </w:r>
      <w:r w:rsidRPr="00FC58DE">
        <w:rPr>
          <w:color w:val="000000"/>
          <w:sz w:val="28"/>
          <w:szCs w:val="28"/>
        </w:rPr>
        <w:t>которого связаны с развитием игровой деятельности; появлением ролевых</w:t>
      </w:r>
      <w:r>
        <w:rPr>
          <w:color w:val="000000"/>
          <w:sz w:val="28"/>
          <w:szCs w:val="28"/>
        </w:rPr>
        <w:t xml:space="preserve"> и реальных взаимодействий; с </w:t>
      </w:r>
      <w:r w:rsidRPr="00FC58DE">
        <w:rPr>
          <w:color w:val="000000"/>
          <w:sz w:val="28"/>
          <w:szCs w:val="28"/>
        </w:rPr>
        <w:t>совершенствованием восприятия, развитием образного мышления</w:t>
      </w:r>
      <w:r>
        <w:rPr>
          <w:color w:val="000000"/>
          <w:sz w:val="28"/>
          <w:szCs w:val="28"/>
        </w:rPr>
        <w:t xml:space="preserve"> и воображения,</w:t>
      </w:r>
      <w:r w:rsidRPr="00FC58DE">
        <w:rPr>
          <w:color w:val="000000"/>
          <w:sz w:val="28"/>
          <w:szCs w:val="28"/>
        </w:rPr>
        <w:t xml:space="preserve">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</w:t>
      </w:r>
      <w:r>
        <w:rPr>
          <w:color w:val="000000"/>
          <w:sz w:val="28"/>
          <w:szCs w:val="28"/>
        </w:rPr>
        <w:t>лением обидчивости.</w:t>
      </w:r>
    </w:p>
    <w:p w:rsidR="00E03026" w:rsidRPr="00A677E3" w:rsidRDefault="00E03026" w:rsidP="00E03026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6F78E2">
        <w:rPr>
          <w:rFonts w:ascii="Times New Roman" w:hAnsi="Times New Roman"/>
          <w:sz w:val="28"/>
          <w:szCs w:val="28"/>
          <w:lang w:eastAsia="ru-RU"/>
        </w:rPr>
        <w:t xml:space="preserve"> Все используемые игры способствуют оптимальной подготовке детского организма к более высоким психическим и физическим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танцевальным </w:t>
      </w:r>
      <w:r w:rsidRPr="006F78E2">
        <w:rPr>
          <w:rFonts w:ascii="Times New Roman" w:hAnsi="Times New Roman"/>
          <w:sz w:val="28"/>
          <w:szCs w:val="28"/>
          <w:lang w:eastAsia="ru-RU"/>
        </w:rPr>
        <w:t>нагрузкам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E03026" w:rsidRPr="00D579A4" w:rsidRDefault="00A677E3" w:rsidP="00E03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3026" w:rsidRPr="00D579A4">
        <w:rPr>
          <w:rFonts w:ascii="Times New Roman" w:hAnsi="Times New Roman" w:cs="Times New Roman"/>
          <w:sz w:val="28"/>
          <w:szCs w:val="28"/>
        </w:rPr>
        <w:t>ебенок открывает для себя мир человеческих отношений, разных видов деятельности и общественных функций людей. Образцами поведения для ребенка служат сами взрослые - их поступки, взаимоотношения. Он склонен подражать, перенимать их манеры, заимствовать у них оценку людей, событий, вещей. Особую важность имеет для ребенка общение со сверстниками. Именно через общение с ровесниками происходит формирование</w:t>
      </w:r>
      <w:r w:rsidR="00E03026">
        <w:rPr>
          <w:rFonts w:ascii="Times New Roman" w:hAnsi="Times New Roman" w:cs="Times New Roman"/>
          <w:sz w:val="28"/>
          <w:szCs w:val="28"/>
        </w:rPr>
        <w:t xml:space="preserve"> представлений о себе.</w:t>
      </w:r>
    </w:p>
    <w:p w:rsidR="00E03026" w:rsidRDefault="00E03026" w:rsidP="00E030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9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Младший школьный возраст</w:t>
      </w:r>
      <w:r w:rsidRPr="00B75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вляется наиболее ответственным </w:t>
      </w:r>
      <w:r w:rsidRPr="00B75659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тапом школьного детства</w:t>
      </w:r>
      <w:r w:rsidRPr="00B75659">
        <w:rPr>
          <w:rFonts w:ascii="Times New Roman" w:eastAsia="Calibri" w:hAnsi="Times New Roman" w:cs="Times New Roman"/>
          <w:sz w:val="28"/>
          <w:szCs w:val="28"/>
          <w:lang w:eastAsia="ru-RU"/>
        </w:rPr>
        <w:t>. Основная особенность этого периода – коренное изменение социальной ситуации развития ребенка.</w:t>
      </w:r>
    </w:p>
    <w:p w:rsidR="00E03026" w:rsidRPr="00B75659" w:rsidRDefault="00E03026" w:rsidP="00E030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Психологические особенности детей 9-10 лет 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</w:p>
    <w:p w:rsidR="00E03026" w:rsidRPr="00B75659" w:rsidRDefault="00E03026" w:rsidP="00E030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756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</w:t>
      </w:r>
    </w:p>
    <w:p w:rsidR="00E03026" w:rsidRDefault="00E03026" w:rsidP="00E0302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756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Психологичес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кие особенности детей 11-13 лет –</w:t>
      </w:r>
    </w:p>
    <w:p w:rsidR="00E03026" w:rsidRPr="0040001F" w:rsidRDefault="00E03026" w:rsidP="00E0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A4C">
        <w:rPr>
          <w:rFonts w:ascii="Times New Roman" w:hAnsi="Times New Roman" w:cs="Times New Roman"/>
          <w:color w:val="000000"/>
          <w:sz w:val="28"/>
          <w:szCs w:val="28"/>
        </w:rPr>
        <w:t>В среднем школьном возрасте дети отличаются постоянным стремлением к активной практической деяте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льности.</w:t>
      </w:r>
      <w:r w:rsidRPr="00662A4C">
        <w:rPr>
          <w:rFonts w:ascii="Times New Roman" w:hAnsi="Times New Roman" w:cs="Times New Roman"/>
          <w:color w:val="000000"/>
          <w:sz w:val="28"/>
          <w:szCs w:val="28"/>
        </w:rPr>
        <w:t xml:space="preserve"> Для них большое значение приобретают оценки их поступков не только со стороны старших, но и сверстников. Их увлекает совместная коллективная деятельность. Неудача вызывает резкую потерю интереса к делу, а успех сообщает эмоциональный подъем.</w:t>
      </w:r>
    </w:p>
    <w:p w:rsidR="00E03026" w:rsidRPr="00642D79" w:rsidRDefault="00E03026" w:rsidP="00E03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56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Психоло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гические особенности детей 14-16 лет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E03026" w:rsidRPr="00B75659" w:rsidRDefault="00E03026" w:rsidP="00E03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56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происходит переориентация с внутрисемейной коммуникации между родительской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семьёй и ребёнком на друзей, сверстников -</w:t>
      </w:r>
      <w:r w:rsidRPr="00B756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одноклассников и более старших подростков, которые являются авторитетами.</w:t>
      </w:r>
    </w:p>
    <w:p w:rsidR="00E03026" w:rsidRDefault="00E03026" w:rsidP="00E030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56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Психоло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гические особенности детей 16-18 лет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E03026" w:rsidRPr="0040001F" w:rsidRDefault="00E03026" w:rsidP="00E03026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C1898">
        <w:rPr>
          <w:color w:val="000000"/>
          <w:sz w:val="28"/>
          <w:szCs w:val="28"/>
        </w:rPr>
        <w:t>оявляется стремление к самореализации своих способностей</w:t>
      </w:r>
      <w:r>
        <w:rPr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у</w:t>
      </w:r>
      <w:r w:rsidRPr="00B75659">
        <w:rPr>
          <w:rFonts w:eastAsia="Calibri"/>
          <w:color w:val="000000"/>
          <w:sz w:val="28"/>
          <w:szCs w:val="28"/>
        </w:rPr>
        <w:t>стремленность в будущее, построе</w:t>
      </w:r>
      <w:r>
        <w:rPr>
          <w:rFonts w:eastAsia="Calibri"/>
          <w:color w:val="000000"/>
          <w:sz w:val="28"/>
          <w:szCs w:val="28"/>
        </w:rPr>
        <w:t>ние жизненных планов; у</w:t>
      </w:r>
      <w:r w:rsidRPr="00B75659">
        <w:rPr>
          <w:rFonts w:eastAsia="Calibri"/>
          <w:color w:val="000000"/>
          <w:sz w:val="28"/>
          <w:szCs w:val="28"/>
        </w:rPr>
        <w:t xml:space="preserve">станавливаются эмоциональные контакты </w:t>
      </w:r>
      <w:proofErr w:type="gramStart"/>
      <w:r w:rsidRPr="00B75659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>о</w:t>
      </w:r>
      <w:proofErr w:type="gramEnd"/>
      <w:r w:rsidRPr="00B75659">
        <w:rPr>
          <w:rFonts w:eastAsia="Calibri"/>
          <w:color w:val="000000"/>
          <w:sz w:val="28"/>
          <w:szCs w:val="28"/>
        </w:rPr>
        <w:t xml:space="preserve"> взрослыми на бол</w:t>
      </w:r>
      <w:r>
        <w:rPr>
          <w:rFonts w:eastAsia="Calibri"/>
          <w:color w:val="000000"/>
          <w:sz w:val="28"/>
          <w:szCs w:val="28"/>
        </w:rPr>
        <w:t>ее высоком сознательном уровне.</w:t>
      </w:r>
    </w:p>
    <w:p w:rsidR="00E03026" w:rsidRDefault="00E03026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группе первого года</w:t>
      </w:r>
      <w:r w:rsidRPr="009166A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15 человек, </w:t>
      </w:r>
      <w:r w:rsidR="00F576A1">
        <w:rPr>
          <w:rFonts w:ascii="Times New Roman" w:eastAsia="Times New Roman" w:hAnsi="Times New Roman"/>
          <w:sz w:val="28"/>
          <w:szCs w:val="28"/>
          <w:lang w:eastAsia="ru-RU"/>
        </w:rPr>
        <w:t>второго года обучения 10-14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третьего-восьмого годов обучения 10-12 </w:t>
      </w:r>
      <w:r w:rsidR="00A677E3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763434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434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434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434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434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434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434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434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434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434" w:rsidRPr="00A677E3" w:rsidRDefault="00763434" w:rsidP="00A677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9C6" w:rsidRPr="00F0679D" w:rsidRDefault="006E7B84" w:rsidP="00F0679D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4559673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4"/>
    </w:p>
    <w:p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45596734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r w:rsidR="00F576A1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первого года обучения</w:t>
      </w:r>
      <w:bookmarkEnd w:id="5"/>
    </w:p>
    <w:p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>Таблица _</w:t>
      </w:r>
      <w:r w:rsidR="00865F4F">
        <w:rPr>
          <w:rFonts w:ascii="Times New Roman" w:hAnsi="Times New Roman" w:cs="Times New Roman"/>
          <w:sz w:val="28"/>
          <w:szCs w:val="28"/>
        </w:rPr>
        <w:t>1</w:t>
      </w:r>
    </w:p>
    <w:p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2259" w:type="dxa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  <w:gridCol w:w="1383"/>
        <w:gridCol w:w="689"/>
        <w:gridCol w:w="694"/>
      </w:tblGrid>
      <w:tr w:rsidR="006E7B84" w:rsidRPr="006E7B84" w:rsidTr="0091272F">
        <w:trPr>
          <w:gridAfter w:val="3"/>
          <w:wAfter w:w="2766" w:type="dxa"/>
          <w:trHeight w:val="256"/>
        </w:trPr>
        <w:tc>
          <w:tcPr>
            <w:tcW w:w="701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:rsidTr="0091272F">
        <w:trPr>
          <w:gridAfter w:val="3"/>
          <w:wAfter w:w="2766" w:type="dxa"/>
          <w:trHeight w:val="527"/>
        </w:trPr>
        <w:tc>
          <w:tcPr>
            <w:tcW w:w="701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91272F">
        <w:trPr>
          <w:gridAfter w:val="3"/>
          <w:wAfter w:w="2766" w:type="dxa"/>
          <w:trHeight w:val="256"/>
        </w:trPr>
        <w:tc>
          <w:tcPr>
            <w:tcW w:w="9493" w:type="dxa"/>
            <w:gridSpan w:val="6"/>
          </w:tcPr>
          <w:p w:rsidR="006E7B84" w:rsidRPr="006E7B84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</w:p>
        </w:tc>
      </w:tr>
      <w:tr w:rsidR="00F73D4A" w:rsidRPr="006E7B84" w:rsidTr="0091272F">
        <w:trPr>
          <w:gridAfter w:val="3"/>
          <w:wAfter w:w="2766" w:type="dxa"/>
          <w:trHeight w:val="256"/>
        </w:trPr>
        <w:tc>
          <w:tcPr>
            <w:tcW w:w="9493" w:type="dxa"/>
            <w:gridSpan w:val="6"/>
          </w:tcPr>
          <w:p w:rsidR="00F73D4A" w:rsidRPr="006E7B84" w:rsidRDefault="00F73D4A" w:rsidP="00F73D4A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Основы народного танца</w:t>
            </w:r>
          </w:p>
        </w:tc>
      </w:tr>
      <w:tr w:rsidR="0091272F" w:rsidRPr="006E7B84" w:rsidTr="0091272F">
        <w:trPr>
          <w:trHeight w:val="299"/>
        </w:trPr>
        <w:tc>
          <w:tcPr>
            <w:tcW w:w="701" w:type="dxa"/>
          </w:tcPr>
          <w:p w:rsidR="0091272F" w:rsidRPr="006E7B84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91272F" w:rsidRDefault="0091272F" w:rsidP="00213601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Тема 1.Вводное занятие</w:t>
            </w:r>
          </w:p>
        </w:tc>
        <w:tc>
          <w:tcPr>
            <w:tcW w:w="1495" w:type="dxa"/>
          </w:tcPr>
          <w:p w:rsidR="0091272F" w:rsidRPr="00F848E2" w:rsidRDefault="00E851E9" w:rsidP="0091272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91272F" w:rsidRPr="00F848E2" w:rsidRDefault="00E851E9" w:rsidP="0091272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91272F" w:rsidRPr="00F848E2" w:rsidRDefault="00FF53DC" w:rsidP="0091272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1272F" w:rsidRPr="00F848E2" w:rsidRDefault="00FF53DC" w:rsidP="0091272F">
            <w:pPr>
              <w:spacing w:before="26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собеседование</w:t>
            </w:r>
          </w:p>
        </w:tc>
        <w:tc>
          <w:tcPr>
            <w:tcW w:w="1383" w:type="dxa"/>
          </w:tcPr>
          <w:p w:rsidR="0091272F" w:rsidRDefault="0091272F" w:rsidP="0091272F">
            <w:pPr>
              <w:spacing w:befor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91272F" w:rsidRDefault="0091272F" w:rsidP="0091272F">
            <w:pPr>
              <w:spacing w:before="26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1272F" w:rsidRPr="006E7B84" w:rsidTr="0091272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91272F" w:rsidRPr="006E7B84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91272F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</w:t>
            </w:r>
          </w:p>
          <w:p w:rsidR="0091272F" w:rsidRPr="006E7B84" w:rsidRDefault="0091272F" w:rsidP="0091272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.Введение в предмет «народно-сценический танец»</w:t>
            </w:r>
          </w:p>
        </w:tc>
        <w:tc>
          <w:tcPr>
            <w:tcW w:w="1495" w:type="dxa"/>
          </w:tcPr>
          <w:p w:rsidR="0091272F" w:rsidRPr="0091272F" w:rsidRDefault="0091272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91272F" w:rsidRPr="0091272F" w:rsidRDefault="004B6E3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91272F" w:rsidRPr="0091272F" w:rsidRDefault="004B6E3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91272F" w:rsidRPr="00FF53DC" w:rsidRDefault="00FF53D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91272F" w:rsidRPr="006E7B84" w:rsidTr="0091272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91272F" w:rsidRPr="006E7B84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125" w:type="dxa"/>
          </w:tcPr>
          <w:p w:rsidR="0091272F" w:rsidRPr="006E7B84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3.Позиции и положения рук в народно-сценическом танце</w:t>
            </w:r>
          </w:p>
        </w:tc>
        <w:tc>
          <w:tcPr>
            <w:tcW w:w="1495" w:type="dxa"/>
          </w:tcPr>
          <w:p w:rsidR="0091272F" w:rsidRDefault="0091272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91272F" w:rsidRDefault="00462CA5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91272F" w:rsidRPr="0091272F" w:rsidRDefault="00462CA5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91272F" w:rsidRPr="00FF53DC" w:rsidRDefault="00FF53D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FF53D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онтрольный урок</w:t>
            </w:r>
          </w:p>
        </w:tc>
      </w:tr>
      <w:tr w:rsidR="0091272F" w:rsidRPr="006E7B84" w:rsidTr="0091272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91272F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125" w:type="dxa"/>
          </w:tcPr>
          <w:p w:rsidR="0091272F" w:rsidRDefault="0091272F" w:rsidP="0091272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4.Позиции ног в народно-сценическом танце</w:t>
            </w:r>
          </w:p>
        </w:tc>
        <w:tc>
          <w:tcPr>
            <w:tcW w:w="1495" w:type="dxa"/>
          </w:tcPr>
          <w:p w:rsidR="0091272F" w:rsidRDefault="004B6E3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91272F" w:rsidRDefault="004B6E3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91272F" w:rsidRDefault="0091272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91272F" w:rsidRPr="006E7B84" w:rsidRDefault="00FF53D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FF53D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онтрольный урок</w:t>
            </w:r>
          </w:p>
        </w:tc>
      </w:tr>
      <w:tr w:rsidR="0091272F" w:rsidRPr="006E7B84" w:rsidTr="0091272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91272F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125" w:type="dxa"/>
          </w:tcPr>
          <w:p w:rsidR="0091272F" w:rsidRPr="0091272F" w:rsidRDefault="00475D04" w:rsidP="0091272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91272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Вступление</w:t>
            </w:r>
            <w:r w:rsidR="0091272F" w:rsidRPr="0091272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272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(подготовка к началу движения)</w:t>
            </w:r>
          </w:p>
        </w:tc>
        <w:tc>
          <w:tcPr>
            <w:tcW w:w="1495" w:type="dxa"/>
          </w:tcPr>
          <w:p w:rsidR="0091272F" w:rsidRDefault="0091272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91272F" w:rsidRDefault="00462CA5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:rsidR="0091272F" w:rsidRDefault="00462CA5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91272F" w:rsidRPr="00FF53DC" w:rsidRDefault="00FF53D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FF53D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91272F" w:rsidRPr="006E7B84" w:rsidTr="0091272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91272F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125" w:type="dxa"/>
          </w:tcPr>
          <w:p w:rsidR="0091272F" w:rsidRDefault="0091272F" w:rsidP="0091272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6. Бег на месте и в продвижении</w:t>
            </w:r>
          </w:p>
        </w:tc>
        <w:tc>
          <w:tcPr>
            <w:tcW w:w="1495" w:type="dxa"/>
          </w:tcPr>
          <w:p w:rsidR="0091272F" w:rsidRDefault="004B6E3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91272F" w:rsidRDefault="00FF53D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91272F" w:rsidRDefault="004B6E38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91272F" w:rsidRPr="006E7B84" w:rsidRDefault="00FF53D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F53D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91272F" w:rsidRPr="006E7B84" w:rsidTr="0091272F">
        <w:trPr>
          <w:gridAfter w:val="3"/>
          <w:wAfter w:w="2766" w:type="dxa"/>
          <w:trHeight w:val="256"/>
        </w:trPr>
        <w:tc>
          <w:tcPr>
            <w:tcW w:w="9493" w:type="dxa"/>
            <w:gridSpan w:val="6"/>
          </w:tcPr>
          <w:p w:rsidR="0091272F" w:rsidRPr="006E7B84" w:rsidRDefault="0091272F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 /Модуль</w:t>
            </w:r>
          </w:p>
        </w:tc>
      </w:tr>
      <w:tr w:rsidR="00003E4A" w:rsidRPr="006E7B84" w:rsidTr="0091272F">
        <w:trPr>
          <w:gridAfter w:val="3"/>
          <w:wAfter w:w="2766" w:type="dxa"/>
          <w:trHeight w:val="256"/>
        </w:trPr>
        <w:tc>
          <w:tcPr>
            <w:tcW w:w="9493" w:type="dxa"/>
            <w:gridSpan w:val="6"/>
          </w:tcPr>
          <w:p w:rsidR="00003E4A" w:rsidRPr="00003E4A" w:rsidRDefault="00BB25A2" w:rsidP="00BB25A2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Азбука музыкального движения</w:t>
            </w:r>
          </w:p>
        </w:tc>
      </w:tr>
      <w:tr w:rsidR="0091272F" w:rsidRPr="006E7B84" w:rsidTr="0091272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91272F" w:rsidRPr="006E7B84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91272F" w:rsidRPr="006E7B84" w:rsidRDefault="0091272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="00FF53D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="00FF53D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3E13C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Слушание народной музыки</w:t>
            </w:r>
          </w:p>
        </w:tc>
        <w:tc>
          <w:tcPr>
            <w:tcW w:w="1495" w:type="dxa"/>
          </w:tcPr>
          <w:p w:rsidR="0091272F" w:rsidRPr="003E13CF" w:rsidRDefault="003E13CF" w:rsidP="003E13CF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91272F" w:rsidRPr="003E13CF" w:rsidRDefault="003E13C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E13C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:rsidR="0091272F" w:rsidRPr="003E13CF" w:rsidRDefault="003E13C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E13C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91272F" w:rsidRPr="003E13CF" w:rsidRDefault="003E13C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3E13C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ачет</w:t>
            </w:r>
          </w:p>
        </w:tc>
      </w:tr>
      <w:tr w:rsidR="0091272F" w:rsidRPr="006E7B84" w:rsidTr="0091272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91272F" w:rsidRPr="006E7B84" w:rsidRDefault="0091272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91272F" w:rsidRPr="006E7B84" w:rsidRDefault="0091272F" w:rsidP="003E13CF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3E13C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2. Импровизация в характере польки, марша</w:t>
            </w:r>
          </w:p>
        </w:tc>
        <w:tc>
          <w:tcPr>
            <w:tcW w:w="1495" w:type="dxa"/>
          </w:tcPr>
          <w:p w:rsidR="0091272F" w:rsidRP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4D7A1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:rsidR="0091272F" w:rsidRP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5" w:type="dxa"/>
          </w:tcPr>
          <w:p w:rsidR="0091272F" w:rsidRPr="003E13CF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91272F" w:rsidRP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D7A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4D7A1C" w:rsidRPr="006E7B84" w:rsidTr="0091272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4D7A1C" w:rsidRPr="006E7B84" w:rsidRDefault="004D7A1C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125" w:type="dxa"/>
          </w:tcPr>
          <w:p w:rsidR="004D7A1C" w:rsidRPr="006E7B84" w:rsidRDefault="004D7A1C" w:rsidP="003E13C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3. Анализ музыкального произведения</w:t>
            </w:r>
          </w:p>
        </w:tc>
        <w:tc>
          <w:tcPr>
            <w:tcW w:w="1495" w:type="dxa"/>
          </w:tcPr>
          <w:p w:rsidR="004D7A1C" w:rsidRP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4D7A1C" w:rsidRP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4D7A1C" w:rsidRP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4D7A1C" w:rsidRPr="006E7B84" w:rsidTr="0091272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4D7A1C" w:rsidRPr="004D7A1C" w:rsidRDefault="004D7A1C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4D7A1C" w:rsidRDefault="004D7A1C" w:rsidP="003E13C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3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/Модуль</w:t>
            </w:r>
          </w:p>
        </w:tc>
        <w:tc>
          <w:tcPr>
            <w:tcW w:w="149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E4A" w:rsidRPr="006E7B84" w:rsidTr="0091272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03E4A" w:rsidRDefault="00003E4A" w:rsidP="00D62B85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003E4A" w:rsidRPr="006E7B84" w:rsidRDefault="00003E4A" w:rsidP="003E13CF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1495" w:type="dxa"/>
          </w:tcPr>
          <w:p w:rsidR="00003E4A" w:rsidRDefault="00003E4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003E4A" w:rsidRDefault="00003E4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003E4A" w:rsidRDefault="00003E4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003E4A" w:rsidRDefault="00003E4A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7A1C" w:rsidRPr="006E7B84" w:rsidTr="0091272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4D7A1C" w:rsidRPr="004D7A1C" w:rsidRDefault="004D7A1C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4D7A1C" w:rsidRPr="004D7A1C" w:rsidRDefault="00F03886" w:rsidP="003E13CF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 1.</w:t>
            </w:r>
            <w:r w:rsidR="004D7A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Позиции рук, ног в </w:t>
            </w:r>
            <w:r w:rsidR="004D7A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>классическом танце</w:t>
            </w:r>
          </w:p>
        </w:tc>
        <w:tc>
          <w:tcPr>
            <w:tcW w:w="149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4D7A1C" w:rsidRPr="006E7B84" w:rsidTr="0091272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25" w:type="dxa"/>
          </w:tcPr>
          <w:p w:rsidR="004D7A1C" w:rsidRDefault="00F03886" w:rsidP="003E13CF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 2.</w:t>
            </w:r>
            <w:r w:rsidR="004D7A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149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4D7A1C" w:rsidRDefault="004D7A1C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5F7DC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72" w:type="dxa"/>
          </w:tcPr>
          <w:p w:rsidR="004D7A1C" w:rsidRDefault="005F7DC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5F7DCF" w:rsidRPr="006E7B84" w:rsidTr="0091272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5F7DCF" w:rsidRDefault="005F7DCF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5F7DCF" w:rsidRDefault="00F03886" w:rsidP="003E13CF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Тема3.</w:t>
            </w:r>
            <w:r w:rsidR="005F7DC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Постановка корпуса</w:t>
            </w:r>
          </w:p>
        </w:tc>
        <w:tc>
          <w:tcPr>
            <w:tcW w:w="1495" w:type="dxa"/>
          </w:tcPr>
          <w:p w:rsidR="005F7DCF" w:rsidRDefault="005F7DC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5F7DCF" w:rsidRDefault="005F7DC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5F7DCF" w:rsidRDefault="005F7DC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5F7DCF" w:rsidRDefault="005F7DCF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F03886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F03886" w:rsidRPr="004D7A1C" w:rsidRDefault="00F03886" w:rsidP="00D025D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F03886" w:rsidRDefault="00F03886" w:rsidP="00D025D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4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/Модуль</w:t>
            </w:r>
          </w:p>
        </w:tc>
        <w:tc>
          <w:tcPr>
            <w:tcW w:w="1495" w:type="dxa"/>
          </w:tcPr>
          <w:p w:rsidR="00F03886" w:rsidRDefault="00F03886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F03886" w:rsidRDefault="00F03886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F03886" w:rsidRDefault="00F03886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F03886" w:rsidRDefault="00F03886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3E4A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03E4A" w:rsidRDefault="00003E4A" w:rsidP="00D025DE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003E4A" w:rsidRPr="006E7B84" w:rsidRDefault="00003E4A" w:rsidP="00D025DE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1495" w:type="dxa"/>
          </w:tcPr>
          <w:p w:rsidR="00003E4A" w:rsidRDefault="00003E4A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003E4A" w:rsidRDefault="00003E4A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003E4A" w:rsidRDefault="00003E4A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003E4A" w:rsidRDefault="00003E4A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03886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F03886" w:rsidRDefault="00F03886" w:rsidP="00D025DE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F03886" w:rsidRPr="00F03886" w:rsidRDefault="00F03886" w:rsidP="00D025D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0388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F03886" w:rsidRPr="00F03886" w:rsidRDefault="00F03886" w:rsidP="00F03886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="0099202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="0099202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Импровизация различных сюжетов</w:t>
            </w:r>
          </w:p>
        </w:tc>
        <w:tc>
          <w:tcPr>
            <w:tcW w:w="1495" w:type="dxa"/>
          </w:tcPr>
          <w:p w:rsidR="00F03886" w:rsidRDefault="00F03886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03886" w:rsidRDefault="00F03886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F03886" w:rsidRDefault="00F03886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:rsidR="00F03886" w:rsidRDefault="00992020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8E6D6F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125" w:type="dxa"/>
          </w:tcPr>
          <w:p w:rsidR="008E6D6F" w:rsidRPr="004D7A1C" w:rsidRDefault="008E6D6F" w:rsidP="00D025D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2.Этюды на воображение</w:t>
            </w:r>
          </w:p>
        </w:tc>
        <w:tc>
          <w:tcPr>
            <w:tcW w:w="1495" w:type="dxa"/>
          </w:tcPr>
          <w:p w:rsidR="008E6D6F" w:rsidRDefault="008E6D6F" w:rsidP="00D025D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462CA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462CA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8E6D6F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2125" w:type="dxa"/>
          </w:tcPr>
          <w:p w:rsidR="008E6D6F" w:rsidRPr="004D7A1C" w:rsidRDefault="008E6D6F" w:rsidP="00D025D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Тема3.Инсценировка сказок</w:t>
            </w:r>
          </w:p>
        </w:tc>
        <w:tc>
          <w:tcPr>
            <w:tcW w:w="1495" w:type="dxa"/>
          </w:tcPr>
          <w:p w:rsidR="008E6D6F" w:rsidRDefault="00D22598" w:rsidP="00D025D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8E6D6F" w:rsidRDefault="00462CA5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8E6D6F" w:rsidRDefault="00462CA5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Зачет</w:t>
            </w:r>
          </w:p>
        </w:tc>
      </w:tr>
      <w:tr w:rsidR="008E6D6F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8E6D6F" w:rsidRPr="008E6D6F" w:rsidRDefault="008E6D6F" w:rsidP="00D025DE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E6D6F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8E6D6F" w:rsidRDefault="008E6D6F" w:rsidP="00D025D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5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/Модуль</w:t>
            </w:r>
          </w:p>
        </w:tc>
        <w:tc>
          <w:tcPr>
            <w:tcW w:w="1495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B25A2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BB25A2" w:rsidRPr="008E6D6F" w:rsidRDefault="00BB25A2" w:rsidP="00D025DE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BB25A2" w:rsidRPr="006E7B84" w:rsidRDefault="00E707AB" w:rsidP="00D025DE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Русский танец</w:t>
            </w:r>
          </w:p>
        </w:tc>
        <w:tc>
          <w:tcPr>
            <w:tcW w:w="1495" w:type="dxa"/>
          </w:tcPr>
          <w:p w:rsidR="00BB25A2" w:rsidRDefault="00BB25A2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BB25A2" w:rsidRDefault="00BB25A2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BB25A2" w:rsidRDefault="00BB25A2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BB25A2" w:rsidRDefault="00BB25A2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6D6F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8E6D6F" w:rsidRPr="008E6D6F" w:rsidRDefault="008E6D6F" w:rsidP="00D025D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E6D6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:rsidR="008E6D6F" w:rsidRDefault="00213601" w:rsidP="00D025D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 1.</w:t>
            </w:r>
            <w:r w:rsidR="00E707A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Элементы русского танца</w:t>
            </w:r>
          </w:p>
        </w:tc>
        <w:tc>
          <w:tcPr>
            <w:tcW w:w="1495" w:type="dxa"/>
          </w:tcPr>
          <w:p w:rsidR="008E6D6F" w:rsidRDefault="00D125C2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E6D6F" w:rsidRDefault="00D125C2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5" w:type="dxa"/>
          </w:tcPr>
          <w:p w:rsidR="008E6D6F" w:rsidRDefault="00D125C2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72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8E6D6F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8E6D6F" w:rsidRPr="008E6D6F" w:rsidRDefault="008E6D6F" w:rsidP="00D025D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125" w:type="dxa"/>
          </w:tcPr>
          <w:p w:rsidR="008E6D6F" w:rsidRPr="008E6D6F" w:rsidRDefault="00213601" w:rsidP="00D025DE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 2.</w:t>
            </w:r>
            <w:r w:rsidR="008E6D6F" w:rsidRPr="008E6D6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1495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72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8E6D6F" w:rsidTr="00D025DE">
        <w:trPr>
          <w:gridAfter w:val="3"/>
          <w:wAfter w:w="2766" w:type="dxa"/>
          <w:trHeight w:val="313"/>
        </w:trPr>
        <w:tc>
          <w:tcPr>
            <w:tcW w:w="701" w:type="dxa"/>
          </w:tcPr>
          <w:p w:rsidR="008E6D6F" w:rsidRPr="008E6D6F" w:rsidRDefault="008E6D6F" w:rsidP="008E6D6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125" w:type="dxa"/>
          </w:tcPr>
          <w:p w:rsidR="008E6D6F" w:rsidRPr="008E6D6F" w:rsidRDefault="00213601" w:rsidP="00D025DE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Тема3.</w:t>
            </w:r>
            <w:r w:rsidR="008E6D6F" w:rsidRPr="008E6D6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Танцевальные этюды, комбинации в характере русского танца</w:t>
            </w:r>
          </w:p>
        </w:tc>
        <w:tc>
          <w:tcPr>
            <w:tcW w:w="1495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E6D6F" w:rsidRDefault="009D770E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8E6D6F" w:rsidRDefault="009D770E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462CA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8E6D6F" w:rsidRPr="006E7B84" w:rsidTr="00D025DE">
        <w:trPr>
          <w:gridAfter w:val="1"/>
          <w:wAfter w:w="694" w:type="dxa"/>
          <w:trHeight w:val="313"/>
        </w:trPr>
        <w:tc>
          <w:tcPr>
            <w:tcW w:w="701" w:type="dxa"/>
          </w:tcPr>
          <w:p w:rsidR="008E6D6F" w:rsidRPr="008E6D6F" w:rsidRDefault="00245489" w:rsidP="00D025DE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2125" w:type="dxa"/>
          </w:tcPr>
          <w:p w:rsidR="008E6D6F" w:rsidRDefault="00213601" w:rsidP="00D025DE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865F4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24548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495" w:type="dxa"/>
          </w:tcPr>
          <w:p w:rsidR="008E6D6F" w:rsidRDefault="00245489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E6D6F" w:rsidRDefault="00245489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8E6D6F" w:rsidRDefault="00245489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  <w:tc>
          <w:tcPr>
            <w:tcW w:w="2072" w:type="dxa"/>
            <w:gridSpan w:val="2"/>
          </w:tcPr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:rsidR="008E6D6F" w:rsidRDefault="008E6D6F" w:rsidP="00D025D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E6D6F" w:rsidRPr="006E7B84" w:rsidTr="0091272F">
        <w:trPr>
          <w:gridAfter w:val="3"/>
          <w:wAfter w:w="2766" w:type="dxa"/>
          <w:trHeight w:val="313"/>
        </w:trPr>
        <w:tc>
          <w:tcPr>
            <w:tcW w:w="2826" w:type="dxa"/>
            <w:gridSpan w:val="2"/>
          </w:tcPr>
          <w:p w:rsidR="008E6D6F" w:rsidRPr="006E7B84" w:rsidRDefault="008E6D6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8E6D6F" w:rsidRPr="009733ED" w:rsidRDefault="00D125C2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="009D770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8E6D6F" w:rsidRPr="009733ED" w:rsidRDefault="009733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9733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11</w:t>
            </w:r>
            <w:r w:rsidR="009D770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8E6D6F" w:rsidRPr="009733ED" w:rsidRDefault="009733ED" w:rsidP="00D62B85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9733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:rsidR="008E6D6F" w:rsidRPr="006E7B84" w:rsidRDefault="008E6D6F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46738" w:rsidRDefault="00D46738" w:rsidP="00F06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37B" w:rsidRPr="006E7B84" w:rsidRDefault="000C437B" w:rsidP="00E01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213601">
        <w:rPr>
          <w:rFonts w:ascii="Times New Roman" w:hAnsi="Times New Roman" w:cs="Times New Roman"/>
          <w:b/>
          <w:bCs/>
          <w:sz w:val="28"/>
          <w:szCs w:val="28"/>
        </w:rPr>
        <w:t xml:space="preserve"> третьего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Style w:val="a5"/>
        <w:tblW w:w="12259" w:type="dxa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  <w:gridCol w:w="1383"/>
        <w:gridCol w:w="689"/>
        <w:gridCol w:w="694"/>
      </w:tblGrid>
      <w:tr w:rsidR="000C437B" w:rsidRPr="006E7B84" w:rsidTr="007973FF">
        <w:trPr>
          <w:gridAfter w:val="3"/>
          <w:wAfter w:w="2766" w:type="dxa"/>
          <w:trHeight w:val="256"/>
        </w:trPr>
        <w:tc>
          <w:tcPr>
            <w:tcW w:w="701" w:type="dxa"/>
            <w:vMerge w:val="restart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0C437B" w:rsidRPr="006E7B84" w:rsidRDefault="000C437B" w:rsidP="007973FF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0C437B" w:rsidRPr="006E7B84" w:rsidTr="007973FF">
        <w:trPr>
          <w:gridAfter w:val="3"/>
          <w:wAfter w:w="2766" w:type="dxa"/>
          <w:trHeight w:val="527"/>
        </w:trPr>
        <w:tc>
          <w:tcPr>
            <w:tcW w:w="701" w:type="dxa"/>
            <w:vMerge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437B" w:rsidRPr="006E7B84" w:rsidTr="007973FF">
        <w:trPr>
          <w:gridAfter w:val="3"/>
          <w:wAfter w:w="2766" w:type="dxa"/>
          <w:trHeight w:val="256"/>
        </w:trPr>
        <w:tc>
          <w:tcPr>
            <w:tcW w:w="9493" w:type="dxa"/>
            <w:gridSpan w:val="6"/>
          </w:tcPr>
          <w:p w:rsidR="000C437B" w:rsidRPr="006E7B84" w:rsidRDefault="000C437B" w:rsidP="000C437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</w:p>
        </w:tc>
      </w:tr>
      <w:tr w:rsidR="00CA7149" w:rsidRPr="006E7B84" w:rsidTr="007973FF">
        <w:trPr>
          <w:gridAfter w:val="3"/>
          <w:wAfter w:w="2766" w:type="dxa"/>
          <w:trHeight w:val="256"/>
        </w:trPr>
        <w:tc>
          <w:tcPr>
            <w:tcW w:w="9493" w:type="dxa"/>
            <w:gridSpan w:val="6"/>
          </w:tcPr>
          <w:p w:rsidR="00CA7149" w:rsidRPr="006E7B84" w:rsidRDefault="00CA7149" w:rsidP="00CA7149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Народный танец</w:t>
            </w:r>
          </w:p>
        </w:tc>
      </w:tr>
      <w:tr w:rsidR="000C437B" w:rsidRPr="006E7B84" w:rsidTr="007973FF">
        <w:trPr>
          <w:trHeight w:val="299"/>
        </w:trPr>
        <w:tc>
          <w:tcPr>
            <w:tcW w:w="701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0C437B" w:rsidRDefault="000C437B" w:rsidP="00F0679D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Тема 1.Вводное занятие</w:t>
            </w:r>
          </w:p>
        </w:tc>
        <w:tc>
          <w:tcPr>
            <w:tcW w:w="1495" w:type="dxa"/>
          </w:tcPr>
          <w:p w:rsidR="000C437B" w:rsidRPr="00F848E2" w:rsidRDefault="00830B30" w:rsidP="007973F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0C437B" w:rsidRPr="00F848E2" w:rsidRDefault="00830B30" w:rsidP="007973F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0C437B" w:rsidRPr="00F848E2" w:rsidRDefault="000C437B" w:rsidP="007973F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0C437B" w:rsidRPr="00F848E2" w:rsidRDefault="000C437B" w:rsidP="007973FF">
            <w:pPr>
              <w:spacing w:before="26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собеседование</w:t>
            </w:r>
          </w:p>
        </w:tc>
        <w:tc>
          <w:tcPr>
            <w:tcW w:w="1383" w:type="dxa"/>
          </w:tcPr>
          <w:p w:rsidR="000C437B" w:rsidRDefault="000C437B" w:rsidP="007973FF">
            <w:pPr>
              <w:spacing w:befor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0C437B" w:rsidRDefault="000C437B" w:rsidP="007973FF">
            <w:pPr>
              <w:spacing w:before="26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C437B" w:rsidRPr="006E7B84" w:rsidTr="007973F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0C437B" w:rsidRPr="006E7B84" w:rsidRDefault="000C437B" w:rsidP="00F0679D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F067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2. </w:t>
            </w:r>
            <w:r w:rsidR="003864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Народно-характерный э</w:t>
            </w:r>
            <w:r w:rsidR="00F067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кзерсис у станка</w:t>
            </w:r>
          </w:p>
        </w:tc>
        <w:tc>
          <w:tcPr>
            <w:tcW w:w="1495" w:type="dxa"/>
          </w:tcPr>
          <w:p w:rsidR="000C437B" w:rsidRPr="0091272F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:rsidR="000C437B" w:rsidRPr="0091272F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25" w:type="dxa"/>
          </w:tcPr>
          <w:p w:rsidR="000C437B" w:rsidRPr="0091272F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0C437B" w:rsidRPr="00FF53DC" w:rsidRDefault="00A9349B" w:rsidP="00A9349B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FF53D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онтрольный урок</w:t>
            </w:r>
          </w:p>
        </w:tc>
      </w:tr>
      <w:tr w:rsidR="000C437B" w:rsidRPr="006E7B84" w:rsidTr="007973F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125" w:type="dxa"/>
          </w:tcPr>
          <w:p w:rsidR="000C437B" w:rsidRPr="006E7B84" w:rsidRDefault="00F0679D" w:rsidP="00F0679D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Тема 3..Русский танец</w:t>
            </w:r>
          </w:p>
        </w:tc>
        <w:tc>
          <w:tcPr>
            <w:tcW w:w="1495" w:type="dxa"/>
          </w:tcPr>
          <w:p w:rsidR="000C437B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0C437B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325" w:type="dxa"/>
          </w:tcPr>
          <w:p w:rsidR="000C437B" w:rsidRPr="0091272F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0C437B" w:rsidRPr="00FF53DC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FF53D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онтрольный урок</w:t>
            </w:r>
          </w:p>
        </w:tc>
      </w:tr>
      <w:tr w:rsidR="000C437B" w:rsidRPr="006E7B84" w:rsidTr="007973F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125" w:type="dxa"/>
          </w:tcPr>
          <w:p w:rsidR="000C437B" w:rsidRDefault="000C437B" w:rsidP="000C437B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4. </w:t>
            </w:r>
            <w:r w:rsidR="00F067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Танцы народов севера </w:t>
            </w:r>
            <w:proofErr w:type="gramStart"/>
            <w:r w:rsidR="00F067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F0679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 выбору педагога)</w:t>
            </w:r>
          </w:p>
        </w:tc>
        <w:tc>
          <w:tcPr>
            <w:tcW w:w="1495" w:type="dxa"/>
          </w:tcPr>
          <w:p w:rsidR="000C437B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775" w:type="dxa"/>
          </w:tcPr>
          <w:p w:rsidR="000C437B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25" w:type="dxa"/>
          </w:tcPr>
          <w:p w:rsidR="000C437B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72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FF53D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онтрольный урок</w:t>
            </w:r>
          </w:p>
        </w:tc>
      </w:tr>
      <w:tr w:rsidR="000C437B" w:rsidRPr="006E7B84" w:rsidTr="007973FF">
        <w:trPr>
          <w:gridAfter w:val="3"/>
          <w:wAfter w:w="2766" w:type="dxa"/>
          <w:trHeight w:val="256"/>
        </w:trPr>
        <w:tc>
          <w:tcPr>
            <w:tcW w:w="9493" w:type="dxa"/>
            <w:gridSpan w:val="6"/>
          </w:tcPr>
          <w:p w:rsidR="000C437B" w:rsidRPr="006E7B84" w:rsidRDefault="000C437B" w:rsidP="000C437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 /Модуль</w:t>
            </w:r>
          </w:p>
        </w:tc>
      </w:tr>
      <w:tr w:rsidR="00CA7149" w:rsidRPr="006E7B84" w:rsidTr="007973FF">
        <w:trPr>
          <w:gridAfter w:val="3"/>
          <w:wAfter w:w="2766" w:type="dxa"/>
          <w:trHeight w:val="256"/>
        </w:trPr>
        <w:tc>
          <w:tcPr>
            <w:tcW w:w="9493" w:type="dxa"/>
            <w:gridSpan w:val="6"/>
          </w:tcPr>
          <w:p w:rsidR="00CA7149" w:rsidRPr="006E7B84" w:rsidRDefault="00CC1CC8" w:rsidP="00CA7149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Основы</w:t>
            </w:r>
            <w:r w:rsidR="00CA7149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классического танца</w:t>
            </w:r>
          </w:p>
        </w:tc>
      </w:tr>
      <w:tr w:rsidR="000C437B" w:rsidRPr="006E7B84" w:rsidTr="007973FF">
        <w:trPr>
          <w:gridAfter w:val="3"/>
          <w:wAfter w:w="2766" w:type="dxa"/>
          <w:trHeight w:val="299"/>
        </w:trPr>
        <w:tc>
          <w:tcPr>
            <w:tcW w:w="701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0C437B" w:rsidRPr="006E7B84" w:rsidRDefault="000C437B" w:rsidP="00386488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3864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Классический экзерсис у станка</w:t>
            </w:r>
          </w:p>
        </w:tc>
        <w:tc>
          <w:tcPr>
            <w:tcW w:w="1495" w:type="dxa"/>
          </w:tcPr>
          <w:p w:rsidR="000C437B" w:rsidRPr="003E13CF" w:rsidRDefault="00355F8C" w:rsidP="007973FF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:rsidR="000C437B" w:rsidRPr="003E13CF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:rsidR="000C437B" w:rsidRPr="003E13CF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0C437B" w:rsidRPr="003E13CF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3E13C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ачет</w:t>
            </w:r>
          </w:p>
        </w:tc>
      </w:tr>
      <w:tr w:rsidR="000C437B" w:rsidRPr="006E7B84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0C437B" w:rsidRPr="006E7B84" w:rsidRDefault="000C437B" w:rsidP="000C437B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2.</w:t>
            </w:r>
            <w:r w:rsidR="003864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Виды </w:t>
            </w:r>
            <w:proofErr w:type="spellStart"/>
            <w:r w:rsidR="003864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пордебра</w:t>
            </w:r>
            <w:proofErr w:type="spellEnd"/>
          </w:p>
        </w:tc>
        <w:tc>
          <w:tcPr>
            <w:tcW w:w="1495" w:type="dxa"/>
          </w:tcPr>
          <w:p w:rsidR="000C437B" w:rsidRPr="004D7A1C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0C437B" w:rsidRPr="004D7A1C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:rsidR="000C437B" w:rsidRPr="003E13CF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0C437B" w:rsidRPr="004D7A1C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4D7A1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0C437B" w:rsidRPr="006E7B84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125" w:type="dxa"/>
          </w:tcPr>
          <w:p w:rsidR="000C437B" w:rsidRPr="006E7B84" w:rsidRDefault="000C437B" w:rsidP="000C437B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3. </w:t>
            </w:r>
            <w:r w:rsidR="003864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Аллегро</w:t>
            </w:r>
          </w:p>
        </w:tc>
        <w:tc>
          <w:tcPr>
            <w:tcW w:w="1495" w:type="dxa"/>
          </w:tcPr>
          <w:p w:rsidR="000C437B" w:rsidRPr="004D7A1C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0C437B" w:rsidRPr="004D7A1C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0C437B" w:rsidRDefault="00355F8C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0C437B" w:rsidRPr="004D7A1C" w:rsidRDefault="00626A82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0C437B" w:rsidRPr="006E7B84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Pr="004D7A1C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0C437B" w:rsidRDefault="000C437B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3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/Модуль</w:t>
            </w:r>
          </w:p>
        </w:tc>
        <w:tc>
          <w:tcPr>
            <w:tcW w:w="1495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7149" w:rsidRPr="006E7B84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7149" w:rsidRPr="006E7B84" w:rsidRDefault="00CA7149" w:rsidP="007973FF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1495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C437B" w:rsidRPr="006E7B84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Pr="004D7A1C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0C437B" w:rsidRPr="004D7A1C" w:rsidRDefault="00386488" w:rsidP="000C437B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="000C437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="000C437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Дыхательная разминка</w:t>
            </w:r>
          </w:p>
        </w:tc>
        <w:tc>
          <w:tcPr>
            <w:tcW w:w="149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0C437B" w:rsidRDefault="00626A82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0C437B" w:rsidRPr="006E7B84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0C437B" w:rsidRDefault="00386488" w:rsidP="000C437B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="000C437B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.Упражнения на осанку</w:t>
            </w:r>
          </w:p>
        </w:tc>
        <w:tc>
          <w:tcPr>
            <w:tcW w:w="1495" w:type="dxa"/>
          </w:tcPr>
          <w:p w:rsidR="000C437B" w:rsidRDefault="00830B30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0C437B" w:rsidRDefault="00830B30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0C437B" w:rsidRPr="006E7B84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0C437B" w:rsidRDefault="000C437B" w:rsidP="000C437B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Тема3.</w:t>
            </w:r>
            <w:r w:rsidR="00A24591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Ритмические упражнения</w:t>
            </w:r>
          </w:p>
        </w:tc>
        <w:tc>
          <w:tcPr>
            <w:tcW w:w="149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0C437B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Pr="004D7A1C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0C437B" w:rsidRDefault="000C437B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4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/Модуль</w:t>
            </w:r>
          </w:p>
        </w:tc>
        <w:tc>
          <w:tcPr>
            <w:tcW w:w="1495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7149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CA7149" w:rsidRPr="006E7B84" w:rsidRDefault="00CA7149" w:rsidP="007973FF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1495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CA7149" w:rsidRDefault="00CA7149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C437B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0C437B" w:rsidRPr="00F03886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0388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0C437B" w:rsidRPr="00F03886" w:rsidRDefault="000C437B" w:rsidP="00F3313E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="0038648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="0038648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.Сочинение сольных этюдов</w:t>
            </w:r>
          </w:p>
        </w:tc>
        <w:tc>
          <w:tcPr>
            <w:tcW w:w="1495" w:type="dxa"/>
          </w:tcPr>
          <w:p w:rsidR="000C437B" w:rsidRDefault="00830B30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0C437B" w:rsidRDefault="00830B30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0C437B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125" w:type="dxa"/>
          </w:tcPr>
          <w:p w:rsidR="000C437B" w:rsidRPr="004D7A1C" w:rsidRDefault="00B11F24" w:rsidP="00B11F24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="000C437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.Импровизация</w:t>
            </w:r>
            <w:r w:rsidR="000C437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0C437B" w:rsidRDefault="009A0914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0C437B" w:rsidTr="007973FF">
        <w:trPr>
          <w:gridAfter w:val="3"/>
          <w:wAfter w:w="2766" w:type="dxa"/>
          <w:trHeight w:val="313"/>
        </w:trPr>
        <w:tc>
          <w:tcPr>
            <w:tcW w:w="701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2125" w:type="dxa"/>
          </w:tcPr>
          <w:p w:rsidR="000C437B" w:rsidRPr="004D7A1C" w:rsidRDefault="000C437B" w:rsidP="000C437B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Тема3.</w:t>
            </w:r>
            <w:r w:rsidR="00F3313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Сочинение народных композиций </w:t>
            </w:r>
          </w:p>
        </w:tc>
        <w:tc>
          <w:tcPr>
            <w:tcW w:w="1495" w:type="dxa"/>
          </w:tcPr>
          <w:p w:rsidR="000C437B" w:rsidRDefault="009A0914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0C437B" w:rsidRDefault="009A0914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Зачет</w:t>
            </w:r>
          </w:p>
        </w:tc>
      </w:tr>
      <w:tr w:rsidR="000C437B" w:rsidRPr="006E7B84" w:rsidTr="007973FF">
        <w:trPr>
          <w:gridAfter w:val="1"/>
          <w:wAfter w:w="694" w:type="dxa"/>
          <w:trHeight w:val="313"/>
        </w:trPr>
        <w:tc>
          <w:tcPr>
            <w:tcW w:w="701" w:type="dxa"/>
          </w:tcPr>
          <w:p w:rsidR="000C437B" w:rsidRPr="008E6D6F" w:rsidRDefault="00F3313E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125" w:type="dxa"/>
          </w:tcPr>
          <w:p w:rsidR="000C437B" w:rsidRDefault="000C437B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495" w:type="dxa"/>
          </w:tcPr>
          <w:p w:rsidR="000C437B" w:rsidRDefault="00F3313E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  <w:tc>
          <w:tcPr>
            <w:tcW w:w="2072" w:type="dxa"/>
            <w:gridSpan w:val="2"/>
          </w:tcPr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  <w:p w:rsidR="000C437B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C437B" w:rsidRPr="006E7B84" w:rsidTr="007973FF">
        <w:trPr>
          <w:gridAfter w:val="3"/>
          <w:wAfter w:w="2766" w:type="dxa"/>
          <w:trHeight w:val="313"/>
        </w:trPr>
        <w:tc>
          <w:tcPr>
            <w:tcW w:w="2826" w:type="dxa"/>
            <w:gridSpan w:val="2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0C437B" w:rsidRPr="009733ED" w:rsidRDefault="00830B30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090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75" w:type="dxa"/>
          </w:tcPr>
          <w:p w:rsidR="000C437B" w:rsidRPr="009733ED" w:rsidRDefault="000C437B" w:rsidP="00830B30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9733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30B3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3090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325" w:type="dxa"/>
          </w:tcPr>
          <w:p w:rsidR="000C437B" w:rsidRPr="009733ED" w:rsidRDefault="000C437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9733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:rsidR="000C437B" w:rsidRPr="006E7B84" w:rsidRDefault="000C437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9349B" w:rsidRDefault="00A9349B" w:rsidP="00E01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49B" w:rsidRPr="006E7B84" w:rsidRDefault="00A9349B" w:rsidP="00E01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четвертого года обучения</w:t>
      </w:r>
    </w:p>
    <w:tbl>
      <w:tblPr>
        <w:tblStyle w:val="a5"/>
        <w:tblW w:w="12259" w:type="dxa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  <w:gridCol w:w="1383"/>
        <w:gridCol w:w="1383"/>
      </w:tblGrid>
      <w:tr w:rsidR="00A9349B" w:rsidRPr="007113C5" w:rsidTr="007973FF">
        <w:trPr>
          <w:gridAfter w:val="2"/>
          <w:wAfter w:w="2766" w:type="dxa"/>
          <w:trHeight w:val="256"/>
        </w:trPr>
        <w:tc>
          <w:tcPr>
            <w:tcW w:w="701" w:type="dxa"/>
            <w:vMerge w:val="restart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A9349B" w:rsidRPr="007113C5" w:rsidRDefault="00A9349B" w:rsidP="007973FF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A9349B" w:rsidRPr="007113C5" w:rsidTr="007973FF">
        <w:trPr>
          <w:gridAfter w:val="2"/>
          <w:wAfter w:w="2766" w:type="dxa"/>
          <w:trHeight w:val="527"/>
        </w:trPr>
        <w:tc>
          <w:tcPr>
            <w:tcW w:w="701" w:type="dxa"/>
            <w:vMerge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9349B" w:rsidRPr="007113C5" w:rsidTr="007973FF">
        <w:trPr>
          <w:gridAfter w:val="2"/>
          <w:wAfter w:w="2766" w:type="dxa"/>
          <w:trHeight w:val="256"/>
        </w:trPr>
        <w:tc>
          <w:tcPr>
            <w:tcW w:w="9493" w:type="dxa"/>
            <w:gridSpan w:val="6"/>
          </w:tcPr>
          <w:p w:rsidR="00A9349B" w:rsidRPr="007113C5" w:rsidRDefault="00A9349B" w:rsidP="00A9349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</w:p>
        </w:tc>
      </w:tr>
      <w:tr w:rsidR="00E3207E" w:rsidRPr="007113C5" w:rsidTr="007973FF">
        <w:trPr>
          <w:gridAfter w:val="2"/>
          <w:wAfter w:w="2766" w:type="dxa"/>
          <w:trHeight w:val="256"/>
        </w:trPr>
        <w:tc>
          <w:tcPr>
            <w:tcW w:w="9493" w:type="dxa"/>
            <w:gridSpan w:val="6"/>
          </w:tcPr>
          <w:p w:rsidR="00E3207E" w:rsidRPr="007113C5" w:rsidRDefault="00E3207E" w:rsidP="00E3207E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Народно-характерный танец</w:t>
            </w:r>
          </w:p>
        </w:tc>
      </w:tr>
      <w:tr w:rsidR="00A9349B" w:rsidRPr="007113C5" w:rsidTr="007973FF">
        <w:trPr>
          <w:trHeight w:val="299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113C5">
              <w:rPr>
                <w:rFonts w:ascii="Times New Roman" w:hAnsi="Times New Roman"/>
                <w:color w:val="00000A"/>
                <w:sz w:val="24"/>
                <w:szCs w:val="24"/>
              </w:rPr>
              <w:t>Тема 1.Вводное занятие</w:t>
            </w:r>
          </w:p>
        </w:tc>
        <w:tc>
          <w:tcPr>
            <w:tcW w:w="1495" w:type="dxa"/>
          </w:tcPr>
          <w:p w:rsidR="00A9349B" w:rsidRPr="007113C5" w:rsidRDefault="00104884" w:rsidP="007973F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A9349B" w:rsidRPr="007113C5" w:rsidRDefault="00104884" w:rsidP="007973F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A9349B" w:rsidRPr="007113C5" w:rsidRDefault="00090925" w:rsidP="007973FF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113C5"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A9349B" w:rsidRPr="007113C5" w:rsidRDefault="007113C5" w:rsidP="007113C5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113C5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383" w:type="dxa"/>
          </w:tcPr>
          <w:p w:rsidR="00A9349B" w:rsidRPr="007113C5" w:rsidRDefault="00A9349B" w:rsidP="007973FF">
            <w:pPr>
              <w:spacing w:befor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9349B" w:rsidRPr="007113C5" w:rsidRDefault="00A9349B" w:rsidP="007973FF">
            <w:pPr>
              <w:spacing w:before="26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A9349B" w:rsidRPr="007113C5" w:rsidTr="007973FF">
        <w:trPr>
          <w:gridAfter w:val="2"/>
          <w:wAfter w:w="2766" w:type="dxa"/>
          <w:trHeight w:val="299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A9349B" w:rsidRPr="007113C5" w:rsidRDefault="00A9349B" w:rsidP="007113C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Тема 2. </w:t>
            </w:r>
            <w:r w:rsidR="007973FF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Экзерсис у станка</w:t>
            </w:r>
          </w:p>
        </w:tc>
        <w:tc>
          <w:tcPr>
            <w:tcW w:w="149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090925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72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A9349B" w:rsidRPr="007113C5" w:rsidTr="007973FF">
        <w:trPr>
          <w:gridAfter w:val="2"/>
          <w:wAfter w:w="2766" w:type="dxa"/>
          <w:trHeight w:val="299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125" w:type="dxa"/>
          </w:tcPr>
          <w:p w:rsidR="00A9349B" w:rsidRPr="007113C5" w:rsidRDefault="007113C5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Тема3.</w:t>
            </w:r>
            <w:r w:rsidR="000D61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973FF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Осо</w:t>
            </w:r>
            <w:r w:rsidR="000D61E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бенность </w:t>
            </w:r>
            <w:r w:rsidR="007973FF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русского танца</w:t>
            </w:r>
          </w:p>
        </w:tc>
        <w:tc>
          <w:tcPr>
            <w:tcW w:w="149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090925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090925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A9349B" w:rsidRPr="007113C5" w:rsidTr="007973FF">
        <w:trPr>
          <w:gridAfter w:val="2"/>
          <w:wAfter w:w="2766" w:type="dxa"/>
          <w:trHeight w:val="299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4. </w:t>
            </w:r>
            <w:r w:rsidR="007973FF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Итальянский </w:t>
            </w:r>
            <w:r w:rsidR="007973FF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народный танец</w:t>
            </w:r>
          </w:p>
        </w:tc>
        <w:tc>
          <w:tcPr>
            <w:tcW w:w="149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A9349B" w:rsidRPr="007113C5" w:rsidRDefault="00626A82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A9349B" w:rsidRPr="007113C5" w:rsidTr="007973FF">
        <w:trPr>
          <w:gridAfter w:val="2"/>
          <w:wAfter w:w="2766" w:type="dxa"/>
          <w:trHeight w:val="256"/>
        </w:trPr>
        <w:tc>
          <w:tcPr>
            <w:tcW w:w="9493" w:type="dxa"/>
            <w:gridSpan w:val="6"/>
          </w:tcPr>
          <w:p w:rsidR="00A9349B" w:rsidRPr="007113C5" w:rsidRDefault="00A9349B" w:rsidP="00A9349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Раздел 2 /Модуль</w:t>
            </w:r>
          </w:p>
        </w:tc>
      </w:tr>
      <w:tr w:rsidR="00E3207E" w:rsidRPr="007113C5" w:rsidTr="007973FF">
        <w:trPr>
          <w:gridAfter w:val="2"/>
          <w:wAfter w:w="2766" w:type="dxa"/>
          <w:trHeight w:val="256"/>
        </w:trPr>
        <w:tc>
          <w:tcPr>
            <w:tcW w:w="9493" w:type="dxa"/>
            <w:gridSpan w:val="6"/>
          </w:tcPr>
          <w:p w:rsidR="00E3207E" w:rsidRPr="007113C5" w:rsidRDefault="00E3207E" w:rsidP="00E3207E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Музыкально-ритмическая деятельность</w:t>
            </w:r>
          </w:p>
        </w:tc>
      </w:tr>
      <w:tr w:rsidR="00A9349B" w:rsidRPr="007113C5" w:rsidTr="007973FF">
        <w:trPr>
          <w:gridAfter w:val="2"/>
          <w:wAfter w:w="2766" w:type="dxa"/>
          <w:trHeight w:val="299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2625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Техника </w:t>
            </w:r>
            <w:r w:rsidR="00944DB9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1495" w:type="dxa"/>
          </w:tcPr>
          <w:p w:rsidR="00A9349B" w:rsidRPr="007113C5" w:rsidRDefault="00090925" w:rsidP="007973FF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="00AD6E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345FE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Массовые танцы</w:t>
            </w:r>
          </w:p>
        </w:tc>
        <w:tc>
          <w:tcPr>
            <w:tcW w:w="149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125" w:type="dxa"/>
          </w:tcPr>
          <w:p w:rsidR="00A9349B" w:rsidRPr="007113C5" w:rsidRDefault="00DA1EFC" w:rsidP="005F4651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Тема3.</w:t>
            </w:r>
            <w:r w:rsidR="005F465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Жанры танца</w:t>
            </w:r>
            <w:r w:rsidR="00A9349B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A9349B" w:rsidRPr="007113C5" w:rsidRDefault="002569B7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3 /Модуль</w:t>
            </w:r>
          </w:p>
        </w:tc>
        <w:tc>
          <w:tcPr>
            <w:tcW w:w="1495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3207E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E3207E" w:rsidRPr="007113C5" w:rsidRDefault="00E3207E" w:rsidP="007973FF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E3207E" w:rsidRPr="007113C5" w:rsidRDefault="00E3207E" w:rsidP="007973FF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Донской фольклор</w:t>
            </w:r>
          </w:p>
        </w:tc>
        <w:tc>
          <w:tcPr>
            <w:tcW w:w="1495" w:type="dxa"/>
          </w:tcPr>
          <w:p w:rsidR="00E3207E" w:rsidRPr="007113C5" w:rsidRDefault="00E3207E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E3207E" w:rsidRPr="007113C5" w:rsidRDefault="00E3207E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E3207E" w:rsidRPr="007113C5" w:rsidRDefault="00E3207E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E3207E" w:rsidRPr="007113C5" w:rsidRDefault="00E3207E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E3207E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="00BE1A74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стория донского фольклора</w:t>
            </w:r>
          </w:p>
        </w:tc>
        <w:tc>
          <w:tcPr>
            <w:tcW w:w="149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2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72" w:type="dxa"/>
          </w:tcPr>
          <w:p w:rsidR="00A9349B" w:rsidRPr="007113C5" w:rsidRDefault="005E4642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BE1A74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Особенность казачьей пляски</w:t>
            </w:r>
          </w:p>
        </w:tc>
        <w:tc>
          <w:tcPr>
            <w:tcW w:w="149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2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72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r w:rsidR="00BE1A74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3. Элементы казачьей пляски</w:t>
            </w:r>
          </w:p>
        </w:tc>
        <w:tc>
          <w:tcPr>
            <w:tcW w:w="149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072" w:type="dxa"/>
          </w:tcPr>
          <w:p w:rsidR="00A9349B" w:rsidRPr="007113C5" w:rsidRDefault="005E4642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4 /Модуль</w:t>
            </w:r>
          </w:p>
        </w:tc>
        <w:tc>
          <w:tcPr>
            <w:tcW w:w="1495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C2B22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DC2B22" w:rsidRPr="007113C5" w:rsidRDefault="00DC2B22" w:rsidP="007973FF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DC2B22" w:rsidRPr="007113C5" w:rsidRDefault="00DC2B22" w:rsidP="007973FF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Социально-культурный блок</w:t>
            </w:r>
          </w:p>
        </w:tc>
        <w:tc>
          <w:tcPr>
            <w:tcW w:w="1495" w:type="dxa"/>
          </w:tcPr>
          <w:p w:rsidR="00DC2B22" w:rsidRPr="007113C5" w:rsidRDefault="00DC2B22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DC2B22" w:rsidRPr="007113C5" w:rsidRDefault="00DC2B22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DC2B22" w:rsidRPr="007113C5" w:rsidRDefault="00DC2B22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DC2B22" w:rsidRPr="007113C5" w:rsidRDefault="00DC2B22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A9349B" w:rsidRPr="007113C5" w:rsidRDefault="00BE1A74" w:rsidP="007973FF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="000524B6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="000524B6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Инструкт</w:t>
            </w:r>
            <w:r w:rsidR="000524B6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аж </w:t>
            </w: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по</w:t>
            </w:r>
            <w:r w:rsid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П</w:t>
            </w: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ТБ</w:t>
            </w:r>
            <w:r w:rsid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ПДД</w:t>
            </w:r>
            <w:r w:rsidR="000524B6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ППБ</w:t>
            </w:r>
            <w:r w:rsidR="000524B6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104037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524B6"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чрезвычайным ситуациям</w:t>
            </w:r>
          </w:p>
        </w:tc>
        <w:tc>
          <w:tcPr>
            <w:tcW w:w="149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A9349B" w:rsidRPr="007113C5" w:rsidRDefault="00F576A1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125" w:type="dxa"/>
          </w:tcPr>
          <w:p w:rsidR="00A9349B" w:rsidRPr="007113C5" w:rsidRDefault="00A9349B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="009E37F7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="009E37F7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0524B6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Беседы на формирование чувств</w:t>
            </w:r>
            <w:r w:rsid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 </w:t>
            </w:r>
            <w:r w:rsidR="000524B6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патриотизма и гражданственности</w:t>
            </w: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9349B" w:rsidRPr="007113C5" w:rsidRDefault="00DC2E9E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A9349B" w:rsidRPr="007113C5" w:rsidRDefault="00090925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A9349B" w:rsidRPr="007113C5" w:rsidRDefault="00DC2E9E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:rsidR="00A9349B" w:rsidRPr="007113C5" w:rsidRDefault="005E4642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A9349B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2125" w:type="dxa"/>
          </w:tcPr>
          <w:p w:rsidR="00A9349B" w:rsidRPr="007113C5" w:rsidRDefault="007113C5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Тема3.У</w:t>
            </w:r>
            <w:r w:rsidR="000524B6"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частие в культурных мероприятиях</w:t>
            </w:r>
          </w:p>
        </w:tc>
        <w:tc>
          <w:tcPr>
            <w:tcW w:w="1495" w:type="dxa"/>
          </w:tcPr>
          <w:p w:rsidR="00A9349B" w:rsidRPr="007113C5" w:rsidRDefault="00090925" w:rsidP="007973FF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A9349B" w:rsidRPr="007113C5" w:rsidRDefault="00DC2E9E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A9349B" w:rsidRPr="007113C5" w:rsidRDefault="00DC2E9E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:rsidR="00A9349B" w:rsidRPr="007113C5" w:rsidRDefault="00A9349B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Зачет</w:t>
            </w:r>
          </w:p>
        </w:tc>
      </w:tr>
      <w:tr w:rsidR="002E383F" w:rsidRPr="007113C5" w:rsidTr="007973FF">
        <w:trPr>
          <w:gridAfter w:val="2"/>
          <w:wAfter w:w="2766" w:type="dxa"/>
          <w:trHeight w:val="313"/>
        </w:trPr>
        <w:tc>
          <w:tcPr>
            <w:tcW w:w="701" w:type="dxa"/>
          </w:tcPr>
          <w:p w:rsidR="002E383F" w:rsidRPr="007113C5" w:rsidRDefault="002E383F" w:rsidP="007973FF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125" w:type="dxa"/>
          </w:tcPr>
          <w:p w:rsidR="002E383F" w:rsidRPr="007113C5" w:rsidRDefault="002E383F" w:rsidP="00CF582D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7113C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.Итоговое занятие</w:t>
            </w:r>
          </w:p>
        </w:tc>
        <w:tc>
          <w:tcPr>
            <w:tcW w:w="1495" w:type="dxa"/>
          </w:tcPr>
          <w:p w:rsidR="002E383F" w:rsidRPr="007113C5" w:rsidRDefault="001211A3" w:rsidP="00CF582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2E383F" w:rsidRPr="007113C5" w:rsidRDefault="001211A3" w:rsidP="00CF582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2E383F" w:rsidRPr="007113C5" w:rsidRDefault="002E383F" w:rsidP="00CF582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2E383F" w:rsidRPr="007113C5" w:rsidRDefault="002E383F" w:rsidP="00CF582D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2E383F" w:rsidRPr="007113C5" w:rsidTr="007973FF">
        <w:trPr>
          <w:gridAfter w:val="2"/>
          <w:wAfter w:w="2766" w:type="dxa"/>
          <w:trHeight w:val="313"/>
        </w:trPr>
        <w:tc>
          <w:tcPr>
            <w:tcW w:w="2826" w:type="dxa"/>
            <w:gridSpan w:val="2"/>
          </w:tcPr>
          <w:p w:rsidR="002E383F" w:rsidRPr="007113C5" w:rsidRDefault="002E383F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2E383F" w:rsidRPr="007113C5" w:rsidRDefault="001211A3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75" w:type="dxa"/>
          </w:tcPr>
          <w:p w:rsidR="002E383F" w:rsidRPr="007113C5" w:rsidRDefault="001211A3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150</w:t>
            </w:r>
          </w:p>
        </w:tc>
        <w:tc>
          <w:tcPr>
            <w:tcW w:w="1325" w:type="dxa"/>
          </w:tcPr>
          <w:p w:rsidR="002E383F" w:rsidRPr="007113C5" w:rsidRDefault="002E383F" w:rsidP="007973F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7113C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072" w:type="dxa"/>
          </w:tcPr>
          <w:p w:rsidR="002E383F" w:rsidRPr="007113C5" w:rsidRDefault="002E383F" w:rsidP="007973F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9349B" w:rsidRPr="00A677E3" w:rsidRDefault="00CF582D" w:rsidP="00A67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FB7ED5" w:rsidRPr="002964C2" w:rsidRDefault="00FB7ED5" w:rsidP="00E0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2">
        <w:rPr>
          <w:rFonts w:ascii="Times New Roman" w:hAnsi="Times New Roman" w:cs="Times New Roman"/>
          <w:b/>
          <w:bCs/>
          <w:sz w:val="28"/>
          <w:szCs w:val="28"/>
        </w:rPr>
        <w:t>Учебный план шестого года обучения</w:t>
      </w:r>
    </w:p>
    <w:tbl>
      <w:tblPr>
        <w:tblStyle w:val="a5"/>
        <w:tblW w:w="125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19"/>
        <w:gridCol w:w="2125"/>
        <w:gridCol w:w="1495"/>
        <w:gridCol w:w="1775"/>
        <w:gridCol w:w="1325"/>
        <w:gridCol w:w="2072"/>
        <w:gridCol w:w="1383"/>
        <w:gridCol w:w="1383"/>
      </w:tblGrid>
      <w:tr w:rsidR="00FB7ED5" w:rsidRPr="00C51262" w:rsidTr="005E4642">
        <w:trPr>
          <w:gridAfter w:val="2"/>
          <w:wAfter w:w="2766" w:type="dxa"/>
          <w:trHeight w:val="256"/>
        </w:trPr>
        <w:tc>
          <w:tcPr>
            <w:tcW w:w="1019" w:type="dxa"/>
            <w:vMerge w:val="restart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B7ED5" w:rsidRPr="00C51262" w:rsidRDefault="00FB7ED5" w:rsidP="007F0727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FB7ED5" w:rsidRPr="00C51262" w:rsidTr="005E4642">
        <w:trPr>
          <w:gridAfter w:val="2"/>
          <w:wAfter w:w="2766" w:type="dxa"/>
          <w:trHeight w:val="527"/>
        </w:trPr>
        <w:tc>
          <w:tcPr>
            <w:tcW w:w="1019" w:type="dxa"/>
            <w:vMerge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D5" w:rsidRPr="00C51262" w:rsidTr="005E4642">
        <w:trPr>
          <w:gridAfter w:val="2"/>
          <w:wAfter w:w="2766" w:type="dxa"/>
          <w:trHeight w:val="256"/>
        </w:trPr>
        <w:tc>
          <w:tcPr>
            <w:tcW w:w="9811" w:type="dxa"/>
            <w:gridSpan w:val="6"/>
          </w:tcPr>
          <w:p w:rsidR="00FB7ED5" w:rsidRPr="00C51262" w:rsidRDefault="00FB7ED5" w:rsidP="00FB7ED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</w:p>
        </w:tc>
      </w:tr>
      <w:tr w:rsidR="00F73D4A" w:rsidRPr="00C51262" w:rsidTr="005E4642">
        <w:trPr>
          <w:gridAfter w:val="2"/>
          <w:wAfter w:w="2766" w:type="dxa"/>
          <w:trHeight w:val="256"/>
        </w:trPr>
        <w:tc>
          <w:tcPr>
            <w:tcW w:w="9811" w:type="dxa"/>
            <w:gridSpan w:val="6"/>
          </w:tcPr>
          <w:p w:rsidR="00F73D4A" w:rsidRPr="00C51262" w:rsidRDefault="00323875" w:rsidP="00F73D4A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Народный танец</w:t>
            </w:r>
          </w:p>
        </w:tc>
      </w:tr>
      <w:tr w:rsidR="00FB7ED5" w:rsidRPr="00C51262" w:rsidTr="005E4642">
        <w:trPr>
          <w:trHeight w:val="299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262">
              <w:rPr>
                <w:rFonts w:ascii="Times New Roman" w:hAnsi="Times New Roman"/>
                <w:color w:val="00000A"/>
                <w:sz w:val="24"/>
                <w:szCs w:val="24"/>
              </w:rPr>
              <w:t>Тема 1.Вводное занятие</w:t>
            </w:r>
          </w:p>
        </w:tc>
        <w:tc>
          <w:tcPr>
            <w:tcW w:w="1495" w:type="dxa"/>
          </w:tcPr>
          <w:p w:rsidR="00FB7ED5" w:rsidRPr="00C51262" w:rsidRDefault="00256393" w:rsidP="007F0727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FB7ED5" w:rsidRPr="00C51262" w:rsidRDefault="00256393" w:rsidP="007F0727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FB7ED5" w:rsidRPr="00C51262" w:rsidRDefault="00350164" w:rsidP="007F0727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262">
              <w:rPr>
                <w:rFonts w:ascii="Times New Roman" w:hAnsi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FB7ED5" w:rsidRPr="00C51262" w:rsidRDefault="00FB7ED5" w:rsidP="007F0727">
            <w:pPr>
              <w:spacing w:before="26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5126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383" w:type="dxa"/>
          </w:tcPr>
          <w:p w:rsidR="00FB7ED5" w:rsidRPr="00C51262" w:rsidRDefault="00FB7ED5" w:rsidP="007F0727">
            <w:pPr>
              <w:spacing w:befor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B7ED5" w:rsidRPr="00C51262" w:rsidRDefault="00FB7ED5" w:rsidP="007F0727">
            <w:pPr>
              <w:spacing w:before="26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B7ED5" w:rsidRPr="00C51262" w:rsidTr="005E4642">
        <w:trPr>
          <w:gridAfter w:val="2"/>
          <w:wAfter w:w="2766" w:type="dxa"/>
          <w:trHeight w:val="299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5" w:type="dxa"/>
          </w:tcPr>
          <w:p w:rsidR="00FB7ED5" w:rsidRPr="00C51262" w:rsidRDefault="00FB7ED5" w:rsidP="00FB7ED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Тема 2.</w:t>
            </w:r>
            <w:r w:rsidR="00F519F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Народно-характерный экзерсис</w:t>
            </w: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B7ED5" w:rsidRPr="00C51262" w:rsidRDefault="00876C28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C51262" w:rsidRDefault="00876C28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201A5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FB7ED5" w:rsidRPr="00C51262" w:rsidRDefault="00876C28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="00201A5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FB7ED5" w:rsidRPr="00C51262" w:rsidRDefault="005E4642" w:rsidP="007F0727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019A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FB7ED5" w:rsidRPr="00C51262" w:rsidTr="005E4642">
        <w:trPr>
          <w:gridAfter w:val="2"/>
          <w:wAfter w:w="2766" w:type="dxa"/>
          <w:trHeight w:val="299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125" w:type="dxa"/>
          </w:tcPr>
          <w:p w:rsidR="00FB7ED5" w:rsidRPr="00C51262" w:rsidRDefault="002372E1" w:rsidP="00FB7ED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Тема3.Танцы народов России </w:t>
            </w:r>
            <w:proofErr w:type="gramStart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 выбору педагога)</w:t>
            </w:r>
          </w:p>
        </w:tc>
        <w:tc>
          <w:tcPr>
            <w:tcW w:w="1495" w:type="dxa"/>
          </w:tcPr>
          <w:p w:rsidR="00FB7ED5" w:rsidRPr="00C51262" w:rsidRDefault="00C3031B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FB7ED5" w:rsidRPr="00C51262" w:rsidRDefault="00C3031B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25" w:type="dxa"/>
          </w:tcPr>
          <w:p w:rsidR="00FB7ED5" w:rsidRPr="00C51262" w:rsidRDefault="00C3031B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072" w:type="dxa"/>
          </w:tcPr>
          <w:p w:rsidR="00FB7ED5" w:rsidRPr="00C51262" w:rsidRDefault="005E4642" w:rsidP="007F0727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FB7ED5" w:rsidRPr="00C51262" w:rsidTr="005E4642">
        <w:trPr>
          <w:gridAfter w:val="2"/>
          <w:wAfter w:w="2766" w:type="dxa"/>
          <w:trHeight w:val="256"/>
        </w:trPr>
        <w:tc>
          <w:tcPr>
            <w:tcW w:w="9811" w:type="dxa"/>
            <w:gridSpan w:val="6"/>
          </w:tcPr>
          <w:p w:rsidR="00FB7ED5" w:rsidRPr="00C51262" w:rsidRDefault="00FB7ED5" w:rsidP="00FB7ED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2 /Модуль</w:t>
            </w:r>
          </w:p>
        </w:tc>
      </w:tr>
      <w:tr w:rsidR="00323875" w:rsidRPr="00C51262" w:rsidTr="005E4642">
        <w:trPr>
          <w:gridAfter w:val="2"/>
          <w:wAfter w:w="2766" w:type="dxa"/>
          <w:trHeight w:val="256"/>
        </w:trPr>
        <w:tc>
          <w:tcPr>
            <w:tcW w:w="9811" w:type="dxa"/>
            <w:gridSpan w:val="6"/>
          </w:tcPr>
          <w:p w:rsidR="00323875" w:rsidRPr="00C51262" w:rsidRDefault="00323875" w:rsidP="00323875">
            <w:pPr>
              <w:ind w:left="72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Классический танец</w:t>
            </w:r>
          </w:p>
        </w:tc>
      </w:tr>
      <w:tr w:rsidR="00FB7ED5" w:rsidRPr="00C51262" w:rsidTr="005E4642">
        <w:trPr>
          <w:gridAfter w:val="2"/>
          <w:wAfter w:w="2766" w:type="dxa"/>
          <w:trHeight w:val="299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.Классический экзерсис</w:t>
            </w:r>
          </w:p>
        </w:tc>
        <w:tc>
          <w:tcPr>
            <w:tcW w:w="1495" w:type="dxa"/>
          </w:tcPr>
          <w:p w:rsidR="00FB7ED5" w:rsidRPr="00C51262" w:rsidRDefault="00F519F4" w:rsidP="007F0727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C51262" w:rsidRDefault="00F519F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25" w:type="dxa"/>
          </w:tcPr>
          <w:p w:rsidR="00FB7ED5" w:rsidRPr="00C51262" w:rsidRDefault="00F519F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072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F519F4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Тема3.</w:t>
            </w:r>
            <w:r w:rsidR="002372E1"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Аллегро</w:t>
            </w:r>
          </w:p>
        </w:tc>
        <w:tc>
          <w:tcPr>
            <w:tcW w:w="149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FB7ED5" w:rsidRPr="00C51262" w:rsidRDefault="005019A2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Зачет</w:t>
            </w: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3 /Модуль</w:t>
            </w:r>
          </w:p>
        </w:tc>
        <w:tc>
          <w:tcPr>
            <w:tcW w:w="149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87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3875" w:rsidRPr="00C51262" w:rsidRDefault="00323875" w:rsidP="007F0727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Кадрили разных областей России</w:t>
            </w:r>
          </w:p>
        </w:tc>
        <w:tc>
          <w:tcPr>
            <w:tcW w:w="1495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2372E1"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Кадриль Воронежской области</w:t>
            </w:r>
          </w:p>
        </w:tc>
        <w:tc>
          <w:tcPr>
            <w:tcW w:w="149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:rsidR="00FB7ED5" w:rsidRPr="00C51262" w:rsidRDefault="005E4642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2372E1"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Кадриль Ростовской области</w:t>
            </w:r>
          </w:p>
        </w:tc>
        <w:tc>
          <w:tcPr>
            <w:tcW w:w="149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C51262" w:rsidRDefault="00A24E0C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A24E0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72" w:type="dxa"/>
          </w:tcPr>
          <w:p w:rsidR="00FB7ED5" w:rsidRPr="00C51262" w:rsidRDefault="005019A2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Контрольный урок</w:t>
            </w: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Тема3.</w:t>
            </w:r>
            <w:r w:rsidR="001969E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Кадриль Ставропольск</w:t>
            </w:r>
            <w:r w:rsidR="0043529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ого края</w:t>
            </w:r>
          </w:p>
        </w:tc>
        <w:tc>
          <w:tcPr>
            <w:tcW w:w="149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A24E0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A24E0C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4 /Модуль</w:t>
            </w:r>
          </w:p>
        </w:tc>
        <w:tc>
          <w:tcPr>
            <w:tcW w:w="149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87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3875" w:rsidRPr="00C51262" w:rsidRDefault="00323875" w:rsidP="007F0727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Постановочная работа</w:t>
            </w:r>
          </w:p>
        </w:tc>
        <w:tc>
          <w:tcPr>
            <w:tcW w:w="1495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125" w:type="dxa"/>
          </w:tcPr>
          <w:p w:rsidR="00876C28" w:rsidRPr="00C51262" w:rsidRDefault="00FB7ED5" w:rsidP="007F0727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.Постановка</w:t>
            </w:r>
          </w:p>
          <w:p w:rsidR="00FB7ED5" w:rsidRPr="00C51262" w:rsidRDefault="00876C28" w:rsidP="007F0727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Русского танца</w:t>
            </w:r>
            <w:r w:rsidR="00FB7ED5"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95" w:type="dxa"/>
          </w:tcPr>
          <w:p w:rsidR="00FB7ED5" w:rsidRPr="00C51262" w:rsidRDefault="002964C2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FB7ED5" w:rsidRPr="00C51262" w:rsidRDefault="002964C2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="00AD670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FB7ED5" w:rsidRPr="00C51262" w:rsidRDefault="002964C2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AD670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.Постановка </w:t>
            </w:r>
            <w:r w:rsidR="002372E1"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="00016CF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азачье</w:t>
            </w:r>
            <w:r w:rsidR="002964C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="00016CF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пляски</w:t>
            </w:r>
          </w:p>
        </w:tc>
        <w:tc>
          <w:tcPr>
            <w:tcW w:w="1495" w:type="dxa"/>
          </w:tcPr>
          <w:p w:rsidR="00FB7ED5" w:rsidRPr="00C51262" w:rsidRDefault="00350164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:rsidR="00FB7ED5" w:rsidRPr="00C51262" w:rsidRDefault="005E4642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="00CF460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FB7ED5" w:rsidRPr="00C51262" w:rsidRDefault="00FB7ED5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.Постановка </w:t>
            </w:r>
          </w:p>
          <w:p w:rsidR="0099595C" w:rsidRPr="00C51262" w:rsidRDefault="00CF54D0" w:rsidP="00CF54D0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460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цыганского танца</w:t>
            </w:r>
          </w:p>
        </w:tc>
        <w:tc>
          <w:tcPr>
            <w:tcW w:w="1495" w:type="dxa"/>
          </w:tcPr>
          <w:p w:rsidR="00FB7ED5" w:rsidRPr="00C51262" w:rsidRDefault="00350164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:rsidR="00FB7ED5" w:rsidRPr="00C51262" w:rsidRDefault="005E4642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Зачет</w:t>
            </w:r>
          </w:p>
        </w:tc>
      </w:tr>
      <w:tr w:rsidR="0032387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323875" w:rsidRPr="00C51262" w:rsidRDefault="00323875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5 /Модуль</w:t>
            </w:r>
          </w:p>
        </w:tc>
        <w:tc>
          <w:tcPr>
            <w:tcW w:w="1495" w:type="dxa"/>
          </w:tcPr>
          <w:p w:rsidR="00323875" w:rsidRPr="00C51262" w:rsidRDefault="00323875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323875" w:rsidRPr="00C51262" w:rsidRDefault="0032387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0727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7F0727" w:rsidRPr="00C51262" w:rsidRDefault="007F0727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</w:tcPr>
          <w:p w:rsidR="007F0727" w:rsidRPr="00C51262" w:rsidRDefault="007F0727" w:rsidP="007F0727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Историко-бытовой танец</w:t>
            </w:r>
          </w:p>
        </w:tc>
        <w:tc>
          <w:tcPr>
            <w:tcW w:w="1495" w:type="dxa"/>
          </w:tcPr>
          <w:p w:rsidR="007F0727" w:rsidRPr="00C51262" w:rsidRDefault="007F0727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</w:tcPr>
          <w:p w:rsidR="007F0727" w:rsidRPr="00C51262" w:rsidRDefault="007F0727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</w:tcPr>
          <w:p w:rsidR="007F0727" w:rsidRPr="00C51262" w:rsidRDefault="007F0727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2" w:type="dxa"/>
          </w:tcPr>
          <w:p w:rsidR="007F0727" w:rsidRPr="00C51262" w:rsidRDefault="007F0727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D5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FB7ED5" w:rsidRPr="00C51262" w:rsidRDefault="007F0727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125" w:type="dxa"/>
          </w:tcPr>
          <w:p w:rsidR="00FB7ED5" w:rsidRPr="00C51262" w:rsidRDefault="007F0727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.Салонные, светские танцы </w:t>
            </w:r>
          </w:p>
        </w:tc>
        <w:tc>
          <w:tcPr>
            <w:tcW w:w="149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FB7ED5" w:rsidRPr="00C51262" w:rsidRDefault="00350164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FB7ED5" w:rsidRPr="00C51262" w:rsidRDefault="00FB7ED5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7F0727" w:rsidRPr="00C51262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7F0727" w:rsidRPr="00C51262" w:rsidRDefault="007F0727" w:rsidP="007F0727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125" w:type="dxa"/>
          </w:tcPr>
          <w:p w:rsidR="007F0727" w:rsidRPr="00C51262" w:rsidRDefault="003D257D" w:rsidP="007F0727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2. </w:t>
            </w:r>
            <w:r w:rsidR="004918E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Менуэт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C14B1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Полонез</w:t>
            </w:r>
          </w:p>
        </w:tc>
        <w:tc>
          <w:tcPr>
            <w:tcW w:w="1495" w:type="dxa"/>
          </w:tcPr>
          <w:p w:rsidR="007F0727" w:rsidRPr="00C51262" w:rsidRDefault="00FC7576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7F0727" w:rsidRPr="00C51262" w:rsidRDefault="00FC7576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25" w:type="dxa"/>
          </w:tcPr>
          <w:p w:rsidR="007F0727" w:rsidRPr="00C51262" w:rsidRDefault="00FC7576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72" w:type="dxa"/>
          </w:tcPr>
          <w:p w:rsidR="007F0727" w:rsidRPr="00C51262" w:rsidRDefault="005E4642" w:rsidP="007F0727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C5126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350164" w:rsidRPr="008F2B55" w:rsidTr="005E4642">
        <w:trPr>
          <w:gridAfter w:val="2"/>
          <w:wAfter w:w="2766" w:type="dxa"/>
          <w:trHeight w:val="313"/>
        </w:trPr>
        <w:tc>
          <w:tcPr>
            <w:tcW w:w="1019" w:type="dxa"/>
          </w:tcPr>
          <w:p w:rsidR="00350164" w:rsidRPr="008F2B55" w:rsidRDefault="00153511" w:rsidP="007F0727">
            <w:pPr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125" w:type="dxa"/>
          </w:tcPr>
          <w:p w:rsidR="00350164" w:rsidRPr="008F2B55" w:rsidRDefault="00350164" w:rsidP="007F0727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495" w:type="dxa"/>
          </w:tcPr>
          <w:p w:rsidR="00350164" w:rsidRPr="008F2B55" w:rsidRDefault="00256393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350164" w:rsidRPr="008F2B55" w:rsidRDefault="00256393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50164" w:rsidRPr="008F2B55" w:rsidRDefault="00350164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50164" w:rsidRPr="008F2B55" w:rsidRDefault="005E4642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Контрольный урок</w:t>
            </w:r>
          </w:p>
        </w:tc>
      </w:tr>
      <w:tr w:rsidR="00FB7ED5" w:rsidRPr="008F2B55" w:rsidTr="005E4642">
        <w:trPr>
          <w:gridAfter w:val="2"/>
          <w:wAfter w:w="2766" w:type="dxa"/>
          <w:trHeight w:val="313"/>
        </w:trPr>
        <w:tc>
          <w:tcPr>
            <w:tcW w:w="3144" w:type="dxa"/>
            <w:gridSpan w:val="2"/>
          </w:tcPr>
          <w:p w:rsidR="00FB7ED5" w:rsidRPr="008F2B55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</w:t>
            </w:r>
            <w:r w:rsidR="005E4642"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  <w:r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AD6702"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95" w:type="dxa"/>
          </w:tcPr>
          <w:p w:rsidR="00FB7ED5" w:rsidRPr="008F2B55" w:rsidRDefault="006E07F2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AD6702"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FB7ED5" w:rsidRPr="008F2B55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E07F2"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095853"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AD6702"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FB7ED5" w:rsidRPr="008F2B55" w:rsidRDefault="0099595C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B5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2072" w:type="dxa"/>
          </w:tcPr>
          <w:p w:rsidR="00FB7ED5" w:rsidRPr="008F2B55" w:rsidRDefault="00FB7ED5" w:rsidP="007F0727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84E93" w:rsidRDefault="00884E93" w:rsidP="00A6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3A9" w:rsidRDefault="006E63A9" w:rsidP="00E01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3A9" w:rsidRPr="006E63A9" w:rsidRDefault="006E63A9" w:rsidP="006E63A9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45596735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6"/>
    </w:p>
    <w:p w:rsidR="006E63A9" w:rsidRPr="00E26922" w:rsidRDefault="006E63A9" w:rsidP="006E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1A386C">
        <w:rPr>
          <w:rFonts w:ascii="Times New Roman" w:hAnsi="Times New Roman" w:cs="Times New Roman"/>
          <w:b/>
          <w:iCs/>
          <w:sz w:val="28"/>
          <w:szCs w:val="28"/>
        </w:rPr>
        <w:t xml:space="preserve">-ый </w:t>
      </w:r>
      <w:r>
        <w:rPr>
          <w:rFonts w:ascii="Times New Roman" w:hAnsi="Times New Roman" w:cs="Times New Roman"/>
          <w:b/>
          <w:iCs/>
          <w:sz w:val="28"/>
          <w:szCs w:val="28"/>
        </w:rPr>
        <w:t>год обучения</w:t>
      </w:r>
    </w:p>
    <w:p w:rsidR="006E63A9" w:rsidRPr="0091791F" w:rsidRDefault="006E63A9" w:rsidP="006E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884"/>
        <w:gridCol w:w="1621"/>
        <w:gridCol w:w="763"/>
        <w:gridCol w:w="1400"/>
        <w:gridCol w:w="1535"/>
        <w:gridCol w:w="1400"/>
        <w:gridCol w:w="1699"/>
      </w:tblGrid>
      <w:tr w:rsidR="006C4F76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№</w:t>
            </w:r>
          </w:p>
          <w:p w:rsidR="006E63A9" w:rsidRPr="008F2B55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8F2B55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63A9" w:rsidRPr="008F2B55" w:rsidRDefault="006E63A9" w:rsidP="006E63A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C4F76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C4F76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Вводное занятие</w:t>
            </w:r>
            <w:r w:rsidR="00A42E05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A42E05" w:rsidRPr="008F2B55" w:rsidRDefault="00A42E05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ПТБ, ПДД, ППБ, чрезвычайные ситуации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9E26C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8F2B55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6C4F76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C4F76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Введение в предмет «народно сценический танец»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C4F76" w:rsidP="009E26C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групповая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8F2B55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ЦТ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8760DE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Введение в предмет «народно сценический танец»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9E26C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8760DE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Позиции рук в народно-сценическом танце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9E26C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групповая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760DE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Позиции ног</w:t>
            </w:r>
            <w:r w:rsidR="008760DE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 народно-сценическом танце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9E26C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групповая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760DE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Бег на месте и в продвижении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групповая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8760DE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Вступление. Подготовка к движению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групповая 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8760DE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3C250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Прослушивание народной музыки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8760D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0DE" w:rsidRPr="008F2B55" w:rsidRDefault="008760DE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0DE" w:rsidRPr="008F2B55" w:rsidRDefault="003C250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3C250E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50E" w:rsidRPr="008F2B55" w:rsidRDefault="003C250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50E" w:rsidRPr="008F2B55" w:rsidRDefault="003C250E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50E" w:rsidRPr="008F2B55" w:rsidRDefault="003C250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Импровизация в характере русского танца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50E" w:rsidRPr="008F2B55" w:rsidRDefault="003C250E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50E" w:rsidRPr="008F2B55" w:rsidRDefault="003C250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50E" w:rsidRPr="008F2B55" w:rsidRDefault="003C250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50E" w:rsidRPr="008F2B55" w:rsidRDefault="003C250E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50E" w:rsidRPr="008F2B55" w:rsidRDefault="003C250E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D50133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Позиции рук в классическо</w:t>
            </w: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м танце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50133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</w:t>
            </w:r>
            <w:r w:rsidR="00C67B77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зиции ног</w:t>
            </w:r>
            <w:r w:rsidR="00AA2A38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 классическом танце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50133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корпуса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50133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Танцевальный бег, Виды бега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50133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 на воображение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D50133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23.10.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Маленький поклон, поясной поклон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50133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D5013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Русский танец. Притопы, «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ковырялочка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  <w:r w:rsidR="002E756F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без подскока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50133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Русский т</w:t>
            </w:r>
            <w:r w:rsidR="002E756F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анец. </w:t>
            </w: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«Гармошка»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50133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C475C6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AA2A3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Позиции и положения рук, ног. </w:t>
            </w:r>
            <w:r w:rsidR="00D50133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Пор де бра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33" w:rsidRPr="008F2B55" w:rsidRDefault="00D50133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33" w:rsidRPr="008F2B55" w:rsidRDefault="00D50133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67B77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танца. «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Припадание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 1 и 3 позициям)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67B77" w:rsidRPr="006E7B84" w:rsidTr="008760DE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C475C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Деми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плие по 1 позиции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 w:rsidP="00D501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67B77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Деми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плие по второй позиции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A677E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884E9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</w:t>
            </w:r>
            <w:r w:rsidR="00C67B77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67B77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Пордебра</w:t>
            </w:r>
            <w:proofErr w:type="spellEnd"/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884E9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</w:t>
            </w:r>
            <w:r w:rsidR="00C67B77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67B77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Этюды: «Рыболовы», «Охотники»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884E9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C67B77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C67B77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Импровизации сказки «Репка»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884E9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C67B77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17540" w:rsidRPr="008F2B55" w:rsidRDefault="00C17540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Ролевая игра</w:t>
            </w:r>
          </w:p>
        </w:tc>
      </w:tr>
      <w:tr w:rsidR="00C67B77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</w:t>
            </w:r>
            <w:proofErr w:type="gramStart"/>
            <w:r w:rsidR="002E756F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proofErr w:type="gramEnd"/>
            <w:r w:rsidR="002E756F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2E756F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</w:t>
            </w:r>
            <w:proofErr w:type="gramEnd"/>
            <w:r w:rsidR="002E756F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овырялочка</w:t>
            </w:r>
            <w:proofErr w:type="spellEnd"/>
            <w:r w:rsidR="002E756F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 подскоком.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884E9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C67B77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C67B77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C67B7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Прослушивание народной музыки. Анализ музыкального произведения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884E9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C67B77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7" w:rsidRPr="008F2B55" w:rsidRDefault="00C67B77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77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AA2A3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Простой бытовой шаг, переменный шаг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A2A3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Моталочка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», «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Перетопы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A2A3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Батман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тандю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 1 позиции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A2A3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Батман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тандю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 3 позиции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A2A3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корпуса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A2A3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Основные ходы, шаги в русском народном танце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A2A3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Экзерсис у станка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A38" w:rsidRPr="008F2B55" w:rsidRDefault="00AA2A3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A38" w:rsidRPr="008F2B55" w:rsidRDefault="00AA2A3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E5196D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Экзерсис у станка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E5196D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5196D" w:rsidRPr="008F2B55" w:rsidRDefault="00E5196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Простые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полуприсядки</w:t>
            </w:r>
            <w:proofErr w:type="spell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присядки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E5196D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Одинарные хлопки, удары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E5196D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«Хлопушки»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E5196D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Сценический переменный шаг, шаркающий шаг, притоп тройной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 w:rsidP="00C67B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E5196D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2E756F" w:rsidP="002E756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Галоп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</w:t>
            </w:r>
            <w:r w:rsidR="00452663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6D" w:rsidRPr="008F2B55" w:rsidRDefault="00E5196D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96D" w:rsidRPr="008F2B55" w:rsidRDefault="00E5196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 танца «Полька»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в характере «Польки»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Экзерсис у станка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Батман жете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Пасе</w:t>
            </w:r>
            <w:proofErr w:type="gramEnd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партер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Переменный шаг с каблука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 на воображение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Ролевая игра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«Маятник»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140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Пор де бра в характере русского танца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40BFF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«Елочка»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40BFF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Скользящие хлопки-удары перед собой и сзади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40BFF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Удары по голенищу сапога и по бедру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40BFF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Танцевальные этюды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140BFF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Вращения. Повороты на месте вправо, влево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40BFF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40BF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в характере русского танца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BFF" w:rsidRPr="008F2B55" w:rsidRDefault="00140BFF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BFF" w:rsidRPr="008F2B55" w:rsidRDefault="00C1754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1E2B1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Импровизация сказки «Волк и семеро козлят»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C17540" w:rsidP="00C175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Ролевая игра</w:t>
            </w:r>
          </w:p>
        </w:tc>
      </w:tr>
      <w:tr w:rsidR="001E2B1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Экзерсис у станка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1E2B1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Прослушивание народной музыки. Анализ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1E2B18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</w:t>
            </w:r>
            <w:r w:rsidR="00C17540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1E2B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B18" w:rsidRPr="008F2B55" w:rsidRDefault="001E2B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B18" w:rsidRPr="008F2B55" w:rsidRDefault="00C1754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17540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корпуса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C175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Подготовка к «веревочке»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C175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52663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танца. Шаг хоровода, повороты, переступания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 w:rsidP="00BE546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63" w:rsidRPr="008F2B55" w:rsidRDefault="00452663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63" w:rsidRPr="008F2B55" w:rsidRDefault="00452663" w:rsidP="00C175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17540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17540" w:rsidRPr="008F2B55" w:rsidRDefault="00C1754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Упражнения с прыжковыми комбинациями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C17540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C17540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C1754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C17540" w:rsidRPr="008F2B55" w:rsidRDefault="00C1754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44459A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Народный экзерсис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40" w:rsidRPr="008F2B55" w:rsidRDefault="00C17540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40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4459A" w:rsidRPr="0044459A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44459A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Комбинации в характере русского танца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44459A" w:rsidRPr="008F2B55" w:rsidRDefault="0044459A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44459A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 «В мире танца»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4459A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Музыкальные этюды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44459A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Позиции рук, ног в народно-сценическом танце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44459A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Экзерсис у станка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44459A" w:rsidRPr="006E7B84" w:rsidTr="00C67B77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52663" w:rsidP="00C67B7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13.30-14.40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59A" w:rsidRPr="008F2B55" w:rsidRDefault="0044459A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59A" w:rsidRPr="008F2B55" w:rsidRDefault="0044459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Контрольный урок</w:t>
            </w:r>
          </w:p>
        </w:tc>
      </w:tr>
    </w:tbl>
    <w:p w:rsidR="00C96387" w:rsidRDefault="00884E93" w:rsidP="006E63A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Итого: 144 часа</w:t>
      </w:r>
    </w:p>
    <w:p w:rsidR="009E26C4" w:rsidRPr="009E26C4" w:rsidRDefault="009E26C4" w:rsidP="006E63A9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E63A9" w:rsidRPr="00AB4C57" w:rsidRDefault="006E63A9" w:rsidP="009E2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E63A9" w:rsidRPr="00E26922" w:rsidRDefault="001A386C" w:rsidP="006E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3-ий</w:t>
      </w:r>
      <w:r w:rsidR="006E63A9">
        <w:rPr>
          <w:rFonts w:ascii="Times New Roman" w:hAnsi="Times New Roman" w:cs="Times New Roman"/>
          <w:b/>
          <w:iCs/>
          <w:sz w:val="28"/>
          <w:szCs w:val="28"/>
        </w:rPr>
        <w:t xml:space="preserve"> год обучения</w:t>
      </w:r>
      <w:r w:rsidR="00407267">
        <w:rPr>
          <w:rFonts w:ascii="Times New Roman" w:hAnsi="Times New Roman" w:cs="Times New Roman"/>
          <w:b/>
          <w:iCs/>
          <w:sz w:val="28"/>
          <w:szCs w:val="28"/>
        </w:rPr>
        <w:t xml:space="preserve"> «Радость»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019"/>
        <w:gridCol w:w="1556"/>
        <w:gridCol w:w="794"/>
        <w:gridCol w:w="1425"/>
        <w:gridCol w:w="1302"/>
        <w:gridCol w:w="1425"/>
        <w:gridCol w:w="1770"/>
      </w:tblGrid>
      <w:tr w:rsidR="006E63A9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№</w:t>
            </w:r>
          </w:p>
          <w:p w:rsidR="006E63A9" w:rsidRPr="006E7B84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6E7B84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63A9" w:rsidRPr="006E7B84" w:rsidRDefault="006E63A9" w:rsidP="006E63A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D1D31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Pr="006E7B84" w:rsidRDefault="001D1D31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Pr="006C4F76" w:rsidRDefault="001D1D31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Pr="00AB4C57" w:rsidRDefault="001D1D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Вводное занятие. ПТБ, ПДД, ППБ, чрезвычайные ситуации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Pr="00AB4C57" w:rsidRDefault="001D1D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D31" w:rsidRPr="00407267" w:rsidRDefault="001D1D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Pr="00AB4C57" w:rsidRDefault="001D1D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D31" w:rsidRPr="00AB4C57" w:rsidRDefault="001D1D31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Pr="00AB4C57" w:rsidRDefault="001D1D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D1D31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Default="001D1D31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Pr="006C4F76" w:rsidRDefault="001D1D31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Default="00002A5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Введение в предмет «народно-сценический танец»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D31" w:rsidRPr="0092054B" w:rsidRDefault="001D1D31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Default="001D1D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D31" w:rsidRDefault="001D1D31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D31" w:rsidRDefault="00002A5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313D6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Pr="006C4F76" w:rsidRDefault="00313D6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313D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Введение в предмет «народно-сценический танец»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Pr="0092054B" w:rsidRDefault="00313D6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313D6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Pr="006C4F76" w:rsidRDefault="00313D6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Упражнения на середине зала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Pr="0092054B" w:rsidRDefault="00313D6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1D1D3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313D6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Pr="003A2427" w:rsidRDefault="00313D6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Ритмические упражнения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Pr="0092054B" w:rsidRDefault="00313D6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313D6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Pr="003A2427" w:rsidRDefault="00313D6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Экзерсис у станка.</w:t>
            </w:r>
          </w:p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плие и гранд плие по всем выворотным позициям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Pr="0092054B" w:rsidRDefault="00313D6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313D6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Pr="003A2427" w:rsidRDefault="00313D6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Экзерсис у станка. </w:t>
            </w:r>
            <w:r w:rsidR="00313D6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Батман </w:t>
            </w:r>
            <w:proofErr w:type="spellStart"/>
            <w:r w:rsidR="00313D6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тандю</w:t>
            </w:r>
            <w:proofErr w:type="spellEnd"/>
            <w:r w:rsidR="00313D6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у с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танка по всем выворотным позициям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Pr="0092054B" w:rsidRDefault="00313D6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313D6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Pr="003A2427" w:rsidRDefault="00313D6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Классические композиции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Pr="0092054B" w:rsidRDefault="00313D6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313D6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Pr="003A2427" w:rsidRDefault="00313D6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Комплексные упражнения на разогрев и развитие гибкости тела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Pr="0092054B" w:rsidRDefault="00313D6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313D6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6B" w:rsidRDefault="00313D6B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D6B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9F3376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Default="009F3376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Русский танец. Дробный ход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9F3376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Default="009F3376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Русский танец. »Веревочка» с переступанием на каблук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9F3376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Default="009F3376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Народно-характерный экзерсис.  Каблучный батман.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9F3376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Default="009F3376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Народно-характерный экзерсис.  </w:t>
            </w:r>
          </w:p>
          <w:p w:rsidR="009F3376" w:rsidRPr="008F2B55" w:rsidRDefault="009F3376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Па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тортье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9F3376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Default="009F3376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Мужские присядки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9F3376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Default="009F3376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23.10.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Женские </w:t>
            </w:r>
            <w:proofErr w:type="spellStart"/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дробушки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9F3376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Default="009F3376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Танцы народов Севера. </w:t>
            </w:r>
            <w:r w:rsidR="00DD190B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Основные положения рук в сольном танце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9F3376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376" w:rsidRPr="008F2B55" w:rsidRDefault="009F3376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376" w:rsidRPr="008F2B55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Рассказ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8F2B55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8F2B55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Чукотский танец. Элементы танца. Основной ход.</w:t>
            </w:r>
            <w:r w:rsidR="0073425E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Просмотр </w:t>
            </w:r>
            <w:r w:rsidR="0073425E"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видеоролика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8F2B55" w:rsidRDefault="001B5F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8F2B55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8F2B55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8F2B55" w:rsidRDefault="001B5F18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8F2B55" w:rsidRDefault="001B5F18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8F2B55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8F2B55" w:rsidRDefault="001B5F18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танца. Подскоки, переступания, скользящий шаг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8F2B55" w:rsidRDefault="001B5F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8F2B55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8F2B55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8F2B55" w:rsidRDefault="001B5F18">
            <w:pPr>
              <w:rPr>
                <w:b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8F2B55" w:rsidRDefault="001B5F18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F2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3A2427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Танцевальная комбинация в характере чукотского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92054B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3A2427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92054B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3A2427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пордебра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92054B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3A2427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этюд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92054B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3A2427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92054B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3A2427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танца. «Ключ»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92054B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3A2427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танца. Дробь с подскоком, двойная дробь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92054B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3A2427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92054B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1B5F1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Pr="003A2427" w:rsidRDefault="001B5F1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DD190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Pr="0092054B" w:rsidRDefault="001B5F1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1B5F1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F18" w:rsidRDefault="001B5F18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F18" w:rsidRDefault="00DD190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D190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Pr="003A2427" w:rsidRDefault="00DD190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Батман жете по 1 и 5 позициям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0B" w:rsidRDefault="00DD190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0B" w:rsidRPr="0092054B" w:rsidRDefault="00DD190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0B" w:rsidRDefault="00DD190B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D190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Pr="003A2427" w:rsidRDefault="00DD190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Ронд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партер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0B" w:rsidRDefault="00DD190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0B" w:rsidRPr="0092054B" w:rsidRDefault="00DD190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0B" w:rsidRDefault="00DD190B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D190B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Pr="003A2427" w:rsidRDefault="00DD190B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0B" w:rsidRDefault="00DD190B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0B" w:rsidRPr="0092054B" w:rsidRDefault="00DD190B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0B" w:rsidRDefault="00DD190B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90B" w:rsidRDefault="00DD190B" w:rsidP="00DD1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Аллегро. Прыжки по 1, 2, 5 позициям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Трамплинные прыжки с согнутыми назад ногами и одновременным ударом по голенищам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Мужские присядки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Женские дроби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«Гармошка»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Елочка», «Молоточки»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Веревочка»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Маятник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Моталочка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Парные этюды в характере 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AC0D90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Парный показ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Вращения, Повороты по диагонали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C0D90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Pr="003A2427" w:rsidRDefault="00AC0D90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73425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 «Костюм в русских хороводах»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Pr="0092054B" w:rsidRDefault="00AC0D90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AC0D90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90" w:rsidRDefault="00AC0D90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D90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Рассказ</w:t>
            </w:r>
          </w:p>
        </w:tc>
      </w:tr>
      <w:tr w:rsidR="0073425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Pr="003A2427" w:rsidRDefault="0073425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Положения рук в хороводах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Default="0073425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Pr="0092054B" w:rsidRDefault="0073425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Default="0073425E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3425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Pr="003A2427" w:rsidRDefault="0073425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русского хоровода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Default="0073425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Pr="0092054B" w:rsidRDefault="0073425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Default="0073425E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3425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Pr="003A2427" w:rsidRDefault="0073425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русского хоровода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Default="0073425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Pr="0092054B" w:rsidRDefault="0073425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Default="0073425E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73425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Pr="003A2427" w:rsidRDefault="0073425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русского хоровода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Default="0073425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Pr="0092054B" w:rsidRDefault="0073425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5E" w:rsidRDefault="0073425E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25E" w:rsidRDefault="0073425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«Трилистник»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Хлопушки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Присядки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Дробные комбинации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Танцевальная композиция  на основе 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«Разножка» в сторону лицом к станку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присядки и хлопушки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Русская народная пляска. Просмотр видеоролика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Народно-характерный экзерсис.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 батман жете с каблучным батманом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02ABE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Pr="003A2427" w:rsidRDefault="00B02ABE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Прыжки в повороте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Pr="0092054B" w:rsidRDefault="00B02ABE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ABE" w:rsidRDefault="00B02ABE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ABE" w:rsidRDefault="00B02ABE" w:rsidP="00B02A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Прыжки.</w:t>
            </w:r>
          </w:p>
          <w:p w:rsidR="00D932F8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Разножка вперед-назад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Сольные этюды в характере 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Парные этюды в характере 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Парный показ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D932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Русская пляска. Просмотр видеоролика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Вращения. Повороты по диагонали (на подскоках)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 на основе классического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Пордебра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Характерный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ронд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жам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Мужские присядки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Женские дроби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 на основе 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D932F8" w:rsidRPr="006E7B84" w:rsidTr="009F3376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Pr="003A2427" w:rsidRDefault="00D932F8" w:rsidP="00313D6B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Pr="0092054B" w:rsidRDefault="00D932F8" w:rsidP="00407267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2054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-16.30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D932F8" w:rsidP="0040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2F8" w:rsidRDefault="00D932F8" w:rsidP="00293BFB">
            <w:pPr>
              <w:spacing w:after="0" w:line="241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2F8" w:rsidRDefault="006739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Контрольный урок</w:t>
            </w:r>
          </w:p>
        </w:tc>
      </w:tr>
    </w:tbl>
    <w:p w:rsidR="006E63A9" w:rsidRDefault="006E63A9" w:rsidP="006E63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E31" w:rsidRDefault="006739A0" w:rsidP="006E63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Итого: 144 часа</w:t>
      </w:r>
    </w:p>
    <w:p w:rsidR="009C3D3C" w:rsidRPr="006E7B84" w:rsidRDefault="009C3D3C" w:rsidP="009C3D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9C3D3C" w:rsidRPr="009E26C4" w:rsidRDefault="009C3D3C" w:rsidP="009E2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3-ий год обучения «Улыбка»</w:t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019"/>
        <w:gridCol w:w="1556"/>
        <w:gridCol w:w="794"/>
        <w:gridCol w:w="1425"/>
        <w:gridCol w:w="1302"/>
        <w:gridCol w:w="1425"/>
        <w:gridCol w:w="1770"/>
      </w:tblGrid>
      <w:tr w:rsidR="009C3D3C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D3C" w:rsidRPr="006E7B84" w:rsidRDefault="009C3D3C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9C3D3C" w:rsidRPr="006E7B84" w:rsidRDefault="009C3D3C" w:rsidP="00F576A1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D3C" w:rsidRPr="006E7B84" w:rsidRDefault="009C3D3C" w:rsidP="00F576A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D3C" w:rsidRPr="006E7B84" w:rsidRDefault="009C3D3C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D3C" w:rsidRPr="006E7B84" w:rsidRDefault="009C3D3C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3C" w:rsidRPr="006E7B84" w:rsidRDefault="009C3D3C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D3C" w:rsidRPr="006E7B84" w:rsidRDefault="009C3D3C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D3C" w:rsidRPr="006E7B84" w:rsidRDefault="009C3D3C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C3D3C" w:rsidRPr="006E7B84" w:rsidRDefault="009C3D3C" w:rsidP="00F576A1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D3C" w:rsidRPr="006E7B84" w:rsidRDefault="009C3D3C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6E7B84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AB4C5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Вводное занятие. ПТБ, ПДД, ППБ, чрезвычайные ситуации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AB4C57" w:rsidRDefault="00D43E31" w:rsidP="00BE546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AB4C5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AB4C57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AB4C5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Введение в предмет «народно-сценический танец»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BE546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Введение в предмет «народно-сценический танец»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Упражнения на середине зала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Ритмические упражнения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Экзерсис у станка.</w:t>
            </w:r>
          </w:p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плие и гранд плие по всем выворотным позициям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Экзерсис у станка. Батман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у станка по всем выворотным позициям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Классические композиции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Комплексные упражнения на разогрев и развитие гибкости тела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Русский танец. Дробный ход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Русский танец. »Веревочка» с переступанием на каблук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Народно-характерный экзерсис.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Каблучный батман.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Народно-характерный экзерсис.  </w:t>
            </w:r>
          </w:p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тортье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Мужские присядки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Женские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дробушки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Танцы народов Севера. Основные положения рук в сольном танце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Рассказ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Чукотский танец. Элементы танца. Основной ход. Просмотр видеоролика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танца. Подскоки, переступания, скользящий шаг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Танцевальная комбинация в характере чукотского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пордебра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этюд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танца. «Ключ»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танца. Дробь с подскоком, двойная дробь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Контрольный урок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Батман жете по 1 и 5 позициям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Ронд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партер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Аллегро. Прыжки по 1, 2, 5 позициям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Трамплинные прыжки с согнутыми назад ногами и одновременным ударом по голенищам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Мужские присядки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Женские дроби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«Гармошка»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Елочка», «Молоточки»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F54D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Веревочка»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Маятник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Моталочка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Парные этюды в характере 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Парный показ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Вращения, Повороты по диагонали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 «Костюм в русских хороводах»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Рассказ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Положения рук в хороводах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русского хоровода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3F2B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русского хоровода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русского хоровода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«Трилистник»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Хлопушки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Присядки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Дробные комбинации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35EC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Танцевальная композиция  на основе 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«Разножка» в сторону лицом к станку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присядки и хлопушки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Русская народная пляска. Просмотр видеоролика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Народно-характерный экзерсис.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 батман жете с каблучным батманом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Прыжки в повороте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Прыжки.</w:t>
            </w:r>
          </w:p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Разножка вперед-назад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Сольные этюды в характере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Парные этюды в характере 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Парный показ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Русская пляска. Просмотр видеоролика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Вращения. Повороты по диагонали (на подскоках)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 на основе классического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Пордебра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Характерный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ронд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жам</w:t>
            </w:r>
            <w:r w:rsidR="00D700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Мужские присядки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Женские дроби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 на основе русского танца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69034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D43E31" w:rsidRPr="006E7B84" w:rsidTr="00F576A1">
        <w:trPr>
          <w:trHeight w:val="77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Pr="005F0EC6" w:rsidRDefault="00D43E31" w:rsidP="00D43E31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r w:rsidRPr="009D68D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Pr="00407267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15.20-16.50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E31" w:rsidRDefault="00D43E31" w:rsidP="00F576A1">
            <w:pPr>
              <w:spacing w:after="0" w:line="241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E31" w:rsidRDefault="00D43E31" w:rsidP="00F57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Контрольный урок</w:t>
            </w:r>
          </w:p>
        </w:tc>
      </w:tr>
    </w:tbl>
    <w:p w:rsidR="009C3D3C" w:rsidRDefault="00536180" w:rsidP="006E63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</w:t>
      </w:r>
      <w:r w:rsidR="00563C50">
        <w:rPr>
          <w:rFonts w:ascii="Times New Roman" w:hAnsi="Times New Roman" w:cs="Times New Roman"/>
          <w:b/>
          <w:bCs/>
          <w:sz w:val="28"/>
          <w:szCs w:val="28"/>
        </w:rPr>
        <w:t>: 144 часа</w:t>
      </w:r>
    </w:p>
    <w:p w:rsidR="006E63A9" w:rsidRPr="006E7B84" w:rsidRDefault="006E63A9" w:rsidP="006E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6E63A9" w:rsidRPr="000D61EF" w:rsidRDefault="006E63A9" w:rsidP="009E26C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D61EF">
        <w:rPr>
          <w:rFonts w:ascii="Times New Roman" w:hAnsi="Times New Roman" w:cs="Times New Roman"/>
          <w:b/>
          <w:iCs/>
          <w:sz w:val="28"/>
          <w:szCs w:val="28"/>
        </w:rPr>
        <w:t>4-ый год обучения</w:t>
      </w:r>
    </w:p>
    <w:tbl>
      <w:tblPr>
        <w:tblW w:w="5641" w:type="pct"/>
        <w:tblInd w:w="-885" w:type="dxa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1420"/>
        <w:gridCol w:w="2298"/>
        <w:gridCol w:w="745"/>
        <w:gridCol w:w="1362"/>
        <w:gridCol w:w="1404"/>
        <w:gridCol w:w="1201"/>
        <w:gridCol w:w="2061"/>
      </w:tblGrid>
      <w:tr w:rsidR="006E63A9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6E63A9" w:rsidRPr="006E7B84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6E7B84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63A9" w:rsidRPr="006E7B84" w:rsidRDefault="006E63A9" w:rsidP="006E63A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E63A9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0A753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452663" w:rsidRDefault="00452663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D61EF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D61EF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452663" w:rsidRDefault="0045266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D61EF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0D61EF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D61EF" w:rsidRDefault="008522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Собеседование</w:t>
            </w:r>
          </w:p>
        </w:tc>
      </w:tr>
      <w:tr w:rsidR="006E63A9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A753D" w:rsidRDefault="000A753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8522A0" w:rsidP="008522A0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Введение в предмет «народно-сценический танец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CA3370" w:rsidRDefault="00CA337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D61EF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8522A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Собеседование</w:t>
            </w:r>
          </w:p>
        </w:tc>
      </w:tr>
      <w:tr w:rsidR="006E63A9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A753D" w:rsidRDefault="000A753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Введение в предмет «народно-сценический танец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0A753D" w:rsidRDefault="00083EC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D61EF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Собеседование </w:t>
            </w:r>
          </w:p>
        </w:tc>
      </w:tr>
      <w:tr w:rsidR="006E63A9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A753D" w:rsidRDefault="000A753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ED454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 «Мы - дети России!»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6E7B84" w:rsidRDefault="00CA337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D61EF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ED454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Собеседование</w:t>
            </w:r>
            <w:r w:rsidR="003772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3A9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A753D" w:rsidRDefault="000A753D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ED454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Инструктаж по ПТБ, ПДД, ППБ, чрезвычайным ситуациям</w:t>
            </w:r>
            <w:r w:rsidR="000A75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6E7B84" w:rsidRDefault="00083ECB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D61EF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3772C4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ED454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6E63A9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0A753D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EA0BB7" w:rsidRDefault="00EA0BB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EA0B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ED454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EA0B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6E7B84" w:rsidRDefault="00CA337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0D61EF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EA0BB7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Каблучный батман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6E7B84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EA0BB7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Флик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фляк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6E7B84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EA0BB7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тортье</w:t>
            </w:r>
            <w:proofErr w:type="spellEnd"/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6E7B84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EA0BB7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Гран батман жете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6E7B84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EA0BB7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E86CDB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каблучного батмана с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качалочкой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танца.</w:t>
            </w:r>
          </w:p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 «Роль фольклора в современном обществе»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Рассказ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Просмотр видеоролика «Донской фольклор»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Величальные донские хороводы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3C2C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казачьей пляски. Шаг на каблучок, дроби, отбивки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3C2C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казачьей пляски. Падебаск, притопы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3C2C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Мужские присядки,  трюки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3C2C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Мужские хлопушки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комбинацией с присядками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3C2C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Контрольный урок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3C2C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Вращение по диагонали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3C2CA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Аттитюды, арабески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0C4F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Массовый танец «Воротца», «Парочка»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0C4F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Положение рук в массовых танцах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0C4F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Массовый танец «Плетень»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0C4F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0C4F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Итальянский народный танец. Основные положения рук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Основные элементы итальянского танца. Основной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ход с пяточки, подскоки.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Прыжки в положении аттитюд и арабеск,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эшаппе</w:t>
            </w:r>
            <w:proofErr w:type="spellEnd"/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Упражнения с тамбурином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581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Индивидуальный показ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«Веревочки: </w:t>
            </w:r>
          </w:p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 такт, из-за такта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 каблук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с веревочкой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Русский танец. Старинные русские обряды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Женский переменный шаг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, на каблучок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Упражнения с шалями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407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Упражнения с платочком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Присядки: разножка, по 1 позиции, в повороте,  с прыжком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Русская комбинация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«Пол ключа», «ключ»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«Подсечка», «ползунок»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Техника исполнения сложных мужских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трюков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Дробные женские комбинации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Дробные женские комбинации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Русский танец. Переборы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 w:rsidP="003772C4">
            <w:r w:rsidRPr="007462B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 на выученном материале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C4F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Этюды на выученном материале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C4F4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Русские кадрили. Просмотр видеоролика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Особенность кадрилей разных областей России. Характерный рисунок.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8F2B55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Особенность казачьей пляски. Манера исполнения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8F2B55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Казачьи игрища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8F2B55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Ролевая игра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8F2B55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Техника исполнения казачьей пляски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Карапет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 у станка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Упражнения на середине зала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Па балансе, прыжки на арабеск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этюд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танца:</w:t>
            </w:r>
          </w:p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«гармошка»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»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оталочка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», «молоточки»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Припадание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 первой прямой и 5-й выворотной позициям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Поклоны: маленький поклон, поясной поклон, поклон ниже пояса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Сценический переменный шаг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Одинарные хлопки и удары</w:t>
            </w:r>
            <w:r w:rsidR="00C6113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 фиксирующие:</w:t>
            </w:r>
          </w:p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хлопок перед собой, сзади, по бедру, по голенищу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Акция «Наши герои Великой Победы»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Мероприятие «Ты же выжил, солдат!»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Дробная комбинация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Хлопушки и присядки в комбинациях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на основе русского танца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на основе казачьего танца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16.00-18.20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58181C" w:rsidRPr="006E7B84" w:rsidTr="00C61131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Pr="000D61EF" w:rsidRDefault="0058181C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Pr="000D61EF" w:rsidRDefault="0058181C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16.40-18.10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560F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81C" w:rsidRDefault="0058181C">
            <w:r w:rsidRPr="006D1B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81C" w:rsidRDefault="00C6113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Контрольный урок</w:t>
            </w:r>
          </w:p>
        </w:tc>
      </w:tr>
    </w:tbl>
    <w:p w:rsidR="00D43E31" w:rsidRDefault="009E26C4" w:rsidP="006E63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Итого: 180 часов</w:t>
      </w:r>
    </w:p>
    <w:p w:rsidR="009E26C4" w:rsidRDefault="009E26C4" w:rsidP="006E63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63A9" w:rsidRPr="006E7B84" w:rsidRDefault="006E63A9" w:rsidP="006E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6E63A9" w:rsidRPr="006E7B84" w:rsidRDefault="006E63A9" w:rsidP="00C2121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63A9" w:rsidRPr="005F0EC6" w:rsidRDefault="006E63A9" w:rsidP="006E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6-ой год обучения</w:t>
      </w:r>
    </w:p>
    <w:tbl>
      <w:tblPr>
        <w:tblW w:w="5256" w:type="pct"/>
        <w:tblInd w:w="-318" w:type="dxa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758"/>
        <w:gridCol w:w="2089"/>
        <w:gridCol w:w="775"/>
        <w:gridCol w:w="1426"/>
        <w:gridCol w:w="1302"/>
        <w:gridCol w:w="1426"/>
        <w:gridCol w:w="2103"/>
      </w:tblGrid>
      <w:tr w:rsidR="006E63A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6E63A9" w:rsidRPr="006E7B84" w:rsidRDefault="006E63A9" w:rsidP="006E63A9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6E7B84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63A9" w:rsidRPr="006E7B84" w:rsidRDefault="006E63A9" w:rsidP="006E63A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E63A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6E7B84" w:rsidRDefault="00030B3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5F0EC6" w:rsidRDefault="00030B3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Вводное занятие</w:t>
            </w:r>
          </w:p>
          <w:p w:rsidR="00030B39" w:rsidRPr="005019A2" w:rsidRDefault="00030B3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ПТБ, ПДД, ППБ, чрезвычайные ситуации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5019A2" w:rsidRDefault="002263A7" w:rsidP="002263A7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030B39" w:rsidRDefault="00A13F0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5019A2" w:rsidRDefault="006E63A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A9" w:rsidRPr="005019A2" w:rsidRDefault="006E63A9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A9" w:rsidRPr="005019A2" w:rsidRDefault="00D7000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</w:t>
            </w:r>
            <w:r w:rsidR="002263A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ование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D7000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«Разговор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D7000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D7000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Введение в предмет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991C5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D7000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D7000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Упражнения для развития гибкости, подвижности голеностопного сустава;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выворотности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ног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991C5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D70003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D7000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плие по всем позициям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991C5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D7000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Батман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батман жете по всем позициям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991C5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D7000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Ронд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жамб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партер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андеор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андедан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Батман фондю и батман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релеве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Батман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фраппе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гранд батман жете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этюд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Аллегро. Прыжки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Методика исполнения народно-характерного экзерсиса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Комбинация с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ковырялочкой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моталочкой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«веревочкой»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Русский танец. </w:t>
            </w:r>
            <w:r w:rsidR="00106CB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Дроби в комбинациях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Разножка вперед-назад, с поворотом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противоход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 w:rsidP="006E63A9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Двойные (сдвоенные) хлопки и удары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106CB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«Гусиный шаг»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A93C3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93C3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</w:t>
            </w:r>
            <w:proofErr w:type="gramEnd"/>
            <w:r w:rsidR="00A93C3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ужской ход на каблуке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«Голубцы»</w:t>
            </w:r>
            <w:r w:rsidR="009036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, «ползунок»</w:t>
            </w:r>
            <w:proofErr w:type="gramStart"/>
            <w:r w:rsidR="009036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proofErr w:type="gramEnd"/>
            <w:r w:rsidR="009036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9036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="009036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летенка»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Качалочка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Мужская к</w:t>
            </w:r>
            <w:r w:rsidR="00A93C3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омбинаци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я</w:t>
            </w:r>
            <w:r w:rsidR="00A93C3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в характере русского танца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2263A7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Pr="005F0EC6" w:rsidRDefault="002263A7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Pr="006E7B84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2263A7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3A7" w:rsidRDefault="002263A7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3A7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Техника исполнения сложных трюков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Рассказ 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Трюки: «ползунок» боковой, «бочонок», «закладки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Трюки: «ползунок» боковой, «бочонок», «закладки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Мужские хлопушки, присядки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Женские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дробушки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 в русском танце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Вращени</w:t>
            </w:r>
            <w:r w:rsidR="003F66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 каблучком по диагонали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Вращение-бег по кругу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Женская комбинация в характере русского танца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Танцы народов России.</w:t>
            </w:r>
          </w:p>
          <w:p w:rsidR="003F66AD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Просмотр видеоролика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Кадриль Ростовской области.  Знакомство с музыкальным материалом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E3771F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Основные положения рук</w:t>
            </w:r>
            <w:r w:rsidR="003F66A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кадрили Ростовской области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274C3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A93C3F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Pr="005F0EC6" w:rsidRDefault="00A93C3F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3F66AD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Основные движения кадрили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Ростовской области</w:t>
            </w:r>
            <w:r w:rsidR="00E3771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. Женские дроби, отбивки, падебаск, </w:t>
            </w:r>
            <w:proofErr w:type="spellStart"/>
            <w:r w:rsidR="00E3771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перетопы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Pr="006E7B84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A93C3F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C3F" w:rsidRDefault="00A93C3F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C3F" w:rsidRDefault="00274C3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74C30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Pr="005F0EC6" w:rsidRDefault="00274C30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Закрепление пройденного материала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Pr="006E7B84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274C30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Pr="005F0EC6" w:rsidRDefault="00274C30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Повторение изученного материала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Pr="006E7B84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74C30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Pr="005F0EC6" w:rsidRDefault="00274C30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Казачья пляска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Pr="006E7B84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74C30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Pr="005F0EC6" w:rsidRDefault="00274C30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кадрили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Карапет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  <w:p w:rsidR="00274C30" w:rsidRDefault="00274C30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1-я и 2-я  фигуры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Pr="006E7B84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74C30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Pr="005F0EC6" w:rsidRDefault="00274C30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кадрили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Карапет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  <w:p w:rsidR="00274C30" w:rsidRDefault="00274C30" w:rsidP="00274C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3-я и 4-я  фигуры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Pr="006E7B84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C30" w:rsidRDefault="00274C30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C30" w:rsidRDefault="00274C30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9036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Кадриль Воронежской области. Основные движения: фигуры кадрили,  основные ходы и положения рук.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932E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Плавный девичий ход, поклон, ход с каблука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932E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Кадриль Ставропольского края. Основные движения: фигуры кадрили,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проходочки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трясуха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932E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Народно-характерный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экзерсис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Комбинации на мужском танцевальном материале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Женские комбинации в характере русского танца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«Секрет успеха»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Беседа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Классические этюды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Аллегро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Салонные танцы. Просмотр видеоролика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Опрос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Танец «Менуэт».</w:t>
            </w:r>
          </w:p>
          <w:p w:rsidR="00D16721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Положение рук в парном танце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Основные движения Менуэта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Танец «Полонез».</w:t>
            </w:r>
          </w:p>
          <w:p w:rsidR="00D16721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Фигуры Полонеза; перестроения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D167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танца. «Веревочка» (3 вида)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Зачет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D16721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Комбинация </w:t>
            </w:r>
            <w:r w:rsidR="00932E6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 «веревочкой»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«Разножка» вперед-назад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Двойная дробь в повороте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Индивидуальный показ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Выстукивания каблучком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русского танца «Возле речки»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русского танца «Возле речки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BBA" w:rsidRDefault="00932E67" w:rsidP="0069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Мужские </w:t>
            </w:r>
            <w:r w:rsidR="00697BB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присядки, женские дроби.</w:t>
            </w:r>
          </w:p>
          <w:p w:rsidR="009036F9" w:rsidRDefault="00697BBA" w:rsidP="0069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Дробная комбинация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E67" w:rsidRDefault="00697BB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Цыганский танец. Основные движения. Флик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фляк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. переступания, отбивки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697BB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Цыганский танец. Упражнения для плеч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32E67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697BB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Мужские хлопушки, комбинация в характере цыганского танца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697BB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697BBA" w:rsidP="00697BB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Казачий танец. Этюды в характере казачьего танца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697BB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697BBA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Постановка  танца «Варенька»  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BBA" w:rsidRDefault="00697BBA" w:rsidP="00697B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Постановка  танца «Варенька»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Классический экзерсис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Народно-характерный экзерсис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Элементы русского танца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Зачет</w:t>
            </w:r>
          </w:p>
        </w:tc>
      </w:tr>
      <w:tr w:rsidR="009036F9" w:rsidRPr="006E7B84" w:rsidTr="00A93C3F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6E63A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Pr="005F0EC6" w:rsidRDefault="009036F9" w:rsidP="006E63A9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3873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Pr="006E7B84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17.00-19.35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9036F9" w:rsidP="002263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6F9" w:rsidRDefault="009036F9">
            <w:r w:rsidRPr="00E85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ЦТ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6F9" w:rsidRDefault="001A44F3" w:rsidP="006E63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Контрольный урок</w:t>
            </w:r>
          </w:p>
        </w:tc>
      </w:tr>
    </w:tbl>
    <w:p w:rsidR="006E63A9" w:rsidRDefault="00030B39" w:rsidP="006E63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Итого: 216 часов</w:t>
      </w:r>
    </w:p>
    <w:p w:rsidR="00D351C4" w:rsidRDefault="00D351C4" w:rsidP="00E018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  <w:r w:rsidR="00882F7C">
        <w:rPr>
          <w:rFonts w:ascii="Times New Roman" w:hAnsi="Times New Roman" w:cs="Times New Roman"/>
          <w:b/>
          <w:bCs/>
          <w:sz w:val="28"/>
          <w:szCs w:val="28"/>
        </w:rPr>
        <w:t>первого года обучения</w:t>
      </w:r>
    </w:p>
    <w:p w:rsidR="00E93825" w:rsidRDefault="00E93825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9E26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Основы народного танца</w:t>
      </w:r>
    </w:p>
    <w:p w:rsidR="00D621FF" w:rsidRDefault="00882F7C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523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D0523B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B86D27" w:rsidRPr="00D052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51262" w:rsidRPr="00D0523B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  <w:r w:rsidR="00C51262" w:rsidRPr="00D0523B">
        <w:rPr>
          <w:rFonts w:ascii="Times New Roman" w:hAnsi="Times New Roman" w:cs="Times New Roman"/>
          <w:bCs/>
          <w:sz w:val="28"/>
          <w:szCs w:val="28"/>
        </w:rPr>
        <w:t>.</w:t>
      </w:r>
      <w:r w:rsidR="00B86D27" w:rsidRPr="00D052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0FE3" w:rsidRDefault="00D621FF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B86D27" w:rsidRPr="00D0523B">
        <w:rPr>
          <w:rFonts w:ascii="Times New Roman" w:hAnsi="Times New Roman" w:cs="Times New Roman"/>
          <w:bCs/>
          <w:sz w:val="28"/>
          <w:szCs w:val="28"/>
        </w:rPr>
        <w:t xml:space="preserve">Цели и задачи. Знакомство с коллективом. </w:t>
      </w:r>
      <w:r w:rsidR="00E00FE3">
        <w:rPr>
          <w:rFonts w:ascii="Times New Roman" w:hAnsi="Times New Roman" w:cs="Times New Roman"/>
          <w:bCs/>
          <w:sz w:val="28"/>
          <w:szCs w:val="28"/>
        </w:rPr>
        <w:t>Беседа о ПТБ, ПДД, ППБ; план эвакуации.</w:t>
      </w:r>
    </w:p>
    <w:p w:rsidR="00DF63BF" w:rsidRPr="00D0523B" w:rsidRDefault="00D621FF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Практика. Практические </w:t>
      </w:r>
      <w:r w:rsidR="00E00FE3">
        <w:rPr>
          <w:rFonts w:ascii="Times New Roman" w:hAnsi="Times New Roman" w:cs="Times New Roman"/>
          <w:bCs/>
          <w:sz w:val="28"/>
          <w:szCs w:val="28"/>
        </w:rPr>
        <w:t>д</w:t>
      </w:r>
      <w:r w:rsidR="00DF63BF" w:rsidRPr="00D0523B">
        <w:rPr>
          <w:rFonts w:ascii="Times New Roman" w:hAnsi="Times New Roman" w:cs="Times New Roman"/>
          <w:bCs/>
          <w:sz w:val="28"/>
          <w:szCs w:val="28"/>
        </w:rPr>
        <w:t xml:space="preserve">ействия </w:t>
      </w:r>
      <w:r w:rsidR="00C51262" w:rsidRPr="00D0523B">
        <w:rPr>
          <w:rFonts w:ascii="Times New Roman" w:hAnsi="Times New Roman" w:cs="Times New Roman"/>
          <w:bCs/>
          <w:sz w:val="28"/>
          <w:szCs w:val="28"/>
        </w:rPr>
        <w:t xml:space="preserve"> при угрозе террористического акта</w:t>
      </w:r>
      <w:r w:rsidR="00DF63BF" w:rsidRPr="00D0523B">
        <w:rPr>
          <w:rFonts w:ascii="Times New Roman" w:hAnsi="Times New Roman" w:cs="Times New Roman"/>
          <w:bCs/>
          <w:sz w:val="28"/>
          <w:szCs w:val="28"/>
        </w:rPr>
        <w:t>; в случае захвата</w:t>
      </w:r>
      <w:r w:rsidR="00E00FE3">
        <w:rPr>
          <w:rFonts w:ascii="Times New Roman" w:hAnsi="Times New Roman" w:cs="Times New Roman"/>
          <w:bCs/>
          <w:sz w:val="28"/>
          <w:szCs w:val="28"/>
        </w:rPr>
        <w:t xml:space="preserve"> в заложники; поведение в толпе.</w:t>
      </w:r>
    </w:p>
    <w:p w:rsidR="00DF63BF" w:rsidRPr="00D0523B" w:rsidRDefault="00DF63BF" w:rsidP="00DF63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523B">
        <w:rPr>
          <w:rFonts w:ascii="Times New Roman" w:hAnsi="Times New Roman" w:cs="Times New Roman"/>
          <w:b/>
          <w:bCs/>
          <w:sz w:val="28"/>
          <w:szCs w:val="28"/>
        </w:rPr>
        <w:t>Тема 2. Введение в предмет »народно-сценический танец».</w:t>
      </w:r>
    </w:p>
    <w:p w:rsidR="00140529" w:rsidRPr="00D0523B" w:rsidRDefault="00140529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523B">
        <w:rPr>
          <w:rFonts w:ascii="Times New Roman" w:hAnsi="Times New Roman" w:cs="Times New Roman"/>
          <w:bCs/>
          <w:sz w:val="28"/>
          <w:szCs w:val="28"/>
        </w:rPr>
        <w:t>Теория. Беседа о предмете народно-сценический танец»</w:t>
      </w:r>
    </w:p>
    <w:p w:rsidR="00140529" w:rsidRPr="00D0523B" w:rsidRDefault="00140529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523B">
        <w:rPr>
          <w:rFonts w:ascii="Times New Roman" w:hAnsi="Times New Roman" w:cs="Times New Roman"/>
          <w:bCs/>
          <w:sz w:val="28"/>
          <w:szCs w:val="28"/>
        </w:rPr>
        <w:t>Практика. Показ видеоролика.</w:t>
      </w:r>
    </w:p>
    <w:p w:rsidR="00D0523B" w:rsidRDefault="00D0523B" w:rsidP="00DF63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523B">
        <w:rPr>
          <w:rFonts w:ascii="Times New Roman" w:hAnsi="Times New Roman" w:cs="Times New Roman"/>
          <w:b/>
          <w:bCs/>
          <w:sz w:val="28"/>
          <w:szCs w:val="28"/>
        </w:rPr>
        <w:t>Тема 3.Позиции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положение рук в народно-сценическом танце</w:t>
      </w:r>
    </w:p>
    <w:p w:rsidR="00D0523B" w:rsidRDefault="00D0523B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Роль позиций и положений в народном танце.</w:t>
      </w:r>
    </w:p>
    <w:p w:rsidR="00475D04" w:rsidRDefault="00D0523B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="008A5993">
        <w:rPr>
          <w:rFonts w:ascii="Times New Roman" w:hAnsi="Times New Roman" w:cs="Times New Roman"/>
          <w:bCs/>
          <w:sz w:val="28"/>
          <w:szCs w:val="28"/>
        </w:rPr>
        <w:t>1-ая, 2-ая,3-</w:t>
      </w:r>
      <w:r w:rsidR="00670D45">
        <w:rPr>
          <w:rFonts w:ascii="Times New Roman" w:hAnsi="Times New Roman" w:cs="Times New Roman"/>
          <w:bCs/>
          <w:sz w:val="28"/>
          <w:szCs w:val="28"/>
        </w:rPr>
        <w:t>я, - аналогично трем позициям классического танца.</w:t>
      </w:r>
    </w:p>
    <w:p w:rsidR="00670D45" w:rsidRDefault="00475D04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0D45">
        <w:rPr>
          <w:rFonts w:ascii="Times New Roman" w:hAnsi="Times New Roman" w:cs="Times New Roman"/>
          <w:bCs/>
          <w:sz w:val="28"/>
          <w:szCs w:val="28"/>
        </w:rPr>
        <w:t>4-</w:t>
      </w:r>
      <w:r w:rsidR="008A5993">
        <w:rPr>
          <w:rFonts w:ascii="Times New Roman" w:hAnsi="Times New Roman" w:cs="Times New Roman"/>
          <w:bCs/>
          <w:sz w:val="28"/>
          <w:szCs w:val="28"/>
        </w:rPr>
        <w:t>а</w:t>
      </w:r>
      <w:r w:rsidR="00670D45">
        <w:rPr>
          <w:rFonts w:ascii="Times New Roman" w:hAnsi="Times New Roman" w:cs="Times New Roman"/>
          <w:bCs/>
          <w:sz w:val="28"/>
          <w:szCs w:val="28"/>
        </w:rPr>
        <w:t>я позици</w:t>
      </w:r>
      <w:proofErr w:type="gramStart"/>
      <w:r w:rsidR="00670D45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670D45">
        <w:rPr>
          <w:rFonts w:ascii="Times New Roman" w:hAnsi="Times New Roman" w:cs="Times New Roman"/>
          <w:bCs/>
          <w:sz w:val="28"/>
          <w:szCs w:val="28"/>
        </w:rPr>
        <w:t xml:space="preserve"> руки согнуты в локтях, кисти на талии; плечи опущены.</w:t>
      </w:r>
    </w:p>
    <w:p w:rsidR="00670D45" w:rsidRDefault="00670D45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Подготовительное положение – руки свободно опущены вдоль корпуса.</w:t>
      </w:r>
    </w:p>
    <w:p w:rsidR="00670D45" w:rsidRDefault="00670D45" w:rsidP="00DF63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4.Позиции ног в народном танце</w:t>
      </w:r>
    </w:p>
    <w:p w:rsidR="00670D45" w:rsidRDefault="00670D45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Постановка корпуса на свободных, открытых и закрытых позициях</w:t>
      </w:r>
    </w:p>
    <w:p w:rsidR="00670D45" w:rsidRDefault="00670D45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 Пять о</w:t>
      </w:r>
      <w:r w:rsidR="008A5993">
        <w:rPr>
          <w:rFonts w:ascii="Times New Roman" w:hAnsi="Times New Roman" w:cs="Times New Roman"/>
          <w:bCs/>
          <w:sz w:val="28"/>
          <w:szCs w:val="28"/>
        </w:rPr>
        <w:t>ткрытых позиций (1-ая, 2-ая, 3-</w:t>
      </w:r>
      <w:r>
        <w:rPr>
          <w:rFonts w:ascii="Times New Roman" w:hAnsi="Times New Roman" w:cs="Times New Roman"/>
          <w:bCs/>
          <w:sz w:val="28"/>
          <w:szCs w:val="28"/>
        </w:rPr>
        <w:t>я, 4-ая, 5-ая)</w:t>
      </w:r>
      <w:r w:rsidR="00475D04">
        <w:rPr>
          <w:rFonts w:ascii="Times New Roman" w:hAnsi="Times New Roman" w:cs="Times New Roman"/>
          <w:bCs/>
          <w:sz w:val="28"/>
          <w:szCs w:val="28"/>
        </w:rPr>
        <w:t>;</w:t>
      </w:r>
    </w:p>
    <w:p w:rsidR="00475D04" w:rsidRDefault="00475D04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Пять свободных позиций (пол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D621FF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D62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выворотные позиции);</w:t>
      </w:r>
    </w:p>
    <w:p w:rsidR="00475D04" w:rsidRDefault="00475D04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Пять прямых позиций ног.</w:t>
      </w:r>
    </w:p>
    <w:p w:rsidR="00475D04" w:rsidRDefault="00475D04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всех перечисленных позициях тяжесть корпуса распределяется равномерно на обе ноги, кроме 4-ой позиции.</w:t>
      </w:r>
    </w:p>
    <w:p w:rsidR="00475D04" w:rsidRDefault="00475D04" w:rsidP="00DF63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 Вступление. Подготовка к началу движения</w:t>
      </w:r>
    </w:p>
    <w:p w:rsidR="00670D45" w:rsidRDefault="00475D04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</w:t>
      </w:r>
      <w:r w:rsidR="0055210C">
        <w:rPr>
          <w:rFonts w:ascii="Times New Roman" w:hAnsi="Times New Roman" w:cs="Times New Roman"/>
          <w:bCs/>
          <w:sz w:val="28"/>
          <w:szCs w:val="28"/>
        </w:rPr>
        <w:t xml:space="preserve"> Значение рук и корпуса на уроке народно-сценического танца. Концентрация внимания на выполнение упражнения.</w:t>
      </w:r>
    </w:p>
    <w:p w:rsidR="0055210C" w:rsidRDefault="0055210C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 Подготовка к началу  движения заключается в движении рук или руки на музыкальное вступление.</w:t>
      </w:r>
    </w:p>
    <w:p w:rsidR="0055210C" w:rsidRDefault="0055210C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музыкальном размере 2/4 подготовка составляет 2 такта;</w:t>
      </w:r>
    </w:p>
    <w:p w:rsidR="0055210C" w:rsidRDefault="0055210C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музыкальном вступлении 4/4 -1 такт музыки.</w:t>
      </w:r>
    </w:p>
    <w:p w:rsidR="00FB03E9" w:rsidRDefault="00FB03E9" w:rsidP="00DF63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3E9"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Бег на месте и в продвижении</w:t>
      </w:r>
    </w:p>
    <w:p w:rsidR="00FB03E9" w:rsidRDefault="00FB03E9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Понятие «Координация»</w:t>
      </w:r>
    </w:p>
    <w:p w:rsidR="00FB03E9" w:rsidRPr="00FB03E9" w:rsidRDefault="00FB03E9" w:rsidP="00DF63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 Танцевальный бег: шаг-бег со свободной стопой; с отбрасыванием ноги назад; с поднятием согнутых ног; «острый» бег</w:t>
      </w:r>
    </w:p>
    <w:p w:rsidR="00D0523B" w:rsidRPr="00E93825" w:rsidRDefault="00E93825" w:rsidP="00DF63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Азбука музыкального движения</w:t>
      </w:r>
    </w:p>
    <w:p w:rsidR="00106E10" w:rsidRPr="002E5B11" w:rsidRDefault="00E93825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382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B11">
        <w:rPr>
          <w:rFonts w:ascii="Times New Roman" w:hAnsi="Times New Roman" w:cs="Times New Roman"/>
          <w:b/>
          <w:bCs/>
          <w:sz w:val="28"/>
          <w:szCs w:val="28"/>
        </w:rPr>
        <w:t>Слушание народной музыки.</w:t>
      </w:r>
    </w:p>
    <w:p w:rsidR="00E93825" w:rsidRDefault="00E93825" w:rsidP="00E93825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>Теория:</w:t>
      </w:r>
    </w:p>
    <w:p w:rsidR="00E93825" w:rsidRDefault="00E93825" w:rsidP="00E93825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понятие «Динамические оттенки в музыке», акцент;</w:t>
      </w:r>
    </w:p>
    <w:p w:rsidR="00E93825" w:rsidRPr="00F848E2" w:rsidRDefault="00E93825" w:rsidP="00E93825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б</w:t>
      </w:r>
      <w:r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еда «Я в музыке услышу красоту».</w:t>
      </w:r>
    </w:p>
    <w:p w:rsidR="00E93825" w:rsidRDefault="00E93825" w:rsidP="00E93825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Практика:</w:t>
      </w:r>
    </w:p>
    <w:p w:rsidR="00E93825" w:rsidRDefault="00E93825" w:rsidP="00E93825">
      <w:pPr>
        <w:spacing w:before="26"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длительно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сти (целая, половинная, четвертная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) и ритмического рисунка</w:t>
      </w:r>
    </w:p>
    <w:p w:rsidR="00E93825" w:rsidRPr="002E5B11" w:rsidRDefault="00E93825" w:rsidP="00E93825">
      <w:pPr>
        <w:spacing w:before="26" w:after="0" w:line="240" w:lineRule="auto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Тема 2. </w:t>
      </w:r>
      <w:r w:rsidRPr="002E5B11">
        <w:rPr>
          <w:rFonts w:ascii="Times New Roman" w:eastAsia="Times New Roman" w:hAnsi="Times New Roman"/>
          <w:b/>
          <w:color w:val="000000"/>
          <w:sz w:val="28"/>
          <w:lang w:eastAsia="ru-RU"/>
        </w:rPr>
        <w:t>Импровизация в характере польки, марша.</w:t>
      </w:r>
    </w:p>
    <w:p w:rsidR="006F3F2A" w:rsidRDefault="006F3F2A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Сочинение музыкальных персонажей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.</w:t>
      </w:r>
      <w:proofErr w:type="gramEnd"/>
    </w:p>
    <w:p w:rsidR="006F3F2A" w:rsidRDefault="006F3F2A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 Показ  придуманных музыкальных  образов; проведение игр для развития ориентирования в пространстве</w:t>
      </w:r>
      <w:r w:rsidR="00F51E7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</w:p>
    <w:p w:rsidR="00F51E79" w:rsidRDefault="00F51E79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Музыкальные  игры «Моряки», «Рыболовы», «Охотники»</w:t>
      </w:r>
    </w:p>
    <w:p w:rsidR="00E93825" w:rsidRPr="002E5B11" w:rsidRDefault="006F3F2A" w:rsidP="006F3F2A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Тема 3. </w:t>
      </w:r>
      <w:r w:rsidRPr="002E5B11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Анализ музыкального произведения</w:t>
      </w:r>
    </w:p>
    <w:p w:rsidR="005A1819" w:rsidRPr="00370864" w:rsidRDefault="005A1819" w:rsidP="005A1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70864">
        <w:rPr>
          <w:rFonts w:ascii="Times New Roman" w:eastAsia="Times New Roman" w:hAnsi="Times New Roman"/>
          <w:sz w:val="28"/>
          <w:szCs w:val="28"/>
          <w:lang w:eastAsia="ru-RU"/>
        </w:rPr>
        <w:t>начение слов «легато», «стаккато», ритм, акцент, темп;</w:t>
      </w:r>
    </w:p>
    <w:p w:rsidR="005A1819" w:rsidRDefault="005A1819" w:rsidP="005A181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70864">
        <w:rPr>
          <w:rFonts w:ascii="Times New Roman" w:eastAsia="Times New Roman" w:hAnsi="Times New Roman"/>
          <w:sz w:val="28"/>
          <w:szCs w:val="28"/>
          <w:lang w:eastAsia="ru-RU"/>
        </w:rPr>
        <w:t xml:space="preserve"> 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амические и темповые изменения</w:t>
      </w:r>
    </w:p>
    <w:p w:rsidR="005A1819" w:rsidRDefault="005A1819" w:rsidP="005A18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Практика. Узнавать музыку по характеру, отличать русскую музыку от музыки других народов</w:t>
      </w:r>
    </w:p>
    <w:p w:rsidR="005A1819" w:rsidRPr="005A1819" w:rsidRDefault="005A1819" w:rsidP="00E018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классического танца</w:t>
      </w:r>
    </w:p>
    <w:p w:rsidR="005A1819" w:rsidRPr="002E5B11" w:rsidRDefault="005A1819" w:rsidP="008A59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5B11">
        <w:rPr>
          <w:rFonts w:ascii="Times New Roman" w:eastAsia="Times New Roman" w:hAnsi="Times New Roman"/>
          <w:b/>
          <w:sz w:val="28"/>
          <w:szCs w:val="28"/>
          <w:lang w:eastAsia="ru-RU"/>
        </w:rPr>
        <w:t>Позиции рук, ног в классическом танце</w:t>
      </w:r>
    </w:p>
    <w:p w:rsidR="005A1819" w:rsidRDefault="005A1819" w:rsidP="008A59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Теория. </w:t>
      </w:r>
      <w:r w:rsidR="008A5993">
        <w:rPr>
          <w:rFonts w:ascii="Times New Roman" w:eastAsia="Times New Roman" w:hAnsi="Times New Roman"/>
          <w:sz w:val="28"/>
          <w:szCs w:val="28"/>
          <w:lang w:eastAsia="ru-RU"/>
        </w:rPr>
        <w:t>Знакомство с позициями рук, ног в классическом танце.</w:t>
      </w:r>
    </w:p>
    <w:p w:rsidR="008A5993" w:rsidRDefault="002E5B11" w:rsidP="008A59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Практика.</w:t>
      </w:r>
      <w:r w:rsidR="008A5993">
        <w:rPr>
          <w:rFonts w:ascii="Times New Roman" w:eastAsia="Times New Roman" w:hAnsi="Times New Roman"/>
          <w:sz w:val="28"/>
          <w:szCs w:val="28"/>
          <w:lang w:eastAsia="ru-RU"/>
        </w:rPr>
        <w:t>1-ая позиция рук – руки подняты перед корпусом</w:t>
      </w:r>
      <w:r w:rsidR="002500C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диафрагмы, чуть согнуты в локтях. Плечи опущены, кисти рук приближены друг к другу, но не соприкасаются;</w:t>
      </w:r>
    </w:p>
    <w:p w:rsidR="002500C2" w:rsidRDefault="002500C2" w:rsidP="008A59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2-ая – Руки раскрыты в сторону на высоте плеч. Плечи, локти и кисти находятся на одном уровне. Локти обращены назад, линия рук дугообразна;</w:t>
      </w:r>
    </w:p>
    <w:p w:rsidR="002500C2" w:rsidRDefault="002500C2" w:rsidP="008A59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– я – Руки подняты вверх с округлыми локтями, кисти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ладони вниз) сближены, не соприкасаются и должны быть видимы глазами, не поднимая головы</w:t>
      </w:r>
    </w:p>
    <w:p w:rsidR="002500C2" w:rsidRDefault="002500C2" w:rsidP="008A59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</w:t>
      </w:r>
      <w:r w:rsidR="002E5B11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тельная позиция или положение - </w:t>
      </w:r>
    </w:p>
    <w:p w:rsidR="002E5B11" w:rsidRDefault="002E5B11" w:rsidP="008A59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985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внизу, округленные в локтевом и лучезапястном суставах ладонью вверх, большой палец внутри ладони.</w:t>
      </w:r>
    </w:p>
    <w:p w:rsidR="008A5993" w:rsidRDefault="008A5993" w:rsidP="008A5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Пять открытых позиций  ног(1-ая, 2-ая, 3-я, 4-ая, 5-ая)</w:t>
      </w:r>
    </w:p>
    <w:p w:rsidR="008A5993" w:rsidRDefault="008A5993" w:rsidP="008A5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1-ая - пятки вместе, носки выворотные в сторону;</w:t>
      </w:r>
    </w:p>
    <w:p w:rsidR="002E5B11" w:rsidRDefault="008A5993" w:rsidP="008A5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2-ая -</w:t>
      </w:r>
      <w:r w:rsidR="002E5B11">
        <w:rPr>
          <w:rFonts w:ascii="Times New Roman" w:hAnsi="Times New Roman" w:cs="Times New Roman"/>
          <w:bCs/>
          <w:sz w:val="28"/>
          <w:szCs w:val="28"/>
        </w:rPr>
        <w:t xml:space="preserve"> пятки выворотных ног стоят одна од другой на длину стопы;</w:t>
      </w:r>
    </w:p>
    <w:p w:rsidR="008A5993" w:rsidRDefault="008A5993" w:rsidP="008A5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3-я - </w:t>
      </w:r>
      <w:r w:rsidR="002E5B11">
        <w:rPr>
          <w:rFonts w:ascii="Times New Roman" w:hAnsi="Times New Roman" w:cs="Times New Roman"/>
          <w:bCs/>
          <w:sz w:val="28"/>
          <w:szCs w:val="28"/>
        </w:rPr>
        <w:t xml:space="preserve"> ступни плотно прилегая, закрывают друг друга наполовину;</w:t>
      </w:r>
    </w:p>
    <w:p w:rsidR="002E5B11" w:rsidRDefault="002E5B11" w:rsidP="008A5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4-ая – выворотные ступни находятся одна параллельно другой на длину стопы</w:t>
      </w:r>
    </w:p>
    <w:p w:rsidR="002E5B11" w:rsidRDefault="002E5B11" w:rsidP="008A5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5B11"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>
        <w:rPr>
          <w:rFonts w:ascii="Times New Roman" w:hAnsi="Times New Roman" w:cs="Times New Roman"/>
          <w:b/>
          <w:bCs/>
          <w:sz w:val="28"/>
          <w:szCs w:val="28"/>
        </w:rPr>
        <w:t>.Элементы классического танца</w:t>
      </w:r>
    </w:p>
    <w:p w:rsidR="005B2824" w:rsidRDefault="005B2824" w:rsidP="005B28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О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сновные понятия и термины начальной хореографии.</w:t>
      </w:r>
    </w:p>
    <w:p w:rsidR="005B2824" w:rsidRDefault="005B2824" w:rsidP="005B28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Показ видеоролика фрагментов урока по данной дисциплине.</w:t>
      </w:r>
    </w:p>
    <w:p w:rsidR="005B2824" w:rsidRPr="00403010" w:rsidRDefault="005B2824" w:rsidP="00403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Практика</w:t>
      </w:r>
      <w:r w:rsidR="004030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403010">
        <w:rPr>
          <w:rFonts w:ascii="Times New Roman" w:eastAsia="Times New Roman" w:hAnsi="Times New Roman"/>
          <w:color w:val="000000"/>
          <w:sz w:val="28"/>
          <w:lang w:val="en-US" w:eastAsia="ru-RU"/>
        </w:rPr>
        <w:t>Demi</w:t>
      </w:r>
      <w:r w:rsidR="00403010" w:rsidRPr="004030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403010">
        <w:rPr>
          <w:rFonts w:ascii="Times New Roman" w:eastAsia="Times New Roman" w:hAnsi="Times New Roman"/>
          <w:color w:val="000000"/>
          <w:sz w:val="28"/>
          <w:lang w:val="en-US" w:eastAsia="ru-RU"/>
        </w:rPr>
        <w:t>plie</w:t>
      </w:r>
      <w:r w:rsidR="0040301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="00403010">
        <w:rPr>
          <w:rFonts w:ascii="Times New Roman" w:eastAsia="Times New Roman" w:hAnsi="Times New Roman"/>
          <w:color w:val="000000"/>
          <w:sz w:val="28"/>
          <w:lang w:val="en-US" w:eastAsia="ru-RU"/>
        </w:rPr>
        <w:t>grand</w:t>
      </w:r>
      <w:r w:rsidR="00403010" w:rsidRPr="004030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403010">
        <w:rPr>
          <w:rFonts w:ascii="Times New Roman" w:eastAsia="Times New Roman" w:hAnsi="Times New Roman"/>
          <w:color w:val="000000"/>
          <w:sz w:val="28"/>
          <w:lang w:val="en-US" w:eastAsia="ru-RU"/>
        </w:rPr>
        <w:t>plie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1-й,</w:t>
      </w:r>
      <w:r w:rsidR="00403010" w:rsidRPr="004030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="00403010" w:rsidRPr="00403010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 w:rsidR="00403010">
        <w:rPr>
          <w:rFonts w:ascii="Times New Roman" w:eastAsia="Times New Roman" w:hAnsi="Times New Roman"/>
          <w:color w:val="000000"/>
          <w:sz w:val="28"/>
          <w:lang w:eastAsia="ru-RU"/>
        </w:rPr>
        <w:t>й и 3-й позициям лицом к станку на муз</w:t>
      </w:r>
      <w:proofErr w:type="gramStart"/>
      <w:r w:rsidR="00403010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  <w:r w:rsidR="0040301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="00403010">
        <w:rPr>
          <w:rFonts w:ascii="Times New Roman" w:eastAsia="Times New Roman" w:hAnsi="Times New Roman"/>
          <w:color w:val="000000"/>
          <w:sz w:val="28"/>
          <w:lang w:eastAsia="ru-RU"/>
        </w:rPr>
        <w:t>р</w:t>
      </w:r>
      <w:proofErr w:type="gramEnd"/>
      <w:r w:rsidR="00403010">
        <w:rPr>
          <w:rFonts w:ascii="Times New Roman" w:eastAsia="Times New Roman" w:hAnsi="Times New Roman"/>
          <w:color w:val="000000"/>
          <w:sz w:val="28"/>
          <w:lang w:eastAsia="ru-RU"/>
        </w:rPr>
        <w:t>азмер 4/4, плавное на муз. Размер 3/4</w:t>
      </w:r>
    </w:p>
    <w:p w:rsidR="00403010" w:rsidRDefault="00403010" w:rsidP="005B28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lang w:val="en-US" w:eastAsia="ru-RU"/>
        </w:rPr>
        <w:t>Battemens</w:t>
      </w:r>
      <w:proofErr w:type="spellEnd"/>
      <w:r w:rsidRPr="00D621F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en-US" w:eastAsia="ru-RU"/>
        </w:rPr>
        <w:t>tendus</w:t>
      </w:r>
      <w:proofErr w:type="spellEnd"/>
    </w:p>
    <w:p w:rsidR="00403010" w:rsidRPr="00403010" w:rsidRDefault="00403010" w:rsidP="005B28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03010">
        <w:rPr>
          <w:rFonts w:ascii="Times New Roman" w:eastAsia="Times New Roman" w:hAnsi="Times New Roman"/>
          <w:b/>
          <w:color w:val="000000"/>
          <w:sz w:val="28"/>
          <w:lang w:eastAsia="ru-RU"/>
        </w:rPr>
        <w:t>Тема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3. Постановка корпуса</w:t>
      </w:r>
    </w:p>
    <w:p w:rsidR="005B2824" w:rsidRDefault="00403010" w:rsidP="008A5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="009C5287">
        <w:rPr>
          <w:rFonts w:ascii="Times New Roman" w:hAnsi="Times New Roman" w:cs="Times New Roman"/>
          <w:bCs/>
          <w:sz w:val="28"/>
          <w:szCs w:val="28"/>
        </w:rPr>
        <w:t>Беседа о значение постановки корпуса в классическом танце.</w:t>
      </w:r>
    </w:p>
    <w:p w:rsidR="002E5B11" w:rsidRPr="002E5B11" w:rsidRDefault="009C5287" w:rsidP="008A5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Практика. Корпус подтянут, спина прямая, плечи опущены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ледует хорошо поддерживать мышцы спины и шеи</w:t>
      </w:r>
      <w:r w:rsidR="00F51E79">
        <w:rPr>
          <w:rFonts w:ascii="Times New Roman" w:hAnsi="Times New Roman" w:cs="Times New Roman"/>
          <w:bCs/>
          <w:sz w:val="28"/>
          <w:szCs w:val="28"/>
        </w:rPr>
        <w:t>, сохранять осанку</w:t>
      </w:r>
    </w:p>
    <w:p w:rsidR="006F3F2A" w:rsidRPr="009E26C4" w:rsidRDefault="002E5B11" w:rsidP="009E26C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</w:t>
      </w:r>
    </w:p>
    <w:p w:rsidR="005317C9" w:rsidRDefault="005317C9" w:rsidP="006F3F2A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5317C9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</w:t>
      </w:r>
      <w:proofErr w:type="gramStart"/>
      <w:r w:rsidRPr="005317C9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1</w:t>
      </w:r>
      <w:proofErr w:type="gramEnd"/>
      <w:r w:rsidRPr="005317C9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Импровизация различных сюжетов</w:t>
      </w:r>
    </w:p>
    <w:p w:rsidR="00A43209" w:rsidRPr="00F848E2" w:rsidRDefault="005317C9" w:rsidP="00A4320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5317C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</w:t>
      </w:r>
      <w:r w:rsidR="00A432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 П</w:t>
      </w:r>
      <w:r w:rsidR="00A43209"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онятие "Импровизация».</w:t>
      </w:r>
    </w:p>
    <w:p w:rsidR="00A43209" w:rsidRDefault="00A43209" w:rsidP="00A4320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тика. Сочинить и показать веселый танец белочки, зайчика, лисички, петушка и курочки</w:t>
      </w:r>
    </w:p>
    <w:p w:rsidR="00A43209" w:rsidRDefault="00A43209" w:rsidP="00A43209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A43209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. Этюды на воображение</w:t>
      </w:r>
    </w:p>
    <w:p w:rsidR="00A43209" w:rsidRDefault="00A43209" w:rsidP="00A4320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A4320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 Понятие «Этюд»</w:t>
      </w:r>
    </w:p>
    <w:p w:rsidR="00A43209" w:rsidRDefault="00A43209" w:rsidP="00A4320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  <w:r w:rsidR="00622C2B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Игры и упражнения с предметами.</w:t>
      </w:r>
    </w:p>
    <w:p w:rsidR="0097291C" w:rsidRDefault="0097291C" w:rsidP="00A4320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Придумать этюды и</w:t>
      </w:r>
      <w:r w:rsidRPr="0097291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выбрать движения в соответствии с характером музыкального произведения</w:t>
      </w:r>
    </w:p>
    <w:p w:rsidR="00622C2B" w:rsidRDefault="00622C2B" w:rsidP="00A4320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Начало этюда комментировать стихами.</w:t>
      </w:r>
    </w:p>
    <w:p w:rsidR="00A43209" w:rsidRDefault="00A43209" w:rsidP="00A4320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Упражнения и игры на ориентировку в пространстве</w:t>
      </w:r>
    </w:p>
    <w:p w:rsidR="002E5B11" w:rsidRDefault="00622C2B" w:rsidP="006F3F2A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Тема3. Инсценировка сказок</w:t>
      </w:r>
    </w:p>
    <w:p w:rsidR="0097291C" w:rsidRDefault="0097291C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97291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Беседа о русских народных сказках</w:t>
      </w:r>
      <w:r w:rsidR="00F1698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</w:p>
    <w:p w:rsidR="0097291C" w:rsidRDefault="0097291C" w:rsidP="0097291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 Придумать и показать образ героя из любимой сказки;</w:t>
      </w:r>
    </w:p>
    <w:p w:rsidR="0097291C" w:rsidRDefault="0097291C" w:rsidP="0097291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Инсценировать русские народные сказки «Колобок», «Репка», « Волк и семеро козлят»»</w:t>
      </w:r>
      <w:r w:rsidR="00F1698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</w:p>
    <w:p w:rsidR="00F16985" w:rsidRDefault="00F16985" w:rsidP="00E01859">
      <w:pPr>
        <w:spacing w:before="26"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Русский танец</w:t>
      </w:r>
    </w:p>
    <w:p w:rsidR="00F16985" w:rsidRDefault="00F16985" w:rsidP="0097291C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Pr="00F16985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Элементы русского танца</w:t>
      </w:r>
    </w:p>
    <w:p w:rsidR="00F16985" w:rsidRDefault="00FC58E6" w:rsidP="0097291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З</w:t>
      </w:r>
      <w:r w:rsidR="00F1698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накомство с музыкальным материалом, костюмом, хар</w:t>
      </w:r>
      <w:r w:rsidR="0003681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актером и видами русского танца; техникой исполнения элементов</w:t>
      </w:r>
    </w:p>
    <w:p w:rsidR="00F16985" w:rsidRDefault="00F16985" w:rsidP="0097291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 Положение рук в русском танце. Поклоны.</w:t>
      </w:r>
    </w:p>
    <w:p w:rsidR="00F16985" w:rsidRDefault="00F16985" w:rsidP="0097291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Основные ходы и шаги: переменный шаг на всю ступню; шаркающий ход; шаг-притоп; шаг на каблук.</w:t>
      </w:r>
    </w:p>
    <w:p w:rsidR="00F16985" w:rsidRDefault="00F16985" w:rsidP="0097291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Основные элементы русского танца: «гармошка», «елочка», «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ковырялочка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моталочка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»</w:t>
      </w:r>
      <w:r w:rsidR="0013644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, »молоточки», «маятник».</w:t>
      </w:r>
    </w:p>
    <w:p w:rsidR="00136449" w:rsidRDefault="00136449" w:rsidP="00136449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. Экзерсис у станка</w:t>
      </w:r>
    </w:p>
    <w:p w:rsidR="0003681F" w:rsidRPr="0003681F" w:rsidRDefault="0003681F" w:rsidP="0013644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03681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Значение экзерсиса в подготовке  обучающегося;  постановка корпуса, методика  исполнения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.</w:t>
      </w:r>
      <w:proofErr w:type="gramEnd"/>
    </w:p>
    <w:p w:rsidR="00136449" w:rsidRDefault="00136449" w:rsidP="0013644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Практика. </w:t>
      </w:r>
    </w:p>
    <w:p w:rsidR="00136449" w:rsidRDefault="00F46A9C" w:rsidP="0013644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</w:t>
      </w:r>
      <w:r w:rsidR="0013644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еми</w:t>
      </w:r>
      <w:proofErr w:type="spellEnd"/>
      <w:r w:rsidR="0013644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п</w:t>
      </w:r>
      <w:r w:rsidR="0003681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лие и гранд плие лицом к станку, муз. Размер 4/4</w:t>
      </w:r>
    </w:p>
    <w:p w:rsidR="00136449" w:rsidRPr="00F16985" w:rsidRDefault="00F46A9C" w:rsidP="0013644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-б</w:t>
      </w:r>
      <w:r w:rsidR="0013644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атман </w:t>
      </w:r>
      <w:proofErr w:type="spellStart"/>
      <w:r w:rsidR="0013644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тандю</w:t>
      </w:r>
      <w:proofErr w:type="spellEnd"/>
      <w:r w:rsidR="0013644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лицом к станку</w:t>
      </w:r>
      <w:r w:rsidR="0003681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, муз</w:t>
      </w:r>
      <w:proofErr w:type="gramStart"/>
      <w:r w:rsidR="0003681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  <w:proofErr w:type="gramEnd"/>
      <w:r w:rsidR="0003681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="0003681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р</w:t>
      </w:r>
      <w:proofErr w:type="gramEnd"/>
      <w:r w:rsidR="0003681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азмер 2/4 или 4/4. Движение выполняется вперед, в  сторону, назад.</w:t>
      </w:r>
    </w:p>
    <w:p w:rsidR="0097291C" w:rsidRDefault="0003681F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- </w:t>
      </w:r>
      <w:r w:rsidR="00F46A9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</w:t>
      </w:r>
      <w:r w:rsidRPr="0003681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ерево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 ноги на носок (основной вид)</w:t>
      </w:r>
      <w:r w:rsidR="00F46A9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F46A9C" w:rsidRDefault="00F46A9C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перевод стопы на ребро каблука;</w:t>
      </w:r>
    </w:p>
    <w:p w:rsidR="00F46A9C" w:rsidRDefault="00F46A9C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перевод стопы с носка на ребро</w:t>
      </w:r>
    </w:p>
    <w:p w:rsidR="00F46A9C" w:rsidRDefault="009720A6" w:rsidP="006F3F2A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3.</w:t>
      </w:r>
      <w:r w:rsidR="00F46A9C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Танцевальные этюды в характере русского танца</w:t>
      </w:r>
    </w:p>
    <w:p w:rsidR="00F46A9C" w:rsidRDefault="00F46A9C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F46A9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Значение этюдов в подготовке обучающихся: Знакомство с музыкальным материалом.</w:t>
      </w:r>
    </w:p>
    <w:p w:rsidR="00B31CFC" w:rsidRDefault="00F46A9C" w:rsidP="00B31CF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 xml:space="preserve">Практика. </w:t>
      </w:r>
      <w:r w:rsidR="00B31CF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</w:t>
      </w:r>
      <w:r w:rsidR="00B31CFC"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узыкальные этюды, комбинации; упражнения на середине зала</w:t>
      </w:r>
      <w:r w:rsidR="009720A6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 характере русского танца,</w:t>
      </w:r>
      <w:r w:rsidR="00B31CF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="009720A6"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развивающие игры, п</w:t>
      </w:r>
      <w:r w:rsidR="009720A6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антомима.</w:t>
      </w:r>
    </w:p>
    <w:p w:rsidR="00865836" w:rsidRDefault="00865836" w:rsidP="00B31CF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Музыкальный этюд «Запомни музыку»</w:t>
      </w:r>
    </w:p>
    <w:p w:rsidR="009720A6" w:rsidRPr="009720A6" w:rsidRDefault="009720A6" w:rsidP="00B31CFC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4. Итоговое занятие.</w:t>
      </w:r>
    </w:p>
    <w:p w:rsidR="009720A6" w:rsidRDefault="00625D79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Теория. </w:t>
      </w:r>
      <w:r w:rsidR="009720A6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Вопросы по разделам программы. </w:t>
      </w:r>
    </w:p>
    <w:p w:rsidR="00625D79" w:rsidRDefault="00625D79" w:rsidP="006F3F2A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Практика. </w:t>
      </w:r>
      <w:r w:rsidR="009720A6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по разделам программы.</w:t>
      </w:r>
    </w:p>
    <w:p w:rsidR="00106E10" w:rsidRPr="00E01859" w:rsidRDefault="009720A6" w:rsidP="00E0185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Итоговое выступление.</w:t>
      </w:r>
    </w:p>
    <w:p w:rsidR="00D621FF" w:rsidRDefault="00D621FF" w:rsidP="009E2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16D04">
        <w:rPr>
          <w:rFonts w:ascii="Times New Roman" w:hAnsi="Times New Roman" w:cs="Times New Roman"/>
          <w:b/>
          <w:bCs/>
          <w:sz w:val="28"/>
          <w:szCs w:val="28"/>
        </w:rPr>
        <w:t>одержание учебного плана третьего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p w:rsidR="00D621FF" w:rsidRDefault="00D621FF" w:rsidP="00715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народного танца</w:t>
      </w:r>
    </w:p>
    <w:p w:rsidR="00E00FE3" w:rsidRDefault="00E00FE3" w:rsidP="00D621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621FF" w:rsidRPr="00D0523B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  <w:r w:rsidR="00D621FF" w:rsidRPr="00D0523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621FF" w:rsidRPr="00D0523B" w:rsidRDefault="00E00FE3" w:rsidP="00D621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="00D621FF" w:rsidRPr="00D0523B">
        <w:rPr>
          <w:rFonts w:ascii="Times New Roman" w:hAnsi="Times New Roman" w:cs="Times New Roman"/>
          <w:bCs/>
          <w:sz w:val="28"/>
          <w:szCs w:val="28"/>
        </w:rPr>
        <w:t>Цели и з</w:t>
      </w:r>
      <w:r w:rsidR="00D621FF">
        <w:rPr>
          <w:rFonts w:ascii="Times New Roman" w:hAnsi="Times New Roman" w:cs="Times New Roman"/>
          <w:bCs/>
          <w:sz w:val="28"/>
          <w:szCs w:val="28"/>
        </w:rPr>
        <w:t>адачи.</w:t>
      </w:r>
      <w:r w:rsidR="00313D6B">
        <w:rPr>
          <w:rFonts w:ascii="Times New Roman" w:hAnsi="Times New Roman" w:cs="Times New Roman"/>
          <w:bCs/>
          <w:sz w:val="28"/>
          <w:szCs w:val="28"/>
        </w:rPr>
        <w:t xml:space="preserve"> ПТБ, ПДД</w:t>
      </w:r>
      <w:proofErr w:type="gramStart"/>
      <w:r w:rsidR="00313D6B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="00313D6B">
        <w:rPr>
          <w:rFonts w:ascii="Times New Roman" w:hAnsi="Times New Roman" w:cs="Times New Roman"/>
          <w:bCs/>
          <w:sz w:val="28"/>
          <w:szCs w:val="28"/>
        </w:rPr>
        <w:t>ПБ, чрезвычайные ситуации.</w:t>
      </w:r>
      <w:r w:rsidR="00D62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C7A">
        <w:rPr>
          <w:rFonts w:ascii="Times New Roman" w:hAnsi="Times New Roman" w:cs="Times New Roman"/>
          <w:bCs/>
          <w:sz w:val="28"/>
          <w:szCs w:val="28"/>
        </w:rPr>
        <w:t xml:space="preserve"> Планирование и обсуждение работы на весь учебный год.</w:t>
      </w:r>
    </w:p>
    <w:p w:rsidR="006922D7" w:rsidRPr="00822359" w:rsidRDefault="00BF2C7A" w:rsidP="00E00F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 Беседа «Ведущая роль русского танца», диспут на эту тем</w:t>
      </w:r>
      <w:r w:rsidR="006922D7">
        <w:rPr>
          <w:rFonts w:ascii="Times New Roman" w:hAnsi="Times New Roman" w:cs="Times New Roman"/>
          <w:bCs/>
          <w:sz w:val="28"/>
          <w:szCs w:val="28"/>
        </w:rPr>
        <w:t>атику.</w:t>
      </w:r>
    </w:p>
    <w:p w:rsidR="00D621FF" w:rsidRDefault="006922D7" w:rsidP="00715D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9F1">
        <w:rPr>
          <w:rFonts w:ascii="Times New Roman" w:eastAsiaTheme="minorEastAsia" w:hAnsi="Times New Roman"/>
          <w:b/>
          <w:color w:val="00000A"/>
          <w:sz w:val="28"/>
          <w:szCs w:val="28"/>
          <w:lang w:eastAsia="ru-RU"/>
        </w:rPr>
        <w:t>Тема</w:t>
      </w:r>
      <w:r>
        <w:rPr>
          <w:rFonts w:ascii="Times New Roman" w:eastAsiaTheme="minorEastAsia" w:hAnsi="Times New Roman"/>
          <w:b/>
          <w:color w:val="00000A"/>
          <w:sz w:val="28"/>
          <w:szCs w:val="28"/>
          <w:lang w:eastAsia="ru-RU"/>
        </w:rPr>
        <w:t xml:space="preserve"> 2. Народно-характерный экзерсис</w:t>
      </w:r>
    </w:p>
    <w:p w:rsidR="00D621FF" w:rsidRPr="006922D7" w:rsidRDefault="006922D7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22D7">
        <w:rPr>
          <w:rFonts w:ascii="Times New Roman" w:hAnsi="Times New Roman" w:cs="Times New Roman"/>
          <w:bCs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Значение экзерсиса, методика, техника исполнения, постановка корпуса</w:t>
      </w:r>
    </w:p>
    <w:p w:rsidR="00D621FF" w:rsidRDefault="006922D7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</w:t>
      </w:r>
    </w:p>
    <w:p w:rsidR="006922D7" w:rsidRDefault="006922D7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плие и гранд плие</w:t>
      </w:r>
      <w:r w:rsidR="001F6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(переход из позиции в позицию приемом батман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тандю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6922D7" w:rsidRDefault="006922D7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F6222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proofErr w:type="gramStart"/>
      <w:r w:rsidR="001F6222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1F62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F6222">
        <w:rPr>
          <w:rFonts w:ascii="Times New Roman" w:hAnsi="Times New Roman" w:cs="Times New Roman"/>
          <w:bCs/>
          <w:sz w:val="28"/>
          <w:szCs w:val="28"/>
        </w:rPr>
        <w:t>батман</w:t>
      </w:r>
      <w:proofErr w:type="gramEnd"/>
      <w:r w:rsidR="001F62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6222">
        <w:rPr>
          <w:rFonts w:ascii="Times New Roman" w:hAnsi="Times New Roman" w:cs="Times New Roman"/>
          <w:bCs/>
          <w:sz w:val="28"/>
          <w:szCs w:val="28"/>
        </w:rPr>
        <w:t>тандю</w:t>
      </w:r>
      <w:proofErr w:type="spellEnd"/>
      <w:r w:rsidR="001F6222">
        <w:rPr>
          <w:rFonts w:ascii="Times New Roman" w:hAnsi="Times New Roman" w:cs="Times New Roman"/>
          <w:bCs/>
          <w:sz w:val="28"/>
          <w:szCs w:val="28"/>
        </w:rPr>
        <w:t xml:space="preserve"> жете;</w:t>
      </w:r>
    </w:p>
    <w:p w:rsidR="001F6222" w:rsidRDefault="001F6222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к «веревочке»;</w:t>
      </w:r>
    </w:p>
    <w:p w:rsidR="001F6222" w:rsidRDefault="001F6222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-выстукивания по 6-й и 3-й позициям;</w:t>
      </w:r>
    </w:p>
    <w:p w:rsidR="001F6222" w:rsidRDefault="001F6222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-гранд батман жете по всем направлениям;</w:t>
      </w:r>
    </w:p>
    <w:p w:rsidR="001F6222" w:rsidRDefault="001F6222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наклоны и перегибы корпуса</w:t>
      </w:r>
    </w:p>
    <w:p w:rsidR="001F6222" w:rsidRDefault="001F6222" w:rsidP="00715D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3.Русский танец.</w:t>
      </w:r>
    </w:p>
    <w:p w:rsidR="001F6222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Хоровод, как один из основных жанров русского танца.</w:t>
      </w:r>
    </w:p>
    <w:p w:rsidR="00CC3C24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</w:p>
    <w:p w:rsidR="00CC3C24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положение рук в парном танце;</w:t>
      </w:r>
    </w:p>
    <w:p w:rsidR="00CC3C24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сценический ход;</w:t>
      </w:r>
    </w:p>
    <w:p w:rsidR="00CC3C24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к дробям (притопы простые и на подскоке);</w:t>
      </w:r>
    </w:p>
    <w:p w:rsidR="00CC3C24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-трилистник;</w:t>
      </w:r>
    </w:p>
    <w:p w:rsidR="00CC3C24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переступания с каблука;</w:t>
      </w:r>
    </w:p>
    <w:p w:rsidR="00CC3C24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ключ простой и ключ двойной;</w:t>
      </w:r>
    </w:p>
    <w:p w:rsidR="00CC3C24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-рисунки «змейка», </w:t>
      </w:r>
    </w:p>
    <w:p w:rsidR="00CC3C24" w:rsidRDefault="00CC3C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-«воротца», «круг и полу - круг».</w:t>
      </w:r>
    </w:p>
    <w:p w:rsidR="00AE5C64" w:rsidRDefault="00972A1A" w:rsidP="00715D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Танцы народов С</w:t>
      </w:r>
      <w:r w:rsidR="00AE5C64">
        <w:rPr>
          <w:rFonts w:ascii="Times New Roman" w:hAnsi="Times New Roman" w:cs="Times New Roman"/>
          <w:b/>
          <w:bCs/>
          <w:sz w:val="28"/>
          <w:szCs w:val="28"/>
        </w:rPr>
        <w:t>евера</w:t>
      </w:r>
    </w:p>
    <w:p w:rsidR="00AE5C64" w:rsidRDefault="00AE5C64" w:rsidP="008223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E5C64"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="00CE0CBE">
        <w:rPr>
          <w:rFonts w:ascii="Times New Roman" w:hAnsi="Times New Roman" w:cs="Times New Roman"/>
          <w:bCs/>
          <w:sz w:val="28"/>
          <w:szCs w:val="28"/>
        </w:rPr>
        <w:t>Знакомство с музыкальным материалом, характером, манерой исполнения танцев народов севера. Костюмы. Просмотр видеоролика.</w:t>
      </w:r>
    </w:p>
    <w:p w:rsidR="00CE0CBE" w:rsidRDefault="00CE0CBE" w:rsidP="00CE0C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Практика. Ненецкий  сюжетный танец.</w:t>
      </w:r>
    </w:p>
    <w:p w:rsidR="00CE0CBE" w:rsidRDefault="00CE0CBE" w:rsidP="00CE0C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Первая часть -  игровая. В ней изображается процесс изготовления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тучейки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(сумк</w:t>
      </w:r>
      <w:r w:rsidR="005660E0">
        <w:rPr>
          <w:rFonts w:ascii="Times New Roman" w:hAnsi="Times New Roman" w:cs="Times New Roman"/>
          <w:bCs/>
          <w:sz w:val="28"/>
          <w:szCs w:val="28"/>
        </w:rPr>
        <w:t>и). Во второй части – показывают свою завершенную работу.</w:t>
      </w:r>
    </w:p>
    <w:p w:rsidR="00CE0CBE" w:rsidRDefault="00CE0CBE" w:rsidP="00CE0C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элементы танца:</w:t>
      </w:r>
    </w:p>
    <w:p w:rsidR="00CE0CBE" w:rsidRDefault="00CE0CBE" w:rsidP="00CE0C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660E0">
        <w:rPr>
          <w:rFonts w:ascii="Times New Roman" w:hAnsi="Times New Roman" w:cs="Times New Roman"/>
          <w:bCs/>
          <w:sz w:val="28"/>
          <w:szCs w:val="28"/>
        </w:rPr>
        <w:t xml:space="preserve"> шитье;</w:t>
      </w:r>
    </w:p>
    <w:p w:rsidR="005660E0" w:rsidRDefault="005660E0" w:rsidP="00CE0C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шаг с приседанием;</w:t>
      </w:r>
    </w:p>
    <w:p w:rsidR="005660E0" w:rsidRDefault="005660E0" w:rsidP="00CE0C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разглаживание шкуры;</w:t>
      </w:r>
    </w:p>
    <w:p w:rsidR="005660E0" w:rsidRDefault="005660E0" w:rsidP="00CE0C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наматывание ниток;</w:t>
      </w:r>
    </w:p>
    <w:p w:rsidR="005660E0" w:rsidRDefault="00B11F24" w:rsidP="00CE0C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шаг с полу - </w:t>
      </w:r>
      <w:r w:rsidR="005660E0">
        <w:rPr>
          <w:rFonts w:ascii="Times New Roman" w:hAnsi="Times New Roman" w:cs="Times New Roman"/>
          <w:bCs/>
          <w:sz w:val="28"/>
          <w:szCs w:val="28"/>
        </w:rPr>
        <w:t>пальцев;</w:t>
      </w:r>
    </w:p>
    <w:p w:rsidR="005660E0" w:rsidRDefault="005660E0" w:rsidP="00CE0C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-подскоки;</w:t>
      </w:r>
    </w:p>
    <w:p w:rsidR="00CE0CBE" w:rsidRDefault="00CE0CBE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основные положения рук;</w:t>
      </w:r>
    </w:p>
    <w:p w:rsidR="00CE0CBE" w:rsidRDefault="00CE0CBE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660E0">
        <w:rPr>
          <w:rFonts w:ascii="Times New Roman" w:hAnsi="Times New Roman" w:cs="Times New Roman"/>
          <w:bCs/>
          <w:sz w:val="28"/>
          <w:szCs w:val="28"/>
        </w:rPr>
        <w:t>шаги накрест;</w:t>
      </w:r>
    </w:p>
    <w:p w:rsidR="005660E0" w:rsidRDefault="005660E0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соскок на две ноги.</w:t>
      </w:r>
    </w:p>
    <w:p w:rsidR="00B11F24" w:rsidRDefault="00B11F2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Этюдная работа.</w:t>
      </w:r>
    </w:p>
    <w:p w:rsidR="005660E0" w:rsidRDefault="00715D1F" w:rsidP="00822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Основы классического танца</w:t>
      </w:r>
    </w:p>
    <w:p w:rsidR="00715D1F" w:rsidRDefault="00715D1F" w:rsidP="00715D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Классический экзерсис</w:t>
      </w:r>
    </w:p>
    <w:p w:rsidR="00715D1F" w:rsidRDefault="00715D1F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Значение классического экзерсиса.</w:t>
      </w:r>
    </w:p>
    <w:p w:rsidR="004E4E72" w:rsidRDefault="004E4E72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 Последовательность экзерсиса у станка</w:t>
      </w:r>
      <w:r w:rsidR="00403817">
        <w:rPr>
          <w:rFonts w:ascii="Times New Roman" w:hAnsi="Times New Roman" w:cs="Times New Roman"/>
          <w:bCs/>
          <w:sz w:val="28"/>
          <w:szCs w:val="28"/>
        </w:rPr>
        <w:t xml:space="preserve"> для третьего года обучения:</w:t>
      </w:r>
    </w:p>
    <w:p w:rsidR="004E4E72" w:rsidRDefault="004E4E72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плие и гранд плие;</w:t>
      </w:r>
    </w:p>
    <w:p w:rsidR="004E4E72" w:rsidRDefault="004E4E72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батман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тандю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4E72" w:rsidRDefault="004E4E72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батман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тандю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жете;</w:t>
      </w:r>
    </w:p>
    <w:p w:rsidR="004E4E72" w:rsidRDefault="004E4E72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ронд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817">
        <w:rPr>
          <w:rFonts w:ascii="Times New Roman" w:hAnsi="Times New Roman" w:cs="Times New Roman"/>
          <w:bCs/>
          <w:sz w:val="28"/>
          <w:szCs w:val="28"/>
        </w:rPr>
        <w:t xml:space="preserve">де </w:t>
      </w:r>
      <w:proofErr w:type="spellStart"/>
      <w:r w:rsidR="00403817">
        <w:rPr>
          <w:rFonts w:ascii="Times New Roman" w:hAnsi="Times New Roman" w:cs="Times New Roman"/>
          <w:bCs/>
          <w:sz w:val="28"/>
          <w:szCs w:val="28"/>
        </w:rPr>
        <w:t>жамб</w:t>
      </w:r>
      <w:proofErr w:type="spellEnd"/>
      <w:r w:rsidR="00403817">
        <w:rPr>
          <w:rFonts w:ascii="Times New Roman" w:hAnsi="Times New Roman" w:cs="Times New Roman"/>
          <w:bCs/>
          <w:sz w:val="28"/>
          <w:szCs w:val="28"/>
        </w:rPr>
        <w:t xml:space="preserve"> партер;</w:t>
      </w:r>
    </w:p>
    <w:p w:rsidR="00403817" w:rsidRDefault="00403817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батман фондю;</w:t>
      </w:r>
    </w:p>
    <w:p w:rsidR="00403817" w:rsidRDefault="00403817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исполнении классического экзерсиса спина, бедра должны быть подтянуты наверх так, чтобы весь корпус стал стройным и легким.</w:t>
      </w:r>
    </w:p>
    <w:p w:rsidR="00403817" w:rsidRDefault="00403817" w:rsidP="00715D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Виды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пордебра</w:t>
      </w:r>
      <w:proofErr w:type="spellEnd"/>
    </w:p>
    <w:p w:rsidR="00FB2B22" w:rsidRDefault="00B91790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="00B826CC">
        <w:rPr>
          <w:rFonts w:ascii="Times New Roman" w:hAnsi="Times New Roman" w:cs="Times New Roman"/>
          <w:bCs/>
          <w:sz w:val="28"/>
          <w:szCs w:val="28"/>
        </w:rPr>
        <w:t xml:space="preserve">Основные этапы разучивания </w:t>
      </w:r>
      <w:proofErr w:type="spellStart"/>
      <w:r w:rsidR="00B826CC">
        <w:rPr>
          <w:rFonts w:ascii="Times New Roman" w:hAnsi="Times New Roman" w:cs="Times New Roman"/>
          <w:bCs/>
          <w:sz w:val="28"/>
          <w:szCs w:val="28"/>
        </w:rPr>
        <w:t>пордебра</w:t>
      </w:r>
      <w:proofErr w:type="spellEnd"/>
      <w:r w:rsidR="00B826CC">
        <w:rPr>
          <w:rFonts w:ascii="Times New Roman" w:hAnsi="Times New Roman" w:cs="Times New Roman"/>
          <w:bCs/>
          <w:sz w:val="28"/>
          <w:szCs w:val="28"/>
        </w:rPr>
        <w:t>. Постановка корпуса.</w:t>
      </w:r>
    </w:p>
    <w:p w:rsidR="00FB2B22" w:rsidRDefault="00B826CC" w:rsidP="00FB2B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</w:p>
    <w:p w:rsidR="00FB2B22" w:rsidRDefault="00FB2B22" w:rsidP="00FB2B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Пордебра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переводы рук из позиции в позицию с фиксацией каждой позиции и слитно.</w:t>
      </w:r>
    </w:p>
    <w:p w:rsidR="00B826CC" w:rsidRDefault="00FB2B22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6CC">
        <w:rPr>
          <w:rFonts w:ascii="Times New Roman" w:hAnsi="Times New Roman" w:cs="Times New Roman"/>
          <w:bCs/>
          <w:sz w:val="28"/>
          <w:szCs w:val="28"/>
        </w:rPr>
        <w:t>Пордебра</w:t>
      </w:r>
      <w:proofErr w:type="spellEnd"/>
      <w:r w:rsidR="00B826CC">
        <w:rPr>
          <w:rFonts w:ascii="Times New Roman" w:hAnsi="Times New Roman" w:cs="Times New Roman"/>
          <w:bCs/>
          <w:sz w:val="28"/>
          <w:szCs w:val="28"/>
        </w:rPr>
        <w:t xml:space="preserve"> имеет шесть </w:t>
      </w:r>
      <w:r w:rsidR="00E6634A">
        <w:rPr>
          <w:rFonts w:ascii="Times New Roman" w:hAnsi="Times New Roman" w:cs="Times New Roman"/>
          <w:bCs/>
          <w:sz w:val="28"/>
          <w:szCs w:val="28"/>
        </w:rPr>
        <w:t>видов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826CC" w:rsidRDefault="00B826CC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- 1-ая форма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пордебра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34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5 позиция</w:t>
      </w:r>
      <w:r w:rsidR="00E6634A">
        <w:rPr>
          <w:rFonts w:ascii="Times New Roman" w:hAnsi="Times New Roman" w:cs="Times New Roman"/>
          <w:bCs/>
          <w:sz w:val="28"/>
          <w:szCs w:val="28"/>
        </w:rPr>
        <w:t xml:space="preserve"> ног;  </w:t>
      </w:r>
      <w:proofErr w:type="spellStart"/>
      <w:r w:rsidR="00E6634A">
        <w:rPr>
          <w:rFonts w:ascii="Times New Roman" w:hAnsi="Times New Roman" w:cs="Times New Roman"/>
          <w:bCs/>
          <w:sz w:val="28"/>
          <w:szCs w:val="28"/>
        </w:rPr>
        <w:t>эпальман</w:t>
      </w:r>
      <w:proofErr w:type="spellEnd"/>
      <w:r w:rsidR="00E663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6634A">
        <w:rPr>
          <w:rFonts w:ascii="Times New Roman" w:hAnsi="Times New Roman" w:cs="Times New Roman"/>
          <w:bCs/>
          <w:sz w:val="28"/>
          <w:szCs w:val="28"/>
        </w:rPr>
        <w:t>круазе</w:t>
      </w:r>
      <w:proofErr w:type="spellEnd"/>
      <w:r w:rsidR="00E6634A">
        <w:rPr>
          <w:rFonts w:ascii="Times New Roman" w:hAnsi="Times New Roman" w:cs="Times New Roman"/>
          <w:bCs/>
          <w:sz w:val="28"/>
          <w:szCs w:val="28"/>
        </w:rPr>
        <w:t>; руки из подготовительного положения через 1-ую. потом в 3-ю и раскрываются на 2-ую позицию;</w:t>
      </w:r>
    </w:p>
    <w:p w:rsidR="00E6634A" w:rsidRDefault="00E6634A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2-ая форма – руки из подготовительной позиции в 1-ую, затем правая рука на вторую, левая одновременно в 3-ю позицию;</w:t>
      </w:r>
    </w:p>
    <w:p w:rsidR="00403817" w:rsidRDefault="00FB2B22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Музыкальный размер ¾ или 4/4</w:t>
      </w:r>
    </w:p>
    <w:p w:rsidR="00FB2B22" w:rsidRDefault="00FB2B22" w:rsidP="00715D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 Аллегро</w:t>
      </w:r>
    </w:p>
    <w:p w:rsidR="00FB2B22" w:rsidRDefault="00FB2B22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2B22">
        <w:rPr>
          <w:rFonts w:ascii="Times New Roman" w:hAnsi="Times New Roman" w:cs="Times New Roman"/>
          <w:bCs/>
          <w:sz w:val="28"/>
          <w:szCs w:val="28"/>
        </w:rPr>
        <w:t>Теория.</w:t>
      </w:r>
      <w:r w:rsidR="004C2F05">
        <w:rPr>
          <w:rFonts w:ascii="Times New Roman" w:hAnsi="Times New Roman" w:cs="Times New Roman"/>
          <w:bCs/>
          <w:sz w:val="28"/>
          <w:szCs w:val="28"/>
        </w:rPr>
        <w:t xml:space="preserve"> Значение аллегро в классическом танце, его роль.</w:t>
      </w:r>
      <w:r w:rsidR="00295B55">
        <w:rPr>
          <w:rFonts w:ascii="Times New Roman" w:hAnsi="Times New Roman" w:cs="Times New Roman"/>
          <w:bCs/>
          <w:sz w:val="28"/>
          <w:szCs w:val="28"/>
        </w:rPr>
        <w:t xml:space="preserve"> Понятие «</w:t>
      </w:r>
      <w:proofErr w:type="spellStart"/>
      <w:r w:rsidR="00295B55">
        <w:rPr>
          <w:rFonts w:ascii="Times New Roman" w:hAnsi="Times New Roman" w:cs="Times New Roman"/>
          <w:bCs/>
          <w:sz w:val="28"/>
          <w:szCs w:val="28"/>
        </w:rPr>
        <w:t>элевация</w:t>
      </w:r>
      <w:proofErr w:type="spellEnd"/>
      <w:r w:rsidR="00295B55">
        <w:rPr>
          <w:rFonts w:ascii="Times New Roman" w:hAnsi="Times New Roman" w:cs="Times New Roman"/>
          <w:bCs/>
          <w:sz w:val="28"/>
          <w:szCs w:val="28"/>
        </w:rPr>
        <w:t>» (техника прыгать эластично, мягко, легко и точно).</w:t>
      </w:r>
    </w:p>
    <w:p w:rsidR="004C2F05" w:rsidRDefault="004C2F05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 Прыжки – одно из основных движений классического танца.</w:t>
      </w:r>
    </w:p>
    <w:p w:rsidR="0077765F" w:rsidRDefault="0077765F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вида прыжков: </w:t>
      </w:r>
    </w:p>
    <w:p w:rsidR="0077765F" w:rsidRDefault="0077765F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двух ног на две;</w:t>
      </w:r>
    </w:p>
    <w:p w:rsidR="0077765F" w:rsidRDefault="0077765F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 двух ног на одну; </w:t>
      </w:r>
    </w:p>
    <w:p w:rsidR="0077765F" w:rsidRDefault="0077765F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 одной ноги на две; </w:t>
      </w:r>
    </w:p>
    <w:p w:rsidR="0077765F" w:rsidRDefault="0077765F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 одной ноги на другую;</w:t>
      </w:r>
    </w:p>
    <w:p w:rsidR="0077765F" w:rsidRDefault="0077765F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леве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соте;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шанжман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депье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па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эшаппе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па ассамблее, па жете</w:t>
      </w:r>
    </w:p>
    <w:p w:rsidR="004C2F05" w:rsidRDefault="0077765F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 прыжки начинаются и заканчиваются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плие.</w:t>
      </w:r>
      <w:r w:rsidR="00A24591">
        <w:rPr>
          <w:rFonts w:ascii="Times New Roman" w:hAnsi="Times New Roman" w:cs="Times New Roman"/>
          <w:bCs/>
          <w:sz w:val="28"/>
          <w:szCs w:val="28"/>
        </w:rPr>
        <w:t xml:space="preserve"> Выполнение прыжков на максимальную высоту.</w:t>
      </w:r>
    </w:p>
    <w:p w:rsidR="00BC749B" w:rsidRPr="00BC749B" w:rsidRDefault="00BC749B" w:rsidP="00BC7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Ритмика</w:t>
      </w:r>
    </w:p>
    <w:p w:rsidR="004E4E72" w:rsidRDefault="00BC749B" w:rsidP="00715D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1.Дыхательная гимнастика</w:t>
      </w:r>
    </w:p>
    <w:p w:rsidR="00BC749B" w:rsidRDefault="00BC749B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Роль дыхательной гимнастики</w:t>
      </w:r>
      <w:r w:rsidR="00B916FD">
        <w:rPr>
          <w:rFonts w:ascii="Times New Roman" w:hAnsi="Times New Roman" w:cs="Times New Roman"/>
          <w:bCs/>
          <w:sz w:val="28"/>
          <w:szCs w:val="28"/>
        </w:rPr>
        <w:t xml:space="preserve"> в хореографии.</w:t>
      </w:r>
    </w:p>
    <w:p w:rsidR="00B916FD" w:rsidRDefault="00B916FD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 Во время исполнения танцевальных движений нужно дышать, используя и нижнюю и верхнюю часть легких.</w:t>
      </w:r>
    </w:p>
    <w:p w:rsidR="00B916FD" w:rsidRDefault="00B916FD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Упражнения для дыхательной гимнастики:</w:t>
      </w:r>
    </w:p>
    <w:p w:rsidR="00B916FD" w:rsidRDefault="00B916FD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одну руку положить на живот, а другую на грудь;</w:t>
      </w:r>
    </w:p>
    <w:p w:rsidR="00B916FD" w:rsidRDefault="00B916FD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сначала поднимается живот, а потом грудь;</w:t>
      </w:r>
    </w:p>
    <w:p w:rsidR="00B916FD" w:rsidRDefault="00B916FD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ноги на ширине плеч, руки на бедрах; носом вдох, ртом выдох;</w:t>
      </w:r>
    </w:p>
    <w:p w:rsidR="00B916FD" w:rsidRDefault="00B916FD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ноги на ширине плеч, на вдохе приподнять плечи рук, согнутые в локтях;</w:t>
      </w:r>
    </w:p>
    <w:p w:rsidR="00B916FD" w:rsidRDefault="003F71D8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B916FD">
        <w:rPr>
          <w:rFonts w:ascii="Times New Roman" w:hAnsi="Times New Roman" w:cs="Times New Roman"/>
          <w:bCs/>
          <w:sz w:val="28"/>
          <w:szCs w:val="28"/>
        </w:rPr>
        <w:t>а выдох резко вниз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опустить руки и согнуться в талии.</w:t>
      </w:r>
    </w:p>
    <w:p w:rsidR="003F71D8" w:rsidRDefault="003F71D8" w:rsidP="00715D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сосчитать пульс. Для этого положить три средних пальца одной руки на запястье другой. Сосчитать удары пульса за 15 секунд и умножить на 4.</w:t>
      </w:r>
    </w:p>
    <w:p w:rsidR="003F71D8" w:rsidRDefault="003F71D8" w:rsidP="003F71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2.Упражнения на осанку</w:t>
      </w:r>
    </w:p>
    <w:p w:rsidR="003F71D8" w:rsidRDefault="003F71D8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5B55">
        <w:rPr>
          <w:rFonts w:ascii="Times New Roman" w:hAnsi="Times New Roman" w:cs="Times New Roman"/>
          <w:bCs/>
          <w:sz w:val="28"/>
          <w:szCs w:val="28"/>
        </w:rPr>
        <w:t>Теория.</w:t>
      </w:r>
      <w:r w:rsidR="00772824">
        <w:rPr>
          <w:rFonts w:ascii="Times New Roman" w:hAnsi="Times New Roman" w:cs="Times New Roman"/>
          <w:bCs/>
          <w:sz w:val="28"/>
          <w:szCs w:val="28"/>
        </w:rPr>
        <w:t xml:space="preserve"> Осанка - это манера держаться, положение корпуса, когда стоишь, сидишь.</w:t>
      </w:r>
      <w:r w:rsidR="00295B55">
        <w:rPr>
          <w:rFonts w:ascii="Times New Roman" w:hAnsi="Times New Roman" w:cs="Times New Roman"/>
          <w:bCs/>
          <w:sz w:val="28"/>
          <w:szCs w:val="28"/>
        </w:rPr>
        <w:t xml:space="preserve"> Правильное усвоение постановки корпуса, ног, рук, головы.</w:t>
      </w:r>
    </w:p>
    <w:p w:rsidR="00295B55" w:rsidRDefault="00295B55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</w:t>
      </w:r>
    </w:p>
    <w:p w:rsidR="00295B55" w:rsidRDefault="00295B55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упражнени</w:t>
      </w:r>
      <w:r w:rsidR="00E53ED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772824">
        <w:rPr>
          <w:rFonts w:ascii="Times New Roman" w:hAnsi="Times New Roman" w:cs="Times New Roman"/>
          <w:bCs/>
          <w:sz w:val="28"/>
          <w:szCs w:val="28"/>
        </w:rPr>
        <w:t xml:space="preserve"> выработки подвижности позвоночника;</w:t>
      </w:r>
    </w:p>
    <w:p w:rsidR="00772824" w:rsidRDefault="00772824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упражнени</w:t>
      </w:r>
      <w:r w:rsidR="00E53ED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укрепления мышц спины;</w:t>
      </w:r>
    </w:p>
    <w:p w:rsidR="00772824" w:rsidRDefault="00772824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наклоны, повороты, круги, полукруги;</w:t>
      </w:r>
    </w:p>
    <w:p w:rsidR="00772824" w:rsidRDefault="00772824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вращения на двух ногах и повороты на 360*</w:t>
      </w:r>
      <w:r w:rsidR="00A24591">
        <w:rPr>
          <w:rFonts w:ascii="Times New Roman" w:hAnsi="Times New Roman" w:cs="Times New Roman"/>
          <w:bCs/>
          <w:sz w:val="28"/>
          <w:szCs w:val="28"/>
        </w:rPr>
        <w:t>;</w:t>
      </w:r>
    </w:p>
    <w:p w:rsidR="00A24591" w:rsidRDefault="00A24591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ерегибы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корпуса во всех направлениях;</w:t>
      </w:r>
    </w:p>
    <w:p w:rsidR="00772824" w:rsidRDefault="00772824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комбинация из движений, изученных ранее</w:t>
      </w:r>
    </w:p>
    <w:p w:rsidR="00772824" w:rsidRDefault="00E53ED2" w:rsidP="003F71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 Р</w:t>
      </w:r>
      <w:r w:rsidR="00CD4ECD">
        <w:rPr>
          <w:rFonts w:ascii="Times New Roman" w:hAnsi="Times New Roman" w:cs="Times New Roman"/>
          <w:b/>
          <w:bCs/>
          <w:sz w:val="28"/>
          <w:szCs w:val="28"/>
        </w:rPr>
        <w:t>итмические упражнения</w:t>
      </w:r>
    </w:p>
    <w:p w:rsidR="00E53ED2" w:rsidRDefault="00E53ED2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Понятие «р</w:t>
      </w:r>
      <w:r w:rsidR="00CD4ECD">
        <w:rPr>
          <w:rFonts w:ascii="Times New Roman" w:hAnsi="Times New Roman" w:cs="Times New Roman"/>
          <w:bCs/>
          <w:sz w:val="28"/>
          <w:szCs w:val="28"/>
        </w:rPr>
        <w:t>итм»</w:t>
      </w:r>
      <w:r>
        <w:rPr>
          <w:rFonts w:ascii="Times New Roman" w:hAnsi="Times New Roman" w:cs="Times New Roman"/>
          <w:bCs/>
          <w:sz w:val="28"/>
          <w:szCs w:val="28"/>
        </w:rPr>
        <w:t>, е</w:t>
      </w:r>
      <w:r w:rsidR="00CD4ECD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значение</w:t>
      </w:r>
      <w:r w:rsidR="00647DAA">
        <w:rPr>
          <w:rFonts w:ascii="Times New Roman" w:hAnsi="Times New Roman" w:cs="Times New Roman"/>
          <w:bCs/>
          <w:sz w:val="28"/>
          <w:szCs w:val="28"/>
        </w:rPr>
        <w:t>, координация движений;</w:t>
      </w:r>
    </w:p>
    <w:p w:rsidR="00E53ED2" w:rsidRPr="00593869" w:rsidRDefault="00E53ED2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</w:t>
      </w:r>
      <w:r w:rsidR="0059386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О</w:t>
      </w:r>
      <w:r w:rsidR="00593869" w:rsidRPr="0045326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своение навыков  ритмики</w:t>
      </w:r>
      <w:r w:rsidR="0059386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 Комплекс упражнений на развитие гибкости тела; продолжение работы на подтянутость спины;</w:t>
      </w:r>
    </w:p>
    <w:p w:rsidR="00E53ED2" w:rsidRDefault="00E53ED2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упражнение для эластичности мышц;</w:t>
      </w:r>
    </w:p>
    <w:p w:rsidR="00E53ED2" w:rsidRDefault="00E53ED2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упражнение для разогрева мышц;</w:t>
      </w:r>
    </w:p>
    <w:p w:rsidR="00E53ED2" w:rsidRDefault="00E53ED2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95A44">
        <w:rPr>
          <w:rFonts w:ascii="Times New Roman" w:hAnsi="Times New Roman" w:cs="Times New Roman"/>
          <w:bCs/>
          <w:sz w:val="28"/>
          <w:szCs w:val="28"/>
        </w:rPr>
        <w:t>разминочные упражнения;</w:t>
      </w:r>
    </w:p>
    <w:p w:rsidR="00647DAA" w:rsidRDefault="00647DAA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пружинистые упражнения;</w:t>
      </w:r>
    </w:p>
    <w:p w:rsidR="00CD4ECD" w:rsidRDefault="00647DAA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синкопа;</w:t>
      </w:r>
    </w:p>
    <w:p w:rsidR="00647DAA" w:rsidRDefault="00647DAA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выстукивание ногами под определенный ритм</w:t>
      </w:r>
      <w:r w:rsidR="008577CC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7CC" w:rsidRDefault="008577CC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-ритмический рисунок с триолями</w:t>
      </w:r>
      <w:r w:rsidR="008C2961">
        <w:rPr>
          <w:rFonts w:ascii="Times New Roman" w:hAnsi="Times New Roman" w:cs="Times New Roman"/>
          <w:bCs/>
          <w:sz w:val="28"/>
          <w:szCs w:val="28"/>
        </w:rPr>
        <w:t>;</w:t>
      </w:r>
    </w:p>
    <w:p w:rsidR="00295A44" w:rsidRPr="00E53ED2" w:rsidRDefault="008C2961" w:rsidP="003F71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выполнение движения с изменением темпа</w:t>
      </w:r>
    </w:p>
    <w:p w:rsidR="00BC66FC" w:rsidRDefault="00BC66FC" w:rsidP="009E26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</w:t>
      </w:r>
    </w:p>
    <w:p w:rsidR="00BC66FC" w:rsidRDefault="00357E2E" w:rsidP="00357E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="00BC66FC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BC66FC">
        <w:rPr>
          <w:rFonts w:ascii="Times New Roman" w:hAnsi="Times New Roman" w:cs="Times New Roman"/>
          <w:b/>
          <w:bCs/>
          <w:sz w:val="28"/>
          <w:szCs w:val="28"/>
        </w:rPr>
        <w:t>. Сочинение сольных этюдов</w:t>
      </w:r>
    </w:p>
    <w:p w:rsidR="00BC66FC" w:rsidRDefault="00BC66FC" w:rsidP="00BC66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</w:t>
      </w:r>
      <w:r w:rsidR="008C2961">
        <w:rPr>
          <w:rFonts w:ascii="Times New Roman" w:hAnsi="Times New Roman" w:cs="Times New Roman"/>
          <w:bCs/>
          <w:sz w:val="28"/>
          <w:szCs w:val="28"/>
        </w:rPr>
        <w:t xml:space="preserve"> Значение этюдов в народной  хореографии.</w:t>
      </w:r>
    </w:p>
    <w:p w:rsidR="008C2961" w:rsidRDefault="008C2961" w:rsidP="00BC66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</w:t>
      </w:r>
    </w:p>
    <w:p w:rsidR="008C2961" w:rsidRDefault="008C2961" w:rsidP="00BC66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сочинение этюда на заданную тему;</w:t>
      </w:r>
    </w:p>
    <w:p w:rsidR="008C2961" w:rsidRDefault="008C2961" w:rsidP="00BC66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сочинение этюда самостоятельно;</w:t>
      </w:r>
    </w:p>
    <w:p w:rsidR="008C2961" w:rsidRDefault="008C2961" w:rsidP="00BC66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выполнение образных движений;</w:t>
      </w:r>
    </w:p>
    <w:p w:rsidR="008C2961" w:rsidRDefault="008C2961" w:rsidP="00BC66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выразительность исполнения;</w:t>
      </w:r>
    </w:p>
    <w:p w:rsidR="008C2961" w:rsidRDefault="00BA5D0C" w:rsidP="00BC66F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музыкальный этюд «Мне нравиться танцевать»</w:t>
      </w:r>
      <w:r w:rsidR="00B11F24">
        <w:rPr>
          <w:rFonts w:ascii="Times New Roman" w:hAnsi="Times New Roman" w:cs="Times New Roman"/>
          <w:bCs/>
          <w:sz w:val="28"/>
          <w:szCs w:val="28"/>
        </w:rPr>
        <w:t>;</w:t>
      </w:r>
    </w:p>
    <w:p w:rsidR="00B11F24" w:rsidRPr="00BC66FC" w:rsidRDefault="00B11F24" w:rsidP="00BC66F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 показ этюдов</w:t>
      </w:r>
    </w:p>
    <w:p w:rsidR="00BC66FC" w:rsidRDefault="00B11F24" w:rsidP="00357E2E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lastRenderedPageBreak/>
        <w:t>Тема</w:t>
      </w:r>
      <w:r w:rsidR="00357E2E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Импровизация</w:t>
      </w:r>
    </w:p>
    <w:p w:rsidR="00357E2E" w:rsidRDefault="00357E2E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Понятие «импровизация», ее значение.</w:t>
      </w:r>
    </w:p>
    <w:p w:rsidR="00357E2E" w:rsidRDefault="00357E2E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Практика. </w:t>
      </w:r>
    </w:p>
    <w:p w:rsidR="00C6784C" w:rsidRDefault="00357E2E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упражнение на развитие чувствительности</w:t>
      </w:r>
      <w:r w:rsidR="00C6784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</w:p>
    <w:p w:rsidR="00357E2E" w:rsidRDefault="00C6784C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упражнение на развитие </w:t>
      </w:r>
      <w:r w:rsidR="00357E2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быстроты реакции;</w:t>
      </w:r>
    </w:p>
    <w:p w:rsidR="00357E2E" w:rsidRDefault="00357E2E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</w:t>
      </w:r>
      <w:r w:rsidR="00C6784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спонтанное создание движений;</w:t>
      </w:r>
    </w:p>
    <w:p w:rsidR="00C6784C" w:rsidRDefault="00C6784C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свободная форма движений;</w:t>
      </w:r>
    </w:p>
    <w:p w:rsidR="00C6784C" w:rsidRDefault="00C6784C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творческое самовыражение</w:t>
      </w:r>
    </w:p>
    <w:p w:rsidR="000C2A49" w:rsidRDefault="000C2A49" w:rsidP="00357E2E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Тема3. Сочинение народных композиций</w:t>
      </w:r>
    </w:p>
    <w:p w:rsidR="000C2A49" w:rsidRDefault="000C2A49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Понятие «композиция», ее значение.</w:t>
      </w:r>
    </w:p>
    <w:p w:rsidR="000C2A49" w:rsidRDefault="000C2A49" w:rsidP="000C2A4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8E5F98" w:rsidRDefault="008E5F98" w:rsidP="000C2A4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композиционный план;</w:t>
      </w:r>
    </w:p>
    <w:p w:rsidR="000C2A49" w:rsidRDefault="000C2A49" w:rsidP="000C2A4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знакомство с музыкальным материалом;</w:t>
      </w:r>
    </w:p>
    <w:p w:rsidR="000C2A49" w:rsidRDefault="000C2A49" w:rsidP="000C2A4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</w:t>
      </w:r>
      <w:r w:rsidRPr="000C2A4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музыкальные композиции;</w:t>
      </w:r>
    </w:p>
    <w:p w:rsidR="000C2A49" w:rsidRDefault="000C2A49" w:rsidP="000C2A4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музыкальные </w:t>
      </w:r>
      <w:r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комбинации; </w:t>
      </w:r>
    </w:p>
    <w:p w:rsidR="000C2A49" w:rsidRPr="000C2A49" w:rsidRDefault="000C2A49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показ композиций</w:t>
      </w:r>
      <w:r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на середине зала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935479" w:rsidRDefault="00935479" w:rsidP="00935479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</w:t>
      </w:r>
      <w:proofErr w:type="gramStart"/>
      <w:r w:rsidR="000C2A49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.Итоговое занятие</w:t>
      </w:r>
    </w:p>
    <w:p w:rsidR="00935479" w:rsidRDefault="00935479" w:rsidP="0093547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Теория.  Вопросы по разделам программы. </w:t>
      </w:r>
    </w:p>
    <w:p w:rsidR="00935479" w:rsidRDefault="00935479" w:rsidP="0093547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 Задания по разделам программы.</w:t>
      </w:r>
    </w:p>
    <w:p w:rsidR="00935479" w:rsidRPr="00D107D8" w:rsidRDefault="00935479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Итоговое выступление.</w:t>
      </w:r>
    </w:p>
    <w:p w:rsidR="00AD6E7E" w:rsidRDefault="00AD6E7E" w:rsidP="00822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 четвертого  года обучения</w:t>
      </w:r>
    </w:p>
    <w:p w:rsidR="00345FE1" w:rsidRDefault="00345FE1" w:rsidP="00822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Народно-характерный танец</w:t>
      </w:r>
    </w:p>
    <w:p w:rsidR="00AD6E7E" w:rsidRDefault="00345FE1" w:rsidP="00AD6E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Вводное занятие</w:t>
      </w:r>
    </w:p>
    <w:p w:rsidR="001D75A9" w:rsidRDefault="00345FE1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Pr="00D0523B">
        <w:rPr>
          <w:rFonts w:ascii="Times New Roman" w:hAnsi="Times New Roman" w:cs="Times New Roman"/>
          <w:bCs/>
          <w:sz w:val="28"/>
          <w:szCs w:val="28"/>
        </w:rPr>
        <w:t>Цели и з</w:t>
      </w:r>
      <w:r>
        <w:rPr>
          <w:rFonts w:ascii="Times New Roman" w:hAnsi="Times New Roman" w:cs="Times New Roman"/>
          <w:bCs/>
          <w:sz w:val="28"/>
          <w:szCs w:val="28"/>
        </w:rPr>
        <w:t>адачи.  Планирование и обсуждение работы на весь учебный год</w:t>
      </w:r>
      <w:r w:rsidR="001D75A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45FE1" w:rsidRDefault="001D75A9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="00345FE1">
        <w:rPr>
          <w:rFonts w:ascii="Times New Roman" w:hAnsi="Times New Roman" w:cs="Times New Roman"/>
          <w:bCs/>
          <w:sz w:val="28"/>
          <w:szCs w:val="28"/>
        </w:rPr>
        <w:t>Беседа  «Государственный ансамбль танца И. Мо</w:t>
      </w:r>
      <w:r>
        <w:rPr>
          <w:rFonts w:ascii="Times New Roman" w:hAnsi="Times New Roman" w:cs="Times New Roman"/>
          <w:bCs/>
          <w:sz w:val="28"/>
          <w:szCs w:val="28"/>
        </w:rPr>
        <w:t>исеева. Обсуждение.</w:t>
      </w:r>
    </w:p>
    <w:p w:rsidR="001D75A9" w:rsidRDefault="001D75A9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="00930AD9">
        <w:rPr>
          <w:rFonts w:ascii="Times New Roman" w:hAnsi="Times New Roman" w:cs="Times New Roman"/>
          <w:b/>
          <w:bCs/>
          <w:sz w:val="28"/>
          <w:szCs w:val="28"/>
        </w:rPr>
        <w:t xml:space="preserve"> Экзерсис у станка</w:t>
      </w:r>
    </w:p>
    <w:p w:rsidR="00930AD9" w:rsidRDefault="00930AD9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Изучение новых форм на развитие силы ног, стопы</w:t>
      </w:r>
      <w:r w:rsidR="00B86EE5">
        <w:rPr>
          <w:rFonts w:ascii="Times New Roman" w:hAnsi="Times New Roman" w:cs="Times New Roman"/>
          <w:bCs/>
          <w:sz w:val="28"/>
          <w:szCs w:val="28"/>
        </w:rPr>
        <w:t>.</w:t>
      </w:r>
    </w:p>
    <w:p w:rsidR="00B86EE5" w:rsidRDefault="00B86EE5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</w:p>
    <w:p w:rsidR="00B86EE5" w:rsidRDefault="00B86EE5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плие и гранд плие</w:t>
      </w:r>
      <w:r w:rsidR="008E5F98">
        <w:rPr>
          <w:rFonts w:ascii="Times New Roman" w:hAnsi="Times New Roman" w:cs="Times New Roman"/>
          <w:bCs/>
          <w:sz w:val="28"/>
          <w:szCs w:val="28"/>
        </w:rPr>
        <w:t xml:space="preserve"> по всем выворотным позициям;</w:t>
      </w:r>
    </w:p>
    <w:p w:rsidR="00B86EE5" w:rsidRDefault="00B86EE5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батман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тандю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подъемом пятки;</w:t>
      </w:r>
    </w:p>
    <w:p w:rsidR="00B86EE5" w:rsidRDefault="00B86EE5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-каблучный батман;</w:t>
      </w:r>
    </w:p>
    <w:p w:rsidR="00B86EE5" w:rsidRDefault="00B86EE5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флик-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фляк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86EE5" w:rsidRDefault="00B86EE5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гранд батман жете;</w:t>
      </w:r>
    </w:p>
    <w:p w:rsidR="00B86EE5" w:rsidRDefault="00B86EE5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тортье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E5F98" w:rsidRDefault="008E5F98" w:rsidP="00345F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  Русский танец</w:t>
      </w:r>
    </w:p>
    <w:p w:rsidR="008E5F98" w:rsidRDefault="008E5F98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Характер и содержательность русского танца.</w:t>
      </w:r>
    </w:p>
    <w:p w:rsidR="008E5F98" w:rsidRDefault="008E5F98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</w:t>
      </w:r>
    </w:p>
    <w:p w:rsidR="008E5F98" w:rsidRDefault="008E5F98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русские хороводы;</w:t>
      </w:r>
    </w:p>
    <w:p w:rsidR="00F25563" w:rsidRDefault="00B71EA6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старинные обряд</w:t>
      </w:r>
      <w:r w:rsidR="00F25563">
        <w:rPr>
          <w:rFonts w:ascii="Times New Roman" w:hAnsi="Times New Roman" w:cs="Times New Roman"/>
          <w:bCs/>
          <w:sz w:val="28"/>
          <w:szCs w:val="28"/>
        </w:rPr>
        <w:t>ы;</w:t>
      </w:r>
    </w:p>
    <w:p w:rsidR="008E5F98" w:rsidRDefault="008E5F98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игровые пляски;</w:t>
      </w:r>
    </w:p>
    <w:p w:rsidR="008E5F98" w:rsidRDefault="008E5F98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кадрили;</w:t>
      </w:r>
    </w:p>
    <w:p w:rsidR="008E5F98" w:rsidRDefault="009E5BF7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элементы русского танца:</w:t>
      </w:r>
    </w:p>
    <w:p w:rsidR="009E5BF7" w:rsidRDefault="009E5BF7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-женские дроби в комбинациях;</w:t>
      </w:r>
    </w:p>
    <w:p w:rsidR="009E5BF7" w:rsidRDefault="009E5BF7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-вращение на каблуках;</w:t>
      </w:r>
    </w:p>
    <w:p w:rsidR="009E5BF7" w:rsidRDefault="009E5BF7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«веревочка с переступанием;</w:t>
      </w:r>
    </w:p>
    <w:p w:rsidR="009E5BF7" w:rsidRDefault="009E5BF7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-мужские хлопушки;</w:t>
      </w:r>
    </w:p>
    <w:p w:rsidR="009E5BF7" w:rsidRPr="008E5F98" w:rsidRDefault="009E5BF7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мужские присядки</w:t>
      </w:r>
    </w:p>
    <w:p w:rsidR="00B86EE5" w:rsidRDefault="00B71EA6" w:rsidP="00345F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Итальянский танец</w:t>
      </w:r>
    </w:p>
    <w:p w:rsidR="00B71EA6" w:rsidRDefault="00B71EA6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Знакомство с музыкальным материалом, характером, манерой исполнения итальянских народных танцев.</w:t>
      </w:r>
    </w:p>
    <w:p w:rsidR="00B71EA6" w:rsidRDefault="00B71EA6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</w:t>
      </w:r>
    </w:p>
    <w:p w:rsidR="00B71EA6" w:rsidRDefault="00B71EA6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основные положения рук;</w:t>
      </w:r>
    </w:p>
    <w:p w:rsidR="00B71EA6" w:rsidRDefault="00B71EA6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основной ход;</w:t>
      </w:r>
    </w:p>
    <w:p w:rsidR="00B71EA6" w:rsidRDefault="00B71EA6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шаг с подскоком</w:t>
      </w:r>
      <w:r w:rsidR="00F25563">
        <w:rPr>
          <w:rFonts w:ascii="Times New Roman" w:hAnsi="Times New Roman" w:cs="Times New Roman"/>
          <w:bCs/>
          <w:sz w:val="28"/>
          <w:szCs w:val="28"/>
        </w:rPr>
        <w:t>;</w:t>
      </w:r>
    </w:p>
    <w:p w:rsidR="00F25563" w:rsidRDefault="00F25563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скрещивание ноги сзади и впереди;</w:t>
      </w:r>
    </w:p>
    <w:p w:rsidR="00F25563" w:rsidRDefault="00F25563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прыжки в позах аттитюд, арабеск;</w:t>
      </w:r>
    </w:p>
    <w:p w:rsidR="00F25563" w:rsidRDefault="00F25563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соскоки на 2-ую позицию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эшаппе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F25563" w:rsidRDefault="00F25563" w:rsidP="00345F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Этюдная работа.</w:t>
      </w:r>
    </w:p>
    <w:p w:rsidR="00F25563" w:rsidRDefault="00F25563" w:rsidP="00345F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Музыкально-ритмическая деятельность</w:t>
      </w:r>
    </w:p>
    <w:p w:rsidR="00F25563" w:rsidRDefault="00F25563" w:rsidP="00345F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26250F">
        <w:rPr>
          <w:rFonts w:ascii="Times New Roman" w:hAnsi="Times New Roman" w:cs="Times New Roman"/>
          <w:b/>
          <w:bCs/>
          <w:sz w:val="28"/>
          <w:szCs w:val="28"/>
        </w:rPr>
        <w:t>Техника исполнения</w:t>
      </w:r>
    </w:p>
    <w:p w:rsidR="005D7FF9" w:rsidRPr="005D7FF9" w:rsidRDefault="0026250F" w:rsidP="005D7F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Теория. </w:t>
      </w:r>
      <w:r w:rsidR="005D7FF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Ф</w:t>
      </w:r>
      <w:r w:rsidR="005D7FF9"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ункции музы</w:t>
      </w:r>
      <w:r w:rsidR="005D7FF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кально-ритмической деятельности;  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правила </w:t>
      </w:r>
      <w:r w:rsidR="001040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="00FA02D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техники выполнения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движений;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Практика:</w:t>
      </w:r>
    </w:p>
    <w:p w:rsidR="00A8717A" w:rsidRDefault="00A8717A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освоение усложненной техники;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упражнения для развития гибкости;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пружинные упражнения;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</w:t>
      </w:r>
      <w:r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маховые и плавные движения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фигурная</w:t>
      </w:r>
      <w:r w:rsidRPr="00F848E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марш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ировка;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выполнение изученных ритмических движений;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выполнение новых ритмических упражнений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2. Массовые танцы</w:t>
      </w:r>
    </w:p>
    <w:p w:rsidR="005D7FF9" w:rsidRDefault="005D7FF9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</w:t>
      </w:r>
      <w:r w:rsidR="003E0CE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Значение массовых танцев.</w:t>
      </w:r>
    </w:p>
    <w:p w:rsidR="003E0CEE" w:rsidRDefault="003E0CEE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3E0CEE" w:rsidRDefault="003E0CEE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положение  корпуса, рук в массовых танцах:</w:t>
      </w:r>
    </w:p>
    <w:p w:rsidR="003E0CEE" w:rsidRDefault="003E0CEE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боком друг к другу, держась за руки (руки внизу);</w:t>
      </w:r>
    </w:p>
    <w:p w:rsidR="003E0CEE" w:rsidRDefault="003E0CEE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боком друг к другу, руки каждого лежат сзади стоящего</w:t>
      </w:r>
      <w:r w:rsidR="00DA1EF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и скрещены за спиной;</w:t>
      </w:r>
    </w:p>
    <w:p w:rsidR="00DA1EFC" w:rsidRDefault="00DA1EFC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боком друг к другу, держась за руки через одного;</w:t>
      </w:r>
    </w:p>
    <w:p w:rsidR="00DA1EFC" w:rsidRDefault="00DA1EFC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корпус повернут левым плечом, одна рука на плече впереди стоящего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;</w:t>
      </w:r>
      <w:proofErr w:type="gramEnd"/>
    </w:p>
    <w:p w:rsidR="00DA1EFC" w:rsidRDefault="00DA1EFC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Исполнение массовых танцев «Воротца», «Плетень», </w:t>
      </w:r>
    </w:p>
    <w:p w:rsidR="003E0CEE" w:rsidRDefault="00DA1EFC" w:rsidP="005D7FF9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Тема 3. </w:t>
      </w:r>
      <w:r w:rsidR="005F4651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Жанры танца</w:t>
      </w:r>
    </w:p>
    <w:p w:rsidR="00DA1EFC" w:rsidRDefault="005F4651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Понятие «жанр», его значение.</w:t>
      </w:r>
    </w:p>
    <w:p w:rsidR="005F4651" w:rsidRDefault="005F4651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Жанры бывают героические, лирические, драматические, комедийные и сатирические.</w:t>
      </w:r>
    </w:p>
    <w:p w:rsidR="005F4651" w:rsidRDefault="005F4651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>Практика.</w:t>
      </w:r>
    </w:p>
    <w:p w:rsidR="005F4651" w:rsidRDefault="005F4651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найти выразительные средства к героическому танцу;</w:t>
      </w:r>
    </w:p>
    <w:p w:rsidR="005F4651" w:rsidRDefault="005F4651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найти выразительные средства к лирическому танцу;</w:t>
      </w:r>
    </w:p>
    <w:p w:rsidR="005F4651" w:rsidRDefault="005F4651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найти выразительные средства к </w:t>
      </w:r>
      <w:r w:rsidR="001040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комедийном</w:t>
      </w:r>
      <w:proofErr w:type="gramStart"/>
      <w:r w:rsidR="001040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у(</w:t>
      </w:r>
      <w:proofErr w:type="gramEnd"/>
      <w:r w:rsidR="0010403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шуточному танцу);</w:t>
      </w:r>
    </w:p>
    <w:p w:rsidR="00104037" w:rsidRDefault="00104037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показ маленьких эпизодов</w:t>
      </w:r>
      <w:r w:rsidR="00FA02D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FA02D3" w:rsidRDefault="00FA02D3" w:rsidP="005D7FF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совершенствовать</w:t>
      </w:r>
      <w:r w:rsidRPr="005A30B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выразительность исполнения</w:t>
      </w:r>
    </w:p>
    <w:p w:rsidR="00FA02D3" w:rsidRDefault="00FA02D3" w:rsidP="00822359">
      <w:pPr>
        <w:spacing w:before="26"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Донской фольклор</w:t>
      </w:r>
    </w:p>
    <w:p w:rsidR="00FA02D3" w:rsidRDefault="00FA02D3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Тема.1 История донского фольклора</w:t>
      </w:r>
    </w:p>
    <w:p w:rsidR="00FA02D3" w:rsidRDefault="00FA02D3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</w:t>
      </w:r>
      <w:r w:rsidRPr="00FA02D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="00C64CC4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Особенность донского фольклора. </w:t>
      </w:r>
      <w:r w:rsidR="00B808B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Б</w:t>
      </w:r>
      <w:r w:rsidRPr="005A30B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есе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да </w:t>
      </w:r>
      <w:r w:rsidRPr="005A30B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«Роль фольклора в совре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менном обществе.</w:t>
      </w:r>
    </w:p>
    <w:p w:rsidR="00FA02D3" w:rsidRDefault="00FA02D3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5A30B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Практика:</w:t>
      </w:r>
    </w:p>
    <w:p w:rsidR="00483F6C" w:rsidRDefault="00384E28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положение рук у женщин:</w:t>
      </w:r>
      <w:r w:rsidR="00483F6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на 2-ой позиции, чуть впереди;</w:t>
      </w:r>
    </w:p>
    <w:p w:rsidR="00483F6C" w:rsidRDefault="00483F6C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в кулачке на талии;</w:t>
      </w:r>
    </w:p>
    <w:p w:rsidR="00483F6C" w:rsidRDefault="00483F6C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 перед грудью в кулачке;</w:t>
      </w:r>
    </w:p>
    <w:p w:rsidR="00384E28" w:rsidRDefault="00483F6C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</w:t>
      </w:r>
      <w:r w:rsidR="00384E2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с платочком в 3-ей позиции;</w:t>
      </w:r>
    </w:p>
    <w:p w:rsidR="00DC35C1" w:rsidRDefault="00DC35C1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обе руки подняты невысоко в стороны и находятся между исходной</w:t>
      </w:r>
      <w:r w:rsidR="00483F6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и 2-ой позиции;</w:t>
      </w:r>
    </w:p>
    <w:p w:rsidR="00483F6C" w:rsidRDefault="00483F6C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одна лежит ладонью на груди, придерживая бусы, другая кулачком на талии;</w:t>
      </w:r>
    </w:p>
    <w:p w:rsidR="00483F6C" w:rsidRDefault="00483F6C" w:rsidP="00FA02D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у мужчин руки на затылке, как бы придерживая фуражку или папаху</w:t>
      </w:r>
    </w:p>
    <w:p w:rsidR="00E55824" w:rsidRDefault="00E55824" w:rsidP="00C64CC4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2. Особенности казачьей пляски</w:t>
      </w:r>
    </w:p>
    <w:p w:rsidR="009547C2" w:rsidRDefault="00E55824" w:rsidP="00C64CC4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Этническая принадлежность.</w:t>
      </w:r>
    </w:p>
    <w:p w:rsidR="00E55824" w:rsidRDefault="00E55824" w:rsidP="00C64CC4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="009547C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Характерные особенности.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Традиции казаков. Костюм.</w:t>
      </w:r>
      <w:r w:rsidR="00D833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Особенность </w:t>
      </w:r>
      <w:r w:rsidR="00D8333E" w:rsidRPr="005A30B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народн</w:t>
      </w:r>
      <w:r w:rsidR="00D833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ого танца, его разновидность.</w:t>
      </w:r>
    </w:p>
    <w:p w:rsidR="00E55824" w:rsidRDefault="00E55824" w:rsidP="00C64CC4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Практика. </w:t>
      </w:r>
    </w:p>
    <w:p w:rsidR="009547C2" w:rsidRPr="005A30B8" w:rsidRDefault="009547C2" w:rsidP="009547C2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манера исполнения казачьего танца;</w:t>
      </w:r>
    </w:p>
    <w:p w:rsidR="009547C2" w:rsidRPr="005A30B8" w:rsidRDefault="009547C2" w:rsidP="009547C2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казачья игра-пляска;</w:t>
      </w:r>
    </w:p>
    <w:p w:rsidR="009547C2" w:rsidRDefault="009547C2" w:rsidP="00C64CC4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казачьи посиделки;</w:t>
      </w:r>
    </w:p>
    <w:p w:rsidR="009547C2" w:rsidRDefault="009547C2" w:rsidP="00C64CC4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казачьи игрища;</w:t>
      </w:r>
    </w:p>
    <w:p w:rsidR="009547C2" w:rsidRDefault="009547C2" w:rsidP="00C64CC4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величальные хороводы</w:t>
      </w:r>
    </w:p>
    <w:p w:rsidR="00DC35C1" w:rsidRDefault="00DC35C1" w:rsidP="00C64CC4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3. Элементы казачьей пляски</w:t>
      </w:r>
    </w:p>
    <w:p w:rsidR="00DC35C1" w:rsidRDefault="00DC35C1" w:rsidP="00C64CC4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</w:t>
      </w:r>
      <w:r w:rsidR="00483F6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Значение казачьей пляски. Показ видеоролика.</w:t>
      </w:r>
    </w:p>
    <w:p w:rsidR="00FA02D3" w:rsidRPr="00483F6C" w:rsidRDefault="00483F6C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D8333E" w:rsidRDefault="00483F6C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женские дроби</w:t>
      </w:r>
      <w:r w:rsidR="00D833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простые и двойные;</w:t>
      </w:r>
    </w:p>
    <w:p w:rsidR="00483F6C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r w:rsidR="00483F6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отбивки;</w:t>
      </w:r>
    </w:p>
    <w:p w:rsidR="00D8333E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мелкие дроби;</w:t>
      </w:r>
    </w:p>
    <w:p w:rsidR="00D8333E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пере</w:t>
      </w:r>
      <w:r w:rsidR="00483F6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топ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D8333E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припадания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483F6C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r w:rsidR="00483F6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переступания;</w:t>
      </w:r>
    </w:p>
    <w:p w:rsidR="00D8333E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бегунок;</w:t>
      </w:r>
    </w:p>
    <w:p w:rsidR="00D8333E" w:rsidRPr="005A30B8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падебаск;</w:t>
      </w:r>
    </w:p>
    <w:p w:rsidR="00D8333E" w:rsidRDefault="00483F6C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- </w:t>
      </w:r>
      <w:r w:rsidR="00D833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мужские присядки-разножки;</w:t>
      </w:r>
    </w:p>
    <w:p w:rsidR="00D8333E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>- присядка с подниманием ноги вперед;</w:t>
      </w:r>
    </w:p>
    <w:p w:rsidR="00D8333E" w:rsidRDefault="00822359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-п</w:t>
      </w:r>
      <w:r w:rsidR="00D833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рисядка с </w:t>
      </w:r>
      <w:proofErr w:type="spellStart"/>
      <w:r w:rsidR="00D833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ковырялочкой</w:t>
      </w:r>
      <w:proofErr w:type="spellEnd"/>
      <w:r w:rsidR="00D8333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и ударами по подошве;</w:t>
      </w:r>
    </w:p>
    <w:p w:rsidR="00D8333E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присядка с поворотом;</w:t>
      </w:r>
    </w:p>
    <w:p w:rsidR="00D8333E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мужские хлопушки; </w:t>
      </w:r>
    </w:p>
    <w:p w:rsidR="00483F6C" w:rsidRPr="005A30B8" w:rsidRDefault="00D8333E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r w:rsidR="00483F6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мужские трюки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: подсечка, пулемет, восьмерка, мельница, ползунок;</w:t>
      </w:r>
    </w:p>
    <w:p w:rsidR="00483F6C" w:rsidRDefault="00483F6C" w:rsidP="00483F6C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- сочинение танцевальных этюдов в казачьей манере </w:t>
      </w:r>
    </w:p>
    <w:p w:rsidR="0026250F" w:rsidRDefault="00D8333E" w:rsidP="00822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Социально-культурный блок</w:t>
      </w:r>
    </w:p>
    <w:p w:rsidR="00593869" w:rsidRPr="00593869" w:rsidRDefault="00D8333E" w:rsidP="00593869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593869" w:rsidRPr="00593869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«Инструктаж по ПТБ. ПДД., ППБ, чрезвычайным ситуациям»</w:t>
      </w:r>
    </w:p>
    <w:p w:rsidR="00593869" w:rsidRDefault="00593869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Теория: понятие «Социально-культурный блок», его значение;</w:t>
      </w:r>
    </w:p>
    <w:p w:rsidR="00593869" w:rsidRDefault="00131388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правила поведения в коллективе, инструктаж по ТБ, ППБ, ПДД, чрезвычайным ситуациям.</w:t>
      </w:r>
    </w:p>
    <w:p w:rsidR="00593869" w:rsidRDefault="00593869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Практика:</w:t>
      </w:r>
    </w:p>
    <w:p w:rsidR="00593869" w:rsidRDefault="00593869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организационный период;</w:t>
      </w:r>
    </w:p>
    <w:p w:rsidR="00131388" w:rsidRDefault="00131388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проведение мероприятий по эвакуации;</w:t>
      </w:r>
    </w:p>
    <w:p w:rsidR="00131388" w:rsidRDefault="00131388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-экскурсия в пожарную часть</w:t>
      </w:r>
    </w:p>
    <w:p w:rsidR="00593869" w:rsidRDefault="00131388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проведение практических мероприятий в случае террористического акта</w:t>
      </w:r>
    </w:p>
    <w:p w:rsidR="00131388" w:rsidRDefault="00131388" w:rsidP="00593869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131388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2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. Участие в культурных мероприятиях</w:t>
      </w:r>
    </w:p>
    <w:p w:rsidR="00131388" w:rsidRDefault="00131388" w:rsidP="0013138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Беседы: «Наши герои», «Великая Победа», « Жизнь замечательных людей», «История России»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.</w:t>
      </w:r>
      <w:proofErr w:type="gramEnd"/>
    </w:p>
    <w:p w:rsidR="00131388" w:rsidRDefault="00131388" w:rsidP="0013138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131388" w:rsidRDefault="00131388" w:rsidP="0013138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учебно-творческие мероприятия; </w:t>
      </w:r>
    </w:p>
    <w:p w:rsidR="00131388" w:rsidRDefault="00131388" w:rsidP="0013138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проведение культурных мероприятий; </w:t>
      </w:r>
    </w:p>
    <w:p w:rsidR="00131388" w:rsidRDefault="00131388" w:rsidP="0013138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участие и посещение культурн</w:t>
      </w:r>
      <w:r w:rsidR="00920AB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ых мероприятий;</w:t>
      </w:r>
    </w:p>
    <w:p w:rsidR="00131388" w:rsidRDefault="00131388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участие в акциях;</w:t>
      </w:r>
    </w:p>
    <w:p w:rsidR="00920AB3" w:rsidRDefault="00920AB3" w:rsidP="00593869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4. Итоговое занятие.</w:t>
      </w:r>
    </w:p>
    <w:p w:rsidR="00920AB3" w:rsidRDefault="00920AB3" w:rsidP="0059386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</w:t>
      </w:r>
      <w:r w:rsidRPr="00920AB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Вопросы по разделам программы и  подведение итогов за год.</w:t>
      </w:r>
    </w:p>
    <w:p w:rsidR="00920AB3" w:rsidRDefault="00920AB3" w:rsidP="00920AB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 Задания по разделам программы.</w:t>
      </w:r>
    </w:p>
    <w:p w:rsidR="00D107D8" w:rsidRDefault="00920AB3" w:rsidP="00920AB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Итоговое выступление.</w:t>
      </w:r>
    </w:p>
    <w:p w:rsidR="00D107D8" w:rsidRDefault="00D107D8" w:rsidP="00D10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 шестого года обучения</w:t>
      </w:r>
    </w:p>
    <w:p w:rsidR="00D8333E" w:rsidRPr="00D8333E" w:rsidRDefault="00D107D8" w:rsidP="001D1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Народный танец</w:t>
      </w:r>
    </w:p>
    <w:p w:rsidR="00D107D8" w:rsidRDefault="00D107D8" w:rsidP="00D107D8">
      <w:pPr>
        <w:spacing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971FB0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Тема 1. 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Введение</w:t>
      </w:r>
    </w:p>
    <w:p w:rsidR="00D107D8" w:rsidRPr="00E12D5C" w:rsidRDefault="00D107D8" w:rsidP="00D107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</w:t>
      </w:r>
      <w:r w:rsidRPr="00971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D5C">
        <w:rPr>
          <w:rFonts w:ascii="Times New Roman" w:hAnsi="Times New Roman" w:cs="Times New Roman"/>
          <w:bCs/>
          <w:sz w:val="28"/>
          <w:szCs w:val="28"/>
        </w:rPr>
        <w:t>Цели и з</w:t>
      </w:r>
      <w:r>
        <w:rPr>
          <w:rFonts w:ascii="Times New Roman" w:hAnsi="Times New Roman" w:cs="Times New Roman"/>
          <w:bCs/>
          <w:sz w:val="28"/>
          <w:szCs w:val="28"/>
        </w:rPr>
        <w:t>адачи.  Планирование  работы на весь учебный год. М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етодика исполнения упражнений народно-сценического танца</w:t>
      </w:r>
    </w:p>
    <w:p w:rsidR="00D107D8" w:rsidRDefault="00D107D8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Практика. Беседа </w:t>
      </w:r>
      <w:r w:rsidR="000E27A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«Хореографический ансамбль «Березка».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Обсуждение беседы.</w:t>
      </w:r>
    </w:p>
    <w:p w:rsidR="00D107D8" w:rsidRDefault="00153511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2.Народно-характерный э</w:t>
      </w:r>
      <w:r w:rsidR="00D107D8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кзерсис </w:t>
      </w:r>
      <w:r w:rsidR="000E27A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</w:p>
    <w:p w:rsidR="00D107D8" w:rsidRPr="00FA4189" w:rsidRDefault="000E27AD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Последовательность</w:t>
      </w:r>
      <w:r w:rsidRPr="000E27A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экзерсиса у станка.</w:t>
      </w:r>
    </w:p>
    <w:p w:rsidR="00D107D8" w:rsidRDefault="00D107D8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FA418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  <w:r w:rsidR="00162650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</w:p>
    <w:p w:rsidR="00162650" w:rsidRDefault="00162650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деми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плие и гранд плие;</w:t>
      </w:r>
    </w:p>
    <w:p w:rsidR="00162650" w:rsidRDefault="00162650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батман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тандю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на полной стопе;</w:t>
      </w:r>
    </w:p>
    <w:p w:rsidR="00162650" w:rsidRDefault="00162650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батман жете;</w:t>
      </w:r>
    </w:p>
    <w:p w:rsidR="00162650" w:rsidRDefault="00162650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ронд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пье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162650" w:rsidRDefault="00162650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патортье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двойным поворотом;</w:t>
      </w:r>
    </w:p>
    <w:p w:rsidR="00162650" w:rsidRDefault="00162650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>- каблучный батман;</w:t>
      </w:r>
    </w:p>
    <w:p w:rsidR="00D107D8" w:rsidRDefault="00D107D8" w:rsidP="00D107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E27AD">
        <w:rPr>
          <w:rFonts w:ascii="Times New Roman" w:hAnsi="Times New Roman" w:cs="Times New Roman"/>
          <w:bCs/>
          <w:sz w:val="28"/>
          <w:szCs w:val="28"/>
        </w:rPr>
        <w:t xml:space="preserve"> флик-</w:t>
      </w:r>
      <w:proofErr w:type="spellStart"/>
      <w:r w:rsidR="000E27AD">
        <w:rPr>
          <w:rFonts w:ascii="Times New Roman" w:hAnsi="Times New Roman" w:cs="Times New Roman"/>
          <w:bCs/>
          <w:sz w:val="28"/>
          <w:szCs w:val="28"/>
        </w:rPr>
        <w:t>фляк</w:t>
      </w:r>
      <w:proofErr w:type="spellEnd"/>
      <w:r w:rsidR="000E27AD">
        <w:rPr>
          <w:rFonts w:ascii="Times New Roman" w:hAnsi="Times New Roman" w:cs="Times New Roman"/>
          <w:bCs/>
          <w:sz w:val="28"/>
          <w:szCs w:val="28"/>
        </w:rPr>
        <w:t xml:space="preserve"> и дубль флик;</w:t>
      </w:r>
    </w:p>
    <w:p w:rsidR="00D107D8" w:rsidRPr="00D843EE" w:rsidRDefault="00162650" w:rsidP="00D107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-гранд батман жете по всем направлениям;</w:t>
      </w:r>
    </w:p>
    <w:p w:rsidR="00D107D8" w:rsidRPr="00E12D5C" w:rsidRDefault="00D107D8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r w:rsidRPr="005A30B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повторен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ие комбинаций </w:t>
      </w:r>
      <w:r w:rsidRPr="005A30B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ранее изученных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D107D8" w:rsidRDefault="00D107D8" w:rsidP="00D107D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закрепление изученного материала;</w:t>
      </w:r>
    </w:p>
    <w:p w:rsidR="001D118A" w:rsidRPr="00C3031B" w:rsidRDefault="000E27AD" w:rsidP="00345F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 Танцы народов России</w:t>
      </w:r>
    </w:p>
    <w:p w:rsidR="000E27AD" w:rsidRDefault="000E27AD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Теория. Знакомство с музыкальным материалом, характером, манерой </w:t>
      </w:r>
      <w:r w:rsidR="00FC58E6">
        <w:rPr>
          <w:rFonts w:ascii="Times New Roman" w:eastAsia="Times New Roman" w:hAnsi="Times New Roman"/>
          <w:color w:val="000000"/>
          <w:sz w:val="28"/>
          <w:lang w:eastAsia="ru-RU"/>
        </w:rPr>
        <w:t>украинского танца. Костюмы, просмотр видеоматериала.</w:t>
      </w:r>
    </w:p>
    <w:p w:rsidR="00FC58E6" w:rsidRDefault="00FC58E6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Практика.</w:t>
      </w:r>
    </w:p>
    <w:p w:rsidR="00FC58E6" w:rsidRDefault="00FC58E6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«голубец»;</w:t>
      </w:r>
    </w:p>
    <w:p w:rsidR="00FC58E6" w:rsidRDefault="00FC58E6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«большой тынок»</w:t>
      </w:r>
    </w:p>
    <w:p w:rsidR="00FC58E6" w:rsidRDefault="00FC58E6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«веревочка»</w:t>
      </w:r>
    </w:p>
    <w:p w:rsidR="00FC58E6" w:rsidRDefault="00FC58E6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«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ползунец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FC58E6" w:rsidRDefault="00FC58E6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-«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бегунец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FC58E6" w:rsidRDefault="00FC58E6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-«плетенка»</w:t>
      </w:r>
    </w:p>
    <w:p w:rsidR="00FC58E6" w:rsidRDefault="00FC58E6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«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угинание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76558C" w:rsidRDefault="0076558C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«галоп»;</w:t>
      </w:r>
    </w:p>
    <w:p w:rsidR="00FC58E6" w:rsidRDefault="00FC58E6" w:rsidP="00345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кабриоли;</w:t>
      </w:r>
    </w:p>
    <w:p w:rsidR="00F2579D" w:rsidRPr="009E26C4" w:rsidRDefault="00FC58E6" w:rsidP="009E26C4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этюд</w:t>
      </w:r>
      <w:r w:rsidR="0076558C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F2579D" w:rsidRDefault="00F2579D" w:rsidP="00F2579D">
      <w:pPr>
        <w:spacing w:before="26"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Классический танец</w:t>
      </w:r>
    </w:p>
    <w:p w:rsidR="00F2579D" w:rsidRPr="00D4279A" w:rsidRDefault="00984B26" w:rsidP="00F2579D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Тема 1. </w:t>
      </w:r>
      <w:r w:rsidR="00F2579D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Классический экзерсис</w:t>
      </w:r>
    </w:p>
    <w:p w:rsidR="00F2579D" w:rsidRDefault="00F2579D" w:rsidP="00F2579D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Последовательность исполнения экзерсиса</w:t>
      </w:r>
    </w:p>
    <w:p w:rsidR="00F2579D" w:rsidRPr="005A30B8" w:rsidRDefault="00F2579D" w:rsidP="00F2579D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методика исполнения элементов  классического танца</w:t>
      </w:r>
    </w:p>
    <w:p w:rsidR="00F2579D" w:rsidRPr="00AD5734" w:rsidRDefault="00F2579D" w:rsidP="00F2579D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5A30B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Практика: </w:t>
      </w:r>
    </w:p>
    <w:p w:rsidR="00F2579D" w:rsidRPr="00F2579D" w:rsidRDefault="00F2579D" w:rsidP="00F2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D5734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D5734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D5734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D5734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-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demi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grand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plies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;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battement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tandu</w:t>
      </w:r>
      <w:proofErr w:type="spellEnd"/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battement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tandu</w:t>
      </w:r>
      <w:proofErr w:type="spellEnd"/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jete</w:t>
      </w:r>
      <w:proofErr w:type="spellEnd"/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(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комбинируются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полуповоротами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турами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);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</w:p>
    <w:p w:rsidR="00F2579D" w:rsidRPr="00393D31" w:rsidRDefault="00F2579D" w:rsidP="00F25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F2579D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- </w:t>
      </w:r>
      <w:proofErr w:type="spellStart"/>
      <w:proofErr w:type="gram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rond</w:t>
      </w:r>
      <w:proofErr w:type="spellEnd"/>
      <w:proofErr w:type="gram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de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jambe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par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terre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en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dehors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en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dedans)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на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90°;</w:t>
      </w:r>
    </w:p>
    <w:p w:rsidR="00F2579D" w:rsidRPr="00393D31" w:rsidRDefault="00F2579D" w:rsidP="00F2579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-  </w:t>
      </w:r>
      <w:proofErr w:type="spellStart"/>
      <w:proofErr w:type="gram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relevelent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 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proofErr w:type="gram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develope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demi plies,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подьемом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на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/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пальцы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;</w:t>
      </w:r>
    </w:p>
    <w:p w:rsidR="00F2579D" w:rsidRPr="00393D31" w:rsidRDefault="00F2579D" w:rsidP="00F25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       -  </w:t>
      </w:r>
      <w:proofErr w:type="gram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battement</w:t>
      </w:r>
      <w:proofErr w:type="gram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tandu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 frappe, petit battement (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на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/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пальцах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);</w:t>
      </w:r>
    </w:p>
    <w:p w:rsidR="00F2579D" w:rsidRPr="00393D31" w:rsidRDefault="00F2579D" w:rsidP="00F257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       -  </w:t>
      </w:r>
      <w:proofErr w:type="gram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battement</w:t>
      </w:r>
      <w:proofErr w:type="gram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fondu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;</w:t>
      </w:r>
    </w:p>
    <w:p w:rsidR="00F2579D" w:rsidRPr="002964C2" w:rsidRDefault="00F2579D" w:rsidP="00F2579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-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proofErr w:type="gram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grand</w:t>
      </w:r>
      <w:proofErr w:type="gramEnd"/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battement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>;</w:t>
      </w:r>
    </w:p>
    <w:p w:rsidR="00F2579D" w:rsidRPr="002964C2" w:rsidRDefault="00F2579D" w:rsidP="00F2579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д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вижения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на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середине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>:</w:t>
      </w:r>
    </w:p>
    <w:p w:rsidR="00F2579D" w:rsidRPr="002964C2" w:rsidRDefault="00F2579D" w:rsidP="00F2579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-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proofErr w:type="gram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demi</w:t>
      </w:r>
      <w:proofErr w:type="gramEnd"/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grand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plie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по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I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,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II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V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позициям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>);</w:t>
      </w:r>
    </w:p>
    <w:p w:rsidR="00F2579D" w:rsidRPr="002964C2" w:rsidRDefault="00F2579D" w:rsidP="00F2579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-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proofErr w:type="gram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battement</w:t>
      </w:r>
      <w:proofErr w:type="gramEnd"/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tandu</w:t>
      </w:r>
      <w:proofErr w:type="spellEnd"/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bt</w:t>
      </w:r>
      <w:proofErr w:type="spellEnd"/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tandu</w:t>
      </w:r>
      <w:proofErr w:type="spellEnd"/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jete</w:t>
      </w:r>
      <w:proofErr w:type="spellEnd"/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сторону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вперед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</w:t>
      </w: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назад</w:t>
      </w:r>
      <w:r w:rsidRPr="002964C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; </w:t>
      </w: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 </w:t>
      </w:r>
    </w:p>
    <w:p w:rsidR="00F2579D" w:rsidRPr="00393D31" w:rsidRDefault="00F2579D" w:rsidP="00F2579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-  </w:t>
      </w:r>
      <w:proofErr w:type="spellStart"/>
      <w:proofErr w:type="gram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rond</w:t>
      </w:r>
      <w:proofErr w:type="spellEnd"/>
      <w:proofErr w:type="gram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de jamb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parter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(an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dehor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, an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dedan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val="en-US" w:eastAsia="ru-RU"/>
        </w:rPr>
        <w:t>);</w:t>
      </w:r>
    </w:p>
    <w:p w:rsidR="00F2579D" w:rsidRPr="00393D31" w:rsidRDefault="00F2579D" w:rsidP="00F2579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-  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relevelent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вперед, в сторону, назад;  </w:t>
      </w:r>
    </w:p>
    <w:p w:rsidR="00F2579D" w:rsidRPr="00393D31" w:rsidRDefault="00F2579D" w:rsidP="00F2579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grand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battement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;  </w:t>
      </w:r>
    </w:p>
    <w:p w:rsidR="00F2579D" w:rsidRPr="00393D31" w:rsidRDefault="00F2579D" w:rsidP="00F2579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pas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de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bourre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 (с продвижением, с переменой ног,  без перемены ног);</w:t>
      </w:r>
    </w:p>
    <w:p w:rsidR="00984B26" w:rsidRDefault="00F2579D" w:rsidP="00984B26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-  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pas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balance</w:t>
      </w:r>
      <w:proofErr w:type="spellEnd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 xml:space="preserve">  (в сторону); положение  </w:t>
      </w:r>
      <w:proofErr w:type="spellStart"/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epalmant</w:t>
      </w:r>
      <w:proofErr w:type="spellEnd"/>
    </w:p>
    <w:p w:rsidR="00153511" w:rsidRPr="00984B26" w:rsidRDefault="00F2579D" w:rsidP="00984B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93D3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F519F4">
        <w:rPr>
          <w:rFonts w:ascii="Times New Roman" w:eastAsia="Times New Roman" w:hAnsi="Times New Roman"/>
          <w:b/>
          <w:color w:val="000000"/>
          <w:sz w:val="28"/>
          <w:lang w:eastAsia="ru-RU"/>
        </w:rPr>
        <w:t>Тема</w:t>
      </w:r>
      <w:proofErr w:type="gramStart"/>
      <w:r w:rsidR="00153511">
        <w:rPr>
          <w:rFonts w:ascii="Times New Roman" w:eastAsia="Times New Roman" w:hAnsi="Times New Roman"/>
          <w:b/>
          <w:color w:val="000000"/>
          <w:sz w:val="28"/>
          <w:lang w:eastAsia="ru-RU"/>
        </w:rPr>
        <w:t>2</w:t>
      </w:r>
      <w:proofErr w:type="gramEnd"/>
      <w:r w:rsidR="00153511">
        <w:rPr>
          <w:rFonts w:ascii="Times New Roman" w:eastAsia="Times New Roman" w:hAnsi="Times New Roman"/>
          <w:b/>
          <w:color w:val="000000"/>
          <w:sz w:val="28"/>
          <w:lang w:eastAsia="ru-RU"/>
        </w:rPr>
        <w:t>. Аллегро</w:t>
      </w:r>
    </w:p>
    <w:p w:rsidR="00153511" w:rsidRPr="00153511" w:rsidRDefault="00153511" w:rsidP="00984B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FB2B22">
        <w:rPr>
          <w:rFonts w:ascii="Times New Roman" w:hAnsi="Times New Roman" w:cs="Times New Roman"/>
          <w:bCs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Значение аллегро в классическом танце, его роль.</w:t>
      </w:r>
    </w:p>
    <w:p w:rsidR="00153511" w:rsidRDefault="00153511" w:rsidP="001535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Практика. </w:t>
      </w:r>
      <w:r w:rsidR="00984B26">
        <w:rPr>
          <w:rFonts w:ascii="Times New Roman" w:hAnsi="Times New Roman" w:cs="Times New Roman"/>
          <w:bCs/>
          <w:sz w:val="28"/>
          <w:szCs w:val="28"/>
        </w:rPr>
        <w:t>Виды прыжков:</w:t>
      </w:r>
    </w:p>
    <w:p w:rsidR="00153511" w:rsidRDefault="00153511" w:rsidP="001535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двух ног на две;</w:t>
      </w:r>
    </w:p>
    <w:p w:rsidR="00153511" w:rsidRDefault="00153511" w:rsidP="001535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 двух ног на одну; </w:t>
      </w:r>
    </w:p>
    <w:p w:rsidR="00153511" w:rsidRDefault="00153511" w:rsidP="001535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-с одной ноги на две; </w:t>
      </w:r>
    </w:p>
    <w:p w:rsidR="00822359" w:rsidRDefault="00153511" w:rsidP="00A46C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 одной ноги на другую;</w:t>
      </w:r>
    </w:p>
    <w:p w:rsidR="00F2579D" w:rsidRPr="00822359" w:rsidRDefault="00153511" w:rsidP="008223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="00A46C93">
        <w:rPr>
          <w:rFonts w:ascii="Times New Roman" w:hAnsi="Times New Roman" w:cs="Times New Roman"/>
          <w:bCs/>
          <w:sz w:val="28"/>
          <w:szCs w:val="28"/>
        </w:rPr>
        <w:t xml:space="preserve"> прыжков на максимальную высоту.</w:t>
      </w:r>
    </w:p>
    <w:p w:rsidR="00C3031B" w:rsidRDefault="00984B26" w:rsidP="00822359">
      <w:pPr>
        <w:spacing w:before="26"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Кадрили разных областей России</w:t>
      </w:r>
    </w:p>
    <w:p w:rsidR="001D118A" w:rsidRDefault="001D118A" w:rsidP="001D118A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1. Кадриль Воронежской области</w:t>
      </w:r>
    </w:p>
    <w:p w:rsidR="00FC58E6" w:rsidRDefault="00FC58E6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</w:t>
      </w:r>
      <w:r w:rsidR="001D118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Особенность кадрили Воронежской области.</w:t>
      </w:r>
      <w:r w:rsidR="00435298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Костюм.</w:t>
      </w:r>
    </w:p>
    <w:p w:rsidR="001D118A" w:rsidRDefault="001D118A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9C2DD4" w:rsidRPr="00FC58E6" w:rsidRDefault="009C2DD4" w:rsidP="00357E2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фигуры кадрили;</w:t>
      </w:r>
    </w:p>
    <w:p w:rsidR="001D118A" w:rsidRDefault="009C2DD4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о</w:t>
      </w:r>
      <w:r w:rsidR="001D118A">
        <w:rPr>
          <w:rFonts w:ascii="Times New Roman" w:eastAsia="Times New Roman" w:hAnsi="Times New Roman"/>
          <w:color w:val="000000"/>
          <w:sz w:val="28"/>
          <w:lang w:eastAsia="ru-RU"/>
        </w:rPr>
        <w:t>сновные ходы и положения рук.</w:t>
      </w:r>
    </w:p>
    <w:p w:rsidR="001D118A" w:rsidRDefault="001D118A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поклоны;</w:t>
      </w:r>
    </w:p>
    <w:p w:rsidR="001D118A" w:rsidRDefault="001D118A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основные ходы;</w:t>
      </w:r>
    </w:p>
    <w:p w:rsidR="001D118A" w:rsidRDefault="001D118A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ход с каблучка;</w:t>
      </w:r>
    </w:p>
    <w:p w:rsidR="001D118A" w:rsidRDefault="001D118A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плавный  девичий ход;</w:t>
      </w:r>
    </w:p>
    <w:p w:rsidR="00CB2492" w:rsidRDefault="00CB2492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 присядка;</w:t>
      </w:r>
    </w:p>
    <w:p w:rsidR="00CB2492" w:rsidRDefault="00CB2492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«хлопушка»</w:t>
      </w:r>
    </w:p>
    <w:p w:rsidR="001D118A" w:rsidRDefault="001D118A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проходочка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1D118A" w:rsidRDefault="001D118A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тройной шаг;</w:t>
      </w:r>
    </w:p>
    <w:p w:rsidR="001D118A" w:rsidRDefault="001D118A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дробушечки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1D118A" w:rsidRDefault="001D118A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ходы вперед, н</w:t>
      </w:r>
      <w:r w:rsidR="00CB2492">
        <w:rPr>
          <w:rFonts w:ascii="Times New Roman" w:eastAsia="Times New Roman" w:hAnsi="Times New Roman"/>
          <w:color w:val="000000"/>
          <w:sz w:val="28"/>
          <w:lang w:eastAsia="ru-RU"/>
        </w:rPr>
        <w:t>азад;</w:t>
      </w:r>
    </w:p>
    <w:p w:rsidR="00435298" w:rsidRPr="001E07DD" w:rsidRDefault="00435298" w:rsidP="001D11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этюд</w:t>
      </w:r>
    </w:p>
    <w:p w:rsidR="00435298" w:rsidRDefault="00984B26" w:rsidP="00435298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2</w:t>
      </w:r>
      <w:r w:rsidR="00435298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. Кадриль Ростовской области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Особенность кадрили Ростовской области.</w:t>
      </w:r>
      <w:r w:rsidR="00A70C8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Музыкальный материал.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Костюм</w:t>
      </w:r>
      <w:r w:rsidR="00A70C8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9C2DD4" w:rsidRDefault="009C2DD4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фигуры кадрили;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женские дроби 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отбивки;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перетопы</w:t>
      </w:r>
      <w:proofErr w:type="spellEnd"/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переступания;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падебаск;</w:t>
      </w:r>
    </w:p>
    <w:p w:rsidR="00CB2492" w:rsidRDefault="00CB2492" w:rsidP="00CB24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присядка;</w:t>
      </w:r>
    </w:p>
    <w:p w:rsidR="00CB2492" w:rsidRPr="00CB2492" w:rsidRDefault="00CB2492" w:rsidP="00CB24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«хлопушка»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присядка с подниманием ноги вперед;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Присядка с «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ковырялочкой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» и ударами по подошве;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присядка с поворотом;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мужские хлопушки; </w:t>
      </w:r>
    </w:p>
    <w:p w:rsidR="00435298" w:rsidRDefault="00435298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этюд в казачьей манере </w:t>
      </w:r>
    </w:p>
    <w:p w:rsidR="00A70C89" w:rsidRDefault="00A70C89" w:rsidP="00435298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3</w:t>
      </w:r>
      <w:r w:rsidR="00984B26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 Кадриль  Ставропольского края</w:t>
      </w:r>
    </w:p>
    <w:p w:rsidR="00A70C89" w:rsidRDefault="00A70C89" w:rsidP="00A70C8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Особенность кадрили Ставропольского края. Музыкальный материал. Костюм.</w:t>
      </w:r>
    </w:p>
    <w:p w:rsidR="00A70C89" w:rsidRDefault="00A70C89" w:rsidP="00A70C8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9C2DD4" w:rsidRDefault="009C2DD4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фигуры кадрили;</w:t>
      </w:r>
    </w:p>
    <w:p w:rsidR="00A70C89" w:rsidRDefault="00CB2492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>- основные положения рук;</w:t>
      </w:r>
    </w:p>
    <w:p w:rsidR="00A70C89" w:rsidRDefault="00A70C89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основной ход;</w:t>
      </w:r>
    </w:p>
    <w:p w:rsidR="00A70C89" w:rsidRDefault="00A70C89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проходка, ногу на пятку;</w:t>
      </w:r>
    </w:p>
    <w:p w:rsidR="00A70C89" w:rsidRDefault="00A70C89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r w:rsidR="00CB249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переходы;</w:t>
      </w:r>
    </w:p>
    <w:p w:rsidR="00CB2492" w:rsidRDefault="00CB2492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присядка;</w:t>
      </w:r>
    </w:p>
    <w:p w:rsidR="00CB2492" w:rsidRDefault="00CB2492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хлопки;</w:t>
      </w:r>
    </w:p>
    <w:p w:rsidR="00CB2492" w:rsidRDefault="00CB2492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шаги, ногу вперед;</w:t>
      </w:r>
    </w:p>
    <w:p w:rsidR="00CB2492" w:rsidRDefault="00CB2492" w:rsidP="00435298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переступания и «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трясуха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»;</w:t>
      </w:r>
    </w:p>
    <w:p w:rsidR="00822359" w:rsidRDefault="00CB2492" w:rsidP="0082235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шаги с притопом</w:t>
      </w:r>
      <w:r w:rsidR="00822359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CB2492" w:rsidRDefault="00CB2492" w:rsidP="00822359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боковой ход;</w:t>
      </w:r>
    </w:p>
    <w:p w:rsidR="00CB2492" w:rsidRDefault="00CB2492" w:rsidP="00CB2492">
      <w:pPr>
        <w:spacing w:before="26"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Постановочная работа</w:t>
      </w:r>
    </w:p>
    <w:p w:rsidR="00CB2492" w:rsidRPr="00CB2492" w:rsidRDefault="00CB2492" w:rsidP="00CB2492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1. Постановка русского танца</w:t>
      </w:r>
    </w:p>
    <w:p w:rsidR="00CB2492" w:rsidRDefault="00CB2492" w:rsidP="00CB24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Теория. М</w:t>
      </w:r>
      <w:r w:rsidR="009C2DD4">
        <w:rPr>
          <w:rFonts w:ascii="Times New Roman" w:eastAsia="Times New Roman" w:hAnsi="Times New Roman"/>
          <w:color w:val="000000"/>
          <w:sz w:val="28"/>
          <w:lang w:eastAsia="ru-RU"/>
        </w:rPr>
        <w:t>узыкальный  материал, характер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 манера исполнения русского танца.</w:t>
      </w:r>
    </w:p>
    <w:p w:rsidR="009C2DD4" w:rsidRDefault="00CB2492" w:rsidP="00CB24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Практика. </w:t>
      </w:r>
    </w:p>
    <w:p w:rsidR="009C2DD4" w:rsidRDefault="009C2DD4" w:rsidP="00CB24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постановка танцевальных этюдов в характере русского танца;</w:t>
      </w:r>
    </w:p>
    <w:p w:rsidR="00CB2492" w:rsidRDefault="009C2DD4" w:rsidP="00CB24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постановка русского</w:t>
      </w:r>
      <w:r w:rsidR="00CB2492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танца;</w:t>
      </w:r>
    </w:p>
    <w:p w:rsidR="00D20CCE" w:rsidRDefault="00D20CCE" w:rsidP="00CB24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фигуры танца;</w:t>
      </w:r>
    </w:p>
    <w:p w:rsidR="001D118A" w:rsidRPr="009C2DD4" w:rsidRDefault="00CB2492" w:rsidP="009C2D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основные положения рук;</w:t>
      </w:r>
    </w:p>
    <w:p w:rsidR="009C2DD4" w:rsidRDefault="009C2DD4" w:rsidP="009C2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элементы русского танца:</w:t>
      </w:r>
    </w:p>
    <w:p w:rsidR="009C2DD4" w:rsidRDefault="009C2DD4" w:rsidP="009C2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-женские дроби в комбинациях;</w:t>
      </w:r>
    </w:p>
    <w:p w:rsidR="009C2DD4" w:rsidRDefault="009C2DD4" w:rsidP="009C2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-вращение на каблуках;</w:t>
      </w:r>
    </w:p>
    <w:p w:rsidR="009C2DD4" w:rsidRDefault="009C2DD4" w:rsidP="009C2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«веревочка с переступанием;</w:t>
      </w:r>
    </w:p>
    <w:p w:rsidR="009C2DD4" w:rsidRDefault="009C2DD4" w:rsidP="009C2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-мужские хлопушки, присядки;</w:t>
      </w:r>
    </w:p>
    <w:p w:rsidR="009C2DD4" w:rsidRDefault="009C2DD4" w:rsidP="009C2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каблучные упражнения;</w:t>
      </w:r>
    </w:p>
    <w:p w:rsidR="009C2DD4" w:rsidRDefault="009C2DD4" w:rsidP="009C2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дробные выстукивания;</w:t>
      </w:r>
    </w:p>
    <w:p w:rsidR="009C2DD4" w:rsidRDefault="009C2DD4" w:rsidP="009C2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вращения по диагонали</w:t>
      </w:r>
    </w:p>
    <w:p w:rsidR="00D20CCE" w:rsidRDefault="00D20CCE" w:rsidP="009C2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этюд</w:t>
      </w:r>
    </w:p>
    <w:p w:rsidR="00B11F24" w:rsidRPr="00D20CCE" w:rsidRDefault="00D20CCE" w:rsidP="00BC66FC">
      <w:pPr>
        <w:spacing w:before="26"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2. Постановка казачьей пляски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Значение казачьей пляски. Техника исполнения.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D20CCE" w:rsidRDefault="00D20CCE" w:rsidP="00D20C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постановка казачьего танца;</w:t>
      </w:r>
    </w:p>
    <w:p w:rsidR="00D20CCE" w:rsidRPr="00D20CCE" w:rsidRDefault="00D20CCE" w:rsidP="00D20C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фигуры танца;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женские дроби простые и двойные;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отбивки;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переступания;</w:t>
      </w:r>
      <w:r w:rsidR="002964C2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</w:p>
    <w:p w:rsidR="00D20CCE" w:rsidRPr="005A30B8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падебаск;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- мужские присядки-разножки;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присядка с подниманием ноги вперед;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- присядка с </w:t>
      </w:r>
      <w:r w:rsidR="00B6653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«</w:t>
      </w:r>
      <w:proofErr w:type="spellStart"/>
      <w:r w:rsidR="00B6653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ковырялочкой</w:t>
      </w:r>
      <w:proofErr w:type="spellEnd"/>
      <w:r w:rsidR="00B6653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 ударами по подошве;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присядка с поворотом;</w:t>
      </w:r>
    </w:p>
    <w:p w:rsidR="00D20CCE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мужские хлопушки; </w:t>
      </w:r>
    </w:p>
    <w:p w:rsidR="00D20CCE" w:rsidRPr="005A30B8" w:rsidRDefault="00D20CCE" w:rsidP="00D20CCE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 мужские трюки: подсечка, пулемет, восьмерка, мельница, ползунок;</w:t>
      </w:r>
    </w:p>
    <w:p w:rsidR="00CE0CBE" w:rsidRDefault="00D20CCE" w:rsidP="00D20CCE">
      <w:pPr>
        <w:spacing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 xml:space="preserve"> - этюд</w:t>
      </w:r>
    </w:p>
    <w:p w:rsidR="001078FB" w:rsidRDefault="001078FB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3. Постановка цыганского танца</w:t>
      </w:r>
    </w:p>
    <w:p w:rsidR="00622685" w:rsidRDefault="00622685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 Знакомство с танцевальным, музыкальным материалом данного народа, характером, манерой исполнения. Костюм. Просмотр видеоматериала.</w:t>
      </w:r>
    </w:p>
    <w:p w:rsidR="00622685" w:rsidRDefault="00622685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622685" w:rsidRDefault="00622685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основные</w:t>
      </w:r>
      <w:r w:rsidR="00D90FF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элементы цыганского танца:</w:t>
      </w:r>
    </w:p>
    <w:p w:rsidR="00D90FFE" w:rsidRDefault="00D90FFE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положение рук с шалью;</w:t>
      </w:r>
    </w:p>
    <w:p w:rsidR="00D90FFE" w:rsidRDefault="00D90FFE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мелкие непрерывные движения плечами</w:t>
      </w:r>
    </w:p>
    <w:p w:rsidR="00D90FFE" w:rsidRDefault="00D90FFE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ход с выбрасыванием ноги вперед;</w:t>
      </w:r>
    </w:p>
    <w:p w:rsidR="00D90FFE" w:rsidRDefault="00D90FFE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подбивки;</w:t>
      </w:r>
    </w:p>
    <w:p w:rsidR="00D90FFE" w:rsidRDefault="00D90FFE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ключи;</w:t>
      </w:r>
    </w:p>
    <w:p w:rsidR="00D90FFE" w:rsidRDefault="00D90FFE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мужские хлопушки;</w:t>
      </w:r>
    </w:p>
    <w:p w:rsidR="00D90FFE" w:rsidRDefault="00D90FFE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пружинный шаг;</w:t>
      </w:r>
    </w:p>
    <w:p w:rsidR="00D90FFE" w:rsidRDefault="00D90FFE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- флик-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фляк</w:t>
      </w:r>
      <w:proofErr w:type="spellEnd"/>
      <w:r w:rsidR="004918E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D90FFE" w:rsidRDefault="004918E5" w:rsidP="001078FB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этюд</w:t>
      </w:r>
    </w:p>
    <w:p w:rsidR="00622685" w:rsidRDefault="00984B26" w:rsidP="00B6653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 w:rsidRPr="00984B26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Историко-бытовой танец</w:t>
      </w:r>
    </w:p>
    <w:p w:rsidR="00984B26" w:rsidRDefault="00984B26" w:rsidP="004918E5">
      <w:pPr>
        <w:spacing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 xml:space="preserve">Тема 1. Салонные, светские танцы </w:t>
      </w:r>
    </w:p>
    <w:p w:rsidR="00984B26" w:rsidRPr="004918E5" w:rsidRDefault="00984B26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</w:t>
      </w:r>
      <w:r w:rsidR="00CC6A9C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Возникновение и развитие историко-бытового танца</w:t>
      </w:r>
      <w:r w:rsidR="004918E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="004918E5">
        <w:rPr>
          <w:rFonts w:ascii="Times New Roman" w:eastAsia="Times New Roman" w:hAnsi="Times New Roman"/>
          <w:color w:val="00000A"/>
          <w:sz w:val="28"/>
          <w:szCs w:val="28"/>
          <w:lang w:val="en-US" w:eastAsia="ru-RU"/>
        </w:rPr>
        <w:t>VIII</w:t>
      </w:r>
      <w:r w:rsidR="004918E5" w:rsidRPr="004918E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</w:t>
      </w:r>
      <w:r w:rsidR="004918E5">
        <w:rPr>
          <w:rFonts w:ascii="Times New Roman" w:eastAsia="Times New Roman" w:hAnsi="Times New Roman"/>
          <w:color w:val="00000A"/>
          <w:sz w:val="28"/>
          <w:szCs w:val="28"/>
          <w:lang w:val="en-US" w:eastAsia="ru-RU"/>
        </w:rPr>
        <w:t>XIX</w:t>
      </w:r>
      <w:r w:rsidR="004918E5" w:rsidRPr="004918E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="004918E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веков</w:t>
      </w:r>
      <w:r w:rsidR="00363AB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.</w:t>
      </w:r>
    </w:p>
    <w:p w:rsidR="00CC6A9C" w:rsidRDefault="00CC6A9C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</w:t>
      </w:r>
    </w:p>
    <w:p w:rsidR="004918E5" w:rsidRDefault="004918E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элементы танцев-променадов:</w:t>
      </w:r>
    </w:p>
    <w:p w:rsidR="00363ABD" w:rsidRDefault="00363ABD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положение рук, ног при исполнении поклонов и реверансов;</w:t>
      </w:r>
    </w:p>
    <w:p w:rsidR="004918E5" w:rsidRDefault="004918E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реверансы</w:t>
      </w:r>
      <w:r w:rsidR="00363AB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у дам, реверансы у кавалеров;</w:t>
      </w:r>
    </w:p>
    <w:p w:rsidR="00363ABD" w:rsidRDefault="004918E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основной шаг променада</w:t>
      </w:r>
      <w:r w:rsidR="00363AB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;</w:t>
      </w:r>
    </w:p>
    <w:p w:rsidR="00363ABD" w:rsidRDefault="00363ABD" w:rsidP="004918E5">
      <w:pPr>
        <w:spacing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2. Менуэт. Полонез</w:t>
      </w:r>
    </w:p>
    <w:p w:rsidR="00363ABD" w:rsidRDefault="00363ABD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363ABD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. Особенность танцевальной культуры </w:t>
      </w:r>
      <w:r>
        <w:rPr>
          <w:rFonts w:ascii="Times New Roman" w:eastAsia="Times New Roman" w:hAnsi="Times New Roman"/>
          <w:color w:val="00000A"/>
          <w:sz w:val="28"/>
          <w:szCs w:val="28"/>
          <w:lang w:val="en-US" w:eastAsia="ru-RU"/>
        </w:rPr>
        <w:t>VIII</w:t>
      </w:r>
      <w:r w:rsidRPr="004918E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A"/>
          <w:sz w:val="28"/>
          <w:szCs w:val="28"/>
          <w:lang w:val="en-US" w:eastAsia="ru-RU"/>
        </w:rPr>
        <w:t>XIX</w:t>
      </w:r>
      <w:r w:rsidRPr="004918E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веков. Сведения об эпохе, музыке, костюме. </w:t>
      </w:r>
    </w:p>
    <w:p w:rsidR="00363ABD" w:rsidRDefault="00363ABD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Практика:</w:t>
      </w:r>
    </w:p>
    <w:p w:rsidR="00E271A5" w:rsidRDefault="00E271A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--построение танца по определенному рисунку;</w:t>
      </w:r>
    </w:p>
    <w:p w:rsidR="00363ABD" w:rsidRDefault="00363ABD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положение рук</w:t>
      </w:r>
      <w:r w:rsidR="00E271A5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 паре;</w:t>
      </w:r>
    </w:p>
    <w:p w:rsidR="00E271A5" w:rsidRDefault="00E271A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основные шаги с медленным реверансом и наклоном корпуса;</w:t>
      </w:r>
    </w:p>
    <w:p w:rsidR="00E271A5" w:rsidRDefault="00E271A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балансе</w:t>
      </w:r>
      <w:proofErr w:type="gram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с продвижением вперед;</w:t>
      </w:r>
    </w:p>
    <w:p w:rsidR="00E271A5" w:rsidRDefault="00E271A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ба</w:t>
      </w:r>
      <w:r w:rsidR="00165E0E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лансе-менуэт</w:t>
      </w:r>
      <w:proofErr w:type="gramEnd"/>
    </w:p>
    <w:p w:rsidR="00E271A5" w:rsidRDefault="00E271A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шаги – глиссад, шассе;</w:t>
      </w:r>
    </w:p>
    <w:p w:rsidR="00E271A5" w:rsidRDefault="00E271A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плавный  шаг полонеза;</w:t>
      </w:r>
    </w:p>
    <w:p w:rsidR="00E271A5" w:rsidRPr="00363ABD" w:rsidRDefault="00E271A5" w:rsidP="004918E5">
      <w:pPr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- шаг-купе</w:t>
      </w:r>
    </w:p>
    <w:p w:rsidR="00984B26" w:rsidRPr="00A46C93" w:rsidRDefault="00A46C93" w:rsidP="00A46C93">
      <w:pPr>
        <w:spacing w:after="0" w:line="240" w:lineRule="auto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Тема 3. Итоговое занятие.</w:t>
      </w:r>
    </w:p>
    <w:p w:rsidR="00A46C93" w:rsidRDefault="00A46C93" w:rsidP="00A46C9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Теория.</w:t>
      </w:r>
      <w:r w:rsidRPr="00920AB3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Вопросы по разделам программы и  подведение итогов за год.</w:t>
      </w:r>
    </w:p>
    <w:p w:rsidR="00A46C93" w:rsidRDefault="00A46C93" w:rsidP="00A46C93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Практика. Задания по разделам программы.</w:t>
      </w:r>
    </w:p>
    <w:p w:rsidR="006E63A9" w:rsidRPr="009E26C4" w:rsidRDefault="00A46C93" w:rsidP="009E26C4">
      <w:pPr>
        <w:spacing w:before="26"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Итоговое выступление.</w:t>
      </w:r>
    </w:p>
    <w:p w:rsidR="00763434" w:rsidRDefault="00763434" w:rsidP="005C69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5C69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5C69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5C69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5C69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2AE8" w:rsidRPr="005C698A" w:rsidRDefault="005C698A" w:rsidP="005C69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45596736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6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AE8" w:rsidRPr="005C698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7"/>
    </w:p>
    <w:p w:rsidR="00902AE8" w:rsidRPr="006A39C6" w:rsidRDefault="00902AE8" w:rsidP="00E2692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4559673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3.1 </w:t>
      </w:r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8"/>
    </w:p>
    <w:p w:rsidR="00902AE8" w:rsidRDefault="00902AE8" w:rsidP="00902AE8">
      <w:pPr>
        <w:shd w:val="clear" w:color="auto" w:fill="FFFFFF"/>
        <w:spacing w:before="26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Pr="00A33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хореографический класс</w:t>
      </w:r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санитарно-эпидемиологическим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правилами и нормативами;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хореографический станок;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зеркальная стена;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компьютер;</w:t>
      </w:r>
    </w:p>
    <w:p w:rsidR="00902AE8" w:rsidRPr="0050185A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музыкальные инструменты: музыкальный центр, баян</w:t>
      </w:r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фонограммы;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сценическая обувь;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сценические костюмы;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-костюмерная;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специальная тренировочная  одежда для занятий;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народные туфли, сапоги;</w:t>
      </w:r>
    </w:p>
    <w:p w:rsidR="00902AE8" w:rsidRDefault="00902AE8" w:rsidP="00902AE8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балетки для классического танца</w:t>
      </w:r>
    </w:p>
    <w:p w:rsidR="00902AE8" w:rsidRPr="00902AE8" w:rsidRDefault="00902AE8" w:rsidP="00E2692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33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599B">
        <w:rPr>
          <w:rFonts w:ascii="Times New Roman" w:hAnsi="Times New Roman" w:cs="Times New Roman"/>
          <w:sz w:val="28"/>
          <w:szCs w:val="28"/>
        </w:rPr>
        <w:t>преподаватель, обладающий необходимым уровнем квалификации и имеющий хореографическое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902AE8" w:rsidRPr="006A39C6" w:rsidRDefault="00902AE8" w:rsidP="00E2692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4559673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3.2 </w:t>
      </w:r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9"/>
    </w:p>
    <w:p w:rsidR="00902AE8" w:rsidRDefault="00902AE8" w:rsidP="00A71C0C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</w:t>
      </w:r>
      <w:r w:rsidRPr="00CE6794">
        <w:rPr>
          <w:rFonts w:ascii="Times New Roman" w:hAnsi="Times New Roman"/>
          <w:sz w:val="28"/>
          <w:szCs w:val="28"/>
        </w:rPr>
        <w:t>рмы контроля (аттестации) и способы определения результативности ос</w:t>
      </w:r>
      <w:r>
        <w:rPr>
          <w:rFonts w:ascii="Times New Roman" w:hAnsi="Times New Roman"/>
          <w:sz w:val="28"/>
          <w:szCs w:val="28"/>
        </w:rPr>
        <w:t>воения программы.</w:t>
      </w:r>
    </w:p>
    <w:p w:rsidR="00902AE8" w:rsidRDefault="00902AE8" w:rsidP="00902AE8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подведения итогов обучения и освоения программы используются разнообразные формы и средства контроля:</w:t>
      </w:r>
    </w:p>
    <w:p w:rsidR="00392F82" w:rsidRDefault="002D5995" w:rsidP="00902AE8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-контрольный урок;</w:t>
      </w:r>
    </w:p>
    <w:p w:rsidR="00902AE8" w:rsidRDefault="00392F82" w:rsidP="00902AE8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 w:rsidRPr="00392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-открытый урок;</w:t>
      </w:r>
    </w:p>
    <w:p w:rsidR="00392F82" w:rsidRDefault="00392F82" w:rsidP="00902AE8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практическая работа;</w:t>
      </w:r>
    </w:p>
    <w:p w:rsidR="00392F82" w:rsidRDefault="00392F82" w:rsidP="00902AE8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зачет;</w:t>
      </w:r>
    </w:p>
    <w:p w:rsidR="00392F82" w:rsidRDefault="00392F82" w:rsidP="00902AE8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экзамен;</w:t>
      </w:r>
    </w:p>
    <w:p w:rsidR="00902AE8" w:rsidRDefault="00E26922" w:rsidP="00902AE8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2F82">
        <w:rPr>
          <w:rFonts w:ascii="Times New Roman" w:hAnsi="Times New Roman"/>
          <w:sz w:val="28"/>
          <w:szCs w:val="28"/>
        </w:rPr>
        <w:t>-концерт</w:t>
      </w:r>
    </w:p>
    <w:p w:rsidR="00C60A46" w:rsidRDefault="00C60A46" w:rsidP="00C60A46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 w:rsidRPr="00CE6794">
        <w:rPr>
          <w:rFonts w:ascii="Times New Roman" w:hAnsi="Times New Roman"/>
          <w:sz w:val="28"/>
          <w:szCs w:val="28"/>
        </w:rPr>
        <w:t>Предв</w:t>
      </w:r>
      <w:r>
        <w:rPr>
          <w:rFonts w:ascii="Times New Roman" w:hAnsi="Times New Roman"/>
          <w:sz w:val="28"/>
          <w:szCs w:val="28"/>
        </w:rPr>
        <w:t>арительный контроль п</w:t>
      </w:r>
      <w:r w:rsidRPr="00CE6794">
        <w:rPr>
          <w:rFonts w:ascii="Times New Roman" w:hAnsi="Times New Roman"/>
          <w:sz w:val="28"/>
          <w:szCs w:val="28"/>
        </w:rPr>
        <w:t>роводится</w:t>
      </w:r>
      <w:r>
        <w:rPr>
          <w:rFonts w:ascii="Times New Roman" w:hAnsi="Times New Roman"/>
          <w:sz w:val="28"/>
          <w:szCs w:val="28"/>
        </w:rPr>
        <w:t xml:space="preserve"> в начале каждого года обучения для определения уровня знаний, умений обучающихся.</w:t>
      </w:r>
    </w:p>
    <w:p w:rsidR="00C60A46" w:rsidRPr="006E6487" w:rsidRDefault="00C60A46" w:rsidP="00C60A46">
      <w:pPr>
        <w:spacing w:before="2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487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оценки: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анце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вальные данные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узыкальные данные (ритмичность, музыкальность, выразительность);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оординация в пространстве;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ыполнение заданий самого легкого уровня;</w:t>
      </w:r>
    </w:p>
    <w:p w:rsidR="00C60A46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т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ворческие проявления (умение импровизировать на знак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омую и вновь услышанную музыку);</w:t>
      </w:r>
    </w:p>
    <w:p w:rsidR="00C60A46" w:rsidRPr="00B30748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игровая активность.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E6794">
        <w:rPr>
          <w:rFonts w:ascii="Times New Roman" w:hAnsi="Times New Roman"/>
          <w:sz w:val="28"/>
          <w:szCs w:val="28"/>
        </w:rPr>
        <w:t xml:space="preserve"> Текущий контроль</w:t>
      </w:r>
      <w:r>
        <w:rPr>
          <w:rFonts w:ascii="Times New Roman" w:hAnsi="Times New Roman"/>
          <w:sz w:val="28"/>
          <w:szCs w:val="28"/>
        </w:rPr>
        <w:t xml:space="preserve"> ведется на каждом занятии в виде педагогического наблюдения за правильностью исполнения контрольных упражнений. Текущий </w:t>
      </w:r>
      <w:r>
        <w:rPr>
          <w:rFonts w:ascii="Times New Roman" w:hAnsi="Times New Roman"/>
          <w:sz w:val="28"/>
          <w:szCs w:val="28"/>
        </w:rPr>
        <w:lastRenderedPageBreak/>
        <w:t>контроль проводится в форме контрольных уроков в соответствии с учебным планом</w:t>
      </w:r>
      <w:r w:rsidR="00AB7678">
        <w:rPr>
          <w:rFonts w:ascii="Times New Roman" w:hAnsi="Times New Roman"/>
          <w:sz w:val="28"/>
          <w:szCs w:val="28"/>
        </w:rPr>
        <w:t>.</w:t>
      </w:r>
    </w:p>
    <w:p w:rsidR="00C60A46" w:rsidRPr="00494694" w:rsidRDefault="00C60A46" w:rsidP="00C60A46">
      <w:pPr>
        <w:tabs>
          <w:tab w:val="right" w:pos="9355"/>
        </w:tabs>
        <w:spacing w:before="2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оценки: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ыполнение практических требований, заложенных в программу обучения;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моциональная выразительность и точность исполнения движений;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качество 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усвоения теоретических и практических знаний, умений и навыков;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владение техникой и грамотностью исполнения танцевальных движений и комбинаций (что дает детям свободу творческого выражения и вызывает чувство удовлетворения от красивого исполнения танца).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</w:t>
      </w:r>
      <w:r w:rsidRPr="00494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еседа в  форме «вопрос-ответ»;</w:t>
      </w:r>
    </w:p>
    <w:p w:rsidR="00C60A46" w:rsidRPr="002D259D" w:rsidRDefault="00C60A46" w:rsidP="00C60A46">
      <w:pPr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</w:t>
      </w:r>
      <w:r w:rsidRPr="00494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естовые задания с элементами викторины.</w:t>
      </w:r>
    </w:p>
    <w:p w:rsidR="00C60A46" w:rsidRPr="00B30748" w:rsidRDefault="00C60A46" w:rsidP="001D4D49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Промежуточный контроль  пр</w:t>
      </w:r>
      <w:r w:rsidR="001D4D49">
        <w:rPr>
          <w:rFonts w:ascii="Times New Roman" w:hAnsi="Times New Roman"/>
          <w:sz w:val="28"/>
          <w:szCs w:val="28"/>
        </w:rPr>
        <w:t>оводится в виде</w:t>
      </w:r>
      <w:r>
        <w:rPr>
          <w:rFonts w:ascii="Times New Roman" w:hAnsi="Times New Roman"/>
          <w:sz w:val="28"/>
          <w:szCs w:val="28"/>
        </w:rPr>
        <w:t xml:space="preserve"> контрольных уроков, зачетов, концертов  в соответствии с учебным планом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0A46" w:rsidRPr="009E5093" w:rsidRDefault="00C60A46" w:rsidP="00C60A46">
      <w:pPr>
        <w:spacing w:before="2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093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оценки: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оответствие уровня теоретических знаний программным требованиям;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оответствие уровня развития практических умений и навыков программным требованиям;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аличие знаний теоретического материала и умение использовать их на практике;</w:t>
      </w:r>
    </w:p>
    <w:p w:rsidR="00C60A46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ворческое отношение к выполнению практического задания;</w:t>
      </w:r>
    </w:p>
    <w:p w:rsidR="001D4D49" w:rsidRDefault="001D4D49" w:rsidP="00C60A46">
      <w:pPr>
        <w:spacing w:before="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аттестация - </w:t>
      </w:r>
      <w:r w:rsidRPr="00CE6794">
        <w:rPr>
          <w:rFonts w:ascii="Times New Roman" w:hAnsi="Times New Roman"/>
          <w:sz w:val="28"/>
          <w:szCs w:val="28"/>
        </w:rPr>
        <w:t>заключительная проверка знан</w:t>
      </w:r>
      <w:r>
        <w:rPr>
          <w:rFonts w:ascii="Times New Roman" w:hAnsi="Times New Roman"/>
          <w:sz w:val="28"/>
          <w:szCs w:val="28"/>
        </w:rPr>
        <w:t>ий, умений, навыков обучающихся  проводится в форме контрольных уроков, зачетов,  экзамена, концерта.</w:t>
      </w:r>
    </w:p>
    <w:p w:rsidR="001D4D49" w:rsidRPr="00371387" w:rsidRDefault="001D4D49" w:rsidP="001D4D49">
      <w:pPr>
        <w:spacing w:before="2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093">
        <w:rPr>
          <w:rFonts w:ascii="Times New Roman" w:eastAsia="Times New Roman" w:hAnsi="Times New Roman"/>
          <w:sz w:val="28"/>
          <w:szCs w:val="28"/>
          <w:lang w:eastAsia="ru-RU"/>
        </w:rPr>
        <w:t>Критерии оценки</w:t>
      </w:r>
      <w:r w:rsidRPr="004946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D4D49" w:rsidRPr="00494694" w:rsidRDefault="001D4D49" w:rsidP="001D4D49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оответствие уровня теоретических знаний программным требованиям;</w:t>
      </w:r>
    </w:p>
    <w:p w:rsidR="001D4D49" w:rsidRPr="00494694" w:rsidRDefault="001D4D49" w:rsidP="001D4D49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оответствие уровня развития практических умений и навыков программным требованиям;</w:t>
      </w:r>
    </w:p>
    <w:p w:rsidR="001D4D49" w:rsidRPr="00494694" w:rsidRDefault="001D4D49" w:rsidP="001D4D49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ормирование практических навыков со специальной литературой;</w:t>
      </w:r>
    </w:p>
    <w:p w:rsidR="001D4D49" w:rsidRPr="001D4D49" w:rsidRDefault="001D4D49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широта кругозора;</w:t>
      </w:r>
    </w:p>
    <w:p w:rsidR="00445DE3" w:rsidRDefault="00445DE3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высокая способность использовать и применять теоретические знания в практической деятельности;</w:t>
      </w:r>
    </w:p>
    <w:p w:rsidR="00445DE3" w:rsidRPr="00494694" w:rsidRDefault="00445DE3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-высокий уровень мотивации;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ачество выполнения практических заданий;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частие в конкурсах, концертах, фестивалях.</w:t>
      </w:r>
    </w:p>
    <w:p w:rsidR="00C60A46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оложительные результаты творчес</w:t>
      </w:r>
      <w:r w:rsidR="001D4D49">
        <w:rPr>
          <w:rFonts w:ascii="Times New Roman" w:eastAsia="Times New Roman" w:hAnsi="Times New Roman"/>
          <w:sz w:val="28"/>
          <w:szCs w:val="28"/>
          <w:lang w:eastAsia="ru-RU"/>
        </w:rPr>
        <w:t>ких достижений обучающихся.</w:t>
      </w:r>
    </w:p>
    <w:p w:rsidR="00C60A46" w:rsidRPr="00494694" w:rsidRDefault="00E26922" w:rsidP="00C60A46">
      <w:pPr>
        <w:spacing w:before="2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60A46" w:rsidRPr="009E5093">
        <w:rPr>
          <w:rFonts w:ascii="Times New Roman" w:eastAsia="Times New Roman" w:hAnsi="Times New Roman"/>
          <w:sz w:val="28"/>
          <w:szCs w:val="28"/>
          <w:lang w:eastAsia="ru-RU"/>
        </w:rPr>
        <w:t>ысокий уровень</w:t>
      </w:r>
      <w:r w:rsidR="00C60A46" w:rsidRPr="00494694">
        <w:rPr>
          <w:rFonts w:ascii="Times New Roman" w:eastAsia="Times New Roman" w:hAnsi="Times New Roman"/>
          <w:sz w:val="28"/>
          <w:szCs w:val="28"/>
          <w:lang w:eastAsia="ru-RU"/>
        </w:rPr>
        <w:t xml:space="preserve"> (23 - 30 баллов 80%-100%):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свободно владеет понятиями и хореографической  терминологией,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отражает достаточный уровень подготовки и исполнения движений на данном этапе обучения;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показ уровня усвоения учебного материала за прошедший учебный период;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умеет правильно выполнять задания преподавателя, обладает   выразительностью;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знает методику  исполнения движений у станка и на середине зала;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качественно выполняет практические задания</w:t>
      </w:r>
      <w:r w:rsidR="00E269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0A46" w:rsidRPr="00494694" w:rsidRDefault="00E26922" w:rsidP="00C60A46">
      <w:pPr>
        <w:spacing w:before="2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60A46" w:rsidRPr="009E5093">
        <w:rPr>
          <w:rFonts w:ascii="Times New Roman" w:eastAsia="Times New Roman" w:hAnsi="Times New Roman"/>
          <w:sz w:val="28"/>
          <w:szCs w:val="28"/>
          <w:lang w:eastAsia="ru-RU"/>
        </w:rPr>
        <w:t>редний уровень</w:t>
      </w:r>
      <w:r w:rsidR="00AB7678">
        <w:rPr>
          <w:rFonts w:ascii="Times New Roman" w:eastAsia="Times New Roman" w:hAnsi="Times New Roman"/>
          <w:sz w:val="28"/>
          <w:szCs w:val="28"/>
          <w:lang w:eastAsia="ru-RU"/>
        </w:rPr>
        <w:t xml:space="preserve">  (14 - 22 баллов  50%-8</w:t>
      </w:r>
      <w:r w:rsidR="00C60A46" w:rsidRPr="00494694">
        <w:rPr>
          <w:rFonts w:ascii="Times New Roman" w:eastAsia="Times New Roman" w:hAnsi="Times New Roman"/>
          <w:sz w:val="28"/>
          <w:szCs w:val="28"/>
          <w:lang w:eastAsia="ru-RU"/>
        </w:rPr>
        <w:t>0%):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хорошо выполняет танцевальные элементы, но недостаточно вынослив и грамотен в исполнении;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 выполняет легкие танцевальные задания;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не обладает выразительностью;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испытывает серьезные трудности при исполнении танцевальных движений и комбинаций;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 допускает незначительные ошибки,</w:t>
      </w:r>
    </w:p>
    <w:p w:rsidR="00C60A46" w:rsidRPr="00494694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694">
        <w:rPr>
          <w:rFonts w:ascii="Times New Roman" w:eastAsia="Times New Roman" w:hAnsi="Times New Roman"/>
          <w:sz w:val="28"/>
          <w:szCs w:val="28"/>
          <w:lang w:eastAsia="ru-RU"/>
        </w:rPr>
        <w:t>-  испытывает сложность при самостояте</w:t>
      </w:r>
      <w:r w:rsidR="00E26922">
        <w:rPr>
          <w:rFonts w:ascii="Times New Roman" w:eastAsia="Times New Roman" w:hAnsi="Times New Roman"/>
          <w:sz w:val="28"/>
          <w:szCs w:val="28"/>
          <w:lang w:eastAsia="ru-RU"/>
        </w:rPr>
        <w:t>льном воспроизведении программы;</w:t>
      </w:r>
    </w:p>
    <w:p w:rsidR="00C60A46" w:rsidRPr="009E5093" w:rsidRDefault="00E26922" w:rsidP="00C60A46">
      <w:pPr>
        <w:spacing w:before="2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60A46" w:rsidRPr="009E5093">
        <w:rPr>
          <w:rFonts w:ascii="Times New Roman" w:eastAsia="Times New Roman" w:hAnsi="Times New Roman"/>
          <w:sz w:val="28"/>
          <w:szCs w:val="28"/>
          <w:lang w:eastAsia="ru-RU"/>
        </w:rPr>
        <w:t>изк</w:t>
      </w:r>
      <w:r w:rsidR="00AB7678">
        <w:rPr>
          <w:rFonts w:ascii="Times New Roman" w:eastAsia="Times New Roman" w:hAnsi="Times New Roman"/>
          <w:sz w:val="28"/>
          <w:szCs w:val="28"/>
          <w:lang w:eastAsia="ru-RU"/>
        </w:rPr>
        <w:t>ий уровень (6-13 баллов  менее 4</w:t>
      </w:r>
      <w:r w:rsidR="00C60A46" w:rsidRPr="009E5093">
        <w:rPr>
          <w:rFonts w:ascii="Times New Roman" w:eastAsia="Times New Roman" w:hAnsi="Times New Roman"/>
          <w:sz w:val="28"/>
          <w:szCs w:val="28"/>
          <w:lang w:eastAsia="ru-RU"/>
        </w:rPr>
        <w:t>0%):</w:t>
      </w:r>
    </w:p>
    <w:p w:rsidR="00C60A46" w:rsidRPr="009E5093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093">
        <w:rPr>
          <w:rFonts w:ascii="Times New Roman" w:eastAsia="Times New Roman" w:hAnsi="Times New Roman"/>
          <w:sz w:val="28"/>
          <w:szCs w:val="28"/>
          <w:lang w:eastAsia="ru-RU"/>
        </w:rPr>
        <w:t>-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достаточно хорошо</w:t>
      </w:r>
      <w:r w:rsidRPr="009E5093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владеет понятиями и терминологией;</w:t>
      </w:r>
    </w:p>
    <w:p w:rsidR="00C60A46" w:rsidRPr="009E5093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093">
        <w:rPr>
          <w:rFonts w:ascii="Times New Roman" w:eastAsia="Times New Roman" w:hAnsi="Times New Roman"/>
          <w:sz w:val="28"/>
          <w:szCs w:val="28"/>
          <w:lang w:eastAsia="ru-RU"/>
        </w:rPr>
        <w:t>-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достаточно</w:t>
      </w:r>
      <w:r w:rsidRPr="009E5093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владеет знаниями основ хореографического искусства;</w:t>
      </w:r>
    </w:p>
    <w:p w:rsidR="00C60A46" w:rsidRPr="009E5093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недостаточно музыкален;</w:t>
      </w:r>
    </w:p>
    <w:p w:rsidR="00C60A46" w:rsidRPr="009E5093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09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недостаточно хорошо согласовывает движения различных частей тела в усложненных и комбинированных упражнениях;</w:t>
      </w:r>
    </w:p>
    <w:p w:rsidR="00C60A46" w:rsidRPr="009E5093" w:rsidRDefault="00C60A46" w:rsidP="00C60A46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093">
        <w:rPr>
          <w:rFonts w:ascii="Times New Roman" w:eastAsia="Times New Roman" w:hAnsi="Times New Roman"/>
          <w:sz w:val="28"/>
          <w:szCs w:val="28"/>
          <w:lang w:eastAsia="ru-RU"/>
        </w:rPr>
        <w:t>- не желает  работать над собой;</w:t>
      </w:r>
    </w:p>
    <w:p w:rsidR="00902AE8" w:rsidRDefault="00902AE8" w:rsidP="009E26C4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45596739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3.3 </w:t>
      </w:r>
      <w:r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0"/>
    </w:p>
    <w:p w:rsidR="009E26C4" w:rsidRDefault="00BF0535" w:rsidP="009E26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F0535" w:rsidRPr="009E26C4" w:rsidRDefault="009E26C4" w:rsidP="009E26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535">
        <w:rPr>
          <w:rFonts w:ascii="Times New Roman" w:hAnsi="Times New Roman" w:cs="Times New Roman"/>
          <w:sz w:val="28"/>
          <w:szCs w:val="28"/>
        </w:rPr>
        <w:t>- сформировать представление о народно-сценическом танце как хореографическом предмете;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навык точного исполнения упражнений в соответствии с методикой и музыкальным материалом;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представление и каноны урока (форма, дисциплина, работоспособность, внимание; 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навыки восприятия народной музыки;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навыки осознанного восприятия и исполнения элементов народного танца;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умение разучить и выразительно исполнить народно-сценические танцы;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представление о фольклоре;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выносливость путем повторения пройденных движений в более быстром темпе и в увеличенном количестве;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достичь уровня хореографической грамотности;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достичь достаточного уровня знания методики исполнения, умений, навыков;</w:t>
      </w:r>
    </w:p>
    <w:p w:rsidR="00BF0535" w:rsidRDefault="00BF0535" w:rsidP="00BF053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исполнительское мастерство, артистичность и выразительность;</w:t>
      </w:r>
    </w:p>
    <w:p w:rsidR="00902AE8" w:rsidRDefault="00BF0535" w:rsidP="005A7D0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навыки постановочной работы</w:t>
      </w:r>
    </w:p>
    <w:p w:rsidR="00902AE8" w:rsidRDefault="00BF0535" w:rsidP="001C49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F0535" w:rsidRDefault="00D36D0E" w:rsidP="00D36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внутреннюю мотивацию к учебной деятельности;</w:t>
      </w:r>
    </w:p>
    <w:p w:rsidR="00BF0535" w:rsidRDefault="00BF0535" w:rsidP="00B053A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способствовать формированию социально значимых компетенций обучающихся;</w:t>
      </w:r>
    </w:p>
    <w:p w:rsidR="00D36D0E" w:rsidRDefault="00D36D0E" w:rsidP="00D36D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0535">
        <w:rPr>
          <w:rFonts w:ascii="Times New Roman" w:hAnsi="Times New Roman" w:cs="Times New Roman"/>
          <w:sz w:val="28"/>
          <w:szCs w:val="28"/>
        </w:rPr>
        <w:t>- создать условия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творческой личности;</w:t>
      </w:r>
    </w:p>
    <w:p w:rsidR="00BF0535" w:rsidRDefault="00BF0535" w:rsidP="00D36D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-воспитать у обучающихся настойчивость и целеустремленность в преодолении трудностей учебного процесса, ответственность за творческий результат;</w:t>
      </w:r>
    </w:p>
    <w:p w:rsidR="00BF0535" w:rsidRDefault="00BF0535" w:rsidP="00D36D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у детей любовь к народному танцу;</w:t>
      </w:r>
    </w:p>
    <w:p w:rsidR="00D36D0E" w:rsidRDefault="00D36D0E" w:rsidP="00D36D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представление о моральных и духовных нормах; воспитать потребность их выполнения на основе понимания их социальной необходимости;</w:t>
      </w:r>
    </w:p>
    <w:p w:rsidR="00BF0535" w:rsidRPr="00BF0535" w:rsidRDefault="00D36D0E" w:rsidP="009E26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у детей эстетический вкус, исполнительскую культуру</w:t>
      </w:r>
    </w:p>
    <w:p w:rsidR="00902AE8" w:rsidRPr="005A7D0A" w:rsidRDefault="00902AE8" w:rsidP="00AB76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6B8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B053A4" w:rsidRDefault="00B053A4" w:rsidP="00902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интерес и любовь к народному танцу</w:t>
      </w:r>
    </w:p>
    <w:p w:rsidR="00D36D0E" w:rsidRDefault="00D36D0E" w:rsidP="00B053A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сформировать потребность в систематической коллективной творческой деятельности;</w:t>
      </w:r>
    </w:p>
    <w:p w:rsidR="00D36D0E" w:rsidRDefault="00D36D0E" w:rsidP="00902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навыки контроля и коррекции собственных действий;</w:t>
      </w:r>
    </w:p>
    <w:p w:rsidR="00D36D0E" w:rsidRDefault="00D36D0E" w:rsidP="00902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коммуникативные качества;</w:t>
      </w:r>
    </w:p>
    <w:p w:rsidR="00D36D0E" w:rsidRDefault="00D36D0E" w:rsidP="00902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умение использовать полученные знания в практическ</w:t>
      </w:r>
      <w:r w:rsidR="00B053A4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36D0E" w:rsidRDefault="00D36D0E" w:rsidP="00902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</w:t>
      </w:r>
      <w:r w:rsidR="00B053A4">
        <w:rPr>
          <w:rFonts w:ascii="Times New Roman" w:hAnsi="Times New Roman" w:cs="Times New Roman"/>
          <w:sz w:val="28"/>
          <w:szCs w:val="28"/>
        </w:rPr>
        <w:t xml:space="preserve"> творческое и логическое мышление, способность устанавливать причинно-следственные связи;</w:t>
      </w:r>
    </w:p>
    <w:p w:rsidR="00B053A4" w:rsidRDefault="00B053A4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первоначальные навыки проектирования, офор</w:t>
      </w:r>
      <w:r w:rsidR="009E26C4">
        <w:rPr>
          <w:rFonts w:ascii="Times New Roman" w:hAnsi="Times New Roman" w:cs="Times New Roman"/>
          <w:sz w:val="28"/>
          <w:szCs w:val="28"/>
        </w:rPr>
        <w:t>мления по</w:t>
      </w:r>
      <w:r>
        <w:rPr>
          <w:rFonts w:ascii="Times New Roman" w:hAnsi="Times New Roman" w:cs="Times New Roman"/>
          <w:sz w:val="28"/>
          <w:szCs w:val="28"/>
        </w:rPr>
        <w:t>ртфолио достижений; умение представлять результаты собственной деятельности</w:t>
      </w:r>
      <w:r w:rsidR="005100FF">
        <w:rPr>
          <w:rFonts w:ascii="Times New Roman" w:hAnsi="Times New Roman" w:cs="Times New Roman"/>
          <w:sz w:val="28"/>
          <w:szCs w:val="28"/>
        </w:rPr>
        <w:t>.</w:t>
      </w:r>
    </w:p>
    <w:p w:rsidR="005100FF" w:rsidRPr="0084639B" w:rsidRDefault="005100FF" w:rsidP="005100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9B">
        <w:rPr>
          <w:rFonts w:ascii="Times New Roman" w:hAnsi="Times New Roman" w:cs="Times New Roman"/>
          <w:b/>
          <w:sz w:val="28"/>
          <w:szCs w:val="28"/>
        </w:rPr>
        <w:t>В конце 1-го года обучения обучающийся будет: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основы техники безопасности на учебных занятиях;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интерес к народному танцу;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представление о народно-сценическом танце;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 владения простыми элементами русского народного танца;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начальные термины хореографии;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 в постановке корпуса, рук, ног, головы;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потребность в коллективной творческой деятельности</w:t>
      </w:r>
    </w:p>
    <w:p w:rsidR="005100FF" w:rsidRDefault="005100FF" w:rsidP="005100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9B"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4639B">
        <w:rPr>
          <w:rFonts w:ascii="Times New Roman" w:hAnsi="Times New Roman" w:cs="Times New Roman"/>
          <w:b/>
          <w:sz w:val="28"/>
          <w:szCs w:val="28"/>
        </w:rPr>
        <w:t>-го года обучения обучающийся будет: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интерес к хореографической деятельности;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методикой исполнения элементов народно-сценического танца;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 выразительного исполнения в характере русского танца;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использовать полученные знания в практической деятельности;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различать характер музыки;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</w:t>
      </w:r>
      <w:r w:rsidR="00920C91">
        <w:rPr>
          <w:rFonts w:ascii="Times New Roman" w:hAnsi="Times New Roman" w:cs="Times New Roman"/>
          <w:sz w:val="28"/>
          <w:szCs w:val="28"/>
        </w:rPr>
        <w:t xml:space="preserve">новные шаги и элементы чукотского </w:t>
      </w:r>
      <w:r>
        <w:rPr>
          <w:rFonts w:ascii="Times New Roman" w:hAnsi="Times New Roman" w:cs="Times New Roman"/>
          <w:sz w:val="28"/>
          <w:szCs w:val="28"/>
        </w:rPr>
        <w:t xml:space="preserve"> танца;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представлять результаты собственной деятельности;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сочинять сольные композиции;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основные танцевальные элементы русского танца;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выполнять простые дроби;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выполнять простые хлопушки</w:t>
      </w:r>
    </w:p>
    <w:p w:rsidR="005100FF" w:rsidRPr="002C23AE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владеть навыками работы в паре</w:t>
      </w:r>
    </w:p>
    <w:p w:rsidR="005100FF" w:rsidRDefault="005100FF" w:rsidP="005100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9B"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4639B">
        <w:rPr>
          <w:rFonts w:ascii="Times New Roman" w:hAnsi="Times New Roman" w:cs="Times New Roman"/>
          <w:b/>
          <w:sz w:val="28"/>
          <w:szCs w:val="28"/>
        </w:rPr>
        <w:t>-го года обучения обучающийся будет:</w:t>
      </w:r>
    </w:p>
    <w:p w:rsidR="005100FF" w:rsidRPr="00947B5E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- иметь мотивацию дальнейшего творческого роста;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>- проявлять трудолюбие и упорство в достижении поставленных целей;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методикой исполнения движений народного танца;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доказывать свою точку зрения на обсуждаемую тему;</w:t>
      </w:r>
    </w:p>
    <w:p w:rsidR="005100FF" w:rsidRPr="00947B5E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активно включаться в общение со сверстниками на принципах уважения, доброжелательности и взаимопонимания;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уметь танцевать в ансамбле;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жанры народно-характерного танца;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основные шаги и элементы</w:t>
      </w:r>
      <w:r w:rsidRPr="00D30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итальянского танца;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навыки репетиционной и концертной работы в ансамбле, коллективной творческой деятельности; их практическое применение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характер музыки русского, белорусского, итальянского танцев;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основной терминологией народно-сценического танца;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последовательность движений народно-характерного и классического экзерсиса;</w:t>
      </w:r>
    </w:p>
    <w:p w:rsidR="005100FF" w:rsidRPr="00947B5E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00FF" w:rsidRPr="008B59A4" w:rsidRDefault="005100FF" w:rsidP="005100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639B"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4639B">
        <w:rPr>
          <w:rFonts w:ascii="Times New Roman" w:hAnsi="Times New Roman" w:cs="Times New Roman"/>
          <w:b/>
          <w:sz w:val="28"/>
          <w:szCs w:val="28"/>
        </w:rPr>
        <w:t>-го года обучения обучающийся будет: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59A4">
        <w:rPr>
          <w:rFonts w:ascii="Times New Roman" w:hAnsi="Times New Roman" w:cs="Times New Roman"/>
          <w:sz w:val="28"/>
          <w:szCs w:val="28"/>
        </w:rPr>
        <w:t>- иметь потребность в систематической коллективной</w:t>
      </w:r>
      <w:r>
        <w:rPr>
          <w:rFonts w:ascii="Times New Roman" w:hAnsi="Times New Roman" w:cs="Times New Roman"/>
          <w:sz w:val="28"/>
          <w:szCs w:val="28"/>
        </w:rPr>
        <w:t xml:space="preserve"> творческой деятельности;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интерес к народному творчеству;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хореографические термины в рамках учебной программы;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создать яркий и убедительный художественный образ;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творческим мышлением;</w:t>
      </w:r>
    </w:p>
    <w:p w:rsidR="005100FF" w:rsidRDefault="005100FF" w:rsidP="005100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интуицией и воображением;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 выразительного исполнения танцевальных упражнений и движений;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 исполнения кадрили;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 исполнения прыжков, вращений;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освоить технику исполнения трюков;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 выразительного и ритмичного исполнения присядок с хлопушками;</w:t>
      </w:r>
    </w:p>
    <w:p w:rsidR="005100FF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навыки исполнения женских дробей;</w:t>
      </w:r>
    </w:p>
    <w:p w:rsidR="005100FF" w:rsidRPr="008B59A4" w:rsidRDefault="005100FF" w:rsidP="005100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навыки постановочной, репетиционной и концертной работы в ансамбле, коллективной творческой деятельности; их практическое применение</w:t>
      </w:r>
    </w:p>
    <w:p w:rsidR="00763434" w:rsidRDefault="00763434" w:rsidP="00AB7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AB7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AB7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AB7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AB7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AB7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3434" w:rsidRDefault="00763434" w:rsidP="00AB7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FF" w:rsidRPr="00AB7678" w:rsidRDefault="00920C91" w:rsidP="00AB7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A7D0A" w:rsidRPr="0005188E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</w:t>
      </w:r>
      <w:r w:rsidR="005A7D0A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5100FF" w:rsidRPr="003F5059" w:rsidRDefault="00AB7678" w:rsidP="005100FF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100FF" w:rsidRPr="006F78E2">
        <w:rPr>
          <w:rFonts w:ascii="Times New Roman" w:eastAsia="Times New Roman" w:hAnsi="Times New Roman"/>
          <w:sz w:val="28"/>
          <w:szCs w:val="28"/>
          <w:lang w:eastAsia="ru-RU"/>
        </w:rPr>
        <w:t>Методиче</w:t>
      </w:r>
      <w:r w:rsidR="005100FF">
        <w:rPr>
          <w:rFonts w:ascii="Times New Roman" w:eastAsia="Times New Roman" w:hAnsi="Times New Roman"/>
          <w:sz w:val="28"/>
          <w:szCs w:val="28"/>
          <w:lang w:eastAsia="ru-RU"/>
        </w:rPr>
        <w:t xml:space="preserve">ское обеспечение </w:t>
      </w:r>
      <w:r w:rsidR="005100FF" w:rsidRPr="006F78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включает в себя следующие компоненты: педагогические аспекты творческой деятельности; педагогический подход к обучению, воспитанию и развитию; методы развития межличностного общения в коллективе; методы создания художественной среды средствами хореографии; интеграцию в процессе создания коллективного творчества.</w:t>
      </w:r>
    </w:p>
    <w:p w:rsidR="00D92D19" w:rsidRPr="00AB7678" w:rsidRDefault="00AB7678" w:rsidP="00D92D19">
      <w:pPr>
        <w:spacing w:before="26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7D0A" w:rsidRPr="00D02B17">
        <w:rPr>
          <w:rFonts w:ascii="Times New Roman" w:hAnsi="Times New Roman"/>
          <w:color w:val="000000"/>
          <w:sz w:val="28"/>
          <w:szCs w:val="28"/>
        </w:rPr>
        <w:t>Данная программа составлена с учётом физиологических и психологических особенностей каждого возраста</w:t>
      </w:r>
      <w:r w:rsidR="005A7D0A">
        <w:rPr>
          <w:rFonts w:ascii="Times New Roman" w:hAnsi="Times New Roman"/>
          <w:color w:val="000000"/>
          <w:sz w:val="28"/>
          <w:szCs w:val="28"/>
        </w:rPr>
        <w:t xml:space="preserve">. При зачислении в объединение </w:t>
      </w:r>
      <w:r w:rsidR="005A7D0A" w:rsidRPr="00D02B17">
        <w:rPr>
          <w:rFonts w:ascii="Times New Roman" w:hAnsi="Times New Roman"/>
          <w:color w:val="000000"/>
          <w:sz w:val="28"/>
          <w:szCs w:val="28"/>
        </w:rPr>
        <w:t>обращается внимание на рекомендации психол</w:t>
      </w:r>
      <w:r w:rsidR="005A7D0A">
        <w:rPr>
          <w:rFonts w:ascii="Times New Roman" w:hAnsi="Times New Roman"/>
          <w:color w:val="000000"/>
          <w:sz w:val="28"/>
          <w:szCs w:val="28"/>
        </w:rPr>
        <w:t>ога, состояние здоровья ребенка</w:t>
      </w:r>
      <w:r w:rsidR="005A7D0A" w:rsidRPr="00D02B17">
        <w:rPr>
          <w:rFonts w:ascii="Times New Roman" w:hAnsi="Times New Roman"/>
          <w:color w:val="000000"/>
          <w:sz w:val="28"/>
          <w:szCs w:val="28"/>
        </w:rPr>
        <w:t xml:space="preserve"> и отсутствие медицин</w:t>
      </w:r>
      <w:r w:rsidR="005A7D0A">
        <w:rPr>
          <w:rFonts w:ascii="Times New Roman" w:hAnsi="Times New Roman"/>
          <w:color w:val="000000"/>
          <w:sz w:val="28"/>
          <w:szCs w:val="28"/>
        </w:rPr>
        <w:t>ских противопоказаний к занятиям.</w:t>
      </w:r>
    </w:p>
    <w:p w:rsidR="009E26C4" w:rsidRDefault="004B300A" w:rsidP="009E26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</w:t>
      </w:r>
    </w:p>
    <w:p w:rsidR="00D92D19" w:rsidRPr="009E26C4" w:rsidRDefault="00D92D19" w:rsidP="009E26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>Чтобы обеспечить комфортные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развития личности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>, применяются методы обучения и воспитания, соответствующие поставленным задачам.</w:t>
      </w:r>
    </w:p>
    <w:p w:rsidR="00AB7678" w:rsidRDefault="004B300A" w:rsidP="009E26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</w:t>
      </w:r>
      <w:r w:rsidRPr="004B300A">
        <w:rPr>
          <w:rFonts w:ascii="Times New Roman" w:hAnsi="Times New Roman" w:cs="Times New Roman"/>
          <w:bCs/>
          <w:sz w:val="28"/>
          <w:szCs w:val="28"/>
        </w:rPr>
        <w:t xml:space="preserve">етод </w:t>
      </w:r>
      <w:r w:rsidR="009E2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00A">
        <w:rPr>
          <w:rFonts w:ascii="Times New Roman" w:hAnsi="Times New Roman" w:cs="Times New Roman"/>
          <w:bCs/>
          <w:sz w:val="28"/>
          <w:szCs w:val="28"/>
        </w:rPr>
        <w:t>показа движений;</w:t>
      </w:r>
    </w:p>
    <w:p w:rsidR="004B300A" w:rsidRDefault="004B300A" w:rsidP="004B30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словесный метод (беседа, лекция, диалог);</w:t>
      </w:r>
    </w:p>
    <w:p w:rsidR="004B300A" w:rsidRDefault="004B300A" w:rsidP="004B30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наглядный метод (показ видеоматериала);</w:t>
      </w:r>
    </w:p>
    <w:p w:rsidR="004B300A" w:rsidRDefault="004B300A" w:rsidP="004B30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объяснительно-иллюстративный (объяснение, рассказ, замечание, ан</w:t>
      </w:r>
      <w:r w:rsidR="004679F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лиз);</w:t>
      </w:r>
    </w:p>
    <w:p w:rsidR="004B300A" w:rsidRDefault="004B300A" w:rsidP="004B30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репродуктивный метод;</w:t>
      </w:r>
    </w:p>
    <w:p w:rsidR="004B300A" w:rsidRDefault="004B300A" w:rsidP="004B30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 повторения;</w:t>
      </w:r>
    </w:p>
    <w:p w:rsidR="004B300A" w:rsidRDefault="004B300A" w:rsidP="004B30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импровизационный метод;</w:t>
      </w:r>
    </w:p>
    <w:p w:rsidR="004679FB" w:rsidRDefault="004B300A" w:rsidP="004B30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-проектно-конструктивный</w:t>
      </w:r>
      <w:r w:rsidR="004679FB">
        <w:rPr>
          <w:rFonts w:ascii="Times New Roman" w:hAnsi="Times New Roman" w:cs="Times New Roman"/>
          <w:bCs/>
          <w:sz w:val="28"/>
          <w:szCs w:val="28"/>
        </w:rPr>
        <w:t>;</w:t>
      </w:r>
    </w:p>
    <w:p w:rsidR="004B300A" w:rsidRDefault="004B300A" w:rsidP="004B30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практический метод (разучивание, работа с упражнениями, тренинги);</w:t>
      </w:r>
    </w:p>
    <w:p w:rsidR="004B300A" w:rsidRDefault="004679FB" w:rsidP="004B30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метод упрощения (разучивание по частям сложного движения);</w:t>
      </w:r>
    </w:p>
    <w:p w:rsidR="00832102" w:rsidRPr="006F78E2" w:rsidRDefault="004B300A" w:rsidP="00832102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32102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832102" w:rsidRPr="006F78E2">
        <w:rPr>
          <w:rFonts w:ascii="Times New Roman" w:eastAsia="Times New Roman" w:hAnsi="Times New Roman"/>
          <w:sz w:val="28"/>
          <w:szCs w:val="28"/>
          <w:lang w:eastAsia="ru-RU"/>
        </w:rPr>
        <w:t>етод творческой интерпретации</w:t>
      </w:r>
      <w:r w:rsidR="00A6704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2102" w:rsidRPr="006F78E2">
        <w:rPr>
          <w:rFonts w:ascii="Times New Roman" w:eastAsia="Times New Roman" w:hAnsi="Times New Roman"/>
          <w:sz w:val="28"/>
          <w:szCs w:val="28"/>
          <w:lang w:eastAsia="ru-RU"/>
        </w:rPr>
        <w:t>творчески</w:t>
      </w:r>
      <w:r w:rsidR="00832102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A6704A">
        <w:rPr>
          <w:rFonts w:ascii="Times New Roman" w:eastAsia="Times New Roman" w:hAnsi="Times New Roman"/>
          <w:sz w:val="28"/>
          <w:szCs w:val="28"/>
          <w:lang w:eastAsia="ru-RU"/>
        </w:rPr>
        <w:t>задания, этюды, импровизация)</w:t>
      </w:r>
    </w:p>
    <w:p w:rsidR="00832102" w:rsidRDefault="00832102" w:rsidP="00832102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>етод эмоционального воздействия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>создание сит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уаций успеха, игровых ситуаций;</w:t>
      </w:r>
    </w:p>
    <w:p w:rsidR="00832102" w:rsidRDefault="00832102" w:rsidP="00832102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исследовательский метод </w:t>
      </w:r>
      <w:r w:rsidR="00A6704A">
        <w:rPr>
          <w:rFonts w:ascii="Times New Roman" w:eastAsia="Times New Roman" w:hAnsi="Times New Roman"/>
          <w:sz w:val="28"/>
          <w:szCs w:val="28"/>
          <w:lang w:eastAsia="ru-RU"/>
        </w:rPr>
        <w:t>(участвуют обучающиеся в коллективном поиске решения поставленной задачи)</w:t>
      </w:r>
      <w:r w:rsidR="00AB76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7678" w:rsidRDefault="00AB7678" w:rsidP="00AB7678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метод с</w:t>
      </w:r>
      <w:r w:rsidR="00814147">
        <w:rPr>
          <w:rFonts w:ascii="Times New Roman" w:eastAsia="Times New Roman" w:hAnsi="Times New Roman"/>
          <w:sz w:val="28"/>
          <w:szCs w:val="28"/>
          <w:lang w:eastAsia="ru-RU"/>
        </w:rPr>
        <w:t>траховки  (освоение сложных трюков).</w:t>
      </w:r>
    </w:p>
    <w:p w:rsidR="00BE2D2F" w:rsidRDefault="009E26C4" w:rsidP="00BE2D2F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E2D2F">
        <w:rPr>
          <w:color w:val="000000"/>
          <w:sz w:val="28"/>
          <w:szCs w:val="28"/>
        </w:rPr>
        <w:t>С</w:t>
      </w:r>
      <w:r w:rsidR="00BE2D2F" w:rsidRPr="00FC58DE">
        <w:rPr>
          <w:color w:val="000000"/>
          <w:sz w:val="28"/>
          <w:szCs w:val="28"/>
        </w:rPr>
        <w:t>одействие психологическому, личному и и</w:t>
      </w:r>
      <w:r w:rsidR="00BE2D2F">
        <w:rPr>
          <w:color w:val="000000"/>
          <w:sz w:val="28"/>
          <w:szCs w:val="28"/>
        </w:rPr>
        <w:t>ндивидуальному развитию обучающихся,</w:t>
      </w:r>
      <w:r w:rsidR="00BE2D2F" w:rsidRPr="00FC58DE">
        <w:rPr>
          <w:color w:val="000000"/>
          <w:sz w:val="28"/>
          <w:szCs w:val="28"/>
        </w:rPr>
        <w:t xml:space="preserve"> обеспечивает психологическую готовность к обучению, социальной адаптации, психологической безопасности участников образовательного процесса, предупреждение возникновения проблем развития ребенка, воспитания и социализации</w:t>
      </w:r>
      <w:r w:rsidR="00BE2D2F">
        <w:rPr>
          <w:color w:val="000000"/>
          <w:sz w:val="28"/>
          <w:szCs w:val="28"/>
        </w:rPr>
        <w:t>.</w:t>
      </w:r>
    </w:p>
    <w:p w:rsidR="00662A4C" w:rsidRPr="00FC58DE" w:rsidRDefault="00814147" w:rsidP="00662A4C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9E26C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662A4C">
        <w:rPr>
          <w:color w:val="000000"/>
          <w:sz w:val="28"/>
          <w:szCs w:val="28"/>
        </w:rPr>
        <w:t xml:space="preserve">Дошкольный возраст, основные достижения </w:t>
      </w:r>
      <w:r w:rsidR="00662A4C" w:rsidRPr="00FC58DE">
        <w:rPr>
          <w:color w:val="000000"/>
          <w:sz w:val="28"/>
          <w:szCs w:val="28"/>
        </w:rPr>
        <w:t>которого связаны с развитием игровой деятельности; появлением ролевых</w:t>
      </w:r>
      <w:r w:rsidR="00662A4C">
        <w:rPr>
          <w:color w:val="000000"/>
          <w:sz w:val="28"/>
          <w:szCs w:val="28"/>
        </w:rPr>
        <w:t xml:space="preserve"> и реальных взаимодействий; с </w:t>
      </w:r>
      <w:r w:rsidR="00662A4C" w:rsidRPr="00FC58DE">
        <w:rPr>
          <w:color w:val="000000"/>
          <w:sz w:val="28"/>
          <w:szCs w:val="28"/>
        </w:rPr>
        <w:t>совершенствованием восприятия, развитием образного мышления</w:t>
      </w:r>
      <w:r w:rsidR="00662A4C">
        <w:rPr>
          <w:color w:val="000000"/>
          <w:sz w:val="28"/>
          <w:szCs w:val="28"/>
        </w:rPr>
        <w:t xml:space="preserve"> и воображения,</w:t>
      </w:r>
      <w:r w:rsidR="00662A4C" w:rsidRPr="00FC58DE">
        <w:rPr>
          <w:color w:val="000000"/>
          <w:sz w:val="28"/>
          <w:szCs w:val="28"/>
        </w:rPr>
        <w:t xml:space="preserve">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</w:t>
      </w:r>
      <w:r w:rsidR="00662A4C">
        <w:rPr>
          <w:color w:val="000000"/>
          <w:sz w:val="28"/>
          <w:szCs w:val="28"/>
        </w:rPr>
        <w:t>лением обидчивости.</w:t>
      </w:r>
    </w:p>
    <w:p w:rsidR="00662A4C" w:rsidRDefault="009E26C4" w:rsidP="00662A4C">
      <w:pPr>
        <w:spacing w:before="26"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62A4C" w:rsidRPr="006F78E2">
        <w:rPr>
          <w:rFonts w:ascii="Times New Roman" w:hAnsi="Times New Roman"/>
          <w:sz w:val="28"/>
          <w:szCs w:val="28"/>
          <w:lang w:eastAsia="ru-RU"/>
        </w:rPr>
        <w:t xml:space="preserve"> Все используемые игры способствуют оптимальной подготовке детского организма к более высоким психическим и физическим</w:t>
      </w:r>
      <w:r w:rsidR="00662A4C">
        <w:rPr>
          <w:rFonts w:ascii="Times New Roman" w:hAnsi="Times New Roman"/>
          <w:sz w:val="28"/>
          <w:szCs w:val="28"/>
          <w:lang w:eastAsia="ru-RU"/>
        </w:rPr>
        <w:t xml:space="preserve"> танцевальным </w:t>
      </w:r>
      <w:r w:rsidR="00662A4C" w:rsidRPr="006F78E2">
        <w:rPr>
          <w:rFonts w:ascii="Times New Roman" w:hAnsi="Times New Roman"/>
          <w:sz w:val="28"/>
          <w:szCs w:val="28"/>
          <w:lang w:eastAsia="ru-RU"/>
        </w:rPr>
        <w:t xml:space="preserve"> нагрузка</w:t>
      </w:r>
      <w:r w:rsidR="00662A4C">
        <w:rPr>
          <w:rFonts w:ascii="Times New Roman" w:hAnsi="Times New Roman"/>
          <w:sz w:val="28"/>
          <w:szCs w:val="28"/>
          <w:lang w:eastAsia="ru-RU"/>
        </w:rPr>
        <w:t xml:space="preserve">м. </w:t>
      </w:r>
      <w:r w:rsidR="00662A4C">
        <w:rPr>
          <w:color w:val="000000"/>
          <w:sz w:val="28"/>
          <w:szCs w:val="28"/>
        </w:rPr>
        <w:t xml:space="preserve"> </w:t>
      </w:r>
    </w:p>
    <w:p w:rsidR="00662A4C" w:rsidRPr="00662A4C" w:rsidRDefault="00662A4C" w:rsidP="00662A4C">
      <w:pPr>
        <w:spacing w:before="26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A4C">
        <w:rPr>
          <w:rFonts w:ascii="Times New Roman" w:hAnsi="Times New Roman" w:cs="Times New Roman"/>
          <w:color w:val="000000"/>
          <w:sz w:val="28"/>
          <w:szCs w:val="28"/>
        </w:rPr>
        <w:t>В среднем школьном возрасте  дети отличаются постоянным стремлением к активной практической деяте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льности.</w:t>
      </w:r>
      <w:r w:rsidRPr="00662A4C">
        <w:rPr>
          <w:rFonts w:ascii="Times New Roman" w:hAnsi="Times New Roman" w:cs="Times New Roman"/>
          <w:color w:val="000000"/>
          <w:sz w:val="28"/>
          <w:szCs w:val="28"/>
        </w:rPr>
        <w:t xml:space="preserve"> Для них большое значение приобретают оценки их поступков не только со стороны старших, но и сверстников. Их увлекает совместная коллективная деятельность. Неудача вызывает резкую потерю интереса к делу, а успех сообщает эмоциональный подъем.</w:t>
      </w:r>
    </w:p>
    <w:p w:rsidR="00662A4C" w:rsidRPr="00662A4C" w:rsidRDefault="00662A4C" w:rsidP="00814147">
      <w:pPr>
        <w:pStyle w:val="ad"/>
        <w:shd w:val="clear" w:color="auto" w:fill="FFFFFF"/>
        <w:rPr>
          <w:color w:val="000000"/>
          <w:sz w:val="28"/>
          <w:szCs w:val="28"/>
        </w:rPr>
      </w:pPr>
      <w:r w:rsidRPr="00BB283D">
        <w:rPr>
          <w:sz w:val="28"/>
          <w:szCs w:val="28"/>
        </w:rPr>
        <w:t>Подростковы</w:t>
      </w:r>
      <w:r>
        <w:rPr>
          <w:sz w:val="28"/>
          <w:szCs w:val="28"/>
        </w:rPr>
        <w:t>й возраст</w:t>
      </w:r>
      <w:r w:rsidRPr="0081544B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-</w:t>
      </w:r>
      <w:r w:rsidRPr="00FC58DE">
        <w:rPr>
          <w:color w:val="000000"/>
          <w:sz w:val="28"/>
          <w:szCs w:val="28"/>
        </w:rPr>
        <w:t xml:space="preserve"> время, когда формируется осознание себя в социуме, познание норм поведения и общен</w:t>
      </w:r>
      <w:r>
        <w:rPr>
          <w:color w:val="000000"/>
          <w:sz w:val="28"/>
          <w:szCs w:val="28"/>
        </w:rPr>
        <w:t>ия.</w:t>
      </w:r>
      <w:r w:rsidRPr="00FC58DE">
        <w:rPr>
          <w:color w:val="000000"/>
          <w:sz w:val="28"/>
          <w:szCs w:val="28"/>
        </w:rPr>
        <w:t xml:space="preserve"> </w:t>
      </w:r>
      <w:r w:rsidRPr="007C1898">
        <w:rPr>
          <w:color w:val="000000"/>
          <w:sz w:val="28"/>
          <w:szCs w:val="28"/>
        </w:rPr>
        <w:t>Появляется стремление к самореализации своих способностей</w:t>
      </w:r>
      <w:r w:rsidR="00067EA7">
        <w:rPr>
          <w:color w:val="000000"/>
          <w:sz w:val="28"/>
          <w:szCs w:val="28"/>
        </w:rPr>
        <w:t>.</w:t>
      </w:r>
      <w:r w:rsidRPr="007C1898">
        <w:rPr>
          <w:color w:val="000000"/>
          <w:sz w:val="28"/>
          <w:szCs w:val="28"/>
        </w:rPr>
        <w:t xml:space="preserve"> Он склонен к самоанализу, </w:t>
      </w:r>
      <w:r w:rsidR="00814147">
        <w:rPr>
          <w:color w:val="000000"/>
          <w:sz w:val="28"/>
          <w:szCs w:val="28"/>
        </w:rPr>
        <w:t xml:space="preserve">стремится к признанию </w:t>
      </w:r>
      <w:r w:rsidRPr="007C1898">
        <w:rPr>
          <w:color w:val="000000"/>
          <w:sz w:val="28"/>
          <w:szCs w:val="28"/>
        </w:rPr>
        <w:t>окружающими своих заслуг.</w:t>
      </w:r>
    </w:p>
    <w:p w:rsidR="00662A4C" w:rsidRPr="007C1898" w:rsidRDefault="00C55B8C" w:rsidP="00814147">
      <w:pPr>
        <w:spacing w:before="26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старших класс</w:t>
      </w:r>
      <w:r w:rsidR="00814147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662A4C" w:rsidRPr="006F78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вариативные занятия: работа с хором, ансамблем. Дети знакомятся с литературой; изучают донской фольклор - обычаи, традиции  донских казаков, который помогает понять национальные особенности танца, культуру и быт народа.</w:t>
      </w:r>
    </w:p>
    <w:p w:rsidR="00662A4C" w:rsidRDefault="00662A4C" w:rsidP="00662A4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>На заня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тиях используется дидактический материал:</w:t>
      </w:r>
    </w:p>
    <w:p w:rsidR="00662A4C" w:rsidRDefault="00662A4C" w:rsidP="00662A4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видеоматериал, документальные фильмы о выдающихся деятелях культуры и искусства, иллюстрации позиций рук, ног и положений в классическом танце, дидактические пособия и литература, 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рисунки, ложки, дощечки;</w:t>
      </w:r>
    </w:p>
    <w:p w:rsidR="00662A4C" w:rsidRPr="003B5EBE" w:rsidRDefault="00662A4C" w:rsidP="00662A4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 xml:space="preserve"> атрибуты плясок: платочки, шали, бубны, трещотки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музыкальные инструменты.</w:t>
      </w:r>
    </w:p>
    <w:p w:rsidR="00662A4C" w:rsidRDefault="00662A4C" w:rsidP="00662A4C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>Для развития мышлен</w:t>
      </w:r>
      <w:r w:rsidR="00814147">
        <w:rPr>
          <w:rFonts w:ascii="Times New Roman" w:eastAsia="Times New Roman" w:hAnsi="Times New Roman"/>
          <w:sz w:val="28"/>
          <w:szCs w:val="28"/>
          <w:lang w:eastAsia="ru-RU"/>
        </w:rPr>
        <w:t xml:space="preserve">ия, творческого потенциала </w:t>
      </w:r>
      <w:proofErr w:type="gramStart"/>
      <w:r w:rsidR="00814147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предлагаются творческие задания. С этой целью используется 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льклорный материал, п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одятся конкурсы, которые 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способствуют накоплению знаний и умений, развивают образность, выразительность. </w:t>
      </w:r>
    </w:p>
    <w:p w:rsidR="00662A4C" w:rsidRPr="00D92D19" w:rsidRDefault="00662A4C" w:rsidP="00D92D19">
      <w:pPr>
        <w:spacing w:before="26" w:after="0" w:line="240" w:lineRule="auto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>Постановочная и концертная деятельность позволяет учебно-воспитательному процессу быть более привлекательным, повышает эмоциональный фон занятий, способствует развитию мышления, воображения и творческих способностей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>повышает мотивацию, формирует познавательный процесс, способствует развитию хореографических умений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навыков,</w:t>
      </w:r>
      <w:r w:rsidRPr="006F78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систематизировать знания и вовлечь детей в творческую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работу.</w:t>
      </w:r>
    </w:p>
    <w:p w:rsidR="00814147" w:rsidRDefault="00814147" w:rsidP="00BE2D2F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</w:t>
      </w:r>
      <w:r w:rsidR="00BE2D2F">
        <w:rPr>
          <w:color w:val="000000"/>
          <w:sz w:val="28"/>
          <w:szCs w:val="28"/>
        </w:rPr>
        <w:t xml:space="preserve">разом, программа «Возрождение» </w:t>
      </w:r>
    </w:p>
    <w:p w:rsidR="00814147" w:rsidRDefault="00814147" w:rsidP="00BE2D2F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BE2D2F">
        <w:rPr>
          <w:color w:val="000000"/>
          <w:sz w:val="28"/>
          <w:szCs w:val="28"/>
        </w:rPr>
        <w:t xml:space="preserve">удовлетворяет индивидуальные потребности </w:t>
      </w:r>
      <w:proofErr w:type="gramStart"/>
      <w:r w:rsidR="00BE2D2F">
        <w:rPr>
          <w:color w:val="000000"/>
          <w:sz w:val="28"/>
          <w:szCs w:val="28"/>
        </w:rPr>
        <w:t>обучающихся</w:t>
      </w:r>
      <w:proofErr w:type="gramEnd"/>
      <w:r w:rsidR="00BE2D2F">
        <w:rPr>
          <w:color w:val="000000"/>
          <w:sz w:val="28"/>
          <w:szCs w:val="28"/>
        </w:rPr>
        <w:t xml:space="preserve"> в интеллектуальном, художественно-эстетическом, нравственном развитии;</w:t>
      </w:r>
    </w:p>
    <w:p w:rsidR="00BE2D2F" w:rsidRDefault="00814147" w:rsidP="00BE2D2F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D2F">
        <w:rPr>
          <w:color w:val="000000"/>
          <w:sz w:val="28"/>
          <w:szCs w:val="28"/>
        </w:rPr>
        <w:t>формирует и развивает творческие способности;</w:t>
      </w:r>
    </w:p>
    <w:p w:rsidR="00BE2D2F" w:rsidRDefault="00814147" w:rsidP="00814147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D2F">
        <w:rPr>
          <w:color w:val="000000"/>
          <w:sz w:val="28"/>
          <w:szCs w:val="28"/>
        </w:rPr>
        <w:t>формирует культуру здорового, безопасного поведения  в социальной среде, укрепляет здоровье;</w:t>
      </w:r>
    </w:p>
    <w:p w:rsidR="00BE2D2F" w:rsidRDefault="00814147" w:rsidP="00BE2D2F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D2F">
        <w:rPr>
          <w:color w:val="000000"/>
          <w:sz w:val="28"/>
          <w:szCs w:val="28"/>
        </w:rPr>
        <w:t>обеспечивает духовно-нравственное, патриотическое, гражданское, трудовое воспитание;</w:t>
      </w:r>
    </w:p>
    <w:p w:rsidR="00814147" w:rsidRDefault="00814147" w:rsidP="00BE2D2F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D2F">
        <w:rPr>
          <w:color w:val="000000"/>
          <w:sz w:val="28"/>
          <w:szCs w:val="28"/>
        </w:rPr>
        <w:t>формирует уважение к правам и свободам гражданина России;</w:t>
      </w:r>
      <w:r>
        <w:rPr>
          <w:color w:val="000000"/>
          <w:sz w:val="28"/>
          <w:szCs w:val="28"/>
        </w:rPr>
        <w:t xml:space="preserve"> </w:t>
      </w:r>
    </w:p>
    <w:p w:rsidR="00BE2D2F" w:rsidRDefault="00814147" w:rsidP="00BE2D2F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D2F">
        <w:rPr>
          <w:color w:val="000000"/>
          <w:sz w:val="28"/>
          <w:szCs w:val="28"/>
        </w:rPr>
        <w:t>формирует уважение к старшим, к памяти предков;</w:t>
      </w:r>
      <w:r>
        <w:rPr>
          <w:color w:val="000000"/>
          <w:sz w:val="28"/>
          <w:szCs w:val="28"/>
        </w:rPr>
        <w:t xml:space="preserve"> </w:t>
      </w:r>
      <w:r w:rsidR="00BE2D2F">
        <w:rPr>
          <w:color w:val="000000"/>
          <w:sz w:val="28"/>
          <w:szCs w:val="28"/>
        </w:rPr>
        <w:t>формирует профессиональную ориентацию;</w:t>
      </w:r>
    </w:p>
    <w:p w:rsidR="00BE2D2F" w:rsidRDefault="00814147" w:rsidP="00BE2D2F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D2F">
        <w:rPr>
          <w:color w:val="000000"/>
          <w:sz w:val="28"/>
          <w:szCs w:val="28"/>
        </w:rPr>
        <w:t>создает и обеспечивает необходимые условия для личностного роста;</w:t>
      </w:r>
    </w:p>
    <w:p w:rsidR="00BE2D2F" w:rsidRDefault="00814147" w:rsidP="00BE2D2F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2D2F">
        <w:rPr>
          <w:color w:val="000000"/>
          <w:sz w:val="28"/>
          <w:szCs w:val="28"/>
        </w:rPr>
        <w:t>способствует социализации и адаптации  к жизни в обществе;</w:t>
      </w:r>
    </w:p>
    <w:p w:rsidR="00E46596" w:rsidRDefault="00814147" w:rsidP="00E46596">
      <w:pPr>
        <w:spacing w:before="2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E2D2F" w:rsidRPr="00E46596">
        <w:rPr>
          <w:rFonts w:ascii="Times New Roman" w:hAnsi="Times New Roman" w:cs="Times New Roman"/>
          <w:color w:val="000000"/>
          <w:sz w:val="28"/>
          <w:szCs w:val="28"/>
        </w:rPr>
        <w:t>формирует общую культуру и семейные ц</w:t>
      </w:r>
      <w:r w:rsidR="00E465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енности.</w:t>
      </w:r>
    </w:p>
    <w:p w:rsidR="00763434" w:rsidRDefault="00763434" w:rsidP="009802C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Default="00763434" w:rsidP="00763434"/>
    <w:p w:rsidR="00763434" w:rsidRPr="00763434" w:rsidRDefault="00763434" w:rsidP="00763434"/>
    <w:p w:rsidR="00995633" w:rsidRPr="009802CB" w:rsidRDefault="00995633" w:rsidP="009802CB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45596740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1"/>
    </w:p>
    <w:p w:rsidR="00601200" w:rsidRDefault="00A64DD0" w:rsidP="0060120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64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200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C60A46">
        <w:rPr>
          <w:rFonts w:ascii="Times New Roman" w:hAnsi="Times New Roman" w:cs="Times New Roman"/>
          <w:bCs/>
          <w:sz w:val="28"/>
          <w:szCs w:val="28"/>
        </w:rPr>
        <w:t xml:space="preserve">иагностические и оценочные материалы: </w:t>
      </w:r>
    </w:p>
    <w:p w:rsidR="00601200" w:rsidRDefault="00601200" w:rsidP="0060120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601200">
        <w:rPr>
          <w:rFonts w:ascii="Times New Roman" w:hAnsi="Times New Roman" w:cs="Times New Roman"/>
          <w:bCs/>
          <w:sz w:val="28"/>
          <w:szCs w:val="28"/>
        </w:rPr>
        <w:t>диагностическая карта;</w:t>
      </w:r>
      <w:r w:rsidR="00C60A46" w:rsidRPr="006012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1200" w:rsidRDefault="00601200" w:rsidP="0060120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60A46" w:rsidRPr="00601200">
        <w:rPr>
          <w:rFonts w:ascii="Times New Roman" w:hAnsi="Times New Roman" w:cs="Times New Roman"/>
          <w:bCs/>
          <w:sz w:val="28"/>
          <w:szCs w:val="28"/>
        </w:rPr>
        <w:t>оценочная карта конт</w:t>
      </w:r>
      <w:r>
        <w:rPr>
          <w:rFonts w:ascii="Times New Roman" w:hAnsi="Times New Roman" w:cs="Times New Roman"/>
          <w:bCs/>
          <w:sz w:val="28"/>
          <w:szCs w:val="28"/>
        </w:rPr>
        <w:t>рольных и экзаменационных уроков;</w:t>
      </w:r>
      <w:r w:rsidRPr="006012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4016" w:rsidRDefault="00601200" w:rsidP="0060120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01200">
        <w:rPr>
          <w:rFonts w:ascii="Times New Roman" w:hAnsi="Times New Roman" w:cs="Times New Roman"/>
          <w:bCs/>
          <w:sz w:val="28"/>
          <w:szCs w:val="28"/>
        </w:rPr>
        <w:t>протокол экзамена</w:t>
      </w:r>
      <w:r w:rsidR="00C60A46" w:rsidRPr="006012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4DD0" w:rsidRDefault="00601200" w:rsidP="00601200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оценочную карту</w:t>
      </w:r>
      <w:r w:rsidR="002E4016">
        <w:rPr>
          <w:rFonts w:ascii="Times New Roman" w:hAnsi="Times New Roman" w:cs="Times New Roman"/>
          <w:bCs/>
          <w:sz w:val="28"/>
          <w:szCs w:val="28"/>
        </w:rPr>
        <w:t xml:space="preserve"> вписывается краткий анализ исполнения обучающегося, либо ставится оценка по балльной шкале. Подводя итог, выставл</w:t>
      </w:r>
      <w:r w:rsidR="00E92FDC">
        <w:rPr>
          <w:rFonts w:ascii="Times New Roman" w:hAnsi="Times New Roman" w:cs="Times New Roman"/>
          <w:bCs/>
          <w:sz w:val="28"/>
          <w:szCs w:val="28"/>
        </w:rPr>
        <w:t>яется общая оценка.</w:t>
      </w:r>
    </w:p>
    <w:p w:rsidR="00E92FDC" w:rsidRPr="00E92FDC" w:rsidRDefault="00E92FDC" w:rsidP="009802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FDC">
        <w:rPr>
          <w:rFonts w:ascii="Times New Roman" w:hAnsi="Times New Roman" w:cs="Times New Roman"/>
          <w:b/>
          <w:bCs/>
          <w:sz w:val="28"/>
          <w:szCs w:val="28"/>
        </w:rPr>
        <w:t>Критерии оценки качества исполнения</w:t>
      </w:r>
    </w:p>
    <w:p w:rsidR="00995633" w:rsidRPr="00E92FDC" w:rsidRDefault="00E92FDC" w:rsidP="009802C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2FDC">
        <w:rPr>
          <w:rFonts w:ascii="Times New Roman" w:hAnsi="Times New Roman" w:cs="Times New Roman"/>
          <w:bCs/>
          <w:sz w:val="28"/>
          <w:szCs w:val="28"/>
        </w:rPr>
        <w:t>Исполнение программы оценивается по пятибалльной шкале, в основу которой положены объективность в единый подход:</w:t>
      </w:r>
    </w:p>
    <w:p w:rsidR="00007A08" w:rsidRPr="00503078" w:rsidRDefault="00E92FDC" w:rsidP="009802CB">
      <w:pPr>
        <w:spacing w:before="26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30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баллов, </w:t>
      </w:r>
      <w:r w:rsidR="00503078" w:rsidRPr="005030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</w:t>
      </w:r>
      <w:r w:rsidR="00CF69B7" w:rsidRPr="00503078">
        <w:rPr>
          <w:rFonts w:ascii="Times New Roman" w:eastAsia="Times New Roman" w:hAnsi="Times New Roman"/>
          <w:b/>
          <w:sz w:val="28"/>
          <w:szCs w:val="28"/>
          <w:lang w:eastAsia="ru-RU"/>
        </w:rPr>
        <w:t>ритерии оценивания высту</w:t>
      </w:r>
      <w:r w:rsidR="00007A08" w:rsidRPr="00503078">
        <w:rPr>
          <w:rFonts w:ascii="Times New Roman" w:eastAsia="Times New Roman" w:hAnsi="Times New Roman"/>
          <w:b/>
          <w:sz w:val="28"/>
          <w:szCs w:val="28"/>
          <w:lang w:eastAsia="ru-RU"/>
        </w:rPr>
        <w:t>пления</w:t>
      </w:r>
    </w:p>
    <w:p w:rsidR="00E92FDC" w:rsidRDefault="00007A08" w:rsidP="00392F82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«Отлично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07A08">
        <w:rPr>
          <w:rFonts w:ascii="Times New Roman" w:eastAsia="Times New Roman" w:hAnsi="Times New Roman"/>
          <w:b/>
          <w:sz w:val="28"/>
          <w:szCs w:val="28"/>
          <w:lang w:eastAsia="ru-RU"/>
        </w:rPr>
        <w:t>5 баллов»</w:t>
      </w:r>
      <w:r w:rsidR="0080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7F0F" w:rsidRDefault="00807F0F" w:rsidP="00392F82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(освоение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80% содержания дополнительной общеразвивающей программы)</w:t>
      </w:r>
      <w:r w:rsidR="00007A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807F0F" w:rsidRDefault="00807F0F" w:rsidP="00392F82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E08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сполнение уверенное и осмысленное:</w:t>
      </w:r>
    </w:p>
    <w:p w:rsidR="00807F0F" w:rsidRDefault="00807F0F" w:rsidP="00392F82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чистое </w:t>
      </w:r>
      <w:r w:rsidR="00007A08">
        <w:rPr>
          <w:rFonts w:ascii="Times New Roman" w:eastAsia="Times New Roman" w:hAnsi="Times New Roman"/>
          <w:sz w:val="28"/>
          <w:szCs w:val="28"/>
          <w:lang w:eastAsia="ru-RU"/>
        </w:rPr>
        <w:t>исполнение упра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жнений экзерсиса</w:t>
      </w:r>
      <w:r w:rsidR="00007A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07A08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элементов танца;   </w:t>
      </w:r>
    </w:p>
    <w:p w:rsidR="00807F0F" w:rsidRDefault="00007A08" w:rsidP="00807F0F">
      <w:pPr>
        <w:spacing w:before="2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свободное владение навы</w:t>
      </w:r>
      <w:r w:rsidR="00807F0F">
        <w:rPr>
          <w:rFonts w:ascii="Times New Roman" w:eastAsia="Times New Roman" w:hAnsi="Times New Roman"/>
          <w:sz w:val="28"/>
          <w:szCs w:val="28"/>
          <w:lang w:eastAsia="ru-RU"/>
        </w:rPr>
        <w:t>кам</w:t>
      </w:r>
      <w:r w:rsidR="00EE08A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EE08A8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EE08A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7F0F">
        <w:rPr>
          <w:rFonts w:ascii="Times New Roman" w:eastAsia="Times New Roman" w:hAnsi="Times New Roman"/>
          <w:sz w:val="28"/>
          <w:szCs w:val="28"/>
          <w:lang w:eastAsia="ru-RU"/>
        </w:rPr>
        <w:t>о программным требованиям</w:t>
      </w:r>
      <w:r w:rsidR="00EE08A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07A08" w:rsidRPr="00EE08A8" w:rsidRDefault="00007A08" w:rsidP="00807F0F">
      <w:pPr>
        <w:spacing w:before="26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7A08">
        <w:rPr>
          <w:rFonts w:ascii="Times New Roman" w:hAnsi="Times New Roman" w:cs="Times New Roman"/>
          <w:bCs/>
          <w:sz w:val="28"/>
          <w:szCs w:val="28"/>
        </w:rPr>
        <w:t xml:space="preserve">- умение передавать характер </w:t>
      </w:r>
      <w:r w:rsidR="00807F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8A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владеть художественно - выразительными средствами</w:t>
      </w:r>
      <w:r w:rsidR="00EE08A8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FDC" w:rsidRDefault="00007A08" w:rsidP="00EE08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«Хорошо» - 4 балла</w:t>
      </w:r>
    </w:p>
    <w:p w:rsidR="00807F0F" w:rsidRDefault="00EE08A8" w:rsidP="00EE0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F0F" w:rsidRPr="00807F0F">
        <w:rPr>
          <w:rFonts w:ascii="Times New Roman" w:hAnsi="Times New Roman" w:cs="Times New Roman"/>
          <w:bCs/>
          <w:sz w:val="28"/>
          <w:szCs w:val="28"/>
        </w:rPr>
        <w:t xml:space="preserve">(освоение </w:t>
      </w:r>
      <w:proofErr w:type="gramStart"/>
      <w:r w:rsidR="00807F0F" w:rsidRPr="00807F0F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807F0F" w:rsidRPr="00807F0F">
        <w:rPr>
          <w:rFonts w:ascii="Times New Roman" w:hAnsi="Times New Roman" w:cs="Times New Roman"/>
          <w:bCs/>
          <w:sz w:val="28"/>
          <w:szCs w:val="28"/>
        </w:rPr>
        <w:t xml:space="preserve"> от 60% д</w:t>
      </w:r>
      <w:r w:rsidR="00807F0F">
        <w:rPr>
          <w:rFonts w:ascii="Times New Roman" w:hAnsi="Times New Roman" w:cs="Times New Roman"/>
          <w:bCs/>
          <w:sz w:val="28"/>
          <w:szCs w:val="28"/>
        </w:rPr>
        <w:t>о</w:t>
      </w:r>
      <w:r w:rsidR="00807F0F" w:rsidRPr="00807F0F">
        <w:rPr>
          <w:rFonts w:ascii="Times New Roman" w:hAnsi="Times New Roman" w:cs="Times New Roman"/>
          <w:bCs/>
          <w:sz w:val="28"/>
          <w:szCs w:val="28"/>
        </w:rPr>
        <w:t xml:space="preserve"> 80% содержания дополнительной общеразвивающей программы)</w:t>
      </w:r>
      <w:r w:rsidR="00807F0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A64DD0" w:rsidRDefault="00EE08A8" w:rsidP="00EE0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08A8">
        <w:rPr>
          <w:rFonts w:ascii="Times New Roman" w:hAnsi="Times New Roman" w:cs="Times New Roman"/>
          <w:bCs/>
          <w:sz w:val="28"/>
          <w:szCs w:val="28"/>
        </w:rPr>
        <w:t>Исполнение уверенное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E08A8">
        <w:rPr>
          <w:rFonts w:ascii="Times New Roman" w:hAnsi="Times New Roman" w:cs="Times New Roman"/>
          <w:bCs/>
          <w:sz w:val="28"/>
          <w:szCs w:val="28"/>
        </w:rPr>
        <w:t xml:space="preserve"> но задачи, поставленные педагог</w:t>
      </w:r>
      <w:r>
        <w:rPr>
          <w:rFonts w:ascii="Times New Roman" w:hAnsi="Times New Roman" w:cs="Times New Roman"/>
          <w:bCs/>
          <w:sz w:val="28"/>
          <w:szCs w:val="28"/>
        </w:rPr>
        <w:t>ом, выполнены не в полном объеме:</w:t>
      </w:r>
    </w:p>
    <w:p w:rsidR="00EE08A8" w:rsidRDefault="00EE08A8" w:rsidP="00EE0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небольшие погрешности в исполнении;</w:t>
      </w:r>
    </w:p>
    <w:p w:rsidR="00EE08A8" w:rsidRDefault="00EE08A8" w:rsidP="00EE0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характер исполнения передается ограниченными художественно-выразительными средствами.</w:t>
      </w:r>
    </w:p>
    <w:p w:rsidR="00E92FDC" w:rsidRDefault="00EE08A8" w:rsidP="00EE08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«Удовлетворительно» - 3 балла</w:t>
      </w:r>
    </w:p>
    <w:p w:rsidR="00EE08A8" w:rsidRPr="00EE08A8" w:rsidRDefault="00EE08A8" w:rsidP="00EE0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EE08A8">
        <w:rPr>
          <w:rFonts w:ascii="Times New Roman" w:hAnsi="Times New Roman" w:cs="Times New Roman"/>
          <w:bCs/>
          <w:sz w:val="28"/>
          <w:szCs w:val="28"/>
        </w:rPr>
        <w:t xml:space="preserve">освоение </w:t>
      </w:r>
      <w:proofErr w:type="gramStart"/>
      <w:r w:rsidRPr="00EE08A8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бучающимися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40% до 60%) содержания дополнительной общеразвивающей программы).</w:t>
      </w:r>
    </w:p>
    <w:p w:rsidR="00EE08A8" w:rsidRDefault="00EE08A8" w:rsidP="00EE0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Исполнение с большим количеством недочетов:</w:t>
      </w:r>
    </w:p>
    <w:p w:rsidR="00EE08A8" w:rsidRDefault="00EE08A8" w:rsidP="00EE0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исполнение с явными погрешностями;</w:t>
      </w:r>
    </w:p>
    <w:p w:rsidR="00EE08A8" w:rsidRDefault="00E92FDC" w:rsidP="00EE0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EE08A8">
        <w:rPr>
          <w:rFonts w:ascii="Times New Roman" w:hAnsi="Times New Roman" w:cs="Times New Roman"/>
          <w:bCs/>
          <w:sz w:val="28"/>
          <w:szCs w:val="28"/>
        </w:rPr>
        <w:t>еуверенное знание материала программы;</w:t>
      </w:r>
    </w:p>
    <w:p w:rsidR="00EE08A8" w:rsidRDefault="00EE08A8" w:rsidP="00EE08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2FDC">
        <w:rPr>
          <w:rFonts w:ascii="Times New Roman" w:hAnsi="Times New Roman" w:cs="Times New Roman"/>
          <w:bCs/>
          <w:sz w:val="28"/>
          <w:szCs w:val="28"/>
        </w:rPr>
        <w:t>формальное отношение к исполнению.</w:t>
      </w:r>
    </w:p>
    <w:p w:rsidR="00A64DD0" w:rsidRDefault="00E92FDC" w:rsidP="009A19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«Неудовлетворительно» - 2 балла</w:t>
      </w:r>
    </w:p>
    <w:p w:rsidR="00E92FDC" w:rsidRDefault="009A19E2" w:rsidP="009A19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E92FDC">
        <w:rPr>
          <w:rFonts w:ascii="Times New Roman" w:hAnsi="Times New Roman" w:cs="Times New Roman"/>
          <w:bCs/>
          <w:sz w:val="28"/>
          <w:szCs w:val="28"/>
        </w:rPr>
        <w:t xml:space="preserve">освоение </w:t>
      </w:r>
      <w:proofErr w:type="gramStart"/>
      <w:r w:rsidR="00E92FDC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E92FDC">
        <w:rPr>
          <w:rFonts w:ascii="Times New Roman" w:hAnsi="Times New Roman" w:cs="Times New Roman"/>
          <w:bCs/>
          <w:sz w:val="28"/>
          <w:szCs w:val="28"/>
        </w:rPr>
        <w:t xml:space="preserve"> менее 40% содержания дополнительной общеразвивающей программы).</w:t>
      </w:r>
    </w:p>
    <w:p w:rsidR="00E92FDC" w:rsidRDefault="00E92FDC" w:rsidP="00E92FD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 серьезных недостатков:</w:t>
      </w:r>
    </w:p>
    <w:p w:rsidR="00E92FDC" w:rsidRDefault="00E92FDC" w:rsidP="00E92FD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плохое знание материала;</w:t>
      </w:r>
    </w:p>
    <w:p w:rsidR="00E92FDC" w:rsidRDefault="00E92FDC" w:rsidP="00E92FD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грубые и частые ошибки при выполнении упражнений;</w:t>
      </w:r>
    </w:p>
    <w:p w:rsidR="00E92FDC" w:rsidRDefault="00E92FDC" w:rsidP="00E92FD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слабое владение танцевальными навыками</w:t>
      </w:r>
      <w:r w:rsidR="00503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(по программным требованиям, соответствующим данному классу)</w:t>
      </w:r>
    </w:p>
    <w:p w:rsidR="00A64DD0" w:rsidRDefault="00D62F99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Обязательным является методическое обсуждение</w:t>
      </w:r>
      <w:r w:rsidR="00BB382A">
        <w:rPr>
          <w:rFonts w:ascii="Times New Roman" w:hAnsi="Times New Roman" w:cs="Times New Roman"/>
          <w:bCs/>
          <w:sz w:val="28"/>
          <w:szCs w:val="28"/>
        </w:rPr>
        <w:t>, которое должно носить рекомендательный характер, отмечать степень учебного материала, перспективы и темп развития обучающего</w:t>
      </w:r>
      <w:r w:rsidR="006B2F48">
        <w:rPr>
          <w:rFonts w:ascii="Times New Roman" w:hAnsi="Times New Roman" w:cs="Times New Roman"/>
          <w:bCs/>
          <w:sz w:val="28"/>
          <w:szCs w:val="28"/>
        </w:rPr>
        <w:t>ся</w:t>
      </w:r>
      <w:r w:rsidR="00763434">
        <w:rPr>
          <w:rFonts w:ascii="Times New Roman" w:hAnsi="Times New Roman" w:cs="Times New Roman"/>
          <w:bCs/>
          <w:sz w:val="28"/>
          <w:szCs w:val="28"/>
        </w:rPr>
        <w:t>.</w:t>
      </w: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63434" w:rsidRPr="006B2F48" w:rsidRDefault="00763434" w:rsidP="006B2F4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95633" w:rsidRPr="009A19E2" w:rsidRDefault="006E7B84" w:rsidP="009A19E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45596741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2"/>
    </w:p>
    <w:p w:rsidR="00C60DA1" w:rsidRPr="00C60DA1" w:rsidRDefault="00C60DA1" w:rsidP="009802C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для педагога</w:t>
      </w:r>
    </w:p>
    <w:p w:rsidR="00C60DA1" w:rsidRPr="00DE4754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Астапенко Г. «Быт, обычаи донских казаков», Ленинград 2002</w:t>
      </w:r>
      <w:r w:rsidRPr="00FE57D3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C60DA1" w:rsidRPr="009E42A5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Артемкина Т.Е. , Артемкин А.В.</w:t>
      </w:r>
    </w:p>
    <w:p w:rsidR="00C60DA1" w:rsidRPr="00DE4754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«Программа дополнительного образования для отделений музыкального фольклора»,  г. </w:t>
      </w:r>
      <w:r w:rsidRPr="00DE4754">
        <w:rPr>
          <w:rFonts w:ascii="Times New Roman" w:eastAsia="Times New Roman" w:hAnsi="Times New Roman"/>
          <w:sz w:val="28"/>
          <w:szCs w:val="28"/>
          <w:lang w:eastAsia="ru-RU"/>
        </w:rPr>
        <w:t>Владимир. 2004г.</w:t>
      </w:r>
    </w:p>
    <w:p w:rsidR="00C60DA1" w:rsidRPr="0050185A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Артемкина Т.Е. «Образовательная программа для детских фольклорных коллективов»,  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ладимир, 2004г.</w:t>
      </w:r>
    </w:p>
    <w:p w:rsidR="00C60DA1" w:rsidRPr="000F295D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Ахметова И., Иванова Т., Смирнова Г. «Мой выбор», Москва 2003 г.;</w:t>
      </w:r>
    </w:p>
    <w:p w:rsidR="00C60DA1" w:rsidRPr="0050185A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Алиева Л.В. «Летний лагерь – уникальное пространство оздоровления и воспитания ребенка. Дети, техника, творчество, 2011г. №3.</w:t>
      </w:r>
    </w:p>
    <w:p w:rsidR="00C60DA1" w:rsidRPr="0050185A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Базарова Н.П. «Классический танец», Издательство «Искусство», 1975г.;</w:t>
      </w:r>
    </w:p>
    <w:p w:rsidR="00C60DA1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Барабаш Л.Н. Хореография для самых маленьких. – Мозырь. ООО ИД «Белый ветер», 2002 г.</w:t>
      </w:r>
    </w:p>
    <w:p w:rsidR="00C60DA1" w:rsidRPr="00EA08AB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Буйл</w:t>
      </w:r>
      <w:r w:rsidRPr="0050185A">
        <w:rPr>
          <w:rFonts w:ascii="Times New Roman" w:hAnsi="Times New Roman"/>
          <w:sz w:val="28"/>
          <w:szCs w:val="28"/>
          <w:lang w:eastAsia="ru-RU"/>
        </w:rPr>
        <w:t>ова</w:t>
      </w:r>
      <w:proofErr w:type="spellEnd"/>
      <w:r w:rsidRPr="0050185A">
        <w:rPr>
          <w:rFonts w:ascii="Times New Roman" w:hAnsi="Times New Roman"/>
          <w:sz w:val="28"/>
          <w:szCs w:val="28"/>
          <w:lang w:eastAsia="ru-RU"/>
        </w:rPr>
        <w:t xml:space="preserve"> Л.Н. Оценка результативности деятельности ЦДЮТ «Бибирево» // Бюллетень програ</w:t>
      </w:r>
      <w:r>
        <w:rPr>
          <w:rFonts w:ascii="Times New Roman" w:hAnsi="Times New Roman"/>
          <w:sz w:val="28"/>
          <w:szCs w:val="28"/>
          <w:lang w:eastAsia="ru-RU"/>
        </w:rPr>
        <w:t xml:space="preserve">ммно-методических материалов </w:t>
      </w:r>
      <w:r w:rsidRPr="0050185A">
        <w:rPr>
          <w:rFonts w:ascii="Times New Roman" w:hAnsi="Times New Roman"/>
          <w:sz w:val="28"/>
          <w:szCs w:val="28"/>
          <w:lang w:eastAsia="ru-RU"/>
        </w:rPr>
        <w:t xml:space="preserve"> УДОД (региональный опыт), 2003, №3.</w:t>
      </w:r>
    </w:p>
    <w:p w:rsidR="00C60DA1" w:rsidRPr="00FE57D3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Барышникова Т. Азбука хореографии. Внимание, Дети. Москва.2000г.</w:t>
      </w:r>
    </w:p>
    <w:p w:rsidR="00C60DA1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Внешкольник.2011г. № 6. Российская Федерация. Министерство здравоохранения и социального развития. Единые требования к составлению и ведению реестров организаций отдыха детей и их оздоровления.</w:t>
      </w:r>
    </w:p>
    <w:p w:rsidR="00C60DA1" w:rsidRPr="009E42A5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Ваганова А.Я. Основы классического танца. – СПб. Лань, 2003г.</w:t>
      </w:r>
    </w:p>
    <w:p w:rsidR="00C60DA1" w:rsidRPr="009802CB" w:rsidRDefault="00C60DA1" w:rsidP="009802C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Виноградова, Л. И. Мозаика лета / Л. И. Виноградова. - (Творческое лето) // Дети, техника, творчество. - 2011. - N 3 (67). - С. 46-48.</w:t>
      </w:r>
    </w:p>
    <w:p w:rsidR="00C60DA1" w:rsidRPr="00EA08AB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Гурьянова М.П. Проектирование превентивно-профилактической работы  образовательной организации. Педагогика №7. Г. Москва, 2021г.</w:t>
      </w:r>
    </w:p>
    <w:p w:rsidR="00C60DA1" w:rsidRPr="00410119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Гусев Г.П. Методика преподавания народного танца, Этюды. М. Композитор. Изд. Цент ВЛАДОС, 2004г.</w:t>
      </w:r>
    </w:p>
    <w:p w:rsidR="00C60DA1" w:rsidRPr="0050185A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Ермак Н.Н. Занимаемся, игр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ая: физкультурные занятия для втор</w:t>
      </w:r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младшей группы.- Мозырь: Белый ветер, 2005г.</w:t>
      </w:r>
    </w:p>
    <w:p w:rsidR="00C60DA1" w:rsidRPr="0050185A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Жарова Н. «Вся жизнь в танце» ИМ, 2006 г., №3</w:t>
      </w:r>
    </w:p>
    <w:p w:rsidR="00C60DA1" w:rsidRPr="00410119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Зверева В.И. А</w:t>
      </w:r>
      <w:r w:rsidRPr="0050185A">
        <w:rPr>
          <w:rFonts w:ascii="Times New Roman" w:hAnsi="Times New Roman"/>
          <w:sz w:val="28"/>
          <w:szCs w:val="28"/>
          <w:lang w:eastAsia="ru-RU"/>
        </w:rPr>
        <w:t>ттестация школы. – М.: Педагогический поиск, 1999.</w:t>
      </w:r>
    </w:p>
    <w:p w:rsidR="00C60DA1" w:rsidRPr="009E42A5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Зеленкова С.М. Социальная педагогика.2011г. №3.</w:t>
      </w:r>
    </w:p>
    <w:p w:rsidR="00C60DA1" w:rsidRPr="0050185A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hAnsi="Times New Roman"/>
          <w:sz w:val="28"/>
          <w:szCs w:val="28"/>
          <w:lang w:eastAsia="ru-RU"/>
        </w:rPr>
        <w:t>Каргина З.А. Об итоговой аттестации воспитанников детских объединений // Внешкольник, 2003, №4.</w:t>
      </w:r>
    </w:p>
    <w:p w:rsidR="00C60DA1" w:rsidRPr="0050185A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Костровицкая</w:t>
      </w:r>
      <w:proofErr w:type="spellEnd"/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 xml:space="preserve"> В. «100 уроков классического танца», издательство «Искусство» 1972 г.;</w:t>
      </w:r>
    </w:p>
    <w:p w:rsidR="00C60DA1" w:rsidRPr="00515386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Красовская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«Волшебный мир танца», Издательство «Культура»;</w:t>
      </w:r>
    </w:p>
    <w:p w:rsidR="00C60DA1" w:rsidRPr="00515386" w:rsidRDefault="00C60DA1" w:rsidP="00C60D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C6E">
        <w:rPr>
          <w:rFonts w:ascii="Times New Roman" w:hAnsi="Times New Roman"/>
          <w:sz w:val="28"/>
          <w:szCs w:val="28"/>
        </w:rPr>
        <w:t>. Лаврентьева JI.C. Смирнов Ю.И. Культура русского народа. Обычаи, обр</w:t>
      </w:r>
      <w:r>
        <w:rPr>
          <w:rFonts w:ascii="Times New Roman" w:hAnsi="Times New Roman"/>
          <w:sz w:val="28"/>
          <w:szCs w:val="28"/>
        </w:rPr>
        <w:t xml:space="preserve">яды, занятия, фольклор. - СПб.2014. </w:t>
      </w:r>
    </w:p>
    <w:p w:rsidR="00C60DA1" w:rsidRPr="00DE4754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hAnsi="Times New Roman"/>
          <w:sz w:val="28"/>
          <w:szCs w:val="28"/>
          <w:lang w:eastAsia="ru-RU"/>
        </w:rPr>
        <w:lastRenderedPageBreak/>
        <w:t>Молчанов С.Г., Королева Г.В., Кузнецова Л.Е. Порядок проведения аттестации образовательных учреждений дополнительного образования детей (Инструктивное и инструментальное обеспечение). – Челябинск, 2011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C60DA1" w:rsidRPr="000A3B60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Машкова Е.И. « Ритмика и бальный танец» г. Москва, 2012г.</w:t>
      </w:r>
    </w:p>
    <w:p w:rsidR="00C60DA1" w:rsidRPr="006F1C6E" w:rsidRDefault="00C60DA1" w:rsidP="00C60D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C6E">
        <w:rPr>
          <w:rFonts w:ascii="Times New Roman" w:hAnsi="Times New Roman"/>
          <w:sz w:val="28"/>
          <w:szCs w:val="28"/>
        </w:rPr>
        <w:t>Мельников М.Н. Русский де</w:t>
      </w:r>
      <w:r>
        <w:rPr>
          <w:rFonts w:ascii="Times New Roman" w:hAnsi="Times New Roman"/>
          <w:sz w:val="28"/>
          <w:szCs w:val="28"/>
        </w:rPr>
        <w:t xml:space="preserve">тский фольклор. - М., 1987г. </w:t>
      </w:r>
      <w:r w:rsidRPr="006F1C6E">
        <w:rPr>
          <w:rFonts w:ascii="Times New Roman" w:hAnsi="Times New Roman"/>
          <w:sz w:val="28"/>
          <w:szCs w:val="28"/>
        </w:rPr>
        <w:t>Музыкальный фольклор и дети / Научно-методическое пос</w:t>
      </w:r>
      <w:r>
        <w:rPr>
          <w:rFonts w:ascii="Times New Roman" w:hAnsi="Times New Roman"/>
          <w:sz w:val="28"/>
          <w:szCs w:val="28"/>
        </w:rPr>
        <w:t>обие.</w:t>
      </w:r>
    </w:p>
    <w:p w:rsidR="00C60DA1" w:rsidRPr="00EA08AB" w:rsidRDefault="00C60DA1" w:rsidP="00C60D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C6E">
        <w:rPr>
          <w:rFonts w:ascii="Times New Roman" w:hAnsi="Times New Roman"/>
          <w:sz w:val="28"/>
          <w:szCs w:val="28"/>
        </w:rPr>
        <w:t>. Музыкальный фольклор. Программа для общеобразовательных школ. / Сост. JI.JI. Куприянов</w:t>
      </w:r>
      <w:r>
        <w:rPr>
          <w:rFonts w:ascii="Times New Roman" w:hAnsi="Times New Roman"/>
          <w:sz w:val="28"/>
          <w:szCs w:val="28"/>
        </w:rPr>
        <w:t>а, 2002г.</w:t>
      </w:r>
    </w:p>
    <w:p w:rsidR="00C60DA1" w:rsidRPr="009802CB" w:rsidRDefault="00C60DA1" w:rsidP="009802C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Мельникова Е.П. Хореографические композиции как средства развития самореализации личности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Вестник МГУКИ, 2011г.</w:t>
      </w:r>
    </w:p>
    <w:p w:rsidR="00C60DA1" w:rsidRPr="00EA08AB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Научная библиотека диссертаций и авторефератов </w:t>
      </w: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Новикова Г. «Эстетическое воспитание и развитие детей», Москва, 2003;</w:t>
      </w:r>
    </w:p>
    <w:p w:rsidR="00C60DA1" w:rsidRPr="00515386" w:rsidRDefault="00C60DA1" w:rsidP="00C60DA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Федерация. Министерство здравоохранения и социального развития. Единые требования к составлению и ведению реестров 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отдыха детей и их оздоровления</w:t>
      </w: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 xml:space="preserve"> [информация] от 18. 08. 2011, N 18-2/10/1-5182 / Российская Федерация, Министерство здравоохранения и социального развития. - (Скоро каникулы!) // Внешкольник.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2011. - № 6. - С. 11-21. – Прил.</w:t>
      </w:r>
    </w:p>
    <w:p w:rsidR="00C60DA1" w:rsidRPr="009802CB" w:rsidRDefault="00C60DA1" w:rsidP="009802CB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Смирнова М.В. «Классический танец», выпуск №3, Москва, 1988г</w:t>
      </w:r>
    </w:p>
    <w:p w:rsidR="00C60DA1" w:rsidRPr="0050185A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Ткаченко З. «Народный танец» Издательство «Искусство», Москва;</w:t>
      </w:r>
    </w:p>
    <w:p w:rsidR="00C60DA1" w:rsidRPr="00D27509" w:rsidRDefault="00C60DA1" w:rsidP="009802CB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Уральская В. «Народная хореография» издательство «Советская Россия», Москва, 1972 г.;</w:t>
      </w:r>
    </w:p>
    <w:p w:rsidR="00D27509" w:rsidRPr="009802CB" w:rsidRDefault="00D27509" w:rsidP="009802CB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Зеленкова С.М. Социальная педагогика.2011г. №3</w:t>
      </w:r>
    </w:p>
    <w:p w:rsidR="00C60DA1" w:rsidRPr="009802CB" w:rsidRDefault="00C60DA1" w:rsidP="009802CB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Учитель ТЦ «Воспитательная работа», 2000 г.;</w:t>
      </w:r>
    </w:p>
    <w:p w:rsidR="00D92D19" w:rsidRPr="009802CB" w:rsidRDefault="00C60DA1" w:rsidP="009802CB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Холл Д. Уроки танцев. Лучшие уроки обучения танцам; пер. с англ. Т.В. Сидориной.- М.: АСТ: </w:t>
      </w:r>
      <w:proofErr w:type="spellStart"/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2009г.</w:t>
      </w:r>
    </w:p>
    <w:p w:rsidR="00D92D19" w:rsidRPr="00D92D19" w:rsidRDefault="00D92D19" w:rsidP="00D92D19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2D19">
        <w:rPr>
          <w:rFonts w:ascii="Times New Roman" w:hAnsi="Times New Roman"/>
          <w:sz w:val="28"/>
          <w:szCs w:val="28"/>
        </w:rPr>
        <w:t xml:space="preserve">Московский государственный историко-этнографический театр [сайт]. URL: http://etnoteatr.ru </w:t>
      </w:r>
    </w:p>
    <w:p w:rsidR="00D92D19" w:rsidRPr="00D92D19" w:rsidRDefault="00D92D19" w:rsidP="00D92D19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2D19">
        <w:rPr>
          <w:rFonts w:ascii="Times New Roman" w:hAnsi="Times New Roman"/>
          <w:sz w:val="28"/>
          <w:szCs w:val="28"/>
        </w:rPr>
        <w:t xml:space="preserve"> Российский фольклорный союз [сайт]. URL: </w:t>
      </w:r>
      <w:hyperlink r:id="rId10" w:history="1">
        <w:r w:rsidRPr="00D92D19">
          <w:rPr>
            <w:rStyle w:val="a8"/>
            <w:rFonts w:ascii="Times New Roman" w:hAnsi="Times New Roman"/>
            <w:sz w:val="28"/>
            <w:szCs w:val="28"/>
          </w:rPr>
          <w:t>http://www.folklore.ru</w:t>
        </w:r>
      </w:hyperlink>
    </w:p>
    <w:p w:rsidR="00D92D19" w:rsidRPr="00D92D19" w:rsidRDefault="00D92D19" w:rsidP="00D92D19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2D19">
        <w:rPr>
          <w:rFonts w:ascii="Times New Roman" w:hAnsi="Times New Roman"/>
          <w:sz w:val="28"/>
          <w:szCs w:val="28"/>
        </w:rPr>
        <w:t xml:space="preserve">  Русская традиционная культура [сайт]. </w:t>
      </w:r>
      <w:r w:rsidRPr="00D92D19">
        <w:rPr>
          <w:rFonts w:ascii="Times New Roman" w:hAnsi="Times New Roman"/>
          <w:sz w:val="28"/>
          <w:szCs w:val="28"/>
          <w:lang w:val="en-US"/>
        </w:rPr>
        <w:t>URL</w:t>
      </w:r>
      <w:r w:rsidRPr="00D92D19">
        <w:rPr>
          <w:rFonts w:ascii="Times New Roman" w:hAnsi="Times New Roman"/>
          <w:sz w:val="28"/>
          <w:szCs w:val="28"/>
        </w:rPr>
        <w:t xml:space="preserve">: </w:t>
      </w:r>
      <w:r w:rsidRPr="00D92D19">
        <w:rPr>
          <w:rFonts w:ascii="Times New Roman" w:hAnsi="Times New Roman"/>
          <w:sz w:val="28"/>
          <w:szCs w:val="28"/>
          <w:lang w:val="en-US"/>
        </w:rPr>
        <w:t>http</w:t>
      </w:r>
      <w:r w:rsidRPr="00D92D19">
        <w:rPr>
          <w:rFonts w:ascii="Times New Roman" w:hAnsi="Times New Roman"/>
          <w:sz w:val="28"/>
          <w:szCs w:val="28"/>
        </w:rPr>
        <w:t>://</w:t>
      </w:r>
      <w:r w:rsidRPr="00D92D19">
        <w:rPr>
          <w:rFonts w:ascii="Times New Roman" w:hAnsi="Times New Roman"/>
          <w:sz w:val="28"/>
          <w:szCs w:val="28"/>
          <w:lang w:val="en-US"/>
        </w:rPr>
        <w:t>www</w:t>
      </w:r>
      <w:r w:rsidRPr="00D92D19">
        <w:rPr>
          <w:rFonts w:ascii="Times New Roman" w:hAnsi="Times New Roman"/>
          <w:sz w:val="28"/>
          <w:szCs w:val="28"/>
        </w:rPr>
        <w:t>.</w:t>
      </w:r>
      <w:proofErr w:type="spellStart"/>
      <w:r w:rsidRPr="00D92D1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92D19">
        <w:rPr>
          <w:rFonts w:ascii="Times New Roman" w:hAnsi="Times New Roman"/>
          <w:sz w:val="28"/>
          <w:szCs w:val="28"/>
        </w:rPr>
        <w:t>.</w:t>
      </w:r>
      <w:proofErr w:type="spellStart"/>
      <w:r w:rsidRPr="00D92D19">
        <w:rPr>
          <w:rFonts w:ascii="Times New Roman" w:hAnsi="Times New Roman"/>
          <w:sz w:val="28"/>
          <w:szCs w:val="28"/>
          <w:lang w:val="en-US"/>
        </w:rPr>
        <w:t>narod</w:t>
      </w:r>
      <w:proofErr w:type="spellEnd"/>
      <w:r w:rsidRPr="00D92D19">
        <w:rPr>
          <w:rFonts w:ascii="Times New Roman" w:hAnsi="Times New Roman"/>
          <w:sz w:val="28"/>
          <w:szCs w:val="28"/>
        </w:rPr>
        <w:t>.</w:t>
      </w:r>
      <w:proofErr w:type="spellStart"/>
      <w:r w:rsidRPr="00D92D1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92D19">
        <w:rPr>
          <w:rFonts w:ascii="Times New Roman" w:hAnsi="Times New Roman"/>
          <w:sz w:val="28"/>
          <w:szCs w:val="28"/>
        </w:rPr>
        <w:t xml:space="preserve">       </w:t>
      </w:r>
    </w:p>
    <w:p w:rsidR="00D92D19" w:rsidRPr="00D92D19" w:rsidRDefault="00D92D19" w:rsidP="00D92D19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2D1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92D19">
        <w:rPr>
          <w:rFonts w:ascii="Times New Roman" w:hAnsi="Times New Roman"/>
          <w:sz w:val="28"/>
          <w:szCs w:val="28"/>
        </w:rPr>
        <w:t>Русский фольклор [сайт!.</w:t>
      </w:r>
      <w:proofErr w:type="gramEnd"/>
      <w:r w:rsidRPr="00D92D19">
        <w:rPr>
          <w:rFonts w:ascii="Times New Roman" w:hAnsi="Times New Roman"/>
          <w:sz w:val="28"/>
          <w:szCs w:val="28"/>
        </w:rPr>
        <w:t xml:space="preserve"> URL: </w:t>
      </w:r>
      <w:hyperlink r:id="rId11" w:history="1">
        <w:r w:rsidRPr="00D92D19">
          <w:rPr>
            <w:rStyle w:val="a8"/>
            <w:rFonts w:ascii="Times New Roman" w:hAnsi="Times New Roman"/>
            <w:sz w:val="28"/>
            <w:szCs w:val="28"/>
          </w:rPr>
          <w:t>http://www.rusfolklor.ru</w:t>
        </w:r>
      </w:hyperlink>
      <w:r w:rsidRPr="00D92D19">
        <w:rPr>
          <w:rFonts w:ascii="Times New Roman" w:hAnsi="Times New Roman"/>
          <w:sz w:val="28"/>
          <w:szCs w:val="28"/>
        </w:rPr>
        <w:t xml:space="preserve"> </w:t>
      </w:r>
    </w:p>
    <w:p w:rsidR="00D92D19" w:rsidRPr="00D27509" w:rsidRDefault="00D92D19" w:rsidP="00D27509">
      <w:pPr>
        <w:pStyle w:val="a7"/>
        <w:spacing w:after="0" w:line="240" w:lineRule="auto"/>
        <w:ind w:left="9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528" w:rsidRDefault="004F7528" w:rsidP="004F7528">
      <w:pPr>
        <w:spacing w:after="0" w:line="240" w:lineRule="auto"/>
        <w:ind w:left="4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Интернет – ресурсы</w:t>
      </w:r>
    </w:p>
    <w:p w:rsidR="00D27509" w:rsidRPr="00344913" w:rsidRDefault="004F7528" w:rsidP="00344913">
      <w:pPr>
        <w:spacing w:after="0" w:line="240" w:lineRule="auto"/>
        <w:ind w:left="420"/>
        <w:rPr>
          <w:rFonts w:ascii="Times New Roman" w:eastAsia="Times New Roman" w:hAnsi="Times New Roman"/>
          <w:color w:val="0000FF"/>
          <w:sz w:val="28"/>
          <w:u w:val="single"/>
          <w:lang w:eastAsia="ru-RU"/>
        </w:rPr>
      </w:pPr>
      <w:r w:rsidRPr="00C60DA1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Pr="00782808">
        <w:rPr>
          <w:rFonts w:ascii="Times New Roman" w:eastAsia="Times New Roman" w:hAnsi="Times New Roman"/>
          <w:sz w:val="28"/>
          <w:lang w:eastAsia="ru-RU"/>
        </w:rPr>
        <w:t>Народно-сценический танец в детском хореографическом коллективе. 1-2 год обучения (преподаватель Харитонов Н., г. Краснодар)</w:t>
      </w:r>
      <w:r w:rsidRPr="004A3F34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D27509" w:rsidRPr="009A19E2">
        <w:rPr>
          <w:rFonts w:ascii="Times New Roman" w:eastAsia="Times New Roman" w:hAnsi="Times New Roman"/>
          <w:sz w:val="28"/>
          <w:lang w:eastAsia="ru-RU"/>
        </w:rPr>
        <w:t>https://dancehelp.ru/catalog/743_narodno_stsenicheskiy_tanets_v_detskom_khoreograficheskom_kollektive_1_2_god_obucheniya/</w:t>
      </w:r>
    </w:p>
    <w:p w:rsidR="00C60DA1" w:rsidRDefault="00C60DA1" w:rsidP="00C60DA1">
      <w:pPr>
        <w:shd w:val="clear" w:color="auto" w:fill="FFFFFF"/>
        <w:spacing w:before="26"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F7528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литературы для</w:t>
      </w: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</w:p>
    <w:p w:rsidR="00C60DA1" w:rsidRDefault="00C60DA1" w:rsidP="00C60DA1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7D5">
        <w:rPr>
          <w:rFonts w:ascii="Times New Roman" w:eastAsia="Times New Roman" w:hAnsi="Times New Roman"/>
          <w:sz w:val="28"/>
          <w:szCs w:val="28"/>
          <w:lang w:eastAsia="ru-RU"/>
        </w:rPr>
        <w:t>Алиева, Л. В. Летний детский лагерь - уникальное пространство оздоровления и воспитания ребенка / Л. В. Алиева. - (Творческое лето) // Дети, техника, творчество. - 2011. - N 3 (67). - С. 44-45.</w:t>
      </w:r>
    </w:p>
    <w:p w:rsidR="00C60DA1" w:rsidRDefault="00C60DA1" w:rsidP="00C60DA1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7D5">
        <w:rPr>
          <w:rFonts w:ascii="Times New Roman" w:eastAsia="Times New Roman" w:hAnsi="Times New Roman"/>
          <w:sz w:val="28"/>
          <w:szCs w:val="28"/>
          <w:lang w:eastAsia="ru-RU"/>
        </w:rPr>
        <w:t xml:space="preserve">.Афанасьев, С. </w:t>
      </w:r>
      <w:proofErr w:type="gramStart"/>
      <w:r w:rsidRPr="008C57D5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proofErr w:type="gramEnd"/>
      <w:r w:rsidRPr="008C57D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делать с детьми в загородном лагере / С. П. Афанасьев. – М. Новая школа, 1994. - 222, [2] с.</w:t>
      </w:r>
      <w:proofErr w:type="gramStart"/>
      <w:r w:rsidRPr="008C57D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C57D5">
        <w:rPr>
          <w:rFonts w:ascii="Times New Roman" w:eastAsia="Times New Roman" w:hAnsi="Times New Roman"/>
          <w:sz w:val="28"/>
          <w:szCs w:val="28"/>
          <w:lang w:eastAsia="ru-RU"/>
        </w:rPr>
        <w:t xml:space="preserve"> ил.</w:t>
      </w:r>
    </w:p>
    <w:p w:rsidR="00C60DA1" w:rsidRDefault="00C60DA1" w:rsidP="00C60DA1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7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. Воспитательная работа. Учитель ТЦ, 2000 г.;</w:t>
      </w:r>
    </w:p>
    <w:p w:rsidR="00C60DA1" w:rsidRPr="0045168E" w:rsidRDefault="00C60DA1" w:rsidP="00C60DA1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056">
        <w:rPr>
          <w:rFonts w:ascii="Times New Roman" w:eastAsia="Times New Roman" w:hAnsi="Times New Roman"/>
          <w:sz w:val="28"/>
          <w:szCs w:val="28"/>
          <w:lang w:eastAsia="ru-RU"/>
        </w:rPr>
        <w:t>Виноградова, Л. И. Мозаика лета / Л. И. Виноградова. - (Творческое лето)   // Дети, техника, творчество. - 2011. - N 3 (67). - С. 46-48.</w:t>
      </w:r>
    </w:p>
    <w:p w:rsidR="00C60DA1" w:rsidRPr="0031555F" w:rsidRDefault="00C60DA1" w:rsidP="00C60DA1">
      <w:pPr>
        <w:pStyle w:val="a7"/>
        <w:spacing w:before="26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Гимнастика для детей. – СПб.</w:t>
      </w:r>
      <w:r w:rsidRPr="00315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Детство-пресс 2000г.</w:t>
      </w:r>
    </w:p>
    <w:p w:rsidR="00C60DA1" w:rsidRDefault="00C60DA1" w:rsidP="00C60D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Зворыкина, М. Л. Игра "Наши любимые "</w:t>
      </w:r>
      <w:proofErr w:type="spellStart"/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Хвостолап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 / М. Зворыкина // Педсовет</w:t>
      </w: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журнал. - 2011. - N 5. - С. 18-19</w:t>
      </w:r>
    </w:p>
    <w:p w:rsidR="00C60DA1" w:rsidRPr="0050185A" w:rsidRDefault="00C60DA1" w:rsidP="00C60D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5.</w:t>
      </w: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Зеленкова, С. М. Детско-подростковая экспедиция: коррекция и профилактика </w:t>
      </w:r>
      <w:proofErr w:type="spellStart"/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/ С. М. Зеленкова // Социальная педагогика. - 2011. - N 3. - С. 75-81.</w:t>
      </w:r>
    </w:p>
    <w:p w:rsidR="00C60DA1" w:rsidRPr="009802CB" w:rsidRDefault="00C60DA1" w:rsidP="009802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6. </w:t>
      </w:r>
      <w:r w:rsidRPr="00802056">
        <w:rPr>
          <w:rFonts w:ascii="Times New Roman" w:eastAsia="Times New Roman" w:hAnsi="Times New Roman"/>
          <w:sz w:val="28"/>
          <w:szCs w:val="28"/>
          <w:lang w:eastAsia="ru-RU"/>
        </w:rPr>
        <w:t>Иванова, Т. О. Информационно-познавательный проект "Хочу все знать о летних видах спорта" / Т. О. Иванова, авт. Т. А. Гусева</w:t>
      </w:r>
    </w:p>
    <w:p w:rsidR="00C60DA1" w:rsidRPr="009802CB" w:rsidRDefault="00C60DA1" w:rsidP="009802CB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056">
        <w:rPr>
          <w:rFonts w:ascii="Times New Roman" w:eastAsia="Times New Roman" w:hAnsi="Times New Roman"/>
          <w:sz w:val="28"/>
          <w:szCs w:val="28"/>
          <w:lang w:eastAsia="ru-RU"/>
        </w:rPr>
        <w:t>Лаврентьев В. В. Играй вместе с нами! / В. В. Лаврентьев // Педсовет</w:t>
      </w:r>
      <w:proofErr w:type="gramStart"/>
      <w:r w:rsidRPr="0080205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02056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журнал. - 2011. - N 5. - С. 6-13</w:t>
      </w:r>
    </w:p>
    <w:p w:rsidR="00C60DA1" w:rsidRPr="0031555F" w:rsidRDefault="00C60DA1" w:rsidP="00C60DA1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1555F">
        <w:rPr>
          <w:rFonts w:ascii="Times New Roman" w:hAnsi="Times New Roman"/>
          <w:sz w:val="28"/>
          <w:szCs w:val="28"/>
        </w:rPr>
        <w:t>Мельников М.Н. Русский де</w:t>
      </w:r>
      <w:r>
        <w:rPr>
          <w:rFonts w:ascii="Times New Roman" w:hAnsi="Times New Roman"/>
          <w:sz w:val="28"/>
          <w:szCs w:val="28"/>
        </w:rPr>
        <w:t xml:space="preserve">тский фольклор. - М., 1987. </w:t>
      </w:r>
    </w:p>
    <w:p w:rsidR="00C60DA1" w:rsidRPr="009802CB" w:rsidRDefault="00C60DA1" w:rsidP="009802CB">
      <w:pPr>
        <w:pStyle w:val="a7"/>
        <w:numPr>
          <w:ilvl w:val="0"/>
          <w:numId w:val="19"/>
        </w:numPr>
        <w:spacing w:before="26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205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Новикова Г. «Эстетическое воспитание и развитие детей», Москва, 2003 </w:t>
      </w:r>
    </w:p>
    <w:p w:rsidR="00C60DA1" w:rsidRPr="00A82C78" w:rsidRDefault="00C60DA1" w:rsidP="00C60DA1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2056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Федерация. Министерство здравоохранения и социального развития. Единые требования к составлению и ведению реестров организаций отдыха детей и их оздоровления</w:t>
      </w:r>
      <w:proofErr w:type="gramStart"/>
      <w:r w:rsidRPr="0080205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02056">
        <w:rPr>
          <w:rFonts w:ascii="Times New Roman" w:eastAsia="Times New Roman" w:hAnsi="Times New Roman"/>
          <w:sz w:val="28"/>
          <w:szCs w:val="28"/>
          <w:lang w:eastAsia="ru-RU"/>
        </w:rPr>
        <w:t xml:space="preserve"> [информация] от 18. 08. 2011, N 18-2/10/1-5182 / Российская Федерация, Министерство здравоохранения и социального развития. - (Скоро каникулы!) // Внешкольник. - 2011. - № 6. - С. 11-21. - Прил.</w:t>
      </w:r>
    </w:p>
    <w:p w:rsidR="00C60DA1" w:rsidRPr="00344913" w:rsidRDefault="00C60DA1" w:rsidP="00344913">
      <w:pPr>
        <w:spacing w:after="0" w:line="240" w:lineRule="auto"/>
        <w:ind w:left="420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73D8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73D8E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дл детей</w:t>
      </w:r>
    </w:p>
    <w:p w:rsidR="00C60DA1" w:rsidRPr="00DE4754" w:rsidRDefault="00D27509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0DA1" w:rsidRPr="0050185A">
        <w:rPr>
          <w:rFonts w:ascii="Times New Roman" w:eastAsia="Times New Roman" w:hAnsi="Times New Roman"/>
          <w:sz w:val="28"/>
          <w:szCs w:val="28"/>
          <w:lang w:eastAsia="ru-RU"/>
        </w:rPr>
        <w:t>стапенко Г. «Быт, обычаи донских казаков», Ленинград 2002</w:t>
      </w:r>
      <w:r w:rsidR="00C60DA1" w:rsidRPr="00FE57D3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C60DA1" w:rsidRPr="000F295D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sz w:val="28"/>
          <w:szCs w:val="28"/>
          <w:lang w:eastAsia="ru-RU"/>
        </w:rPr>
        <w:t>Ахметова И., Иванова Т., Смирнова Г. «Мой выбор», Москва 2003 г.;</w:t>
      </w:r>
    </w:p>
    <w:p w:rsidR="00C60DA1" w:rsidRPr="00D27509" w:rsidRDefault="00C60DA1" w:rsidP="00D27509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Алиева Л.В. «Летний лагерь – уникальное пространство оздоровления и воспитания ребенка. Дети, техника, творчество, 2011г. №3.</w:t>
      </w:r>
    </w:p>
    <w:p w:rsidR="00C60DA1" w:rsidRDefault="00C60DA1" w:rsidP="00C60DA1">
      <w:pPr>
        <w:numPr>
          <w:ilvl w:val="0"/>
          <w:numId w:val="17"/>
        </w:num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18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Барабаш Л.Н. Хореография для самых маленьких. – Мозырь. ООО ИД «Белый ветер», 2002 г.</w:t>
      </w:r>
    </w:p>
    <w:p w:rsidR="00C60DA1" w:rsidRPr="00390B09" w:rsidRDefault="00C60DA1" w:rsidP="00390B09">
      <w:pPr>
        <w:shd w:val="clear" w:color="auto" w:fill="FFFFFF"/>
        <w:spacing w:before="26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0DA1" w:rsidRPr="00F962A6" w:rsidRDefault="00C60DA1" w:rsidP="00F962A6">
      <w:pPr>
        <w:shd w:val="clear" w:color="auto" w:fill="FFFFFF"/>
        <w:spacing w:before="26" w:after="0" w:line="240" w:lineRule="auto"/>
        <w:ind w:left="92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0DA1" w:rsidRPr="00A82C78" w:rsidRDefault="00C60DA1" w:rsidP="00F962A6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9E2" w:rsidRDefault="00C60DA1" w:rsidP="00F962A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color w:val="00000A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00000A"/>
          <w:sz w:val="28"/>
          <w:szCs w:val="24"/>
          <w:lang w:eastAsia="ru-RU"/>
        </w:rPr>
        <w:t xml:space="preserve">                                           </w:t>
      </w:r>
      <w:r w:rsidRPr="00AD1E43">
        <w:rPr>
          <w:rFonts w:ascii="Times New Roman" w:eastAsiaTheme="minorEastAsia" w:hAnsi="Times New Roman"/>
          <w:b/>
          <w:color w:val="00000A"/>
          <w:sz w:val="28"/>
          <w:szCs w:val="24"/>
          <w:lang w:eastAsia="ru-RU"/>
        </w:rPr>
        <w:t xml:space="preserve">                                        </w:t>
      </w:r>
    </w:p>
    <w:p w:rsidR="006E7B84" w:rsidRPr="006E7B84" w:rsidRDefault="00C60DA1" w:rsidP="00F96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E43">
        <w:rPr>
          <w:rFonts w:ascii="Times New Roman" w:eastAsiaTheme="minorEastAsia" w:hAnsi="Times New Roman"/>
          <w:b/>
          <w:color w:val="00000A"/>
          <w:sz w:val="28"/>
          <w:szCs w:val="24"/>
          <w:lang w:eastAsia="ru-RU"/>
        </w:rPr>
        <w:t xml:space="preserve">                                                     </w:t>
      </w:r>
    </w:p>
    <w:p w:rsidR="006E7B84" w:rsidRPr="006E7B84" w:rsidRDefault="006E7B84" w:rsidP="00F96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9E2" w:rsidRPr="009A19E2" w:rsidRDefault="009A19E2" w:rsidP="009A19E2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A19E2" w:rsidRPr="009A19E2" w:rsidSect="00D62B85"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5636C" w:rsidRDefault="0035636C" w:rsidP="0035636C">
      <w:pPr>
        <w:pStyle w:val="1"/>
        <w:numPr>
          <w:ilvl w:val="0"/>
          <w:numId w:val="20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5596742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3"/>
    </w:p>
    <w:p w:rsidR="0035636C" w:rsidRPr="009A19E2" w:rsidRDefault="0035636C" w:rsidP="0035636C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45596743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4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636C" w:rsidRPr="0035636C" w:rsidRDefault="0035636C" w:rsidP="00763434"/>
    <w:p w:rsidR="00CC7C12" w:rsidRPr="00FC0CCB" w:rsidRDefault="00AF72C1" w:rsidP="007634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7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Оценочная карта контрольных и экзаменационных уроков по народному танцу</w:t>
      </w: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27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35636C" w:rsidRPr="005D2ADD" w:rsidTr="00AF72C1">
        <w:tc>
          <w:tcPr>
            <w:tcW w:w="16160" w:type="dxa"/>
            <w:gridSpan w:val="15"/>
          </w:tcPr>
          <w:p w:rsidR="0035636C" w:rsidRPr="005D2ADD" w:rsidRDefault="0035636C" w:rsidP="007634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ADD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35636C" w:rsidRPr="005D2ADD" w:rsidRDefault="0035636C" w:rsidP="00763434">
            <w:pPr>
              <w:rPr>
                <w:rFonts w:ascii="Times New Roman" w:hAnsi="Times New Roman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35636C" w:rsidRPr="005D2ADD" w:rsidRDefault="0035636C" w:rsidP="00763434">
            <w:pPr>
              <w:rPr>
                <w:rFonts w:ascii="Times New Roman" w:hAnsi="Times New Roman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sz w:val="24"/>
                <w:szCs w:val="24"/>
              </w:rPr>
              <w:t>Продвинутый уровень</w:t>
            </w:r>
          </w:p>
        </w:tc>
      </w:tr>
      <w:tr w:rsidR="00B80AC8" w:rsidRPr="005D2ADD" w:rsidTr="00D56EC0">
        <w:tc>
          <w:tcPr>
            <w:tcW w:w="425" w:type="dxa"/>
            <w:vMerge w:val="restart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Список </w:t>
            </w:r>
            <w:proofErr w:type="gramStart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84" w:type="dxa"/>
            <w:gridSpan w:val="13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</w:tr>
      <w:tr w:rsidR="00B80AC8" w:rsidRPr="005D2ADD" w:rsidTr="00D56EC0">
        <w:tc>
          <w:tcPr>
            <w:tcW w:w="425" w:type="dxa"/>
            <w:vMerge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Постановка корпуса, рук, ног и головы</w:t>
            </w:r>
          </w:p>
        </w:tc>
        <w:tc>
          <w:tcPr>
            <w:tcW w:w="1276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Экзерсис</w:t>
            </w:r>
          </w:p>
        </w:tc>
        <w:tc>
          <w:tcPr>
            <w:tcW w:w="9072" w:type="dxa"/>
            <w:gridSpan w:val="8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Середин</w:t>
            </w:r>
            <w:proofErr w:type="gramStart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техника исполнения</w:t>
            </w:r>
          </w:p>
        </w:tc>
        <w:tc>
          <w:tcPr>
            <w:tcW w:w="1134" w:type="dxa"/>
            <w:vMerge w:val="restart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Музыкальность, выразительность, техничность</w:t>
            </w:r>
          </w:p>
        </w:tc>
        <w:tc>
          <w:tcPr>
            <w:tcW w:w="1134" w:type="dxa"/>
            <w:vMerge w:val="restart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Теоритические</w:t>
            </w:r>
            <w:proofErr w:type="spellEnd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знания</w:t>
            </w:r>
          </w:p>
        </w:tc>
        <w:tc>
          <w:tcPr>
            <w:tcW w:w="992" w:type="dxa"/>
            <w:vMerge w:val="restart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</w:t>
            </w:r>
            <w:r w:rsidR="00B80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AF72C1" w:rsidRPr="005D2ADD" w:rsidTr="00D56EC0">
        <w:tc>
          <w:tcPr>
            <w:tcW w:w="425" w:type="dxa"/>
            <w:vMerge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Техника исполнения элементов и комбинаций</w:t>
            </w: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Техника исполнения танцевальных комбинаций</w:t>
            </w: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Дробные комбинации</w:t>
            </w: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Веревочки</w:t>
            </w: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Присядк</w:t>
            </w:r>
            <w:proofErr w:type="gramStart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комбинирование)</w:t>
            </w: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Хлопушк</w:t>
            </w:r>
            <w:proofErr w:type="gramStart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комбинирование)</w:t>
            </w: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Трюки, прыжк</w:t>
            </w:r>
            <w:proofErr w:type="gramStart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комбинирование)</w:t>
            </w: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Вращения</w:t>
            </w: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Этюды</w:t>
            </w:r>
          </w:p>
        </w:tc>
        <w:tc>
          <w:tcPr>
            <w:tcW w:w="1134" w:type="dxa"/>
            <w:vMerge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72C1" w:rsidRPr="005D2ADD" w:rsidTr="00D56EC0">
        <w:tc>
          <w:tcPr>
            <w:tcW w:w="425" w:type="dxa"/>
            <w:vMerge/>
          </w:tcPr>
          <w:p w:rsidR="00B80AC8" w:rsidRPr="005D2ADD" w:rsidRDefault="00B80AC8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80AC8" w:rsidRPr="005D2ADD" w:rsidRDefault="00B80AC8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AC8" w:rsidRPr="005D2ADD" w:rsidRDefault="00B80AC8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B80AC8" w:rsidRDefault="00B80AC8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vMerge/>
          </w:tcPr>
          <w:p w:rsidR="00B80AC8" w:rsidRPr="005D2ADD" w:rsidRDefault="00B80AC8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276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992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72C1" w:rsidRPr="005D2ADD" w:rsidTr="00D56EC0">
        <w:tc>
          <w:tcPr>
            <w:tcW w:w="425" w:type="dxa"/>
          </w:tcPr>
          <w:p w:rsidR="0035636C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36C" w:rsidRPr="005D2ADD" w:rsidRDefault="0035636C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2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3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4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5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6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7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8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9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10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11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D56EC0">
        <w:tc>
          <w:tcPr>
            <w:tcW w:w="425" w:type="dxa"/>
          </w:tcPr>
          <w:p w:rsidR="00D56EC0" w:rsidRPr="00D56EC0" w:rsidRDefault="00D56EC0" w:rsidP="00763434">
            <w:r>
              <w:t>12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1D53" w:rsidRDefault="00A81D53" w:rsidP="007634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EC0" w:rsidRPr="00763434" w:rsidRDefault="00D56EC0" w:rsidP="00763434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45596744"/>
      <w:r w:rsidRPr="0076343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  <w:bookmarkEnd w:id="15"/>
      <w:r w:rsidRPr="007634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56EC0" w:rsidRPr="0035636C" w:rsidRDefault="00D56EC0" w:rsidP="00763434"/>
    <w:p w:rsidR="00D56EC0" w:rsidRPr="00FC0CCB" w:rsidRDefault="00D56EC0" w:rsidP="007634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7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Оценочная карта контрольных и экзаменационных уроков по народному танцу</w:t>
      </w: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27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D56EC0" w:rsidRPr="005D2ADD" w:rsidTr="000B0679">
        <w:tc>
          <w:tcPr>
            <w:tcW w:w="16160" w:type="dxa"/>
            <w:gridSpan w:val="15"/>
          </w:tcPr>
          <w:p w:rsidR="00D56EC0" w:rsidRPr="005D2ADD" w:rsidRDefault="00D56EC0" w:rsidP="007634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2ADD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D56EC0" w:rsidRPr="005D2ADD" w:rsidRDefault="00D56EC0" w:rsidP="00763434">
            <w:pPr>
              <w:rPr>
                <w:rFonts w:ascii="Times New Roman" w:hAnsi="Times New Roman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D56EC0" w:rsidRPr="005D2ADD" w:rsidRDefault="00D56EC0" w:rsidP="00763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Pr="005D2ADD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D56EC0" w:rsidRPr="005D2ADD" w:rsidTr="000B0679">
        <w:tc>
          <w:tcPr>
            <w:tcW w:w="425" w:type="dxa"/>
            <w:vMerge w:val="restart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Список </w:t>
            </w:r>
            <w:proofErr w:type="gramStart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84" w:type="dxa"/>
            <w:gridSpan w:val="13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</w:tr>
      <w:tr w:rsidR="00D56EC0" w:rsidRPr="005D2ADD" w:rsidTr="000B0679">
        <w:tc>
          <w:tcPr>
            <w:tcW w:w="425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Постановка корпуса, рук, ног и головы</w:t>
            </w: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Экзерсис</w:t>
            </w:r>
          </w:p>
        </w:tc>
        <w:tc>
          <w:tcPr>
            <w:tcW w:w="9072" w:type="dxa"/>
            <w:gridSpan w:val="8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Середин</w:t>
            </w:r>
            <w:proofErr w:type="gramStart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техника исполнения</w:t>
            </w:r>
          </w:p>
        </w:tc>
        <w:tc>
          <w:tcPr>
            <w:tcW w:w="1134" w:type="dxa"/>
            <w:vMerge w:val="restart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Музыкальность, выразительность, техничность</w:t>
            </w:r>
          </w:p>
        </w:tc>
        <w:tc>
          <w:tcPr>
            <w:tcW w:w="1134" w:type="dxa"/>
            <w:vMerge w:val="restart"/>
          </w:tcPr>
          <w:p w:rsidR="00D56EC0" w:rsidRPr="005D2ADD" w:rsidRDefault="002E0908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</w:t>
            </w:r>
            <w:r w:rsidR="00D56EC0"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тические знания</w:t>
            </w:r>
          </w:p>
        </w:tc>
        <w:tc>
          <w:tcPr>
            <w:tcW w:w="992" w:type="dxa"/>
            <w:vMerge w:val="restart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D56EC0" w:rsidRPr="005D2ADD" w:rsidTr="000B0679">
        <w:tc>
          <w:tcPr>
            <w:tcW w:w="425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Техника исполнения элементов и комбинаций</w:t>
            </w: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Танцевальные движения: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моталочка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переборы</w:t>
            </w: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Веревочки</w:t>
            </w: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Присядки</w:t>
            </w: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Хлопушки</w:t>
            </w: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трюкам, прыжки</w:t>
            </w: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Вращения</w:t>
            </w: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Этюды</w:t>
            </w:r>
          </w:p>
        </w:tc>
        <w:tc>
          <w:tcPr>
            <w:tcW w:w="1134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D56EC0" w:rsidRDefault="00D56EC0" w:rsidP="00763434">
            <w:r w:rsidRPr="0055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276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1134" w:type="dxa"/>
          </w:tcPr>
          <w:p w:rsidR="00D56EC0" w:rsidRDefault="00D56EC0" w:rsidP="00763434">
            <w:r w:rsidRPr="00413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1 2 3 4</w:t>
            </w:r>
          </w:p>
        </w:tc>
        <w:tc>
          <w:tcPr>
            <w:tcW w:w="992" w:type="dxa"/>
            <w:vMerge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2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3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4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5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6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7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8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9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10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11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6EC0" w:rsidRPr="005D2ADD" w:rsidTr="000B0679">
        <w:tc>
          <w:tcPr>
            <w:tcW w:w="425" w:type="dxa"/>
          </w:tcPr>
          <w:p w:rsidR="00D56EC0" w:rsidRPr="00D56EC0" w:rsidRDefault="00D56EC0" w:rsidP="00763434">
            <w:r>
              <w:t>12</w:t>
            </w:r>
          </w:p>
        </w:tc>
        <w:tc>
          <w:tcPr>
            <w:tcW w:w="851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EC0" w:rsidRPr="005D2ADD" w:rsidRDefault="00D56EC0" w:rsidP="007634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56EC0" w:rsidRPr="005D2ADD" w:rsidRDefault="00D56EC0" w:rsidP="0076343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6EC0" w:rsidRPr="005D2ADD" w:rsidSect="009A19E2">
      <w:pgSz w:w="16838" w:h="11906" w:orient="landscape" w:code="9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57" w:rsidRDefault="00757E57">
      <w:pPr>
        <w:spacing w:after="0" w:line="240" w:lineRule="auto"/>
      </w:pPr>
      <w:r>
        <w:separator/>
      </w:r>
    </w:p>
  </w:endnote>
  <w:endnote w:type="continuationSeparator" w:id="0">
    <w:p w:rsidR="00757E57" w:rsidRDefault="0075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50863"/>
      <w:docPartObj>
        <w:docPartGallery w:val="Page Numbers (Bottom of Page)"/>
        <w:docPartUnique/>
      </w:docPartObj>
    </w:sdtPr>
    <w:sdtEndPr/>
    <w:sdtContent>
      <w:p w:rsidR="00932E67" w:rsidRDefault="00393F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2E67" w:rsidRDefault="00932E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57" w:rsidRDefault="00757E57">
      <w:pPr>
        <w:spacing w:after="0" w:line="240" w:lineRule="auto"/>
      </w:pPr>
      <w:r>
        <w:separator/>
      </w:r>
    </w:p>
  </w:footnote>
  <w:footnote w:type="continuationSeparator" w:id="0">
    <w:p w:rsidR="00757E57" w:rsidRDefault="0075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388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102A94"/>
    <w:multiLevelType w:val="hybridMultilevel"/>
    <w:tmpl w:val="65446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F6D43"/>
    <w:multiLevelType w:val="multilevel"/>
    <w:tmpl w:val="FBE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421F8"/>
    <w:multiLevelType w:val="hybridMultilevel"/>
    <w:tmpl w:val="A3CC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401E2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62B11"/>
    <w:multiLevelType w:val="hybridMultilevel"/>
    <w:tmpl w:val="3664F630"/>
    <w:lvl w:ilvl="0" w:tplc="D8F2401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A41B78"/>
    <w:multiLevelType w:val="hybridMultilevel"/>
    <w:tmpl w:val="04A4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320EB"/>
    <w:multiLevelType w:val="multilevel"/>
    <w:tmpl w:val="FFDA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76FEC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EE90752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FEC59E7"/>
    <w:multiLevelType w:val="multilevel"/>
    <w:tmpl w:val="8E92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242A3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2A972262"/>
    <w:multiLevelType w:val="hybridMultilevel"/>
    <w:tmpl w:val="2F1A440A"/>
    <w:lvl w:ilvl="0" w:tplc="C0005F7A">
      <w:start w:val="111"/>
      <w:numFmt w:val="decimal"/>
      <w:lvlText w:val="%1."/>
      <w:lvlJc w:val="left"/>
      <w:pPr>
        <w:ind w:left="266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5">
    <w:nsid w:val="2FFA37AF"/>
    <w:multiLevelType w:val="multilevel"/>
    <w:tmpl w:val="C9AC4F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5605B33"/>
    <w:multiLevelType w:val="hybridMultilevel"/>
    <w:tmpl w:val="FAC0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A7437"/>
    <w:multiLevelType w:val="multilevel"/>
    <w:tmpl w:val="B16CF2C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>
    <w:nsid w:val="3A70203E"/>
    <w:multiLevelType w:val="hybridMultilevel"/>
    <w:tmpl w:val="649A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F095A"/>
    <w:multiLevelType w:val="hybridMultilevel"/>
    <w:tmpl w:val="57E0A2E2"/>
    <w:lvl w:ilvl="0" w:tplc="4934B2E4">
      <w:start w:val="2"/>
      <w:numFmt w:val="decimal"/>
      <w:lvlText w:val="%1"/>
      <w:lvlJc w:val="left"/>
      <w:pPr>
        <w:ind w:left="2083" w:hanging="351"/>
      </w:pPr>
      <w:rPr>
        <w:rFonts w:hint="default"/>
        <w:lang w:val="ru-RU" w:eastAsia="en-US" w:bidi="ar-SA"/>
      </w:rPr>
    </w:lvl>
    <w:lvl w:ilvl="1" w:tplc="7AE299EE">
      <w:numFmt w:val="none"/>
      <w:lvlText w:val=""/>
      <w:lvlJc w:val="left"/>
      <w:pPr>
        <w:tabs>
          <w:tab w:val="num" w:pos="360"/>
        </w:tabs>
      </w:pPr>
    </w:lvl>
    <w:lvl w:ilvl="2" w:tplc="BD641958">
      <w:numFmt w:val="bullet"/>
      <w:lvlText w:val="•"/>
      <w:lvlJc w:val="left"/>
      <w:pPr>
        <w:ind w:left="3928" w:hanging="351"/>
      </w:pPr>
      <w:rPr>
        <w:rFonts w:hint="default"/>
        <w:lang w:val="ru-RU" w:eastAsia="en-US" w:bidi="ar-SA"/>
      </w:rPr>
    </w:lvl>
    <w:lvl w:ilvl="3" w:tplc="880A7880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4" w:tplc="4316026A">
      <w:numFmt w:val="bullet"/>
      <w:lvlText w:val="•"/>
      <w:lvlJc w:val="left"/>
      <w:pPr>
        <w:ind w:left="5776" w:hanging="351"/>
      </w:pPr>
      <w:rPr>
        <w:rFonts w:hint="default"/>
        <w:lang w:val="ru-RU" w:eastAsia="en-US" w:bidi="ar-SA"/>
      </w:rPr>
    </w:lvl>
    <w:lvl w:ilvl="5" w:tplc="1F988A7C">
      <w:numFmt w:val="bullet"/>
      <w:lvlText w:val="•"/>
      <w:lvlJc w:val="left"/>
      <w:pPr>
        <w:ind w:left="6700" w:hanging="351"/>
      </w:pPr>
      <w:rPr>
        <w:rFonts w:hint="default"/>
        <w:lang w:val="ru-RU" w:eastAsia="en-US" w:bidi="ar-SA"/>
      </w:rPr>
    </w:lvl>
    <w:lvl w:ilvl="6" w:tplc="38D6D60C">
      <w:numFmt w:val="bullet"/>
      <w:lvlText w:val="•"/>
      <w:lvlJc w:val="left"/>
      <w:pPr>
        <w:ind w:left="7624" w:hanging="351"/>
      </w:pPr>
      <w:rPr>
        <w:rFonts w:hint="default"/>
        <w:lang w:val="ru-RU" w:eastAsia="en-US" w:bidi="ar-SA"/>
      </w:rPr>
    </w:lvl>
    <w:lvl w:ilvl="7" w:tplc="0E369FCE">
      <w:numFmt w:val="bullet"/>
      <w:lvlText w:val="•"/>
      <w:lvlJc w:val="left"/>
      <w:pPr>
        <w:ind w:left="8548" w:hanging="351"/>
      </w:pPr>
      <w:rPr>
        <w:rFonts w:hint="default"/>
        <w:lang w:val="ru-RU" w:eastAsia="en-US" w:bidi="ar-SA"/>
      </w:rPr>
    </w:lvl>
    <w:lvl w:ilvl="8" w:tplc="30A0C5A4">
      <w:numFmt w:val="bullet"/>
      <w:lvlText w:val="•"/>
      <w:lvlJc w:val="left"/>
      <w:pPr>
        <w:ind w:left="9472" w:hanging="351"/>
      </w:pPr>
      <w:rPr>
        <w:rFonts w:hint="default"/>
        <w:lang w:val="ru-RU" w:eastAsia="en-US" w:bidi="ar-SA"/>
      </w:rPr>
    </w:lvl>
  </w:abstractNum>
  <w:abstractNum w:abstractNumId="21">
    <w:nsid w:val="416E695E"/>
    <w:multiLevelType w:val="multilevel"/>
    <w:tmpl w:val="100C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A658B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6A913F3"/>
    <w:multiLevelType w:val="hybridMultilevel"/>
    <w:tmpl w:val="F57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5">
    <w:nsid w:val="5108792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6694F19"/>
    <w:multiLevelType w:val="multilevel"/>
    <w:tmpl w:val="10E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0A1A7A"/>
    <w:multiLevelType w:val="multilevel"/>
    <w:tmpl w:val="C566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9178D2"/>
    <w:multiLevelType w:val="hybridMultilevel"/>
    <w:tmpl w:val="52504C0C"/>
    <w:lvl w:ilvl="0" w:tplc="885490D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49C0813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50079F1"/>
    <w:multiLevelType w:val="multilevel"/>
    <w:tmpl w:val="B16CF2C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1">
    <w:nsid w:val="6C6E0EA1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F387775"/>
    <w:multiLevelType w:val="hybridMultilevel"/>
    <w:tmpl w:val="682241DE"/>
    <w:lvl w:ilvl="0" w:tplc="18B8B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F6A1390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1406C89"/>
    <w:multiLevelType w:val="multilevel"/>
    <w:tmpl w:val="321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77F97"/>
    <w:multiLevelType w:val="multilevel"/>
    <w:tmpl w:val="1C2C4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D189F"/>
    <w:multiLevelType w:val="multilevel"/>
    <w:tmpl w:val="77C41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63B00BA"/>
    <w:multiLevelType w:val="hybridMultilevel"/>
    <w:tmpl w:val="A3F6921C"/>
    <w:lvl w:ilvl="0" w:tplc="0AB40462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788D07B8"/>
    <w:multiLevelType w:val="hybridMultilevel"/>
    <w:tmpl w:val="87EC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B2004"/>
    <w:multiLevelType w:val="hybridMultilevel"/>
    <w:tmpl w:val="5C2EBE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35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31"/>
  </w:num>
  <w:num w:numId="10">
    <w:abstractNumId w:val="33"/>
  </w:num>
  <w:num w:numId="11">
    <w:abstractNumId w:val="0"/>
  </w:num>
  <w:num w:numId="12">
    <w:abstractNumId w:val="9"/>
  </w:num>
  <w:num w:numId="13">
    <w:abstractNumId w:val="29"/>
  </w:num>
  <w:num w:numId="14">
    <w:abstractNumId w:val="26"/>
  </w:num>
  <w:num w:numId="15">
    <w:abstractNumId w:val="18"/>
  </w:num>
  <w:num w:numId="16">
    <w:abstractNumId w:val="30"/>
  </w:num>
  <w:num w:numId="17">
    <w:abstractNumId w:val="40"/>
  </w:num>
  <w:num w:numId="18">
    <w:abstractNumId w:val="23"/>
  </w:num>
  <w:num w:numId="19">
    <w:abstractNumId w:val="28"/>
  </w:num>
  <w:num w:numId="20">
    <w:abstractNumId w:val="12"/>
  </w:num>
  <w:num w:numId="21">
    <w:abstractNumId w:val="1"/>
  </w:num>
  <w:num w:numId="22">
    <w:abstractNumId w:val="6"/>
  </w:num>
  <w:num w:numId="23">
    <w:abstractNumId w:val="17"/>
  </w:num>
  <w:num w:numId="24">
    <w:abstractNumId w:val="3"/>
  </w:num>
  <w:num w:numId="25">
    <w:abstractNumId w:val="22"/>
  </w:num>
  <w:num w:numId="26">
    <w:abstractNumId w:val="25"/>
  </w:num>
  <w:num w:numId="27">
    <w:abstractNumId w:val="8"/>
  </w:num>
  <w:num w:numId="28">
    <w:abstractNumId w:val="19"/>
  </w:num>
  <w:num w:numId="29">
    <w:abstractNumId w:val="39"/>
  </w:num>
  <w:num w:numId="30">
    <w:abstractNumId w:val="20"/>
  </w:num>
  <w:num w:numId="31">
    <w:abstractNumId w:val="38"/>
  </w:num>
  <w:num w:numId="32">
    <w:abstractNumId w:val="32"/>
  </w:num>
  <w:num w:numId="33">
    <w:abstractNumId w:val="27"/>
  </w:num>
  <w:num w:numId="34">
    <w:abstractNumId w:val="36"/>
  </w:num>
  <w:num w:numId="35">
    <w:abstractNumId w:val="15"/>
  </w:num>
  <w:num w:numId="36">
    <w:abstractNumId w:val="2"/>
  </w:num>
  <w:num w:numId="37">
    <w:abstractNumId w:val="11"/>
  </w:num>
  <w:num w:numId="38">
    <w:abstractNumId w:val="34"/>
  </w:num>
  <w:num w:numId="39">
    <w:abstractNumId w:val="37"/>
  </w:num>
  <w:num w:numId="40">
    <w:abstractNumId w:val="2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84"/>
    <w:rsid w:val="00002A50"/>
    <w:rsid w:val="0000351D"/>
    <w:rsid w:val="00003E4A"/>
    <w:rsid w:val="00005B6F"/>
    <w:rsid w:val="00007A08"/>
    <w:rsid w:val="00016CFF"/>
    <w:rsid w:val="00030B39"/>
    <w:rsid w:val="00034AC3"/>
    <w:rsid w:val="0003681F"/>
    <w:rsid w:val="00036D83"/>
    <w:rsid w:val="00043545"/>
    <w:rsid w:val="000501A3"/>
    <w:rsid w:val="000524B6"/>
    <w:rsid w:val="00052870"/>
    <w:rsid w:val="000561D8"/>
    <w:rsid w:val="00057FAD"/>
    <w:rsid w:val="0006193C"/>
    <w:rsid w:val="00067EA7"/>
    <w:rsid w:val="00076B4E"/>
    <w:rsid w:val="0007740D"/>
    <w:rsid w:val="00083ECB"/>
    <w:rsid w:val="0009076C"/>
    <w:rsid w:val="00090925"/>
    <w:rsid w:val="00095853"/>
    <w:rsid w:val="000A0858"/>
    <w:rsid w:val="000A6B8D"/>
    <w:rsid w:val="000A753D"/>
    <w:rsid w:val="000B0679"/>
    <w:rsid w:val="000C0A94"/>
    <w:rsid w:val="000C126C"/>
    <w:rsid w:val="000C2A49"/>
    <w:rsid w:val="000C437B"/>
    <w:rsid w:val="000C58AF"/>
    <w:rsid w:val="000D61EF"/>
    <w:rsid w:val="000D7BB7"/>
    <w:rsid w:val="000E016D"/>
    <w:rsid w:val="000E27AD"/>
    <w:rsid w:val="000E3AF0"/>
    <w:rsid w:val="000F608D"/>
    <w:rsid w:val="00104037"/>
    <w:rsid w:val="00104884"/>
    <w:rsid w:val="00104CBD"/>
    <w:rsid w:val="00106CB7"/>
    <w:rsid w:val="00106E10"/>
    <w:rsid w:val="001078FB"/>
    <w:rsid w:val="0011579B"/>
    <w:rsid w:val="001160AC"/>
    <w:rsid w:val="001211A3"/>
    <w:rsid w:val="001252EE"/>
    <w:rsid w:val="001260BB"/>
    <w:rsid w:val="00131388"/>
    <w:rsid w:val="00133195"/>
    <w:rsid w:val="00136449"/>
    <w:rsid w:val="00140529"/>
    <w:rsid w:val="00140BFF"/>
    <w:rsid w:val="00142D07"/>
    <w:rsid w:val="00144FF7"/>
    <w:rsid w:val="00153511"/>
    <w:rsid w:val="00155261"/>
    <w:rsid w:val="00160ABD"/>
    <w:rsid w:val="00162650"/>
    <w:rsid w:val="001632E9"/>
    <w:rsid w:val="00165E0E"/>
    <w:rsid w:val="00172C6F"/>
    <w:rsid w:val="0018482F"/>
    <w:rsid w:val="00192361"/>
    <w:rsid w:val="00192C5A"/>
    <w:rsid w:val="001969E3"/>
    <w:rsid w:val="00196D0A"/>
    <w:rsid w:val="001A0320"/>
    <w:rsid w:val="001A386C"/>
    <w:rsid w:val="001A39F1"/>
    <w:rsid w:val="001A44F3"/>
    <w:rsid w:val="001B5F18"/>
    <w:rsid w:val="001C1840"/>
    <w:rsid w:val="001C43AB"/>
    <w:rsid w:val="001C493C"/>
    <w:rsid w:val="001C6B0A"/>
    <w:rsid w:val="001C6B97"/>
    <w:rsid w:val="001C6C7F"/>
    <w:rsid w:val="001D118A"/>
    <w:rsid w:val="001D1D31"/>
    <w:rsid w:val="001D4D49"/>
    <w:rsid w:val="001D75A9"/>
    <w:rsid w:val="001E07DD"/>
    <w:rsid w:val="001E2B18"/>
    <w:rsid w:val="001E6292"/>
    <w:rsid w:val="001E6B9D"/>
    <w:rsid w:val="001E761B"/>
    <w:rsid w:val="001F2164"/>
    <w:rsid w:val="001F3AD7"/>
    <w:rsid w:val="001F6222"/>
    <w:rsid w:val="00201A50"/>
    <w:rsid w:val="00213601"/>
    <w:rsid w:val="00225D16"/>
    <w:rsid w:val="002263A7"/>
    <w:rsid w:val="00226700"/>
    <w:rsid w:val="00226774"/>
    <w:rsid w:val="002372E1"/>
    <w:rsid w:val="00241E01"/>
    <w:rsid w:val="00245489"/>
    <w:rsid w:val="002500C2"/>
    <w:rsid w:val="002509A2"/>
    <w:rsid w:val="00256393"/>
    <w:rsid w:val="002569B7"/>
    <w:rsid w:val="002605A7"/>
    <w:rsid w:val="0026250F"/>
    <w:rsid w:val="00264365"/>
    <w:rsid w:val="00265217"/>
    <w:rsid w:val="00266E3C"/>
    <w:rsid w:val="00267ED4"/>
    <w:rsid w:val="00271784"/>
    <w:rsid w:val="00274C30"/>
    <w:rsid w:val="00286F38"/>
    <w:rsid w:val="00293BFB"/>
    <w:rsid w:val="00295A44"/>
    <w:rsid w:val="00295B55"/>
    <w:rsid w:val="002964C2"/>
    <w:rsid w:val="002A5A62"/>
    <w:rsid w:val="002C23AE"/>
    <w:rsid w:val="002C38AA"/>
    <w:rsid w:val="002C728F"/>
    <w:rsid w:val="002D5995"/>
    <w:rsid w:val="002D73D4"/>
    <w:rsid w:val="002E0908"/>
    <w:rsid w:val="002E2989"/>
    <w:rsid w:val="002E383F"/>
    <w:rsid w:val="002E4016"/>
    <w:rsid w:val="002E4FDE"/>
    <w:rsid w:val="002E5B11"/>
    <w:rsid w:val="002E6C23"/>
    <w:rsid w:val="002E756F"/>
    <w:rsid w:val="002E79D8"/>
    <w:rsid w:val="002F56E9"/>
    <w:rsid w:val="00304321"/>
    <w:rsid w:val="00305E98"/>
    <w:rsid w:val="003115B8"/>
    <w:rsid w:val="00313D6B"/>
    <w:rsid w:val="0031717E"/>
    <w:rsid w:val="00321357"/>
    <w:rsid w:val="00323875"/>
    <w:rsid w:val="003255CF"/>
    <w:rsid w:val="00337600"/>
    <w:rsid w:val="00343CF8"/>
    <w:rsid w:val="00344913"/>
    <w:rsid w:val="00345FE1"/>
    <w:rsid w:val="00350164"/>
    <w:rsid w:val="00355F8C"/>
    <w:rsid w:val="0035636C"/>
    <w:rsid w:val="00357576"/>
    <w:rsid w:val="00357E2E"/>
    <w:rsid w:val="00363ABD"/>
    <w:rsid w:val="00374D73"/>
    <w:rsid w:val="00375918"/>
    <w:rsid w:val="00376DCF"/>
    <w:rsid w:val="003772C4"/>
    <w:rsid w:val="00381B41"/>
    <w:rsid w:val="00382EF4"/>
    <w:rsid w:val="00384E28"/>
    <w:rsid w:val="00386488"/>
    <w:rsid w:val="00390B09"/>
    <w:rsid w:val="00391353"/>
    <w:rsid w:val="00392F82"/>
    <w:rsid w:val="00393FB5"/>
    <w:rsid w:val="003A043C"/>
    <w:rsid w:val="003A2427"/>
    <w:rsid w:val="003A4081"/>
    <w:rsid w:val="003A6082"/>
    <w:rsid w:val="003A7729"/>
    <w:rsid w:val="003C250E"/>
    <w:rsid w:val="003C37E1"/>
    <w:rsid w:val="003D257D"/>
    <w:rsid w:val="003D2E7D"/>
    <w:rsid w:val="003D7C6B"/>
    <w:rsid w:val="003E0CEE"/>
    <w:rsid w:val="003E13CF"/>
    <w:rsid w:val="003F5059"/>
    <w:rsid w:val="003F54EC"/>
    <w:rsid w:val="003F66AD"/>
    <w:rsid w:val="003F71D8"/>
    <w:rsid w:val="00403010"/>
    <w:rsid w:val="00403817"/>
    <w:rsid w:val="00407267"/>
    <w:rsid w:val="00407C36"/>
    <w:rsid w:val="00413B32"/>
    <w:rsid w:val="00416365"/>
    <w:rsid w:val="00425B86"/>
    <w:rsid w:val="004304EE"/>
    <w:rsid w:val="00435127"/>
    <w:rsid w:val="00435298"/>
    <w:rsid w:val="0044459A"/>
    <w:rsid w:val="0044491C"/>
    <w:rsid w:val="00445DE3"/>
    <w:rsid w:val="00452663"/>
    <w:rsid w:val="00457B53"/>
    <w:rsid w:val="00462CA5"/>
    <w:rsid w:val="00466E75"/>
    <w:rsid w:val="004679FB"/>
    <w:rsid w:val="00473881"/>
    <w:rsid w:val="00474F9A"/>
    <w:rsid w:val="00475BA9"/>
    <w:rsid w:val="00475D04"/>
    <w:rsid w:val="00483F6C"/>
    <w:rsid w:val="004918E5"/>
    <w:rsid w:val="004964EF"/>
    <w:rsid w:val="004A6715"/>
    <w:rsid w:val="004B2A6D"/>
    <w:rsid w:val="004B300A"/>
    <w:rsid w:val="004B6E38"/>
    <w:rsid w:val="004B7A2A"/>
    <w:rsid w:val="004C1CAE"/>
    <w:rsid w:val="004C1EE1"/>
    <w:rsid w:val="004C2F05"/>
    <w:rsid w:val="004C7C1D"/>
    <w:rsid w:val="004D7A1C"/>
    <w:rsid w:val="004E48C7"/>
    <w:rsid w:val="004E4E72"/>
    <w:rsid w:val="004F04F3"/>
    <w:rsid w:val="004F1A4E"/>
    <w:rsid w:val="004F7528"/>
    <w:rsid w:val="004F75C3"/>
    <w:rsid w:val="005019A2"/>
    <w:rsid w:val="00503078"/>
    <w:rsid w:val="00507DAA"/>
    <w:rsid w:val="005100FF"/>
    <w:rsid w:val="005234F2"/>
    <w:rsid w:val="005262F5"/>
    <w:rsid w:val="005273DD"/>
    <w:rsid w:val="005317C9"/>
    <w:rsid w:val="00536180"/>
    <w:rsid w:val="00542880"/>
    <w:rsid w:val="00542FCA"/>
    <w:rsid w:val="00543DE3"/>
    <w:rsid w:val="0055210C"/>
    <w:rsid w:val="00563C50"/>
    <w:rsid w:val="00563E2C"/>
    <w:rsid w:val="005660E0"/>
    <w:rsid w:val="00572935"/>
    <w:rsid w:val="0057584F"/>
    <w:rsid w:val="00577F39"/>
    <w:rsid w:val="0058077A"/>
    <w:rsid w:val="0058181C"/>
    <w:rsid w:val="00585880"/>
    <w:rsid w:val="00587E5E"/>
    <w:rsid w:val="00593869"/>
    <w:rsid w:val="00597570"/>
    <w:rsid w:val="005A1819"/>
    <w:rsid w:val="005A1E23"/>
    <w:rsid w:val="005A7D0A"/>
    <w:rsid w:val="005B2824"/>
    <w:rsid w:val="005B2FA7"/>
    <w:rsid w:val="005B53C2"/>
    <w:rsid w:val="005B557F"/>
    <w:rsid w:val="005B6C8C"/>
    <w:rsid w:val="005C181C"/>
    <w:rsid w:val="005C60B2"/>
    <w:rsid w:val="005C698A"/>
    <w:rsid w:val="005D2ADD"/>
    <w:rsid w:val="005D7640"/>
    <w:rsid w:val="005D7FF9"/>
    <w:rsid w:val="005E4642"/>
    <w:rsid w:val="005F0EC6"/>
    <w:rsid w:val="005F4651"/>
    <w:rsid w:val="005F7DCF"/>
    <w:rsid w:val="00601200"/>
    <w:rsid w:val="006055FE"/>
    <w:rsid w:val="0062188F"/>
    <w:rsid w:val="00622685"/>
    <w:rsid w:val="00622C2B"/>
    <w:rsid w:val="00625D79"/>
    <w:rsid w:val="00626A82"/>
    <w:rsid w:val="00627A5A"/>
    <w:rsid w:val="00632784"/>
    <w:rsid w:val="00633080"/>
    <w:rsid w:val="00637FDE"/>
    <w:rsid w:val="006413FD"/>
    <w:rsid w:val="00645F03"/>
    <w:rsid w:val="006468D8"/>
    <w:rsid w:val="00647DAA"/>
    <w:rsid w:val="00653459"/>
    <w:rsid w:val="00656B59"/>
    <w:rsid w:val="00657923"/>
    <w:rsid w:val="00662A4C"/>
    <w:rsid w:val="0066570A"/>
    <w:rsid w:val="00670D45"/>
    <w:rsid w:val="006739A0"/>
    <w:rsid w:val="0067712A"/>
    <w:rsid w:val="00680530"/>
    <w:rsid w:val="00683E42"/>
    <w:rsid w:val="006922D7"/>
    <w:rsid w:val="00697BBA"/>
    <w:rsid w:val="00697EB2"/>
    <w:rsid w:val="006A39C6"/>
    <w:rsid w:val="006A4C2B"/>
    <w:rsid w:val="006B2F48"/>
    <w:rsid w:val="006B4D7C"/>
    <w:rsid w:val="006C2462"/>
    <w:rsid w:val="006C30E6"/>
    <w:rsid w:val="006C4F76"/>
    <w:rsid w:val="006C76CF"/>
    <w:rsid w:val="006D5FA0"/>
    <w:rsid w:val="006E07F2"/>
    <w:rsid w:val="006E18E8"/>
    <w:rsid w:val="006E3045"/>
    <w:rsid w:val="006E63A9"/>
    <w:rsid w:val="006E7B84"/>
    <w:rsid w:val="006F1BB0"/>
    <w:rsid w:val="006F32EE"/>
    <w:rsid w:val="006F3F2A"/>
    <w:rsid w:val="00701AC6"/>
    <w:rsid w:val="00702D5F"/>
    <w:rsid w:val="007057BA"/>
    <w:rsid w:val="007113C5"/>
    <w:rsid w:val="00715D1F"/>
    <w:rsid w:val="0071632B"/>
    <w:rsid w:val="00721047"/>
    <w:rsid w:val="00727935"/>
    <w:rsid w:val="0073425E"/>
    <w:rsid w:val="0073770A"/>
    <w:rsid w:val="007448AB"/>
    <w:rsid w:val="00753FBA"/>
    <w:rsid w:val="00757E57"/>
    <w:rsid w:val="00763434"/>
    <w:rsid w:val="0076558C"/>
    <w:rsid w:val="00772824"/>
    <w:rsid w:val="00772874"/>
    <w:rsid w:val="00774562"/>
    <w:rsid w:val="0077765F"/>
    <w:rsid w:val="0079214D"/>
    <w:rsid w:val="007973FF"/>
    <w:rsid w:val="007B2F33"/>
    <w:rsid w:val="007B40B9"/>
    <w:rsid w:val="007C2F00"/>
    <w:rsid w:val="007C6259"/>
    <w:rsid w:val="007D1951"/>
    <w:rsid w:val="007D29DB"/>
    <w:rsid w:val="007F0727"/>
    <w:rsid w:val="007F17C1"/>
    <w:rsid w:val="007F2E8F"/>
    <w:rsid w:val="00803E80"/>
    <w:rsid w:val="0080599B"/>
    <w:rsid w:val="008073BC"/>
    <w:rsid w:val="00807F0F"/>
    <w:rsid w:val="00814147"/>
    <w:rsid w:val="00822359"/>
    <w:rsid w:val="0082762F"/>
    <w:rsid w:val="00830B30"/>
    <w:rsid w:val="00831AC9"/>
    <w:rsid w:val="00832102"/>
    <w:rsid w:val="0084229A"/>
    <w:rsid w:val="00843C55"/>
    <w:rsid w:val="008445D8"/>
    <w:rsid w:val="0084639B"/>
    <w:rsid w:val="00846564"/>
    <w:rsid w:val="0085010D"/>
    <w:rsid w:val="008522A0"/>
    <w:rsid w:val="00852E19"/>
    <w:rsid w:val="008577CC"/>
    <w:rsid w:val="00865836"/>
    <w:rsid w:val="00865F4F"/>
    <w:rsid w:val="00866ACF"/>
    <w:rsid w:val="008760DE"/>
    <w:rsid w:val="00876C28"/>
    <w:rsid w:val="00882E39"/>
    <w:rsid w:val="00882F7C"/>
    <w:rsid w:val="00884E93"/>
    <w:rsid w:val="008859AC"/>
    <w:rsid w:val="008A35B8"/>
    <w:rsid w:val="008A5993"/>
    <w:rsid w:val="008B151A"/>
    <w:rsid w:val="008B21CD"/>
    <w:rsid w:val="008B59A4"/>
    <w:rsid w:val="008C2961"/>
    <w:rsid w:val="008E04D7"/>
    <w:rsid w:val="008E4F3F"/>
    <w:rsid w:val="008E54AE"/>
    <w:rsid w:val="008E5F98"/>
    <w:rsid w:val="008E6D6F"/>
    <w:rsid w:val="008F2B55"/>
    <w:rsid w:val="008F5E39"/>
    <w:rsid w:val="00901449"/>
    <w:rsid w:val="00902AE8"/>
    <w:rsid w:val="00902E2B"/>
    <w:rsid w:val="009036F9"/>
    <w:rsid w:val="00911174"/>
    <w:rsid w:val="0091272F"/>
    <w:rsid w:val="00912FA7"/>
    <w:rsid w:val="009153E1"/>
    <w:rsid w:val="0091791F"/>
    <w:rsid w:val="00920AB3"/>
    <w:rsid w:val="00920C91"/>
    <w:rsid w:val="009234E2"/>
    <w:rsid w:val="0092478C"/>
    <w:rsid w:val="00930AD9"/>
    <w:rsid w:val="00932E67"/>
    <w:rsid w:val="00935479"/>
    <w:rsid w:val="009372DE"/>
    <w:rsid w:val="00937A0D"/>
    <w:rsid w:val="009409B9"/>
    <w:rsid w:val="009418EA"/>
    <w:rsid w:val="00941A5D"/>
    <w:rsid w:val="0094204E"/>
    <w:rsid w:val="00944DB9"/>
    <w:rsid w:val="00947B5E"/>
    <w:rsid w:val="009547C2"/>
    <w:rsid w:val="00957342"/>
    <w:rsid w:val="0096280D"/>
    <w:rsid w:val="00971FB0"/>
    <w:rsid w:val="009720A6"/>
    <w:rsid w:val="009723D3"/>
    <w:rsid w:val="0097291C"/>
    <w:rsid w:val="00972A1A"/>
    <w:rsid w:val="009733ED"/>
    <w:rsid w:val="009738F2"/>
    <w:rsid w:val="00975B4C"/>
    <w:rsid w:val="009802CB"/>
    <w:rsid w:val="00984B26"/>
    <w:rsid w:val="00984ED9"/>
    <w:rsid w:val="009851E2"/>
    <w:rsid w:val="00985619"/>
    <w:rsid w:val="009877B2"/>
    <w:rsid w:val="00992020"/>
    <w:rsid w:val="009928FE"/>
    <w:rsid w:val="0099512E"/>
    <w:rsid w:val="00995633"/>
    <w:rsid w:val="0099584F"/>
    <w:rsid w:val="0099595C"/>
    <w:rsid w:val="00997EDD"/>
    <w:rsid w:val="009A0914"/>
    <w:rsid w:val="009A19E2"/>
    <w:rsid w:val="009A31E5"/>
    <w:rsid w:val="009B10E3"/>
    <w:rsid w:val="009B295D"/>
    <w:rsid w:val="009B3E7E"/>
    <w:rsid w:val="009C2DD4"/>
    <w:rsid w:val="009C3D3C"/>
    <w:rsid w:val="009C5287"/>
    <w:rsid w:val="009C5867"/>
    <w:rsid w:val="009D770E"/>
    <w:rsid w:val="009E26C4"/>
    <w:rsid w:val="009E37F7"/>
    <w:rsid w:val="009E5390"/>
    <w:rsid w:val="009E5BF7"/>
    <w:rsid w:val="009F3376"/>
    <w:rsid w:val="009F3C4B"/>
    <w:rsid w:val="009F5A03"/>
    <w:rsid w:val="00A00470"/>
    <w:rsid w:val="00A13F03"/>
    <w:rsid w:val="00A15859"/>
    <w:rsid w:val="00A16D04"/>
    <w:rsid w:val="00A16D21"/>
    <w:rsid w:val="00A24591"/>
    <w:rsid w:val="00A24E0C"/>
    <w:rsid w:val="00A332E9"/>
    <w:rsid w:val="00A42E05"/>
    <w:rsid w:val="00A43149"/>
    <w:rsid w:val="00A43209"/>
    <w:rsid w:val="00A46C93"/>
    <w:rsid w:val="00A479C6"/>
    <w:rsid w:val="00A526C0"/>
    <w:rsid w:val="00A54177"/>
    <w:rsid w:val="00A569E4"/>
    <w:rsid w:val="00A614AE"/>
    <w:rsid w:val="00A62D30"/>
    <w:rsid w:val="00A64DD0"/>
    <w:rsid w:val="00A6704A"/>
    <w:rsid w:val="00A677E3"/>
    <w:rsid w:val="00A70AAF"/>
    <w:rsid w:val="00A70C89"/>
    <w:rsid w:val="00A71C0C"/>
    <w:rsid w:val="00A73D8E"/>
    <w:rsid w:val="00A76343"/>
    <w:rsid w:val="00A8111E"/>
    <w:rsid w:val="00A81D53"/>
    <w:rsid w:val="00A8717A"/>
    <w:rsid w:val="00A9193E"/>
    <w:rsid w:val="00A9349B"/>
    <w:rsid w:val="00A93C3F"/>
    <w:rsid w:val="00AA2A38"/>
    <w:rsid w:val="00AB4C57"/>
    <w:rsid w:val="00AB7678"/>
    <w:rsid w:val="00AC0D90"/>
    <w:rsid w:val="00AD5734"/>
    <w:rsid w:val="00AD6702"/>
    <w:rsid w:val="00AD6E7E"/>
    <w:rsid w:val="00AE5C64"/>
    <w:rsid w:val="00AE78DD"/>
    <w:rsid w:val="00AF72C1"/>
    <w:rsid w:val="00B02ABE"/>
    <w:rsid w:val="00B053A4"/>
    <w:rsid w:val="00B11F24"/>
    <w:rsid w:val="00B13A83"/>
    <w:rsid w:val="00B30748"/>
    <w:rsid w:val="00B31CFC"/>
    <w:rsid w:val="00B37850"/>
    <w:rsid w:val="00B424AB"/>
    <w:rsid w:val="00B51B92"/>
    <w:rsid w:val="00B64787"/>
    <w:rsid w:val="00B66533"/>
    <w:rsid w:val="00B71403"/>
    <w:rsid w:val="00B71EA6"/>
    <w:rsid w:val="00B73DB1"/>
    <w:rsid w:val="00B756F1"/>
    <w:rsid w:val="00B808B5"/>
    <w:rsid w:val="00B80AC8"/>
    <w:rsid w:val="00B80ED0"/>
    <w:rsid w:val="00B81B30"/>
    <w:rsid w:val="00B826CC"/>
    <w:rsid w:val="00B86D27"/>
    <w:rsid w:val="00B86EE5"/>
    <w:rsid w:val="00B916FD"/>
    <w:rsid w:val="00B91790"/>
    <w:rsid w:val="00B928EF"/>
    <w:rsid w:val="00BA382F"/>
    <w:rsid w:val="00BA38AF"/>
    <w:rsid w:val="00BA5D0C"/>
    <w:rsid w:val="00BB10B9"/>
    <w:rsid w:val="00BB25A2"/>
    <w:rsid w:val="00BB382A"/>
    <w:rsid w:val="00BC0596"/>
    <w:rsid w:val="00BC2C02"/>
    <w:rsid w:val="00BC2F4B"/>
    <w:rsid w:val="00BC66FC"/>
    <w:rsid w:val="00BC749B"/>
    <w:rsid w:val="00BE0D2C"/>
    <w:rsid w:val="00BE1A74"/>
    <w:rsid w:val="00BE20B3"/>
    <w:rsid w:val="00BE2D2F"/>
    <w:rsid w:val="00BE5469"/>
    <w:rsid w:val="00BE7252"/>
    <w:rsid w:val="00BF0535"/>
    <w:rsid w:val="00BF2C7A"/>
    <w:rsid w:val="00C13650"/>
    <w:rsid w:val="00C14105"/>
    <w:rsid w:val="00C14B1E"/>
    <w:rsid w:val="00C14C91"/>
    <w:rsid w:val="00C17540"/>
    <w:rsid w:val="00C17FFC"/>
    <w:rsid w:val="00C21218"/>
    <w:rsid w:val="00C22FA6"/>
    <w:rsid w:val="00C3031B"/>
    <w:rsid w:val="00C30F9B"/>
    <w:rsid w:val="00C44935"/>
    <w:rsid w:val="00C475C6"/>
    <w:rsid w:val="00C50BB3"/>
    <w:rsid w:val="00C51262"/>
    <w:rsid w:val="00C55B8C"/>
    <w:rsid w:val="00C60A46"/>
    <w:rsid w:val="00C60DA1"/>
    <w:rsid w:val="00C61131"/>
    <w:rsid w:val="00C64CC4"/>
    <w:rsid w:val="00C64EEB"/>
    <w:rsid w:val="00C66DD6"/>
    <w:rsid w:val="00C6784C"/>
    <w:rsid w:val="00C67B77"/>
    <w:rsid w:val="00C75F3C"/>
    <w:rsid w:val="00C77909"/>
    <w:rsid w:val="00C86B98"/>
    <w:rsid w:val="00C873A8"/>
    <w:rsid w:val="00C96387"/>
    <w:rsid w:val="00CA3370"/>
    <w:rsid w:val="00CA7149"/>
    <w:rsid w:val="00CB13BC"/>
    <w:rsid w:val="00CB2492"/>
    <w:rsid w:val="00CB70CA"/>
    <w:rsid w:val="00CC0EF6"/>
    <w:rsid w:val="00CC1872"/>
    <w:rsid w:val="00CC1CC8"/>
    <w:rsid w:val="00CC3C24"/>
    <w:rsid w:val="00CC6A9C"/>
    <w:rsid w:val="00CC7C12"/>
    <w:rsid w:val="00CD1E1C"/>
    <w:rsid w:val="00CD4ECD"/>
    <w:rsid w:val="00CE0CBE"/>
    <w:rsid w:val="00CF154A"/>
    <w:rsid w:val="00CF4604"/>
    <w:rsid w:val="00CF4BC3"/>
    <w:rsid w:val="00CF54D0"/>
    <w:rsid w:val="00CF582D"/>
    <w:rsid w:val="00CF69B7"/>
    <w:rsid w:val="00D00BE9"/>
    <w:rsid w:val="00D025DE"/>
    <w:rsid w:val="00D03064"/>
    <w:rsid w:val="00D0523B"/>
    <w:rsid w:val="00D107D8"/>
    <w:rsid w:val="00D12322"/>
    <w:rsid w:val="00D125C2"/>
    <w:rsid w:val="00D15DF6"/>
    <w:rsid w:val="00D16721"/>
    <w:rsid w:val="00D205E9"/>
    <w:rsid w:val="00D20CCE"/>
    <w:rsid w:val="00D22598"/>
    <w:rsid w:val="00D27509"/>
    <w:rsid w:val="00D3071B"/>
    <w:rsid w:val="00D307E7"/>
    <w:rsid w:val="00D351C4"/>
    <w:rsid w:val="00D36D0E"/>
    <w:rsid w:val="00D43E31"/>
    <w:rsid w:val="00D46738"/>
    <w:rsid w:val="00D50133"/>
    <w:rsid w:val="00D531DE"/>
    <w:rsid w:val="00D54A2E"/>
    <w:rsid w:val="00D56EC0"/>
    <w:rsid w:val="00D621FF"/>
    <w:rsid w:val="00D62B85"/>
    <w:rsid w:val="00D62F99"/>
    <w:rsid w:val="00D70003"/>
    <w:rsid w:val="00D8333E"/>
    <w:rsid w:val="00D843EE"/>
    <w:rsid w:val="00D84468"/>
    <w:rsid w:val="00D90689"/>
    <w:rsid w:val="00D90FFE"/>
    <w:rsid w:val="00D92D19"/>
    <w:rsid w:val="00D932F8"/>
    <w:rsid w:val="00DA1EFC"/>
    <w:rsid w:val="00DA4B95"/>
    <w:rsid w:val="00DA622B"/>
    <w:rsid w:val="00DA7771"/>
    <w:rsid w:val="00DB1313"/>
    <w:rsid w:val="00DC2B22"/>
    <w:rsid w:val="00DC2E9E"/>
    <w:rsid w:val="00DC35C1"/>
    <w:rsid w:val="00DC50F9"/>
    <w:rsid w:val="00DC6054"/>
    <w:rsid w:val="00DD1352"/>
    <w:rsid w:val="00DD190B"/>
    <w:rsid w:val="00DE3433"/>
    <w:rsid w:val="00DF31BA"/>
    <w:rsid w:val="00DF468D"/>
    <w:rsid w:val="00DF63BF"/>
    <w:rsid w:val="00E00FE3"/>
    <w:rsid w:val="00E01859"/>
    <w:rsid w:val="00E03026"/>
    <w:rsid w:val="00E1002D"/>
    <w:rsid w:val="00E12D5C"/>
    <w:rsid w:val="00E16E72"/>
    <w:rsid w:val="00E245B8"/>
    <w:rsid w:val="00E26922"/>
    <w:rsid w:val="00E271A5"/>
    <w:rsid w:val="00E3207E"/>
    <w:rsid w:val="00E32CDD"/>
    <w:rsid w:val="00E3771F"/>
    <w:rsid w:val="00E40690"/>
    <w:rsid w:val="00E46596"/>
    <w:rsid w:val="00E5196D"/>
    <w:rsid w:val="00E53ED2"/>
    <w:rsid w:val="00E55824"/>
    <w:rsid w:val="00E56920"/>
    <w:rsid w:val="00E6634A"/>
    <w:rsid w:val="00E707AB"/>
    <w:rsid w:val="00E803CB"/>
    <w:rsid w:val="00E851E9"/>
    <w:rsid w:val="00E86CDB"/>
    <w:rsid w:val="00E92FDC"/>
    <w:rsid w:val="00E93158"/>
    <w:rsid w:val="00E93825"/>
    <w:rsid w:val="00E95FF5"/>
    <w:rsid w:val="00E97DE4"/>
    <w:rsid w:val="00EA0BB7"/>
    <w:rsid w:val="00EA28E3"/>
    <w:rsid w:val="00EA4688"/>
    <w:rsid w:val="00EB7EE9"/>
    <w:rsid w:val="00EC5420"/>
    <w:rsid w:val="00EC65FB"/>
    <w:rsid w:val="00EC66D3"/>
    <w:rsid w:val="00ED2E88"/>
    <w:rsid w:val="00ED454C"/>
    <w:rsid w:val="00EE08A8"/>
    <w:rsid w:val="00F032B7"/>
    <w:rsid w:val="00F03886"/>
    <w:rsid w:val="00F0679D"/>
    <w:rsid w:val="00F07996"/>
    <w:rsid w:val="00F14950"/>
    <w:rsid w:val="00F15B51"/>
    <w:rsid w:val="00F163CD"/>
    <w:rsid w:val="00F16985"/>
    <w:rsid w:val="00F25563"/>
    <w:rsid w:val="00F2579D"/>
    <w:rsid w:val="00F2744F"/>
    <w:rsid w:val="00F3090F"/>
    <w:rsid w:val="00F3313E"/>
    <w:rsid w:val="00F33E23"/>
    <w:rsid w:val="00F46A9C"/>
    <w:rsid w:val="00F519F4"/>
    <w:rsid w:val="00F51E79"/>
    <w:rsid w:val="00F576A1"/>
    <w:rsid w:val="00F73D4A"/>
    <w:rsid w:val="00F74422"/>
    <w:rsid w:val="00F962A6"/>
    <w:rsid w:val="00FA02D3"/>
    <w:rsid w:val="00FA0D34"/>
    <w:rsid w:val="00FA4189"/>
    <w:rsid w:val="00FB03E9"/>
    <w:rsid w:val="00FB2B22"/>
    <w:rsid w:val="00FB3B58"/>
    <w:rsid w:val="00FB5508"/>
    <w:rsid w:val="00FB7ED5"/>
    <w:rsid w:val="00FC0244"/>
    <w:rsid w:val="00FC0CCB"/>
    <w:rsid w:val="00FC10AA"/>
    <w:rsid w:val="00FC4229"/>
    <w:rsid w:val="00FC441E"/>
    <w:rsid w:val="00FC58E6"/>
    <w:rsid w:val="00FC7576"/>
    <w:rsid w:val="00FD5F21"/>
    <w:rsid w:val="00FD75BE"/>
    <w:rsid w:val="00FF4A6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16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A6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D3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A6082"/>
  </w:style>
  <w:style w:type="paragraph" w:customStyle="1" w:styleId="12">
    <w:name w:val="Абзац списка1"/>
    <w:basedOn w:val="a"/>
    <w:uiPriority w:val="99"/>
    <w:rsid w:val="0037591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21">
    <w:name w:val="c21"/>
    <w:basedOn w:val="a"/>
    <w:rsid w:val="003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75918"/>
  </w:style>
  <w:style w:type="character" w:customStyle="1" w:styleId="c47">
    <w:name w:val="c47"/>
    <w:basedOn w:val="a0"/>
    <w:rsid w:val="00375918"/>
  </w:style>
  <w:style w:type="paragraph" w:styleId="ad">
    <w:name w:val="Normal (Web)"/>
    <w:basedOn w:val="a"/>
    <w:uiPriority w:val="99"/>
    <w:unhideWhenUsed/>
    <w:rsid w:val="003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71403"/>
  </w:style>
  <w:style w:type="paragraph" w:customStyle="1" w:styleId="c0">
    <w:name w:val="c0"/>
    <w:basedOn w:val="a"/>
    <w:rsid w:val="00B7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B71403"/>
  </w:style>
  <w:style w:type="paragraph" w:customStyle="1" w:styleId="c4">
    <w:name w:val="c4"/>
    <w:basedOn w:val="a"/>
    <w:rsid w:val="00B7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rsid w:val="00B71403"/>
  </w:style>
  <w:style w:type="character" w:customStyle="1" w:styleId="c1">
    <w:name w:val="c1"/>
    <w:rsid w:val="00B71403"/>
  </w:style>
  <w:style w:type="character" w:customStyle="1" w:styleId="hl">
    <w:name w:val="hl"/>
    <w:rsid w:val="00B71403"/>
  </w:style>
  <w:style w:type="character" w:styleId="ae">
    <w:name w:val="Emphasis"/>
    <w:uiPriority w:val="20"/>
    <w:qFormat/>
    <w:rsid w:val="00B71403"/>
    <w:rPr>
      <w:i/>
      <w:iCs/>
    </w:rPr>
  </w:style>
  <w:style w:type="paragraph" w:customStyle="1" w:styleId="c8">
    <w:name w:val="c8"/>
    <w:basedOn w:val="a"/>
    <w:rsid w:val="00B714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71403"/>
  </w:style>
  <w:style w:type="numbering" w:customStyle="1" w:styleId="22">
    <w:name w:val="Нет списка2"/>
    <w:next w:val="a2"/>
    <w:uiPriority w:val="99"/>
    <w:semiHidden/>
    <w:unhideWhenUsed/>
    <w:rsid w:val="00B71403"/>
  </w:style>
  <w:style w:type="numbering" w:customStyle="1" w:styleId="111">
    <w:name w:val="Нет списка111"/>
    <w:next w:val="a2"/>
    <w:uiPriority w:val="99"/>
    <w:semiHidden/>
    <w:unhideWhenUsed/>
    <w:rsid w:val="00B71403"/>
  </w:style>
  <w:style w:type="paragraph" w:customStyle="1" w:styleId="c12">
    <w:name w:val="c12"/>
    <w:basedOn w:val="a"/>
    <w:rsid w:val="00B7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folklo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olklor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1C41-1C7D-40B6-ABEA-6B1099F8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72</Pages>
  <Words>14470</Words>
  <Characters>82484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cvr3</cp:lastModifiedBy>
  <cp:revision>5</cp:revision>
  <cp:lastPrinted>2023-05-16T20:30:00Z</cp:lastPrinted>
  <dcterms:created xsi:type="dcterms:W3CDTF">2023-09-13T21:35:00Z</dcterms:created>
  <dcterms:modified xsi:type="dcterms:W3CDTF">2023-09-15T11:21:00Z</dcterms:modified>
</cp:coreProperties>
</file>