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1E81F" w14:textId="7DB15BD9" w:rsidR="00416EFB" w:rsidRPr="0057061D" w:rsidRDefault="00416EFB" w:rsidP="00416E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061D">
        <w:rPr>
          <w:rFonts w:ascii="Times New Roman" w:hAnsi="Times New Roman" w:cs="Times New Roman"/>
          <w:sz w:val="28"/>
          <w:szCs w:val="28"/>
        </w:rPr>
        <w:t>Отдел образования администрации Шолоховского района</w:t>
      </w:r>
    </w:p>
    <w:p w14:paraId="2582A65C" w14:textId="77777777" w:rsidR="00416EFB" w:rsidRPr="0057061D" w:rsidRDefault="00416EFB" w:rsidP="00416EF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 w:rsidRPr="0057061D">
        <w:rPr>
          <w:rFonts w:ascii="TimesNewRomanPSMT" w:hAnsi="TimesNewRomanPSMT" w:cs="TimesNewRomanPSMT"/>
          <w:sz w:val="28"/>
          <w:szCs w:val="28"/>
        </w:rPr>
        <w:t xml:space="preserve">Муниципальное бюджетное   учреждение </w:t>
      </w:r>
    </w:p>
    <w:p w14:paraId="2034DAA3" w14:textId="77777777" w:rsidR="00416EFB" w:rsidRPr="0057061D" w:rsidRDefault="00416EFB" w:rsidP="00416EF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 w:rsidRPr="0057061D">
        <w:rPr>
          <w:rFonts w:ascii="TimesNewRomanPSMT" w:hAnsi="TimesNewRomanPSMT" w:cs="TimesNewRomanPSMT"/>
          <w:sz w:val="28"/>
          <w:szCs w:val="28"/>
        </w:rPr>
        <w:t>дополнительного образования</w:t>
      </w:r>
    </w:p>
    <w:p w14:paraId="26B45012" w14:textId="2E12FD28" w:rsidR="00416EFB" w:rsidRDefault="00416EFB" w:rsidP="00416EF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 w:rsidRPr="0057061D">
        <w:rPr>
          <w:rFonts w:ascii="TimesNewRomanPSMT" w:hAnsi="TimesNewRomanPSMT" w:cs="TimesNewRomanPSMT"/>
          <w:sz w:val="28"/>
          <w:szCs w:val="28"/>
        </w:rPr>
        <w:t>«Центр  творчества Шолоховского района»</w:t>
      </w:r>
    </w:p>
    <w:p w14:paraId="2986A6EC" w14:textId="35F3A2E1" w:rsidR="0036077F" w:rsidRDefault="0036077F" w:rsidP="00416EF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14:paraId="5EBC6D13" w14:textId="77777777" w:rsidR="0036077F" w:rsidRPr="0057061D" w:rsidRDefault="0036077F" w:rsidP="00416EF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14:paraId="6E70867F" w14:textId="1B6D149C" w:rsidR="00416EFB" w:rsidRPr="001133A9" w:rsidRDefault="0036077F" w:rsidP="00416EFB">
      <w:pPr>
        <w:spacing w:after="29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2BC52C1" wp14:editId="4DBF84CA">
            <wp:extent cx="6029325" cy="1714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03137" w14:textId="5C55B71A" w:rsidR="00416EFB" w:rsidRPr="00AD6F66" w:rsidRDefault="008A6951" w:rsidP="005B79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</w:t>
      </w:r>
      <w:r w:rsidR="00416EFB" w:rsidRPr="001133A9">
        <w:rPr>
          <w:rFonts w:ascii="Times New Roman" w:hAnsi="Times New Roman" w:cs="Times New Roman"/>
          <w:sz w:val="28"/>
          <w:szCs w:val="28"/>
        </w:rPr>
        <w:t>ДОПОЛНИТЕЛЬНАЯ ОБЩЕРАЗВИВАЮЩАЯ ПРОГРАММА</w:t>
      </w:r>
    </w:p>
    <w:p w14:paraId="0B5CDC5B" w14:textId="77777777" w:rsidR="00416EFB" w:rsidRPr="009760B6" w:rsidRDefault="00416EFB" w:rsidP="005B7999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caps/>
          <w:color w:val="000000" w:themeColor="text1"/>
          <w:sz w:val="28"/>
          <w:szCs w:val="28"/>
        </w:rPr>
      </w:pPr>
      <w:r w:rsidRPr="009760B6">
        <w:rPr>
          <w:rFonts w:ascii="Times New Roman" w:hAnsi="Times New Roman" w:cs="Times New Roman"/>
          <w:caps/>
          <w:sz w:val="28"/>
          <w:szCs w:val="24"/>
        </w:rPr>
        <w:t>художественной направленности</w:t>
      </w:r>
    </w:p>
    <w:p w14:paraId="047E4C94" w14:textId="77777777" w:rsidR="00416EFB" w:rsidRDefault="00416EFB" w:rsidP="005B7999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caps/>
          <w:color w:val="000000" w:themeColor="text1"/>
          <w:sz w:val="28"/>
          <w:szCs w:val="28"/>
        </w:rPr>
      </w:pPr>
      <w:r w:rsidRPr="009760B6">
        <w:rPr>
          <w:rFonts w:ascii="Times New Roman" w:hAnsi="Times New Roman" w:cs="Times New Roman"/>
          <w:iCs/>
          <w:caps/>
          <w:color w:val="000000" w:themeColor="text1"/>
          <w:sz w:val="28"/>
          <w:szCs w:val="28"/>
        </w:rPr>
        <w:t>«Креативное рукоделие»</w:t>
      </w:r>
    </w:p>
    <w:p w14:paraId="7C4C821C" w14:textId="77777777" w:rsidR="00416EFB" w:rsidRDefault="00416EFB" w:rsidP="005B7999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caps/>
          <w:color w:val="000000" w:themeColor="text1"/>
          <w:sz w:val="28"/>
          <w:szCs w:val="28"/>
        </w:rPr>
      </w:pPr>
    </w:p>
    <w:p w14:paraId="1E285CCB" w14:textId="77777777" w:rsidR="00416EFB" w:rsidRPr="009760B6" w:rsidRDefault="00416EFB" w:rsidP="005B7999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caps/>
          <w:color w:val="000000" w:themeColor="text1"/>
          <w:sz w:val="28"/>
          <w:szCs w:val="28"/>
        </w:rPr>
      </w:pPr>
    </w:p>
    <w:p w14:paraId="0D7C8B86" w14:textId="08F0603C" w:rsidR="00416EFB" w:rsidRPr="001133A9" w:rsidRDefault="00416EFB" w:rsidP="005B7999">
      <w:pPr>
        <w:spacing w:after="0" w:line="256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14:paraId="7B3B612B" w14:textId="77777777" w:rsidR="00094958" w:rsidRPr="001133A9" w:rsidRDefault="00094958" w:rsidP="00094958">
      <w:pPr>
        <w:spacing w:after="0" w:line="256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69D0CBB" w14:textId="73CFE0CF" w:rsidR="00416EFB" w:rsidRPr="00F341CE" w:rsidRDefault="00094958" w:rsidP="00416EFB">
      <w:pPr>
        <w:spacing w:after="0" w:line="240" w:lineRule="auto"/>
        <w:ind w:left="368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Подвид программы</w:t>
      </w:r>
      <w:r w:rsidR="005B7999">
        <w:rPr>
          <w:rFonts w:ascii="Times New Roman" w:hAnsi="Times New Roman" w:cs="Times New Roman"/>
          <w:b/>
          <w:sz w:val="28"/>
          <w:szCs w:val="28"/>
        </w:rPr>
        <w:t>:</w:t>
      </w:r>
      <w:r w:rsidR="00416EFB" w:rsidRPr="00416E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16EFB" w:rsidRPr="00F341CE">
        <w:rPr>
          <w:rFonts w:ascii="Times New Roman" w:hAnsi="Times New Roman" w:cs="Times New Roman"/>
          <w:iCs/>
          <w:sz w:val="28"/>
          <w:szCs w:val="28"/>
        </w:rPr>
        <w:t>модульная, с применением дистанционных технологий</w:t>
      </w:r>
    </w:p>
    <w:p w14:paraId="052FBFDF" w14:textId="2A1146A5" w:rsidR="00416EFB" w:rsidRDefault="00094958" w:rsidP="00416EFB">
      <w:pPr>
        <w:spacing w:after="0" w:line="240" w:lineRule="auto"/>
        <w:ind w:left="36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Уровень программы</w:t>
      </w:r>
      <w:r w:rsidRPr="001133A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1133A9">
        <w:rPr>
          <w:rFonts w:ascii="Times New Roman" w:hAnsi="Times New Roman" w:cs="Times New Roman"/>
          <w:sz w:val="28"/>
          <w:szCs w:val="28"/>
        </w:rPr>
        <w:t xml:space="preserve"> </w:t>
      </w:r>
      <w:r w:rsidR="005B7999">
        <w:rPr>
          <w:rFonts w:ascii="Times New Roman" w:hAnsi="Times New Roman" w:cs="Times New Roman"/>
          <w:sz w:val="28"/>
          <w:szCs w:val="28"/>
        </w:rPr>
        <w:t>разноуровневая</w:t>
      </w:r>
    </w:p>
    <w:p w14:paraId="1C11E3ED" w14:textId="331D1691" w:rsidR="00416EFB" w:rsidRDefault="00094958" w:rsidP="005B7999">
      <w:pPr>
        <w:spacing w:after="0" w:line="240" w:lineRule="auto"/>
        <w:ind w:left="368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Целевая группа (возраст):</w:t>
      </w:r>
      <w:r w:rsidRPr="001133A9">
        <w:rPr>
          <w:rFonts w:ascii="Times New Roman" w:hAnsi="Times New Roman" w:cs="Times New Roman"/>
          <w:sz w:val="28"/>
          <w:szCs w:val="28"/>
        </w:rPr>
        <w:t xml:space="preserve"> </w:t>
      </w:r>
      <w:r w:rsidR="005B7999" w:rsidRPr="00F341C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от 5 до 15 лет</w:t>
      </w:r>
      <w:r w:rsidR="00416EF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1133A9">
        <w:rPr>
          <w:rFonts w:ascii="Times New Roman" w:hAnsi="Times New Roman" w:cs="Times New Roman"/>
          <w:b/>
          <w:sz w:val="28"/>
          <w:szCs w:val="28"/>
        </w:rPr>
        <w:t>Срок реализации</w:t>
      </w:r>
      <w:r w:rsidR="00416EFB">
        <w:rPr>
          <w:rFonts w:ascii="Times New Roman" w:hAnsi="Times New Roman" w:cs="Times New Roman"/>
          <w:color w:val="000000" w:themeColor="text1"/>
          <w:sz w:val="28"/>
          <w:szCs w:val="28"/>
        </w:rPr>
        <w:t>6 лет  972 учебных  часа</w:t>
      </w:r>
    </w:p>
    <w:p w14:paraId="7561BC82" w14:textId="77777777" w:rsidR="00416EFB" w:rsidRDefault="00416EFB" w:rsidP="00416EFB">
      <w:pPr>
        <w:spacing w:after="0" w:line="276" w:lineRule="auto"/>
        <w:jc w:val="center"/>
        <w:rPr>
          <w:rFonts w:ascii="Times New Roman" w:hAnsi="Times New Roman" w:cs="Times New Roman"/>
          <w:bCs/>
          <w:color w:val="000000" w:themeColor="text1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(</w:t>
      </w:r>
      <w:r w:rsidRPr="00F6039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 </w:t>
      </w:r>
      <w:r w:rsidRPr="00F603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7061D">
        <w:rPr>
          <w:rFonts w:ascii="Times New Roman" w:hAnsi="Times New Roman" w:cs="Times New Roman"/>
          <w:bCs/>
          <w:color w:val="000000" w:themeColor="text1"/>
          <w:spacing w:val="-3"/>
          <w:sz w:val="28"/>
          <w:szCs w:val="28"/>
        </w:rPr>
        <w:t>144 часа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2 год - </w:t>
      </w:r>
      <w:r w:rsidRPr="0057061D">
        <w:rPr>
          <w:rFonts w:ascii="Times New Roman" w:hAnsi="Times New Roman" w:cs="Times New Roman"/>
          <w:bCs/>
          <w:color w:val="000000" w:themeColor="text1"/>
          <w:spacing w:val="-3"/>
          <w:sz w:val="28"/>
          <w:szCs w:val="28"/>
        </w:rPr>
        <w:t>144 часа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F60396">
        <w:rPr>
          <w:rFonts w:ascii="Times New Roman" w:hAnsi="Times New Roman" w:cs="Times New Roman"/>
          <w:color w:val="000000" w:themeColor="text1"/>
          <w:sz w:val="28"/>
          <w:szCs w:val="28"/>
        </w:rPr>
        <w:t>3год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57061D">
        <w:rPr>
          <w:rFonts w:ascii="Times New Roman" w:hAnsi="Times New Roman" w:cs="Times New Roman"/>
          <w:bCs/>
          <w:color w:val="000000" w:themeColor="text1"/>
          <w:spacing w:val="-3"/>
          <w:sz w:val="28"/>
          <w:szCs w:val="28"/>
        </w:rPr>
        <w:t>144 часа</w:t>
      </w:r>
      <w:r>
        <w:rPr>
          <w:rFonts w:ascii="Times New Roman" w:hAnsi="Times New Roman" w:cs="Times New Roman"/>
          <w:bCs/>
          <w:color w:val="000000" w:themeColor="text1"/>
          <w:spacing w:val="-3"/>
          <w:sz w:val="28"/>
          <w:szCs w:val="28"/>
        </w:rPr>
        <w:t xml:space="preserve">,   </w:t>
      </w:r>
    </w:p>
    <w:p w14:paraId="4189B705" w14:textId="77777777" w:rsidR="00416EFB" w:rsidRPr="006E7B84" w:rsidRDefault="00416EFB" w:rsidP="00416EFB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pacing w:val="-3"/>
          <w:sz w:val="28"/>
          <w:szCs w:val="28"/>
        </w:rPr>
        <w:t xml:space="preserve">                                                       4 год – 180 часов; 5 год – 180 часов; 6 год – 180  </w:t>
      </w:r>
    </w:p>
    <w:p w14:paraId="5B3F14F4" w14:textId="77777777" w:rsidR="00416EFB" w:rsidRPr="006E7B84" w:rsidRDefault="00416EFB" w:rsidP="00416EFB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  </w:t>
      </w:r>
      <w:r>
        <w:rPr>
          <w:rFonts w:ascii="Times New Roman" w:hAnsi="Times New Roman" w:cs="Times New Roman"/>
          <w:bCs/>
          <w:color w:val="000000" w:themeColor="text1"/>
          <w:spacing w:val="-3"/>
          <w:sz w:val="28"/>
          <w:szCs w:val="28"/>
        </w:rPr>
        <w:t>часов).</w:t>
      </w:r>
    </w:p>
    <w:p w14:paraId="7DB68029" w14:textId="1AE857EE" w:rsidR="00416EFB" w:rsidRPr="00F341CE" w:rsidRDefault="00416EFB" w:rsidP="00416EF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5B799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94958" w:rsidRPr="001133A9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 w:rsidRPr="00F341CE">
        <w:rPr>
          <w:rFonts w:ascii="Times New Roman" w:hAnsi="Times New Roman" w:cs="Times New Roman"/>
          <w:iCs/>
          <w:sz w:val="28"/>
          <w:szCs w:val="28"/>
        </w:rPr>
        <w:t>очная, с применением</w:t>
      </w:r>
    </w:p>
    <w:p w14:paraId="5D5F8D45" w14:textId="77777777" w:rsidR="00416EFB" w:rsidRPr="00F341CE" w:rsidRDefault="00416EFB" w:rsidP="00416EFB">
      <w:pPr>
        <w:spacing w:after="0" w:line="240" w:lineRule="auto"/>
        <w:ind w:left="368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341CE">
        <w:rPr>
          <w:rFonts w:ascii="Times New Roman" w:hAnsi="Times New Roman" w:cs="Times New Roman"/>
          <w:iCs/>
          <w:sz w:val="28"/>
          <w:szCs w:val="28"/>
        </w:rPr>
        <w:t>дистанционных технологий или электронного обучения.</w:t>
      </w:r>
    </w:p>
    <w:p w14:paraId="33C0C437" w14:textId="77777777" w:rsidR="00416EFB" w:rsidRPr="00AD6F66" w:rsidRDefault="00094958" w:rsidP="005B7999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Разработчик:</w:t>
      </w:r>
      <w:r w:rsidRPr="001133A9">
        <w:rPr>
          <w:rFonts w:ascii="Times New Roman" w:hAnsi="Times New Roman" w:cs="Times New Roman"/>
          <w:sz w:val="28"/>
          <w:szCs w:val="28"/>
        </w:rPr>
        <w:t xml:space="preserve"> </w:t>
      </w:r>
      <w:r w:rsidR="00416EFB">
        <w:rPr>
          <w:rFonts w:ascii="Times New Roman" w:hAnsi="Times New Roman" w:cs="Times New Roman"/>
          <w:sz w:val="28"/>
          <w:szCs w:val="28"/>
        </w:rPr>
        <w:t>педагог дополнительного образования Афанасьева Татьяна Сергеевна</w:t>
      </w:r>
    </w:p>
    <w:p w14:paraId="0534533E" w14:textId="77777777" w:rsidR="00416EFB" w:rsidRPr="001133A9" w:rsidRDefault="00416EFB" w:rsidP="005B7999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40718642" w14:textId="25F7F00C" w:rsidR="00094958" w:rsidRPr="001133A9" w:rsidRDefault="00094958" w:rsidP="005B7999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</w:p>
    <w:p w14:paraId="5E385D6E" w14:textId="77777777" w:rsidR="00555291" w:rsidRPr="001133A9" w:rsidRDefault="00555291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33651B6E" w14:textId="77777777" w:rsidR="00555291" w:rsidRPr="001133A9" w:rsidRDefault="00555291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48DA15F7" w14:textId="77777777" w:rsidR="00555291" w:rsidRPr="001133A9" w:rsidRDefault="00555291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0DFAFCAD" w14:textId="77777777" w:rsidR="00416EFB" w:rsidRPr="006E7B84" w:rsidRDefault="00416EFB" w:rsidP="00416E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Вешенская</w:t>
      </w:r>
    </w:p>
    <w:p w14:paraId="70BC3E27" w14:textId="7CB01304" w:rsidR="00416EFB" w:rsidRDefault="00416EFB" w:rsidP="00416EFB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133A9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D6F66">
        <w:rPr>
          <w:rFonts w:ascii="Times New Roman" w:hAnsi="Times New Roman" w:cs="Times New Roman"/>
          <w:sz w:val="28"/>
          <w:szCs w:val="28"/>
        </w:rPr>
        <w:t>г.</w:t>
      </w:r>
    </w:p>
    <w:p w14:paraId="00A95F0C" w14:textId="77777777" w:rsidR="00416EFB" w:rsidRDefault="00416EFB" w:rsidP="00416EFB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8"/>
          <w:szCs w:val="28"/>
        </w:rPr>
      </w:pPr>
    </w:p>
    <w:p w14:paraId="13211389" w14:textId="77777777" w:rsidR="00407C36" w:rsidRPr="001133A9" w:rsidRDefault="00407C36" w:rsidP="006E7B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  <w:id w:val="1764334377"/>
        <w:docPartObj>
          <w:docPartGallery w:val="Table of Contents"/>
          <w:docPartUnique/>
        </w:docPartObj>
      </w:sdtPr>
      <w:sdtEndPr/>
      <w:sdtContent>
        <w:p w14:paraId="27FF583D" w14:textId="0077FDF0" w:rsidR="007463B2" w:rsidRPr="007463B2" w:rsidRDefault="007463B2" w:rsidP="007463B2">
          <w:pPr>
            <w:pStyle w:val="a6"/>
            <w:spacing w:before="0" w:line="240" w:lineRule="auto"/>
            <w:jc w:val="center"/>
            <w:rPr>
              <w:rFonts w:ascii="Times New Roman" w:hAnsi="Times New Roman" w:cs="Times New Roman"/>
              <w:b/>
              <w:bCs/>
              <w:color w:val="0D0D0D" w:themeColor="text1" w:themeTint="F2"/>
              <w:sz w:val="28"/>
              <w:szCs w:val="28"/>
            </w:rPr>
          </w:pPr>
          <w:r w:rsidRPr="007463B2">
            <w:rPr>
              <w:rFonts w:ascii="Times New Roman" w:hAnsi="Times New Roman" w:cs="Times New Roman"/>
              <w:b/>
              <w:bCs/>
              <w:color w:val="0D0D0D" w:themeColor="text1" w:themeTint="F2"/>
              <w:sz w:val="28"/>
              <w:szCs w:val="28"/>
            </w:rPr>
            <w:t>СОДЕРЖАНИЕ</w:t>
          </w:r>
        </w:p>
        <w:p w14:paraId="165595C4" w14:textId="77777777" w:rsidR="007463B2" w:rsidRPr="007463B2" w:rsidRDefault="007463B2" w:rsidP="007463B2">
          <w:pPr>
            <w:spacing w:after="0" w:line="240" w:lineRule="auto"/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  <w:lang w:eastAsia="ru-RU"/>
            </w:rPr>
          </w:pPr>
        </w:p>
        <w:p w14:paraId="630A31AC" w14:textId="17BC1591" w:rsidR="0036077F" w:rsidRDefault="007463B2">
          <w:pPr>
            <w:pStyle w:val="11"/>
            <w:rPr>
              <w:rFonts w:eastAsiaTheme="minorEastAsia"/>
              <w:noProof/>
              <w:lang w:eastAsia="ru-RU"/>
            </w:rPr>
          </w:pPr>
          <w:r w:rsidRPr="007463B2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fldChar w:fldCharType="begin"/>
          </w:r>
          <w:r w:rsidRPr="007463B2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instrText xml:space="preserve"> TOC \o "1-3" \h \z \u </w:instrText>
          </w:r>
          <w:r w:rsidRPr="007463B2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fldChar w:fldCharType="separate"/>
          </w:r>
          <w:hyperlink w:anchor="_Toc209010696" w:history="1">
            <w:r w:rsidR="0036077F" w:rsidRPr="009022E6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I.</w:t>
            </w:r>
            <w:r w:rsidR="0036077F">
              <w:rPr>
                <w:rFonts w:eastAsiaTheme="minorEastAsia"/>
                <w:noProof/>
                <w:lang w:eastAsia="ru-RU"/>
              </w:rPr>
              <w:tab/>
            </w:r>
            <w:r w:rsidR="0036077F" w:rsidRPr="009022E6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КОМПЛЕКС ОСНОВНЫХ ХАРАКТЕРИСТИК ОБРАЗОВАНИЯ</w:t>
            </w:r>
            <w:r w:rsidR="0036077F">
              <w:rPr>
                <w:noProof/>
                <w:webHidden/>
              </w:rPr>
              <w:tab/>
            </w:r>
            <w:r w:rsidR="0036077F">
              <w:rPr>
                <w:noProof/>
                <w:webHidden/>
              </w:rPr>
              <w:fldChar w:fldCharType="begin"/>
            </w:r>
            <w:r w:rsidR="0036077F">
              <w:rPr>
                <w:noProof/>
                <w:webHidden/>
              </w:rPr>
              <w:instrText xml:space="preserve"> PAGEREF _Toc209010696 \h </w:instrText>
            </w:r>
            <w:r w:rsidR="0036077F">
              <w:rPr>
                <w:noProof/>
                <w:webHidden/>
              </w:rPr>
            </w:r>
            <w:r w:rsidR="0036077F">
              <w:rPr>
                <w:noProof/>
                <w:webHidden/>
              </w:rPr>
              <w:fldChar w:fldCharType="separate"/>
            </w:r>
            <w:r w:rsidR="0036077F">
              <w:rPr>
                <w:noProof/>
                <w:webHidden/>
              </w:rPr>
              <w:t>3</w:t>
            </w:r>
            <w:r w:rsidR="0036077F">
              <w:rPr>
                <w:noProof/>
                <w:webHidden/>
              </w:rPr>
              <w:fldChar w:fldCharType="end"/>
            </w:r>
          </w:hyperlink>
        </w:p>
        <w:p w14:paraId="1920800F" w14:textId="43D75F2E" w:rsidR="0036077F" w:rsidRDefault="00E52D18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9010697" w:history="1">
            <w:r w:rsidR="0036077F" w:rsidRPr="009022E6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1.1.</w:t>
            </w:r>
            <w:r w:rsidR="0036077F">
              <w:rPr>
                <w:rFonts w:eastAsiaTheme="minorEastAsia"/>
                <w:noProof/>
                <w:lang w:eastAsia="ru-RU"/>
              </w:rPr>
              <w:tab/>
            </w:r>
            <w:r w:rsidR="0036077F" w:rsidRPr="009022E6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Пояснительная записка</w:t>
            </w:r>
            <w:r w:rsidR="0036077F">
              <w:rPr>
                <w:noProof/>
                <w:webHidden/>
              </w:rPr>
              <w:tab/>
            </w:r>
            <w:r w:rsidR="0036077F">
              <w:rPr>
                <w:noProof/>
                <w:webHidden/>
              </w:rPr>
              <w:fldChar w:fldCharType="begin"/>
            </w:r>
            <w:r w:rsidR="0036077F">
              <w:rPr>
                <w:noProof/>
                <w:webHidden/>
              </w:rPr>
              <w:instrText xml:space="preserve"> PAGEREF _Toc209010697 \h </w:instrText>
            </w:r>
            <w:r w:rsidR="0036077F">
              <w:rPr>
                <w:noProof/>
                <w:webHidden/>
              </w:rPr>
            </w:r>
            <w:r w:rsidR="0036077F">
              <w:rPr>
                <w:noProof/>
                <w:webHidden/>
              </w:rPr>
              <w:fldChar w:fldCharType="separate"/>
            </w:r>
            <w:r w:rsidR="0036077F">
              <w:rPr>
                <w:noProof/>
                <w:webHidden/>
              </w:rPr>
              <w:t>3</w:t>
            </w:r>
            <w:r w:rsidR="0036077F">
              <w:rPr>
                <w:noProof/>
                <w:webHidden/>
              </w:rPr>
              <w:fldChar w:fldCharType="end"/>
            </w:r>
          </w:hyperlink>
        </w:p>
        <w:p w14:paraId="0EDD7A7F" w14:textId="5A510C6F" w:rsidR="0036077F" w:rsidRDefault="00E52D18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9010698" w:history="1">
            <w:r w:rsidR="0036077F" w:rsidRPr="009022E6">
              <w:rPr>
                <w:rStyle w:val="a9"/>
                <w:rFonts w:ascii="Times New Roman" w:hAnsi="Times New Roman" w:cs="Times New Roman"/>
                <w:b/>
                <w:noProof/>
              </w:rPr>
              <w:t>1.2.</w:t>
            </w:r>
            <w:r w:rsidR="0036077F">
              <w:rPr>
                <w:rFonts w:eastAsiaTheme="minorEastAsia"/>
                <w:noProof/>
                <w:lang w:eastAsia="ru-RU"/>
              </w:rPr>
              <w:tab/>
            </w:r>
            <w:r w:rsidR="0036077F" w:rsidRPr="009022E6">
              <w:rPr>
                <w:rStyle w:val="a9"/>
                <w:rFonts w:ascii="Times New Roman" w:hAnsi="Times New Roman" w:cs="Times New Roman"/>
                <w:b/>
                <w:noProof/>
              </w:rPr>
              <w:t>Цель и задачи программы</w:t>
            </w:r>
            <w:r w:rsidR="0036077F">
              <w:rPr>
                <w:noProof/>
                <w:webHidden/>
              </w:rPr>
              <w:tab/>
            </w:r>
            <w:r w:rsidR="0036077F">
              <w:rPr>
                <w:noProof/>
                <w:webHidden/>
              </w:rPr>
              <w:fldChar w:fldCharType="begin"/>
            </w:r>
            <w:r w:rsidR="0036077F">
              <w:rPr>
                <w:noProof/>
                <w:webHidden/>
              </w:rPr>
              <w:instrText xml:space="preserve"> PAGEREF _Toc209010698 \h </w:instrText>
            </w:r>
            <w:r w:rsidR="0036077F">
              <w:rPr>
                <w:noProof/>
                <w:webHidden/>
              </w:rPr>
            </w:r>
            <w:r w:rsidR="0036077F">
              <w:rPr>
                <w:noProof/>
                <w:webHidden/>
              </w:rPr>
              <w:fldChar w:fldCharType="separate"/>
            </w:r>
            <w:r w:rsidR="0036077F">
              <w:rPr>
                <w:noProof/>
                <w:webHidden/>
              </w:rPr>
              <w:t>7</w:t>
            </w:r>
            <w:r w:rsidR="0036077F">
              <w:rPr>
                <w:noProof/>
                <w:webHidden/>
              </w:rPr>
              <w:fldChar w:fldCharType="end"/>
            </w:r>
          </w:hyperlink>
        </w:p>
        <w:p w14:paraId="61B112B5" w14:textId="2D9A71EB" w:rsidR="0036077F" w:rsidRDefault="00E52D18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9010699" w:history="1">
            <w:r w:rsidR="0036077F" w:rsidRPr="009022E6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1.3.</w:t>
            </w:r>
            <w:r w:rsidR="0036077F">
              <w:rPr>
                <w:rFonts w:eastAsiaTheme="minorEastAsia"/>
                <w:noProof/>
                <w:lang w:eastAsia="ru-RU"/>
              </w:rPr>
              <w:tab/>
            </w:r>
            <w:r w:rsidR="0036077F" w:rsidRPr="009022E6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Содержание программы</w:t>
            </w:r>
            <w:r w:rsidR="0036077F">
              <w:rPr>
                <w:noProof/>
                <w:webHidden/>
              </w:rPr>
              <w:tab/>
            </w:r>
            <w:r w:rsidR="0036077F">
              <w:rPr>
                <w:noProof/>
                <w:webHidden/>
              </w:rPr>
              <w:fldChar w:fldCharType="begin"/>
            </w:r>
            <w:r w:rsidR="0036077F">
              <w:rPr>
                <w:noProof/>
                <w:webHidden/>
              </w:rPr>
              <w:instrText xml:space="preserve"> PAGEREF _Toc209010699 \h </w:instrText>
            </w:r>
            <w:r w:rsidR="0036077F">
              <w:rPr>
                <w:noProof/>
                <w:webHidden/>
              </w:rPr>
            </w:r>
            <w:r w:rsidR="0036077F">
              <w:rPr>
                <w:noProof/>
                <w:webHidden/>
              </w:rPr>
              <w:fldChar w:fldCharType="separate"/>
            </w:r>
            <w:r w:rsidR="0036077F">
              <w:rPr>
                <w:noProof/>
                <w:webHidden/>
              </w:rPr>
              <w:t>8</w:t>
            </w:r>
            <w:r w:rsidR="0036077F">
              <w:rPr>
                <w:noProof/>
                <w:webHidden/>
              </w:rPr>
              <w:fldChar w:fldCharType="end"/>
            </w:r>
          </w:hyperlink>
        </w:p>
        <w:p w14:paraId="612788E9" w14:textId="226ADAEC" w:rsidR="0036077F" w:rsidRDefault="00E52D18">
          <w:pPr>
            <w:pStyle w:val="21"/>
            <w:tabs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9010700" w:history="1">
            <w:r w:rsidR="0036077F" w:rsidRPr="009022E6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Учебный план</w:t>
            </w:r>
            <w:r w:rsidR="0036077F">
              <w:rPr>
                <w:noProof/>
                <w:webHidden/>
              </w:rPr>
              <w:tab/>
            </w:r>
            <w:r w:rsidR="0036077F">
              <w:rPr>
                <w:noProof/>
                <w:webHidden/>
              </w:rPr>
              <w:fldChar w:fldCharType="begin"/>
            </w:r>
            <w:r w:rsidR="0036077F">
              <w:rPr>
                <w:noProof/>
                <w:webHidden/>
              </w:rPr>
              <w:instrText xml:space="preserve"> PAGEREF _Toc209010700 \h </w:instrText>
            </w:r>
            <w:r w:rsidR="0036077F">
              <w:rPr>
                <w:noProof/>
                <w:webHidden/>
              </w:rPr>
            </w:r>
            <w:r w:rsidR="0036077F">
              <w:rPr>
                <w:noProof/>
                <w:webHidden/>
              </w:rPr>
              <w:fldChar w:fldCharType="separate"/>
            </w:r>
            <w:r w:rsidR="0036077F">
              <w:rPr>
                <w:noProof/>
                <w:webHidden/>
              </w:rPr>
              <w:t>8</w:t>
            </w:r>
            <w:r w:rsidR="0036077F">
              <w:rPr>
                <w:noProof/>
                <w:webHidden/>
              </w:rPr>
              <w:fldChar w:fldCharType="end"/>
            </w:r>
          </w:hyperlink>
        </w:p>
        <w:p w14:paraId="44BC46B5" w14:textId="22BE8873" w:rsidR="0036077F" w:rsidRDefault="00E52D18">
          <w:pPr>
            <w:pStyle w:val="31"/>
            <w:tabs>
              <w:tab w:val="right" w:leader="dot" w:pos="9628"/>
            </w:tabs>
            <w:rPr>
              <w:noProof/>
              <w:lang w:eastAsia="ru-RU"/>
            </w:rPr>
          </w:pPr>
          <w:hyperlink w:anchor="_Toc209010701" w:history="1">
            <w:r w:rsidR="0036077F" w:rsidRPr="009022E6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Содержание учебного плана</w:t>
            </w:r>
            <w:r w:rsidR="0036077F">
              <w:rPr>
                <w:noProof/>
                <w:webHidden/>
              </w:rPr>
              <w:tab/>
            </w:r>
            <w:r w:rsidR="0036077F">
              <w:rPr>
                <w:noProof/>
                <w:webHidden/>
              </w:rPr>
              <w:fldChar w:fldCharType="begin"/>
            </w:r>
            <w:r w:rsidR="0036077F">
              <w:rPr>
                <w:noProof/>
                <w:webHidden/>
              </w:rPr>
              <w:instrText xml:space="preserve"> PAGEREF _Toc209010701 \h </w:instrText>
            </w:r>
            <w:r w:rsidR="0036077F">
              <w:rPr>
                <w:noProof/>
                <w:webHidden/>
              </w:rPr>
            </w:r>
            <w:r w:rsidR="0036077F">
              <w:rPr>
                <w:noProof/>
                <w:webHidden/>
              </w:rPr>
              <w:fldChar w:fldCharType="separate"/>
            </w:r>
            <w:r w:rsidR="0036077F">
              <w:rPr>
                <w:noProof/>
                <w:webHidden/>
              </w:rPr>
              <w:t>14</w:t>
            </w:r>
            <w:r w:rsidR="0036077F">
              <w:rPr>
                <w:noProof/>
                <w:webHidden/>
              </w:rPr>
              <w:fldChar w:fldCharType="end"/>
            </w:r>
          </w:hyperlink>
        </w:p>
        <w:p w14:paraId="05F17575" w14:textId="514C4777" w:rsidR="0036077F" w:rsidRDefault="00E52D18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9010702" w:history="1">
            <w:r w:rsidR="0036077F" w:rsidRPr="009022E6">
              <w:rPr>
                <w:rStyle w:val="a9"/>
                <w:rFonts w:ascii="Times New Roman" w:hAnsi="Times New Roman" w:cs="Times New Roman"/>
                <w:b/>
                <w:noProof/>
              </w:rPr>
              <w:t>1.4.</w:t>
            </w:r>
            <w:r w:rsidR="0036077F">
              <w:rPr>
                <w:rFonts w:eastAsiaTheme="minorEastAsia"/>
                <w:noProof/>
                <w:lang w:eastAsia="ru-RU"/>
              </w:rPr>
              <w:tab/>
            </w:r>
            <w:r w:rsidR="0036077F" w:rsidRPr="009022E6">
              <w:rPr>
                <w:rStyle w:val="a9"/>
                <w:rFonts w:ascii="Times New Roman" w:hAnsi="Times New Roman" w:cs="Times New Roman"/>
                <w:b/>
                <w:noProof/>
              </w:rPr>
              <w:t>Планируемые результаты</w:t>
            </w:r>
            <w:r w:rsidR="0036077F">
              <w:rPr>
                <w:noProof/>
                <w:webHidden/>
              </w:rPr>
              <w:tab/>
            </w:r>
            <w:r w:rsidR="0036077F">
              <w:rPr>
                <w:noProof/>
                <w:webHidden/>
              </w:rPr>
              <w:fldChar w:fldCharType="begin"/>
            </w:r>
            <w:r w:rsidR="0036077F">
              <w:rPr>
                <w:noProof/>
                <w:webHidden/>
              </w:rPr>
              <w:instrText xml:space="preserve"> PAGEREF _Toc209010702 \h </w:instrText>
            </w:r>
            <w:r w:rsidR="0036077F">
              <w:rPr>
                <w:noProof/>
                <w:webHidden/>
              </w:rPr>
            </w:r>
            <w:r w:rsidR="0036077F">
              <w:rPr>
                <w:noProof/>
                <w:webHidden/>
              </w:rPr>
              <w:fldChar w:fldCharType="separate"/>
            </w:r>
            <w:r w:rsidR="0036077F">
              <w:rPr>
                <w:noProof/>
                <w:webHidden/>
              </w:rPr>
              <w:t>19</w:t>
            </w:r>
            <w:r w:rsidR="0036077F">
              <w:rPr>
                <w:noProof/>
                <w:webHidden/>
              </w:rPr>
              <w:fldChar w:fldCharType="end"/>
            </w:r>
          </w:hyperlink>
        </w:p>
        <w:p w14:paraId="1B33CBF8" w14:textId="18171134" w:rsidR="0036077F" w:rsidRDefault="00E52D18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09010703" w:history="1">
            <w:r w:rsidR="0036077F" w:rsidRPr="009022E6">
              <w:rPr>
                <w:rStyle w:val="a9"/>
                <w:rFonts w:ascii="Times New Roman" w:eastAsia="Cambria" w:hAnsi="Times New Roman" w:cs="Times New Roman"/>
                <w:b/>
                <w:bCs/>
                <w:noProof/>
                <w:lang w:eastAsia="ru-RU"/>
              </w:rPr>
              <w:t>II.</w:t>
            </w:r>
            <w:r w:rsidR="0036077F">
              <w:rPr>
                <w:rFonts w:eastAsiaTheme="minorEastAsia"/>
                <w:noProof/>
                <w:lang w:eastAsia="ru-RU"/>
              </w:rPr>
              <w:tab/>
            </w:r>
            <w:r w:rsidR="0036077F" w:rsidRPr="009022E6">
              <w:rPr>
                <w:rStyle w:val="a9"/>
                <w:rFonts w:ascii="Times New Roman" w:eastAsia="Cambria" w:hAnsi="Times New Roman" w:cs="Times New Roman"/>
                <w:b/>
                <w:bCs/>
                <w:noProof/>
                <w:lang w:eastAsia="ru-RU"/>
              </w:rPr>
              <w:t>КОМПЛЕКС ОРГАНИЗАЦИОННО-ПЕДАГОГИЧЕСКИХ УСЛОВИЙ</w:t>
            </w:r>
            <w:r w:rsidR="0036077F">
              <w:rPr>
                <w:noProof/>
                <w:webHidden/>
              </w:rPr>
              <w:tab/>
            </w:r>
            <w:r w:rsidR="0036077F">
              <w:rPr>
                <w:noProof/>
                <w:webHidden/>
              </w:rPr>
              <w:fldChar w:fldCharType="begin"/>
            </w:r>
            <w:r w:rsidR="0036077F">
              <w:rPr>
                <w:noProof/>
                <w:webHidden/>
              </w:rPr>
              <w:instrText xml:space="preserve"> PAGEREF _Toc209010703 \h </w:instrText>
            </w:r>
            <w:r w:rsidR="0036077F">
              <w:rPr>
                <w:noProof/>
                <w:webHidden/>
              </w:rPr>
            </w:r>
            <w:r w:rsidR="0036077F">
              <w:rPr>
                <w:noProof/>
                <w:webHidden/>
              </w:rPr>
              <w:fldChar w:fldCharType="separate"/>
            </w:r>
            <w:r w:rsidR="0036077F">
              <w:rPr>
                <w:noProof/>
                <w:webHidden/>
              </w:rPr>
              <w:t>22</w:t>
            </w:r>
            <w:r w:rsidR="0036077F">
              <w:rPr>
                <w:noProof/>
                <w:webHidden/>
              </w:rPr>
              <w:fldChar w:fldCharType="end"/>
            </w:r>
          </w:hyperlink>
        </w:p>
        <w:p w14:paraId="2D24A0FE" w14:textId="131D4108" w:rsidR="0036077F" w:rsidRDefault="00E52D18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9010704" w:history="1">
            <w:r w:rsidR="0036077F" w:rsidRPr="009022E6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2.1.</w:t>
            </w:r>
            <w:r w:rsidR="0036077F">
              <w:rPr>
                <w:rFonts w:eastAsiaTheme="minorEastAsia"/>
                <w:noProof/>
                <w:lang w:eastAsia="ru-RU"/>
              </w:rPr>
              <w:tab/>
            </w:r>
            <w:r w:rsidR="0036077F" w:rsidRPr="009022E6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Календарный учебный график</w:t>
            </w:r>
            <w:r w:rsidR="0036077F">
              <w:rPr>
                <w:noProof/>
                <w:webHidden/>
              </w:rPr>
              <w:tab/>
            </w:r>
            <w:r w:rsidR="0036077F">
              <w:rPr>
                <w:noProof/>
                <w:webHidden/>
              </w:rPr>
              <w:fldChar w:fldCharType="begin"/>
            </w:r>
            <w:r w:rsidR="0036077F">
              <w:rPr>
                <w:noProof/>
                <w:webHidden/>
              </w:rPr>
              <w:instrText xml:space="preserve"> PAGEREF _Toc209010704 \h </w:instrText>
            </w:r>
            <w:r w:rsidR="0036077F">
              <w:rPr>
                <w:noProof/>
                <w:webHidden/>
              </w:rPr>
            </w:r>
            <w:r w:rsidR="0036077F">
              <w:rPr>
                <w:noProof/>
                <w:webHidden/>
              </w:rPr>
              <w:fldChar w:fldCharType="separate"/>
            </w:r>
            <w:r w:rsidR="0036077F">
              <w:rPr>
                <w:noProof/>
                <w:webHidden/>
              </w:rPr>
              <w:t>22</w:t>
            </w:r>
            <w:r w:rsidR="0036077F">
              <w:rPr>
                <w:noProof/>
                <w:webHidden/>
              </w:rPr>
              <w:fldChar w:fldCharType="end"/>
            </w:r>
          </w:hyperlink>
        </w:p>
        <w:p w14:paraId="7140F714" w14:textId="4A2E50F8" w:rsidR="0036077F" w:rsidRDefault="00E52D18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9010705" w:history="1">
            <w:r w:rsidR="0036077F" w:rsidRPr="009022E6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2.2.</w:t>
            </w:r>
            <w:r w:rsidR="0036077F">
              <w:rPr>
                <w:rFonts w:eastAsiaTheme="minorEastAsia"/>
                <w:noProof/>
                <w:lang w:eastAsia="ru-RU"/>
              </w:rPr>
              <w:tab/>
            </w:r>
            <w:r w:rsidR="0036077F" w:rsidRPr="009022E6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Условия реализации программы</w:t>
            </w:r>
            <w:r w:rsidR="0036077F">
              <w:rPr>
                <w:noProof/>
                <w:webHidden/>
              </w:rPr>
              <w:tab/>
            </w:r>
            <w:r w:rsidR="0036077F">
              <w:rPr>
                <w:noProof/>
                <w:webHidden/>
              </w:rPr>
              <w:fldChar w:fldCharType="begin"/>
            </w:r>
            <w:r w:rsidR="0036077F">
              <w:rPr>
                <w:noProof/>
                <w:webHidden/>
              </w:rPr>
              <w:instrText xml:space="preserve"> PAGEREF _Toc209010705 \h </w:instrText>
            </w:r>
            <w:r w:rsidR="0036077F">
              <w:rPr>
                <w:noProof/>
                <w:webHidden/>
              </w:rPr>
            </w:r>
            <w:r w:rsidR="0036077F">
              <w:rPr>
                <w:noProof/>
                <w:webHidden/>
              </w:rPr>
              <w:fldChar w:fldCharType="separate"/>
            </w:r>
            <w:r w:rsidR="0036077F">
              <w:rPr>
                <w:noProof/>
                <w:webHidden/>
              </w:rPr>
              <w:t>56</w:t>
            </w:r>
            <w:r w:rsidR="0036077F">
              <w:rPr>
                <w:noProof/>
                <w:webHidden/>
              </w:rPr>
              <w:fldChar w:fldCharType="end"/>
            </w:r>
          </w:hyperlink>
        </w:p>
        <w:p w14:paraId="6453AD0E" w14:textId="00A97C9F" w:rsidR="0036077F" w:rsidRDefault="00E52D18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9010706" w:history="1">
            <w:r w:rsidR="0036077F" w:rsidRPr="009022E6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2.3.</w:t>
            </w:r>
            <w:r w:rsidR="0036077F">
              <w:rPr>
                <w:rFonts w:eastAsiaTheme="minorEastAsia"/>
                <w:noProof/>
                <w:lang w:eastAsia="ru-RU"/>
              </w:rPr>
              <w:tab/>
            </w:r>
            <w:r w:rsidR="0036077F" w:rsidRPr="009022E6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Формы аттестации</w:t>
            </w:r>
            <w:r w:rsidR="0036077F">
              <w:rPr>
                <w:noProof/>
                <w:webHidden/>
              </w:rPr>
              <w:tab/>
            </w:r>
            <w:r w:rsidR="0036077F">
              <w:rPr>
                <w:noProof/>
                <w:webHidden/>
              </w:rPr>
              <w:fldChar w:fldCharType="begin"/>
            </w:r>
            <w:r w:rsidR="0036077F">
              <w:rPr>
                <w:noProof/>
                <w:webHidden/>
              </w:rPr>
              <w:instrText xml:space="preserve"> PAGEREF _Toc209010706 \h </w:instrText>
            </w:r>
            <w:r w:rsidR="0036077F">
              <w:rPr>
                <w:noProof/>
                <w:webHidden/>
              </w:rPr>
            </w:r>
            <w:r w:rsidR="0036077F">
              <w:rPr>
                <w:noProof/>
                <w:webHidden/>
              </w:rPr>
              <w:fldChar w:fldCharType="separate"/>
            </w:r>
            <w:r w:rsidR="0036077F">
              <w:rPr>
                <w:noProof/>
                <w:webHidden/>
              </w:rPr>
              <w:t>59</w:t>
            </w:r>
            <w:r w:rsidR="0036077F">
              <w:rPr>
                <w:noProof/>
                <w:webHidden/>
              </w:rPr>
              <w:fldChar w:fldCharType="end"/>
            </w:r>
          </w:hyperlink>
        </w:p>
        <w:p w14:paraId="7922D669" w14:textId="40C02322" w:rsidR="0036077F" w:rsidRDefault="00E52D18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9010707" w:history="1">
            <w:r w:rsidR="0036077F" w:rsidRPr="009022E6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2.4.</w:t>
            </w:r>
            <w:r w:rsidR="0036077F">
              <w:rPr>
                <w:rFonts w:eastAsiaTheme="minorEastAsia"/>
                <w:noProof/>
                <w:lang w:eastAsia="ru-RU"/>
              </w:rPr>
              <w:tab/>
            </w:r>
            <w:r w:rsidR="0036077F" w:rsidRPr="009022E6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Диагностический инструментарий (оценочные материалы)</w:t>
            </w:r>
            <w:r w:rsidR="0036077F">
              <w:rPr>
                <w:noProof/>
                <w:webHidden/>
              </w:rPr>
              <w:tab/>
            </w:r>
            <w:r w:rsidR="0036077F">
              <w:rPr>
                <w:noProof/>
                <w:webHidden/>
              </w:rPr>
              <w:fldChar w:fldCharType="begin"/>
            </w:r>
            <w:r w:rsidR="0036077F">
              <w:rPr>
                <w:noProof/>
                <w:webHidden/>
              </w:rPr>
              <w:instrText xml:space="preserve"> PAGEREF _Toc209010707 \h </w:instrText>
            </w:r>
            <w:r w:rsidR="0036077F">
              <w:rPr>
                <w:noProof/>
                <w:webHidden/>
              </w:rPr>
            </w:r>
            <w:r w:rsidR="0036077F">
              <w:rPr>
                <w:noProof/>
                <w:webHidden/>
              </w:rPr>
              <w:fldChar w:fldCharType="separate"/>
            </w:r>
            <w:r w:rsidR="0036077F">
              <w:rPr>
                <w:noProof/>
                <w:webHidden/>
              </w:rPr>
              <w:t>60</w:t>
            </w:r>
            <w:r w:rsidR="0036077F">
              <w:rPr>
                <w:noProof/>
                <w:webHidden/>
              </w:rPr>
              <w:fldChar w:fldCharType="end"/>
            </w:r>
          </w:hyperlink>
        </w:p>
        <w:p w14:paraId="488882AA" w14:textId="6303CCB8" w:rsidR="0036077F" w:rsidRDefault="00E52D18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9010708" w:history="1">
            <w:r w:rsidR="0036077F" w:rsidRPr="009022E6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2.5.</w:t>
            </w:r>
            <w:r w:rsidR="0036077F">
              <w:rPr>
                <w:rFonts w:eastAsiaTheme="minorEastAsia"/>
                <w:noProof/>
                <w:lang w:eastAsia="ru-RU"/>
              </w:rPr>
              <w:tab/>
            </w:r>
            <w:r w:rsidR="0036077F" w:rsidRPr="009022E6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Рабочая программа воспитания.</w:t>
            </w:r>
            <w:r w:rsidR="0036077F">
              <w:rPr>
                <w:noProof/>
                <w:webHidden/>
              </w:rPr>
              <w:tab/>
            </w:r>
            <w:r w:rsidR="0036077F">
              <w:rPr>
                <w:noProof/>
                <w:webHidden/>
              </w:rPr>
              <w:fldChar w:fldCharType="begin"/>
            </w:r>
            <w:r w:rsidR="0036077F">
              <w:rPr>
                <w:noProof/>
                <w:webHidden/>
              </w:rPr>
              <w:instrText xml:space="preserve"> PAGEREF _Toc209010708 \h </w:instrText>
            </w:r>
            <w:r w:rsidR="0036077F">
              <w:rPr>
                <w:noProof/>
                <w:webHidden/>
              </w:rPr>
            </w:r>
            <w:r w:rsidR="0036077F">
              <w:rPr>
                <w:noProof/>
                <w:webHidden/>
              </w:rPr>
              <w:fldChar w:fldCharType="separate"/>
            </w:r>
            <w:r w:rsidR="0036077F">
              <w:rPr>
                <w:noProof/>
                <w:webHidden/>
              </w:rPr>
              <w:t>61</w:t>
            </w:r>
            <w:r w:rsidR="0036077F">
              <w:rPr>
                <w:noProof/>
                <w:webHidden/>
              </w:rPr>
              <w:fldChar w:fldCharType="end"/>
            </w:r>
          </w:hyperlink>
        </w:p>
        <w:p w14:paraId="38098BCD" w14:textId="69E4B580" w:rsidR="0036077F" w:rsidRDefault="00E52D18">
          <w:pPr>
            <w:pStyle w:val="21"/>
            <w:tabs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9010709" w:history="1">
            <w:r w:rsidR="0036077F" w:rsidRPr="009022E6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Календарный план воспитательной работы</w:t>
            </w:r>
            <w:r w:rsidR="0036077F">
              <w:rPr>
                <w:noProof/>
                <w:webHidden/>
              </w:rPr>
              <w:tab/>
            </w:r>
            <w:r w:rsidR="0036077F">
              <w:rPr>
                <w:noProof/>
                <w:webHidden/>
              </w:rPr>
              <w:fldChar w:fldCharType="begin"/>
            </w:r>
            <w:r w:rsidR="0036077F">
              <w:rPr>
                <w:noProof/>
                <w:webHidden/>
              </w:rPr>
              <w:instrText xml:space="preserve"> PAGEREF _Toc209010709 \h </w:instrText>
            </w:r>
            <w:r w:rsidR="0036077F">
              <w:rPr>
                <w:noProof/>
                <w:webHidden/>
              </w:rPr>
            </w:r>
            <w:r w:rsidR="0036077F">
              <w:rPr>
                <w:noProof/>
                <w:webHidden/>
              </w:rPr>
              <w:fldChar w:fldCharType="separate"/>
            </w:r>
            <w:r w:rsidR="0036077F">
              <w:rPr>
                <w:noProof/>
                <w:webHidden/>
              </w:rPr>
              <w:t>61</w:t>
            </w:r>
            <w:r w:rsidR="0036077F">
              <w:rPr>
                <w:noProof/>
                <w:webHidden/>
              </w:rPr>
              <w:fldChar w:fldCharType="end"/>
            </w:r>
          </w:hyperlink>
        </w:p>
        <w:p w14:paraId="6144FB5B" w14:textId="1DB5BDAB" w:rsidR="0036077F" w:rsidRDefault="00E52D18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09010710" w:history="1">
            <w:r w:rsidR="0036077F" w:rsidRPr="009022E6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СПИСОК ЛИТЕРАТУРЫ</w:t>
            </w:r>
            <w:r w:rsidR="0036077F">
              <w:rPr>
                <w:noProof/>
                <w:webHidden/>
              </w:rPr>
              <w:tab/>
            </w:r>
            <w:r w:rsidR="0036077F">
              <w:rPr>
                <w:noProof/>
                <w:webHidden/>
              </w:rPr>
              <w:fldChar w:fldCharType="begin"/>
            </w:r>
            <w:r w:rsidR="0036077F">
              <w:rPr>
                <w:noProof/>
                <w:webHidden/>
              </w:rPr>
              <w:instrText xml:space="preserve"> PAGEREF _Toc209010710 \h </w:instrText>
            </w:r>
            <w:r w:rsidR="0036077F">
              <w:rPr>
                <w:noProof/>
                <w:webHidden/>
              </w:rPr>
            </w:r>
            <w:r w:rsidR="0036077F">
              <w:rPr>
                <w:noProof/>
                <w:webHidden/>
              </w:rPr>
              <w:fldChar w:fldCharType="separate"/>
            </w:r>
            <w:r w:rsidR="0036077F">
              <w:rPr>
                <w:noProof/>
                <w:webHidden/>
              </w:rPr>
              <w:t>65</w:t>
            </w:r>
            <w:r w:rsidR="0036077F">
              <w:rPr>
                <w:noProof/>
                <w:webHidden/>
              </w:rPr>
              <w:fldChar w:fldCharType="end"/>
            </w:r>
          </w:hyperlink>
        </w:p>
        <w:p w14:paraId="09E8E84A" w14:textId="2E6BC1A1" w:rsidR="007463B2" w:rsidRDefault="007463B2" w:rsidP="007463B2">
          <w:pPr>
            <w:spacing w:after="0" w:line="240" w:lineRule="auto"/>
          </w:pPr>
          <w:r w:rsidRPr="007463B2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fldChar w:fldCharType="end"/>
          </w:r>
        </w:p>
      </w:sdtContent>
    </w:sdt>
    <w:p w14:paraId="50E24931" w14:textId="77777777" w:rsidR="00407C36" w:rsidRPr="001133A9" w:rsidRDefault="00407C36" w:rsidP="0084656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133A9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41EAACE" w14:textId="2EF72865" w:rsidR="006E7B84" w:rsidRPr="001133A9" w:rsidRDefault="00B06901" w:rsidP="001133A9">
      <w:pPr>
        <w:pStyle w:val="a7"/>
        <w:numPr>
          <w:ilvl w:val="0"/>
          <w:numId w:val="3"/>
        </w:numPr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209010696"/>
      <w:r w:rsidRPr="001133A9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КОМПЛЕКС ОСНОВНЫХ ХАРАКТЕРИСТИК ОБРАЗОВАНИЯ</w:t>
      </w:r>
      <w:bookmarkEnd w:id="0"/>
    </w:p>
    <w:p w14:paraId="778B57AE" w14:textId="77777777" w:rsidR="00846564" w:rsidRPr="001133A9" w:rsidRDefault="00846564" w:rsidP="001133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7AFACEA" w14:textId="5F68B58B" w:rsidR="00B06901" w:rsidRDefault="00B06901" w:rsidP="004C7231">
      <w:pPr>
        <w:pStyle w:val="a7"/>
        <w:numPr>
          <w:ilvl w:val="1"/>
          <w:numId w:val="6"/>
        </w:numPr>
        <w:spacing w:after="0" w:line="240" w:lineRule="auto"/>
        <w:ind w:left="0" w:firstLine="0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" w:name="_Toc209010697"/>
      <w:r w:rsidRPr="001133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Пояснительная записка</w:t>
      </w:r>
      <w:bookmarkEnd w:id="1"/>
      <w:r w:rsidRPr="001133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05842AC5" w14:textId="77777777" w:rsidR="00416EFB" w:rsidRDefault="00027A34" w:rsidP="00416EFB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240380" w:rsidRPr="00027A34">
        <w:rPr>
          <w:b/>
          <w:sz w:val="28"/>
          <w:szCs w:val="28"/>
        </w:rPr>
        <w:t>ормативно-правовая база</w:t>
      </w:r>
    </w:p>
    <w:p w14:paraId="5B9A0CFE" w14:textId="3A696CBB" w:rsidR="00416EFB" w:rsidRPr="009F4143" w:rsidRDefault="00416EFB" w:rsidP="00416EFB">
      <w:pPr>
        <w:pStyle w:val="Default"/>
        <w:jc w:val="both"/>
        <w:rPr>
          <w:sz w:val="28"/>
          <w:szCs w:val="28"/>
        </w:rPr>
      </w:pPr>
      <w:r w:rsidRPr="009F4143">
        <w:rPr>
          <w:sz w:val="28"/>
          <w:szCs w:val="28"/>
        </w:rPr>
        <w:t xml:space="preserve">-  Конституция Российской Федерации (с поправками от 04.07.2020); </w:t>
      </w:r>
    </w:p>
    <w:p w14:paraId="3FF15ED7" w14:textId="77777777" w:rsidR="00416EFB" w:rsidRPr="009F4143" w:rsidRDefault="00416EFB" w:rsidP="00416EFB">
      <w:pPr>
        <w:pStyle w:val="Default"/>
        <w:jc w:val="both"/>
        <w:rPr>
          <w:sz w:val="28"/>
          <w:szCs w:val="28"/>
        </w:rPr>
      </w:pPr>
      <w:r w:rsidRPr="009F4143">
        <w:rPr>
          <w:sz w:val="28"/>
          <w:szCs w:val="28"/>
        </w:rPr>
        <w:t xml:space="preserve">-  Федеральный закон от 29.12.2012 № 273-ФЗ (ред. от 17.02.2023) «Об образовании в Российской Федерации» (с изм. и доп., вступ. в силу с 28.02.2023, далее – ФЗ №273); </w:t>
      </w:r>
    </w:p>
    <w:p w14:paraId="29D02D88" w14:textId="77777777" w:rsidR="00416EFB" w:rsidRPr="009F4143" w:rsidRDefault="00416EFB" w:rsidP="00416EFB">
      <w:pPr>
        <w:pStyle w:val="Default"/>
        <w:jc w:val="both"/>
        <w:rPr>
          <w:sz w:val="28"/>
          <w:szCs w:val="28"/>
        </w:rPr>
      </w:pPr>
      <w:r w:rsidRPr="009F4143">
        <w:rPr>
          <w:sz w:val="28"/>
          <w:szCs w:val="28"/>
        </w:rPr>
        <w:t xml:space="preserve">-  Федеральный закон РФ от 24.07.1998 № 124-ФЗ «Об основных гарантиях прав ребенка в Российской Федерации» (с изменениями от 29.12.2022г.); </w:t>
      </w:r>
    </w:p>
    <w:p w14:paraId="326F8290" w14:textId="77777777" w:rsidR="00416EFB" w:rsidRPr="009F4143" w:rsidRDefault="00416EFB" w:rsidP="00416EFB">
      <w:pPr>
        <w:pStyle w:val="Default"/>
        <w:jc w:val="both"/>
        <w:rPr>
          <w:sz w:val="28"/>
          <w:szCs w:val="28"/>
        </w:rPr>
      </w:pPr>
      <w:r w:rsidRPr="009F4143">
        <w:rPr>
          <w:sz w:val="28"/>
          <w:szCs w:val="28"/>
        </w:rPr>
        <w:t xml:space="preserve">-  Распоряжение Правительства Российской Федерации от 31.03.2022 № 678-р «Концепция развития дополнительного образования детей до 2030 года»; </w:t>
      </w:r>
    </w:p>
    <w:p w14:paraId="7AF0A514" w14:textId="77777777" w:rsidR="00416EFB" w:rsidRPr="009F4143" w:rsidRDefault="00416EFB" w:rsidP="00416EFB">
      <w:pPr>
        <w:pStyle w:val="Default"/>
        <w:jc w:val="both"/>
        <w:rPr>
          <w:sz w:val="28"/>
          <w:szCs w:val="28"/>
        </w:rPr>
      </w:pPr>
      <w:r w:rsidRPr="009F4143">
        <w:rPr>
          <w:sz w:val="28"/>
          <w:szCs w:val="28"/>
        </w:rPr>
        <w:t xml:space="preserve">-  Распоряжение Правительства РФ от 29 мая 2015 г. № 996-р «Стратегия развития воспитания в РФ на период до 2025 года»; </w:t>
      </w:r>
    </w:p>
    <w:p w14:paraId="7CF9D724" w14:textId="77777777" w:rsidR="00416EFB" w:rsidRPr="009F4143" w:rsidRDefault="00416EFB" w:rsidP="00416EFB">
      <w:pPr>
        <w:pStyle w:val="Default"/>
        <w:jc w:val="both"/>
        <w:rPr>
          <w:sz w:val="28"/>
          <w:szCs w:val="28"/>
        </w:rPr>
      </w:pPr>
      <w:r w:rsidRPr="009F4143">
        <w:rPr>
          <w:sz w:val="28"/>
          <w:szCs w:val="28"/>
        </w:rPr>
        <w:t xml:space="preserve">-  Приказ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14:paraId="17BF690E" w14:textId="77777777" w:rsidR="00416EFB" w:rsidRPr="009F4143" w:rsidRDefault="00416EFB" w:rsidP="00416EFB">
      <w:pPr>
        <w:pStyle w:val="Default"/>
        <w:jc w:val="both"/>
        <w:rPr>
          <w:sz w:val="28"/>
          <w:szCs w:val="28"/>
        </w:rPr>
      </w:pPr>
      <w:r w:rsidRPr="009F4143">
        <w:rPr>
          <w:sz w:val="28"/>
          <w:szCs w:val="28"/>
        </w:rPr>
        <w:t xml:space="preserve">-  Приказ Министерства образования и науки РФ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14:paraId="252E03FF" w14:textId="77777777" w:rsidR="00416EFB" w:rsidRPr="009F4143" w:rsidRDefault="00416EFB" w:rsidP="0041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41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9F4143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Федеральный проект «Успех каждого ребенка», утвержденный протоколом заседания проектного комитета по национальному проекту «Образование» от 07.12.2018 № 3. </w:t>
      </w:r>
    </w:p>
    <w:p w14:paraId="715C132B" w14:textId="77777777" w:rsidR="00416EFB" w:rsidRPr="009F4143" w:rsidRDefault="00416EFB" w:rsidP="0041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41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9F4143">
        <w:rPr>
          <w:rFonts w:ascii="Times New Roman" w:hAnsi="Times New Roman" w:cs="Times New Roman"/>
          <w:color w:val="000000"/>
          <w:sz w:val="28"/>
          <w:szCs w:val="28"/>
        </w:rPr>
        <w:t xml:space="preserve">Приоритетный проект «Доступное дополнительное образование для детей», утвержденный протоколом заседания президиума Совета при Президенте Российской Федерации от 30.11.2016 № 11. </w:t>
      </w:r>
    </w:p>
    <w:p w14:paraId="74584809" w14:textId="77777777" w:rsidR="00416EFB" w:rsidRPr="009F4143" w:rsidRDefault="00416EFB" w:rsidP="0041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41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9F4143">
        <w:rPr>
          <w:rFonts w:ascii="Times New Roman" w:hAnsi="Times New Roman" w:cs="Times New Roman"/>
          <w:color w:val="000000"/>
          <w:sz w:val="28"/>
          <w:szCs w:val="28"/>
        </w:rPr>
        <w:t xml:space="preserve">Письмо Министерства просвещения Российской Федерации от 29.09.2023 № АБ-3935/06 «О методических рекомендациях» (вместе с «Методическими рекомендациями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</w:t>
      </w:r>
      <w:proofErr w:type="spellStart"/>
      <w:r w:rsidRPr="009F4143">
        <w:rPr>
          <w:rFonts w:ascii="Times New Roman" w:hAnsi="Times New Roman" w:cs="Times New Roman"/>
          <w:color w:val="000000"/>
          <w:sz w:val="28"/>
          <w:szCs w:val="28"/>
        </w:rPr>
        <w:t>РоссийскойФедерации</w:t>
      </w:r>
      <w:proofErr w:type="spellEnd"/>
      <w:r w:rsidRPr="009F4143">
        <w:rPr>
          <w:rFonts w:ascii="Times New Roman" w:hAnsi="Times New Roman" w:cs="Times New Roman"/>
          <w:color w:val="000000"/>
          <w:sz w:val="28"/>
          <w:szCs w:val="28"/>
        </w:rPr>
        <w:t xml:space="preserve"> в число десяти ведущих стран мира по качеству общего образования, для реализации приоритетных направлений научно-технологического и культурного развития страны»). </w:t>
      </w:r>
    </w:p>
    <w:p w14:paraId="79D0855D" w14:textId="77777777" w:rsidR="00416EFB" w:rsidRPr="009F4143" w:rsidRDefault="00416EFB" w:rsidP="0041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41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9F4143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 </w:t>
      </w:r>
    </w:p>
    <w:p w14:paraId="4F9949FA" w14:textId="77777777" w:rsidR="00416EFB" w:rsidRPr="009F4143" w:rsidRDefault="00416EFB" w:rsidP="0041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41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9F4143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Главного государственного санитарного врача Российской Федерации от 28.01.2021 № 2 «Об утверждении санитарных правил и норм </w:t>
      </w:r>
      <w:r w:rsidRPr="009F414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СанПиН 1.2.368521 «Гигиенические нормативы и требования к обеспечению безопасности и (или) безвредности для человека факторов среды обитания». </w:t>
      </w:r>
    </w:p>
    <w:p w14:paraId="46B7EC23" w14:textId="77777777" w:rsidR="00416EFB" w:rsidRDefault="00416EFB" w:rsidP="0041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41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9F4143">
        <w:rPr>
          <w:rFonts w:ascii="Times New Roman" w:hAnsi="Times New Roman" w:cs="Times New Roman"/>
          <w:color w:val="000000"/>
          <w:sz w:val="28"/>
          <w:szCs w:val="28"/>
        </w:rPr>
        <w:t xml:space="preserve">Приказ министерства общего и профессионального образования Ростовской области от 03.08.2023 № 724 «Об утверждении Требований к условиям и порядку оказания государственной услуги в социальной сфере «Реализация дополнительных общеразвивающих программ» в Ростовской области. </w:t>
      </w:r>
    </w:p>
    <w:p w14:paraId="7A8DEF7D" w14:textId="77B1E545" w:rsidR="004C7231" w:rsidRPr="009F4143" w:rsidRDefault="004C7231" w:rsidP="0041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Устав МБУ ДО «шолоховский ЦТ»</w:t>
      </w:r>
    </w:p>
    <w:p w14:paraId="43C5E261" w14:textId="3DD83FF1" w:rsidR="00C10E33" w:rsidRPr="00027A34" w:rsidRDefault="00027A34" w:rsidP="00416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аправленность программы</w:t>
      </w:r>
      <w:r w:rsidR="00240380" w:rsidRPr="00027A34">
        <w:rPr>
          <w:rFonts w:ascii="Times New Roman" w:hAnsi="Times New Roman" w:cs="Times New Roman"/>
          <w:sz w:val="28"/>
          <w:szCs w:val="28"/>
        </w:rPr>
        <w:t xml:space="preserve"> </w:t>
      </w:r>
      <w:r w:rsidR="00416EFB" w:rsidRPr="009F4143">
        <w:rPr>
          <w:rFonts w:ascii="Times New Roman" w:eastAsia="TimesNewRomanPSMT" w:hAnsi="Times New Roman" w:cs="Times New Roman"/>
          <w:sz w:val="28"/>
          <w:szCs w:val="28"/>
        </w:rPr>
        <w:t>художественная.</w:t>
      </w:r>
    </w:p>
    <w:p w14:paraId="0E95C26D" w14:textId="77777777" w:rsidR="00416EFB" w:rsidRPr="009F4143" w:rsidRDefault="00027A34" w:rsidP="00416E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 xml:space="preserve">ктуальность программы </w:t>
      </w:r>
      <w:r w:rsidR="00416EFB" w:rsidRPr="009F4143">
        <w:rPr>
          <w:rFonts w:ascii="Times New Roman" w:hAnsi="Times New Roman" w:cs="Times New Roman"/>
          <w:sz w:val="28"/>
          <w:szCs w:val="28"/>
        </w:rPr>
        <w:t>заключается в отражении тенденции к возрождению рукоделия, поиску инновационных техник, внесению новых веяний и тенденций в традиционные виды декоративно-прикладного искусства. Через приобщение детей к инновационным видам рукоделия оказывается влияние на формирование художественного вкуса, открывающего простор для последующего совершенствования и в других областях культуры.</w:t>
      </w:r>
    </w:p>
    <w:p w14:paraId="22508EEA" w14:textId="77777777" w:rsidR="00416EFB" w:rsidRPr="009F4143" w:rsidRDefault="00416EFB" w:rsidP="00416EF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4143">
        <w:rPr>
          <w:rFonts w:ascii="Times New Roman" w:hAnsi="Times New Roman" w:cs="Times New Roman"/>
          <w:color w:val="000000"/>
          <w:sz w:val="28"/>
          <w:szCs w:val="28"/>
        </w:rPr>
        <w:t xml:space="preserve">Также программа ориентирует учащихся на формирование современных профессиональных компетенций, определённых в соответствии с «Атласом новых профессий». Программа учитывает социальный заказ общества и семьи на получение качественного образования и раннего </w:t>
      </w:r>
      <w:proofErr w:type="spellStart"/>
      <w:r w:rsidRPr="009F4143">
        <w:rPr>
          <w:rFonts w:ascii="Times New Roman" w:hAnsi="Times New Roman" w:cs="Times New Roman"/>
          <w:color w:val="000000"/>
          <w:sz w:val="28"/>
          <w:szCs w:val="28"/>
        </w:rPr>
        <w:t>профинформирования</w:t>
      </w:r>
      <w:proofErr w:type="spellEnd"/>
      <w:r w:rsidRPr="009F4143">
        <w:rPr>
          <w:rFonts w:ascii="Times New Roman" w:hAnsi="Times New Roman" w:cs="Times New Roman"/>
          <w:color w:val="000000"/>
          <w:sz w:val="28"/>
          <w:szCs w:val="28"/>
        </w:rPr>
        <w:t xml:space="preserve"> детей, формирование креативного, логического, критического мышления, развитие интеллектуальных способностей.</w:t>
      </w:r>
    </w:p>
    <w:p w14:paraId="246200B5" w14:textId="77777777" w:rsidR="00416EFB" w:rsidRPr="009F4143" w:rsidRDefault="00027A34" w:rsidP="00416EFB">
      <w:pPr>
        <w:spacing w:after="0" w:line="240" w:lineRule="auto"/>
        <w:jc w:val="both"/>
        <w:rPr>
          <w:rStyle w:val="rvts6"/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тличительные особенности</w:t>
      </w:r>
      <w:r w:rsidR="00240380" w:rsidRPr="00027A34">
        <w:rPr>
          <w:rFonts w:ascii="Times New Roman" w:hAnsi="Times New Roman" w:cs="Times New Roman"/>
          <w:sz w:val="28"/>
          <w:szCs w:val="28"/>
        </w:rPr>
        <w:t xml:space="preserve"> 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416EFB" w:rsidRPr="009F4143">
        <w:rPr>
          <w:rStyle w:val="rvts6"/>
          <w:rFonts w:ascii="Times New Roman" w:eastAsia="Times New Roman" w:hAnsi="Times New Roman" w:cs="Times New Roman"/>
          <w:sz w:val="28"/>
          <w:szCs w:val="28"/>
        </w:rPr>
        <w:t xml:space="preserve">что она построена в соответствии с современными требованиями культуры и социального развития, опирается на актуальную нормативно – правовую базу РФ, региона и образовательного учреждения. </w:t>
      </w:r>
      <w:r w:rsidR="00416EFB" w:rsidRPr="009F4143">
        <w:rPr>
          <w:rFonts w:ascii="Times New Roman" w:hAnsi="Times New Roman" w:cs="Times New Roman"/>
          <w:color w:val="000000"/>
          <w:sz w:val="28"/>
          <w:szCs w:val="28"/>
        </w:rPr>
        <w:t xml:space="preserve">Разделы программы направлены изучение, современных и смешанных техник прикладного творчества, создание условий для самостоятельного экспериментирования обучающихся в работе с различными материалами и техниками. </w:t>
      </w:r>
      <w:r w:rsidR="00416EFB" w:rsidRPr="009F4143">
        <w:rPr>
          <w:rStyle w:val="rvts6"/>
          <w:rFonts w:ascii="Times New Roman" w:eastAsia="Times New Roman" w:hAnsi="Times New Roman" w:cs="Times New Roman"/>
          <w:sz w:val="28"/>
          <w:szCs w:val="28"/>
        </w:rPr>
        <w:t>Программа дает возможность каждому ребёнку попробовать свои силы в разных видах декоративно-прикладного творчества, выбрать приоритетное направление и максимально реализовать себя в нём.</w:t>
      </w:r>
    </w:p>
    <w:p w14:paraId="0FADC192" w14:textId="77777777" w:rsidR="00416EFB" w:rsidRPr="009F4143" w:rsidRDefault="00027A34" w:rsidP="0041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7A3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240380" w:rsidRPr="00027A34">
        <w:rPr>
          <w:rFonts w:ascii="Times New Roman" w:hAnsi="Times New Roman" w:cs="Times New Roman"/>
          <w:b/>
          <w:bCs/>
          <w:sz w:val="28"/>
          <w:szCs w:val="28"/>
        </w:rPr>
        <w:t>едагогическая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 xml:space="preserve"> целесообразность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6EFB" w:rsidRPr="009F4143">
        <w:rPr>
          <w:rFonts w:ascii="Times New Roman" w:eastAsia="TimesNewRomanPSMT" w:hAnsi="Times New Roman" w:cs="Times New Roman"/>
          <w:sz w:val="28"/>
          <w:szCs w:val="28"/>
        </w:rPr>
        <w:t>Расширение кругозора учащегося через занятие декоративно-прикладным</w:t>
      </w:r>
    </w:p>
    <w:p w14:paraId="17E7B291" w14:textId="77777777" w:rsidR="00416EFB" w:rsidRPr="009F4143" w:rsidRDefault="00416EFB" w:rsidP="0041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F4143">
        <w:rPr>
          <w:rFonts w:ascii="Times New Roman" w:eastAsia="TimesNewRomanPSMT" w:hAnsi="Times New Roman" w:cs="Times New Roman"/>
          <w:sz w:val="28"/>
          <w:szCs w:val="28"/>
        </w:rPr>
        <w:t>творчеством способствует наполненности его времяпровождения и, как</w:t>
      </w:r>
    </w:p>
    <w:p w14:paraId="2EBA24D1" w14:textId="77777777" w:rsidR="00416EFB" w:rsidRPr="009F4143" w:rsidRDefault="00416EFB" w:rsidP="0041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F4143">
        <w:rPr>
          <w:rFonts w:ascii="Times New Roman" w:eastAsia="TimesNewRomanPSMT" w:hAnsi="Times New Roman" w:cs="Times New Roman"/>
          <w:sz w:val="28"/>
          <w:szCs w:val="28"/>
        </w:rPr>
        <w:t>следствие, способно отвлечь от пагубного влияния улицы и асоциального</w:t>
      </w:r>
    </w:p>
    <w:p w14:paraId="36232BFC" w14:textId="77777777" w:rsidR="00416EFB" w:rsidRPr="009F4143" w:rsidRDefault="00416EFB" w:rsidP="0041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F4143">
        <w:rPr>
          <w:rFonts w:ascii="Times New Roman" w:eastAsia="TimesNewRomanPSMT" w:hAnsi="Times New Roman" w:cs="Times New Roman"/>
          <w:sz w:val="28"/>
          <w:szCs w:val="28"/>
        </w:rPr>
        <w:t>поведения.</w:t>
      </w:r>
    </w:p>
    <w:p w14:paraId="7E5B3603" w14:textId="77777777" w:rsidR="00416EFB" w:rsidRPr="009F4143" w:rsidRDefault="00416EFB" w:rsidP="00416E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F4143">
        <w:rPr>
          <w:rFonts w:ascii="Times New Roman" w:eastAsia="TimesNewRomanPSMT" w:hAnsi="Times New Roman" w:cs="Times New Roman"/>
          <w:sz w:val="28"/>
          <w:szCs w:val="28"/>
        </w:rPr>
        <w:t>Занятия рукоделием развивают трудолюбие, аккуратность, образное</w:t>
      </w:r>
    </w:p>
    <w:p w14:paraId="0C341EA2" w14:textId="77777777" w:rsidR="00416EFB" w:rsidRPr="009F4143" w:rsidRDefault="00416EFB" w:rsidP="0041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F4143">
        <w:rPr>
          <w:rFonts w:ascii="Times New Roman" w:eastAsia="TimesNewRomanPSMT" w:hAnsi="Times New Roman" w:cs="Times New Roman"/>
          <w:sz w:val="28"/>
          <w:szCs w:val="28"/>
        </w:rPr>
        <w:t>мышление, творческое воображение, способствуют развитию мелкой моторики</w:t>
      </w:r>
    </w:p>
    <w:p w14:paraId="4687E4F9" w14:textId="77777777" w:rsidR="00416EFB" w:rsidRPr="009F4143" w:rsidRDefault="00416EFB" w:rsidP="0041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F4143">
        <w:rPr>
          <w:rFonts w:ascii="Times New Roman" w:eastAsia="TimesNewRomanPSMT" w:hAnsi="Times New Roman" w:cs="Times New Roman"/>
          <w:sz w:val="28"/>
          <w:szCs w:val="28"/>
        </w:rPr>
        <w:t>обеих рук, повышают общий умственный потенциал ребенка.</w:t>
      </w:r>
    </w:p>
    <w:p w14:paraId="6668002B" w14:textId="77777777" w:rsidR="00416EFB" w:rsidRPr="009F4143" w:rsidRDefault="00416EFB" w:rsidP="00416E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F4143">
        <w:rPr>
          <w:rFonts w:ascii="Times New Roman" w:eastAsia="TimesNewRomanPSMT" w:hAnsi="Times New Roman" w:cs="Times New Roman"/>
          <w:sz w:val="28"/>
          <w:szCs w:val="28"/>
        </w:rPr>
        <w:t>Кроме этого, занятия имеют не только познавательное, но и большое</w:t>
      </w:r>
    </w:p>
    <w:p w14:paraId="3EDB580C" w14:textId="77777777" w:rsidR="00416EFB" w:rsidRPr="009F4143" w:rsidRDefault="00416EFB" w:rsidP="0041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F4143">
        <w:rPr>
          <w:rFonts w:ascii="Times New Roman" w:eastAsia="TimesNewRomanPSMT" w:hAnsi="Times New Roman" w:cs="Times New Roman"/>
          <w:sz w:val="28"/>
          <w:szCs w:val="28"/>
        </w:rPr>
        <w:t>воспитательное значение. Программа знакомит учащихся с историей развития</w:t>
      </w:r>
    </w:p>
    <w:p w14:paraId="7FCDA9CF" w14:textId="77777777" w:rsidR="00416EFB" w:rsidRPr="009F4143" w:rsidRDefault="00416EFB" w:rsidP="0041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F4143">
        <w:rPr>
          <w:rFonts w:ascii="Times New Roman" w:eastAsia="TimesNewRomanPSMT" w:hAnsi="Times New Roman" w:cs="Times New Roman"/>
          <w:sz w:val="28"/>
          <w:szCs w:val="28"/>
        </w:rPr>
        <w:t>того или другого вида декоративно-прикладного творчества, открывает детям</w:t>
      </w:r>
    </w:p>
    <w:p w14:paraId="0FF86828" w14:textId="77777777" w:rsidR="00416EFB" w:rsidRPr="009F4143" w:rsidRDefault="00416EFB" w:rsidP="0041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F4143">
        <w:rPr>
          <w:rFonts w:ascii="Times New Roman" w:eastAsia="TimesNewRomanPSMT" w:hAnsi="Times New Roman" w:cs="Times New Roman"/>
          <w:sz w:val="28"/>
          <w:szCs w:val="28"/>
        </w:rPr>
        <w:t>прекрасный мир народного и современного искусства, побуждает ребенка к</w:t>
      </w:r>
    </w:p>
    <w:p w14:paraId="02824556" w14:textId="356219AC" w:rsidR="00C10E33" w:rsidRPr="00416EFB" w:rsidRDefault="00416EFB" w:rsidP="0041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F4143">
        <w:rPr>
          <w:rFonts w:ascii="Times New Roman" w:eastAsia="TimesNewRomanPSMT" w:hAnsi="Times New Roman" w:cs="Times New Roman"/>
          <w:sz w:val="28"/>
          <w:szCs w:val="28"/>
        </w:rPr>
        <w:t>дальнейшему освоению народного творчества, объединяя исторические знания и теорию народной культуры с живой практикой, адаптируя традиции прошлого к современности.</w:t>
      </w:r>
    </w:p>
    <w:p w14:paraId="325C5CFE" w14:textId="77777777" w:rsidR="00416EFB" w:rsidRPr="009F4143" w:rsidRDefault="00027A34" w:rsidP="00416EFB">
      <w:pPr>
        <w:shd w:val="clear" w:color="auto" w:fill="FFFFFF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дресат программы</w:t>
      </w:r>
      <w:r w:rsidR="00240380" w:rsidRPr="00027A34">
        <w:rPr>
          <w:rFonts w:ascii="Times New Roman" w:hAnsi="Times New Roman" w:cs="Times New Roman"/>
          <w:sz w:val="28"/>
          <w:szCs w:val="28"/>
        </w:rPr>
        <w:t xml:space="preserve"> </w:t>
      </w:r>
      <w:r w:rsidR="00416EFB" w:rsidRPr="009F4143">
        <w:rPr>
          <w:rFonts w:ascii="Times New Roman" w:eastAsia="TimesNewRomanPSMT" w:hAnsi="Times New Roman" w:cs="Times New Roman"/>
          <w:sz w:val="28"/>
          <w:szCs w:val="28"/>
        </w:rPr>
        <w:t>программа рассчитана на детей 5-15 лет.</w:t>
      </w:r>
    </w:p>
    <w:p w14:paraId="1C685883" w14:textId="77777777" w:rsidR="00416EFB" w:rsidRPr="009F4143" w:rsidRDefault="00416EFB" w:rsidP="00416E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1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Возраст детей от 5 до 7 лет</w:t>
      </w:r>
      <w:r w:rsidRPr="009F4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периодом интенсивного формирования личности во всех сферах: повышения интеллекта, выработка нравственных черт, проявление характера, силы воли, умение управлять эмоциями, физической подготовленности. Именно в это время проявляются совершенно новые, индивидуальные качества, растут потребности детей в получении все новых знаний, навыков и умений. </w:t>
      </w:r>
      <w:r w:rsidRPr="009F4143">
        <w:rPr>
          <w:rFonts w:ascii="Times New Roman" w:hAnsi="Times New Roman" w:cs="Times New Roman"/>
          <w:sz w:val="28"/>
          <w:szCs w:val="28"/>
        </w:rPr>
        <w:t>Старший дошкольный возраст часто называют расцветом воображения. Оно лежит в основе творчества, создании нового, необычного. Часто именно воображение называется психологами как основное новообразование дошкольного детства. В 6-7 лет способность к фантазированию находится в тесной связи с интеллектом, который ее контролирует. Воображение выполняет познавательную функцию, заполняет пробелы в знаниях, объединяет различные отдельные впечатления в общую картину мира. К концу дошкольного детства у ребенка сформировано воссоздающее воображение, которое помогает составить образ мысленно, по описанию. Также характерно и творческое воображение: дети с удовольствием включаются в творческую деятельность, создают что-то свое, оригинальное. Старшие дошкольники уже умеют фантазировать произвольно, заранее создавая замысел. Они способны к пошаговому, а также целостному планированию предстоящей деятельности. Для того, чтобы воображение заработало в полную силу, необходима его стимуляция в различных видах деятельности. Иначе оно может не проявить всю свою полезность для развития ребёнка.</w:t>
      </w:r>
    </w:p>
    <w:p w14:paraId="6A186411" w14:textId="77777777" w:rsidR="00416EFB" w:rsidRPr="009F4143" w:rsidRDefault="00416EFB" w:rsidP="00416E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1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 возрасте 7-10 лет</w:t>
      </w:r>
      <w:r w:rsidRPr="009F4143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F41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открыты для восприятия, но находятся в эмоциональной зависимости от педагога – потребность в положительных эмоциях значимого взрослого во многом определяет их поведение. Учитывая это, программа предусматривает создание положительного эмоционального фона занятий. Яркость, красочность предлагаемых и демонстрируемых изделий вызывает высокий эмоциональный отклик у ребёнка.</w:t>
      </w:r>
      <w:r w:rsidRPr="009F41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41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Важный путь познания и освоения ребёнком окружающего мира, неустанная работа воображения, важнейшая психологическая предпосылка развития способности к творчеству. В программе заложено использование этой особенности при выполнении простых стилизованных композиций.</w:t>
      </w:r>
      <w:r w:rsidRPr="009F41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4143">
        <w:rPr>
          <w:rStyle w:val="apple-converted-space"/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9F4143">
        <w:rPr>
          <w:rStyle w:val="submenu-tabl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Возрастная группа 11-15 лет</w:t>
      </w:r>
      <w:r w:rsidRPr="009F41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этот период происходит бурное психофизиологическое развитие и перестройка социальной активности детей. Это пора достижений, стремительного наращивания знаний, умений, становление «Я». Специфическая для подростков реакция группирования со сверстниками проявляется в повышенном интересе к общению, ориентации на выработку групповых норм и ценностей. Коллективное творческое дело объединяет и воспитывает детей. Положительный эмоциональный фон влияет на результативность. Большое значение имеет обсуждение результатов и действий, позволяющее повысить творческий уровень группы. Высокий уровень аналитического мышления и критического подхода к себе и окружающим, их психофизические показатели достаточны для участия в </w:t>
      </w:r>
      <w:r w:rsidRPr="009F41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учебно-исследовательской работе, подготовки и защиты собственных проектов на конференциях учебно-исследовательских работ.</w:t>
      </w:r>
    </w:p>
    <w:p w14:paraId="44C3CF25" w14:textId="77777777" w:rsidR="00416EFB" w:rsidRPr="009F4143" w:rsidRDefault="00416EFB" w:rsidP="00416E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F4143">
        <w:rPr>
          <w:rFonts w:ascii="Times New Roman" w:eastAsia="TimesNewRomanPSMT" w:hAnsi="Times New Roman" w:cs="Times New Roman"/>
          <w:sz w:val="28"/>
          <w:szCs w:val="28"/>
        </w:rPr>
        <w:t>Программа подразумевает постоянный состав учебной группы из детей, свободно изъявивших желание заниматься рукоделием.</w:t>
      </w:r>
    </w:p>
    <w:p w14:paraId="26EE98A8" w14:textId="77777777" w:rsidR="00416EFB" w:rsidRPr="009F4143" w:rsidRDefault="00416EFB" w:rsidP="0041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F4143">
        <w:rPr>
          <w:rFonts w:ascii="Times New Roman" w:eastAsia="TimesNewRomanPSMT" w:hAnsi="Times New Roman" w:cs="Times New Roman"/>
          <w:sz w:val="28"/>
          <w:szCs w:val="28"/>
        </w:rPr>
        <w:t>В группах могут заниматься дети разного возраста и разного уровня творческого развития. Распределение учащихся по группам производится в</w:t>
      </w:r>
    </w:p>
    <w:p w14:paraId="2A63332F" w14:textId="77777777" w:rsidR="00416EFB" w:rsidRPr="009F4143" w:rsidRDefault="00416EFB" w:rsidP="0041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F4143">
        <w:rPr>
          <w:rFonts w:ascii="Times New Roman" w:eastAsia="TimesNewRomanPSMT" w:hAnsi="Times New Roman" w:cs="Times New Roman"/>
          <w:sz w:val="28"/>
          <w:szCs w:val="28"/>
        </w:rPr>
        <w:t>соответствии с их уровнем творческого развития, подготовленности, объемом</w:t>
      </w:r>
    </w:p>
    <w:p w14:paraId="3AAF56DC" w14:textId="77777777" w:rsidR="00416EFB" w:rsidRPr="009F4143" w:rsidRDefault="00416EFB" w:rsidP="0041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F4143">
        <w:rPr>
          <w:rFonts w:ascii="Times New Roman" w:eastAsia="TimesNewRomanPSMT" w:hAnsi="Times New Roman" w:cs="Times New Roman"/>
          <w:sz w:val="28"/>
          <w:szCs w:val="28"/>
        </w:rPr>
        <w:t>знаний и с учетом желания самих детей.</w:t>
      </w:r>
    </w:p>
    <w:p w14:paraId="73A40604" w14:textId="77777777" w:rsidR="00416EFB" w:rsidRPr="009F4143" w:rsidRDefault="00416EFB" w:rsidP="00416E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F4143">
        <w:rPr>
          <w:rFonts w:ascii="Times New Roman" w:eastAsia="TimesNewRomanPSMT" w:hAnsi="Times New Roman" w:cs="Times New Roman"/>
          <w:sz w:val="28"/>
          <w:szCs w:val="28"/>
        </w:rPr>
        <w:t>Группы формируются в соответствии с локальными актами</w:t>
      </w:r>
    </w:p>
    <w:p w14:paraId="7687CE52" w14:textId="77777777" w:rsidR="00416EFB" w:rsidRPr="009F4143" w:rsidRDefault="00416EFB" w:rsidP="0041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F4143">
        <w:rPr>
          <w:rFonts w:ascii="Times New Roman" w:eastAsia="TimesNewRomanPSMT" w:hAnsi="Times New Roman" w:cs="Times New Roman"/>
          <w:sz w:val="28"/>
          <w:szCs w:val="28"/>
        </w:rPr>
        <w:t>образовательного учреждения. Предусмотрено индивидуальное и дистанционное обучение.</w:t>
      </w:r>
    </w:p>
    <w:p w14:paraId="0F7FA717" w14:textId="77777777" w:rsidR="00416EFB" w:rsidRDefault="00027A34" w:rsidP="00416E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A34">
        <w:rPr>
          <w:rFonts w:ascii="Times New Roman" w:hAnsi="Times New Roman" w:cs="Times New Roman"/>
          <w:b/>
          <w:sz w:val="28"/>
          <w:szCs w:val="28"/>
        </w:rPr>
        <w:t>Р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ежим занятий</w:t>
      </w:r>
    </w:p>
    <w:p w14:paraId="3EADB964" w14:textId="2F39DB66" w:rsidR="00416EFB" w:rsidRPr="009F4143" w:rsidRDefault="00240380" w:rsidP="00416E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7A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6EFB" w:rsidRPr="009F4143">
        <w:rPr>
          <w:rFonts w:ascii="Times New Roman" w:hAnsi="Times New Roman" w:cs="Times New Roman"/>
          <w:color w:val="000000" w:themeColor="text1"/>
          <w:sz w:val="28"/>
          <w:szCs w:val="28"/>
        </w:rPr>
        <w:t>- первый год обучения - 2 раза в неделю, 2 занятия по 30 мину, перерыв между занятиями 10 минут.</w:t>
      </w:r>
    </w:p>
    <w:p w14:paraId="29AE14AF" w14:textId="77777777" w:rsidR="00416EFB" w:rsidRPr="009F4143" w:rsidRDefault="00416EFB" w:rsidP="00416E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143">
        <w:rPr>
          <w:rFonts w:ascii="Times New Roman" w:hAnsi="Times New Roman" w:cs="Times New Roman"/>
          <w:color w:val="000000" w:themeColor="text1"/>
          <w:sz w:val="28"/>
          <w:szCs w:val="28"/>
        </w:rPr>
        <w:t>- второй год обучения - 2 раза в неделю, 2 занятия по 40 мину, перерыв между занятиями 10 минут.</w:t>
      </w:r>
    </w:p>
    <w:p w14:paraId="165C51DF" w14:textId="77777777" w:rsidR="00416EFB" w:rsidRPr="009F4143" w:rsidRDefault="00416EFB" w:rsidP="00416E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143">
        <w:rPr>
          <w:rFonts w:ascii="Times New Roman" w:hAnsi="Times New Roman" w:cs="Times New Roman"/>
          <w:color w:val="000000" w:themeColor="text1"/>
          <w:sz w:val="28"/>
          <w:szCs w:val="28"/>
        </w:rPr>
        <w:t>- третий год обучения - 2 раза в неделю, 2 занятия по 45 мину, перерыв между занятиями 10 минут.</w:t>
      </w:r>
    </w:p>
    <w:p w14:paraId="6EBD98BF" w14:textId="77777777" w:rsidR="00416EFB" w:rsidRPr="009F4143" w:rsidRDefault="00416EFB" w:rsidP="00416E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143">
        <w:rPr>
          <w:rFonts w:ascii="Times New Roman" w:hAnsi="Times New Roman" w:cs="Times New Roman"/>
          <w:color w:val="000000" w:themeColor="text1"/>
          <w:sz w:val="28"/>
          <w:szCs w:val="28"/>
        </w:rPr>
        <w:t>- четвертый  год обучения - 2 раза в неделю, 2 и 3 занятия по 45 мину, перерыв между занятиями 10 минут.</w:t>
      </w:r>
    </w:p>
    <w:p w14:paraId="7A99D530" w14:textId="77777777" w:rsidR="00416EFB" w:rsidRPr="009F4143" w:rsidRDefault="00416EFB" w:rsidP="00416E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143">
        <w:rPr>
          <w:rFonts w:ascii="Times New Roman" w:hAnsi="Times New Roman" w:cs="Times New Roman"/>
          <w:color w:val="000000" w:themeColor="text1"/>
          <w:sz w:val="28"/>
          <w:szCs w:val="28"/>
        </w:rPr>
        <w:t>-пятый год обучения - 2 раза в неделю, 2 и 3 занятия по 45 мину, перерыв между занятиями 10 минут.</w:t>
      </w:r>
    </w:p>
    <w:p w14:paraId="7A9491BD" w14:textId="77777777" w:rsidR="00416EFB" w:rsidRPr="009F4143" w:rsidRDefault="00416EFB" w:rsidP="00416E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143">
        <w:rPr>
          <w:rFonts w:ascii="Times New Roman" w:hAnsi="Times New Roman" w:cs="Times New Roman"/>
          <w:color w:val="000000" w:themeColor="text1"/>
          <w:sz w:val="28"/>
          <w:szCs w:val="28"/>
        </w:rPr>
        <w:t>шестой год обучения - 2 раза в неделю, 2 и 3  занятия по 45 мину, перерыв между занятиями 10 минут.</w:t>
      </w:r>
    </w:p>
    <w:p w14:paraId="4E1A17B2" w14:textId="77777777" w:rsidR="00416EFB" w:rsidRDefault="00027A34" w:rsidP="00416EF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роки, объем и уровень реализации программы</w:t>
      </w:r>
      <w:r w:rsidR="00416EFB">
        <w:rPr>
          <w:rFonts w:ascii="Times New Roman" w:hAnsi="Times New Roman" w:cs="Times New Roman"/>
          <w:b/>
          <w:sz w:val="28"/>
          <w:szCs w:val="28"/>
        </w:rPr>
        <w:t>.</w:t>
      </w:r>
    </w:p>
    <w:p w14:paraId="2185C022" w14:textId="5FDE1F25" w:rsidR="00416EFB" w:rsidRPr="009F4143" w:rsidRDefault="00240380" w:rsidP="00416EF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027A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6EFB" w:rsidRPr="009F4143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</w:t>
      </w:r>
      <w:r w:rsidR="00F107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разноуровневая,</w:t>
      </w:r>
      <w:r w:rsidR="00416EFB" w:rsidRPr="009F4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имеет</w:t>
      </w:r>
      <w:r w:rsidR="00F107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стартовый и</w:t>
      </w:r>
      <w:r w:rsidR="00416EFB" w:rsidRPr="009F4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базовый уровень,  рассчитана на 6 лет обучения,  объем учебных часов составляет 972 учебных  часа.</w:t>
      </w:r>
    </w:p>
    <w:p w14:paraId="44BCB2AF" w14:textId="161FB8D8" w:rsidR="00416EFB" w:rsidRPr="009F4143" w:rsidRDefault="00027A34" w:rsidP="00416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A34">
        <w:rPr>
          <w:rFonts w:ascii="Times New Roman" w:hAnsi="Times New Roman" w:cs="Times New Roman"/>
          <w:b/>
          <w:sz w:val="28"/>
          <w:szCs w:val="28"/>
        </w:rPr>
        <w:t>Ф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орма обучения</w:t>
      </w:r>
      <w:r w:rsidR="00416EFB">
        <w:rPr>
          <w:rFonts w:ascii="Times New Roman" w:hAnsi="Times New Roman" w:cs="Times New Roman"/>
          <w:b/>
          <w:sz w:val="28"/>
          <w:szCs w:val="28"/>
        </w:rPr>
        <w:t>:</w:t>
      </w:r>
      <w:r w:rsidR="00240380" w:rsidRPr="00027A34">
        <w:rPr>
          <w:rFonts w:ascii="Times New Roman" w:hAnsi="Times New Roman" w:cs="Times New Roman"/>
          <w:sz w:val="28"/>
          <w:szCs w:val="28"/>
        </w:rPr>
        <w:t xml:space="preserve"> </w:t>
      </w:r>
      <w:r w:rsidR="00416EFB" w:rsidRPr="009F4143">
        <w:rPr>
          <w:rFonts w:ascii="Times New Roman" w:hAnsi="Times New Roman" w:cs="Times New Roman"/>
          <w:color w:val="000000" w:themeColor="text1"/>
          <w:sz w:val="28"/>
          <w:szCs w:val="28"/>
        </w:rPr>
        <w:t>очная,</w:t>
      </w:r>
      <w:r w:rsidR="00416EFB" w:rsidRPr="009F4143">
        <w:rPr>
          <w:rFonts w:ascii="Times New Roman" w:hAnsi="Times New Roman" w:cs="Times New Roman"/>
          <w:sz w:val="28"/>
          <w:szCs w:val="28"/>
        </w:rPr>
        <w:t xml:space="preserve"> в программе предусмотрено так же использование дистанционных и комбинированных форм взаимодействия в образовательном процессе. Возможен переход на применение дистанционных образовательных технологий и в период режима «повышенной готовности».</w:t>
      </w:r>
    </w:p>
    <w:p w14:paraId="51251A5B" w14:textId="77777777" w:rsidR="00416EFB" w:rsidRDefault="00027A34" w:rsidP="00416E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ормы организации образовательного процесса</w:t>
      </w:r>
      <w:r w:rsidR="00416EFB">
        <w:rPr>
          <w:rFonts w:ascii="Times New Roman" w:hAnsi="Times New Roman" w:cs="Times New Roman"/>
          <w:b/>
          <w:sz w:val="28"/>
          <w:szCs w:val="28"/>
        </w:rPr>
        <w:t>.</w:t>
      </w:r>
    </w:p>
    <w:p w14:paraId="6031DCD1" w14:textId="1770E4DC" w:rsidR="00416EFB" w:rsidRPr="009F4143" w:rsidRDefault="00240380" w:rsidP="00416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A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6EFB" w:rsidRPr="009F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групповая;</w:t>
      </w:r>
    </w:p>
    <w:p w14:paraId="73F13270" w14:textId="77777777" w:rsidR="00416EFB" w:rsidRPr="009F4143" w:rsidRDefault="00416EFB" w:rsidP="00416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коллективная;</w:t>
      </w:r>
    </w:p>
    <w:p w14:paraId="0728DDD7" w14:textId="77777777" w:rsidR="00416EFB" w:rsidRPr="009F4143" w:rsidRDefault="00416EFB" w:rsidP="00416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индивидуальная.</w:t>
      </w:r>
    </w:p>
    <w:p w14:paraId="77DEFC0D" w14:textId="77777777" w:rsidR="00416EFB" w:rsidRDefault="00027A34" w:rsidP="00416EFB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="00240380" w:rsidRPr="00027A34">
        <w:rPr>
          <w:b/>
          <w:bCs/>
          <w:sz w:val="28"/>
          <w:szCs w:val="28"/>
        </w:rPr>
        <w:t>иды (формы) занятий</w:t>
      </w:r>
      <w:r w:rsidR="00416EFB">
        <w:rPr>
          <w:b/>
          <w:bCs/>
          <w:sz w:val="28"/>
          <w:szCs w:val="28"/>
        </w:rPr>
        <w:t>.</w:t>
      </w:r>
    </w:p>
    <w:p w14:paraId="02766338" w14:textId="407869A5" w:rsidR="00416EFB" w:rsidRPr="009F4143" w:rsidRDefault="00240380" w:rsidP="00416EFB">
      <w:pPr>
        <w:pStyle w:val="Default"/>
        <w:rPr>
          <w:sz w:val="28"/>
          <w:szCs w:val="28"/>
        </w:rPr>
      </w:pPr>
      <w:r w:rsidRPr="00027A34">
        <w:rPr>
          <w:sz w:val="28"/>
          <w:szCs w:val="28"/>
        </w:rPr>
        <w:t xml:space="preserve"> </w:t>
      </w:r>
      <w:r w:rsidR="00416EFB" w:rsidRPr="009F4143">
        <w:rPr>
          <w:b/>
          <w:bCs/>
          <w:sz w:val="28"/>
          <w:szCs w:val="28"/>
        </w:rPr>
        <w:t xml:space="preserve">- </w:t>
      </w:r>
      <w:r w:rsidR="00416EFB" w:rsidRPr="009F4143">
        <w:rPr>
          <w:sz w:val="28"/>
          <w:szCs w:val="28"/>
        </w:rPr>
        <w:t>лекции</w:t>
      </w:r>
    </w:p>
    <w:p w14:paraId="12C8FBA4" w14:textId="77777777" w:rsidR="00416EFB" w:rsidRPr="009F4143" w:rsidRDefault="00416EFB" w:rsidP="00416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F414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F4143">
        <w:rPr>
          <w:rFonts w:ascii="Times New Roman" w:hAnsi="Times New Roman" w:cs="Times New Roman"/>
          <w:sz w:val="28"/>
          <w:szCs w:val="28"/>
        </w:rPr>
        <w:t>практическое занятие;</w:t>
      </w:r>
    </w:p>
    <w:p w14:paraId="436A8112" w14:textId="77777777" w:rsidR="00416EFB" w:rsidRPr="009F4143" w:rsidRDefault="00416EFB" w:rsidP="00416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143">
        <w:rPr>
          <w:rFonts w:ascii="Times New Roman" w:hAnsi="Times New Roman" w:cs="Times New Roman"/>
          <w:sz w:val="28"/>
          <w:szCs w:val="28"/>
        </w:rPr>
        <w:t>- мастер-классы;</w:t>
      </w:r>
    </w:p>
    <w:p w14:paraId="67E66CBF" w14:textId="77777777" w:rsidR="00416EFB" w:rsidRPr="009F4143" w:rsidRDefault="00416EFB" w:rsidP="00416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143">
        <w:rPr>
          <w:rFonts w:ascii="Times New Roman" w:hAnsi="Times New Roman" w:cs="Times New Roman"/>
          <w:sz w:val="28"/>
          <w:szCs w:val="28"/>
        </w:rPr>
        <w:t>- составление проектов;</w:t>
      </w:r>
    </w:p>
    <w:p w14:paraId="0DE6DA18" w14:textId="77777777" w:rsidR="00416EFB" w:rsidRPr="009F4143" w:rsidRDefault="00416EFB" w:rsidP="00416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143">
        <w:rPr>
          <w:rFonts w:ascii="Times New Roman" w:hAnsi="Times New Roman" w:cs="Times New Roman"/>
          <w:sz w:val="28"/>
          <w:szCs w:val="28"/>
        </w:rPr>
        <w:t>- защита проекта;</w:t>
      </w:r>
    </w:p>
    <w:p w14:paraId="6C49841D" w14:textId="77777777" w:rsidR="00416EFB" w:rsidRPr="009F4143" w:rsidRDefault="00416EFB" w:rsidP="00416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143">
        <w:rPr>
          <w:rFonts w:ascii="Times New Roman" w:hAnsi="Times New Roman" w:cs="Times New Roman"/>
          <w:sz w:val="28"/>
          <w:szCs w:val="28"/>
        </w:rPr>
        <w:t>- презентации,</w:t>
      </w:r>
    </w:p>
    <w:p w14:paraId="5B5E2B9E" w14:textId="77777777" w:rsidR="00416EFB" w:rsidRPr="009F4143" w:rsidRDefault="00416EFB" w:rsidP="00416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143">
        <w:rPr>
          <w:rFonts w:ascii="Times New Roman" w:hAnsi="Times New Roman" w:cs="Times New Roman"/>
          <w:sz w:val="28"/>
          <w:szCs w:val="28"/>
        </w:rPr>
        <w:t>- мастер-классы</w:t>
      </w:r>
    </w:p>
    <w:p w14:paraId="46BC3992" w14:textId="77777777" w:rsidR="00416EFB" w:rsidRPr="009F4143" w:rsidRDefault="00416EFB" w:rsidP="00416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143">
        <w:rPr>
          <w:rFonts w:ascii="Times New Roman" w:hAnsi="Times New Roman" w:cs="Times New Roman"/>
          <w:sz w:val="28"/>
          <w:szCs w:val="28"/>
        </w:rPr>
        <w:t>- конкурс;</w:t>
      </w:r>
    </w:p>
    <w:p w14:paraId="3DF96277" w14:textId="77777777" w:rsidR="00416EFB" w:rsidRPr="009F4143" w:rsidRDefault="00416EFB" w:rsidP="00416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143">
        <w:rPr>
          <w:rFonts w:ascii="Times New Roman" w:hAnsi="Times New Roman" w:cs="Times New Roman"/>
          <w:sz w:val="28"/>
          <w:szCs w:val="28"/>
        </w:rPr>
        <w:lastRenderedPageBreak/>
        <w:t>- выставка;</w:t>
      </w:r>
    </w:p>
    <w:p w14:paraId="23435390" w14:textId="77777777" w:rsidR="00416EFB" w:rsidRPr="009F4143" w:rsidRDefault="00416EFB" w:rsidP="00416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143">
        <w:rPr>
          <w:rFonts w:ascii="Times New Roman" w:hAnsi="Times New Roman" w:cs="Times New Roman"/>
          <w:sz w:val="28"/>
          <w:szCs w:val="28"/>
        </w:rPr>
        <w:t>- праздник;</w:t>
      </w:r>
    </w:p>
    <w:p w14:paraId="68E9771A" w14:textId="77777777" w:rsidR="00416EFB" w:rsidRPr="009F4143" w:rsidRDefault="00416EFB" w:rsidP="00416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143">
        <w:rPr>
          <w:rFonts w:ascii="Times New Roman" w:hAnsi="Times New Roman" w:cs="Times New Roman"/>
          <w:sz w:val="28"/>
          <w:szCs w:val="28"/>
        </w:rPr>
        <w:t>- экскурсия.</w:t>
      </w:r>
    </w:p>
    <w:p w14:paraId="5F8B1EB3" w14:textId="77777777" w:rsidR="00416EFB" w:rsidRPr="009F4143" w:rsidRDefault="00416EFB" w:rsidP="00416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9F4143">
        <w:rPr>
          <w:rFonts w:ascii="Times New Roman" w:hAnsi="Times New Roman" w:cs="Times New Roman"/>
          <w:sz w:val="28"/>
          <w:szCs w:val="28"/>
        </w:rPr>
        <w:t>- комбинированное занятие</w:t>
      </w:r>
    </w:p>
    <w:p w14:paraId="77259556" w14:textId="77777777" w:rsidR="00416EFB" w:rsidRPr="009F4143" w:rsidRDefault="00416EFB" w:rsidP="00416EF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9F4143">
        <w:rPr>
          <w:rFonts w:ascii="Times New Roman" w:eastAsia="TimesNewRomanPSMT" w:hAnsi="Times New Roman" w:cs="Times New Roman"/>
          <w:sz w:val="28"/>
          <w:szCs w:val="28"/>
        </w:rPr>
        <w:t>Теоретические и практические занятия могут проходить с применением дистанционных образовательных технологий, записи лекций, социальной сети В Контакте, мессенджера Макс такая двухсторонняя форма коммуникации позволяет учащимся, не имеющим возможности посещать все занятия в силу различных обстоятельств, получить доступ к изучению программы.</w:t>
      </w:r>
    </w:p>
    <w:p w14:paraId="743183B5" w14:textId="1FB0F99D" w:rsidR="00416EFB" w:rsidRPr="009F4143" w:rsidRDefault="00027A34" w:rsidP="00416EF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еречень форм подведения итого</w:t>
      </w:r>
      <w:r w:rsidR="00240380" w:rsidRPr="00027A3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416EF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40380" w:rsidRPr="00027A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6EFB" w:rsidRPr="009F4143">
        <w:rPr>
          <w:rFonts w:ascii="Times New Roman" w:hAnsi="Times New Roman" w:cs="Times New Roman"/>
          <w:sz w:val="28"/>
          <w:szCs w:val="28"/>
        </w:rPr>
        <w:t xml:space="preserve">в зависимости от возраста и индивидуальных особенностей детей используются различные формы контроля и аттестации: </w:t>
      </w:r>
    </w:p>
    <w:p w14:paraId="2A96B7B5" w14:textId="77777777" w:rsidR="00416EFB" w:rsidRPr="009F4143" w:rsidRDefault="00416EFB" w:rsidP="00416EFB">
      <w:pPr>
        <w:pStyle w:val="Default"/>
        <w:jc w:val="both"/>
        <w:rPr>
          <w:sz w:val="28"/>
          <w:szCs w:val="28"/>
        </w:rPr>
      </w:pPr>
      <w:r w:rsidRPr="009F4143">
        <w:rPr>
          <w:sz w:val="28"/>
          <w:szCs w:val="28"/>
        </w:rPr>
        <w:t xml:space="preserve">- наблюдение, беседа, опрос, анализ достижений; </w:t>
      </w:r>
    </w:p>
    <w:p w14:paraId="73126574" w14:textId="77777777" w:rsidR="00416EFB" w:rsidRPr="009F4143" w:rsidRDefault="00416EFB" w:rsidP="00416EFB">
      <w:pPr>
        <w:pStyle w:val="Default"/>
        <w:jc w:val="both"/>
        <w:rPr>
          <w:sz w:val="28"/>
          <w:szCs w:val="28"/>
        </w:rPr>
      </w:pPr>
      <w:r w:rsidRPr="009F4143">
        <w:rPr>
          <w:sz w:val="28"/>
          <w:szCs w:val="28"/>
        </w:rPr>
        <w:t xml:space="preserve">- игры-викторины на выявление теоретических знаний по программе; </w:t>
      </w:r>
    </w:p>
    <w:p w14:paraId="23CB1704" w14:textId="77777777" w:rsidR="00416EFB" w:rsidRPr="009F4143" w:rsidRDefault="00416EFB" w:rsidP="00416EFB">
      <w:pPr>
        <w:pStyle w:val="Default"/>
        <w:jc w:val="both"/>
        <w:rPr>
          <w:sz w:val="28"/>
          <w:szCs w:val="28"/>
        </w:rPr>
      </w:pPr>
      <w:r w:rsidRPr="009F4143">
        <w:rPr>
          <w:sz w:val="28"/>
          <w:szCs w:val="28"/>
        </w:rPr>
        <w:t xml:space="preserve">- диагностика, анкетирование; </w:t>
      </w:r>
    </w:p>
    <w:p w14:paraId="3BCE5241" w14:textId="6748DA8D" w:rsidR="00C10E33" w:rsidRPr="001133A9" w:rsidRDefault="00416EFB" w:rsidP="00112EB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143">
        <w:rPr>
          <w:rFonts w:ascii="Times New Roman" w:hAnsi="Times New Roman" w:cs="Times New Roman"/>
          <w:sz w:val="28"/>
          <w:szCs w:val="28"/>
        </w:rPr>
        <w:t>- выставки работ.</w:t>
      </w:r>
    </w:p>
    <w:p w14:paraId="4342656F" w14:textId="0F7A70DF" w:rsidR="002E2E28" w:rsidRPr="00A26C4A" w:rsidRDefault="00B06901" w:rsidP="00A26C4A">
      <w:pPr>
        <w:pStyle w:val="a7"/>
        <w:numPr>
          <w:ilvl w:val="1"/>
          <w:numId w:val="6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_Toc209010698"/>
      <w:r w:rsidRPr="001133A9">
        <w:rPr>
          <w:rFonts w:ascii="Times New Roman" w:hAnsi="Times New Roman" w:cs="Times New Roman"/>
          <w:b/>
          <w:sz w:val="28"/>
          <w:szCs w:val="28"/>
        </w:rPr>
        <w:t>Цель и задачи программы</w:t>
      </w:r>
      <w:bookmarkEnd w:id="2"/>
    </w:p>
    <w:p w14:paraId="7BF44BE3" w14:textId="63E9265A" w:rsidR="00416EFB" w:rsidRPr="009F4143" w:rsidRDefault="00416EFB" w:rsidP="00416E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- </w:t>
      </w:r>
      <w:r w:rsidRPr="009F4143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условий, </w:t>
      </w:r>
      <w:r w:rsidRPr="009F4143">
        <w:rPr>
          <w:rFonts w:ascii="Times New Roman" w:hAnsi="Times New Roman" w:cs="Times New Roman"/>
          <w:sz w:val="28"/>
          <w:szCs w:val="28"/>
        </w:rPr>
        <w:t>направленных на формирование и развитие творческих способностей детей  средствами декоративно – прикладного творчества.</w:t>
      </w:r>
    </w:p>
    <w:p w14:paraId="7B6C5D48" w14:textId="05DEBE77" w:rsidR="00416EFB" w:rsidRDefault="00416EFB" w:rsidP="00416EFB">
      <w:pPr>
        <w:pStyle w:val="c10"/>
        <w:spacing w:before="0" w:beforeAutospacing="0" w:after="0" w:afterAutospacing="0"/>
        <w:jc w:val="both"/>
        <w:rPr>
          <w:b/>
          <w:sz w:val="28"/>
        </w:rPr>
      </w:pPr>
      <w:r w:rsidRPr="001133A9">
        <w:rPr>
          <w:b/>
          <w:sz w:val="28"/>
        </w:rPr>
        <w:t>Л</w:t>
      </w:r>
      <w:r w:rsidR="00240380" w:rsidRPr="001133A9">
        <w:rPr>
          <w:b/>
          <w:sz w:val="28"/>
        </w:rPr>
        <w:t>ичностные</w:t>
      </w:r>
    </w:p>
    <w:p w14:paraId="333F769C" w14:textId="074395AF" w:rsidR="00416EFB" w:rsidRPr="009F4143" w:rsidRDefault="00B10106" w:rsidP="00416EFB">
      <w:pPr>
        <w:pStyle w:val="c1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sz w:val="28"/>
        </w:rPr>
        <w:t xml:space="preserve"> </w:t>
      </w:r>
      <w:r w:rsidR="00416EFB" w:rsidRPr="009F4143">
        <w:rPr>
          <w:rStyle w:val="c2"/>
          <w:color w:val="000000"/>
          <w:sz w:val="28"/>
          <w:szCs w:val="28"/>
        </w:rPr>
        <w:t>- развивать природные задатки, творческий потенциал каждого ребенка: фантазию, наблюдательность, мышление, художественный вкус.</w:t>
      </w:r>
    </w:p>
    <w:p w14:paraId="24B5FBE5" w14:textId="77777777" w:rsidR="00416EFB" w:rsidRDefault="00416EFB" w:rsidP="00416EFB">
      <w:pPr>
        <w:pStyle w:val="c10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9F4143">
        <w:rPr>
          <w:rStyle w:val="c2"/>
          <w:color w:val="000000"/>
          <w:sz w:val="28"/>
          <w:szCs w:val="28"/>
        </w:rPr>
        <w:t>- развивать образное и пространственное мышление, память, воображение, внимание;</w:t>
      </w:r>
    </w:p>
    <w:p w14:paraId="2042F6D5" w14:textId="77777777" w:rsidR="00416EFB" w:rsidRPr="009F4143" w:rsidRDefault="00416EFB" w:rsidP="00416EFB">
      <w:pPr>
        <w:pStyle w:val="c1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4143">
        <w:rPr>
          <w:rStyle w:val="c2"/>
          <w:color w:val="000000"/>
          <w:sz w:val="28"/>
          <w:szCs w:val="28"/>
        </w:rPr>
        <w:t>- развивать положительные эмоции и волевые качества;</w:t>
      </w:r>
    </w:p>
    <w:p w14:paraId="440418E1" w14:textId="77777777" w:rsidR="00416EFB" w:rsidRPr="009F4143" w:rsidRDefault="00416EFB" w:rsidP="00416EFB">
      <w:pPr>
        <w:pStyle w:val="c1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4143">
        <w:rPr>
          <w:rStyle w:val="c2"/>
          <w:color w:val="000000"/>
          <w:sz w:val="28"/>
          <w:szCs w:val="28"/>
        </w:rPr>
        <w:t>- развивать моторику рук, глазомер</w:t>
      </w:r>
      <w:r w:rsidRPr="009F4143">
        <w:rPr>
          <w:sz w:val="28"/>
          <w:szCs w:val="28"/>
        </w:rPr>
        <w:t>.</w:t>
      </w:r>
    </w:p>
    <w:p w14:paraId="003439F6" w14:textId="1457B274" w:rsidR="00112EB7" w:rsidRPr="009F4143" w:rsidRDefault="00112EB7" w:rsidP="00112EB7">
      <w:pPr>
        <w:pStyle w:val="Default"/>
        <w:jc w:val="both"/>
        <w:rPr>
          <w:rStyle w:val="c2"/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</w:rPr>
        <w:t>м</w:t>
      </w:r>
      <w:r w:rsidR="00240380" w:rsidRPr="001133A9">
        <w:rPr>
          <w:rFonts w:eastAsia="Times New Roman"/>
          <w:b/>
          <w:sz w:val="28"/>
        </w:rPr>
        <w:t>етапредметные</w:t>
      </w:r>
      <w:r>
        <w:rPr>
          <w:rFonts w:eastAsia="Times New Roman"/>
          <w:b/>
          <w:sz w:val="28"/>
        </w:rPr>
        <w:t xml:space="preserve"> - </w:t>
      </w:r>
      <w:r w:rsidR="00B10106">
        <w:rPr>
          <w:rFonts w:eastAsia="Times New Roman"/>
          <w:b/>
          <w:sz w:val="28"/>
        </w:rPr>
        <w:t xml:space="preserve"> </w:t>
      </w:r>
      <w:r w:rsidRPr="009F4143">
        <w:rPr>
          <w:rStyle w:val="c2"/>
          <w:sz w:val="28"/>
          <w:szCs w:val="28"/>
        </w:rPr>
        <w:t xml:space="preserve">приобщить учащихся к системе культурных, </w:t>
      </w:r>
      <w:r w:rsidRPr="009F4143">
        <w:rPr>
          <w:sz w:val="28"/>
          <w:szCs w:val="28"/>
        </w:rPr>
        <w:t xml:space="preserve">гражданско-патриотических </w:t>
      </w:r>
      <w:r w:rsidRPr="009F4143">
        <w:rPr>
          <w:rStyle w:val="c2"/>
          <w:sz w:val="28"/>
          <w:szCs w:val="28"/>
        </w:rPr>
        <w:t>и духовных ценностей, отражающих богатство общечеловеческой культуры, в том числе и отечественной;</w:t>
      </w:r>
    </w:p>
    <w:p w14:paraId="6EA033A2" w14:textId="77777777" w:rsidR="00112EB7" w:rsidRPr="009F4143" w:rsidRDefault="00112EB7" w:rsidP="00112EB7">
      <w:pPr>
        <w:pStyle w:val="c1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4143">
        <w:rPr>
          <w:rStyle w:val="c2"/>
          <w:color w:val="000000"/>
          <w:sz w:val="28"/>
          <w:szCs w:val="28"/>
        </w:rPr>
        <w:t>- побуждать к овладению основами нравственного поведения и нормами гуманистической морали (доброты, взаимопонимания, милосердия, веры в созидательные способности человека, терпимости по отношению к людям, культуры общения, интеллигентности как высшей меры воспитанности);</w:t>
      </w:r>
    </w:p>
    <w:p w14:paraId="12E9C092" w14:textId="77777777" w:rsidR="00112EB7" w:rsidRPr="009F4143" w:rsidRDefault="00112EB7" w:rsidP="00112EB7">
      <w:pPr>
        <w:pStyle w:val="c1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4143">
        <w:rPr>
          <w:rStyle w:val="c2"/>
          <w:color w:val="000000"/>
          <w:sz w:val="28"/>
          <w:szCs w:val="28"/>
        </w:rPr>
        <w:t>- способности развитию внутренней свободы ребенка, способности к объективной самооценке и самореализации поведения, чувства собственного достоинства, самоуважения;</w:t>
      </w:r>
    </w:p>
    <w:p w14:paraId="2C8D6680" w14:textId="77777777" w:rsidR="00112EB7" w:rsidRPr="009F4143" w:rsidRDefault="00112EB7" w:rsidP="00112EB7">
      <w:pPr>
        <w:pStyle w:val="c1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4143">
        <w:rPr>
          <w:rStyle w:val="c2"/>
          <w:color w:val="000000"/>
          <w:sz w:val="28"/>
          <w:szCs w:val="28"/>
        </w:rPr>
        <w:t>- воспитывать уважительное отношение между членами коллектива в совместной творческой деятельности;</w:t>
      </w:r>
    </w:p>
    <w:p w14:paraId="47A1FE96" w14:textId="77777777" w:rsidR="00112EB7" w:rsidRPr="009F4143" w:rsidRDefault="00112EB7" w:rsidP="00112EB7">
      <w:pPr>
        <w:pStyle w:val="c1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4143">
        <w:rPr>
          <w:rStyle w:val="c2"/>
          <w:color w:val="000000"/>
          <w:sz w:val="28"/>
          <w:szCs w:val="28"/>
        </w:rPr>
        <w:t>- воспитывать усидчивость, аккуратность, активность, уважение и любовь к труду, формировать потребность учащихся к саморазвитию;</w:t>
      </w:r>
    </w:p>
    <w:p w14:paraId="2CB0A246" w14:textId="77777777" w:rsidR="00112EB7" w:rsidRPr="009F4143" w:rsidRDefault="00112EB7" w:rsidP="00112E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4143">
        <w:rPr>
          <w:rStyle w:val="c2"/>
          <w:rFonts w:ascii="Times New Roman" w:hAnsi="Times New Roman" w:cs="Times New Roman"/>
          <w:color w:val="000000"/>
          <w:sz w:val="28"/>
          <w:szCs w:val="28"/>
        </w:rPr>
        <w:t>- развивать потребность к творческому труду, стремление преодолевать трудности, добиваться успешного достижения поставленных целей</w:t>
      </w:r>
      <w:r w:rsidRPr="009F414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47558B" w14:textId="2E2CF53B" w:rsidR="00112EB7" w:rsidRPr="009F4143" w:rsidRDefault="00240380" w:rsidP="00112EB7">
      <w:pPr>
        <w:pStyle w:val="c1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33A9">
        <w:rPr>
          <w:b/>
          <w:sz w:val="28"/>
        </w:rPr>
        <w:lastRenderedPageBreak/>
        <w:t>предметные</w:t>
      </w:r>
      <w:r w:rsidR="00B10106">
        <w:rPr>
          <w:b/>
          <w:sz w:val="28"/>
        </w:rPr>
        <w:t xml:space="preserve"> </w:t>
      </w:r>
      <w:r w:rsidR="00112EB7" w:rsidRPr="009F4143">
        <w:rPr>
          <w:rStyle w:val="c2"/>
          <w:color w:val="000000"/>
          <w:sz w:val="28"/>
          <w:szCs w:val="28"/>
        </w:rPr>
        <w:t>- познакомить воспитанников с историей и современными направлениями развития декоративно-прикладного творчества;</w:t>
      </w:r>
    </w:p>
    <w:p w14:paraId="4BA965F9" w14:textId="77777777" w:rsidR="00112EB7" w:rsidRPr="009F4143" w:rsidRDefault="00112EB7" w:rsidP="00112EB7">
      <w:pPr>
        <w:pStyle w:val="c1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4143">
        <w:rPr>
          <w:rStyle w:val="c2"/>
          <w:color w:val="000000"/>
          <w:sz w:val="28"/>
          <w:szCs w:val="28"/>
        </w:rPr>
        <w:t>- дать представление детям о различных техниках работы с материалами, инструментами и приспособлениями, необходимыми в работе;</w:t>
      </w:r>
    </w:p>
    <w:p w14:paraId="215D58E0" w14:textId="6E1979DD" w:rsidR="00240380" w:rsidRDefault="00112EB7" w:rsidP="00AE07A7">
      <w:pPr>
        <w:pStyle w:val="c10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9F4143">
        <w:rPr>
          <w:rStyle w:val="c2"/>
          <w:color w:val="000000"/>
          <w:sz w:val="28"/>
          <w:szCs w:val="28"/>
        </w:rPr>
        <w:t>- познакомить с техникой различных видов  рукоделия: работа с бумагой природным материалом, вышивкой, вязанием, мягкой игрушкой.</w:t>
      </w:r>
    </w:p>
    <w:p w14:paraId="62650C5E" w14:textId="77777777" w:rsidR="0036077F" w:rsidRPr="00AE07A7" w:rsidRDefault="0036077F" w:rsidP="00AE07A7">
      <w:pPr>
        <w:pStyle w:val="c1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8960D0D" w14:textId="77777777" w:rsidR="0036077F" w:rsidRDefault="00B06901" w:rsidP="0036077F">
      <w:pPr>
        <w:pStyle w:val="2"/>
        <w:numPr>
          <w:ilvl w:val="1"/>
          <w:numId w:val="6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209010699"/>
      <w:bookmarkStart w:id="4" w:name="_Hlk132720933"/>
      <w:r w:rsidRPr="0036077F">
        <w:rPr>
          <w:rFonts w:ascii="Times New Roman" w:hAnsi="Times New Roman" w:cs="Times New Roman"/>
          <w:b/>
          <w:bCs/>
          <w:color w:val="auto"/>
          <w:sz w:val="28"/>
          <w:szCs w:val="28"/>
        </w:rPr>
        <w:t>Содержание программы</w:t>
      </w:r>
      <w:bookmarkEnd w:id="3"/>
      <w:r w:rsidR="0036077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7C771538" w14:textId="78E925DB" w:rsidR="00027A34" w:rsidRDefault="0036077F" w:rsidP="0036077F">
      <w:pPr>
        <w:pStyle w:val="2"/>
        <w:ind w:left="142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209010700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Учебный план</w:t>
      </w:r>
      <w:bookmarkEnd w:id="5"/>
    </w:p>
    <w:p w14:paraId="235E2983" w14:textId="77777777" w:rsidR="0036077F" w:rsidRPr="0036077F" w:rsidRDefault="0036077F" w:rsidP="0036077F"/>
    <w:p w14:paraId="5A9D2BBF" w14:textId="32D57370" w:rsidR="00240380" w:rsidRPr="001133A9" w:rsidRDefault="00240380" w:rsidP="00AE07A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26C4A">
        <w:rPr>
          <w:rFonts w:ascii="Times New Roman" w:hAnsi="Times New Roman" w:cs="Times New Roman"/>
          <w:sz w:val="28"/>
          <w:szCs w:val="28"/>
        </w:rPr>
        <w:t>1</w:t>
      </w:r>
    </w:p>
    <w:p w14:paraId="18793EB6" w14:textId="38469191" w:rsidR="001133A9" w:rsidRDefault="001133A9" w:rsidP="00AE07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</w:p>
    <w:p w14:paraId="41BA6C60" w14:textId="05E51429" w:rsidR="00AE07A7" w:rsidRPr="006E7B84" w:rsidRDefault="00AE07A7" w:rsidP="00AE07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Первый год обучения</w:t>
      </w:r>
      <w:r w:rsidR="00F107E5">
        <w:rPr>
          <w:rFonts w:ascii="Times New Roman" w:hAnsi="Times New Roman" w:cs="Times New Roman"/>
          <w:b/>
          <w:bCs/>
          <w:sz w:val="28"/>
          <w:szCs w:val="28"/>
        </w:rPr>
        <w:t xml:space="preserve"> (стартовый уровень)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01"/>
        <w:gridCol w:w="2125"/>
        <w:gridCol w:w="1495"/>
        <w:gridCol w:w="1775"/>
        <w:gridCol w:w="1325"/>
        <w:gridCol w:w="2072"/>
      </w:tblGrid>
      <w:tr w:rsidR="00112EB7" w:rsidRPr="00FC0BD8" w14:paraId="3134F804" w14:textId="77777777" w:rsidTr="00112EB7">
        <w:trPr>
          <w:trHeight w:val="256"/>
        </w:trPr>
        <w:tc>
          <w:tcPr>
            <w:tcW w:w="701" w:type="dxa"/>
            <w:vMerge w:val="restart"/>
          </w:tcPr>
          <w:p w14:paraId="7B2A0442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125" w:type="dxa"/>
            <w:vMerge w:val="restart"/>
          </w:tcPr>
          <w:p w14:paraId="15F248D2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95" w:type="dxa"/>
            <w:gridSpan w:val="3"/>
          </w:tcPr>
          <w:p w14:paraId="0AE0690C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2072" w:type="dxa"/>
            <w:vMerge w:val="restart"/>
          </w:tcPr>
          <w:p w14:paraId="5E2AB325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Форма контроля,</w:t>
            </w:r>
          </w:p>
          <w:p w14:paraId="27277EB7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аттестации </w:t>
            </w:r>
          </w:p>
        </w:tc>
      </w:tr>
      <w:tr w:rsidR="00112EB7" w:rsidRPr="00FC0BD8" w14:paraId="177F7020" w14:textId="77777777" w:rsidTr="00112EB7">
        <w:trPr>
          <w:trHeight w:val="527"/>
        </w:trPr>
        <w:tc>
          <w:tcPr>
            <w:tcW w:w="701" w:type="dxa"/>
            <w:vMerge/>
          </w:tcPr>
          <w:p w14:paraId="581B7A82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3137AAE3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</w:tcPr>
          <w:p w14:paraId="3FA3A241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775" w:type="dxa"/>
          </w:tcPr>
          <w:p w14:paraId="03945EA6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1325" w:type="dxa"/>
          </w:tcPr>
          <w:p w14:paraId="6DFFC145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072" w:type="dxa"/>
            <w:vMerge/>
          </w:tcPr>
          <w:p w14:paraId="07A67266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223B67A9" w14:textId="77777777" w:rsidTr="00112EB7">
        <w:trPr>
          <w:trHeight w:val="256"/>
        </w:trPr>
        <w:tc>
          <w:tcPr>
            <w:tcW w:w="9493" w:type="dxa"/>
            <w:gridSpan w:val="6"/>
          </w:tcPr>
          <w:p w14:paraId="0EFD3087" w14:textId="77777777" w:rsidR="00112EB7" w:rsidRPr="00FC0BD8" w:rsidRDefault="00112EB7" w:rsidP="00112EB7">
            <w:pPr>
              <w:ind w:left="720"/>
              <w:contextualSpacing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Модуль 1. </w:t>
            </w:r>
            <w:r w:rsidRPr="00FC0BD8">
              <w:rPr>
                <w:rFonts w:ascii="Times New Roman" w:hAnsi="Times New Roman"/>
                <w:sz w:val="24"/>
                <w:szCs w:val="24"/>
              </w:rPr>
              <w:t>Работа с природным и бросовым материалом.</w:t>
            </w:r>
          </w:p>
        </w:tc>
      </w:tr>
      <w:tr w:rsidR="00112EB7" w:rsidRPr="00FC0BD8" w14:paraId="4FF261EF" w14:textId="77777777" w:rsidTr="00112EB7">
        <w:trPr>
          <w:trHeight w:val="299"/>
        </w:trPr>
        <w:tc>
          <w:tcPr>
            <w:tcW w:w="701" w:type="dxa"/>
          </w:tcPr>
          <w:p w14:paraId="5C049636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2125" w:type="dxa"/>
          </w:tcPr>
          <w:p w14:paraId="37036AF6" w14:textId="77777777" w:rsidR="00112EB7" w:rsidRPr="00FC0BD8" w:rsidRDefault="00112EB7" w:rsidP="00112E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Формирование группы.</w:t>
            </w:r>
          </w:p>
        </w:tc>
        <w:tc>
          <w:tcPr>
            <w:tcW w:w="1495" w:type="dxa"/>
          </w:tcPr>
          <w:p w14:paraId="192B34F0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5" w:type="dxa"/>
          </w:tcPr>
          <w:p w14:paraId="299A9F4D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25" w:type="dxa"/>
          </w:tcPr>
          <w:p w14:paraId="2BDE04B9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72" w:type="dxa"/>
          </w:tcPr>
          <w:p w14:paraId="7F67E613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5213DC3C" w14:textId="77777777" w:rsidTr="00112EB7">
        <w:trPr>
          <w:trHeight w:val="299"/>
        </w:trPr>
        <w:tc>
          <w:tcPr>
            <w:tcW w:w="701" w:type="dxa"/>
          </w:tcPr>
          <w:p w14:paraId="20A3F18E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125" w:type="dxa"/>
          </w:tcPr>
          <w:p w14:paraId="4C76A55C" w14:textId="77777777" w:rsidR="00112EB7" w:rsidRPr="00FC0BD8" w:rsidRDefault="00112EB7" w:rsidP="00112E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Адаптационный период.</w:t>
            </w:r>
          </w:p>
        </w:tc>
        <w:tc>
          <w:tcPr>
            <w:tcW w:w="1495" w:type="dxa"/>
          </w:tcPr>
          <w:p w14:paraId="7EB28CEA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5" w:type="dxa"/>
          </w:tcPr>
          <w:p w14:paraId="22D4ECB0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25" w:type="dxa"/>
          </w:tcPr>
          <w:p w14:paraId="5D88E331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72" w:type="dxa"/>
          </w:tcPr>
          <w:p w14:paraId="6780C509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17AA733E" w14:textId="77777777" w:rsidTr="00112EB7">
        <w:trPr>
          <w:trHeight w:val="299"/>
        </w:trPr>
        <w:tc>
          <w:tcPr>
            <w:tcW w:w="701" w:type="dxa"/>
          </w:tcPr>
          <w:p w14:paraId="5EF4CE33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2125" w:type="dxa"/>
          </w:tcPr>
          <w:p w14:paraId="709763A6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1495" w:type="dxa"/>
          </w:tcPr>
          <w:p w14:paraId="7AD6D16F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14:paraId="1E2D9287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25" w:type="dxa"/>
          </w:tcPr>
          <w:p w14:paraId="555AFA9E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72" w:type="dxa"/>
          </w:tcPr>
          <w:p w14:paraId="1E4D545F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Входная диагностика</w:t>
            </w:r>
          </w:p>
        </w:tc>
      </w:tr>
      <w:tr w:rsidR="00112EB7" w:rsidRPr="00FC0BD8" w14:paraId="758801E5" w14:textId="77777777" w:rsidTr="00112EB7">
        <w:trPr>
          <w:trHeight w:val="299"/>
        </w:trPr>
        <w:tc>
          <w:tcPr>
            <w:tcW w:w="701" w:type="dxa"/>
          </w:tcPr>
          <w:p w14:paraId="0113C3E1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2125" w:type="dxa"/>
          </w:tcPr>
          <w:p w14:paraId="6E4E449C" w14:textId="77777777" w:rsidR="00112EB7" w:rsidRPr="00FC0BD8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0BD8">
              <w:rPr>
                <w:rFonts w:ascii="Times New Roman" w:hAnsi="Times New Roman"/>
                <w:sz w:val="24"/>
                <w:szCs w:val="24"/>
              </w:rPr>
              <w:t>смешарики</w:t>
            </w:r>
            <w:proofErr w:type="spellEnd"/>
          </w:p>
        </w:tc>
        <w:tc>
          <w:tcPr>
            <w:tcW w:w="1495" w:type="dxa"/>
          </w:tcPr>
          <w:p w14:paraId="4BAB0584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14:paraId="7AFF6D18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5" w:type="dxa"/>
          </w:tcPr>
          <w:p w14:paraId="3409313F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2" w:type="dxa"/>
            <w:vMerge w:val="restart"/>
          </w:tcPr>
          <w:p w14:paraId="5FB31DB8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Просмотр работ. Педагогическое наблюдение, общение с обучающимися. Выставка </w:t>
            </w:r>
          </w:p>
        </w:tc>
      </w:tr>
      <w:tr w:rsidR="00112EB7" w:rsidRPr="00FC0BD8" w14:paraId="6EB6DAC7" w14:textId="77777777" w:rsidTr="00112EB7">
        <w:trPr>
          <w:trHeight w:val="299"/>
        </w:trPr>
        <w:tc>
          <w:tcPr>
            <w:tcW w:w="701" w:type="dxa"/>
          </w:tcPr>
          <w:p w14:paraId="7DBD972A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2125" w:type="dxa"/>
          </w:tcPr>
          <w:p w14:paraId="6D5D1287" w14:textId="77777777" w:rsidR="00112EB7" w:rsidRPr="00FC0BD8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гусеница</w:t>
            </w:r>
          </w:p>
        </w:tc>
        <w:tc>
          <w:tcPr>
            <w:tcW w:w="1495" w:type="dxa"/>
          </w:tcPr>
          <w:p w14:paraId="269CB104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14:paraId="643FB68D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5" w:type="dxa"/>
          </w:tcPr>
          <w:p w14:paraId="7B4B1FBA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2" w:type="dxa"/>
            <w:vMerge/>
          </w:tcPr>
          <w:p w14:paraId="0C0D20FA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1ECF05B0" w14:textId="77777777" w:rsidTr="00112EB7">
        <w:trPr>
          <w:trHeight w:val="299"/>
        </w:trPr>
        <w:tc>
          <w:tcPr>
            <w:tcW w:w="701" w:type="dxa"/>
          </w:tcPr>
          <w:p w14:paraId="77F3FAD4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2125" w:type="dxa"/>
          </w:tcPr>
          <w:p w14:paraId="65EA7EA4" w14:textId="77777777" w:rsidR="00112EB7" w:rsidRPr="00FC0BD8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солнышко</w:t>
            </w:r>
          </w:p>
        </w:tc>
        <w:tc>
          <w:tcPr>
            <w:tcW w:w="1495" w:type="dxa"/>
          </w:tcPr>
          <w:p w14:paraId="70093B82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14:paraId="2D3CD394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5" w:type="dxa"/>
          </w:tcPr>
          <w:p w14:paraId="118D973B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2" w:type="dxa"/>
            <w:vMerge/>
          </w:tcPr>
          <w:p w14:paraId="7FEF6A54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1F152A30" w14:textId="77777777" w:rsidTr="00112EB7">
        <w:trPr>
          <w:trHeight w:val="299"/>
        </w:trPr>
        <w:tc>
          <w:tcPr>
            <w:tcW w:w="701" w:type="dxa"/>
          </w:tcPr>
          <w:p w14:paraId="0719FD71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2125" w:type="dxa"/>
          </w:tcPr>
          <w:p w14:paraId="0B1C9CFD" w14:textId="77777777" w:rsidR="00112EB7" w:rsidRPr="00FC0BD8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заяц</w:t>
            </w:r>
          </w:p>
        </w:tc>
        <w:tc>
          <w:tcPr>
            <w:tcW w:w="1495" w:type="dxa"/>
          </w:tcPr>
          <w:p w14:paraId="63BF4D94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14:paraId="3D102565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5" w:type="dxa"/>
          </w:tcPr>
          <w:p w14:paraId="2F776C7C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2" w:type="dxa"/>
            <w:vMerge/>
          </w:tcPr>
          <w:p w14:paraId="13898DE4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714A616C" w14:textId="77777777" w:rsidTr="00112EB7">
        <w:trPr>
          <w:trHeight w:val="299"/>
        </w:trPr>
        <w:tc>
          <w:tcPr>
            <w:tcW w:w="701" w:type="dxa"/>
          </w:tcPr>
          <w:p w14:paraId="0A003C6C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2125" w:type="dxa"/>
          </w:tcPr>
          <w:p w14:paraId="461AAB90" w14:textId="77777777" w:rsidR="00112EB7" w:rsidRPr="00FC0BD8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 xml:space="preserve">осенние деревья </w:t>
            </w:r>
          </w:p>
        </w:tc>
        <w:tc>
          <w:tcPr>
            <w:tcW w:w="1495" w:type="dxa"/>
          </w:tcPr>
          <w:p w14:paraId="08349339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14:paraId="6400B85D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5" w:type="dxa"/>
          </w:tcPr>
          <w:p w14:paraId="0AADACA4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2" w:type="dxa"/>
            <w:vMerge/>
          </w:tcPr>
          <w:p w14:paraId="43C4D5C9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2659EC98" w14:textId="77777777" w:rsidTr="00112EB7">
        <w:trPr>
          <w:trHeight w:val="299"/>
        </w:trPr>
        <w:tc>
          <w:tcPr>
            <w:tcW w:w="701" w:type="dxa"/>
          </w:tcPr>
          <w:p w14:paraId="4D887188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2125" w:type="dxa"/>
          </w:tcPr>
          <w:p w14:paraId="06784DA5" w14:textId="77777777" w:rsidR="00112EB7" w:rsidRPr="00FC0BD8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птицы</w:t>
            </w:r>
          </w:p>
        </w:tc>
        <w:tc>
          <w:tcPr>
            <w:tcW w:w="1495" w:type="dxa"/>
          </w:tcPr>
          <w:p w14:paraId="5047613F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14:paraId="5D6A9177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5" w:type="dxa"/>
          </w:tcPr>
          <w:p w14:paraId="5C5B6B6E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2" w:type="dxa"/>
            <w:vMerge/>
          </w:tcPr>
          <w:p w14:paraId="3A3535B3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40ADB6ED" w14:textId="77777777" w:rsidTr="00112EB7">
        <w:trPr>
          <w:trHeight w:val="299"/>
        </w:trPr>
        <w:tc>
          <w:tcPr>
            <w:tcW w:w="701" w:type="dxa"/>
          </w:tcPr>
          <w:p w14:paraId="62D65184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1.8</w:t>
            </w:r>
          </w:p>
        </w:tc>
        <w:tc>
          <w:tcPr>
            <w:tcW w:w="2125" w:type="dxa"/>
          </w:tcPr>
          <w:p w14:paraId="53022E09" w14:textId="77777777" w:rsidR="00112EB7" w:rsidRPr="00FC0BD8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осенний зонтик</w:t>
            </w:r>
          </w:p>
        </w:tc>
        <w:tc>
          <w:tcPr>
            <w:tcW w:w="1495" w:type="dxa"/>
          </w:tcPr>
          <w:p w14:paraId="15ACFD7E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14:paraId="288585AB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5" w:type="dxa"/>
          </w:tcPr>
          <w:p w14:paraId="2565C21F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2" w:type="dxa"/>
            <w:vMerge/>
          </w:tcPr>
          <w:p w14:paraId="4BD4E04D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11163EB3" w14:textId="77777777" w:rsidTr="00112EB7">
        <w:trPr>
          <w:trHeight w:val="299"/>
        </w:trPr>
        <w:tc>
          <w:tcPr>
            <w:tcW w:w="701" w:type="dxa"/>
          </w:tcPr>
          <w:p w14:paraId="634F6A7A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1.9</w:t>
            </w:r>
          </w:p>
        </w:tc>
        <w:tc>
          <w:tcPr>
            <w:tcW w:w="2125" w:type="dxa"/>
          </w:tcPr>
          <w:p w14:paraId="78B4B5FD" w14:textId="77777777" w:rsidR="00112EB7" w:rsidRPr="00FC0BD8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лев</w:t>
            </w:r>
          </w:p>
        </w:tc>
        <w:tc>
          <w:tcPr>
            <w:tcW w:w="1495" w:type="dxa"/>
          </w:tcPr>
          <w:p w14:paraId="47B6ABC9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14:paraId="45E9280B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5" w:type="dxa"/>
          </w:tcPr>
          <w:p w14:paraId="1CB208A9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2" w:type="dxa"/>
            <w:vMerge/>
          </w:tcPr>
          <w:p w14:paraId="75030CFD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3E69BB7E" w14:textId="77777777" w:rsidTr="00112EB7">
        <w:trPr>
          <w:trHeight w:val="299"/>
        </w:trPr>
        <w:tc>
          <w:tcPr>
            <w:tcW w:w="701" w:type="dxa"/>
          </w:tcPr>
          <w:p w14:paraId="1D700503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1.10</w:t>
            </w:r>
          </w:p>
        </w:tc>
        <w:tc>
          <w:tcPr>
            <w:tcW w:w="2125" w:type="dxa"/>
          </w:tcPr>
          <w:p w14:paraId="6D7D0F77" w14:textId="77777777" w:rsidR="00112EB7" w:rsidRPr="00FC0BD8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цветочная корзинка</w:t>
            </w:r>
          </w:p>
        </w:tc>
        <w:tc>
          <w:tcPr>
            <w:tcW w:w="1495" w:type="dxa"/>
          </w:tcPr>
          <w:p w14:paraId="71C73E17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14:paraId="03A5EDEC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5" w:type="dxa"/>
          </w:tcPr>
          <w:p w14:paraId="0FA52A10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2" w:type="dxa"/>
            <w:vMerge/>
          </w:tcPr>
          <w:p w14:paraId="4E4B6B8C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208F3F77" w14:textId="77777777" w:rsidTr="00112EB7">
        <w:trPr>
          <w:trHeight w:val="299"/>
        </w:trPr>
        <w:tc>
          <w:tcPr>
            <w:tcW w:w="701" w:type="dxa"/>
          </w:tcPr>
          <w:p w14:paraId="794A9E3F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1.11</w:t>
            </w:r>
          </w:p>
        </w:tc>
        <w:tc>
          <w:tcPr>
            <w:tcW w:w="2125" w:type="dxa"/>
          </w:tcPr>
          <w:p w14:paraId="3EA5D00C" w14:textId="77777777" w:rsidR="00112EB7" w:rsidRPr="00FC0BD8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грибы</w:t>
            </w:r>
          </w:p>
        </w:tc>
        <w:tc>
          <w:tcPr>
            <w:tcW w:w="1495" w:type="dxa"/>
          </w:tcPr>
          <w:p w14:paraId="7A2B2B41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14:paraId="65276714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5" w:type="dxa"/>
          </w:tcPr>
          <w:p w14:paraId="33AA5DE2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2" w:type="dxa"/>
            <w:vMerge/>
          </w:tcPr>
          <w:p w14:paraId="29E064FE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34756167" w14:textId="77777777" w:rsidTr="00112EB7">
        <w:trPr>
          <w:trHeight w:val="299"/>
        </w:trPr>
        <w:tc>
          <w:tcPr>
            <w:tcW w:w="701" w:type="dxa"/>
          </w:tcPr>
          <w:p w14:paraId="32826DE1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1.12</w:t>
            </w:r>
          </w:p>
        </w:tc>
        <w:tc>
          <w:tcPr>
            <w:tcW w:w="2125" w:type="dxa"/>
          </w:tcPr>
          <w:p w14:paraId="50BE2CAD" w14:textId="77777777" w:rsidR="00112EB7" w:rsidRPr="00FC0BD8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колосья</w:t>
            </w:r>
          </w:p>
        </w:tc>
        <w:tc>
          <w:tcPr>
            <w:tcW w:w="1495" w:type="dxa"/>
          </w:tcPr>
          <w:p w14:paraId="2AC4BDD1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14:paraId="58B2D404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5" w:type="dxa"/>
          </w:tcPr>
          <w:p w14:paraId="5F7C762B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2" w:type="dxa"/>
            <w:vMerge/>
          </w:tcPr>
          <w:p w14:paraId="44CE2BDC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5C644164" w14:textId="77777777" w:rsidTr="00112EB7">
        <w:trPr>
          <w:trHeight w:val="256"/>
        </w:trPr>
        <w:tc>
          <w:tcPr>
            <w:tcW w:w="9493" w:type="dxa"/>
            <w:gridSpan w:val="6"/>
          </w:tcPr>
          <w:p w14:paraId="16267507" w14:textId="77777777" w:rsidR="00112EB7" w:rsidRPr="00FC0BD8" w:rsidRDefault="00112EB7" w:rsidP="00112EB7">
            <w:pPr>
              <w:ind w:left="720"/>
              <w:contextualSpacing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Модуль 2. </w:t>
            </w:r>
            <w:r w:rsidRPr="00FC0BD8">
              <w:rPr>
                <w:rFonts w:ascii="Times New Roman" w:hAnsi="Times New Roman"/>
                <w:sz w:val="24"/>
                <w:szCs w:val="24"/>
              </w:rPr>
              <w:t>Работа с бумагой.</w:t>
            </w:r>
          </w:p>
        </w:tc>
      </w:tr>
      <w:tr w:rsidR="00112EB7" w:rsidRPr="00FC0BD8" w14:paraId="4F815D8F" w14:textId="77777777" w:rsidTr="00112EB7">
        <w:trPr>
          <w:trHeight w:val="299"/>
        </w:trPr>
        <w:tc>
          <w:tcPr>
            <w:tcW w:w="701" w:type="dxa"/>
          </w:tcPr>
          <w:p w14:paraId="0D2D8DD8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2125" w:type="dxa"/>
          </w:tcPr>
          <w:p w14:paraId="27A75C41" w14:textId="77777777" w:rsidR="00112EB7" w:rsidRPr="00FC0BD8" w:rsidRDefault="00112EB7" w:rsidP="00112EB7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дождик</w:t>
            </w:r>
          </w:p>
        </w:tc>
        <w:tc>
          <w:tcPr>
            <w:tcW w:w="1495" w:type="dxa"/>
          </w:tcPr>
          <w:p w14:paraId="5A8AF9B6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14:paraId="209A9BA1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5" w:type="dxa"/>
          </w:tcPr>
          <w:p w14:paraId="6651212A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2" w:type="dxa"/>
            <w:vMerge w:val="restart"/>
          </w:tcPr>
          <w:p w14:paraId="51723281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Педагогическое наблюдение. Анализ результата практической деятельности.</w:t>
            </w:r>
          </w:p>
          <w:p w14:paraId="25086E6F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Выставка.</w:t>
            </w:r>
          </w:p>
        </w:tc>
      </w:tr>
      <w:tr w:rsidR="00112EB7" w:rsidRPr="00FC0BD8" w14:paraId="7EF2BEFF" w14:textId="77777777" w:rsidTr="00112EB7">
        <w:trPr>
          <w:trHeight w:val="299"/>
        </w:trPr>
        <w:tc>
          <w:tcPr>
            <w:tcW w:w="701" w:type="dxa"/>
          </w:tcPr>
          <w:p w14:paraId="30EF0A7F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2125" w:type="dxa"/>
          </w:tcPr>
          <w:p w14:paraId="5D7271EB" w14:textId="77777777" w:rsidR="00112EB7" w:rsidRPr="00FC0BD8" w:rsidRDefault="00112EB7" w:rsidP="00112EB7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стрекозы</w:t>
            </w:r>
          </w:p>
        </w:tc>
        <w:tc>
          <w:tcPr>
            <w:tcW w:w="1495" w:type="dxa"/>
          </w:tcPr>
          <w:p w14:paraId="0A891EAA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14:paraId="496A0E83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5" w:type="dxa"/>
          </w:tcPr>
          <w:p w14:paraId="04BB9E9F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2" w:type="dxa"/>
            <w:vMerge/>
          </w:tcPr>
          <w:p w14:paraId="2CC0E3DF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53643B0F" w14:textId="77777777" w:rsidTr="00112EB7">
        <w:trPr>
          <w:trHeight w:val="299"/>
        </w:trPr>
        <w:tc>
          <w:tcPr>
            <w:tcW w:w="701" w:type="dxa"/>
          </w:tcPr>
          <w:p w14:paraId="41962670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2125" w:type="dxa"/>
          </w:tcPr>
          <w:p w14:paraId="384D5C72" w14:textId="77777777" w:rsidR="00112EB7" w:rsidRPr="00FC0BD8" w:rsidRDefault="00112EB7" w:rsidP="00112EB7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 xml:space="preserve">осенние фрукты </w:t>
            </w:r>
          </w:p>
        </w:tc>
        <w:tc>
          <w:tcPr>
            <w:tcW w:w="1495" w:type="dxa"/>
          </w:tcPr>
          <w:p w14:paraId="0AE05F61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14:paraId="5CB7B72C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5" w:type="dxa"/>
          </w:tcPr>
          <w:p w14:paraId="0EFAEFE6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2" w:type="dxa"/>
            <w:vMerge/>
          </w:tcPr>
          <w:p w14:paraId="4BD20705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7FC5FF31" w14:textId="77777777" w:rsidTr="00112EB7">
        <w:trPr>
          <w:trHeight w:val="299"/>
        </w:trPr>
        <w:tc>
          <w:tcPr>
            <w:tcW w:w="701" w:type="dxa"/>
          </w:tcPr>
          <w:p w14:paraId="473A8C09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2125" w:type="dxa"/>
          </w:tcPr>
          <w:p w14:paraId="2C1B0A17" w14:textId="77777777" w:rsidR="00112EB7" w:rsidRPr="00FC0BD8" w:rsidRDefault="00112EB7" w:rsidP="00112EB7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веселый щенок</w:t>
            </w:r>
          </w:p>
        </w:tc>
        <w:tc>
          <w:tcPr>
            <w:tcW w:w="1495" w:type="dxa"/>
          </w:tcPr>
          <w:p w14:paraId="245EDF83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14:paraId="66B15F2F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5" w:type="dxa"/>
          </w:tcPr>
          <w:p w14:paraId="3D9D6990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2" w:type="dxa"/>
            <w:vMerge/>
          </w:tcPr>
          <w:p w14:paraId="5AE78AD5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5FEB1A34" w14:textId="77777777" w:rsidTr="00112EB7">
        <w:trPr>
          <w:trHeight w:val="299"/>
        </w:trPr>
        <w:tc>
          <w:tcPr>
            <w:tcW w:w="701" w:type="dxa"/>
          </w:tcPr>
          <w:p w14:paraId="69DBF7A1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2.5</w:t>
            </w:r>
          </w:p>
        </w:tc>
        <w:tc>
          <w:tcPr>
            <w:tcW w:w="2125" w:type="dxa"/>
          </w:tcPr>
          <w:p w14:paraId="36B7CD01" w14:textId="77777777" w:rsidR="00112EB7" w:rsidRPr="00FC0BD8" w:rsidRDefault="00112EB7" w:rsidP="00112EB7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пингвины</w:t>
            </w:r>
          </w:p>
        </w:tc>
        <w:tc>
          <w:tcPr>
            <w:tcW w:w="1495" w:type="dxa"/>
          </w:tcPr>
          <w:p w14:paraId="44408052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14:paraId="7987A546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5" w:type="dxa"/>
          </w:tcPr>
          <w:p w14:paraId="63DC6650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2" w:type="dxa"/>
            <w:vMerge/>
          </w:tcPr>
          <w:p w14:paraId="194DFCE2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1298E103" w14:textId="77777777" w:rsidTr="00112EB7">
        <w:trPr>
          <w:trHeight w:val="299"/>
        </w:trPr>
        <w:tc>
          <w:tcPr>
            <w:tcW w:w="701" w:type="dxa"/>
          </w:tcPr>
          <w:p w14:paraId="59592E42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2.6</w:t>
            </w:r>
          </w:p>
        </w:tc>
        <w:tc>
          <w:tcPr>
            <w:tcW w:w="2125" w:type="dxa"/>
          </w:tcPr>
          <w:p w14:paraId="4D506CFF" w14:textId="77777777" w:rsidR="00112EB7" w:rsidRPr="00FC0BD8" w:rsidRDefault="00112EB7" w:rsidP="00112EB7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забавная ворона</w:t>
            </w:r>
          </w:p>
        </w:tc>
        <w:tc>
          <w:tcPr>
            <w:tcW w:w="1495" w:type="dxa"/>
          </w:tcPr>
          <w:p w14:paraId="2172565E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14:paraId="3A6824EC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5" w:type="dxa"/>
          </w:tcPr>
          <w:p w14:paraId="485D443B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2" w:type="dxa"/>
            <w:vMerge/>
          </w:tcPr>
          <w:p w14:paraId="3D0F64C0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56F83CDD" w14:textId="77777777" w:rsidTr="00112EB7">
        <w:trPr>
          <w:trHeight w:val="299"/>
        </w:trPr>
        <w:tc>
          <w:tcPr>
            <w:tcW w:w="701" w:type="dxa"/>
          </w:tcPr>
          <w:p w14:paraId="0DFCD99A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2.7</w:t>
            </w:r>
          </w:p>
        </w:tc>
        <w:tc>
          <w:tcPr>
            <w:tcW w:w="2125" w:type="dxa"/>
          </w:tcPr>
          <w:p w14:paraId="3834B48C" w14:textId="77777777" w:rsidR="00112EB7" w:rsidRPr="00FC0BD8" w:rsidRDefault="00112EB7" w:rsidP="00112EB7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новогодний заяц</w:t>
            </w:r>
          </w:p>
        </w:tc>
        <w:tc>
          <w:tcPr>
            <w:tcW w:w="1495" w:type="dxa"/>
          </w:tcPr>
          <w:p w14:paraId="58FF4343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14:paraId="53C44A77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5" w:type="dxa"/>
          </w:tcPr>
          <w:p w14:paraId="2C698B00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2" w:type="dxa"/>
            <w:vMerge/>
          </w:tcPr>
          <w:p w14:paraId="68065BAF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3E8727F5" w14:textId="77777777" w:rsidTr="00112EB7">
        <w:trPr>
          <w:trHeight w:val="299"/>
        </w:trPr>
        <w:tc>
          <w:tcPr>
            <w:tcW w:w="701" w:type="dxa"/>
          </w:tcPr>
          <w:p w14:paraId="0C43C088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2.8</w:t>
            </w:r>
          </w:p>
        </w:tc>
        <w:tc>
          <w:tcPr>
            <w:tcW w:w="2125" w:type="dxa"/>
          </w:tcPr>
          <w:p w14:paraId="1E3DD782" w14:textId="77777777" w:rsidR="00112EB7" w:rsidRPr="00FC0BD8" w:rsidRDefault="00112EB7" w:rsidP="00112EB7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елочка</w:t>
            </w:r>
          </w:p>
        </w:tc>
        <w:tc>
          <w:tcPr>
            <w:tcW w:w="1495" w:type="dxa"/>
          </w:tcPr>
          <w:p w14:paraId="45814F3F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14:paraId="0CCA067F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5" w:type="dxa"/>
          </w:tcPr>
          <w:p w14:paraId="3D67EB1D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2" w:type="dxa"/>
            <w:vMerge/>
          </w:tcPr>
          <w:p w14:paraId="56B37B1F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5E3B97D8" w14:textId="77777777" w:rsidTr="00112EB7">
        <w:trPr>
          <w:trHeight w:val="299"/>
        </w:trPr>
        <w:tc>
          <w:tcPr>
            <w:tcW w:w="701" w:type="dxa"/>
          </w:tcPr>
          <w:p w14:paraId="6214B7B8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2.9</w:t>
            </w:r>
          </w:p>
        </w:tc>
        <w:tc>
          <w:tcPr>
            <w:tcW w:w="2125" w:type="dxa"/>
          </w:tcPr>
          <w:p w14:paraId="4FD90641" w14:textId="77777777" w:rsidR="00112EB7" w:rsidRPr="00FC0BD8" w:rsidRDefault="00112EB7" w:rsidP="00112EB7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тигренок</w:t>
            </w:r>
          </w:p>
        </w:tc>
        <w:tc>
          <w:tcPr>
            <w:tcW w:w="1495" w:type="dxa"/>
          </w:tcPr>
          <w:p w14:paraId="53D1C17B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14:paraId="30F86BAB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5" w:type="dxa"/>
          </w:tcPr>
          <w:p w14:paraId="45474CBF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2" w:type="dxa"/>
            <w:vMerge/>
          </w:tcPr>
          <w:p w14:paraId="5B581C1E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5AE5A34D" w14:textId="77777777" w:rsidTr="00112EB7">
        <w:trPr>
          <w:trHeight w:val="299"/>
        </w:trPr>
        <w:tc>
          <w:tcPr>
            <w:tcW w:w="701" w:type="dxa"/>
          </w:tcPr>
          <w:p w14:paraId="2F3D175B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2.10</w:t>
            </w:r>
          </w:p>
        </w:tc>
        <w:tc>
          <w:tcPr>
            <w:tcW w:w="2125" w:type="dxa"/>
          </w:tcPr>
          <w:p w14:paraId="55B5C863" w14:textId="77777777" w:rsidR="00112EB7" w:rsidRPr="00FC0BD8" w:rsidRDefault="00112EB7" w:rsidP="00112EB7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FC0BD8">
              <w:rPr>
                <w:rFonts w:ascii="Times New Roman" w:hAnsi="Times New Roman" w:cs="Times New Roman"/>
              </w:rPr>
              <w:t>осьминожки</w:t>
            </w:r>
            <w:proofErr w:type="spellEnd"/>
          </w:p>
        </w:tc>
        <w:tc>
          <w:tcPr>
            <w:tcW w:w="1495" w:type="dxa"/>
          </w:tcPr>
          <w:p w14:paraId="39D55EFF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14:paraId="49AA3F18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5" w:type="dxa"/>
          </w:tcPr>
          <w:p w14:paraId="2343491F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2" w:type="dxa"/>
            <w:vMerge/>
          </w:tcPr>
          <w:p w14:paraId="6758F616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3DF0D679" w14:textId="77777777" w:rsidTr="00112EB7">
        <w:trPr>
          <w:trHeight w:val="299"/>
        </w:trPr>
        <w:tc>
          <w:tcPr>
            <w:tcW w:w="701" w:type="dxa"/>
          </w:tcPr>
          <w:p w14:paraId="36B69DBC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2125" w:type="dxa"/>
          </w:tcPr>
          <w:p w14:paraId="16CE0A32" w14:textId="77777777" w:rsidR="00112EB7" w:rsidRPr="00FC0BD8" w:rsidRDefault="00112EB7" w:rsidP="00112EB7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пчелки</w:t>
            </w:r>
          </w:p>
        </w:tc>
        <w:tc>
          <w:tcPr>
            <w:tcW w:w="1495" w:type="dxa"/>
          </w:tcPr>
          <w:p w14:paraId="7969CBEB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14:paraId="6AC0F991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5" w:type="dxa"/>
          </w:tcPr>
          <w:p w14:paraId="083331FB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2" w:type="dxa"/>
            <w:vMerge/>
          </w:tcPr>
          <w:p w14:paraId="2F1118CA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0FFFAADB" w14:textId="77777777" w:rsidTr="00112EB7">
        <w:trPr>
          <w:trHeight w:val="299"/>
        </w:trPr>
        <w:tc>
          <w:tcPr>
            <w:tcW w:w="701" w:type="dxa"/>
          </w:tcPr>
          <w:p w14:paraId="5B60B8AC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2.12</w:t>
            </w:r>
          </w:p>
        </w:tc>
        <w:tc>
          <w:tcPr>
            <w:tcW w:w="2125" w:type="dxa"/>
          </w:tcPr>
          <w:p w14:paraId="28997AB9" w14:textId="77777777" w:rsidR="00112EB7" w:rsidRPr="00FC0BD8" w:rsidRDefault="00112EB7" w:rsidP="00112EB7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аквариум</w:t>
            </w:r>
          </w:p>
        </w:tc>
        <w:tc>
          <w:tcPr>
            <w:tcW w:w="1495" w:type="dxa"/>
          </w:tcPr>
          <w:p w14:paraId="2305D5B0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14:paraId="31E3898B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5" w:type="dxa"/>
          </w:tcPr>
          <w:p w14:paraId="012073B7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2" w:type="dxa"/>
            <w:vMerge/>
          </w:tcPr>
          <w:p w14:paraId="5503DB44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62D612F7" w14:textId="77777777" w:rsidTr="00112EB7">
        <w:trPr>
          <w:trHeight w:val="299"/>
        </w:trPr>
        <w:tc>
          <w:tcPr>
            <w:tcW w:w="9493" w:type="dxa"/>
            <w:gridSpan w:val="6"/>
          </w:tcPr>
          <w:p w14:paraId="5E4A48C2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Модуль 3. </w:t>
            </w:r>
            <w:r w:rsidRPr="00FC0BD8">
              <w:rPr>
                <w:rFonts w:ascii="Times New Roman" w:hAnsi="Times New Roman"/>
                <w:sz w:val="24"/>
                <w:szCs w:val="24"/>
              </w:rPr>
              <w:t>Вышивка.</w:t>
            </w:r>
          </w:p>
        </w:tc>
      </w:tr>
      <w:tr w:rsidR="00112EB7" w:rsidRPr="00FC0BD8" w14:paraId="3D497D7C" w14:textId="77777777" w:rsidTr="00112EB7">
        <w:trPr>
          <w:trHeight w:val="299"/>
        </w:trPr>
        <w:tc>
          <w:tcPr>
            <w:tcW w:w="701" w:type="dxa"/>
          </w:tcPr>
          <w:p w14:paraId="49A27B6D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2125" w:type="dxa"/>
          </w:tcPr>
          <w:p w14:paraId="7965DB70" w14:textId="77777777" w:rsidR="00112EB7" w:rsidRPr="00FC0BD8" w:rsidRDefault="00112EB7" w:rsidP="00112EB7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разные иголки</w:t>
            </w:r>
          </w:p>
        </w:tc>
        <w:tc>
          <w:tcPr>
            <w:tcW w:w="1495" w:type="dxa"/>
          </w:tcPr>
          <w:p w14:paraId="53A04588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14:paraId="46985756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5" w:type="dxa"/>
          </w:tcPr>
          <w:p w14:paraId="5D5B4B6B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2" w:type="dxa"/>
            <w:vMerge w:val="restart"/>
          </w:tcPr>
          <w:p w14:paraId="12692529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Педагогическое наблюдение.</w:t>
            </w:r>
          </w:p>
          <w:p w14:paraId="66C34ED7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Практическое задание.</w:t>
            </w:r>
          </w:p>
          <w:p w14:paraId="6DB469BE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Выставка.</w:t>
            </w:r>
          </w:p>
        </w:tc>
      </w:tr>
      <w:tr w:rsidR="00112EB7" w:rsidRPr="00FC0BD8" w14:paraId="54355F13" w14:textId="77777777" w:rsidTr="00112EB7">
        <w:trPr>
          <w:trHeight w:val="299"/>
        </w:trPr>
        <w:tc>
          <w:tcPr>
            <w:tcW w:w="701" w:type="dxa"/>
          </w:tcPr>
          <w:p w14:paraId="475FC168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2125" w:type="dxa"/>
          </w:tcPr>
          <w:p w14:paraId="3F8B97EF" w14:textId="77777777" w:rsidR="00112EB7" w:rsidRPr="00FC0BD8" w:rsidRDefault="00112EB7" w:rsidP="00112EB7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веселые пуговички</w:t>
            </w:r>
          </w:p>
        </w:tc>
        <w:tc>
          <w:tcPr>
            <w:tcW w:w="1495" w:type="dxa"/>
          </w:tcPr>
          <w:p w14:paraId="69508DE7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14:paraId="5260CE34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5" w:type="dxa"/>
          </w:tcPr>
          <w:p w14:paraId="66D38152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2" w:type="dxa"/>
            <w:vMerge/>
          </w:tcPr>
          <w:p w14:paraId="5B151E39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3D1793D2" w14:textId="77777777" w:rsidTr="00112EB7">
        <w:trPr>
          <w:trHeight w:val="299"/>
        </w:trPr>
        <w:tc>
          <w:tcPr>
            <w:tcW w:w="701" w:type="dxa"/>
          </w:tcPr>
          <w:p w14:paraId="1E8D4B19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2125" w:type="dxa"/>
          </w:tcPr>
          <w:p w14:paraId="2D86C6D7" w14:textId="77777777" w:rsidR="00112EB7" w:rsidRPr="00FC0BD8" w:rsidRDefault="00112EB7" w:rsidP="00112EB7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пуговичные узоры</w:t>
            </w:r>
          </w:p>
        </w:tc>
        <w:tc>
          <w:tcPr>
            <w:tcW w:w="1495" w:type="dxa"/>
          </w:tcPr>
          <w:p w14:paraId="2686E7E5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14:paraId="207B021A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5" w:type="dxa"/>
          </w:tcPr>
          <w:p w14:paraId="2A0C64FB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2" w:type="dxa"/>
            <w:vMerge/>
          </w:tcPr>
          <w:p w14:paraId="388ABA3D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166E707D" w14:textId="77777777" w:rsidTr="00112EB7">
        <w:trPr>
          <w:trHeight w:val="299"/>
        </w:trPr>
        <w:tc>
          <w:tcPr>
            <w:tcW w:w="701" w:type="dxa"/>
          </w:tcPr>
          <w:p w14:paraId="4C8EBB13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2125" w:type="dxa"/>
          </w:tcPr>
          <w:p w14:paraId="1AABB54D" w14:textId="77777777" w:rsidR="00112EB7" w:rsidRPr="00FC0BD8" w:rsidRDefault="00112EB7" w:rsidP="00112EB7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нитяная графика</w:t>
            </w:r>
          </w:p>
        </w:tc>
        <w:tc>
          <w:tcPr>
            <w:tcW w:w="1495" w:type="dxa"/>
          </w:tcPr>
          <w:p w14:paraId="485705F1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14:paraId="4D8BC684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5" w:type="dxa"/>
          </w:tcPr>
          <w:p w14:paraId="064B993D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72" w:type="dxa"/>
            <w:vMerge/>
          </w:tcPr>
          <w:p w14:paraId="1D426020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7D8BB6B2" w14:textId="77777777" w:rsidTr="00112EB7">
        <w:trPr>
          <w:trHeight w:val="299"/>
        </w:trPr>
        <w:tc>
          <w:tcPr>
            <w:tcW w:w="701" w:type="dxa"/>
          </w:tcPr>
          <w:p w14:paraId="25DE1C1E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3.5</w:t>
            </w:r>
          </w:p>
        </w:tc>
        <w:tc>
          <w:tcPr>
            <w:tcW w:w="2125" w:type="dxa"/>
          </w:tcPr>
          <w:p w14:paraId="54E960EC" w14:textId="77777777" w:rsidR="00112EB7" w:rsidRPr="00FC0BD8" w:rsidRDefault="00112EB7" w:rsidP="00112EB7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бахрома</w:t>
            </w:r>
          </w:p>
        </w:tc>
        <w:tc>
          <w:tcPr>
            <w:tcW w:w="1495" w:type="dxa"/>
          </w:tcPr>
          <w:p w14:paraId="18381627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14:paraId="3AB69688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5" w:type="dxa"/>
          </w:tcPr>
          <w:p w14:paraId="09B9BA5F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72" w:type="dxa"/>
            <w:vMerge/>
          </w:tcPr>
          <w:p w14:paraId="352F959F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08A845D9" w14:textId="77777777" w:rsidTr="00112EB7">
        <w:trPr>
          <w:trHeight w:val="299"/>
        </w:trPr>
        <w:tc>
          <w:tcPr>
            <w:tcW w:w="701" w:type="dxa"/>
          </w:tcPr>
          <w:p w14:paraId="73ECC4DF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3.6</w:t>
            </w:r>
          </w:p>
        </w:tc>
        <w:tc>
          <w:tcPr>
            <w:tcW w:w="2125" w:type="dxa"/>
          </w:tcPr>
          <w:p w14:paraId="5D4982BD" w14:textId="77777777" w:rsidR="00112EB7" w:rsidRPr="00FC0BD8" w:rsidRDefault="00112EB7" w:rsidP="00112EB7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салфетка</w:t>
            </w:r>
          </w:p>
        </w:tc>
        <w:tc>
          <w:tcPr>
            <w:tcW w:w="1495" w:type="dxa"/>
          </w:tcPr>
          <w:p w14:paraId="682983DE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14:paraId="1BB4DB7B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5" w:type="dxa"/>
          </w:tcPr>
          <w:p w14:paraId="0454AC85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72" w:type="dxa"/>
            <w:vMerge/>
          </w:tcPr>
          <w:p w14:paraId="3F6B0B96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336C474B" w14:textId="77777777" w:rsidTr="00112EB7">
        <w:trPr>
          <w:trHeight w:val="313"/>
        </w:trPr>
        <w:tc>
          <w:tcPr>
            <w:tcW w:w="9493" w:type="dxa"/>
            <w:gridSpan w:val="6"/>
          </w:tcPr>
          <w:p w14:paraId="3A8C4CD4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Модуль 4. </w:t>
            </w: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Мягкая игрушка.</w:t>
            </w:r>
          </w:p>
        </w:tc>
      </w:tr>
      <w:tr w:rsidR="00112EB7" w:rsidRPr="00FC0BD8" w14:paraId="5E24A996" w14:textId="77777777" w:rsidTr="00112EB7">
        <w:trPr>
          <w:trHeight w:val="313"/>
        </w:trPr>
        <w:tc>
          <w:tcPr>
            <w:tcW w:w="701" w:type="dxa"/>
          </w:tcPr>
          <w:p w14:paraId="5BF7DFC3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2125" w:type="dxa"/>
          </w:tcPr>
          <w:p w14:paraId="4F501BAC" w14:textId="77777777" w:rsidR="00112EB7" w:rsidRPr="00FC0BD8" w:rsidRDefault="00112EB7" w:rsidP="00112EB7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- колобок</w:t>
            </w:r>
          </w:p>
        </w:tc>
        <w:tc>
          <w:tcPr>
            <w:tcW w:w="1495" w:type="dxa"/>
          </w:tcPr>
          <w:p w14:paraId="4F427B89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14:paraId="448A1FBE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5" w:type="dxa"/>
          </w:tcPr>
          <w:p w14:paraId="01F0A839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72" w:type="dxa"/>
            <w:vMerge w:val="restart"/>
          </w:tcPr>
          <w:p w14:paraId="08725147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Педагогическое наблюдение. Анализ результата практической деятельности.</w:t>
            </w:r>
          </w:p>
          <w:p w14:paraId="24A4B79C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Выставка.</w:t>
            </w:r>
          </w:p>
        </w:tc>
      </w:tr>
      <w:tr w:rsidR="00112EB7" w:rsidRPr="00FC0BD8" w14:paraId="36879855" w14:textId="77777777" w:rsidTr="00112EB7">
        <w:trPr>
          <w:trHeight w:val="313"/>
        </w:trPr>
        <w:tc>
          <w:tcPr>
            <w:tcW w:w="701" w:type="dxa"/>
          </w:tcPr>
          <w:p w14:paraId="3F8ACCDA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2125" w:type="dxa"/>
          </w:tcPr>
          <w:p w14:paraId="4AE191D3" w14:textId="77777777" w:rsidR="00112EB7" w:rsidRPr="00FC0BD8" w:rsidRDefault="00112EB7" w:rsidP="00112EB7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- грибок</w:t>
            </w:r>
          </w:p>
        </w:tc>
        <w:tc>
          <w:tcPr>
            <w:tcW w:w="1495" w:type="dxa"/>
          </w:tcPr>
          <w:p w14:paraId="4AA42232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14:paraId="15C0AA23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5" w:type="dxa"/>
          </w:tcPr>
          <w:p w14:paraId="1B4BCF9E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72" w:type="dxa"/>
            <w:vMerge/>
          </w:tcPr>
          <w:p w14:paraId="46689E24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05317E59" w14:textId="77777777" w:rsidTr="00112EB7">
        <w:trPr>
          <w:trHeight w:val="313"/>
        </w:trPr>
        <w:tc>
          <w:tcPr>
            <w:tcW w:w="701" w:type="dxa"/>
          </w:tcPr>
          <w:p w14:paraId="0AEBB2C6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2125" w:type="dxa"/>
          </w:tcPr>
          <w:p w14:paraId="0F360AC2" w14:textId="77777777" w:rsidR="00112EB7" w:rsidRPr="00FC0BD8" w:rsidRDefault="00112EB7" w:rsidP="00112EB7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- цыпленок</w:t>
            </w:r>
          </w:p>
        </w:tc>
        <w:tc>
          <w:tcPr>
            <w:tcW w:w="1495" w:type="dxa"/>
          </w:tcPr>
          <w:p w14:paraId="27476A21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14:paraId="79BF298F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5" w:type="dxa"/>
          </w:tcPr>
          <w:p w14:paraId="35AA4E48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72" w:type="dxa"/>
            <w:vMerge/>
          </w:tcPr>
          <w:p w14:paraId="6189F965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3BCC479E" w14:textId="77777777" w:rsidTr="00112EB7">
        <w:trPr>
          <w:trHeight w:val="313"/>
        </w:trPr>
        <w:tc>
          <w:tcPr>
            <w:tcW w:w="701" w:type="dxa"/>
          </w:tcPr>
          <w:p w14:paraId="56C8C9F6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2125" w:type="dxa"/>
          </w:tcPr>
          <w:p w14:paraId="6FF8D3F5" w14:textId="77777777" w:rsidR="00112EB7" w:rsidRPr="00FC0BD8" w:rsidRDefault="00112EB7" w:rsidP="00112EB7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- жаворонок</w:t>
            </w:r>
          </w:p>
        </w:tc>
        <w:tc>
          <w:tcPr>
            <w:tcW w:w="1495" w:type="dxa"/>
          </w:tcPr>
          <w:p w14:paraId="37E845EE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14:paraId="64CF92E6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5" w:type="dxa"/>
          </w:tcPr>
          <w:p w14:paraId="0A4380C9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2" w:type="dxa"/>
            <w:vMerge/>
          </w:tcPr>
          <w:p w14:paraId="5AB062D4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0ACC7E3A" w14:textId="77777777" w:rsidTr="00112EB7">
        <w:trPr>
          <w:trHeight w:val="313"/>
        </w:trPr>
        <w:tc>
          <w:tcPr>
            <w:tcW w:w="701" w:type="dxa"/>
          </w:tcPr>
          <w:p w14:paraId="26E441C1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2125" w:type="dxa"/>
          </w:tcPr>
          <w:p w14:paraId="1DBB5C49" w14:textId="77777777" w:rsidR="00112EB7" w:rsidRPr="00FC0BD8" w:rsidRDefault="00112EB7" w:rsidP="00112EB7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- кукла скрутка</w:t>
            </w:r>
          </w:p>
        </w:tc>
        <w:tc>
          <w:tcPr>
            <w:tcW w:w="1495" w:type="dxa"/>
          </w:tcPr>
          <w:p w14:paraId="37D027D3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14:paraId="4794922F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5" w:type="dxa"/>
          </w:tcPr>
          <w:p w14:paraId="29B8E852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72" w:type="dxa"/>
            <w:vMerge/>
          </w:tcPr>
          <w:p w14:paraId="35B56410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1545A32D" w14:textId="77777777" w:rsidTr="00112EB7">
        <w:trPr>
          <w:trHeight w:val="313"/>
        </w:trPr>
        <w:tc>
          <w:tcPr>
            <w:tcW w:w="701" w:type="dxa"/>
          </w:tcPr>
          <w:p w14:paraId="62132453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125" w:type="dxa"/>
          </w:tcPr>
          <w:p w14:paraId="13657945" w14:textId="77777777" w:rsidR="00112EB7" w:rsidRPr="00FC0BD8" w:rsidRDefault="00112EB7" w:rsidP="00112EB7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495" w:type="dxa"/>
          </w:tcPr>
          <w:p w14:paraId="36E9FBDF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14:paraId="49706F81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14:paraId="79728B5D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72" w:type="dxa"/>
          </w:tcPr>
          <w:p w14:paraId="3A597761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Итоговая выставка. Коллективное обсуждение. Диагностика.</w:t>
            </w:r>
          </w:p>
        </w:tc>
      </w:tr>
      <w:tr w:rsidR="00112EB7" w:rsidRPr="00FC0BD8" w14:paraId="3015BF11" w14:textId="77777777" w:rsidTr="00112EB7">
        <w:trPr>
          <w:trHeight w:val="313"/>
        </w:trPr>
        <w:tc>
          <w:tcPr>
            <w:tcW w:w="2826" w:type="dxa"/>
            <w:gridSpan w:val="2"/>
          </w:tcPr>
          <w:p w14:paraId="2B91AE25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                         Итого:</w:t>
            </w:r>
          </w:p>
        </w:tc>
        <w:tc>
          <w:tcPr>
            <w:tcW w:w="1495" w:type="dxa"/>
          </w:tcPr>
          <w:p w14:paraId="0ED28F25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  <w:p w14:paraId="3ECA3FC7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hAnsi="Times New Roman"/>
              </w:rPr>
              <w:t>47</w:t>
            </w:r>
          </w:p>
        </w:tc>
        <w:tc>
          <w:tcPr>
            <w:tcW w:w="1775" w:type="dxa"/>
          </w:tcPr>
          <w:p w14:paraId="6FFD9E1D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6FA7C328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eastAsia="Calibri" w:hAnsi="Times New Roman" w:cs="Times New Roman"/>
                <w:bCs/>
                <w:color w:val="000000" w:themeColor="text1"/>
              </w:rPr>
              <w:t>97</w:t>
            </w:r>
          </w:p>
        </w:tc>
        <w:tc>
          <w:tcPr>
            <w:tcW w:w="1325" w:type="dxa"/>
          </w:tcPr>
          <w:p w14:paraId="11F6C2DB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429DFFA2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2072" w:type="dxa"/>
          </w:tcPr>
          <w:p w14:paraId="4264CCE8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D4FC066" w14:textId="6F82A50D" w:rsidR="00112EB7" w:rsidRDefault="00112EB7" w:rsidP="00112E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0BD8"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</w:r>
      <w:r w:rsidR="00A26C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="00A26C4A" w:rsidRPr="001133A9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26C4A">
        <w:rPr>
          <w:rFonts w:ascii="Times New Roman" w:hAnsi="Times New Roman" w:cs="Times New Roman"/>
          <w:sz w:val="28"/>
          <w:szCs w:val="28"/>
        </w:rPr>
        <w:t>2</w:t>
      </w:r>
    </w:p>
    <w:p w14:paraId="0794DF00" w14:textId="77777777" w:rsidR="00112EB7" w:rsidRPr="00FC0BD8" w:rsidRDefault="00112EB7" w:rsidP="00112E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0BD8"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</w:p>
    <w:p w14:paraId="753BC396" w14:textId="2D4A2314" w:rsidR="00112EB7" w:rsidRPr="00FC0BD8" w:rsidRDefault="00112EB7" w:rsidP="00112E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0BD8">
        <w:rPr>
          <w:rFonts w:ascii="Times New Roman" w:hAnsi="Times New Roman" w:cs="Times New Roman"/>
          <w:b/>
          <w:bCs/>
          <w:sz w:val="28"/>
          <w:szCs w:val="28"/>
        </w:rPr>
        <w:t>Второй год обучения</w:t>
      </w:r>
      <w:r w:rsidR="00DB0DD5">
        <w:rPr>
          <w:rFonts w:ascii="Times New Roman" w:hAnsi="Times New Roman" w:cs="Times New Roman"/>
          <w:b/>
          <w:bCs/>
          <w:sz w:val="28"/>
          <w:szCs w:val="28"/>
        </w:rPr>
        <w:t>(базовый уровень)</w:t>
      </w:r>
      <w:r w:rsidRPr="00FC0BD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01"/>
        <w:gridCol w:w="2125"/>
        <w:gridCol w:w="1495"/>
        <w:gridCol w:w="1775"/>
        <w:gridCol w:w="1325"/>
        <w:gridCol w:w="2043"/>
      </w:tblGrid>
      <w:tr w:rsidR="00112EB7" w:rsidRPr="00FC0BD8" w14:paraId="521D2C8F" w14:textId="77777777" w:rsidTr="00112EB7">
        <w:trPr>
          <w:trHeight w:val="256"/>
        </w:trPr>
        <w:tc>
          <w:tcPr>
            <w:tcW w:w="701" w:type="dxa"/>
            <w:vMerge w:val="restart"/>
          </w:tcPr>
          <w:p w14:paraId="10CB415D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125" w:type="dxa"/>
            <w:vMerge w:val="restart"/>
          </w:tcPr>
          <w:p w14:paraId="6097479A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95" w:type="dxa"/>
            <w:gridSpan w:val="3"/>
          </w:tcPr>
          <w:p w14:paraId="26A2CF57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2043" w:type="dxa"/>
            <w:vMerge w:val="restart"/>
          </w:tcPr>
          <w:p w14:paraId="4EF901C4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Форма контроля,</w:t>
            </w:r>
          </w:p>
          <w:p w14:paraId="41C588C8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аттестации </w:t>
            </w:r>
          </w:p>
        </w:tc>
      </w:tr>
      <w:tr w:rsidR="00112EB7" w:rsidRPr="00FC0BD8" w14:paraId="287F8721" w14:textId="77777777" w:rsidTr="00112EB7">
        <w:trPr>
          <w:trHeight w:val="527"/>
        </w:trPr>
        <w:tc>
          <w:tcPr>
            <w:tcW w:w="701" w:type="dxa"/>
            <w:vMerge/>
          </w:tcPr>
          <w:p w14:paraId="444343DD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638F4DEC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</w:tcPr>
          <w:p w14:paraId="0BAD525F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775" w:type="dxa"/>
          </w:tcPr>
          <w:p w14:paraId="133DAEC0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1325" w:type="dxa"/>
          </w:tcPr>
          <w:p w14:paraId="4065C3FB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043" w:type="dxa"/>
            <w:vMerge/>
          </w:tcPr>
          <w:p w14:paraId="1B1C51EC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3D21BC43" w14:textId="77777777" w:rsidTr="00112EB7">
        <w:trPr>
          <w:trHeight w:val="256"/>
        </w:trPr>
        <w:tc>
          <w:tcPr>
            <w:tcW w:w="9464" w:type="dxa"/>
            <w:gridSpan w:val="6"/>
          </w:tcPr>
          <w:p w14:paraId="3F6FBFE6" w14:textId="77777777" w:rsidR="00112EB7" w:rsidRPr="00FC0BD8" w:rsidRDefault="00112EB7" w:rsidP="00112EB7">
            <w:pPr>
              <w:contextualSpacing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Модуль 1. </w:t>
            </w:r>
            <w:r w:rsidRPr="00FC0BD8">
              <w:rPr>
                <w:rFonts w:ascii="Times New Roman" w:hAnsi="Times New Roman"/>
                <w:sz w:val="24"/>
                <w:szCs w:val="24"/>
              </w:rPr>
              <w:t>Верёвочные игрушки</w:t>
            </w:r>
          </w:p>
        </w:tc>
      </w:tr>
      <w:tr w:rsidR="00112EB7" w:rsidRPr="00FC0BD8" w14:paraId="2BBE0E0D" w14:textId="77777777" w:rsidTr="00112EB7">
        <w:trPr>
          <w:trHeight w:val="299"/>
        </w:trPr>
        <w:tc>
          <w:tcPr>
            <w:tcW w:w="701" w:type="dxa"/>
          </w:tcPr>
          <w:p w14:paraId="52402AC9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2125" w:type="dxa"/>
          </w:tcPr>
          <w:p w14:paraId="02B62FB3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1495" w:type="dxa"/>
          </w:tcPr>
          <w:p w14:paraId="22508EDE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14:paraId="07858DE8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25" w:type="dxa"/>
          </w:tcPr>
          <w:p w14:paraId="29A1AAB1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43" w:type="dxa"/>
          </w:tcPr>
          <w:p w14:paraId="3A1DFEA0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Входная диагностика.</w:t>
            </w:r>
          </w:p>
        </w:tc>
      </w:tr>
      <w:tr w:rsidR="00112EB7" w:rsidRPr="00FC0BD8" w14:paraId="24ADC6E9" w14:textId="77777777" w:rsidTr="00112EB7">
        <w:trPr>
          <w:trHeight w:val="299"/>
        </w:trPr>
        <w:tc>
          <w:tcPr>
            <w:tcW w:w="701" w:type="dxa"/>
          </w:tcPr>
          <w:p w14:paraId="352DDEF7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2125" w:type="dxa"/>
          </w:tcPr>
          <w:p w14:paraId="3BCF8631" w14:textId="77777777" w:rsidR="00112EB7" w:rsidRPr="00FC0BD8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верёвочный колобок</w:t>
            </w:r>
          </w:p>
        </w:tc>
        <w:tc>
          <w:tcPr>
            <w:tcW w:w="1495" w:type="dxa"/>
          </w:tcPr>
          <w:p w14:paraId="235BE530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17741EAF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25" w:type="dxa"/>
          </w:tcPr>
          <w:p w14:paraId="5CC9D48C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43" w:type="dxa"/>
            <w:vMerge w:val="restart"/>
          </w:tcPr>
          <w:p w14:paraId="45EBE8CF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Педагогическое наблюдение.</w:t>
            </w:r>
          </w:p>
          <w:p w14:paraId="064F20E6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Выставка</w:t>
            </w: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112EB7" w:rsidRPr="00FC0BD8" w14:paraId="297B2671" w14:textId="77777777" w:rsidTr="00112EB7">
        <w:trPr>
          <w:trHeight w:val="299"/>
        </w:trPr>
        <w:tc>
          <w:tcPr>
            <w:tcW w:w="701" w:type="dxa"/>
          </w:tcPr>
          <w:p w14:paraId="39B4AAB1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2125" w:type="dxa"/>
          </w:tcPr>
          <w:p w14:paraId="63051E2B" w14:textId="77777777" w:rsidR="00112EB7" w:rsidRPr="00FC0BD8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верёвочная кукла</w:t>
            </w:r>
          </w:p>
        </w:tc>
        <w:tc>
          <w:tcPr>
            <w:tcW w:w="1495" w:type="dxa"/>
          </w:tcPr>
          <w:p w14:paraId="5663379A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14:paraId="375902EF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25" w:type="dxa"/>
          </w:tcPr>
          <w:p w14:paraId="6CD26B8E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43" w:type="dxa"/>
            <w:vMerge/>
          </w:tcPr>
          <w:p w14:paraId="5F751388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692A18A2" w14:textId="77777777" w:rsidTr="00112EB7">
        <w:trPr>
          <w:trHeight w:val="299"/>
        </w:trPr>
        <w:tc>
          <w:tcPr>
            <w:tcW w:w="701" w:type="dxa"/>
          </w:tcPr>
          <w:p w14:paraId="747E9550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2125" w:type="dxa"/>
          </w:tcPr>
          <w:p w14:paraId="37331D37" w14:textId="77777777" w:rsidR="00112EB7" w:rsidRPr="00FC0BD8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верёвочная мышка</w:t>
            </w:r>
          </w:p>
        </w:tc>
        <w:tc>
          <w:tcPr>
            <w:tcW w:w="1495" w:type="dxa"/>
          </w:tcPr>
          <w:p w14:paraId="3EF4AA43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14:paraId="4B3499AA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</w:tcPr>
          <w:p w14:paraId="3BF7F9FB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43" w:type="dxa"/>
            <w:vMerge/>
          </w:tcPr>
          <w:p w14:paraId="333DE940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0DB1F038" w14:textId="77777777" w:rsidTr="00112EB7">
        <w:trPr>
          <w:trHeight w:val="256"/>
        </w:trPr>
        <w:tc>
          <w:tcPr>
            <w:tcW w:w="9464" w:type="dxa"/>
            <w:gridSpan w:val="6"/>
          </w:tcPr>
          <w:p w14:paraId="0EFFFDA2" w14:textId="77777777" w:rsidR="00112EB7" w:rsidRPr="00FC0BD8" w:rsidRDefault="00112EB7" w:rsidP="00112EB7">
            <w:pPr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Модуль 2. </w:t>
            </w:r>
            <w:r w:rsidRPr="00FC0BD8">
              <w:rPr>
                <w:rFonts w:ascii="Times New Roman" w:hAnsi="Times New Roman"/>
                <w:sz w:val="24"/>
                <w:szCs w:val="24"/>
              </w:rPr>
              <w:t>Лоскутные игрушки</w:t>
            </w:r>
          </w:p>
        </w:tc>
      </w:tr>
      <w:tr w:rsidR="00112EB7" w:rsidRPr="00FC0BD8" w14:paraId="0752569F" w14:textId="77777777" w:rsidTr="00112EB7">
        <w:trPr>
          <w:trHeight w:val="299"/>
        </w:trPr>
        <w:tc>
          <w:tcPr>
            <w:tcW w:w="701" w:type="dxa"/>
          </w:tcPr>
          <w:p w14:paraId="7E5948F1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42503305" w14:textId="77777777" w:rsidR="00112EB7" w:rsidRPr="00FC0BD8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 xml:space="preserve">  мячик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19C22F32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4999459D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8107792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43" w:type="dxa"/>
            <w:vMerge w:val="restart"/>
            <w:tcBorders>
              <w:bottom w:val="single" w:sz="4" w:space="0" w:color="auto"/>
            </w:tcBorders>
          </w:tcPr>
          <w:p w14:paraId="4AC7E638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Педагогическое наблюдение.</w:t>
            </w:r>
          </w:p>
          <w:p w14:paraId="71D7C570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Практическое задание.</w:t>
            </w:r>
          </w:p>
          <w:p w14:paraId="7DBE4462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Выставка.</w:t>
            </w:r>
          </w:p>
        </w:tc>
      </w:tr>
      <w:tr w:rsidR="00112EB7" w:rsidRPr="00FC0BD8" w14:paraId="0F9B4F84" w14:textId="77777777" w:rsidTr="00112EB7">
        <w:trPr>
          <w:trHeight w:val="299"/>
        </w:trPr>
        <w:tc>
          <w:tcPr>
            <w:tcW w:w="701" w:type="dxa"/>
            <w:tcBorders>
              <w:bottom w:val="single" w:sz="4" w:space="0" w:color="auto"/>
            </w:tcBorders>
          </w:tcPr>
          <w:p w14:paraId="7CD1BE57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158012BC" w14:textId="77777777" w:rsidR="00112EB7" w:rsidRPr="00FC0BD8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 xml:space="preserve">  клоун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6D5B64FA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663DAAE0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6D14E7B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043" w:type="dxa"/>
            <w:vMerge/>
            <w:tcBorders>
              <w:bottom w:val="single" w:sz="4" w:space="0" w:color="auto"/>
            </w:tcBorders>
          </w:tcPr>
          <w:p w14:paraId="06BCAF3C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4E36FD73" w14:textId="77777777" w:rsidTr="00112EB7">
        <w:trPr>
          <w:trHeight w:val="299"/>
        </w:trPr>
        <w:tc>
          <w:tcPr>
            <w:tcW w:w="701" w:type="dxa"/>
          </w:tcPr>
          <w:p w14:paraId="54462FB4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2125" w:type="dxa"/>
          </w:tcPr>
          <w:p w14:paraId="23A0E170" w14:textId="77777777" w:rsidR="00112EB7" w:rsidRPr="00FC0BD8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 xml:space="preserve"> слон</w:t>
            </w:r>
          </w:p>
        </w:tc>
        <w:tc>
          <w:tcPr>
            <w:tcW w:w="1495" w:type="dxa"/>
          </w:tcPr>
          <w:p w14:paraId="6DF53F61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5" w:type="dxa"/>
          </w:tcPr>
          <w:p w14:paraId="748D6731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25" w:type="dxa"/>
          </w:tcPr>
          <w:p w14:paraId="6FBCC5D9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43" w:type="dxa"/>
          </w:tcPr>
          <w:p w14:paraId="37FF0A32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31F79BA1" w14:textId="77777777" w:rsidTr="00112EB7">
        <w:trPr>
          <w:trHeight w:val="313"/>
        </w:trPr>
        <w:tc>
          <w:tcPr>
            <w:tcW w:w="9464" w:type="dxa"/>
            <w:gridSpan w:val="6"/>
            <w:tcBorders>
              <w:bottom w:val="single" w:sz="4" w:space="0" w:color="auto"/>
            </w:tcBorders>
          </w:tcPr>
          <w:p w14:paraId="2EA60416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Модуль 3.</w:t>
            </w:r>
            <w:r w:rsidRPr="00FC0BD8">
              <w:rPr>
                <w:rFonts w:ascii="Times New Roman" w:hAnsi="Times New Roman"/>
                <w:sz w:val="24"/>
                <w:szCs w:val="24"/>
              </w:rPr>
              <w:t xml:space="preserve"> Игрушки из перчаток  и носочков</w:t>
            </w:r>
          </w:p>
        </w:tc>
      </w:tr>
      <w:tr w:rsidR="00112EB7" w:rsidRPr="00FC0BD8" w14:paraId="46330CD0" w14:textId="77777777" w:rsidTr="00112EB7">
        <w:trPr>
          <w:trHeight w:val="313"/>
        </w:trPr>
        <w:tc>
          <w:tcPr>
            <w:tcW w:w="701" w:type="dxa"/>
            <w:tcBorders>
              <w:top w:val="nil"/>
            </w:tcBorders>
          </w:tcPr>
          <w:p w14:paraId="031A4EF3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2353837D" w14:textId="77777777" w:rsidR="00112EB7" w:rsidRPr="00FC0BD8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0BD8">
              <w:rPr>
                <w:rFonts w:ascii="Times New Roman" w:hAnsi="Times New Roman"/>
                <w:sz w:val="24"/>
                <w:szCs w:val="24"/>
              </w:rPr>
              <w:t>осьминожка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</w:tcBorders>
          </w:tcPr>
          <w:p w14:paraId="55E829A1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</w:tcBorders>
          </w:tcPr>
          <w:p w14:paraId="4691E073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</w:tcBorders>
          </w:tcPr>
          <w:p w14:paraId="655C893F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</w:tcBorders>
          </w:tcPr>
          <w:p w14:paraId="2A0A1E30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Педагогическое наблюдение. </w:t>
            </w:r>
          </w:p>
          <w:p w14:paraId="6134EB48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Выставка</w:t>
            </w:r>
          </w:p>
        </w:tc>
      </w:tr>
      <w:tr w:rsidR="00112EB7" w:rsidRPr="00FC0BD8" w14:paraId="19919A41" w14:textId="77777777" w:rsidTr="00112EB7">
        <w:trPr>
          <w:trHeight w:val="313"/>
        </w:trPr>
        <w:tc>
          <w:tcPr>
            <w:tcW w:w="701" w:type="dxa"/>
            <w:tcBorders>
              <w:bottom w:val="single" w:sz="4" w:space="0" w:color="auto"/>
            </w:tcBorders>
          </w:tcPr>
          <w:p w14:paraId="2F7F515E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426159C4" w14:textId="77777777" w:rsidR="00112EB7" w:rsidRPr="00FC0BD8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котенок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2BBD8D25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21DC8F39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56F3BD3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43" w:type="dxa"/>
            <w:vMerge/>
            <w:tcBorders>
              <w:bottom w:val="single" w:sz="4" w:space="0" w:color="auto"/>
            </w:tcBorders>
          </w:tcPr>
          <w:p w14:paraId="3756D762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4A54BA41" w14:textId="77777777" w:rsidTr="00112EB7">
        <w:trPr>
          <w:trHeight w:val="31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6651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D577" w14:textId="77777777" w:rsidR="00112EB7" w:rsidRPr="00FC0BD8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забавная кукла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1E3C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B2C5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1AA5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CEC8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7D5B6FE3" w14:textId="77777777" w:rsidTr="00112EB7">
        <w:trPr>
          <w:trHeight w:val="313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2EA0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Модуль 4. </w:t>
            </w:r>
            <w:r w:rsidRPr="00FC0BD8">
              <w:rPr>
                <w:rFonts w:ascii="Times New Roman" w:hAnsi="Times New Roman"/>
                <w:sz w:val="24"/>
                <w:szCs w:val="24"/>
              </w:rPr>
              <w:t>Игрушки с проволочным каркасом</w:t>
            </w:r>
          </w:p>
        </w:tc>
      </w:tr>
      <w:tr w:rsidR="00112EB7" w:rsidRPr="00FC0BD8" w14:paraId="38C50F6E" w14:textId="77777777" w:rsidTr="00112EB7">
        <w:trPr>
          <w:trHeight w:val="31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4769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4902" w14:textId="77777777" w:rsidR="00112EB7" w:rsidRPr="00FC0BD8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лебедь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9E9B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61BA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BFA3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AA5B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Педагогическое наблюдение. Анализ результата практической деятельности.</w:t>
            </w:r>
          </w:p>
          <w:p w14:paraId="74032C3D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Выставка</w:t>
            </w:r>
          </w:p>
        </w:tc>
      </w:tr>
      <w:tr w:rsidR="00112EB7" w:rsidRPr="00FC0BD8" w14:paraId="238E6BC8" w14:textId="77777777" w:rsidTr="00112EB7">
        <w:trPr>
          <w:trHeight w:val="313"/>
        </w:trPr>
        <w:tc>
          <w:tcPr>
            <w:tcW w:w="701" w:type="dxa"/>
            <w:tcBorders>
              <w:top w:val="single" w:sz="4" w:space="0" w:color="auto"/>
            </w:tcBorders>
          </w:tcPr>
          <w:p w14:paraId="7AEDBEC2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0DBC037A" w14:textId="77777777" w:rsidR="00112EB7" w:rsidRPr="00FC0BD8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дракон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14:paraId="00DE217C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5" w:type="dxa"/>
            <w:tcBorders>
              <w:top w:val="single" w:sz="4" w:space="0" w:color="auto"/>
            </w:tcBorders>
          </w:tcPr>
          <w:p w14:paraId="64B7546E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</w:tcBorders>
          </w:tcPr>
          <w:p w14:paraId="682EFD9D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43" w:type="dxa"/>
            <w:vMerge/>
            <w:tcBorders>
              <w:top w:val="single" w:sz="4" w:space="0" w:color="auto"/>
            </w:tcBorders>
          </w:tcPr>
          <w:p w14:paraId="6DC46CCA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3CCC9F17" w14:textId="77777777" w:rsidTr="00112EB7">
        <w:trPr>
          <w:trHeight w:val="313"/>
        </w:trPr>
        <w:tc>
          <w:tcPr>
            <w:tcW w:w="701" w:type="dxa"/>
          </w:tcPr>
          <w:p w14:paraId="29C9AECD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2125" w:type="dxa"/>
          </w:tcPr>
          <w:p w14:paraId="3943AB77" w14:textId="77777777" w:rsidR="00112EB7" w:rsidRPr="00FC0BD8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кошка</w:t>
            </w:r>
          </w:p>
        </w:tc>
        <w:tc>
          <w:tcPr>
            <w:tcW w:w="1495" w:type="dxa"/>
          </w:tcPr>
          <w:p w14:paraId="7415C886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02BAA3C9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</w:tcPr>
          <w:p w14:paraId="4D2A0719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43" w:type="dxa"/>
            <w:vMerge/>
          </w:tcPr>
          <w:p w14:paraId="605F22F3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4B2E3902" w14:textId="77777777" w:rsidTr="00112EB7">
        <w:trPr>
          <w:trHeight w:val="313"/>
        </w:trPr>
        <w:tc>
          <w:tcPr>
            <w:tcW w:w="9464" w:type="dxa"/>
            <w:gridSpan w:val="6"/>
          </w:tcPr>
          <w:p w14:paraId="110014E4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Модуль 5. </w:t>
            </w:r>
            <w:r w:rsidRPr="00FC0BD8">
              <w:rPr>
                <w:rFonts w:ascii="Times New Roman" w:hAnsi="Times New Roman"/>
                <w:sz w:val="24"/>
                <w:szCs w:val="24"/>
              </w:rPr>
              <w:t>Вязание крючком</w:t>
            </w:r>
          </w:p>
        </w:tc>
      </w:tr>
      <w:tr w:rsidR="00112EB7" w:rsidRPr="00FC0BD8" w14:paraId="0335BFB2" w14:textId="77777777" w:rsidTr="00112EB7">
        <w:trPr>
          <w:trHeight w:val="313"/>
        </w:trPr>
        <w:tc>
          <w:tcPr>
            <w:tcW w:w="701" w:type="dxa"/>
          </w:tcPr>
          <w:p w14:paraId="474DD4D2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2125" w:type="dxa"/>
          </w:tcPr>
          <w:p w14:paraId="0FEA66FD" w14:textId="77777777" w:rsidR="00112EB7" w:rsidRPr="00FC0BD8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Основные приемы вязания:</w:t>
            </w:r>
          </w:p>
          <w:p w14:paraId="2E7DC490" w14:textId="77777777" w:rsidR="00112EB7" w:rsidRPr="00FC0BD8" w:rsidRDefault="00112EB7" w:rsidP="00112E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 первой петли. Цепочка из воздушных петель.</w:t>
            </w:r>
          </w:p>
        </w:tc>
        <w:tc>
          <w:tcPr>
            <w:tcW w:w="1495" w:type="dxa"/>
          </w:tcPr>
          <w:p w14:paraId="29EA9B2F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28502FDE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</w:tcPr>
          <w:p w14:paraId="274930AA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43" w:type="dxa"/>
            <w:vMerge w:val="restart"/>
          </w:tcPr>
          <w:p w14:paraId="3DDCBB81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Педагогическое наблюдение.</w:t>
            </w:r>
          </w:p>
          <w:p w14:paraId="58122438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Анализ результата практической деятельности.</w:t>
            </w:r>
          </w:p>
          <w:p w14:paraId="4B0468D0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Выставка.</w:t>
            </w:r>
          </w:p>
        </w:tc>
      </w:tr>
      <w:tr w:rsidR="00112EB7" w:rsidRPr="00FC0BD8" w14:paraId="735B75A4" w14:textId="77777777" w:rsidTr="00112EB7">
        <w:trPr>
          <w:trHeight w:val="313"/>
        </w:trPr>
        <w:tc>
          <w:tcPr>
            <w:tcW w:w="701" w:type="dxa"/>
          </w:tcPr>
          <w:p w14:paraId="4007B1C2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5.2</w:t>
            </w:r>
          </w:p>
        </w:tc>
        <w:tc>
          <w:tcPr>
            <w:tcW w:w="2125" w:type="dxa"/>
          </w:tcPr>
          <w:p w14:paraId="023B2BC3" w14:textId="77777777" w:rsidR="00112EB7" w:rsidRPr="00FC0BD8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 xml:space="preserve">столбик без </w:t>
            </w:r>
            <w:proofErr w:type="spellStart"/>
            <w:r w:rsidRPr="00FC0BD8">
              <w:rPr>
                <w:rFonts w:ascii="Times New Roman" w:hAnsi="Times New Roman"/>
                <w:sz w:val="24"/>
                <w:szCs w:val="24"/>
              </w:rPr>
              <w:t>накида</w:t>
            </w:r>
            <w:proofErr w:type="spellEnd"/>
          </w:p>
        </w:tc>
        <w:tc>
          <w:tcPr>
            <w:tcW w:w="1495" w:type="dxa"/>
          </w:tcPr>
          <w:p w14:paraId="330A7882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33BDF490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</w:tcPr>
          <w:p w14:paraId="195C00EC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43" w:type="dxa"/>
            <w:vMerge/>
          </w:tcPr>
          <w:p w14:paraId="799C1195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616147D7" w14:textId="77777777" w:rsidTr="00112EB7">
        <w:trPr>
          <w:trHeight w:val="313"/>
        </w:trPr>
        <w:tc>
          <w:tcPr>
            <w:tcW w:w="701" w:type="dxa"/>
          </w:tcPr>
          <w:p w14:paraId="16BCFFCE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5.3</w:t>
            </w:r>
          </w:p>
        </w:tc>
        <w:tc>
          <w:tcPr>
            <w:tcW w:w="2125" w:type="dxa"/>
          </w:tcPr>
          <w:p w14:paraId="6BAE329D" w14:textId="77777777" w:rsidR="00112EB7" w:rsidRPr="00FC0BD8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 xml:space="preserve">столбик с </w:t>
            </w:r>
            <w:proofErr w:type="spellStart"/>
            <w:r w:rsidRPr="00FC0BD8">
              <w:rPr>
                <w:rFonts w:ascii="Times New Roman" w:hAnsi="Times New Roman"/>
                <w:sz w:val="24"/>
                <w:szCs w:val="24"/>
              </w:rPr>
              <w:t>накидом</w:t>
            </w:r>
            <w:proofErr w:type="spellEnd"/>
          </w:p>
        </w:tc>
        <w:tc>
          <w:tcPr>
            <w:tcW w:w="1495" w:type="dxa"/>
          </w:tcPr>
          <w:p w14:paraId="14D89465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1775" w:type="dxa"/>
          </w:tcPr>
          <w:p w14:paraId="53C194C5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325" w:type="dxa"/>
          </w:tcPr>
          <w:p w14:paraId="44753E9B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3" w:type="dxa"/>
            <w:vMerge/>
          </w:tcPr>
          <w:p w14:paraId="60EF8F82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4D074DF9" w14:textId="77777777" w:rsidTr="00112EB7">
        <w:trPr>
          <w:trHeight w:val="313"/>
        </w:trPr>
        <w:tc>
          <w:tcPr>
            <w:tcW w:w="701" w:type="dxa"/>
          </w:tcPr>
          <w:p w14:paraId="6C0DE63C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5.4</w:t>
            </w:r>
          </w:p>
        </w:tc>
        <w:tc>
          <w:tcPr>
            <w:tcW w:w="2125" w:type="dxa"/>
          </w:tcPr>
          <w:p w14:paraId="6C46718C" w14:textId="77777777" w:rsidR="00112EB7" w:rsidRPr="00FC0BD8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прибавка, убавка</w:t>
            </w:r>
          </w:p>
        </w:tc>
        <w:tc>
          <w:tcPr>
            <w:tcW w:w="1495" w:type="dxa"/>
          </w:tcPr>
          <w:p w14:paraId="657EFB79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1775" w:type="dxa"/>
          </w:tcPr>
          <w:p w14:paraId="53823549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1325" w:type="dxa"/>
          </w:tcPr>
          <w:p w14:paraId="454313AD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43" w:type="dxa"/>
            <w:vMerge/>
          </w:tcPr>
          <w:p w14:paraId="3956ABBD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58DE093D" w14:textId="77777777" w:rsidTr="00112EB7">
        <w:trPr>
          <w:trHeight w:val="313"/>
        </w:trPr>
        <w:tc>
          <w:tcPr>
            <w:tcW w:w="701" w:type="dxa"/>
          </w:tcPr>
          <w:p w14:paraId="2C471AE8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5.5</w:t>
            </w:r>
          </w:p>
        </w:tc>
        <w:tc>
          <w:tcPr>
            <w:tcW w:w="2125" w:type="dxa"/>
          </w:tcPr>
          <w:p w14:paraId="3EDFFAC4" w14:textId="77777777" w:rsidR="00112EB7" w:rsidRPr="00FC0BD8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закладка</w:t>
            </w:r>
          </w:p>
        </w:tc>
        <w:tc>
          <w:tcPr>
            <w:tcW w:w="1495" w:type="dxa"/>
          </w:tcPr>
          <w:p w14:paraId="31A40BCB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7D65355F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25" w:type="dxa"/>
          </w:tcPr>
          <w:p w14:paraId="2EBD7A6B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43" w:type="dxa"/>
            <w:vMerge/>
          </w:tcPr>
          <w:p w14:paraId="360E2CEB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60FEFFC8" w14:textId="77777777" w:rsidTr="00112EB7">
        <w:trPr>
          <w:trHeight w:val="313"/>
        </w:trPr>
        <w:tc>
          <w:tcPr>
            <w:tcW w:w="701" w:type="dxa"/>
          </w:tcPr>
          <w:p w14:paraId="59154924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5.6</w:t>
            </w:r>
          </w:p>
        </w:tc>
        <w:tc>
          <w:tcPr>
            <w:tcW w:w="2125" w:type="dxa"/>
          </w:tcPr>
          <w:p w14:paraId="20A3DE12" w14:textId="77777777" w:rsidR="00112EB7" w:rsidRPr="00FC0BD8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пасхальное яйцо</w:t>
            </w:r>
          </w:p>
        </w:tc>
        <w:tc>
          <w:tcPr>
            <w:tcW w:w="1495" w:type="dxa"/>
          </w:tcPr>
          <w:p w14:paraId="498B12E8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14:paraId="77613B39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25" w:type="dxa"/>
          </w:tcPr>
          <w:p w14:paraId="6829FDF4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43" w:type="dxa"/>
            <w:vMerge/>
          </w:tcPr>
          <w:p w14:paraId="2E006A69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02D86E15" w14:textId="77777777" w:rsidTr="00112EB7">
        <w:trPr>
          <w:trHeight w:val="313"/>
        </w:trPr>
        <w:tc>
          <w:tcPr>
            <w:tcW w:w="701" w:type="dxa"/>
          </w:tcPr>
          <w:p w14:paraId="31A779FE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5.7</w:t>
            </w:r>
          </w:p>
        </w:tc>
        <w:tc>
          <w:tcPr>
            <w:tcW w:w="2125" w:type="dxa"/>
          </w:tcPr>
          <w:p w14:paraId="00FFD30E" w14:textId="77777777" w:rsidR="00112EB7" w:rsidRPr="00FC0BD8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прихватка</w:t>
            </w:r>
          </w:p>
        </w:tc>
        <w:tc>
          <w:tcPr>
            <w:tcW w:w="1495" w:type="dxa"/>
          </w:tcPr>
          <w:p w14:paraId="71506207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14:paraId="33CD8B40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25" w:type="dxa"/>
          </w:tcPr>
          <w:p w14:paraId="6F63DA0F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43" w:type="dxa"/>
            <w:vMerge/>
          </w:tcPr>
          <w:p w14:paraId="64B15A0C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602D3BFE" w14:textId="77777777" w:rsidTr="00112EB7">
        <w:trPr>
          <w:trHeight w:val="313"/>
        </w:trPr>
        <w:tc>
          <w:tcPr>
            <w:tcW w:w="9464" w:type="dxa"/>
            <w:gridSpan w:val="6"/>
          </w:tcPr>
          <w:p w14:paraId="4403C870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Модуль 6. </w:t>
            </w:r>
            <w:r w:rsidRPr="00FC0BD8">
              <w:rPr>
                <w:rFonts w:ascii="Times New Roman" w:hAnsi="Times New Roman"/>
                <w:sz w:val="24"/>
                <w:szCs w:val="24"/>
              </w:rPr>
              <w:t>Куклы- обереги</w:t>
            </w:r>
          </w:p>
        </w:tc>
      </w:tr>
      <w:tr w:rsidR="00112EB7" w:rsidRPr="00FC0BD8" w14:paraId="03C5C335" w14:textId="77777777" w:rsidTr="00112EB7">
        <w:trPr>
          <w:trHeight w:val="313"/>
        </w:trPr>
        <w:tc>
          <w:tcPr>
            <w:tcW w:w="701" w:type="dxa"/>
          </w:tcPr>
          <w:p w14:paraId="42635ECF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2125" w:type="dxa"/>
          </w:tcPr>
          <w:p w14:paraId="7938F560" w14:textId="77777777" w:rsidR="00112EB7" w:rsidRPr="00FC0BD8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кубышка-травница</w:t>
            </w:r>
          </w:p>
        </w:tc>
        <w:tc>
          <w:tcPr>
            <w:tcW w:w="1495" w:type="dxa"/>
          </w:tcPr>
          <w:p w14:paraId="192A5D56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094B70A8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</w:tcPr>
          <w:p w14:paraId="2E2D8A4A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43" w:type="dxa"/>
            <w:vMerge w:val="restart"/>
          </w:tcPr>
          <w:p w14:paraId="241F07A2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Педагогическое наблюдение.</w:t>
            </w:r>
          </w:p>
          <w:p w14:paraId="5574A805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Практическое задание.</w:t>
            </w:r>
          </w:p>
          <w:p w14:paraId="775E9D4E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Выставка.</w:t>
            </w:r>
          </w:p>
        </w:tc>
      </w:tr>
      <w:tr w:rsidR="00112EB7" w:rsidRPr="00FC0BD8" w14:paraId="50E5B8C5" w14:textId="77777777" w:rsidTr="00112EB7">
        <w:trPr>
          <w:trHeight w:val="313"/>
        </w:trPr>
        <w:tc>
          <w:tcPr>
            <w:tcW w:w="701" w:type="dxa"/>
          </w:tcPr>
          <w:p w14:paraId="54DE841F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2125" w:type="dxa"/>
          </w:tcPr>
          <w:p w14:paraId="777F781E" w14:textId="77777777" w:rsidR="00112EB7" w:rsidRPr="00FC0BD8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батюшка Домовой</w:t>
            </w:r>
          </w:p>
        </w:tc>
        <w:tc>
          <w:tcPr>
            <w:tcW w:w="1495" w:type="dxa"/>
          </w:tcPr>
          <w:p w14:paraId="70301573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7FB3D509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25" w:type="dxa"/>
          </w:tcPr>
          <w:p w14:paraId="3100A8A4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43" w:type="dxa"/>
            <w:vMerge/>
          </w:tcPr>
          <w:p w14:paraId="0152647D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4E8D6CFC" w14:textId="77777777" w:rsidTr="00112EB7">
        <w:trPr>
          <w:trHeight w:val="313"/>
        </w:trPr>
        <w:tc>
          <w:tcPr>
            <w:tcW w:w="701" w:type="dxa"/>
          </w:tcPr>
          <w:p w14:paraId="17EE419A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125" w:type="dxa"/>
          </w:tcPr>
          <w:p w14:paraId="2A575C55" w14:textId="77777777" w:rsidR="00112EB7" w:rsidRPr="00FC0BD8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495" w:type="dxa"/>
          </w:tcPr>
          <w:p w14:paraId="747DE2DF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14:paraId="1C75757B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25" w:type="dxa"/>
          </w:tcPr>
          <w:p w14:paraId="6128BBE2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43" w:type="dxa"/>
          </w:tcPr>
          <w:p w14:paraId="72BCC2E3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Итоговая выставка. Коллективное обсуждение </w:t>
            </w:r>
            <w:proofErr w:type="spellStart"/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работ.Диагностика</w:t>
            </w:r>
            <w:proofErr w:type="spellEnd"/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112EB7" w:rsidRPr="00FC0BD8" w14:paraId="32AB7567" w14:textId="77777777" w:rsidTr="00112EB7">
        <w:trPr>
          <w:trHeight w:val="313"/>
        </w:trPr>
        <w:tc>
          <w:tcPr>
            <w:tcW w:w="2826" w:type="dxa"/>
            <w:gridSpan w:val="2"/>
          </w:tcPr>
          <w:p w14:paraId="229AD664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                         Итого:</w:t>
            </w:r>
          </w:p>
        </w:tc>
        <w:tc>
          <w:tcPr>
            <w:tcW w:w="1495" w:type="dxa"/>
          </w:tcPr>
          <w:p w14:paraId="291F81D0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775" w:type="dxa"/>
          </w:tcPr>
          <w:p w14:paraId="38C3C6FB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109</w:t>
            </w:r>
          </w:p>
        </w:tc>
        <w:tc>
          <w:tcPr>
            <w:tcW w:w="1325" w:type="dxa"/>
          </w:tcPr>
          <w:p w14:paraId="49B54A6C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2"/>
                <w:szCs w:val="22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2"/>
                <w:szCs w:val="22"/>
              </w:rPr>
              <w:t>144</w:t>
            </w:r>
          </w:p>
        </w:tc>
        <w:tc>
          <w:tcPr>
            <w:tcW w:w="2043" w:type="dxa"/>
          </w:tcPr>
          <w:p w14:paraId="4AF4F6C3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38FC8C4D" w14:textId="77777777" w:rsidR="00AE07A7" w:rsidRDefault="00AE07A7" w:rsidP="00112EB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6C3ACBB" w14:textId="22D56F1C" w:rsidR="00112EB7" w:rsidRPr="00FC0BD8" w:rsidRDefault="00F3367E" w:rsidP="00112EB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4BC68A9A" w14:textId="77777777" w:rsidR="00112EB7" w:rsidRPr="00FC0BD8" w:rsidRDefault="00112EB7" w:rsidP="00112E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0BD8">
        <w:rPr>
          <w:rFonts w:ascii="Times New Roman" w:hAnsi="Times New Roman" w:cs="Times New Roman"/>
          <w:b/>
          <w:bCs/>
          <w:sz w:val="28"/>
          <w:szCs w:val="28"/>
        </w:rPr>
        <w:t>Учебный план.</w:t>
      </w:r>
    </w:p>
    <w:p w14:paraId="1AC01BC7" w14:textId="4A808FCB" w:rsidR="00112EB7" w:rsidRPr="00FC0BD8" w:rsidRDefault="00112EB7" w:rsidP="00112E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0BD8">
        <w:rPr>
          <w:rFonts w:ascii="Times New Roman" w:hAnsi="Times New Roman" w:cs="Times New Roman"/>
          <w:b/>
          <w:bCs/>
          <w:sz w:val="28"/>
          <w:szCs w:val="28"/>
        </w:rPr>
        <w:t>Третий год обучения</w:t>
      </w:r>
      <w:r w:rsidR="00DB0DD5">
        <w:rPr>
          <w:rFonts w:ascii="Times New Roman" w:hAnsi="Times New Roman" w:cs="Times New Roman"/>
          <w:b/>
          <w:bCs/>
          <w:sz w:val="28"/>
          <w:szCs w:val="28"/>
        </w:rPr>
        <w:t xml:space="preserve"> (базовый уровень)</w:t>
      </w:r>
      <w:r w:rsidR="00DB0DD5" w:rsidRPr="00FC0BD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C0BD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01"/>
        <w:gridCol w:w="2125"/>
        <w:gridCol w:w="1495"/>
        <w:gridCol w:w="1775"/>
        <w:gridCol w:w="1325"/>
        <w:gridCol w:w="2072"/>
      </w:tblGrid>
      <w:tr w:rsidR="00112EB7" w:rsidRPr="00FC0BD8" w14:paraId="21CCFB97" w14:textId="77777777" w:rsidTr="00112EB7">
        <w:trPr>
          <w:trHeight w:val="256"/>
        </w:trPr>
        <w:tc>
          <w:tcPr>
            <w:tcW w:w="701" w:type="dxa"/>
            <w:vMerge w:val="restart"/>
          </w:tcPr>
          <w:p w14:paraId="56F64F00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125" w:type="dxa"/>
            <w:vMerge w:val="restart"/>
          </w:tcPr>
          <w:p w14:paraId="42418532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95" w:type="dxa"/>
            <w:gridSpan w:val="3"/>
          </w:tcPr>
          <w:p w14:paraId="669FB2F7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2072" w:type="dxa"/>
            <w:vMerge w:val="restart"/>
          </w:tcPr>
          <w:p w14:paraId="17A1ABD6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Форма контроля,</w:t>
            </w:r>
          </w:p>
          <w:p w14:paraId="3049FF1E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аттестации </w:t>
            </w:r>
          </w:p>
        </w:tc>
      </w:tr>
      <w:tr w:rsidR="00112EB7" w:rsidRPr="00FC0BD8" w14:paraId="5D1736F4" w14:textId="77777777" w:rsidTr="00112EB7">
        <w:trPr>
          <w:trHeight w:val="527"/>
        </w:trPr>
        <w:tc>
          <w:tcPr>
            <w:tcW w:w="701" w:type="dxa"/>
            <w:vMerge/>
          </w:tcPr>
          <w:p w14:paraId="4FDC9397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5C16E97C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</w:tcPr>
          <w:p w14:paraId="76082DE2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775" w:type="dxa"/>
          </w:tcPr>
          <w:p w14:paraId="32D53043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1325" w:type="dxa"/>
          </w:tcPr>
          <w:p w14:paraId="37A9493D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072" w:type="dxa"/>
            <w:vMerge/>
          </w:tcPr>
          <w:p w14:paraId="746B8D43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57789640" w14:textId="77777777" w:rsidTr="00112EB7">
        <w:trPr>
          <w:trHeight w:val="256"/>
        </w:trPr>
        <w:tc>
          <w:tcPr>
            <w:tcW w:w="9493" w:type="dxa"/>
            <w:gridSpan w:val="6"/>
          </w:tcPr>
          <w:p w14:paraId="5EA412F8" w14:textId="77777777" w:rsidR="00112EB7" w:rsidRPr="00FC0BD8" w:rsidRDefault="00112EB7" w:rsidP="00112EB7">
            <w:pPr>
              <w:contextualSpacing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Модуль 1. </w:t>
            </w:r>
            <w:r w:rsidRPr="00FC0BD8">
              <w:rPr>
                <w:rFonts w:ascii="Times New Roman" w:hAnsi="Times New Roman"/>
                <w:sz w:val="24"/>
                <w:szCs w:val="24"/>
              </w:rPr>
              <w:t>Полезные игрушки</w:t>
            </w:r>
          </w:p>
        </w:tc>
      </w:tr>
      <w:tr w:rsidR="00112EB7" w:rsidRPr="00FC0BD8" w14:paraId="04EC8D7B" w14:textId="77777777" w:rsidTr="00112EB7">
        <w:trPr>
          <w:trHeight w:val="299"/>
        </w:trPr>
        <w:tc>
          <w:tcPr>
            <w:tcW w:w="701" w:type="dxa"/>
          </w:tcPr>
          <w:p w14:paraId="4828ED24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2125" w:type="dxa"/>
          </w:tcPr>
          <w:p w14:paraId="651E5A63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1495" w:type="dxa"/>
          </w:tcPr>
          <w:p w14:paraId="587E7FC6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14:paraId="07F8B9C8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</w:tcPr>
          <w:p w14:paraId="6BFBE1E1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72" w:type="dxa"/>
          </w:tcPr>
          <w:p w14:paraId="391565BB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FC0BD8">
              <w:rPr>
                <w:rFonts w:ascii="Times New Roman" w:eastAsia="Calibri" w:hAnsi="Times New Roman"/>
                <w:bCs/>
                <w:sz w:val="24"/>
                <w:szCs w:val="24"/>
              </w:rPr>
              <w:t>Входная диагностика.</w:t>
            </w:r>
          </w:p>
        </w:tc>
      </w:tr>
      <w:tr w:rsidR="00112EB7" w:rsidRPr="00FC0BD8" w14:paraId="32B9A833" w14:textId="77777777" w:rsidTr="00112EB7">
        <w:trPr>
          <w:trHeight w:val="299"/>
        </w:trPr>
        <w:tc>
          <w:tcPr>
            <w:tcW w:w="701" w:type="dxa"/>
          </w:tcPr>
          <w:p w14:paraId="01FC534C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2125" w:type="dxa"/>
          </w:tcPr>
          <w:p w14:paraId="48143325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подушка</w:t>
            </w:r>
          </w:p>
        </w:tc>
        <w:tc>
          <w:tcPr>
            <w:tcW w:w="1495" w:type="dxa"/>
          </w:tcPr>
          <w:p w14:paraId="49FAF68C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14:paraId="3BD13D1D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5" w:type="dxa"/>
          </w:tcPr>
          <w:p w14:paraId="65225CB9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72" w:type="dxa"/>
            <w:vMerge w:val="restart"/>
          </w:tcPr>
          <w:p w14:paraId="724C0137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sz w:val="24"/>
                <w:szCs w:val="24"/>
              </w:rPr>
              <w:t>Педагогическое наблюдение.</w:t>
            </w:r>
          </w:p>
          <w:p w14:paraId="68D79D47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FC0BD8">
              <w:rPr>
                <w:rFonts w:ascii="Times New Roman" w:eastAsia="Calibri" w:hAnsi="Times New Roman"/>
                <w:bCs/>
                <w:sz w:val="24"/>
                <w:szCs w:val="24"/>
              </w:rPr>
              <w:t>Практическое задание.</w:t>
            </w:r>
          </w:p>
        </w:tc>
      </w:tr>
      <w:tr w:rsidR="00112EB7" w:rsidRPr="00FC0BD8" w14:paraId="6222D43E" w14:textId="77777777" w:rsidTr="00112EB7">
        <w:trPr>
          <w:trHeight w:val="299"/>
        </w:trPr>
        <w:tc>
          <w:tcPr>
            <w:tcW w:w="701" w:type="dxa"/>
          </w:tcPr>
          <w:p w14:paraId="17768C97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2125" w:type="dxa"/>
          </w:tcPr>
          <w:p w14:paraId="39FC2B16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панно «У реки»</w:t>
            </w:r>
          </w:p>
        </w:tc>
        <w:tc>
          <w:tcPr>
            <w:tcW w:w="1495" w:type="dxa"/>
          </w:tcPr>
          <w:p w14:paraId="1A0DC79B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14:paraId="1DAF4C45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5" w:type="dxa"/>
          </w:tcPr>
          <w:p w14:paraId="690DA711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72" w:type="dxa"/>
            <w:vMerge/>
          </w:tcPr>
          <w:p w14:paraId="4BCF1343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</w:tr>
      <w:tr w:rsidR="00112EB7" w:rsidRPr="00FC0BD8" w14:paraId="2FC116C3" w14:textId="77777777" w:rsidTr="00112EB7">
        <w:trPr>
          <w:trHeight w:val="256"/>
        </w:trPr>
        <w:tc>
          <w:tcPr>
            <w:tcW w:w="9493" w:type="dxa"/>
            <w:gridSpan w:val="6"/>
          </w:tcPr>
          <w:p w14:paraId="6D3545BB" w14:textId="77777777" w:rsidR="00112EB7" w:rsidRPr="00FC0BD8" w:rsidRDefault="00112EB7" w:rsidP="00112EB7">
            <w:pPr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Модуль 2. </w:t>
            </w:r>
            <w:r w:rsidRPr="00FC0BD8">
              <w:rPr>
                <w:rFonts w:ascii="Times New Roman" w:hAnsi="Times New Roman"/>
                <w:sz w:val="24"/>
                <w:szCs w:val="24"/>
              </w:rPr>
              <w:t>Вышивка.</w:t>
            </w:r>
          </w:p>
        </w:tc>
      </w:tr>
      <w:tr w:rsidR="00112EB7" w:rsidRPr="00FC0BD8" w14:paraId="34C0202F" w14:textId="77777777" w:rsidTr="00112EB7">
        <w:trPr>
          <w:trHeight w:val="299"/>
        </w:trPr>
        <w:tc>
          <w:tcPr>
            <w:tcW w:w="701" w:type="dxa"/>
          </w:tcPr>
          <w:p w14:paraId="1D930C30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2125" w:type="dxa"/>
          </w:tcPr>
          <w:p w14:paraId="2D473CA5" w14:textId="77777777" w:rsidR="00112EB7" w:rsidRPr="00FC0BD8" w:rsidRDefault="00112EB7" w:rsidP="00112EB7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Простейшие швы:</w:t>
            </w:r>
          </w:p>
          <w:p w14:paraId="20EE4A0E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белочка</w:t>
            </w:r>
          </w:p>
        </w:tc>
        <w:tc>
          <w:tcPr>
            <w:tcW w:w="1495" w:type="dxa"/>
          </w:tcPr>
          <w:p w14:paraId="709BB2D4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14:paraId="2028749D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5" w:type="dxa"/>
          </w:tcPr>
          <w:p w14:paraId="4B0E7FC7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72" w:type="dxa"/>
            <w:vMerge w:val="restart"/>
          </w:tcPr>
          <w:p w14:paraId="0648DFD8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Педагогическое наблюдение. Самостоятельная практическая работа. Анализ результата практической деятельности. </w:t>
            </w:r>
          </w:p>
        </w:tc>
      </w:tr>
      <w:tr w:rsidR="00112EB7" w:rsidRPr="00FC0BD8" w14:paraId="0C611680" w14:textId="77777777" w:rsidTr="00112EB7">
        <w:trPr>
          <w:trHeight w:val="299"/>
        </w:trPr>
        <w:tc>
          <w:tcPr>
            <w:tcW w:w="701" w:type="dxa"/>
          </w:tcPr>
          <w:p w14:paraId="499F8630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2125" w:type="dxa"/>
          </w:tcPr>
          <w:p w14:paraId="07EBB47C" w14:textId="77777777" w:rsidR="00112EB7" w:rsidRPr="00FC0BD8" w:rsidRDefault="00112EB7" w:rsidP="00112EB7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«Стебельчатый» шов:</w:t>
            </w:r>
          </w:p>
          <w:p w14:paraId="7877B2BD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 xml:space="preserve"> берёзки</w:t>
            </w:r>
          </w:p>
        </w:tc>
        <w:tc>
          <w:tcPr>
            <w:tcW w:w="1495" w:type="dxa"/>
          </w:tcPr>
          <w:p w14:paraId="2310F79F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14:paraId="5CF84515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5" w:type="dxa"/>
          </w:tcPr>
          <w:p w14:paraId="3B7F2AEB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72" w:type="dxa"/>
            <w:vMerge/>
          </w:tcPr>
          <w:p w14:paraId="189E4F9E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</w:tr>
      <w:tr w:rsidR="00112EB7" w:rsidRPr="00FC0BD8" w14:paraId="760C9E3E" w14:textId="77777777" w:rsidTr="00112EB7">
        <w:trPr>
          <w:trHeight w:val="299"/>
        </w:trPr>
        <w:tc>
          <w:tcPr>
            <w:tcW w:w="701" w:type="dxa"/>
          </w:tcPr>
          <w:p w14:paraId="03A8E586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2125" w:type="dxa"/>
          </w:tcPr>
          <w:p w14:paraId="017A01ED" w14:textId="77777777" w:rsidR="00112EB7" w:rsidRPr="00FC0BD8" w:rsidRDefault="00112EB7" w:rsidP="00112EB7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«Петельный» шов:</w:t>
            </w:r>
          </w:p>
          <w:p w14:paraId="40A89612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 xml:space="preserve"> одуванчики</w:t>
            </w:r>
          </w:p>
        </w:tc>
        <w:tc>
          <w:tcPr>
            <w:tcW w:w="1495" w:type="dxa"/>
          </w:tcPr>
          <w:p w14:paraId="1E921A7E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14:paraId="660F0C91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5" w:type="dxa"/>
          </w:tcPr>
          <w:p w14:paraId="6A620ABD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72" w:type="dxa"/>
            <w:vMerge/>
          </w:tcPr>
          <w:p w14:paraId="4E42DC5C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</w:tr>
      <w:tr w:rsidR="00112EB7" w:rsidRPr="00FC0BD8" w14:paraId="2ED96D96" w14:textId="77777777" w:rsidTr="00112EB7">
        <w:trPr>
          <w:trHeight w:val="299"/>
        </w:trPr>
        <w:tc>
          <w:tcPr>
            <w:tcW w:w="701" w:type="dxa"/>
          </w:tcPr>
          <w:p w14:paraId="5D1FB525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2125" w:type="dxa"/>
          </w:tcPr>
          <w:p w14:paraId="247539C4" w14:textId="77777777" w:rsidR="00112EB7" w:rsidRPr="00FC0BD8" w:rsidRDefault="00112EB7" w:rsidP="00112EB7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«Тамбурный» шов:</w:t>
            </w:r>
          </w:p>
          <w:p w14:paraId="4035C834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корзина с цветами</w:t>
            </w:r>
          </w:p>
        </w:tc>
        <w:tc>
          <w:tcPr>
            <w:tcW w:w="1495" w:type="dxa"/>
          </w:tcPr>
          <w:p w14:paraId="6A4E4EFA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14:paraId="5938AFB9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5" w:type="dxa"/>
          </w:tcPr>
          <w:p w14:paraId="6EBA436A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72" w:type="dxa"/>
            <w:vMerge/>
          </w:tcPr>
          <w:p w14:paraId="7AB93955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</w:tr>
      <w:tr w:rsidR="00112EB7" w:rsidRPr="00FC0BD8" w14:paraId="55F5AECB" w14:textId="77777777" w:rsidTr="00112EB7">
        <w:trPr>
          <w:trHeight w:val="299"/>
        </w:trPr>
        <w:tc>
          <w:tcPr>
            <w:tcW w:w="9493" w:type="dxa"/>
            <w:gridSpan w:val="6"/>
          </w:tcPr>
          <w:p w14:paraId="664DE922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FC0BD8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Модуль 3. </w:t>
            </w:r>
            <w:r w:rsidRPr="00FC0BD8">
              <w:rPr>
                <w:rFonts w:ascii="Times New Roman" w:hAnsi="Times New Roman"/>
                <w:sz w:val="24"/>
                <w:szCs w:val="24"/>
              </w:rPr>
              <w:t>Куклы в стиле Тильда</w:t>
            </w:r>
          </w:p>
        </w:tc>
      </w:tr>
      <w:tr w:rsidR="00112EB7" w:rsidRPr="00FC0BD8" w14:paraId="2E67F48F" w14:textId="77777777" w:rsidTr="00112EB7">
        <w:trPr>
          <w:trHeight w:val="299"/>
        </w:trPr>
        <w:tc>
          <w:tcPr>
            <w:tcW w:w="701" w:type="dxa"/>
          </w:tcPr>
          <w:p w14:paraId="4D3F7BBC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2125" w:type="dxa"/>
          </w:tcPr>
          <w:p w14:paraId="177ABAE8" w14:textId="77777777" w:rsidR="00112EB7" w:rsidRPr="00FC0BD8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Тильда-Лавандовая принцесса</w:t>
            </w:r>
          </w:p>
        </w:tc>
        <w:tc>
          <w:tcPr>
            <w:tcW w:w="1495" w:type="dxa"/>
          </w:tcPr>
          <w:p w14:paraId="5A61276D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14:paraId="5C3275EF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5" w:type="dxa"/>
          </w:tcPr>
          <w:p w14:paraId="16E33CE6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72" w:type="dxa"/>
            <w:vMerge w:val="restart"/>
          </w:tcPr>
          <w:p w14:paraId="26A40CB0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sz w:val="24"/>
                <w:szCs w:val="24"/>
              </w:rPr>
              <w:t>Педагогическое наблюдение.</w:t>
            </w:r>
          </w:p>
          <w:p w14:paraId="7E877A33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FC0BD8">
              <w:rPr>
                <w:rFonts w:ascii="Times New Roman" w:eastAsia="Calibri" w:hAnsi="Times New Roman"/>
                <w:bCs/>
                <w:sz w:val="24"/>
                <w:szCs w:val="24"/>
              </w:rPr>
              <w:t>Практическое задание.</w:t>
            </w:r>
          </w:p>
        </w:tc>
      </w:tr>
      <w:tr w:rsidR="00112EB7" w:rsidRPr="00FC0BD8" w14:paraId="037E094A" w14:textId="77777777" w:rsidTr="00112EB7">
        <w:trPr>
          <w:trHeight w:val="299"/>
        </w:trPr>
        <w:tc>
          <w:tcPr>
            <w:tcW w:w="701" w:type="dxa"/>
          </w:tcPr>
          <w:p w14:paraId="651DD981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2125" w:type="dxa"/>
          </w:tcPr>
          <w:p w14:paraId="452E159C" w14:textId="77777777" w:rsidR="00112EB7" w:rsidRPr="00FC0BD8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заяц</w:t>
            </w:r>
          </w:p>
        </w:tc>
        <w:tc>
          <w:tcPr>
            <w:tcW w:w="1495" w:type="dxa"/>
          </w:tcPr>
          <w:p w14:paraId="13FFE328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14:paraId="5ABA3512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25" w:type="dxa"/>
          </w:tcPr>
          <w:p w14:paraId="3492CE94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72" w:type="dxa"/>
            <w:vMerge/>
          </w:tcPr>
          <w:p w14:paraId="7F0BD1D6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</w:tr>
      <w:tr w:rsidR="00112EB7" w:rsidRPr="00FC0BD8" w14:paraId="7B8057A9" w14:textId="77777777" w:rsidTr="00112EB7">
        <w:trPr>
          <w:trHeight w:val="299"/>
        </w:trPr>
        <w:tc>
          <w:tcPr>
            <w:tcW w:w="9493" w:type="dxa"/>
            <w:gridSpan w:val="6"/>
          </w:tcPr>
          <w:p w14:paraId="153709D1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FC0BD8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Модуль 4. </w:t>
            </w:r>
            <w:r w:rsidRPr="00FC0BD8">
              <w:rPr>
                <w:rFonts w:ascii="Times New Roman" w:hAnsi="Times New Roman"/>
                <w:sz w:val="24"/>
                <w:szCs w:val="24"/>
              </w:rPr>
              <w:t>Вязаные игрушки</w:t>
            </w:r>
          </w:p>
        </w:tc>
      </w:tr>
      <w:tr w:rsidR="00112EB7" w:rsidRPr="00FC0BD8" w14:paraId="029F1993" w14:textId="77777777" w:rsidTr="00112EB7">
        <w:trPr>
          <w:trHeight w:val="299"/>
        </w:trPr>
        <w:tc>
          <w:tcPr>
            <w:tcW w:w="701" w:type="dxa"/>
          </w:tcPr>
          <w:p w14:paraId="05AFEC34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2125" w:type="dxa"/>
          </w:tcPr>
          <w:p w14:paraId="49053978" w14:textId="77777777" w:rsidR="00112EB7" w:rsidRPr="00FC0BD8" w:rsidRDefault="00112EB7" w:rsidP="00112EB7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зайчик</w:t>
            </w:r>
          </w:p>
        </w:tc>
        <w:tc>
          <w:tcPr>
            <w:tcW w:w="1495" w:type="dxa"/>
          </w:tcPr>
          <w:p w14:paraId="687A7B5F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5" w:type="dxa"/>
          </w:tcPr>
          <w:p w14:paraId="3DDBCFFE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25" w:type="dxa"/>
          </w:tcPr>
          <w:p w14:paraId="34C70D01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72" w:type="dxa"/>
            <w:vMerge w:val="restart"/>
          </w:tcPr>
          <w:p w14:paraId="534AAF03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sz w:val="24"/>
                <w:szCs w:val="24"/>
              </w:rPr>
              <w:t>Педагогическое наблюдение.</w:t>
            </w:r>
          </w:p>
          <w:p w14:paraId="7328E326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FC0BD8">
              <w:rPr>
                <w:rFonts w:ascii="Times New Roman" w:eastAsia="Calibri" w:hAnsi="Times New Roman"/>
                <w:bCs/>
                <w:sz w:val="24"/>
                <w:szCs w:val="24"/>
              </w:rPr>
              <w:t>Практическое задание.</w:t>
            </w:r>
          </w:p>
        </w:tc>
      </w:tr>
      <w:tr w:rsidR="00112EB7" w:rsidRPr="00FC0BD8" w14:paraId="090008DA" w14:textId="77777777" w:rsidTr="00112EB7">
        <w:trPr>
          <w:trHeight w:val="299"/>
        </w:trPr>
        <w:tc>
          <w:tcPr>
            <w:tcW w:w="701" w:type="dxa"/>
          </w:tcPr>
          <w:p w14:paraId="2CA4DE1E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2125" w:type="dxa"/>
          </w:tcPr>
          <w:p w14:paraId="4BE9E3D7" w14:textId="77777777" w:rsidR="00112EB7" w:rsidRPr="00FC0BD8" w:rsidRDefault="00112EB7" w:rsidP="00112EB7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кот - попрошайка</w:t>
            </w:r>
          </w:p>
        </w:tc>
        <w:tc>
          <w:tcPr>
            <w:tcW w:w="1495" w:type="dxa"/>
          </w:tcPr>
          <w:p w14:paraId="66D68FC3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14:paraId="505611D1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25" w:type="dxa"/>
          </w:tcPr>
          <w:p w14:paraId="10F660EF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72" w:type="dxa"/>
            <w:vMerge/>
          </w:tcPr>
          <w:p w14:paraId="56F17AC7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</w:tr>
      <w:tr w:rsidR="00112EB7" w:rsidRPr="00FC0BD8" w14:paraId="071E1C34" w14:textId="77777777" w:rsidTr="00112EB7">
        <w:trPr>
          <w:trHeight w:val="299"/>
        </w:trPr>
        <w:tc>
          <w:tcPr>
            <w:tcW w:w="701" w:type="dxa"/>
          </w:tcPr>
          <w:p w14:paraId="61603D87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2125" w:type="dxa"/>
          </w:tcPr>
          <w:p w14:paraId="442555EF" w14:textId="77777777" w:rsidR="00112EB7" w:rsidRPr="00FC0BD8" w:rsidRDefault="00112EB7" w:rsidP="00112EB7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Веселые тыковки</w:t>
            </w:r>
          </w:p>
        </w:tc>
        <w:tc>
          <w:tcPr>
            <w:tcW w:w="1495" w:type="dxa"/>
          </w:tcPr>
          <w:p w14:paraId="675E8F42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14:paraId="31AAC439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25" w:type="dxa"/>
          </w:tcPr>
          <w:p w14:paraId="7F369219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72" w:type="dxa"/>
          </w:tcPr>
          <w:p w14:paraId="6B8FCFA7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</w:tr>
      <w:tr w:rsidR="00112EB7" w:rsidRPr="00FC0BD8" w14:paraId="30C1B322" w14:textId="77777777" w:rsidTr="00112EB7">
        <w:trPr>
          <w:trHeight w:val="299"/>
        </w:trPr>
        <w:tc>
          <w:tcPr>
            <w:tcW w:w="9493" w:type="dxa"/>
            <w:gridSpan w:val="6"/>
          </w:tcPr>
          <w:p w14:paraId="292CA4F9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FC0BD8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Модуль 5. </w:t>
            </w:r>
            <w:proofErr w:type="spellStart"/>
            <w:r w:rsidRPr="00FC0BD8">
              <w:rPr>
                <w:rFonts w:ascii="Times New Roman" w:hAnsi="Times New Roman"/>
                <w:sz w:val="24"/>
                <w:szCs w:val="24"/>
              </w:rPr>
              <w:t>Полуобъемная</w:t>
            </w:r>
            <w:proofErr w:type="spellEnd"/>
            <w:r w:rsidRPr="00FC0BD8">
              <w:rPr>
                <w:rFonts w:ascii="Times New Roman" w:hAnsi="Times New Roman"/>
                <w:sz w:val="24"/>
                <w:szCs w:val="24"/>
              </w:rPr>
              <w:t xml:space="preserve"> игрушка</w:t>
            </w:r>
          </w:p>
        </w:tc>
      </w:tr>
      <w:tr w:rsidR="00112EB7" w:rsidRPr="00FC0BD8" w14:paraId="48BAE84D" w14:textId="77777777" w:rsidTr="00112EB7">
        <w:trPr>
          <w:trHeight w:val="299"/>
        </w:trPr>
        <w:tc>
          <w:tcPr>
            <w:tcW w:w="701" w:type="dxa"/>
          </w:tcPr>
          <w:p w14:paraId="1201EE8E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2125" w:type="dxa"/>
          </w:tcPr>
          <w:p w14:paraId="6F2970D6" w14:textId="77777777" w:rsidR="00112EB7" w:rsidRPr="00FC0BD8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 xml:space="preserve">игрушка –зодиак </w:t>
            </w:r>
          </w:p>
        </w:tc>
        <w:tc>
          <w:tcPr>
            <w:tcW w:w="1495" w:type="dxa"/>
          </w:tcPr>
          <w:p w14:paraId="23DAA4E0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14:paraId="15F3E4D8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5" w:type="dxa"/>
          </w:tcPr>
          <w:p w14:paraId="489EE02D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72" w:type="dxa"/>
            <w:vMerge w:val="restart"/>
          </w:tcPr>
          <w:p w14:paraId="120AF08C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sz w:val="24"/>
                <w:szCs w:val="24"/>
              </w:rPr>
              <w:t>Самостоятельная практическая работа. Оценка педагога.</w:t>
            </w:r>
          </w:p>
        </w:tc>
      </w:tr>
      <w:tr w:rsidR="00112EB7" w:rsidRPr="00FC0BD8" w14:paraId="6C05CB61" w14:textId="77777777" w:rsidTr="00112EB7">
        <w:trPr>
          <w:trHeight w:val="299"/>
        </w:trPr>
        <w:tc>
          <w:tcPr>
            <w:tcW w:w="701" w:type="dxa"/>
          </w:tcPr>
          <w:p w14:paraId="456EA9B7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5.2</w:t>
            </w:r>
          </w:p>
        </w:tc>
        <w:tc>
          <w:tcPr>
            <w:tcW w:w="2125" w:type="dxa"/>
          </w:tcPr>
          <w:p w14:paraId="41719FDB" w14:textId="77777777" w:rsidR="00112EB7" w:rsidRPr="00FC0BD8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гороскоп</w:t>
            </w:r>
          </w:p>
        </w:tc>
        <w:tc>
          <w:tcPr>
            <w:tcW w:w="1495" w:type="dxa"/>
          </w:tcPr>
          <w:p w14:paraId="3F0E6E40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14:paraId="27A850FD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5" w:type="dxa"/>
          </w:tcPr>
          <w:p w14:paraId="7F37B52D" w14:textId="77777777" w:rsidR="00112EB7" w:rsidRPr="00FC0BD8" w:rsidRDefault="00112EB7" w:rsidP="00112EB7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C0BD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72" w:type="dxa"/>
            <w:vMerge/>
          </w:tcPr>
          <w:p w14:paraId="172E7331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</w:tr>
      <w:tr w:rsidR="00112EB7" w:rsidRPr="00FC0BD8" w14:paraId="0A3F2103" w14:textId="77777777" w:rsidTr="00112EB7">
        <w:trPr>
          <w:trHeight w:val="299"/>
        </w:trPr>
        <w:tc>
          <w:tcPr>
            <w:tcW w:w="701" w:type="dxa"/>
          </w:tcPr>
          <w:p w14:paraId="35584B5D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5.3</w:t>
            </w:r>
          </w:p>
        </w:tc>
        <w:tc>
          <w:tcPr>
            <w:tcW w:w="2125" w:type="dxa"/>
          </w:tcPr>
          <w:p w14:paraId="175003D5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495" w:type="dxa"/>
          </w:tcPr>
          <w:p w14:paraId="73AFBC12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14:paraId="37CEF97F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</w:tcPr>
          <w:p w14:paraId="1A4659D3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72" w:type="dxa"/>
          </w:tcPr>
          <w:p w14:paraId="17F0C195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FC0BD8">
              <w:rPr>
                <w:rFonts w:ascii="Times New Roman" w:eastAsia="Calibri" w:hAnsi="Times New Roman"/>
                <w:bCs/>
                <w:sz w:val="24"/>
                <w:szCs w:val="24"/>
              </w:rPr>
              <w:t>Итоговая выставка. Анализ работ. Диагностика.</w:t>
            </w:r>
          </w:p>
        </w:tc>
      </w:tr>
      <w:tr w:rsidR="00112EB7" w:rsidRPr="00FC0BD8" w14:paraId="6E5E83F7" w14:textId="77777777" w:rsidTr="00112EB7">
        <w:trPr>
          <w:trHeight w:val="313"/>
        </w:trPr>
        <w:tc>
          <w:tcPr>
            <w:tcW w:w="2826" w:type="dxa"/>
            <w:gridSpan w:val="2"/>
          </w:tcPr>
          <w:p w14:paraId="32E22630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                         Итого:</w:t>
            </w:r>
          </w:p>
        </w:tc>
        <w:tc>
          <w:tcPr>
            <w:tcW w:w="1495" w:type="dxa"/>
          </w:tcPr>
          <w:p w14:paraId="28DFDED3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775" w:type="dxa"/>
          </w:tcPr>
          <w:p w14:paraId="2F7400E5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109</w:t>
            </w:r>
          </w:p>
        </w:tc>
        <w:tc>
          <w:tcPr>
            <w:tcW w:w="1325" w:type="dxa"/>
          </w:tcPr>
          <w:p w14:paraId="10532C88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2072" w:type="dxa"/>
          </w:tcPr>
          <w:p w14:paraId="61E020FD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4B9F298F" w14:textId="77777777" w:rsidR="00AE07A7" w:rsidRDefault="00F3367E" w:rsidP="00112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</w:p>
    <w:p w14:paraId="3AF996D0" w14:textId="340A26A5" w:rsidR="00112EB7" w:rsidRPr="00FC0BD8" w:rsidRDefault="00F3367E" w:rsidP="00AE07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133A9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141B7B9D" w14:textId="77777777" w:rsidR="00112EB7" w:rsidRPr="00FC0BD8" w:rsidRDefault="00112EB7" w:rsidP="00112E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0BD8">
        <w:rPr>
          <w:rFonts w:ascii="Times New Roman" w:hAnsi="Times New Roman" w:cs="Times New Roman"/>
          <w:b/>
          <w:bCs/>
          <w:sz w:val="28"/>
          <w:szCs w:val="28"/>
        </w:rPr>
        <w:t>Учебный план.</w:t>
      </w:r>
    </w:p>
    <w:p w14:paraId="7D61E589" w14:textId="115D16D5" w:rsidR="00112EB7" w:rsidRPr="00FC0BD8" w:rsidRDefault="00112EB7" w:rsidP="00112E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0BD8">
        <w:rPr>
          <w:rFonts w:ascii="Times New Roman" w:hAnsi="Times New Roman" w:cs="Times New Roman"/>
          <w:b/>
          <w:bCs/>
          <w:sz w:val="28"/>
          <w:szCs w:val="28"/>
        </w:rPr>
        <w:t>Четвертый год обучения</w:t>
      </w:r>
      <w:r w:rsidR="00DB0DD5">
        <w:rPr>
          <w:rFonts w:ascii="Times New Roman" w:hAnsi="Times New Roman" w:cs="Times New Roman"/>
          <w:b/>
          <w:bCs/>
          <w:sz w:val="28"/>
          <w:szCs w:val="28"/>
        </w:rPr>
        <w:t xml:space="preserve"> (базовый уровень)</w:t>
      </w:r>
      <w:r w:rsidRPr="00FC0BD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01"/>
        <w:gridCol w:w="2125"/>
        <w:gridCol w:w="1495"/>
        <w:gridCol w:w="1775"/>
        <w:gridCol w:w="1325"/>
        <w:gridCol w:w="2072"/>
      </w:tblGrid>
      <w:tr w:rsidR="00112EB7" w:rsidRPr="00FC0BD8" w14:paraId="38815539" w14:textId="77777777" w:rsidTr="00112EB7">
        <w:trPr>
          <w:trHeight w:val="256"/>
        </w:trPr>
        <w:tc>
          <w:tcPr>
            <w:tcW w:w="701" w:type="dxa"/>
            <w:vMerge w:val="restart"/>
          </w:tcPr>
          <w:p w14:paraId="2FAFBF1E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125" w:type="dxa"/>
            <w:vMerge w:val="restart"/>
          </w:tcPr>
          <w:p w14:paraId="0443AF9A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95" w:type="dxa"/>
            <w:gridSpan w:val="3"/>
          </w:tcPr>
          <w:p w14:paraId="33B46849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2072" w:type="dxa"/>
            <w:vMerge w:val="restart"/>
          </w:tcPr>
          <w:p w14:paraId="2B117AFC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Форма контроля,</w:t>
            </w:r>
          </w:p>
          <w:p w14:paraId="58A7CD71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аттестации </w:t>
            </w:r>
          </w:p>
        </w:tc>
      </w:tr>
      <w:tr w:rsidR="00112EB7" w:rsidRPr="00FC0BD8" w14:paraId="7BAC3744" w14:textId="77777777" w:rsidTr="00112EB7">
        <w:trPr>
          <w:trHeight w:val="527"/>
        </w:trPr>
        <w:tc>
          <w:tcPr>
            <w:tcW w:w="701" w:type="dxa"/>
            <w:vMerge/>
          </w:tcPr>
          <w:p w14:paraId="54AF3822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610954AE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</w:tcPr>
          <w:p w14:paraId="3E02795E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775" w:type="dxa"/>
          </w:tcPr>
          <w:p w14:paraId="7FF6E309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1325" w:type="dxa"/>
          </w:tcPr>
          <w:p w14:paraId="3D70D2F2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072" w:type="dxa"/>
            <w:vMerge/>
          </w:tcPr>
          <w:p w14:paraId="2C595F5D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2BAAF3BC" w14:textId="77777777" w:rsidTr="00112EB7">
        <w:trPr>
          <w:trHeight w:val="256"/>
        </w:trPr>
        <w:tc>
          <w:tcPr>
            <w:tcW w:w="9493" w:type="dxa"/>
            <w:gridSpan w:val="6"/>
          </w:tcPr>
          <w:p w14:paraId="18D12CA8" w14:textId="77777777" w:rsidR="00112EB7" w:rsidRPr="00FC0BD8" w:rsidRDefault="00112EB7" w:rsidP="00112EB7">
            <w:pPr>
              <w:contextualSpacing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Модуль 1. </w:t>
            </w:r>
            <w:r w:rsidRPr="00FC0BD8">
              <w:rPr>
                <w:rFonts w:ascii="Times New Roman" w:hAnsi="Times New Roman"/>
                <w:sz w:val="24"/>
                <w:szCs w:val="24"/>
              </w:rPr>
              <w:t>Цветы из бумаги</w:t>
            </w:r>
          </w:p>
        </w:tc>
      </w:tr>
      <w:tr w:rsidR="00112EB7" w:rsidRPr="00FC0BD8" w14:paraId="246E4088" w14:textId="77777777" w:rsidTr="00112EB7">
        <w:trPr>
          <w:trHeight w:val="299"/>
        </w:trPr>
        <w:tc>
          <w:tcPr>
            <w:tcW w:w="701" w:type="dxa"/>
          </w:tcPr>
          <w:p w14:paraId="585550CE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2125" w:type="dxa"/>
          </w:tcPr>
          <w:p w14:paraId="5C09E30C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1495" w:type="dxa"/>
          </w:tcPr>
          <w:p w14:paraId="02583900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5" w:type="dxa"/>
          </w:tcPr>
          <w:p w14:paraId="0D8F6F39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</w:tcPr>
          <w:p w14:paraId="52AA965B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72" w:type="dxa"/>
          </w:tcPr>
          <w:p w14:paraId="7556F7D3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Входная диагностика.</w:t>
            </w:r>
          </w:p>
        </w:tc>
      </w:tr>
      <w:tr w:rsidR="00112EB7" w:rsidRPr="00FC0BD8" w14:paraId="55CD5469" w14:textId="77777777" w:rsidTr="00112EB7">
        <w:trPr>
          <w:trHeight w:val="299"/>
        </w:trPr>
        <w:tc>
          <w:tcPr>
            <w:tcW w:w="701" w:type="dxa"/>
          </w:tcPr>
          <w:p w14:paraId="34AE6405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2125" w:type="dxa"/>
          </w:tcPr>
          <w:p w14:paraId="213FD9A7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тюльпаны</w:t>
            </w:r>
          </w:p>
        </w:tc>
        <w:tc>
          <w:tcPr>
            <w:tcW w:w="1495" w:type="dxa"/>
          </w:tcPr>
          <w:p w14:paraId="298D9A3C" w14:textId="77777777" w:rsidR="00112EB7" w:rsidRPr="00FC0BD8" w:rsidRDefault="00112EB7" w:rsidP="00112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3862BCF9" w14:textId="77777777" w:rsidR="00112EB7" w:rsidRPr="00FC0BD8" w:rsidRDefault="00112EB7" w:rsidP="00112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</w:tcPr>
          <w:p w14:paraId="3EF879BE" w14:textId="77777777" w:rsidR="00112EB7" w:rsidRPr="00FC0BD8" w:rsidRDefault="00112EB7" w:rsidP="00112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2" w:type="dxa"/>
            <w:vMerge w:val="restart"/>
          </w:tcPr>
          <w:p w14:paraId="5D634D55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Педагогическое наблюдение.</w:t>
            </w:r>
          </w:p>
          <w:p w14:paraId="459A9184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Практическое задание.</w:t>
            </w:r>
          </w:p>
        </w:tc>
      </w:tr>
      <w:tr w:rsidR="00112EB7" w:rsidRPr="00FC0BD8" w14:paraId="2532D22A" w14:textId="77777777" w:rsidTr="00112EB7">
        <w:trPr>
          <w:trHeight w:val="299"/>
        </w:trPr>
        <w:tc>
          <w:tcPr>
            <w:tcW w:w="701" w:type="dxa"/>
          </w:tcPr>
          <w:p w14:paraId="412C29B8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2125" w:type="dxa"/>
          </w:tcPr>
          <w:p w14:paraId="56494F0F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подсолнух</w:t>
            </w:r>
          </w:p>
        </w:tc>
        <w:tc>
          <w:tcPr>
            <w:tcW w:w="1495" w:type="dxa"/>
          </w:tcPr>
          <w:p w14:paraId="556ADCC5" w14:textId="77777777" w:rsidR="00112EB7" w:rsidRPr="00FC0BD8" w:rsidRDefault="00112EB7" w:rsidP="00112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7FA46819" w14:textId="77777777" w:rsidR="00112EB7" w:rsidRPr="00FC0BD8" w:rsidRDefault="00112EB7" w:rsidP="00112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</w:tcPr>
          <w:p w14:paraId="613A94EB" w14:textId="77777777" w:rsidR="00112EB7" w:rsidRPr="00FC0BD8" w:rsidRDefault="00112EB7" w:rsidP="00112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2" w:type="dxa"/>
            <w:vMerge/>
          </w:tcPr>
          <w:p w14:paraId="1F6FF5BB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068BDF84" w14:textId="77777777" w:rsidTr="00112EB7">
        <w:trPr>
          <w:trHeight w:val="299"/>
        </w:trPr>
        <w:tc>
          <w:tcPr>
            <w:tcW w:w="701" w:type="dxa"/>
          </w:tcPr>
          <w:p w14:paraId="29B556D2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2125" w:type="dxa"/>
          </w:tcPr>
          <w:p w14:paraId="2CD08DA8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розы</w:t>
            </w:r>
          </w:p>
        </w:tc>
        <w:tc>
          <w:tcPr>
            <w:tcW w:w="1495" w:type="dxa"/>
          </w:tcPr>
          <w:p w14:paraId="57D737ED" w14:textId="77777777" w:rsidR="00112EB7" w:rsidRPr="00FC0BD8" w:rsidRDefault="00112EB7" w:rsidP="00112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14:paraId="76896D64" w14:textId="77777777" w:rsidR="00112EB7" w:rsidRPr="00FC0BD8" w:rsidRDefault="00112EB7" w:rsidP="00112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25" w:type="dxa"/>
          </w:tcPr>
          <w:p w14:paraId="11367D8E" w14:textId="77777777" w:rsidR="00112EB7" w:rsidRPr="00FC0BD8" w:rsidRDefault="00112EB7" w:rsidP="00112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72" w:type="dxa"/>
            <w:vMerge/>
          </w:tcPr>
          <w:p w14:paraId="727B7D89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1352F499" w14:textId="77777777" w:rsidTr="00112EB7">
        <w:trPr>
          <w:trHeight w:val="299"/>
        </w:trPr>
        <w:tc>
          <w:tcPr>
            <w:tcW w:w="9493" w:type="dxa"/>
            <w:gridSpan w:val="6"/>
          </w:tcPr>
          <w:p w14:paraId="3F0A9069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Модуль 2. </w:t>
            </w:r>
            <w:r w:rsidRPr="00FC0BD8">
              <w:rPr>
                <w:rFonts w:ascii="Times New Roman" w:hAnsi="Times New Roman"/>
                <w:sz w:val="24"/>
                <w:szCs w:val="24"/>
              </w:rPr>
              <w:t>Вышивка крестом</w:t>
            </w:r>
          </w:p>
        </w:tc>
      </w:tr>
      <w:tr w:rsidR="00112EB7" w:rsidRPr="00FC0BD8" w14:paraId="0BA68716" w14:textId="77777777" w:rsidTr="00112EB7">
        <w:trPr>
          <w:trHeight w:val="299"/>
        </w:trPr>
        <w:tc>
          <w:tcPr>
            <w:tcW w:w="701" w:type="dxa"/>
          </w:tcPr>
          <w:p w14:paraId="707E4CFF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2125" w:type="dxa"/>
          </w:tcPr>
          <w:p w14:paraId="385CD46A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мишки</w:t>
            </w:r>
          </w:p>
        </w:tc>
        <w:tc>
          <w:tcPr>
            <w:tcW w:w="1495" w:type="dxa"/>
          </w:tcPr>
          <w:p w14:paraId="5C4DB10F" w14:textId="77777777" w:rsidR="00112EB7" w:rsidRPr="00FC0BD8" w:rsidRDefault="00112EB7" w:rsidP="00112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5" w:type="dxa"/>
          </w:tcPr>
          <w:p w14:paraId="2B8E8263" w14:textId="77777777" w:rsidR="00112EB7" w:rsidRPr="00FC0BD8" w:rsidRDefault="00112EB7" w:rsidP="00112EB7">
            <w:pPr>
              <w:jc w:val="center"/>
              <w:rPr>
                <w:rFonts w:ascii="Times New Roman" w:hAnsi="Times New Roman"/>
              </w:rPr>
            </w:pPr>
            <w:r w:rsidRPr="00FC0BD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25" w:type="dxa"/>
          </w:tcPr>
          <w:p w14:paraId="152CE60F" w14:textId="77777777" w:rsidR="00112EB7" w:rsidRPr="00FC0BD8" w:rsidRDefault="00112EB7" w:rsidP="00112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72" w:type="dxa"/>
            <w:vMerge w:val="restart"/>
          </w:tcPr>
          <w:p w14:paraId="76829BF9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Самостоятельная практическая работа. Оценка педагога.</w:t>
            </w:r>
          </w:p>
        </w:tc>
      </w:tr>
      <w:tr w:rsidR="00112EB7" w:rsidRPr="00FC0BD8" w14:paraId="6E5F9EA5" w14:textId="77777777" w:rsidTr="00112EB7">
        <w:trPr>
          <w:trHeight w:val="299"/>
        </w:trPr>
        <w:tc>
          <w:tcPr>
            <w:tcW w:w="701" w:type="dxa"/>
          </w:tcPr>
          <w:p w14:paraId="0E991290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2125" w:type="dxa"/>
          </w:tcPr>
          <w:p w14:paraId="2169E14D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букет</w:t>
            </w:r>
          </w:p>
        </w:tc>
        <w:tc>
          <w:tcPr>
            <w:tcW w:w="1495" w:type="dxa"/>
          </w:tcPr>
          <w:p w14:paraId="75F50948" w14:textId="77777777" w:rsidR="00112EB7" w:rsidRPr="00FC0BD8" w:rsidRDefault="00112EB7" w:rsidP="00112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5" w:type="dxa"/>
          </w:tcPr>
          <w:p w14:paraId="547205D7" w14:textId="77777777" w:rsidR="00112EB7" w:rsidRPr="00FC0BD8" w:rsidRDefault="00112EB7" w:rsidP="00112EB7">
            <w:pPr>
              <w:jc w:val="center"/>
              <w:rPr>
                <w:rFonts w:ascii="Times New Roman" w:hAnsi="Times New Roman"/>
              </w:rPr>
            </w:pPr>
            <w:r w:rsidRPr="00FC0BD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325" w:type="dxa"/>
          </w:tcPr>
          <w:p w14:paraId="3556FE85" w14:textId="77777777" w:rsidR="00112EB7" w:rsidRPr="00FC0BD8" w:rsidRDefault="00112EB7" w:rsidP="00112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72" w:type="dxa"/>
            <w:vMerge/>
          </w:tcPr>
          <w:p w14:paraId="656EFFFE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30088C0F" w14:textId="77777777" w:rsidTr="00112EB7">
        <w:trPr>
          <w:trHeight w:val="299"/>
        </w:trPr>
        <w:tc>
          <w:tcPr>
            <w:tcW w:w="9493" w:type="dxa"/>
            <w:gridSpan w:val="6"/>
          </w:tcPr>
          <w:p w14:paraId="655604F1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Модуль 3. </w:t>
            </w:r>
            <w:r w:rsidRPr="00FC0BD8">
              <w:rPr>
                <w:rFonts w:ascii="Times New Roman" w:hAnsi="Times New Roman"/>
                <w:sz w:val="24"/>
                <w:szCs w:val="24"/>
              </w:rPr>
              <w:t>Вышивка лентами</w:t>
            </w:r>
          </w:p>
        </w:tc>
      </w:tr>
      <w:tr w:rsidR="00112EB7" w:rsidRPr="00FC0BD8" w14:paraId="70777215" w14:textId="77777777" w:rsidTr="00112EB7">
        <w:trPr>
          <w:trHeight w:val="299"/>
        </w:trPr>
        <w:tc>
          <w:tcPr>
            <w:tcW w:w="701" w:type="dxa"/>
          </w:tcPr>
          <w:p w14:paraId="52F1F49D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2125" w:type="dxa"/>
          </w:tcPr>
          <w:p w14:paraId="27420AB8" w14:textId="77777777" w:rsidR="00112EB7" w:rsidRPr="00FC0BD8" w:rsidRDefault="00112EB7" w:rsidP="00112EB7">
            <w:pPr>
              <w:tabs>
                <w:tab w:val="left" w:pos="44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картина с цветами</w:t>
            </w:r>
          </w:p>
        </w:tc>
        <w:tc>
          <w:tcPr>
            <w:tcW w:w="1495" w:type="dxa"/>
          </w:tcPr>
          <w:p w14:paraId="2BA20CF6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5" w:type="dxa"/>
          </w:tcPr>
          <w:p w14:paraId="02D8043A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25" w:type="dxa"/>
          </w:tcPr>
          <w:p w14:paraId="3426C3CB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72" w:type="dxa"/>
            <w:vMerge w:val="restart"/>
          </w:tcPr>
          <w:p w14:paraId="4E32085B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Педагогическое наблюдение. Анализ результата практической деятельности.</w:t>
            </w:r>
          </w:p>
        </w:tc>
      </w:tr>
      <w:tr w:rsidR="00112EB7" w:rsidRPr="00FC0BD8" w14:paraId="6071D6A0" w14:textId="77777777" w:rsidTr="00112EB7">
        <w:trPr>
          <w:trHeight w:val="299"/>
        </w:trPr>
        <w:tc>
          <w:tcPr>
            <w:tcW w:w="701" w:type="dxa"/>
          </w:tcPr>
          <w:p w14:paraId="31608677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2125" w:type="dxa"/>
          </w:tcPr>
          <w:p w14:paraId="5F13605D" w14:textId="77777777" w:rsidR="00112EB7" w:rsidRPr="00FC0BD8" w:rsidRDefault="00112EB7" w:rsidP="00112EB7">
            <w:pPr>
              <w:tabs>
                <w:tab w:val="left" w:pos="44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картина с веточкой</w:t>
            </w:r>
          </w:p>
        </w:tc>
        <w:tc>
          <w:tcPr>
            <w:tcW w:w="1495" w:type="dxa"/>
          </w:tcPr>
          <w:p w14:paraId="0564C786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5" w:type="dxa"/>
          </w:tcPr>
          <w:p w14:paraId="06471D33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25" w:type="dxa"/>
          </w:tcPr>
          <w:p w14:paraId="7137E5DF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72" w:type="dxa"/>
            <w:vMerge/>
          </w:tcPr>
          <w:p w14:paraId="087A8CA2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60378063" w14:textId="77777777" w:rsidTr="00112EB7">
        <w:trPr>
          <w:trHeight w:val="299"/>
        </w:trPr>
        <w:tc>
          <w:tcPr>
            <w:tcW w:w="9493" w:type="dxa"/>
            <w:gridSpan w:val="6"/>
          </w:tcPr>
          <w:p w14:paraId="0A43A5AC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Модуль 4. </w:t>
            </w:r>
            <w:r w:rsidRPr="00FC0BD8">
              <w:rPr>
                <w:rFonts w:ascii="Times New Roman" w:hAnsi="Times New Roman"/>
                <w:sz w:val="24"/>
                <w:szCs w:val="24"/>
              </w:rPr>
              <w:t>Вязание</w:t>
            </w:r>
          </w:p>
        </w:tc>
      </w:tr>
      <w:tr w:rsidR="00112EB7" w:rsidRPr="00FC0BD8" w14:paraId="37500EC3" w14:textId="77777777" w:rsidTr="00112EB7">
        <w:trPr>
          <w:trHeight w:val="299"/>
        </w:trPr>
        <w:tc>
          <w:tcPr>
            <w:tcW w:w="701" w:type="dxa"/>
          </w:tcPr>
          <w:p w14:paraId="4C454C0D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2125" w:type="dxa"/>
          </w:tcPr>
          <w:p w14:paraId="198372C1" w14:textId="77777777" w:rsidR="00112EB7" w:rsidRPr="00FC0BD8" w:rsidRDefault="00112EB7" w:rsidP="00112EB7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курочка с цыплятами</w:t>
            </w:r>
          </w:p>
        </w:tc>
        <w:tc>
          <w:tcPr>
            <w:tcW w:w="1495" w:type="dxa"/>
          </w:tcPr>
          <w:p w14:paraId="62D61C65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5" w:type="dxa"/>
          </w:tcPr>
          <w:p w14:paraId="4B0C3711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25" w:type="dxa"/>
          </w:tcPr>
          <w:p w14:paraId="2EA961FE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072" w:type="dxa"/>
            <w:vMerge w:val="restart"/>
          </w:tcPr>
          <w:p w14:paraId="33210672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Педагогическое наблюдение.</w:t>
            </w:r>
          </w:p>
          <w:p w14:paraId="15010D99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Практическое задание.</w:t>
            </w:r>
          </w:p>
          <w:p w14:paraId="64735350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Выставка.</w:t>
            </w:r>
          </w:p>
        </w:tc>
      </w:tr>
      <w:tr w:rsidR="00112EB7" w:rsidRPr="00FC0BD8" w14:paraId="7E21460D" w14:textId="77777777" w:rsidTr="00112EB7">
        <w:trPr>
          <w:trHeight w:val="299"/>
        </w:trPr>
        <w:tc>
          <w:tcPr>
            <w:tcW w:w="701" w:type="dxa"/>
          </w:tcPr>
          <w:p w14:paraId="15531B7F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2125" w:type="dxa"/>
          </w:tcPr>
          <w:p w14:paraId="305283A5" w14:textId="77777777" w:rsidR="00112EB7" w:rsidRPr="00FC0BD8" w:rsidRDefault="00112EB7" w:rsidP="00112EB7">
            <w:pPr>
              <w:tabs>
                <w:tab w:val="left" w:pos="44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щенок</w:t>
            </w:r>
          </w:p>
        </w:tc>
        <w:tc>
          <w:tcPr>
            <w:tcW w:w="1495" w:type="dxa"/>
          </w:tcPr>
          <w:p w14:paraId="689126BB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5" w:type="dxa"/>
          </w:tcPr>
          <w:p w14:paraId="2387D350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25" w:type="dxa"/>
          </w:tcPr>
          <w:p w14:paraId="2CC275D0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72" w:type="dxa"/>
            <w:vMerge/>
          </w:tcPr>
          <w:p w14:paraId="3B2E668F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2EE25388" w14:textId="77777777" w:rsidTr="00112EB7">
        <w:trPr>
          <w:trHeight w:val="299"/>
        </w:trPr>
        <w:tc>
          <w:tcPr>
            <w:tcW w:w="701" w:type="dxa"/>
          </w:tcPr>
          <w:p w14:paraId="5D895336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2125" w:type="dxa"/>
          </w:tcPr>
          <w:p w14:paraId="784A2D6F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цветочная корова</w:t>
            </w:r>
          </w:p>
        </w:tc>
        <w:tc>
          <w:tcPr>
            <w:tcW w:w="1495" w:type="dxa"/>
          </w:tcPr>
          <w:p w14:paraId="50BDEDF7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5" w:type="dxa"/>
          </w:tcPr>
          <w:p w14:paraId="215EF346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25" w:type="dxa"/>
          </w:tcPr>
          <w:p w14:paraId="52A79667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72" w:type="dxa"/>
            <w:vMerge/>
          </w:tcPr>
          <w:p w14:paraId="0241BC52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3702094A" w14:textId="77777777" w:rsidTr="00112EB7">
        <w:trPr>
          <w:trHeight w:val="299"/>
        </w:trPr>
        <w:tc>
          <w:tcPr>
            <w:tcW w:w="9493" w:type="dxa"/>
            <w:gridSpan w:val="6"/>
          </w:tcPr>
          <w:p w14:paraId="3BAB55A9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Модуль 5. </w:t>
            </w:r>
            <w:r w:rsidRPr="00FC0BD8">
              <w:rPr>
                <w:rFonts w:ascii="Times New Roman" w:hAnsi="Times New Roman"/>
                <w:sz w:val="24"/>
                <w:szCs w:val="24"/>
              </w:rPr>
              <w:t>Куклы – сувениры</w:t>
            </w:r>
          </w:p>
        </w:tc>
      </w:tr>
      <w:tr w:rsidR="00112EB7" w:rsidRPr="00FC0BD8" w14:paraId="5F754767" w14:textId="77777777" w:rsidTr="00112EB7">
        <w:trPr>
          <w:trHeight w:val="299"/>
        </w:trPr>
        <w:tc>
          <w:tcPr>
            <w:tcW w:w="701" w:type="dxa"/>
          </w:tcPr>
          <w:p w14:paraId="642B2E01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2125" w:type="dxa"/>
          </w:tcPr>
          <w:p w14:paraId="6790B933" w14:textId="77777777" w:rsidR="00112EB7" w:rsidRPr="00FC0BD8" w:rsidRDefault="00112EB7" w:rsidP="00112EB7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куклы на чайник</w:t>
            </w:r>
          </w:p>
        </w:tc>
        <w:tc>
          <w:tcPr>
            <w:tcW w:w="1495" w:type="dxa"/>
          </w:tcPr>
          <w:p w14:paraId="361DB564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5" w:type="dxa"/>
          </w:tcPr>
          <w:p w14:paraId="2CC48B54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25" w:type="dxa"/>
          </w:tcPr>
          <w:p w14:paraId="0B21F2BB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072" w:type="dxa"/>
            <w:vMerge w:val="restart"/>
          </w:tcPr>
          <w:p w14:paraId="3069A1E9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Педагогическое наблюдение. Анализ результата практической деятельности.</w:t>
            </w:r>
          </w:p>
        </w:tc>
      </w:tr>
      <w:tr w:rsidR="00112EB7" w:rsidRPr="00FC0BD8" w14:paraId="219A2D81" w14:textId="77777777" w:rsidTr="00112EB7">
        <w:trPr>
          <w:trHeight w:val="299"/>
        </w:trPr>
        <w:tc>
          <w:tcPr>
            <w:tcW w:w="701" w:type="dxa"/>
          </w:tcPr>
          <w:p w14:paraId="31411981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5.2</w:t>
            </w:r>
          </w:p>
        </w:tc>
        <w:tc>
          <w:tcPr>
            <w:tcW w:w="2125" w:type="dxa"/>
          </w:tcPr>
          <w:p w14:paraId="297C3099" w14:textId="77777777" w:rsidR="00112EB7" w:rsidRPr="00FC0BD8" w:rsidRDefault="00112EB7" w:rsidP="00112EB7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куклы на жесткой основе</w:t>
            </w:r>
          </w:p>
        </w:tc>
        <w:tc>
          <w:tcPr>
            <w:tcW w:w="1495" w:type="dxa"/>
          </w:tcPr>
          <w:p w14:paraId="1C61230B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5" w:type="dxa"/>
          </w:tcPr>
          <w:p w14:paraId="558A1F15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25" w:type="dxa"/>
          </w:tcPr>
          <w:p w14:paraId="2ED74A69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72" w:type="dxa"/>
            <w:vMerge/>
          </w:tcPr>
          <w:p w14:paraId="144E798F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11221D8F" w14:textId="77777777" w:rsidTr="00112EB7">
        <w:trPr>
          <w:trHeight w:val="299"/>
        </w:trPr>
        <w:tc>
          <w:tcPr>
            <w:tcW w:w="701" w:type="dxa"/>
          </w:tcPr>
          <w:p w14:paraId="32D07D70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5" w:type="dxa"/>
          </w:tcPr>
          <w:p w14:paraId="036907C9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495" w:type="dxa"/>
          </w:tcPr>
          <w:p w14:paraId="6F5C522E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5" w:type="dxa"/>
          </w:tcPr>
          <w:p w14:paraId="43C99656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</w:tcPr>
          <w:p w14:paraId="2799432D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72" w:type="dxa"/>
          </w:tcPr>
          <w:p w14:paraId="3DB2D856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0BD8">
              <w:rPr>
                <w:rFonts w:ascii="Times New Roman" w:eastAsia="Calibri" w:hAnsi="Times New Roman"/>
                <w:bCs/>
                <w:sz w:val="24"/>
                <w:szCs w:val="24"/>
              </w:rPr>
              <w:t>Итоговая выставка. Анализ работ. Диагностика.</w:t>
            </w:r>
          </w:p>
        </w:tc>
      </w:tr>
      <w:tr w:rsidR="00112EB7" w:rsidRPr="00FC0BD8" w14:paraId="7BC096CB" w14:textId="77777777" w:rsidTr="00112EB7">
        <w:trPr>
          <w:trHeight w:val="313"/>
        </w:trPr>
        <w:tc>
          <w:tcPr>
            <w:tcW w:w="2826" w:type="dxa"/>
            <w:gridSpan w:val="2"/>
          </w:tcPr>
          <w:p w14:paraId="64D4A0E8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                         Итого:</w:t>
            </w:r>
          </w:p>
        </w:tc>
        <w:tc>
          <w:tcPr>
            <w:tcW w:w="1495" w:type="dxa"/>
          </w:tcPr>
          <w:p w14:paraId="4C2DD9B2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16054D58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139</w:t>
            </w:r>
          </w:p>
        </w:tc>
        <w:tc>
          <w:tcPr>
            <w:tcW w:w="1325" w:type="dxa"/>
          </w:tcPr>
          <w:p w14:paraId="6474EDFA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2072" w:type="dxa"/>
          </w:tcPr>
          <w:p w14:paraId="74DA74D2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3F0AEE71" w14:textId="77777777" w:rsidR="00AE07A7" w:rsidRDefault="00F3367E" w:rsidP="00AE07A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</w:t>
      </w:r>
    </w:p>
    <w:p w14:paraId="2665E95A" w14:textId="216A3AEC" w:rsidR="00112EB7" w:rsidRPr="00FC0BD8" w:rsidRDefault="00F3367E" w:rsidP="00AE07A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133A9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2EB5E20F" w14:textId="77777777" w:rsidR="00112EB7" w:rsidRPr="00FC0BD8" w:rsidRDefault="00112EB7" w:rsidP="00112E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0BD8"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</w:p>
    <w:p w14:paraId="12AE346A" w14:textId="6244C28A" w:rsidR="00112EB7" w:rsidRPr="00FC0BD8" w:rsidRDefault="00112EB7" w:rsidP="00112E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0BD8">
        <w:rPr>
          <w:rFonts w:ascii="Times New Roman" w:hAnsi="Times New Roman" w:cs="Times New Roman"/>
          <w:b/>
          <w:bCs/>
          <w:sz w:val="28"/>
          <w:szCs w:val="28"/>
        </w:rPr>
        <w:t>Пятый год обучения</w:t>
      </w:r>
      <w:r w:rsidR="00DB0DD5">
        <w:rPr>
          <w:rFonts w:ascii="Times New Roman" w:hAnsi="Times New Roman" w:cs="Times New Roman"/>
          <w:b/>
          <w:bCs/>
          <w:sz w:val="28"/>
          <w:szCs w:val="28"/>
        </w:rPr>
        <w:t xml:space="preserve"> (базовый уровень)</w:t>
      </w:r>
      <w:r w:rsidR="00DB0DD5" w:rsidRPr="00FC0BD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01"/>
        <w:gridCol w:w="2125"/>
        <w:gridCol w:w="1495"/>
        <w:gridCol w:w="1775"/>
        <w:gridCol w:w="1325"/>
        <w:gridCol w:w="2072"/>
      </w:tblGrid>
      <w:tr w:rsidR="00112EB7" w:rsidRPr="00FC0BD8" w14:paraId="5C2B6CCA" w14:textId="77777777" w:rsidTr="00112EB7">
        <w:trPr>
          <w:trHeight w:val="256"/>
        </w:trPr>
        <w:tc>
          <w:tcPr>
            <w:tcW w:w="701" w:type="dxa"/>
            <w:vMerge w:val="restart"/>
          </w:tcPr>
          <w:p w14:paraId="401D8D9D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125" w:type="dxa"/>
            <w:vMerge w:val="restart"/>
          </w:tcPr>
          <w:p w14:paraId="48CEA856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95" w:type="dxa"/>
            <w:gridSpan w:val="3"/>
          </w:tcPr>
          <w:p w14:paraId="3B1CBF16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2072" w:type="dxa"/>
            <w:vMerge w:val="restart"/>
          </w:tcPr>
          <w:p w14:paraId="58DB92A5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Форма контроля,</w:t>
            </w:r>
          </w:p>
          <w:p w14:paraId="7A95B41B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аттестации </w:t>
            </w:r>
          </w:p>
        </w:tc>
      </w:tr>
      <w:tr w:rsidR="00112EB7" w:rsidRPr="00FC0BD8" w14:paraId="31EF3EF6" w14:textId="77777777" w:rsidTr="00112EB7">
        <w:trPr>
          <w:trHeight w:val="527"/>
        </w:trPr>
        <w:tc>
          <w:tcPr>
            <w:tcW w:w="701" w:type="dxa"/>
            <w:vMerge/>
          </w:tcPr>
          <w:p w14:paraId="08F95A54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610AECEE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</w:tcPr>
          <w:p w14:paraId="7B304AF0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775" w:type="dxa"/>
          </w:tcPr>
          <w:p w14:paraId="06B7C949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1325" w:type="dxa"/>
          </w:tcPr>
          <w:p w14:paraId="53B19ECE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072" w:type="dxa"/>
            <w:vMerge/>
          </w:tcPr>
          <w:p w14:paraId="602621E5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714B75B2" w14:textId="77777777" w:rsidTr="00112EB7">
        <w:trPr>
          <w:trHeight w:val="256"/>
        </w:trPr>
        <w:tc>
          <w:tcPr>
            <w:tcW w:w="9493" w:type="dxa"/>
            <w:gridSpan w:val="6"/>
          </w:tcPr>
          <w:p w14:paraId="424F2501" w14:textId="77777777" w:rsidR="00112EB7" w:rsidRPr="00FC0BD8" w:rsidRDefault="00112EB7" w:rsidP="00112EB7">
            <w:pPr>
              <w:contextualSpacing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Модуль 1. </w:t>
            </w:r>
            <w:r w:rsidRPr="00FC0BD8">
              <w:rPr>
                <w:rFonts w:ascii="Times New Roman" w:hAnsi="Times New Roman"/>
                <w:sz w:val="24"/>
                <w:szCs w:val="24"/>
              </w:rPr>
              <w:t>Вышивка крестом</w:t>
            </w:r>
          </w:p>
        </w:tc>
      </w:tr>
      <w:tr w:rsidR="00112EB7" w:rsidRPr="00FC0BD8" w14:paraId="0BE2756C" w14:textId="77777777" w:rsidTr="00112EB7">
        <w:trPr>
          <w:trHeight w:val="299"/>
        </w:trPr>
        <w:tc>
          <w:tcPr>
            <w:tcW w:w="701" w:type="dxa"/>
          </w:tcPr>
          <w:p w14:paraId="76EF21CD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2125" w:type="dxa"/>
          </w:tcPr>
          <w:p w14:paraId="4EF0A44B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1495" w:type="dxa"/>
          </w:tcPr>
          <w:p w14:paraId="00DB9D9A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14:paraId="0439D3F2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</w:tcPr>
          <w:p w14:paraId="3984AAD4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72" w:type="dxa"/>
          </w:tcPr>
          <w:p w14:paraId="319A6A08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Входная диагностика.</w:t>
            </w:r>
          </w:p>
        </w:tc>
      </w:tr>
      <w:tr w:rsidR="00112EB7" w:rsidRPr="00FC0BD8" w14:paraId="26B74AE2" w14:textId="77777777" w:rsidTr="00112EB7">
        <w:trPr>
          <w:trHeight w:val="299"/>
        </w:trPr>
        <w:tc>
          <w:tcPr>
            <w:tcW w:w="701" w:type="dxa"/>
          </w:tcPr>
          <w:p w14:paraId="09BF72C6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2125" w:type="dxa"/>
          </w:tcPr>
          <w:p w14:paraId="10A2D4CC" w14:textId="77777777" w:rsidR="00112EB7" w:rsidRPr="00FC0BD8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 xml:space="preserve">  «Знак зодиака»</w:t>
            </w:r>
          </w:p>
        </w:tc>
        <w:tc>
          <w:tcPr>
            <w:tcW w:w="1495" w:type="dxa"/>
          </w:tcPr>
          <w:p w14:paraId="51CA58CB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75" w:type="dxa"/>
          </w:tcPr>
          <w:p w14:paraId="5ABD56E9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25" w:type="dxa"/>
          </w:tcPr>
          <w:p w14:paraId="2CBC0974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072" w:type="dxa"/>
            <w:vMerge w:val="restart"/>
          </w:tcPr>
          <w:p w14:paraId="44C374B1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Педагогическое наблюдение. Анализ результата практической деятельности.</w:t>
            </w:r>
          </w:p>
          <w:p w14:paraId="19608411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Выставка.</w:t>
            </w:r>
          </w:p>
        </w:tc>
      </w:tr>
      <w:tr w:rsidR="00112EB7" w:rsidRPr="00FC0BD8" w14:paraId="07635959" w14:textId="77777777" w:rsidTr="00112EB7">
        <w:trPr>
          <w:trHeight w:val="299"/>
        </w:trPr>
        <w:tc>
          <w:tcPr>
            <w:tcW w:w="701" w:type="dxa"/>
          </w:tcPr>
          <w:p w14:paraId="60C0773F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2125" w:type="dxa"/>
          </w:tcPr>
          <w:p w14:paraId="52ABA01A" w14:textId="77777777" w:rsidR="00112EB7" w:rsidRPr="00FC0BD8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«Шолоховская сирень»</w:t>
            </w:r>
          </w:p>
        </w:tc>
        <w:tc>
          <w:tcPr>
            <w:tcW w:w="1495" w:type="dxa"/>
          </w:tcPr>
          <w:p w14:paraId="1D29D4B9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75" w:type="dxa"/>
          </w:tcPr>
          <w:p w14:paraId="68D2776D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14:paraId="6D3C6F9B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72" w:type="dxa"/>
            <w:vMerge/>
          </w:tcPr>
          <w:p w14:paraId="42927370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5B1ABA7C" w14:textId="77777777" w:rsidTr="00112EB7">
        <w:trPr>
          <w:trHeight w:val="299"/>
        </w:trPr>
        <w:tc>
          <w:tcPr>
            <w:tcW w:w="9493" w:type="dxa"/>
            <w:gridSpan w:val="6"/>
          </w:tcPr>
          <w:p w14:paraId="09674DA7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Модуль 2.</w:t>
            </w:r>
            <w:r w:rsidRPr="00FC0BD8">
              <w:rPr>
                <w:rFonts w:ascii="Times New Roman" w:hAnsi="Times New Roman"/>
                <w:sz w:val="24"/>
                <w:szCs w:val="24"/>
              </w:rPr>
              <w:t xml:space="preserve"> Вышивка лентами</w:t>
            </w:r>
          </w:p>
        </w:tc>
      </w:tr>
      <w:tr w:rsidR="00112EB7" w:rsidRPr="00FC0BD8" w14:paraId="4BE97CE8" w14:textId="77777777" w:rsidTr="00112EB7">
        <w:trPr>
          <w:trHeight w:val="299"/>
        </w:trPr>
        <w:tc>
          <w:tcPr>
            <w:tcW w:w="701" w:type="dxa"/>
          </w:tcPr>
          <w:p w14:paraId="2B711771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2125" w:type="dxa"/>
          </w:tcPr>
          <w:p w14:paraId="2C9D0F36" w14:textId="77777777" w:rsidR="00112EB7" w:rsidRPr="00FC0BD8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подснежники</w:t>
            </w:r>
          </w:p>
        </w:tc>
        <w:tc>
          <w:tcPr>
            <w:tcW w:w="1495" w:type="dxa"/>
          </w:tcPr>
          <w:p w14:paraId="205D5732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14:paraId="37E6E511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25" w:type="dxa"/>
          </w:tcPr>
          <w:p w14:paraId="2FEE9717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72" w:type="dxa"/>
            <w:vMerge w:val="restart"/>
          </w:tcPr>
          <w:p w14:paraId="6F2725FE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Педагогическое наблюдение. Анализ результата практической деятельности.</w:t>
            </w:r>
          </w:p>
        </w:tc>
      </w:tr>
      <w:tr w:rsidR="00112EB7" w:rsidRPr="00FC0BD8" w14:paraId="7D79BE69" w14:textId="77777777" w:rsidTr="00112EB7">
        <w:trPr>
          <w:trHeight w:val="299"/>
        </w:trPr>
        <w:tc>
          <w:tcPr>
            <w:tcW w:w="701" w:type="dxa"/>
          </w:tcPr>
          <w:p w14:paraId="57699F08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2125" w:type="dxa"/>
          </w:tcPr>
          <w:p w14:paraId="0A06CC14" w14:textId="77777777" w:rsidR="00112EB7" w:rsidRPr="00FC0BD8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панно «Донские просторы»</w:t>
            </w:r>
          </w:p>
        </w:tc>
        <w:tc>
          <w:tcPr>
            <w:tcW w:w="1495" w:type="dxa"/>
          </w:tcPr>
          <w:p w14:paraId="41CFCA65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5" w:type="dxa"/>
          </w:tcPr>
          <w:p w14:paraId="5B946832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25" w:type="dxa"/>
          </w:tcPr>
          <w:p w14:paraId="676E2865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97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072" w:type="dxa"/>
            <w:vMerge/>
          </w:tcPr>
          <w:p w14:paraId="0810898E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5F1B0FD7" w14:textId="77777777" w:rsidTr="00112EB7">
        <w:trPr>
          <w:trHeight w:val="299"/>
        </w:trPr>
        <w:tc>
          <w:tcPr>
            <w:tcW w:w="9493" w:type="dxa"/>
            <w:gridSpan w:val="6"/>
          </w:tcPr>
          <w:p w14:paraId="428ABA54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Модуль 3.</w:t>
            </w:r>
            <w:r w:rsidRPr="00FC0BD8">
              <w:rPr>
                <w:rFonts w:ascii="Times New Roman" w:hAnsi="Times New Roman"/>
                <w:sz w:val="24"/>
                <w:szCs w:val="24"/>
              </w:rPr>
              <w:t xml:space="preserve"> Куклы</w:t>
            </w:r>
          </w:p>
        </w:tc>
      </w:tr>
      <w:tr w:rsidR="00112EB7" w:rsidRPr="00FC0BD8" w14:paraId="04670A09" w14:textId="77777777" w:rsidTr="00112EB7">
        <w:trPr>
          <w:trHeight w:val="299"/>
        </w:trPr>
        <w:tc>
          <w:tcPr>
            <w:tcW w:w="701" w:type="dxa"/>
          </w:tcPr>
          <w:p w14:paraId="2C3B9774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2125" w:type="dxa"/>
          </w:tcPr>
          <w:p w14:paraId="052E09A5" w14:textId="77777777" w:rsidR="00112EB7" w:rsidRPr="00FC0BD8" w:rsidRDefault="00112EB7" w:rsidP="00112EB7">
            <w:pPr>
              <w:rPr>
                <w:rFonts w:ascii="Times New Roman" w:hAnsi="Times New Roman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Кукла в казачьем костюме.</w:t>
            </w:r>
          </w:p>
        </w:tc>
        <w:tc>
          <w:tcPr>
            <w:tcW w:w="1495" w:type="dxa"/>
          </w:tcPr>
          <w:p w14:paraId="5234C3E0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75" w:type="dxa"/>
          </w:tcPr>
          <w:p w14:paraId="4D4B4669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325" w:type="dxa"/>
          </w:tcPr>
          <w:p w14:paraId="5BD90269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072" w:type="dxa"/>
          </w:tcPr>
          <w:p w14:paraId="2F3E4EF0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Самостоятельная практическая работа. Оценка педагога.</w:t>
            </w:r>
          </w:p>
        </w:tc>
      </w:tr>
      <w:tr w:rsidR="00112EB7" w:rsidRPr="00FC0BD8" w14:paraId="7F6948AE" w14:textId="77777777" w:rsidTr="00112EB7">
        <w:trPr>
          <w:trHeight w:val="256"/>
        </w:trPr>
        <w:tc>
          <w:tcPr>
            <w:tcW w:w="9493" w:type="dxa"/>
            <w:gridSpan w:val="6"/>
          </w:tcPr>
          <w:p w14:paraId="7FF89B43" w14:textId="77777777" w:rsidR="00112EB7" w:rsidRPr="00FC0BD8" w:rsidRDefault="00112EB7" w:rsidP="00112EB7">
            <w:pPr>
              <w:contextualSpacing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Модуль 4. </w:t>
            </w:r>
            <w:r w:rsidRPr="00FC0BD8">
              <w:rPr>
                <w:rFonts w:ascii="Times New Roman" w:hAnsi="Times New Roman"/>
                <w:sz w:val="24"/>
                <w:szCs w:val="24"/>
              </w:rPr>
              <w:t xml:space="preserve"> Вязаные цветы</w:t>
            </w:r>
          </w:p>
        </w:tc>
      </w:tr>
      <w:tr w:rsidR="00112EB7" w:rsidRPr="00FC0BD8" w14:paraId="1E7F3254" w14:textId="77777777" w:rsidTr="00112EB7">
        <w:trPr>
          <w:trHeight w:val="299"/>
        </w:trPr>
        <w:tc>
          <w:tcPr>
            <w:tcW w:w="701" w:type="dxa"/>
          </w:tcPr>
          <w:p w14:paraId="0516386C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2125" w:type="dxa"/>
          </w:tcPr>
          <w:p w14:paraId="407F286E" w14:textId="77777777" w:rsidR="00112EB7" w:rsidRPr="00FC0BD8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лиловые цветы</w:t>
            </w:r>
          </w:p>
        </w:tc>
        <w:tc>
          <w:tcPr>
            <w:tcW w:w="1495" w:type="dxa"/>
          </w:tcPr>
          <w:p w14:paraId="693EC958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5" w:type="dxa"/>
          </w:tcPr>
          <w:p w14:paraId="28BF1674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25" w:type="dxa"/>
          </w:tcPr>
          <w:p w14:paraId="45CD1FAE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72" w:type="dxa"/>
            <w:vMerge w:val="restart"/>
          </w:tcPr>
          <w:p w14:paraId="6945313F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506C515D" w14:textId="77777777" w:rsidTr="00112EB7">
        <w:trPr>
          <w:trHeight w:val="299"/>
        </w:trPr>
        <w:tc>
          <w:tcPr>
            <w:tcW w:w="701" w:type="dxa"/>
          </w:tcPr>
          <w:p w14:paraId="10BA7E56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2125" w:type="dxa"/>
          </w:tcPr>
          <w:p w14:paraId="5D8D5719" w14:textId="77777777" w:rsidR="00112EB7" w:rsidRPr="00FC0BD8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разноцветный букет</w:t>
            </w:r>
          </w:p>
        </w:tc>
        <w:tc>
          <w:tcPr>
            <w:tcW w:w="1495" w:type="dxa"/>
          </w:tcPr>
          <w:p w14:paraId="12533A38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5" w:type="dxa"/>
          </w:tcPr>
          <w:p w14:paraId="1DED2B8C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25" w:type="dxa"/>
          </w:tcPr>
          <w:p w14:paraId="2EAC4BFD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72" w:type="dxa"/>
            <w:vMerge/>
          </w:tcPr>
          <w:p w14:paraId="22EBF03E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282F3101" w14:textId="77777777" w:rsidTr="00112EB7">
        <w:trPr>
          <w:trHeight w:val="299"/>
        </w:trPr>
        <w:tc>
          <w:tcPr>
            <w:tcW w:w="701" w:type="dxa"/>
          </w:tcPr>
          <w:p w14:paraId="667A4AA1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125" w:type="dxa"/>
          </w:tcPr>
          <w:p w14:paraId="7C8DE743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495" w:type="dxa"/>
          </w:tcPr>
          <w:p w14:paraId="6AEE014E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5" w:type="dxa"/>
          </w:tcPr>
          <w:p w14:paraId="47B4F2DD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</w:tcPr>
          <w:p w14:paraId="03D5E6EC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72" w:type="dxa"/>
          </w:tcPr>
          <w:p w14:paraId="4008AF05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0BD8">
              <w:rPr>
                <w:rFonts w:ascii="Times New Roman" w:eastAsia="Calibri" w:hAnsi="Times New Roman"/>
                <w:bCs/>
                <w:sz w:val="24"/>
                <w:szCs w:val="24"/>
              </w:rPr>
              <w:t>Итоговая выставка. Диагностика.</w:t>
            </w:r>
          </w:p>
        </w:tc>
      </w:tr>
      <w:tr w:rsidR="00112EB7" w:rsidRPr="00FC0BD8" w14:paraId="62B26D9C" w14:textId="77777777" w:rsidTr="00112EB7">
        <w:trPr>
          <w:trHeight w:val="313"/>
        </w:trPr>
        <w:tc>
          <w:tcPr>
            <w:tcW w:w="2826" w:type="dxa"/>
            <w:gridSpan w:val="2"/>
          </w:tcPr>
          <w:p w14:paraId="3577B334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                         Итого:</w:t>
            </w:r>
          </w:p>
        </w:tc>
        <w:tc>
          <w:tcPr>
            <w:tcW w:w="1495" w:type="dxa"/>
          </w:tcPr>
          <w:p w14:paraId="4C22A270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75" w:type="dxa"/>
          </w:tcPr>
          <w:p w14:paraId="67BE86A4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325" w:type="dxa"/>
          </w:tcPr>
          <w:p w14:paraId="13402742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072" w:type="dxa"/>
          </w:tcPr>
          <w:p w14:paraId="1F2ED51D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04795DAA" w14:textId="77777777" w:rsidR="00AE07A7" w:rsidRDefault="00AE07A7" w:rsidP="00F336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E736A66" w14:textId="57DEA741" w:rsidR="00F3367E" w:rsidRDefault="00F3367E" w:rsidP="00F3367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133A9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64D7AA5A" w14:textId="2CC5BD06" w:rsidR="00112EB7" w:rsidRPr="00FC0BD8" w:rsidRDefault="00112EB7" w:rsidP="00F336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0BD8"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</w:p>
    <w:p w14:paraId="40AF365B" w14:textId="02E805F2" w:rsidR="00112EB7" w:rsidRPr="00FC0BD8" w:rsidRDefault="00112EB7" w:rsidP="00F33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0BD8">
        <w:rPr>
          <w:rFonts w:ascii="Times New Roman" w:hAnsi="Times New Roman" w:cs="Times New Roman"/>
          <w:b/>
          <w:bCs/>
          <w:sz w:val="28"/>
          <w:szCs w:val="28"/>
        </w:rPr>
        <w:t>Шестой год обучения</w:t>
      </w:r>
      <w:r w:rsidR="00DB0DD5">
        <w:rPr>
          <w:rFonts w:ascii="Times New Roman" w:hAnsi="Times New Roman" w:cs="Times New Roman"/>
          <w:b/>
          <w:bCs/>
          <w:sz w:val="28"/>
          <w:szCs w:val="28"/>
        </w:rPr>
        <w:t>(базовый уровень)</w:t>
      </w:r>
      <w:r w:rsidR="00DB0DD5" w:rsidRPr="00FC0BD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01"/>
        <w:gridCol w:w="2125"/>
        <w:gridCol w:w="1495"/>
        <w:gridCol w:w="1775"/>
        <w:gridCol w:w="1325"/>
        <w:gridCol w:w="2072"/>
      </w:tblGrid>
      <w:tr w:rsidR="00112EB7" w:rsidRPr="00FC0BD8" w14:paraId="064B7B1A" w14:textId="77777777" w:rsidTr="00112EB7">
        <w:trPr>
          <w:trHeight w:val="256"/>
        </w:trPr>
        <w:tc>
          <w:tcPr>
            <w:tcW w:w="701" w:type="dxa"/>
            <w:vMerge w:val="restart"/>
          </w:tcPr>
          <w:p w14:paraId="1CC51DF9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125" w:type="dxa"/>
            <w:vMerge w:val="restart"/>
          </w:tcPr>
          <w:p w14:paraId="511B95EC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95" w:type="dxa"/>
            <w:gridSpan w:val="3"/>
          </w:tcPr>
          <w:p w14:paraId="2A536EFB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2072" w:type="dxa"/>
            <w:vMerge w:val="restart"/>
          </w:tcPr>
          <w:p w14:paraId="5DD54A67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Форма контроля,</w:t>
            </w:r>
          </w:p>
          <w:p w14:paraId="5A944C99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аттестации </w:t>
            </w:r>
          </w:p>
        </w:tc>
      </w:tr>
      <w:tr w:rsidR="00112EB7" w:rsidRPr="00FC0BD8" w14:paraId="396D8702" w14:textId="77777777" w:rsidTr="00112EB7">
        <w:trPr>
          <w:trHeight w:val="527"/>
        </w:trPr>
        <w:tc>
          <w:tcPr>
            <w:tcW w:w="701" w:type="dxa"/>
            <w:vMerge/>
          </w:tcPr>
          <w:p w14:paraId="18BE4F0B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57EB0E1E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</w:tcPr>
          <w:p w14:paraId="6F898CC8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775" w:type="dxa"/>
          </w:tcPr>
          <w:p w14:paraId="0AEAC67A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1325" w:type="dxa"/>
          </w:tcPr>
          <w:p w14:paraId="6BCCE67F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072" w:type="dxa"/>
            <w:vMerge/>
          </w:tcPr>
          <w:p w14:paraId="2EB38E79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0D1811CB" w14:textId="77777777" w:rsidTr="00112EB7">
        <w:trPr>
          <w:trHeight w:val="256"/>
        </w:trPr>
        <w:tc>
          <w:tcPr>
            <w:tcW w:w="9493" w:type="dxa"/>
            <w:gridSpan w:val="6"/>
          </w:tcPr>
          <w:p w14:paraId="39E12368" w14:textId="77777777" w:rsidR="00112EB7" w:rsidRPr="00FC0BD8" w:rsidRDefault="00112EB7" w:rsidP="00112EB7">
            <w:pPr>
              <w:contextualSpacing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Модуль 1. </w:t>
            </w:r>
            <w:r w:rsidRPr="00FC0BD8">
              <w:rPr>
                <w:rFonts w:ascii="Times New Roman" w:hAnsi="Times New Roman"/>
                <w:sz w:val="24"/>
                <w:szCs w:val="24"/>
              </w:rPr>
              <w:t xml:space="preserve"> Объемная вышивка крестом</w:t>
            </w:r>
          </w:p>
        </w:tc>
      </w:tr>
      <w:tr w:rsidR="00112EB7" w:rsidRPr="00FC0BD8" w14:paraId="2AF17832" w14:textId="77777777" w:rsidTr="00112EB7">
        <w:trPr>
          <w:trHeight w:val="299"/>
        </w:trPr>
        <w:tc>
          <w:tcPr>
            <w:tcW w:w="701" w:type="dxa"/>
          </w:tcPr>
          <w:p w14:paraId="6F6F5762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2125" w:type="dxa"/>
          </w:tcPr>
          <w:p w14:paraId="1D78451D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1495" w:type="dxa"/>
          </w:tcPr>
          <w:p w14:paraId="2A001C6A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14:paraId="614ECECB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</w:tcPr>
          <w:p w14:paraId="27603C1B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72" w:type="dxa"/>
          </w:tcPr>
          <w:p w14:paraId="31EEA30A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Входная диагностика.</w:t>
            </w:r>
          </w:p>
        </w:tc>
      </w:tr>
      <w:tr w:rsidR="00112EB7" w:rsidRPr="00FC0BD8" w14:paraId="393EC518" w14:textId="77777777" w:rsidTr="00112EB7">
        <w:trPr>
          <w:trHeight w:val="299"/>
        </w:trPr>
        <w:tc>
          <w:tcPr>
            <w:tcW w:w="701" w:type="dxa"/>
          </w:tcPr>
          <w:p w14:paraId="0C9CED89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2125" w:type="dxa"/>
          </w:tcPr>
          <w:p w14:paraId="7B514C4D" w14:textId="77777777" w:rsidR="00112EB7" w:rsidRPr="00FC0BD8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шкатулка</w:t>
            </w:r>
          </w:p>
        </w:tc>
        <w:tc>
          <w:tcPr>
            <w:tcW w:w="1495" w:type="dxa"/>
          </w:tcPr>
          <w:p w14:paraId="78E91444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75" w:type="dxa"/>
          </w:tcPr>
          <w:p w14:paraId="20BB5CEE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325" w:type="dxa"/>
          </w:tcPr>
          <w:p w14:paraId="4EE8E369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072" w:type="dxa"/>
            <w:vMerge w:val="restart"/>
          </w:tcPr>
          <w:p w14:paraId="576921E3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Педагогическое наблюдение.</w:t>
            </w:r>
          </w:p>
          <w:p w14:paraId="7745ED22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Практическое задание.</w:t>
            </w:r>
          </w:p>
          <w:p w14:paraId="50A7323A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Выставка.</w:t>
            </w:r>
          </w:p>
        </w:tc>
      </w:tr>
      <w:tr w:rsidR="00112EB7" w:rsidRPr="00FC0BD8" w14:paraId="00A2D2EA" w14:textId="77777777" w:rsidTr="00112EB7">
        <w:trPr>
          <w:trHeight w:val="299"/>
        </w:trPr>
        <w:tc>
          <w:tcPr>
            <w:tcW w:w="701" w:type="dxa"/>
          </w:tcPr>
          <w:p w14:paraId="381C0462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2125" w:type="dxa"/>
          </w:tcPr>
          <w:p w14:paraId="25E0F533" w14:textId="77777777" w:rsidR="00112EB7" w:rsidRPr="00FC0BD8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домик саше</w:t>
            </w:r>
          </w:p>
        </w:tc>
        <w:tc>
          <w:tcPr>
            <w:tcW w:w="1495" w:type="dxa"/>
          </w:tcPr>
          <w:p w14:paraId="422B77F3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75" w:type="dxa"/>
          </w:tcPr>
          <w:p w14:paraId="18A577A0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325" w:type="dxa"/>
          </w:tcPr>
          <w:p w14:paraId="1EEB0081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072" w:type="dxa"/>
            <w:vMerge/>
          </w:tcPr>
          <w:p w14:paraId="387F245D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2EB7" w:rsidRPr="00FC0BD8" w14:paraId="745E8922" w14:textId="77777777" w:rsidTr="00112EB7">
        <w:trPr>
          <w:trHeight w:val="299"/>
        </w:trPr>
        <w:tc>
          <w:tcPr>
            <w:tcW w:w="9493" w:type="dxa"/>
            <w:gridSpan w:val="6"/>
          </w:tcPr>
          <w:p w14:paraId="0182074B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Модуль 2.</w:t>
            </w: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 Вязание крючком.</w:t>
            </w:r>
          </w:p>
        </w:tc>
      </w:tr>
      <w:tr w:rsidR="00112EB7" w:rsidRPr="00FC0BD8" w14:paraId="141CDABF" w14:textId="77777777" w:rsidTr="00112EB7">
        <w:trPr>
          <w:trHeight w:val="299"/>
        </w:trPr>
        <w:tc>
          <w:tcPr>
            <w:tcW w:w="701" w:type="dxa"/>
          </w:tcPr>
          <w:p w14:paraId="69BFCE3A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2125" w:type="dxa"/>
          </w:tcPr>
          <w:p w14:paraId="7E5775BC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Вязаная  сказка.</w:t>
            </w:r>
          </w:p>
        </w:tc>
        <w:tc>
          <w:tcPr>
            <w:tcW w:w="1495" w:type="dxa"/>
          </w:tcPr>
          <w:p w14:paraId="7C4CB85C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14:paraId="2649A66C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325" w:type="dxa"/>
          </w:tcPr>
          <w:p w14:paraId="72824098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072" w:type="dxa"/>
          </w:tcPr>
          <w:p w14:paraId="09F4EC60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Самостоятельная практическая работа. Оценка педагога.</w:t>
            </w:r>
          </w:p>
        </w:tc>
      </w:tr>
      <w:tr w:rsidR="00112EB7" w:rsidRPr="00FC0BD8" w14:paraId="59B67B4A" w14:textId="77777777" w:rsidTr="00112EB7">
        <w:trPr>
          <w:trHeight w:val="299"/>
        </w:trPr>
        <w:tc>
          <w:tcPr>
            <w:tcW w:w="9493" w:type="dxa"/>
            <w:gridSpan w:val="6"/>
          </w:tcPr>
          <w:p w14:paraId="320089E2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Модуль 3. </w:t>
            </w:r>
            <w:r w:rsidRPr="00FC0BD8">
              <w:rPr>
                <w:rFonts w:ascii="Times New Roman" w:hAnsi="Times New Roman"/>
                <w:sz w:val="24"/>
                <w:szCs w:val="24"/>
              </w:rPr>
              <w:t>Вышивка шелковыми лентами</w:t>
            </w:r>
          </w:p>
        </w:tc>
      </w:tr>
      <w:tr w:rsidR="00112EB7" w:rsidRPr="00FC0BD8" w14:paraId="2B369046" w14:textId="77777777" w:rsidTr="00112EB7">
        <w:trPr>
          <w:trHeight w:val="313"/>
        </w:trPr>
        <w:tc>
          <w:tcPr>
            <w:tcW w:w="701" w:type="dxa"/>
          </w:tcPr>
          <w:p w14:paraId="48A4BE11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2125" w:type="dxa"/>
          </w:tcPr>
          <w:p w14:paraId="731C7980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подушка с розами</w:t>
            </w:r>
          </w:p>
        </w:tc>
        <w:tc>
          <w:tcPr>
            <w:tcW w:w="1495" w:type="dxa"/>
          </w:tcPr>
          <w:p w14:paraId="266E0FD9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5" w:type="dxa"/>
          </w:tcPr>
          <w:p w14:paraId="6762C47B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25" w:type="dxa"/>
          </w:tcPr>
          <w:p w14:paraId="53189BEB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072" w:type="dxa"/>
          </w:tcPr>
          <w:p w14:paraId="72225C29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Педагогическое наблюдение.</w:t>
            </w:r>
          </w:p>
        </w:tc>
      </w:tr>
      <w:tr w:rsidR="00112EB7" w:rsidRPr="00FC0BD8" w14:paraId="0E6C61B5" w14:textId="77777777" w:rsidTr="00112EB7">
        <w:trPr>
          <w:trHeight w:val="313"/>
        </w:trPr>
        <w:tc>
          <w:tcPr>
            <w:tcW w:w="9493" w:type="dxa"/>
            <w:gridSpan w:val="6"/>
          </w:tcPr>
          <w:p w14:paraId="67499F2D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Модуль 4.</w:t>
            </w:r>
            <w:r w:rsidRPr="00FC0BD8">
              <w:rPr>
                <w:rFonts w:ascii="Times New Roman" w:hAnsi="Times New Roman"/>
                <w:sz w:val="24"/>
                <w:szCs w:val="24"/>
              </w:rPr>
              <w:t xml:space="preserve"> Вышивка петлей</w:t>
            </w:r>
          </w:p>
        </w:tc>
      </w:tr>
      <w:tr w:rsidR="00112EB7" w:rsidRPr="00FC0BD8" w14:paraId="434B3CA7" w14:textId="77777777" w:rsidTr="00112EB7">
        <w:trPr>
          <w:trHeight w:val="313"/>
        </w:trPr>
        <w:tc>
          <w:tcPr>
            <w:tcW w:w="701" w:type="dxa"/>
          </w:tcPr>
          <w:p w14:paraId="6EED26DB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2125" w:type="dxa"/>
          </w:tcPr>
          <w:p w14:paraId="1AF8920D" w14:textId="77777777" w:rsidR="00112EB7" w:rsidRPr="00FC0BD8" w:rsidRDefault="00112EB7" w:rsidP="00112EB7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фиолетовая гортензия</w:t>
            </w:r>
          </w:p>
        </w:tc>
        <w:tc>
          <w:tcPr>
            <w:tcW w:w="1495" w:type="dxa"/>
          </w:tcPr>
          <w:p w14:paraId="4D07C52E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5" w:type="dxa"/>
          </w:tcPr>
          <w:p w14:paraId="3E2441FD" w14:textId="77777777" w:rsidR="00112EB7" w:rsidRPr="00FC0BD8" w:rsidRDefault="00112EB7" w:rsidP="0011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25" w:type="dxa"/>
          </w:tcPr>
          <w:p w14:paraId="10045D4E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72" w:type="dxa"/>
          </w:tcPr>
          <w:p w14:paraId="127C3D60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Педагогическое наблюдение.</w:t>
            </w:r>
          </w:p>
        </w:tc>
      </w:tr>
      <w:tr w:rsidR="00112EB7" w:rsidRPr="00FC0BD8" w14:paraId="207A944D" w14:textId="77777777" w:rsidTr="00112EB7">
        <w:trPr>
          <w:trHeight w:val="313"/>
        </w:trPr>
        <w:tc>
          <w:tcPr>
            <w:tcW w:w="701" w:type="dxa"/>
          </w:tcPr>
          <w:p w14:paraId="3862B606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125" w:type="dxa"/>
          </w:tcPr>
          <w:p w14:paraId="3DEDD879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hAnsi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495" w:type="dxa"/>
          </w:tcPr>
          <w:p w14:paraId="6896810E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14:paraId="70E1F3E3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</w:tcPr>
          <w:p w14:paraId="27564AB2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72" w:type="dxa"/>
          </w:tcPr>
          <w:p w14:paraId="347C52A0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0BD8">
              <w:rPr>
                <w:rFonts w:ascii="Times New Roman" w:eastAsia="Calibri" w:hAnsi="Times New Roman"/>
                <w:bCs/>
                <w:sz w:val="24"/>
                <w:szCs w:val="24"/>
              </w:rPr>
              <w:t>Итоговая выставка. Диагностика.</w:t>
            </w:r>
          </w:p>
        </w:tc>
      </w:tr>
      <w:tr w:rsidR="00112EB7" w:rsidRPr="00FC0BD8" w14:paraId="4649BB55" w14:textId="77777777" w:rsidTr="00112EB7">
        <w:trPr>
          <w:trHeight w:val="313"/>
        </w:trPr>
        <w:tc>
          <w:tcPr>
            <w:tcW w:w="2826" w:type="dxa"/>
            <w:gridSpan w:val="2"/>
          </w:tcPr>
          <w:p w14:paraId="19980F17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                         Итого:</w:t>
            </w:r>
          </w:p>
        </w:tc>
        <w:tc>
          <w:tcPr>
            <w:tcW w:w="1495" w:type="dxa"/>
          </w:tcPr>
          <w:p w14:paraId="798792E9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775" w:type="dxa"/>
          </w:tcPr>
          <w:p w14:paraId="611BDF44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25" w:type="dxa"/>
          </w:tcPr>
          <w:p w14:paraId="05511FD4" w14:textId="77777777" w:rsidR="00112EB7" w:rsidRPr="00FC0BD8" w:rsidRDefault="00112EB7" w:rsidP="00112EB7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C0B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2072" w:type="dxa"/>
          </w:tcPr>
          <w:p w14:paraId="143EBF9E" w14:textId="77777777" w:rsidR="00112EB7" w:rsidRPr="00FC0BD8" w:rsidRDefault="00112EB7" w:rsidP="00112EB7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4B007EAA" w14:textId="77777777" w:rsidR="00B06901" w:rsidRPr="007463B2" w:rsidRDefault="00B06901" w:rsidP="007463B2">
      <w:pPr>
        <w:pStyle w:val="3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bookmarkStart w:id="6" w:name="_Toc209010701"/>
      <w:r w:rsidRPr="007463B2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Содержание учебного плана</w:t>
      </w:r>
      <w:bookmarkEnd w:id="6"/>
    </w:p>
    <w:p w14:paraId="6D0819E5" w14:textId="77777777" w:rsidR="002E2E28" w:rsidRPr="001133A9" w:rsidRDefault="002E2E28" w:rsidP="00BE4A2B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14:paraId="3D152B32" w14:textId="77777777" w:rsidR="00112EB7" w:rsidRPr="00FC0BD8" w:rsidRDefault="00112EB7" w:rsidP="00DB0DD5">
      <w:pPr>
        <w:pStyle w:val="c10"/>
        <w:spacing w:before="0" w:beforeAutospacing="0" w:after="0" w:afterAutospacing="0"/>
        <w:rPr>
          <w:sz w:val="28"/>
          <w:szCs w:val="28"/>
        </w:rPr>
      </w:pPr>
      <w:r w:rsidRPr="00FC0BD8">
        <w:rPr>
          <w:b/>
          <w:bCs/>
          <w:sz w:val="28"/>
          <w:szCs w:val="28"/>
        </w:rPr>
        <w:t>Первый год обучения.</w:t>
      </w:r>
    </w:p>
    <w:p w14:paraId="7026E7B7" w14:textId="77777777" w:rsidR="00112EB7" w:rsidRPr="00FC0BD8" w:rsidRDefault="00112EB7" w:rsidP="00DB0DD5">
      <w:pPr>
        <w:pStyle w:val="c10"/>
        <w:spacing w:before="0" w:beforeAutospacing="0" w:after="0" w:afterAutospacing="0"/>
        <w:ind w:left="-450"/>
        <w:rPr>
          <w:b/>
          <w:sz w:val="28"/>
          <w:szCs w:val="28"/>
        </w:rPr>
      </w:pPr>
      <w:r w:rsidRPr="00FC0BD8">
        <w:rPr>
          <w:b/>
          <w:sz w:val="28"/>
          <w:szCs w:val="28"/>
        </w:rPr>
        <w:t xml:space="preserve">       Вводное занятие.</w:t>
      </w:r>
    </w:p>
    <w:p w14:paraId="1F944D6B" w14:textId="77777777" w:rsidR="00112EB7" w:rsidRPr="00FC0BD8" w:rsidRDefault="00112EB7" w:rsidP="00DB0DD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C0BD8">
        <w:rPr>
          <w:rFonts w:ascii="Times New Roman" w:hAnsi="Times New Roman" w:cs="Times New Roman"/>
          <w:b/>
          <w:i/>
          <w:sz w:val="28"/>
          <w:szCs w:val="28"/>
        </w:rPr>
        <w:t>Теория.</w:t>
      </w:r>
      <w:r w:rsidRPr="00FC0BD8">
        <w:rPr>
          <w:rFonts w:ascii="Times New Roman" w:hAnsi="Times New Roman" w:cs="Times New Roman"/>
          <w:iCs/>
          <w:sz w:val="28"/>
          <w:szCs w:val="28"/>
        </w:rPr>
        <w:t xml:space="preserve"> Це</w:t>
      </w:r>
      <w:r w:rsidRPr="00FC0BD8">
        <w:rPr>
          <w:rFonts w:ascii="Times New Roman" w:hAnsi="Times New Roman" w:cs="Times New Roman"/>
          <w:sz w:val="28"/>
          <w:szCs w:val="28"/>
        </w:rPr>
        <w:t xml:space="preserve">ль и задачи объединения. Режим работы. План занятий. Демонстрация изделий. </w:t>
      </w:r>
    </w:p>
    <w:p w14:paraId="176AD81E" w14:textId="77777777" w:rsidR="00112EB7" w:rsidRPr="00FC0BD8" w:rsidRDefault="00112EB7" w:rsidP="00DB0DD5">
      <w:pPr>
        <w:pStyle w:val="c10"/>
        <w:spacing w:before="0" w:beforeAutospacing="0" w:after="0" w:afterAutospacing="0"/>
        <w:rPr>
          <w:sz w:val="28"/>
          <w:szCs w:val="28"/>
        </w:rPr>
      </w:pPr>
      <w:r w:rsidRPr="00FC0BD8">
        <w:rPr>
          <w:b/>
          <w:sz w:val="28"/>
          <w:szCs w:val="28"/>
        </w:rPr>
        <w:t>Модуль 1</w:t>
      </w:r>
      <w:r w:rsidRPr="00FC0BD8">
        <w:rPr>
          <w:sz w:val="28"/>
          <w:szCs w:val="28"/>
        </w:rPr>
        <w:t>.Работа с природным и бросовым материалом.</w:t>
      </w:r>
    </w:p>
    <w:p w14:paraId="78F1ACFE" w14:textId="77777777" w:rsidR="00112EB7" w:rsidRPr="00FC0BD8" w:rsidRDefault="00112EB7" w:rsidP="00DB0DD5">
      <w:pPr>
        <w:pStyle w:val="c10"/>
        <w:spacing w:before="0" w:beforeAutospacing="0" w:after="0" w:afterAutospacing="0"/>
        <w:jc w:val="both"/>
        <w:rPr>
          <w:sz w:val="28"/>
          <w:szCs w:val="28"/>
        </w:rPr>
      </w:pPr>
      <w:r w:rsidRPr="00FC0BD8">
        <w:rPr>
          <w:b/>
          <w:i/>
          <w:sz w:val="28"/>
          <w:szCs w:val="28"/>
        </w:rPr>
        <w:t xml:space="preserve">Теория. </w:t>
      </w:r>
      <w:r w:rsidRPr="00FC0BD8">
        <w:rPr>
          <w:sz w:val="28"/>
          <w:szCs w:val="28"/>
        </w:rPr>
        <w:t xml:space="preserve">Организация рабочего места. Инструменты и материалы, необходимые для работы. Правила безопасности работы с материалом. Значение работы с природным и бросовым  материалом. Краткая характеристика операций сбора, хранения и обработки природных материалов. Основные способы соединения деталей.  </w:t>
      </w:r>
    </w:p>
    <w:p w14:paraId="6A869205" w14:textId="77777777" w:rsidR="00112EB7" w:rsidRPr="00FC0BD8" w:rsidRDefault="00112EB7" w:rsidP="00DB0DD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C0BD8">
        <w:rPr>
          <w:rFonts w:ascii="Times New Roman" w:hAnsi="Times New Roman" w:cs="Times New Roman"/>
          <w:b/>
          <w:i/>
          <w:sz w:val="28"/>
          <w:szCs w:val="28"/>
        </w:rPr>
        <w:t>Практика</w:t>
      </w:r>
      <w:r w:rsidRPr="00FC0BD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C0BD8">
        <w:rPr>
          <w:rFonts w:ascii="Times New Roman" w:hAnsi="Times New Roman" w:cs="Times New Roman"/>
          <w:sz w:val="28"/>
          <w:szCs w:val="28"/>
        </w:rPr>
        <w:t>Изготовление плоских, рельефных, объемных изделий по эскизам и сборочным схемам: выбор материалов с учетом их поделочных качеств, формы и размеров изделия, установление пространственных отношений между деталями изделия, соединение деталей изделия пластилином, клеем на шипах, сборка изделия.</w:t>
      </w:r>
    </w:p>
    <w:p w14:paraId="479CAC7F" w14:textId="77777777" w:rsidR="00112EB7" w:rsidRPr="00FC0BD8" w:rsidRDefault="00112EB7" w:rsidP="00DB0DD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C0BD8">
        <w:rPr>
          <w:rFonts w:ascii="Times New Roman" w:hAnsi="Times New Roman" w:cs="Times New Roman"/>
          <w:b/>
          <w:sz w:val="28"/>
          <w:szCs w:val="28"/>
        </w:rPr>
        <w:t>Модуль 2</w:t>
      </w:r>
      <w:r w:rsidRPr="00FC0BD8">
        <w:rPr>
          <w:rFonts w:ascii="Times New Roman" w:hAnsi="Times New Roman" w:cs="Times New Roman"/>
          <w:sz w:val="28"/>
          <w:szCs w:val="28"/>
        </w:rPr>
        <w:t>.Работа с бумагой.</w:t>
      </w:r>
    </w:p>
    <w:p w14:paraId="60926671" w14:textId="77777777" w:rsidR="00112EB7" w:rsidRPr="00FC0BD8" w:rsidRDefault="00112EB7" w:rsidP="00DB0DD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C0BD8">
        <w:rPr>
          <w:rFonts w:ascii="Times New Roman" w:hAnsi="Times New Roman" w:cs="Times New Roman"/>
          <w:b/>
          <w:i/>
          <w:sz w:val="28"/>
          <w:szCs w:val="28"/>
        </w:rPr>
        <w:t>Теория.</w:t>
      </w:r>
      <w:r w:rsidRPr="00FC0BD8">
        <w:rPr>
          <w:rFonts w:ascii="Times New Roman" w:hAnsi="Times New Roman" w:cs="Times New Roman"/>
          <w:sz w:val="28"/>
          <w:szCs w:val="28"/>
        </w:rPr>
        <w:t xml:space="preserve"> Знакомство с бумагой: виды, свойства. Виды работ с бумагой: оригами, аппликация, обрывная аппликация, мозаика. Краткая характеристика операций обработки бумаги.</w:t>
      </w:r>
      <w:r w:rsidRPr="00FC0BD8">
        <w:rPr>
          <w:rFonts w:ascii="Times New Roman" w:hAnsi="Times New Roman" w:cs="Times New Roman"/>
          <w:sz w:val="28"/>
          <w:szCs w:val="28"/>
        </w:rPr>
        <w:tab/>
        <w:t>Основные способы соединения деталей изделия. Изготовление изделий из бумаги.</w:t>
      </w:r>
      <w:r w:rsidRPr="00FC0BD8">
        <w:rPr>
          <w:rFonts w:ascii="Times New Roman" w:hAnsi="Times New Roman" w:cs="Times New Roman"/>
          <w:sz w:val="28"/>
          <w:szCs w:val="28"/>
        </w:rPr>
        <w:tab/>
      </w:r>
    </w:p>
    <w:p w14:paraId="6B70E2E0" w14:textId="77777777" w:rsidR="00112EB7" w:rsidRPr="00FC0BD8" w:rsidRDefault="00112EB7" w:rsidP="00DB0DD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C0BD8">
        <w:rPr>
          <w:rFonts w:ascii="Times New Roman" w:hAnsi="Times New Roman" w:cs="Times New Roman"/>
          <w:b/>
          <w:i/>
          <w:sz w:val="28"/>
          <w:szCs w:val="28"/>
        </w:rPr>
        <w:t xml:space="preserve">Практика. </w:t>
      </w:r>
      <w:r w:rsidRPr="00FC0BD8">
        <w:rPr>
          <w:rFonts w:ascii="Times New Roman" w:hAnsi="Times New Roman" w:cs="Times New Roman"/>
          <w:sz w:val="28"/>
          <w:szCs w:val="28"/>
        </w:rPr>
        <w:t>Выполнение творческих работ с бумагой. Изготовление плоских и объемных изделий из бумаги по образцам, рисункам, эскизам и чертежам: выбор заготовки с учетом свойств и размеров изделия; экономичная разметка заготовок; резание ножницами по контуру; складывание и сгибание заготовок; соединение деталей изделия склеиванием; сборка изделия; выявление несоответствия формы и размеров деталей изделия относительно данного. Декоративное оформление изделия аппликацией, прорезным орнаментом, окрашивание.</w:t>
      </w:r>
    </w:p>
    <w:p w14:paraId="64BCA5CE" w14:textId="77777777" w:rsidR="00112EB7" w:rsidRPr="00FC0BD8" w:rsidRDefault="00112EB7" w:rsidP="00DB0DD5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C0BD8">
        <w:rPr>
          <w:rFonts w:ascii="Times New Roman" w:hAnsi="Times New Roman" w:cs="Times New Roman"/>
          <w:b/>
          <w:sz w:val="28"/>
          <w:szCs w:val="28"/>
        </w:rPr>
        <w:t>Модуль 3.</w:t>
      </w:r>
      <w:r w:rsidRPr="00FC0BD8">
        <w:rPr>
          <w:rFonts w:ascii="Times New Roman" w:hAnsi="Times New Roman" w:cs="Times New Roman"/>
          <w:sz w:val="28"/>
          <w:szCs w:val="28"/>
        </w:rPr>
        <w:t xml:space="preserve"> Вышивка.</w:t>
      </w:r>
    </w:p>
    <w:p w14:paraId="3431C88C" w14:textId="77777777" w:rsidR="00112EB7" w:rsidRDefault="00112EB7" w:rsidP="00DB0DD5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C0BD8">
        <w:rPr>
          <w:rFonts w:ascii="Times New Roman" w:hAnsi="Times New Roman" w:cs="Times New Roman"/>
          <w:b/>
          <w:i/>
          <w:sz w:val="28"/>
          <w:szCs w:val="28"/>
        </w:rPr>
        <w:t>Теория.</w:t>
      </w:r>
      <w:r w:rsidRPr="00FC0BD8">
        <w:rPr>
          <w:rFonts w:ascii="Times New Roman" w:hAnsi="Times New Roman" w:cs="Times New Roman"/>
          <w:sz w:val="28"/>
          <w:szCs w:val="28"/>
        </w:rPr>
        <w:t xml:space="preserve"> История вышивки. </w:t>
      </w:r>
      <w:r w:rsidRPr="00FC0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Знакомство с ассортиментом тканей и их свойствами, учатся вдевать нитку в иглу, закреплять нить на ткани; пришивать пуговицы с 2 и 4 отверстиями; с техникой выполнения некоторых швов («вперед иголку», «вперед иголку в два приема», «перевив»). </w:t>
      </w:r>
      <w:r w:rsidRPr="00FC0BD8">
        <w:rPr>
          <w:rFonts w:ascii="Times New Roman" w:hAnsi="Times New Roman" w:cs="Times New Roman"/>
          <w:sz w:val="28"/>
          <w:szCs w:val="28"/>
        </w:rPr>
        <w:t xml:space="preserve">Вышивка по рисованному контуру. </w:t>
      </w:r>
    </w:p>
    <w:p w14:paraId="74E76E3C" w14:textId="77777777" w:rsidR="00112EB7" w:rsidRPr="00FC0BD8" w:rsidRDefault="00112EB7" w:rsidP="00DB0DD5">
      <w:pPr>
        <w:pStyle w:val="a7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0BD8">
        <w:rPr>
          <w:rFonts w:ascii="Times New Roman" w:hAnsi="Times New Roman" w:cs="Times New Roman"/>
          <w:b/>
          <w:i/>
          <w:sz w:val="28"/>
          <w:szCs w:val="28"/>
        </w:rPr>
        <w:t xml:space="preserve">Практика. </w:t>
      </w:r>
      <w:proofErr w:type="spellStart"/>
      <w:r w:rsidRPr="00FC0BD8">
        <w:rPr>
          <w:rFonts w:ascii="Times New Roman" w:hAnsi="Times New Roman" w:cs="Times New Roman"/>
          <w:sz w:val="28"/>
          <w:szCs w:val="28"/>
        </w:rPr>
        <w:t>Запяливание</w:t>
      </w:r>
      <w:proofErr w:type="spellEnd"/>
      <w:r w:rsidRPr="00FC0BD8">
        <w:rPr>
          <w:rFonts w:ascii="Times New Roman" w:hAnsi="Times New Roman" w:cs="Times New Roman"/>
          <w:sz w:val="28"/>
          <w:szCs w:val="28"/>
        </w:rPr>
        <w:t xml:space="preserve"> ткани в пяльцы. Выбор нитей по цвету и по толщине. Освоение приемов выполнения простейших швов.</w:t>
      </w:r>
    </w:p>
    <w:p w14:paraId="6D7CE9A8" w14:textId="77777777" w:rsidR="00112EB7" w:rsidRPr="00FC0BD8" w:rsidRDefault="00112EB7" w:rsidP="00DB0DD5">
      <w:pPr>
        <w:pStyle w:val="c10"/>
        <w:spacing w:before="0" w:beforeAutospacing="0" w:after="0" w:afterAutospacing="0"/>
        <w:jc w:val="both"/>
        <w:rPr>
          <w:sz w:val="28"/>
          <w:szCs w:val="28"/>
        </w:rPr>
      </w:pPr>
      <w:r w:rsidRPr="00FC0BD8">
        <w:rPr>
          <w:b/>
          <w:sz w:val="28"/>
          <w:szCs w:val="28"/>
        </w:rPr>
        <w:t>Модуль 4</w:t>
      </w:r>
      <w:r w:rsidRPr="00FC0BD8">
        <w:rPr>
          <w:sz w:val="28"/>
          <w:szCs w:val="28"/>
        </w:rPr>
        <w:t>. Мягкая игрушка.</w:t>
      </w:r>
    </w:p>
    <w:p w14:paraId="6C1CC797" w14:textId="77777777" w:rsidR="00112EB7" w:rsidRPr="00FC0BD8" w:rsidRDefault="00112EB7" w:rsidP="00DB0DD5">
      <w:pPr>
        <w:pStyle w:val="c10"/>
        <w:spacing w:before="0" w:beforeAutospacing="0" w:after="0" w:afterAutospacing="0"/>
        <w:jc w:val="both"/>
        <w:rPr>
          <w:sz w:val="28"/>
          <w:szCs w:val="28"/>
        </w:rPr>
      </w:pPr>
      <w:r w:rsidRPr="00FC0BD8">
        <w:rPr>
          <w:b/>
          <w:i/>
          <w:sz w:val="28"/>
          <w:szCs w:val="28"/>
        </w:rPr>
        <w:t>Теория.</w:t>
      </w:r>
      <w:r w:rsidRPr="00FC0BD8">
        <w:rPr>
          <w:sz w:val="28"/>
          <w:szCs w:val="28"/>
        </w:rPr>
        <w:t xml:space="preserve"> Знакомство с видами ручных стежков, их назначение и применение. Технологическая последовательность изготовления и шарика и валика. Моделирование игрушек на его основе Инструменты и материалы.</w:t>
      </w:r>
    </w:p>
    <w:p w14:paraId="2721EBE9" w14:textId="77777777" w:rsidR="00112EB7" w:rsidRPr="00FC0BD8" w:rsidRDefault="00112EB7" w:rsidP="00DB0DD5">
      <w:pPr>
        <w:pStyle w:val="c10"/>
        <w:spacing w:before="0" w:beforeAutospacing="0" w:after="0" w:afterAutospacing="0"/>
        <w:jc w:val="both"/>
        <w:rPr>
          <w:sz w:val="28"/>
          <w:szCs w:val="28"/>
        </w:rPr>
      </w:pPr>
      <w:r w:rsidRPr="00FC0BD8">
        <w:rPr>
          <w:b/>
          <w:i/>
          <w:sz w:val="28"/>
          <w:szCs w:val="28"/>
        </w:rPr>
        <w:t xml:space="preserve">Практика. </w:t>
      </w:r>
      <w:r w:rsidRPr="00FC0BD8">
        <w:rPr>
          <w:sz w:val="28"/>
          <w:szCs w:val="28"/>
        </w:rPr>
        <w:t xml:space="preserve">Выполнение простых ручных стежков (смёточный прямой, стачной), различных видов швов.  Изготовление мягких игрушек по предложению педагога, тематике года и желанию детей. </w:t>
      </w:r>
    </w:p>
    <w:p w14:paraId="5B640D74" w14:textId="77777777" w:rsidR="00112EB7" w:rsidRPr="00FC0BD8" w:rsidRDefault="00112EB7" w:rsidP="00DB0DD5">
      <w:pPr>
        <w:pStyle w:val="a7"/>
        <w:tabs>
          <w:tab w:val="left" w:pos="915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0BD8">
        <w:rPr>
          <w:rStyle w:val="c4"/>
          <w:rFonts w:ascii="Times New Roman" w:hAnsi="Times New Roman" w:cs="Times New Roman"/>
          <w:color w:val="000000"/>
          <w:sz w:val="28"/>
          <w:szCs w:val="28"/>
        </w:rPr>
        <w:tab/>
      </w:r>
      <w:r w:rsidRPr="00FC0BD8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>Итоговое занятие.</w:t>
      </w:r>
    </w:p>
    <w:p w14:paraId="286503BE" w14:textId="77777777" w:rsidR="00112EB7" w:rsidRPr="00FC0BD8" w:rsidRDefault="00112EB7" w:rsidP="00DB0DD5">
      <w:pPr>
        <w:pStyle w:val="c10"/>
        <w:spacing w:before="0" w:beforeAutospacing="0" w:after="0" w:afterAutospacing="0"/>
        <w:jc w:val="both"/>
        <w:rPr>
          <w:sz w:val="28"/>
          <w:szCs w:val="28"/>
        </w:rPr>
      </w:pPr>
      <w:r w:rsidRPr="00FC0BD8">
        <w:rPr>
          <w:b/>
          <w:i/>
          <w:sz w:val="28"/>
          <w:szCs w:val="28"/>
        </w:rPr>
        <w:t xml:space="preserve">Теория. </w:t>
      </w:r>
      <w:r w:rsidRPr="00FC0BD8">
        <w:rPr>
          <w:sz w:val="28"/>
          <w:szCs w:val="28"/>
        </w:rPr>
        <w:t>Подведение итогов работы, отчетная выставка.</w:t>
      </w:r>
    </w:p>
    <w:p w14:paraId="464D5961" w14:textId="77777777" w:rsidR="00112EB7" w:rsidRPr="00FC0BD8" w:rsidRDefault="00112EB7" w:rsidP="00DB0DD5">
      <w:pPr>
        <w:pStyle w:val="c10"/>
        <w:spacing w:before="0" w:beforeAutospacing="0" w:after="0" w:afterAutospacing="0"/>
        <w:jc w:val="both"/>
        <w:rPr>
          <w:b/>
          <w:sz w:val="28"/>
          <w:szCs w:val="28"/>
        </w:rPr>
      </w:pPr>
      <w:r w:rsidRPr="00FC0BD8">
        <w:rPr>
          <w:b/>
          <w:sz w:val="28"/>
          <w:szCs w:val="28"/>
        </w:rPr>
        <w:t>Содержание второго года обучения.</w:t>
      </w:r>
    </w:p>
    <w:p w14:paraId="206AB169" w14:textId="77777777" w:rsidR="00112EB7" w:rsidRPr="00FC0BD8" w:rsidRDefault="00112EB7" w:rsidP="00DB0DD5">
      <w:pPr>
        <w:pStyle w:val="c10"/>
        <w:spacing w:before="0" w:beforeAutospacing="0" w:after="0" w:afterAutospacing="0"/>
        <w:jc w:val="both"/>
        <w:rPr>
          <w:b/>
          <w:sz w:val="28"/>
          <w:szCs w:val="28"/>
        </w:rPr>
      </w:pPr>
      <w:r w:rsidRPr="00FC0BD8">
        <w:rPr>
          <w:b/>
          <w:sz w:val="28"/>
          <w:szCs w:val="28"/>
        </w:rPr>
        <w:t>Вводное занятие.</w:t>
      </w:r>
    </w:p>
    <w:p w14:paraId="3824D473" w14:textId="77777777" w:rsidR="00112EB7" w:rsidRPr="00FC0BD8" w:rsidRDefault="00112EB7" w:rsidP="00DB0DD5">
      <w:pPr>
        <w:pStyle w:val="c10"/>
        <w:spacing w:before="0" w:beforeAutospacing="0" w:after="0" w:afterAutospacing="0"/>
        <w:jc w:val="both"/>
        <w:rPr>
          <w:sz w:val="28"/>
          <w:szCs w:val="28"/>
        </w:rPr>
      </w:pPr>
      <w:r w:rsidRPr="00FC0BD8">
        <w:rPr>
          <w:b/>
          <w:i/>
          <w:sz w:val="28"/>
          <w:szCs w:val="28"/>
        </w:rPr>
        <w:t>Теория.</w:t>
      </w:r>
      <w:r w:rsidRPr="00FC0BD8">
        <w:rPr>
          <w:sz w:val="28"/>
          <w:szCs w:val="28"/>
        </w:rPr>
        <w:t xml:space="preserve"> Знакомство с коллективом, правила техники безопасности, обсуждение плана работы учебной группы на год, знакомство с историей предмета.</w:t>
      </w:r>
    </w:p>
    <w:p w14:paraId="77F7084E" w14:textId="77777777" w:rsidR="00112EB7" w:rsidRPr="00FC0BD8" w:rsidRDefault="00112EB7" w:rsidP="00DB0DD5">
      <w:pPr>
        <w:pStyle w:val="c10"/>
        <w:spacing w:before="0" w:beforeAutospacing="0" w:after="0" w:afterAutospacing="0"/>
        <w:jc w:val="both"/>
        <w:rPr>
          <w:sz w:val="28"/>
          <w:szCs w:val="28"/>
        </w:rPr>
      </w:pPr>
      <w:r w:rsidRPr="00FC0BD8">
        <w:rPr>
          <w:b/>
          <w:sz w:val="28"/>
          <w:szCs w:val="28"/>
        </w:rPr>
        <w:t>Модуль1</w:t>
      </w:r>
      <w:r w:rsidRPr="00FC0BD8">
        <w:rPr>
          <w:i/>
          <w:sz w:val="28"/>
          <w:szCs w:val="28"/>
        </w:rPr>
        <w:t>.</w:t>
      </w:r>
      <w:r w:rsidRPr="00FC0BD8">
        <w:rPr>
          <w:sz w:val="28"/>
          <w:szCs w:val="28"/>
        </w:rPr>
        <w:t xml:space="preserve"> Веревочные игрушки.</w:t>
      </w:r>
    </w:p>
    <w:p w14:paraId="5B0691F1" w14:textId="77777777" w:rsidR="00112EB7" w:rsidRPr="00FC0BD8" w:rsidRDefault="00112EB7" w:rsidP="00DB0DD5">
      <w:pPr>
        <w:pStyle w:val="c10"/>
        <w:spacing w:before="0" w:beforeAutospacing="0" w:after="0" w:afterAutospacing="0"/>
        <w:jc w:val="both"/>
        <w:rPr>
          <w:sz w:val="28"/>
          <w:szCs w:val="28"/>
        </w:rPr>
      </w:pPr>
      <w:r w:rsidRPr="00FC0BD8">
        <w:rPr>
          <w:b/>
          <w:i/>
          <w:sz w:val="28"/>
          <w:szCs w:val="28"/>
        </w:rPr>
        <w:t xml:space="preserve">Теория. </w:t>
      </w:r>
      <w:r w:rsidRPr="00FC0BD8">
        <w:rPr>
          <w:sz w:val="28"/>
          <w:szCs w:val="28"/>
        </w:rPr>
        <w:t>Познакомить с понятие веревочные игрушки. Основной прием пошива игрушки. Изготовление выкройки, раскрой деталей.</w:t>
      </w:r>
    </w:p>
    <w:p w14:paraId="2619C343" w14:textId="77777777" w:rsidR="00112EB7" w:rsidRPr="00FC0BD8" w:rsidRDefault="00112EB7" w:rsidP="00DB0DD5">
      <w:pPr>
        <w:pStyle w:val="c10"/>
        <w:spacing w:before="0" w:beforeAutospacing="0" w:after="0" w:afterAutospacing="0"/>
        <w:jc w:val="both"/>
        <w:rPr>
          <w:sz w:val="28"/>
          <w:szCs w:val="28"/>
        </w:rPr>
      </w:pPr>
      <w:r w:rsidRPr="00FC0BD8">
        <w:rPr>
          <w:b/>
          <w:i/>
          <w:sz w:val="28"/>
          <w:szCs w:val="28"/>
        </w:rPr>
        <w:t>Практика.</w:t>
      </w:r>
      <w:r w:rsidRPr="00FC0BD8">
        <w:rPr>
          <w:sz w:val="28"/>
          <w:szCs w:val="28"/>
        </w:rPr>
        <w:t xml:space="preserve"> Выполнение раскроя деталей игрушки по готовым выкройкам.  Изготовление игрушек по технологической карте.</w:t>
      </w:r>
    </w:p>
    <w:p w14:paraId="4564ACB8" w14:textId="77777777" w:rsidR="00112EB7" w:rsidRPr="00FC0BD8" w:rsidRDefault="00112EB7" w:rsidP="00DB0DD5">
      <w:pPr>
        <w:pStyle w:val="c10"/>
        <w:spacing w:before="0" w:beforeAutospacing="0" w:after="0" w:afterAutospacing="0"/>
        <w:jc w:val="both"/>
        <w:rPr>
          <w:sz w:val="28"/>
          <w:szCs w:val="28"/>
        </w:rPr>
      </w:pPr>
      <w:r w:rsidRPr="00FC0BD8">
        <w:rPr>
          <w:b/>
          <w:sz w:val="28"/>
          <w:szCs w:val="28"/>
        </w:rPr>
        <w:t>Модуль2</w:t>
      </w:r>
      <w:r w:rsidRPr="00FC0BD8">
        <w:rPr>
          <w:sz w:val="28"/>
          <w:szCs w:val="28"/>
        </w:rPr>
        <w:t>. Лоскутные игрушки.</w:t>
      </w:r>
    </w:p>
    <w:p w14:paraId="4242DE58" w14:textId="77777777" w:rsidR="00112EB7" w:rsidRPr="00FC0BD8" w:rsidRDefault="00112EB7" w:rsidP="00DB0DD5">
      <w:pPr>
        <w:pStyle w:val="Default"/>
        <w:jc w:val="both"/>
        <w:rPr>
          <w:sz w:val="28"/>
          <w:szCs w:val="28"/>
        </w:rPr>
      </w:pPr>
      <w:r w:rsidRPr="00FC0BD8">
        <w:rPr>
          <w:b/>
          <w:i/>
          <w:sz w:val="28"/>
          <w:szCs w:val="28"/>
        </w:rPr>
        <w:t xml:space="preserve">Теория. </w:t>
      </w:r>
      <w:r w:rsidRPr="00FC0BD8">
        <w:rPr>
          <w:sz w:val="28"/>
          <w:szCs w:val="28"/>
        </w:rPr>
        <w:t>Ткани и цвета, подбор ткани. Знакомство с чертежными выкройками. Принцип обработки ткани. Подбор цветовой гаммы. Техника шитья.</w:t>
      </w:r>
    </w:p>
    <w:p w14:paraId="1A58A518" w14:textId="77777777" w:rsidR="00112EB7" w:rsidRPr="00FC0BD8" w:rsidRDefault="00112EB7" w:rsidP="00DB0DD5">
      <w:pPr>
        <w:pStyle w:val="Default"/>
        <w:jc w:val="both"/>
        <w:rPr>
          <w:sz w:val="28"/>
          <w:szCs w:val="28"/>
        </w:rPr>
      </w:pPr>
      <w:r w:rsidRPr="00FC0BD8">
        <w:rPr>
          <w:b/>
          <w:i/>
          <w:sz w:val="28"/>
          <w:szCs w:val="28"/>
        </w:rPr>
        <w:t>Практика.</w:t>
      </w:r>
      <w:r w:rsidRPr="00FC0BD8">
        <w:rPr>
          <w:sz w:val="28"/>
          <w:szCs w:val="28"/>
        </w:rPr>
        <w:t xml:space="preserve"> Изготовление шаблонов для раскроя, раскрой лоскутков, соединение лоскутков между собой  и с основной тканью, изготовление игрушек.</w:t>
      </w:r>
    </w:p>
    <w:p w14:paraId="55C25C5D" w14:textId="77777777" w:rsidR="00112EB7" w:rsidRPr="00FC0BD8" w:rsidRDefault="00112EB7" w:rsidP="00DB0DD5">
      <w:pPr>
        <w:pStyle w:val="a7"/>
        <w:tabs>
          <w:tab w:val="left" w:pos="9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C0BD8">
        <w:rPr>
          <w:rFonts w:ascii="Times New Roman" w:hAnsi="Times New Roman" w:cs="Times New Roman"/>
          <w:b/>
          <w:sz w:val="28"/>
          <w:szCs w:val="28"/>
        </w:rPr>
        <w:t>Модуль 3</w:t>
      </w:r>
      <w:r w:rsidRPr="00FC0BD8">
        <w:rPr>
          <w:rFonts w:ascii="Times New Roman" w:hAnsi="Times New Roman" w:cs="Times New Roman"/>
          <w:sz w:val="28"/>
          <w:szCs w:val="28"/>
        </w:rPr>
        <w:t>.Игрушки из носочков.</w:t>
      </w:r>
    </w:p>
    <w:p w14:paraId="1C5E430A" w14:textId="77777777" w:rsidR="00112EB7" w:rsidRPr="00FC0BD8" w:rsidRDefault="00112EB7" w:rsidP="00DB0DD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C0BD8">
        <w:rPr>
          <w:rFonts w:ascii="Times New Roman" w:hAnsi="Times New Roman" w:cs="Times New Roman"/>
          <w:b/>
          <w:i/>
          <w:sz w:val="28"/>
          <w:szCs w:val="28"/>
        </w:rPr>
        <w:t xml:space="preserve">Теория. </w:t>
      </w:r>
      <w:r w:rsidRPr="00FC0BD8">
        <w:rPr>
          <w:rFonts w:ascii="Times New Roman" w:hAnsi="Times New Roman" w:cs="Times New Roman"/>
          <w:color w:val="000000"/>
          <w:sz w:val="28"/>
          <w:szCs w:val="28"/>
        </w:rPr>
        <w:t xml:space="preserve">Особенности и свойства трикотажа, приемы раскроя. </w:t>
      </w:r>
      <w:r w:rsidRPr="00FC0BD8">
        <w:rPr>
          <w:rFonts w:ascii="Times New Roman" w:hAnsi="Times New Roman" w:cs="Times New Roman"/>
          <w:sz w:val="28"/>
          <w:szCs w:val="28"/>
        </w:rPr>
        <w:t>Приемы выполнения утяжки.</w:t>
      </w:r>
    </w:p>
    <w:tbl>
      <w:tblPr>
        <w:tblW w:w="11949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400" w:firstRow="0" w:lastRow="0" w:firstColumn="0" w:lastColumn="0" w:noHBand="0" w:noVBand="1"/>
      </w:tblPr>
      <w:tblGrid>
        <w:gridCol w:w="9747"/>
        <w:gridCol w:w="2202"/>
      </w:tblGrid>
      <w:tr w:rsidR="00112EB7" w:rsidRPr="00FC0BD8" w14:paraId="7F255C04" w14:textId="77777777" w:rsidTr="00112EB7">
        <w:trPr>
          <w:trHeight w:val="459"/>
        </w:trPr>
        <w:tc>
          <w:tcPr>
            <w:tcW w:w="9747" w:type="dxa"/>
          </w:tcPr>
          <w:p w14:paraId="673E95A5" w14:textId="77777777" w:rsidR="00112EB7" w:rsidRPr="00FC0BD8" w:rsidRDefault="00112EB7" w:rsidP="00112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Практика. </w:t>
            </w:r>
            <w:r w:rsidRPr="00FC0BD8">
              <w:rPr>
                <w:rFonts w:ascii="Times New Roman" w:hAnsi="Times New Roman" w:cs="Times New Roman"/>
                <w:sz w:val="28"/>
                <w:szCs w:val="28"/>
              </w:rPr>
              <w:t>Применение умений и навыков полученных в процессе занятия. Работа по технологической карте.</w:t>
            </w:r>
          </w:p>
        </w:tc>
        <w:tc>
          <w:tcPr>
            <w:tcW w:w="2202" w:type="dxa"/>
          </w:tcPr>
          <w:p w14:paraId="66FFD1ED" w14:textId="77777777" w:rsidR="00112EB7" w:rsidRPr="00FC0BD8" w:rsidRDefault="00112EB7" w:rsidP="00112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12EB7" w:rsidRPr="00FC0BD8" w14:paraId="08B9B08E" w14:textId="77777777" w:rsidTr="00112EB7">
        <w:trPr>
          <w:trHeight w:val="459"/>
        </w:trPr>
        <w:tc>
          <w:tcPr>
            <w:tcW w:w="9747" w:type="dxa"/>
          </w:tcPr>
          <w:p w14:paraId="57480D5F" w14:textId="77777777" w:rsidR="00112EB7" w:rsidRPr="00FC0BD8" w:rsidRDefault="00112EB7" w:rsidP="00112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b/>
                <w:sz w:val="28"/>
                <w:szCs w:val="28"/>
              </w:rPr>
              <w:t>Модуль 4</w:t>
            </w:r>
            <w:r w:rsidRPr="00FC0BD8">
              <w:rPr>
                <w:rFonts w:ascii="Times New Roman" w:hAnsi="Times New Roman" w:cs="Times New Roman"/>
                <w:sz w:val="28"/>
                <w:szCs w:val="28"/>
              </w:rPr>
              <w:t>.Игрушки на проволочном каркасе.</w:t>
            </w:r>
          </w:p>
          <w:p w14:paraId="0235E289" w14:textId="77777777" w:rsidR="00112EB7" w:rsidRPr="00FC0BD8" w:rsidRDefault="00112EB7" w:rsidP="00112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Теория. </w:t>
            </w:r>
            <w:r w:rsidRPr="00FC0BD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Каркас и его применение в</w:t>
            </w:r>
            <w:r w:rsidRPr="00FC0B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изготовлении игрушки.</w:t>
            </w:r>
            <w:r w:rsidRPr="00FC0BD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Материал для каркаса (поролон, проволока), инструменты для изготовления. Форма каркаса.</w:t>
            </w:r>
          </w:p>
        </w:tc>
        <w:tc>
          <w:tcPr>
            <w:tcW w:w="2202" w:type="dxa"/>
          </w:tcPr>
          <w:p w14:paraId="68406042" w14:textId="77777777" w:rsidR="00112EB7" w:rsidRPr="00FC0BD8" w:rsidRDefault="00112EB7" w:rsidP="00112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12EB7" w:rsidRPr="00FC0BD8" w14:paraId="542ED440" w14:textId="77777777" w:rsidTr="00112EB7">
        <w:trPr>
          <w:trHeight w:val="459"/>
        </w:trPr>
        <w:tc>
          <w:tcPr>
            <w:tcW w:w="9747" w:type="dxa"/>
          </w:tcPr>
          <w:p w14:paraId="56B6E345" w14:textId="77777777" w:rsidR="00112EB7" w:rsidRPr="00FC0BD8" w:rsidRDefault="00112EB7" w:rsidP="00112EB7">
            <w:pPr>
              <w:shd w:val="clear" w:color="auto" w:fill="FDFDFC"/>
              <w:spacing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C0B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Практика.</w:t>
            </w:r>
            <w:r w:rsidRPr="00FC0B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Подбор материалов для изготовления мягкой игрушки. Раскрой деталей с использованием шаблонов. Смётывание и пошив игрушек ручными петельными стежками. Выворачивание игрушки. Заготовка и укрепление </w:t>
            </w:r>
            <w:r w:rsidRPr="00FC0BD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каркаса. </w:t>
            </w:r>
          </w:p>
          <w:p w14:paraId="4139A3EF" w14:textId="77777777" w:rsidR="00112EB7" w:rsidRPr="00FC0BD8" w:rsidRDefault="00112EB7" w:rsidP="00112EB7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BD8">
              <w:rPr>
                <w:rFonts w:ascii="Times New Roman" w:hAnsi="Times New Roman" w:cs="Times New Roman"/>
                <w:b/>
                <w:sz w:val="28"/>
                <w:szCs w:val="28"/>
              </w:rPr>
              <w:t>Модуль5</w:t>
            </w:r>
            <w:r w:rsidRPr="00FC0BD8">
              <w:rPr>
                <w:rFonts w:ascii="Times New Roman" w:hAnsi="Times New Roman" w:cs="Times New Roman"/>
                <w:sz w:val="28"/>
                <w:szCs w:val="28"/>
              </w:rPr>
              <w:t>.Вязание крючком.</w:t>
            </w:r>
          </w:p>
          <w:p w14:paraId="5B52E7CE" w14:textId="77777777" w:rsidR="00112EB7" w:rsidRPr="00FC0BD8" w:rsidRDefault="00112EB7" w:rsidP="00112EB7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Теория. </w:t>
            </w:r>
            <w:r w:rsidRPr="00FC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Условные обозначения. Правила чтения схем. Понятия «цепочка из воздушных петель», «</w:t>
            </w:r>
            <w:proofErr w:type="spellStart"/>
            <w:r w:rsidRPr="00FC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полустолбик</w:t>
            </w:r>
            <w:proofErr w:type="spellEnd"/>
            <w:r w:rsidRPr="00FC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без </w:t>
            </w:r>
            <w:proofErr w:type="spellStart"/>
            <w:r w:rsidRPr="00FC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накида</w:t>
            </w:r>
            <w:proofErr w:type="spellEnd"/>
            <w:r w:rsidRPr="00FC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«столбик без </w:t>
            </w:r>
            <w:proofErr w:type="spellStart"/>
            <w:r w:rsidRPr="00FC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накида</w:t>
            </w:r>
            <w:proofErr w:type="spellEnd"/>
            <w:r w:rsidRPr="00FC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«столбик с </w:t>
            </w:r>
            <w:proofErr w:type="spellStart"/>
            <w:r w:rsidRPr="00FC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накидом</w:t>
            </w:r>
            <w:proofErr w:type="spellEnd"/>
            <w:r w:rsidRPr="00FC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 Особенности вязания различных узоров.</w:t>
            </w:r>
          </w:p>
          <w:p w14:paraId="1693BDD4" w14:textId="77777777" w:rsidR="00112EB7" w:rsidRPr="00FC0BD8" w:rsidRDefault="00112EB7" w:rsidP="00112E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Практика. </w:t>
            </w:r>
            <w:r w:rsidRPr="00FC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Обучение основным приемам вязания крючком. Обучение вязанию узоров на основе столбиков и воздушных петель.</w:t>
            </w:r>
          </w:p>
          <w:p w14:paraId="3CE62863" w14:textId="77777777" w:rsidR="00112EB7" w:rsidRPr="00FC0BD8" w:rsidRDefault="00112EB7" w:rsidP="00112EB7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b/>
                <w:sz w:val="28"/>
                <w:szCs w:val="28"/>
              </w:rPr>
              <w:t>Модуль6</w:t>
            </w:r>
            <w:r w:rsidRPr="00FC0BD8">
              <w:rPr>
                <w:rFonts w:ascii="Times New Roman" w:hAnsi="Times New Roman" w:cs="Times New Roman"/>
                <w:sz w:val="28"/>
                <w:szCs w:val="28"/>
              </w:rPr>
              <w:t>.Обереги своими руками.</w:t>
            </w:r>
          </w:p>
          <w:p w14:paraId="64A8248C" w14:textId="77777777" w:rsidR="00112EB7" w:rsidRPr="00FC0BD8" w:rsidRDefault="00112EB7" w:rsidP="00112EB7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Теория.</w:t>
            </w:r>
            <w:r w:rsidRPr="00FC0BD8">
              <w:rPr>
                <w:rFonts w:ascii="Times New Roman" w:hAnsi="Times New Roman" w:cs="Times New Roman"/>
                <w:sz w:val="28"/>
                <w:szCs w:val="28"/>
              </w:rPr>
              <w:t xml:space="preserve"> История русской народной игрушки. Виды русской народной игрушки. </w:t>
            </w:r>
            <w:proofErr w:type="spellStart"/>
            <w:r w:rsidRPr="00FC0BD8">
              <w:rPr>
                <w:rFonts w:ascii="Times New Roman" w:hAnsi="Times New Roman" w:cs="Times New Roman"/>
                <w:sz w:val="28"/>
                <w:szCs w:val="28"/>
              </w:rPr>
              <w:t>Обереговое</w:t>
            </w:r>
            <w:proofErr w:type="spellEnd"/>
            <w:r w:rsidRPr="00FC0BD8">
              <w:rPr>
                <w:rFonts w:ascii="Times New Roman" w:hAnsi="Times New Roman" w:cs="Times New Roman"/>
                <w:sz w:val="28"/>
                <w:szCs w:val="28"/>
              </w:rPr>
              <w:t xml:space="preserve"> значение игрушки.</w:t>
            </w:r>
          </w:p>
          <w:p w14:paraId="218EECBF" w14:textId="77777777" w:rsidR="00112EB7" w:rsidRPr="00FC0BD8" w:rsidRDefault="00112EB7" w:rsidP="00112EB7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Практика. </w:t>
            </w:r>
            <w:r w:rsidRPr="00FC0BD8">
              <w:rPr>
                <w:rFonts w:ascii="Times New Roman" w:hAnsi="Times New Roman" w:cs="Times New Roman"/>
                <w:sz w:val="28"/>
                <w:szCs w:val="28"/>
              </w:rPr>
              <w:t>Подбор тканей. Технология изготовления кукол их значение.</w:t>
            </w:r>
          </w:p>
          <w:p w14:paraId="031D25B8" w14:textId="77777777" w:rsidR="00112EB7" w:rsidRPr="00FC0BD8" w:rsidRDefault="00112EB7" w:rsidP="00112EB7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C0BD8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занятие.</w:t>
            </w:r>
          </w:p>
          <w:p w14:paraId="103CBE84" w14:textId="77777777" w:rsidR="00112EB7" w:rsidRPr="00FC0BD8" w:rsidRDefault="00112EB7" w:rsidP="00112EB7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sz w:val="28"/>
                <w:szCs w:val="28"/>
              </w:rPr>
              <w:t xml:space="preserve">Теория: Подведение итогов работы, отчетная выставка. </w:t>
            </w:r>
          </w:p>
          <w:p w14:paraId="05658A0D" w14:textId="77777777" w:rsidR="00112EB7" w:rsidRPr="00FC0BD8" w:rsidRDefault="00112EB7" w:rsidP="00112EB7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третьего года обучения.</w:t>
            </w:r>
          </w:p>
          <w:p w14:paraId="236DD2C4" w14:textId="77777777" w:rsidR="00112EB7" w:rsidRPr="00FC0BD8" w:rsidRDefault="00112EB7" w:rsidP="00112EB7">
            <w:pPr>
              <w:pStyle w:val="c10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FC0BD8">
              <w:rPr>
                <w:b/>
                <w:sz w:val="28"/>
                <w:szCs w:val="28"/>
              </w:rPr>
              <w:t>Вводное занятие.</w:t>
            </w:r>
          </w:p>
          <w:p w14:paraId="473B6BF7" w14:textId="77777777" w:rsidR="00112EB7" w:rsidRPr="00FC0BD8" w:rsidRDefault="00112EB7" w:rsidP="00112EB7">
            <w:pPr>
              <w:pStyle w:val="c1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C0BD8">
              <w:rPr>
                <w:b/>
                <w:i/>
                <w:sz w:val="28"/>
                <w:szCs w:val="28"/>
              </w:rPr>
              <w:t xml:space="preserve">Теория. </w:t>
            </w:r>
            <w:r w:rsidRPr="00FC0BD8">
              <w:rPr>
                <w:sz w:val="28"/>
                <w:szCs w:val="28"/>
              </w:rPr>
              <w:t xml:space="preserve">Знакомство с коллективом, правила техники безопасности, обсуждение плана работы учебной группы на год, знакомство с историей предмета. Входная диагностика </w:t>
            </w:r>
          </w:p>
          <w:p w14:paraId="4DA9B680" w14:textId="77777777" w:rsidR="00112EB7" w:rsidRPr="00FC0BD8" w:rsidRDefault="00112EB7" w:rsidP="00112EB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b/>
                <w:sz w:val="28"/>
                <w:szCs w:val="28"/>
              </w:rPr>
              <w:t>Модуль 1</w:t>
            </w:r>
            <w:r w:rsidRPr="00FC0BD8">
              <w:rPr>
                <w:rFonts w:ascii="Times New Roman" w:hAnsi="Times New Roman" w:cs="Times New Roman"/>
                <w:sz w:val="28"/>
                <w:szCs w:val="28"/>
              </w:rPr>
              <w:t>.Полезные игрушки.</w:t>
            </w:r>
          </w:p>
          <w:p w14:paraId="02CB2931" w14:textId="77777777" w:rsidR="00112EB7" w:rsidRPr="00FC0BD8" w:rsidRDefault="00112EB7" w:rsidP="00112E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Теория. </w:t>
            </w:r>
            <w:r w:rsidRPr="00FC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Что такое полезная игрушка. Ее назначение. Технологическая последовательность изготовления игрушек. Требования к заготовке основы для игрушки. </w:t>
            </w:r>
          </w:p>
          <w:p w14:paraId="46F7E45D" w14:textId="77777777" w:rsidR="00112EB7" w:rsidRPr="00FC0BD8" w:rsidRDefault="00112EB7" w:rsidP="00112E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Практика</w:t>
            </w:r>
            <w:r w:rsidRPr="00FC0BD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.</w:t>
            </w:r>
            <w:r w:rsidRPr="00FC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 Отработка последовательности пошива сувениров. Изготовление предложенных моделей  игрушек с элементами комбинированных тканей. Оформление сувениров</w:t>
            </w:r>
          </w:p>
          <w:p w14:paraId="2F009A08" w14:textId="77777777" w:rsidR="00112EB7" w:rsidRPr="00FC0BD8" w:rsidRDefault="00112EB7" w:rsidP="00112E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b/>
                <w:sz w:val="28"/>
                <w:szCs w:val="28"/>
              </w:rPr>
              <w:t>Модуль2</w:t>
            </w:r>
            <w:r w:rsidRPr="00FC0BD8">
              <w:rPr>
                <w:rFonts w:ascii="Times New Roman" w:hAnsi="Times New Roman" w:cs="Times New Roman"/>
                <w:sz w:val="28"/>
                <w:szCs w:val="28"/>
              </w:rPr>
              <w:t>.Вышивка.</w:t>
            </w:r>
          </w:p>
          <w:p w14:paraId="4521F202" w14:textId="77777777" w:rsidR="00112EB7" w:rsidRPr="00FC0BD8" w:rsidRDefault="00112EB7" w:rsidP="00112E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Теория. </w:t>
            </w:r>
            <w:r w:rsidRPr="00FC0BD8">
              <w:rPr>
                <w:rFonts w:ascii="Times New Roman" w:hAnsi="Times New Roman" w:cs="Times New Roman"/>
                <w:sz w:val="28"/>
                <w:szCs w:val="28"/>
              </w:rPr>
              <w:t xml:space="preserve">История вышивки. Знакомство с вышивками по рисованному контуру. Демонстрация образцов швов «вперед иголку», «назад иголку», «стебельчатый», «тамбурный». </w:t>
            </w:r>
          </w:p>
          <w:p w14:paraId="424E0D0B" w14:textId="77777777" w:rsidR="00112EB7" w:rsidRPr="00FC0BD8" w:rsidRDefault="00112EB7" w:rsidP="00112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Практика. </w:t>
            </w:r>
            <w:proofErr w:type="spellStart"/>
            <w:r w:rsidRPr="00FC0BD8">
              <w:rPr>
                <w:rFonts w:ascii="Times New Roman" w:hAnsi="Times New Roman" w:cs="Times New Roman"/>
                <w:sz w:val="28"/>
                <w:szCs w:val="28"/>
              </w:rPr>
              <w:t>Запяливание</w:t>
            </w:r>
            <w:proofErr w:type="spellEnd"/>
            <w:r w:rsidRPr="00FC0BD8">
              <w:rPr>
                <w:rFonts w:ascii="Times New Roman" w:hAnsi="Times New Roman" w:cs="Times New Roman"/>
                <w:sz w:val="28"/>
                <w:szCs w:val="28"/>
              </w:rPr>
              <w:t xml:space="preserve"> ткани в пяльцы. Выбор нитей по цвету и по толщине. Освоение приемов выполнения простейших швов.</w:t>
            </w:r>
          </w:p>
          <w:p w14:paraId="4757426D" w14:textId="77777777" w:rsidR="00112EB7" w:rsidRPr="00FC0BD8" w:rsidRDefault="00112EB7" w:rsidP="00112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  <w:r w:rsidRPr="00FC0B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  <w:r w:rsidRPr="00FC0BD8">
              <w:rPr>
                <w:rFonts w:ascii="Times New Roman" w:hAnsi="Times New Roman" w:cs="Times New Roman"/>
                <w:sz w:val="28"/>
                <w:szCs w:val="28"/>
              </w:rPr>
              <w:t>.Куклы в стиле Тильда.</w:t>
            </w:r>
          </w:p>
          <w:p w14:paraId="799C2ADB" w14:textId="77777777" w:rsidR="00112EB7" w:rsidRPr="00FC0BD8" w:rsidRDefault="00112EB7" w:rsidP="00112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Теория. </w:t>
            </w:r>
            <w:r w:rsidRPr="00FC0BD8">
              <w:rPr>
                <w:rFonts w:ascii="Times New Roman" w:hAnsi="Times New Roman" w:cs="Times New Roman"/>
                <w:sz w:val="28"/>
                <w:szCs w:val="28"/>
              </w:rPr>
              <w:t>Краткие ведения об истории и причинах возникновения кукол, уникальные приемы изготовления. Подбор и раскрой ткани для изготовления одежды для кукол.</w:t>
            </w:r>
          </w:p>
          <w:p w14:paraId="77251CE6" w14:textId="77777777" w:rsidR="00112EB7" w:rsidRPr="00FC0BD8" w:rsidRDefault="00112EB7" w:rsidP="00112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Практика. </w:t>
            </w:r>
            <w:r w:rsidRPr="00FC0BD8">
              <w:rPr>
                <w:rFonts w:ascii="Times New Roman" w:hAnsi="Times New Roman" w:cs="Times New Roman"/>
                <w:sz w:val="28"/>
                <w:szCs w:val="28"/>
              </w:rPr>
              <w:t>Раскрой ткани по выкройке. Пошив и оформление игрушек.</w:t>
            </w:r>
          </w:p>
          <w:p w14:paraId="65D2A1CF" w14:textId="77777777" w:rsidR="00112EB7" w:rsidRPr="00FC0BD8" w:rsidRDefault="00112EB7" w:rsidP="00112EB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  <w:r w:rsidRPr="00FC0B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  <w:r w:rsidRPr="00FC0BD8">
              <w:rPr>
                <w:rFonts w:ascii="Times New Roman" w:hAnsi="Times New Roman" w:cs="Times New Roman"/>
                <w:sz w:val="28"/>
                <w:szCs w:val="28"/>
              </w:rPr>
              <w:t>.Вязание.</w:t>
            </w:r>
          </w:p>
          <w:p w14:paraId="5C965E96" w14:textId="77777777" w:rsidR="00112EB7" w:rsidRPr="00FC0BD8" w:rsidRDefault="00112EB7" w:rsidP="00112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Теория. </w:t>
            </w:r>
            <w:r w:rsidRPr="00FC0BD8">
              <w:rPr>
                <w:rFonts w:ascii="Times New Roman" w:hAnsi="Times New Roman" w:cs="Times New Roman"/>
                <w:sz w:val="28"/>
                <w:szCs w:val="28"/>
              </w:rPr>
              <w:t>Анализ образцов игрушек. Выбор ниток. Правила вязания игрушек. Зарисовка схем вязания различных типов конечностей, деталей для оформления мордочки. Составление эскизов. Последовательность выполнения игрушек.</w:t>
            </w:r>
          </w:p>
          <w:p w14:paraId="0FB778E9" w14:textId="77777777" w:rsidR="00112EB7" w:rsidRPr="00FC0BD8" w:rsidRDefault="00112EB7" w:rsidP="00112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Практика. </w:t>
            </w:r>
            <w:r w:rsidRPr="00FC0BD8">
              <w:rPr>
                <w:rFonts w:ascii="Times New Roman" w:hAnsi="Times New Roman" w:cs="Times New Roman"/>
                <w:sz w:val="28"/>
                <w:szCs w:val="28"/>
              </w:rPr>
              <w:t xml:space="preserve">Вязание образца, расчёт петель. Вывязывание основы для деталей игрушки. Сборка и оформление изделий. </w:t>
            </w:r>
          </w:p>
          <w:p w14:paraId="0CA64303" w14:textId="77777777" w:rsidR="00112EB7" w:rsidRPr="00FC0BD8" w:rsidRDefault="00112EB7" w:rsidP="00112EB7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  <w:r w:rsidRPr="00FC0B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  <w:r w:rsidRPr="00FC0BD8">
              <w:rPr>
                <w:rFonts w:ascii="Times New Roman" w:hAnsi="Times New Roman" w:cs="Times New Roman"/>
                <w:sz w:val="28"/>
                <w:szCs w:val="28"/>
              </w:rPr>
              <w:t>.Полуобъемная игрушка.</w:t>
            </w:r>
          </w:p>
          <w:p w14:paraId="61657EB0" w14:textId="77777777" w:rsidR="00112EB7" w:rsidRPr="00FC0BD8" w:rsidRDefault="00112EB7" w:rsidP="00112EB7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Теория. </w:t>
            </w:r>
            <w:r w:rsidRPr="00FC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Общий силуэт игрушки, ее основные пропорции, орнаментальная разработка. Технологическая последовательность изготовления </w:t>
            </w:r>
            <w:proofErr w:type="spellStart"/>
            <w:r w:rsidRPr="00FC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полуобъемной</w:t>
            </w:r>
            <w:proofErr w:type="spellEnd"/>
            <w:r w:rsidRPr="00FC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игрушки.</w:t>
            </w:r>
          </w:p>
          <w:p w14:paraId="0DBA1369" w14:textId="77777777" w:rsidR="00112EB7" w:rsidRPr="00FC0BD8" w:rsidRDefault="00112EB7" w:rsidP="00112EB7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Практика. </w:t>
            </w:r>
            <w:r w:rsidRPr="00FC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Изготовление </w:t>
            </w:r>
            <w:proofErr w:type="spellStart"/>
            <w:r w:rsidRPr="00FC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полуобъемных</w:t>
            </w:r>
            <w:proofErr w:type="spellEnd"/>
            <w:r w:rsidRPr="00FC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игрушек. Их декоративное решение.</w:t>
            </w:r>
          </w:p>
          <w:p w14:paraId="36876515" w14:textId="77777777" w:rsidR="00112EB7" w:rsidRPr="00FC0BD8" w:rsidRDefault="00112EB7" w:rsidP="00112EB7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FC0BD8">
              <w:rPr>
                <w:sz w:val="28"/>
                <w:szCs w:val="28"/>
              </w:rPr>
              <w:tab/>
            </w:r>
            <w:r w:rsidRPr="00FC0BD8">
              <w:rPr>
                <w:rStyle w:val="c4"/>
                <w:b/>
                <w:sz w:val="28"/>
                <w:szCs w:val="28"/>
              </w:rPr>
              <w:t>Итоговое занятие.</w:t>
            </w:r>
          </w:p>
          <w:p w14:paraId="033DAA7A" w14:textId="77777777" w:rsidR="00112EB7" w:rsidRPr="00FC0BD8" w:rsidRDefault="00112EB7" w:rsidP="00112E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Теория. </w:t>
            </w:r>
            <w:r w:rsidRPr="00FC0BD8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выставки. Анализ выполненных работ. Рекомендации.</w:t>
            </w:r>
          </w:p>
          <w:p w14:paraId="6FC1C79C" w14:textId="77777777" w:rsidR="00112EB7" w:rsidRPr="00FC0BD8" w:rsidRDefault="00112EB7" w:rsidP="00112EB7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C0BD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четвертого года обучения.</w:t>
            </w:r>
          </w:p>
          <w:p w14:paraId="78139BD7" w14:textId="77777777" w:rsidR="00112EB7" w:rsidRPr="00FC0BD8" w:rsidRDefault="00112EB7" w:rsidP="00112EB7">
            <w:pPr>
              <w:pStyle w:val="c10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FC0BD8">
              <w:rPr>
                <w:b/>
                <w:sz w:val="28"/>
                <w:szCs w:val="28"/>
              </w:rPr>
              <w:t>Вводное занятие.</w:t>
            </w:r>
          </w:p>
          <w:p w14:paraId="234E74BA" w14:textId="77777777" w:rsidR="00112EB7" w:rsidRPr="00FC0BD8" w:rsidRDefault="00112EB7" w:rsidP="00112EB7">
            <w:pPr>
              <w:pStyle w:val="c1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C0BD8">
              <w:rPr>
                <w:b/>
                <w:i/>
                <w:sz w:val="28"/>
                <w:szCs w:val="28"/>
              </w:rPr>
              <w:t xml:space="preserve">Теория. </w:t>
            </w:r>
            <w:r w:rsidRPr="00FC0BD8">
              <w:rPr>
                <w:sz w:val="28"/>
                <w:szCs w:val="28"/>
              </w:rPr>
              <w:t>Знакомство с коллективом, правила техники безопасности, обсуждение плана работы учебной группы на год, знакомство с историей предмета. Входная диагностика.</w:t>
            </w:r>
          </w:p>
          <w:p w14:paraId="13E0D386" w14:textId="77777777" w:rsidR="00112EB7" w:rsidRDefault="00112EB7" w:rsidP="00112EB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b/>
                <w:sz w:val="28"/>
                <w:szCs w:val="28"/>
              </w:rPr>
              <w:t>Модуль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Цветы из бумаги.</w:t>
            </w:r>
          </w:p>
          <w:p w14:paraId="331F67E3" w14:textId="77777777" w:rsidR="00112EB7" w:rsidRPr="00FC0BD8" w:rsidRDefault="00112EB7" w:rsidP="00112EB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Теория</w:t>
            </w:r>
            <w:r w:rsidRPr="00FC0B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FC0BD8">
              <w:rPr>
                <w:rFonts w:ascii="Times New Roman" w:hAnsi="Times New Roman" w:cs="Times New Roman"/>
                <w:sz w:val="28"/>
                <w:szCs w:val="28"/>
              </w:rPr>
              <w:t>Графическая подготовка, условные обозначения, симметричное вырезание, сгибание бумаги.</w:t>
            </w:r>
          </w:p>
          <w:p w14:paraId="56E14FBF" w14:textId="77777777" w:rsidR="00112EB7" w:rsidRPr="00FC0BD8" w:rsidRDefault="00112EB7" w:rsidP="00112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Практика.</w:t>
            </w:r>
            <w:r w:rsidRPr="00FC0BD8">
              <w:rPr>
                <w:rFonts w:ascii="Times New Roman" w:hAnsi="Times New Roman" w:cs="Times New Roman"/>
                <w:sz w:val="28"/>
                <w:szCs w:val="28"/>
              </w:rPr>
              <w:t xml:space="preserve"> Работа с трафаретами, перенос шаблонов. Использование разного вида бумаги и картона в одной работе. Работе со схемами.  Использование художественных материалов при декорировании.</w:t>
            </w:r>
          </w:p>
          <w:p w14:paraId="1CBD3BE3" w14:textId="77777777" w:rsidR="00112EB7" w:rsidRPr="00FC0BD8" w:rsidRDefault="00112EB7" w:rsidP="00112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  <w:r w:rsidRPr="00FC0B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 w:rsidRPr="00FC0BD8">
              <w:rPr>
                <w:rFonts w:ascii="Times New Roman" w:hAnsi="Times New Roman" w:cs="Times New Roman"/>
                <w:sz w:val="28"/>
                <w:szCs w:val="28"/>
              </w:rPr>
              <w:t>.Вышивка крестом.</w:t>
            </w:r>
          </w:p>
          <w:p w14:paraId="22AF43B7" w14:textId="77777777" w:rsidR="00112EB7" w:rsidRPr="00FC0BD8" w:rsidRDefault="00112EB7" w:rsidP="00112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Теория. </w:t>
            </w:r>
            <w:r w:rsidRPr="00FC0BD8">
              <w:rPr>
                <w:rFonts w:ascii="Times New Roman" w:hAnsi="Times New Roman" w:cs="Times New Roman"/>
                <w:sz w:val="28"/>
                <w:szCs w:val="28"/>
              </w:rPr>
              <w:t>Знакомство с техниками вышивки. Подбор цветов ниток по каталогам. Иглы, схемы счетные и печатные. Канва. Техники «крест» и «</w:t>
            </w:r>
            <w:proofErr w:type="spellStart"/>
            <w:r w:rsidRPr="00FC0BD8">
              <w:rPr>
                <w:rFonts w:ascii="Times New Roman" w:hAnsi="Times New Roman" w:cs="Times New Roman"/>
                <w:sz w:val="28"/>
                <w:szCs w:val="28"/>
              </w:rPr>
              <w:t>полукрест</w:t>
            </w:r>
            <w:proofErr w:type="spellEnd"/>
            <w:r w:rsidRPr="00FC0BD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38C58B90" w14:textId="77777777" w:rsidR="00112EB7" w:rsidRPr="00FC0BD8" w:rsidRDefault="00112EB7" w:rsidP="00112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Практика. </w:t>
            </w:r>
            <w:r w:rsidRPr="00FC0BD8">
              <w:rPr>
                <w:rFonts w:ascii="Times New Roman" w:hAnsi="Times New Roman" w:cs="Times New Roman"/>
                <w:sz w:val="28"/>
                <w:szCs w:val="28"/>
              </w:rPr>
              <w:t>Обработка края канвы, подготовка к работе.  Виды крестов, размер канвы, подбор ниток мулине, схемы, размер пялец.</w:t>
            </w:r>
          </w:p>
          <w:p w14:paraId="0D87E31D" w14:textId="77777777" w:rsidR="00112EB7" w:rsidRPr="00FC0BD8" w:rsidRDefault="00112EB7" w:rsidP="00112EB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  <w:r w:rsidRPr="00FC0B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  <w:r w:rsidRPr="00FC0BD8">
              <w:rPr>
                <w:rFonts w:ascii="Times New Roman" w:hAnsi="Times New Roman" w:cs="Times New Roman"/>
                <w:sz w:val="28"/>
                <w:szCs w:val="28"/>
              </w:rPr>
              <w:t>. Вязание.</w:t>
            </w:r>
          </w:p>
          <w:p w14:paraId="3120942C" w14:textId="77777777" w:rsidR="00112EB7" w:rsidRPr="00FC0BD8" w:rsidRDefault="00112EB7" w:rsidP="00112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AE0">
              <w:rPr>
                <w:rFonts w:ascii="Times New Roman" w:hAnsi="Times New Roman" w:cs="Times New Roman"/>
                <w:i/>
                <w:sz w:val="28"/>
                <w:szCs w:val="28"/>
              </w:rPr>
              <w:t>Теория:</w:t>
            </w:r>
            <w:r w:rsidRPr="00FC0BD8">
              <w:rPr>
                <w:rFonts w:ascii="Times New Roman" w:hAnsi="Times New Roman" w:cs="Times New Roman"/>
                <w:sz w:val="28"/>
                <w:szCs w:val="28"/>
              </w:rPr>
              <w:t xml:space="preserve"> История вязания. Положение рук во время работы. Основ</w:t>
            </w:r>
            <w:r w:rsidRPr="00FC0BD8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ные приемы вязания: начальная петля, воздушная петля, петли для подъёма, </w:t>
            </w:r>
            <w:proofErr w:type="spellStart"/>
            <w:r w:rsidRPr="00FC0BD8">
              <w:rPr>
                <w:rFonts w:ascii="Times New Roman" w:hAnsi="Times New Roman" w:cs="Times New Roman"/>
                <w:sz w:val="28"/>
                <w:szCs w:val="28"/>
              </w:rPr>
              <w:t>полупетля</w:t>
            </w:r>
            <w:proofErr w:type="spellEnd"/>
            <w:r w:rsidRPr="00FC0BD8">
              <w:rPr>
                <w:rFonts w:ascii="Times New Roman" w:hAnsi="Times New Roman" w:cs="Times New Roman"/>
                <w:sz w:val="28"/>
                <w:szCs w:val="28"/>
              </w:rPr>
              <w:t xml:space="preserve">, столбик без </w:t>
            </w:r>
            <w:proofErr w:type="spellStart"/>
            <w:r w:rsidRPr="00FC0BD8">
              <w:rPr>
                <w:rFonts w:ascii="Times New Roman" w:hAnsi="Times New Roman" w:cs="Times New Roman"/>
                <w:sz w:val="28"/>
                <w:szCs w:val="28"/>
              </w:rPr>
              <w:t>накида</w:t>
            </w:r>
            <w:proofErr w:type="spellEnd"/>
            <w:r w:rsidRPr="00FC0BD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0BD8">
              <w:rPr>
                <w:rFonts w:ascii="Times New Roman" w:hAnsi="Times New Roman" w:cs="Times New Roman"/>
                <w:sz w:val="28"/>
                <w:szCs w:val="28"/>
              </w:rPr>
              <w:t>полустолбик</w:t>
            </w:r>
            <w:proofErr w:type="spellEnd"/>
            <w:r w:rsidRPr="00FC0BD8">
              <w:rPr>
                <w:rFonts w:ascii="Times New Roman" w:hAnsi="Times New Roman" w:cs="Times New Roman"/>
                <w:sz w:val="28"/>
                <w:szCs w:val="28"/>
              </w:rPr>
              <w:t xml:space="preserve">, столбик с </w:t>
            </w:r>
            <w:proofErr w:type="spellStart"/>
            <w:r w:rsidRPr="00FC0BD8">
              <w:rPr>
                <w:rFonts w:ascii="Times New Roman" w:hAnsi="Times New Roman" w:cs="Times New Roman"/>
                <w:sz w:val="28"/>
                <w:szCs w:val="28"/>
              </w:rPr>
              <w:t>накидом</w:t>
            </w:r>
            <w:proofErr w:type="spellEnd"/>
            <w:r w:rsidRPr="00FC0B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9E11E25" w14:textId="77777777" w:rsidR="00112EB7" w:rsidRPr="00FC0BD8" w:rsidRDefault="00112EB7" w:rsidP="00112EB7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AE0">
              <w:rPr>
                <w:rFonts w:ascii="Times New Roman" w:hAnsi="Times New Roman" w:cs="Times New Roman"/>
                <w:i/>
                <w:sz w:val="28"/>
                <w:szCs w:val="28"/>
              </w:rPr>
              <w:t>Практика:</w:t>
            </w:r>
            <w:r w:rsidRPr="00FC0BD8">
              <w:rPr>
                <w:rFonts w:ascii="Times New Roman" w:hAnsi="Times New Roman" w:cs="Times New Roman"/>
                <w:sz w:val="28"/>
                <w:szCs w:val="28"/>
              </w:rPr>
              <w:t xml:space="preserve"> Вывязывание образца по схеме. Расчет петель.</w:t>
            </w:r>
          </w:p>
          <w:p w14:paraId="5C4E5A31" w14:textId="77777777" w:rsidR="00112EB7" w:rsidRPr="00FC0BD8" w:rsidRDefault="00112EB7" w:rsidP="00112EB7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  <w:r w:rsidRPr="00FC0B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  <w:r w:rsidRPr="00FC0BD8">
              <w:rPr>
                <w:rFonts w:ascii="Times New Roman" w:hAnsi="Times New Roman" w:cs="Times New Roman"/>
                <w:sz w:val="28"/>
                <w:szCs w:val="28"/>
              </w:rPr>
              <w:t>.Куклы - сувениры.</w:t>
            </w:r>
          </w:p>
          <w:p w14:paraId="44E6E118" w14:textId="77777777" w:rsidR="00112EB7" w:rsidRPr="00FC0BD8" w:rsidRDefault="00112EB7" w:rsidP="00112EB7">
            <w:pPr>
              <w:pStyle w:val="Default"/>
              <w:jc w:val="both"/>
              <w:rPr>
                <w:sz w:val="28"/>
                <w:szCs w:val="28"/>
              </w:rPr>
            </w:pPr>
            <w:r w:rsidRPr="00DD7AE0">
              <w:rPr>
                <w:i/>
                <w:sz w:val="28"/>
                <w:szCs w:val="28"/>
              </w:rPr>
              <w:t>Теория:</w:t>
            </w:r>
            <w:r w:rsidRPr="00FC0BD8">
              <w:rPr>
                <w:sz w:val="28"/>
                <w:szCs w:val="28"/>
              </w:rPr>
              <w:t xml:space="preserve"> Краткие этнографические сведения об истории и причинах возникновения кукол, уникальные приемы изготовления обрядовых и игровых кукол. Кукольные конструкции, сопровождавшие быт русских крестьян. Подбор и раскрой ткани для изготовления одежды для кукол.</w:t>
            </w:r>
          </w:p>
          <w:p w14:paraId="685620A5" w14:textId="77777777" w:rsidR="00112EB7" w:rsidRPr="00FC0BD8" w:rsidRDefault="00112EB7" w:rsidP="00112EB7">
            <w:pPr>
              <w:pStyle w:val="Default"/>
              <w:jc w:val="both"/>
              <w:rPr>
                <w:sz w:val="28"/>
                <w:szCs w:val="28"/>
              </w:rPr>
            </w:pPr>
            <w:r w:rsidRPr="00DD7AE0">
              <w:rPr>
                <w:i/>
                <w:sz w:val="28"/>
                <w:szCs w:val="28"/>
              </w:rPr>
              <w:t>Практика:</w:t>
            </w:r>
            <w:r w:rsidRPr="00FC0BD8">
              <w:rPr>
                <w:sz w:val="28"/>
                <w:szCs w:val="28"/>
              </w:rPr>
              <w:t xml:space="preserve"> Изготовление усложненных обрядовых кукол Применение накопленного опыта: составление эскизов, выкроек, каркасов и т.д. Самостоятельное изготовление игрушек и их оформление. Способы раскроя одежды.</w:t>
            </w:r>
          </w:p>
          <w:p w14:paraId="4B2F4C5B" w14:textId="77777777" w:rsidR="00112EB7" w:rsidRPr="00DD7AE0" w:rsidRDefault="00112EB7" w:rsidP="00112E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D7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Итоговое занятие.</w:t>
            </w:r>
          </w:p>
          <w:p w14:paraId="709126E8" w14:textId="77777777" w:rsidR="00112EB7" w:rsidRPr="00FC0BD8" w:rsidRDefault="00112EB7" w:rsidP="00112E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Теория. </w:t>
            </w:r>
            <w:r w:rsidRPr="00FC0BD8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выставки. Анализ выполненных работ. Рекомендации.</w:t>
            </w:r>
          </w:p>
          <w:p w14:paraId="0B8E890C" w14:textId="77777777" w:rsidR="00112EB7" w:rsidRPr="00FC0BD8" w:rsidRDefault="00112EB7" w:rsidP="00112EB7">
            <w:pPr>
              <w:tabs>
                <w:tab w:val="left" w:pos="91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пятого года обучения.</w:t>
            </w:r>
          </w:p>
          <w:p w14:paraId="762C4116" w14:textId="77777777" w:rsidR="00112EB7" w:rsidRPr="00FC0BD8" w:rsidRDefault="00112EB7" w:rsidP="00112EB7">
            <w:pPr>
              <w:pStyle w:val="c10"/>
              <w:spacing w:before="0" w:beforeAutospacing="0" w:after="0" w:afterAutospacing="0"/>
              <w:ind w:firstLine="708"/>
              <w:jc w:val="both"/>
              <w:rPr>
                <w:b/>
                <w:sz w:val="28"/>
                <w:szCs w:val="28"/>
              </w:rPr>
            </w:pPr>
            <w:r w:rsidRPr="00FC0BD8">
              <w:rPr>
                <w:b/>
                <w:sz w:val="28"/>
                <w:szCs w:val="28"/>
              </w:rPr>
              <w:t>Вводное занятие.</w:t>
            </w:r>
          </w:p>
          <w:p w14:paraId="1AC9DDE2" w14:textId="77777777" w:rsidR="00112EB7" w:rsidRPr="00FC0BD8" w:rsidRDefault="00112EB7" w:rsidP="00112EB7">
            <w:pPr>
              <w:pStyle w:val="c1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D7AE0">
              <w:rPr>
                <w:i/>
                <w:sz w:val="28"/>
                <w:szCs w:val="28"/>
              </w:rPr>
              <w:t>Теория:</w:t>
            </w:r>
            <w:r w:rsidRPr="00FC0BD8">
              <w:rPr>
                <w:sz w:val="28"/>
                <w:szCs w:val="28"/>
              </w:rPr>
              <w:t xml:space="preserve"> Знакомство с коллективом, правила техники безопасности, обсуждение плана работы учебной группы на год, знакомство с историей предмета. Входная диагностика.</w:t>
            </w:r>
          </w:p>
          <w:p w14:paraId="4D51E85D" w14:textId="77777777" w:rsidR="00112EB7" w:rsidRPr="00FC0BD8" w:rsidRDefault="00112EB7" w:rsidP="00112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b/>
                <w:sz w:val="28"/>
                <w:szCs w:val="28"/>
              </w:rPr>
              <w:t>Модуль1</w:t>
            </w:r>
            <w:r w:rsidRPr="00FC0BD8">
              <w:rPr>
                <w:rFonts w:ascii="Times New Roman" w:hAnsi="Times New Roman" w:cs="Times New Roman"/>
                <w:sz w:val="28"/>
                <w:szCs w:val="28"/>
              </w:rPr>
              <w:t>. Вышивка крестом.</w:t>
            </w:r>
          </w:p>
          <w:p w14:paraId="5A4C19A4" w14:textId="77777777" w:rsidR="00112EB7" w:rsidRPr="00FC0BD8" w:rsidRDefault="00112EB7" w:rsidP="00112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Теория. </w:t>
            </w:r>
            <w:r w:rsidRPr="00FC0BD8">
              <w:rPr>
                <w:rFonts w:ascii="Times New Roman" w:hAnsi="Times New Roman" w:cs="Times New Roman"/>
                <w:sz w:val="28"/>
                <w:szCs w:val="28"/>
              </w:rPr>
              <w:t>Знакомство с техниками вышивки. Подбор цветов ниток по каталогам. Иглы, схемы счетные и печатные. Канва. Техники «крест» и «</w:t>
            </w:r>
            <w:proofErr w:type="spellStart"/>
            <w:r w:rsidRPr="00FC0BD8">
              <w:rPr>
                <w:rFonts w:ascii="Times New Roman" w:hAnsi="Times New Roman" w:cs="Times New Roman"/>
                <w:sz w:val="28"/>
                <w:szCs w:val="28"/>
              </w:rPr>
              <w:t>полукрест</w:t>
            </w:r>
            <w:proofErr w:type="spellEnd"/>
            <w:r w:rsidRPr="00FC0BD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34808AF6" w14:textId="77777777" w:rsidR="00112EB7" w:rsidRPr="00FC0BD8" w:rsidRDefault="00112EB7" w:rsidP="00112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Практика. </w:t>
            </w:r>
            <w:r w:rsidRPr="00FC0BD8">
              <w:rPr>
                <w:rFonts w:ascii="Times New Roman" w:hAnsi="Times New Roman" w:cs="Times New Roman"/>
                <w:sz w:val="28"/>
                <w:szCs w:val="28"/>
              </w:rPr>
              <w:t>Обработка края канвы, подготовка к работе.  Виды крестов, размер канвы, подбор ниток мулине, схемы, размер пялец.</w:t>
            </w:r>
          </w:p>
          <w:p w14:paraId="425FC5CD" w14:textId="77777777" w:rsidR="00112EB7" w:rsidRPr="00FC0BD8" w:rsidRDefault="00112EB7" w:rsidP="00112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b/>
                <w:sz w:val="28"/>
                <w:szCs w:val="28"/>
              </w:rPr>
              <w:t>Модуль 2</w:t>
            </w:r>
            <w:r w:rsidRPr="00FC0BD8">
              <w:rPr>
                <w:rFonts w:ascii="Times New Roman" w:hAnsi="Times New Roman" w:cs="Times New Roman"/>
                <w:sz w:val="28"/>
                <w:szCs w:val="28"/>
              </w:rPr>
              <w:t>. Вышивка шелковыми лентами.</w:t>
            </w:r>
          </w:p>
          <w:p w14:paraId="6F34196B" w14:textId="77777777" w:rsidR="00112EB7" w:rsidRPr="00FC0BD8" w:rsidRDefault="00112EB7" w:rsidP="00112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Теория. </w:t>
            </w:r>
            <w:r w:rsidRPr="00FC0BD8">
              <w:rPr>
                <w:rFonts w:ascii="Times New Roman" w:hAnsi="Times New Roman" w:cs="Times New Roman"/>
                <w:sz w:val="28"/>
                <w:szCs w:val="28"/>
              </w:rPr>
              <w:t>Вышивка атласными лентами. Шелковые и атласные цветы. Применение в интерьере, украшениях.</w:t>
            </w:r>
          </w:p>
          <w:p w14:paraId="3CC016CE" w14:textId="77777777" w:rsidR="00112EB7" w:rsidRPr="00FC0BD8" w:rsidRDefault="00112EB7" w:rsidP="00112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Практика. </w:t>
            </w:r>
            <w:r w:rsidRPr="00FC0BD8">
              <w:rPr>
                <w:rFonts w:ascii="Times New Roman" w:hAnsi="Times New Roman" w:cs="Times New Roman"/>
                <w:sz w:val="28"/>
                <w:szCs w:val="28"/>
              </w:rPr>
              <w:t>Использование атласных лент, шелковой ткани, шаблоны   отрезков. Использование канвы для вышивки лентами. Зарисовка схем для вышивки. Приспособления для вышивки лентами.</w:t>
            </w:r>
          </w:p>
          <w:p w14:paraId="3037BD45" w14:textId="77777777" w:rsidR="00112EB7" w:rsidRPr="00FC0BD8" w:rsidRDefault="00112EB7" w:rsidP="00112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b/>
                <w:sz w:val="28"/>
                <w:szCs w:val="28"/>
              </w:rPr>
              <w:t>Модуль3</w:t>
            </w:r>
            <w:r w:rsidRPr="00FC0BD8">
              <w:rPr>
                <w:rFonts w:ascii="Times New Roman" w:hAnsi="Times New Roman" w:cs="Times New Roman"/>
                <w:sz w:val="28"/>
                <w:szCs w:val="28"/>
              </w:rPr>
              <w:t>.Куклы.</w:t>
            </w:r>
          </w:p>
          <w:p w14:paraId="6564D123" w14:textId="77777777" w:rsidR="00112EB7" w:rsidRPr="00FC0BD8" w:rsidRDefault="00112EB7" w:rsidP="00112E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Теория. </w:t>
            </w:r>
            <w:r w:rsidRPr="00FC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Искусство изготовления кукол – один из древнейших видов </w:t>
            </w:r>
            <w:proofErr w:type="spellStart"/>
            <w:r w:rsidRPr="00FC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художественого</w:t>
            </w:r>
            <w:proofErr w:type="spellEnd"/>
            <w:r w:rsidRPr="00FC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творчества.  Зависимость своеобразия изготовляемых игрушек от условий быта и труда, обычаев народа, национального характера, климатических условий и используемого материала. Организация сбора – поиска.</w:t>
            </w:r>
          </w:p>
          <w:p w14:paraId="67B81A15" w14:textId="77777777" w:rsidR="00112EB7" w:rsidRPr="00FC0BD8" w:rsidRDefault="00112EB7" w:rsidP="00112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Практика. </w:t>
            </w:r>
            <w:r w:rsidRPr="00FC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Просмотр собранных образцов и фотографий. Посещение библиотеки. Оформление собранных материалов.</w:t>
            </w:r>
          </w:p>
          <w:p w14:paraId="1CCD86D3" w14:textId="77777777" w:rsidR="00112EB7" w:rsidRPr="00FC0BD8" w:rsidRDefault="00112EB7" w:rsidP="00112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b/>
                <w:sz w:val="28"/>
                <w:szCs w:val="28"/>
              </w:rPr>
              <w:t>Модуль4</w:t>
            </w:r>
            <w:r w:rsidRPr="00FC0BD8">
              <w:rPr>
                <w:rFonts w:ascii="Times New Roman" w:hAnsi="Times New Roman" w:cs="Times New Roman"/>
                <w:sz w:val="28"/>
                <w:szCs w:val="28"/>
              </w:rPr>
              <w:t>.Вязаные цветы.</w:t>
            </w:r>
          </w:p>
          <w:p w14:paraId="13BA1569" w14:textId="77777777" w:rsidR="00112EB7" w:rsidRPr="00FC0BD8" w:rsidRDefault="00112EB7" w:rsidP="00112EB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B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Теория. </w:t>
            </w:r>
            <w:r w:rsidRPr="00FC0B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Рукотворная флористика. Цветы в окружающем нас мире. Применение вязаных цветов в быту. Художественная направленность изделия, актуальность. Показ иллюстраций, связанных цветов, выполненных в разных техниках. Совместное обсуждение приёмов их выполнения, уточнение знаний детей по пройденным темам. Показ приёмов составления композиции вязаных цветов с природными материалами.</w:t>
            </w:r>
          </w:p>
          <w:p w14:paraId="64D41EEE" w14:textId="77777777" w:rsidR="00112EB7" w:rsidRPr="00FC0BD8" w:rsidRDefault="00112EB7" w:rsidP="00112EB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B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Практика. </w:t>
            </w:r>
            <w:r w:rsidRPr="00FC0B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цветов, подбор пряжи и  цветовых сочетаний. Вывязывание цветов.  Сборка, отделка. Составление композиции букета. </w:t>
            </w:r>
          </w:p>
          <w:p w14:paraId="38B37CBC" w14:textId="77777777" w:rsidR="00112EB7" w:rsidRPr="00FC0BD8" w:rsidRDefault="00112EB7" w:rsidP="00112EB7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занятие.</w:t>
            </w:r>
          </w:p>
          <w:p w14:paraId="58C4FDD4" w14:textId="77777777" w:rsidR="00112EB7" w:rsidRPr="00FC0BD8" w:rsidRDefault="00112EB7" w:rsidP="00112E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Теория. </w:t>
            </w:r>
            <w:r w:rsidRPr="00FC0BD8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 xml:space="preserve">Оформление выставки. Анализ выполненных работ. </w:t>
            </w:r>
            <w:r w:rsidRPr="00FC0BD8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Рекомендации. </w:t>
            </w:r>
            <w:r w:rsidRPr="00FC0BD8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аттестация.</w:t>
            </w:r>
          </w:p>
          <w:p w14:paraId="184A9D70" w14:textId="77777777" w:rsidR="00112EB7" w:rsidRPr="00FC0BD8" w:rsidRDefault="00112EB7" w:rsidP="00112EB7">
            <w:pPr>
              <w:tabs>
                <w:tab w:val="left" w:pos="91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шестого года обучения.</w:t>
            </w:r>
          </w:p>
          <w:p w14:paraId="018688FD" w14:textId="77777777" w:rsidR="00112EB7" w:rsidRPr="00FC0BD8" w:rsidRDefault="00112EB7" w:rsidP="00112EB7">
            <w:pPr>
              <w:pStyle w:val="c10"/>
              <w:spacing w:before="0" w:beforeAutospacing="0" w:after="0" w:afterAutospacing="0"/>
              <w:ind w:firstLine="708"/>
              <w:jc w:val="both"/>
              <w:rPr>
                <w:b/>
                <w:sz w:val="28"/>
                <w:szCs w:val="28"/>
              </w:rPr>
            </w:pPr>
            <w:r w:rsidRPr="00FC0BD8">
              <w:rPr>
                <w:b/>
                <w:sz w:val="28"/>
                <w:szCs w:val="28"/>
              </w:rPr>
              <w:t>Вводное занятие.</w:t>
            </w:r>
          </w:p>
          <w:p w14:paraId="21420756" w14:textId="77777777" w:rsidR="00112EB7" w:rsidRPr="00FC0BD8" w:rsidRDefault="00112EB7" w:rsidP="00112EB7">
            <w:pPr>
              <w:pStyle w:val="c1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C0BD8">
              <w:rPr>
                <w:b/>
                <w:i/>
                <w:sz w:val="28"/>
                <w:szCs w:val="28"/>
              </w:rPr>
              <w:t xml:space="preserve">Теория. </w:t>
            </w:r>
            <w:r w:rsidRPr="00FC0BD8">
              <w:rPr>
                <w:sz w:val="28"/>
                <w:szCs w:val="28"/>
              </w:rPr>
              <w:t>Знакомство с коллективом, правила техники безопасности, обсуждение плана работы учебной группы на год, знакомство с историей предмета. Входная диагностика.</w:t>
            </w:r>
          </w:p>
          <w:p w14:paraId="7D203546" w14:textId="77777777" w:rsidR="00112EB7" w:rsidRPr="00FC0BD8" w:rsidRDefault="00112EB7" w:rsidP="00112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b/>
                <w:sz w:val="28"/>
                <w:szCs w:val="28"/>
              </w:rPr>
              <w:t>Модуль1</w:t>
            </w:r>
            <w:r w:rsidRPr="00FC0BD8">
              <w:rPr>
                <w:rFonts w:ascii="Times New Roman" w:hAnsi="Times New Roman" w:cs="Times New Roman"/>
                <w:sz w:val="28"/>
                <w:szCs w:val="28"/>
              </w:rPr>
              <w:t>. Вязаная сказка.</w:t>
            </w:r>
          </w:p>
          <w:p w14:paraId="57A8AB43" w14:textId="77777777" w:rsidR="00112EB7" w:rsidRPr="00FC0BD8" w:rsidRDefault="00112EB7" w:rsidP="00112E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C0B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Теория. </w:t>
            </w:r>
            <w:r w:rsidRPr="00FC0B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Особенности вязания игрушек. История возникновения игрушки. Анализ изделия. Порядок вязания деталей игрушки.</w:t>
            </w:r>
          </w:p>
          <w:p w14:paraId="7CBF1010" w14:textId="77777777" w:rsidR="00112EB7" w:rsidRPr="00FC0BD8" w:rsidRDefault="00112EB7" w:rsidP="00112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Практика. </w:t>
            </w:r>
            <w:r w:rsidRPr="00FC0B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Выбор и вязание игрушки на основе полученных знаний. Индивидуальная консультация педагога. Работа учащихся по инструкционной карте, по схемам и описанию. Контроль качества.</w:t>
            </w:r>
          </w:p>
          <w:p w14:paraId="48D83723" w14:textId="77777777" w:rsidR="00112EB7" w:rsidRPr="00FC0BD8" w:rsidRDefault="00112EB7" w:rsidP="00112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b/>
                <w:sz w:val="28"/>
                <w:szCs w:val="28"/>
              </w:rPr>
              <w:t>Модуль2</w:t>
            </w:r>
            <w:r w:rsidRPr="00FC0BD8">
              <w:rPr>
                <w:rFonts w:ascii="Times New Roman" w:hAnsi="Times New Roman" w:cs="Times New Roman"/>
                <w:sz w:val="28"/>
                <w:szCs w:val="28"/>
              </w:rPr>
              <w:t>. Вышивка.</w:t>
            </w:r>
          </w:p>
          <w:p w14:paraId="29C82756" w14:textId="77777777" w:rsidR="00112EB7" w:rsidRPr="00FC0BD8" w:rsidRDefault="00112EB7" w:rsidP="00112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Теория. </w:t>
            </w:r>
            <w:r w:rsidRPr="00FC0BD8">
              <w:rPr>
                <w:rFonts w:ascii="Times New Roman" w:hAnsi="Times New Roman" w:cs="Times New Roman"/>
                <w:sz w:val="28"/>
                <w:szCs w:val="28"/>
              </w:rPr>
              <w:t>Знакомство с техниками вышивки. Подбор цветов ниток по каталогам. Иглы, схемы счетные и печатные. Канва. Техники «крест» и «</w:t>
            </w:r>
            <w:proofErr w:type="spellStart"/>
            <w:r w:rsidRPr="00FC0BD8">
              <w:rPr>
                <w:rFonts w:ascii="Times New Roman" w:hAnsi="Times New Roman" w:cs="Times New Roman"/>
                <w:sz w:val="28"/>
                <w:szCs w:val="28"/>
              </w:rPr>
              <w:t>полукрест</w:t>
            </w:r>
            <w:proofErr w:type="spellEnd"/>
            <w:r w:rsidRPr="00FC0BD8">
              <w:rPr>
                <w:rFonts w:ascii="Times New Roman" w:hAnsi="Times New Roman" w:cs="Times New Roman"/>
                <w:sz w:val="28"/>
                <w:szCs w:val="28"/>
              </w:rPr>
              <w:t>». Вышивка лентами по готовым изделиям. Основные приемы вышивки петлей.</w:t>
            </w:r>
          </w:p>
          <w:p w14:paraId="7E99DE1D" w14:textId="77777777" w:rsidR="00112EB7" w:rsidRPr="00FC0BD8" w:rsidRDefault="00112EB7" w:rsidP="00112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Практика. </w:t>
            </w:r>
            <w:r w:rsidRPr="00FC0BD8">
              <w:rPr>
                <w:rFonts w:ascii="Times New Roman" w:hAnsi="Times New Roman" w:cs="Times New Roman"/>
                <w:sz w:val="28"/>
                <w:szCs w:val="28"/>
              </w:rPr>
              <w:t>Обработка края канвы, подготовка к работе.  Виды крестов, размер канвы, подбор ниток мулине, схемы, размер пялец.</w:t>
            </w:r>
          </w:p>
          <w:p w14:paraId="6FEAF080" w14:textId="77777777" w:rsidR="00112EB7" w:rsidRPr="00FC0BD8" w:rsidRDefault="00112EB7" w:rsidP="00112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b/>
                <w:sz w:val="28"/>
                <w:szCs w:val="28"/>
              </w:rPr>
              <w:t>Модуль3</w:t>
            </w:r>
            <w:r w:rsidRPr="00FC0BD8">
              <w:rPr>
                <w:rFonts w:ascii="Times New Roman" w:hAnsi="Times New Roman" w:cs="Times New Roman"/>
                <w:sz w:val="28"/>
                <w:szCs w:val="28"/>
              </w:rPr>
              <w:t>. Вышивка шелковыми лентами.</w:t>
            </w:r>
          </w:p>
          <w:p w14:paraId="231942FB" w14:textId="77777777" w:rsidR="00112EB7" w:rsidRPr="00FC0BD8" w:rsidRDefault="00112EB7" w:rsidP="00112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Теория. </w:t>
            </w:r>
            <w:r w:rsidRPr="00FC0B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Повторение материала по </w:t>
            </w:r>
            <w:proofErr w:type="spellStart"/>
            <w:r w:rsidRPr="00FC0B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цветоведению</w:t>
            </w:r>
            <w:proofErr w:type="spellEnd"/>
            <w:r w:rsidRPr="00FC0B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Особенности приёмов выполнения швов шёлковыми лентами, назначение швов. Влияние фактуры материалов на выполнение работы. Жанры искусства. Основные направления работы на стадии замысла и при завершении композиции. Варианты оформления работы.</w:t>
            </w:r>
          </w:p>
          <w:p w14:paraId="1B2B60FE" w14:textId="77777777" w:rsidR="00112EB7" w:rsidRPr="00FC0BD8" w:rsidRDefault="00112EB7" w:rsidP="00112E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C0B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Практика.</w:t>
            </w:r>
            <w:r w:rsidRPr="00FC0B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Подготовительные наброски по замыслу автора и  разработка эскизов для выполнения творческой работы в технике вышивки шёлковыми лентами. Подбор лент, ниток, фурнитуры и повторение приёмов работы. Выполнение практической творческой работы по замыслу автора. Оформление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C0B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композиции вышивки.</w:t>
            </w:r>
          </w:p>
          <w:p w14:paraId="6A34A086" w14:textId="77777777" w:rsidR="00112EB7" w:rsidRPr="00FC0BD8" w:rsidRDefault="00112EB7" w:rsidP="00112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b/>
                <w:sz w:val="28"/>
                <w:szCs w:val="28"/>
              </w:rPr>
              <w:t>Модуль4</w:t>
            </w:r>
            <w:r w:rsidRPr="00FC0BD8">
              <w:rPr>
                <w:rFonts w:ascii="Times New Roman" w:hAnsi="Times New Roman" w:cs="Times New Roman"/>
                <w:sz w:val="28"/>
                <w:szCs w:val="28"/>
              </w:rPr>
              <w:t>. Вышивка петлей.</w:t>
            </w:r>
          </w:p>
          <w:p w14:paraId="7FFF33FB" w14:textId="77777777" w:rsidR="00112EB7" w:rsidRPr="00FC0BD8" w:rsidRDefault="00112EB7" w:rsidP="00112E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C0B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Теория.</w:t>
            </w:r>
            <w:r w:rsidRPr="00FC0B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Знакомство учащихся с последовательностью работ на изделии. Схемы заполнения элементов, основные технологические правила. Приемы заполнения ковровой вышивкой элементов различной конфигурации.</w:t>
            </w:r>
          </w:p>
          <w:p w14:paraId="7C7A1552" w14:textId="77777777" w:rsidR="00112EB7" w:rsidRPr="00FC0BD8" w:rsidRDefault="00112EB7" w:rsidP="00112EB7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C0BD8">
              <w:rPr>
                <w:b/>
                <w:i/>
                <w:sz w:val="28"/>
                <w:szCs w:val="28"/>
              </w:rPr>
              <w:t xml:space="preserve">Практика.  </w:t>
            </w:r>
            <w:r w:rsidRPr="00FC0BD8">
              <w:rPr>
                <w:color w:val="000000"/>
                <w:sz w:val="28"/>
                <w:szCs w:val="28"/>
              </w:rPr>
              <w:t>Перевод рисунка на ткань. Отличительная особенность выполнения сюжетных композиций. Определение последовательности исполнения ковровой вышивки на изделии. Выполнение ковровой вышивки, с учетом составленной последовательности.</w:t>
            </w:r>
          </w:p>
          <w:p w14:paraId="7290F5C7" w14:textId="77777777" w:rsidR="00112EB7" w:rsidRPr="00FC0BD8" w:rsidRDefault="00112EB7" w:rsidP="00112EB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0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и самоконтроль за качеством.</w:t>
            </w:r>
          </w:p>
          <w:p w14:paraId="3E31D166" w14:textId="77777777" w:rsidR="00112EB7" w:rsidRPr="00FC0BD8" w:rsidRDefault="00112EB7" w:rsidP="00112EB7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C0BD8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занятие</w:t>
            </w:r>
            <w:r w:rsidRPr="00FC0B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83B0482" w14:textId="77777777" w:rsidR="00112EB7" w:rsidRPr="00FC0BD8" w:rsidRDefault="00112EB7" w:rsidP="00112EB7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B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Теория. </w:t>
            </w:r>
            <w:r w:rsidRPr="00FC0BD8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работы, отчетная выставка. Итоговая аттестация. </w:t>
            </w:r>
          </w:p>
          <w:p w14:paraId="2B28A986" w14:textId="77777777" w:rsidR="00112EB7" w:rsidRPr="00FC0BD8" w:rsidRDefault="00112EB7" w:rsidP="00112EB7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</w:tcPr>
          <w:p w14:paraId="51FC394B" w14:textId="77777777" w:rsidR="00112EB7" w:rsidRPr="00FC0BD8" w:rsidRDefault="00112EB7" w:rsidP="00112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DA74438" w14:textId="732A67E9" w:rsidR="00B06901" w:rsidRPr="00F3367E" w:rsidRDefault="0036077F" w:rsidP="0036077F">
      <w:pPr>
        <w:pStyle w:val="a7"/>
        <w:numPr>
          <w:ilvl w:val="1"/>
          <w:numId w:val="32"/>
        </w:num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7" w:name="_Toc209010702"/>
      <w:r w:rsidR="00B06901" w:rsidRPr="00F3367E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bookmarkEnd w:id="7"/>
    </w:p>
    <w:p w14:paraId="34F0D4BD" w14:textId="77777777" w:rsidR="00A64DD0" w:rsidRPr="001133A9" w:rsidRDefault="00A64DD0" w:rsidP="00B10106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bookmarkEnd w:id="4"/>
    <w:p w14:paraId="161E1993" w14:textId="77777777" w:rsidR="002E2E28" w:rsidRPr="001133A9" w:rsidRDefault="002E2E28" w:rsidP="00B101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1133A9">
        <w:rPr>
          <w:rFonts w:ascii="Times New Roman" w:eastAsia="Times New Roman" w:hAnsi="Times New Roman" w:cs="Times New Roman"/>
          <w:b/>
          <w:sz w:val="28"/>
        </w:rPr>
        <w:t>Л</w:t>
      </w:r>
      <w:r w:rsidR="00240380" w:rsidRPr="001133A9">
        <w:rPr>
          <w:rFonts w:ascii="Times New Roman" w:eastAsia="Times New Roman" w:hAnsi="Times New Roman" w:cs="Times New Roman"/>
          <w:b/>
          <w:sz w:val="28"/>
        </w:rPr>
        <w:t>ичностные</w:t>
      </w:r>
    </w:p>
    <w:p w14:paraId="617AA73A" w14:textId="77777777" w:rsidR="00112EB7" w:rsidRPr="00FC0BD8" w:rsidRDefault="00112EB7" w:rsidP="00112EB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0BD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C0BD8">
        <w:rPr>
          <w:rFonts w:ascii="Times New Roman" w:hAnsi="Times New Roman" w:cs="Times New Roman"/>
          <w:sz w:val="28"/>
          <w:szCs w:val="28"/>
        </w:rPr>
        <w:t>будут проявлять интерес к истории и культуре нашего народа;</w:t>
      </w:r>
    </w:p>
    <w:p w14:paraId="396E55D4" w14:textId="77777777" w:rsidR="00112EB7" w:rsidRPr="00FC0BD8" w:rsidRDefault="00112EB7" w:rsidP="00112EB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C0BD8">
        <w:rPr>
          <w:rFonts w:ascii="Times New Roman" w:hAnsi="Times New Roman" w:cs="Times New Roman"/>
          <w:sz w:val="28"/>
          <w:szCs w:val="28"/>
        </w:rPr>
        <w:t>- научатся видеть красивое вокруг себя, передавать свои впечатления, проявлять эмоциональное отношение к окружающей действительности и выражать его через свое творчество;</w:t>
      </w:r>
    </w:p>
    <w:p w14:paraId="58DF8639" w14:textId="77777777" w:rsidR="00112EB7" w:rsidRPr="00FC0BD8" w:rsidRDefault="00112EB7" w:rsidP="00112EB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C0BD8">
        <w:rPr>
          <w:rFonts w:ascii="Times New Roman" w:hAnsi="Times New Roman" w:cs="Times New Roman"/>
          <w:sz w:val="28"/>
          <w:szCs w:val="28"/>
        </w:rPr>
        <w:t>- получат навык самостоятельной работы и работы в группе при выполнении практических творческих работ;</w:t>
      </w:r>
    </w:p>
    <w:p w14:paraId="5CAC8ED4" w14:textId="573A686D" w:rsidR="00C10E33" w:rsidRPr="00112EB7" w:rsidRDefault="00112EB7" w:rsidP="00112EB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0BD8">
        <w:rPr>
          <w:rFonts w:ascii="Times New Roman" w:hAnsi="Times New Roman" w:cs="Times New Roman"/>
          <w:sz w:val="28"/>
          <w:szCs w:val="28"/>
        </w:rPr>
        <w:t>- получат основы социально ценных личностных и нравственных качеств: трудолюбие, организованность, добросовестное отношение к делу, инициативность, любознательность, потребность помогать другим, уважение к чужому труду;</w:t>
      </w:r>
    </w:p>
    <w:p w14:paraId="62F0500D" w14:textId="77777777" w:rsidR="002E2E28" w:rsidRPr="001133A9" w:rsidRDefault="002E2E28" w:rsidP="00B101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1133A9">
        <w:rPr>
          <w:rFonts w:ascii="Times New Roman" w:eastAsia="Times New Roman" w:hAnsi="Times New Roman" w:cs="Times New Roman"/>
          <w:b/>
          <w:sz w:val="28"/>
        </w:rPr>
        <w:t>М</w:t>
      </w:r>
      <w:r w:rsidR="00240380" w:rsidRPr="001133A9">
        <w:rPr>
          <w:rFonts w:ascii="Times New Roman" w:eastAsia="Times New Roman" w:hAnsi="Times New Roman" w:cs="Times New Roman"/>
          <w:b/>
          <w:sz w:val="28"/>
        </w:rPr>
        <w:t>етапредметные</w:t>
      </w:r>
    </w:p>
    <w:p w14:paraId="096EA9D7" w14:textId="77777777" w:rsidR="00112EB7" w:rsidRPr="00FC0BD8" w:rsidRDefault="00112EB7" w:rsidP="00112EB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BD8">
        <w:rPr>
          <w:rFonts w:ascii="Times New Roman" w:hAnsi="Times New Roman" w:cs="Times New Roman"/>
          <w:sz w:val="28"/>
          <w:szCs w:val="28"/>
        </w:rPr>
        <w:t>- научаться планировать свои действия в соответствии с поставленной задачей;</w:t>
      </w:r>
    </w:p>
    <w:p w14:paraId="757641F8" w14:textId="77777777" w:rsidR="00112EB7" w:rsidRPr="00FC0BD8" w:rsidRDefault="00112EB7" w:rsidP="00112EB7">
      <w:pPr>
        <w:pStyle w:val="Default"/>
        <w:jc w:val="both"/>
        <w:rPr>
          <w:sz w:val="28"/>
          <w:szCs w:val="28"/>
        </w:rPr>
      </w:pPr>
      <w:r w:rsidRPr="00FC0BD8">
        <w:rPr>
          <w:sz w:val="28"/>
          <w:szCs w:val="28"/>
        </w:rPr>
        <w:t>- научатся адекватно воспринимать предложения и оценку педагога, товарища, родителя и других людей;</w:t>
      </w:r>
    </w:p>
    <w:p w14:paraId="54CDAF05" w14:textId="77777777" w:rsidR="00112EB7" w:rsidRPr="00FC0BD8" w:rsidRDefault="00112EB7" w:rsidP="00112EB7">
      <w:pPr>
        <w:pStyle w:val="Default"/>
        <w:jc w:val="both"/>
        <w:rPr>
          <w:sz w:val="28"/>
          <w:szCs w:val="28"/>
        </w:rPr>
      </w:pPr>
      <w:r w:rsidRPr="00FC0BD8">
        <w:rPr>
          <w:sz w:val="28"/>
          <w:szCs w:val="28"/>
        </w:rPr>
        <w:t xml:space="preserve">- смогут контролировать и оценивать процесс и результат деятельности; </w:t>
      </w:r>
    </w:p>
    <w:p w14:paraId="71C02A41" w14:textId="77777777" w:rsidR="00112EB7" w:rsidRPr="00FC0BD8" w:rsidRDefault="00112EB7" w:rsidP="00112EB7">
      <w:pPr>
        <w:pStyle w:val="Default"/>
        <w:jc w:val="both"/>
        <w:rPr>
          <w:sz w:val="28"/>
          <w:szCs w:val="28"/>
        </w:rPr>
      </w:pPr>
      <w:r w:rsidRPr="00FC0BD8">
        <w:rPr>
          <w:sz w:val="28"/>
          <w:szCs w:val="28"/>
        </w:rPr>
        <w:t xml:space="preserve">- будут уметь договариваться и приходить к общему решению в совместной деятельности; </w:t>
      </w:r>
    </w:p>
    <w:p w14:paraId="7421FED7" w14:textId="77777777" w:rsidR="00112EB7" w:rsidRPr="00FC0BD8" w:rsidRDefault="00112EB7" w:rsidP="00112EB7">
      <w:pPr>
        <w:pStyle w:val="Default"/>
        <w:jc w:val="both"/>
        <w:rPr>
          <w:sz w:val="28"/>
          <w:szCs w:val="28"/>
        </w:rPr>
      </w:pPr>
      <w:r w:rsidRPr="00FC0BD8">
        <w:rPr>
          <w:sz w:val="28"/>
          <w:szCs w:val="28"/>
        </w:rPr>
        <w:t>- научатся формулировать собственное мнение и позицию.</w:t>
      </w:r>
    </w:p>
    <w:p w14:paraId="6FE0157B" w14:textId="77777777" w:rsidR="002E2E28" w:rsidRPr="001133A9" w:rsidRDefault="002E2E28" w:rsidP="00B101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1133A9">
        <w:rPr>
          <w:rFonts w:ascii="Times New Roman" w:eastAsia="Times New Roman" w:hAnsi="Times New Roman" w:cs="Times New Roman"/>
          <w:b/>
          <w:sz w:val="28"/>
        </w:rPr>
        <w:t>П</w:t>
      </w:r>
      <w:r w:rsidR="00240380" w:rsidRPr="001133A9">
        <w:rPr>
          <w:rFonts w:ascii="Times New Roman" w:eastAsia="Times New Roman" w:hAnsi="Times New Roman" w:cs="Times New Roman"/>
          <w:b/>
          <w:sz w:val="28"/>
        </w:rPr>
        <w:t>редметные</w:t>
      </w:r>
    </w:p>
    <w:p w14:paraId="6002FE00" w14:textId="77777777" w:rsidR="00112EB7" w:rsidRPr="00FC0BD8" w:rsidRDefault="00112EB7" w:rsidP="00112EB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C0B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 результате</w:t>
      </w:r>
      <w:r w:rsidRPr="00FC0BD8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первого года</w:t>
      </w:r>
      <w:r w:rsidRPr="00FC0BD8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обучения</w:t>
      </w:r>
      <w:r w:rsidRPr="00FC0BD8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FC0B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</w:t>
      </w:r>
      <w:r w:rsidRPr="00FC0BD8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FC0BD8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будут знать</w:t>
      </w:r>
      <w:r w:rsidRPr="00FC0B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:</w:t>
      </w:r>
    </w:p>
    <w:p w14:paraId="6DD72801" w14:textId="77777777" w:rsidR="00112EB7" w:rsidRPr="00FC0BD8" w:rsidRDefault="00112EB7" w:rsidP="00112EB7">
      <w:pPr>
        <w:pStyle w:val="af1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FC0BD8">
        <w:rPr>
          <w:sz w:val="28"/>
          <w:szCs w:val="28"/>
        </w:rPr>
        <w:t>- о разнообразии техник художественной деятельности;</w:t>
      </w:r>
    </w:p>
    <w:p w14:paraId="7226AA24" w14:textId="77777777" w:rsidR="00112EB7" w:rsidRPr="00FC0BD8" w:rsidRDefault="00112EB7" w:rsidP="00112EB7">
      <w:pPr>
        <w:pStyle w:val="af1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FC0BD8">
        <w:rPr>
          <w:sz w:val="28"/>
          <w:szCs w:val="28"/>
        </w:rPr>
        <w:t>- о свойствах и качествах различных материалов;</w:t>
      </w:r>
    </w:p>
    <w:p w14:paraId="505A29FA" w14:textId="77777777" w:rsidR="00112EB7" w:rsidRPr="00FC0BD8" w:rsidRDefault="00112EB7" w:rsidP="00112EB7">
      <w:pPr>
        <w:pStyle w:val="af1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FC0BD8">
        <w:rPr>
          <w:sz w:val="28"/>
          <w:szCs w:val="28"/>
        </w:rPr>
        <w:t>- о технике безопасности во время работы.</w:t>
      </w:r>
    </w:p>
    <w:p w14:paraId="2E094240" w14:textId="77777777" w:rsidR="00112EB7" w:rsidRPr="00FC0BD8" w:rsidRDefault="00112EB7" w:rsidP="00112EB7">
      <w:pPr>
        <w:pStyle w:val="af1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FC0BD8">
        <w:rPr>
          <w:i/>
          <w:iCs/>
          <w:color w:val="000000"/>
          <w:sz w:val="28"/>
          <w:szCs w:val="28"/>
          <w:shd w:val="clear" w:color="auto" w:fill="FFFFFF"/>
        </w:rPr>
        <w:t>будут уметь</w:t>
      </w:r>
      <w:r w:rsidRPr="00FC0BD8">
        <w:rPr>
          <w:color w:val="000000"/>
          <w:sz w:val="28"/>
          <w:szCs w:val="28"/>
          <w:shd w:val="clear" w:color="auto" w:fill="FFFFFF"/>
        </w:rPr>
        <w:t>:</w:t>
      </w:r>
    </w:p>
    <w:p w14:paraId="343F5057" w14:textId="77777777" w:rsidR="00112EB7" w:rsidRPr="00FC0BD8" w:rsidRDefault="00112EB7" w:rsidP="00112EB7">
      <w:pPr>
        <w:pStyle w:val="af1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FC0BD8">
        <w:rPr>
          <w:sz w:val="28"/>
          <w:szCs w:val="28"/>
        </w:rPr>
        <w:t>- делать объемные фигурки из бумаги;</w:t>
      </w:r>
    </w:p>
    <w:p w14:paraId="7BF9F131" w14:textId="77777777" w:rsidR="00112EB7" w:rsidRPr="00FC0BD8" w:rsidRDefault="00112EB7" w:rsidP="00112EB7">
      <w:pPr>
        <w:pStyle w:val="af1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FC0BD8">
        <w:rPr>
          <w:sz w:val="28"/>
          <w:szCs w:val="28"/>
        </w:rPr>
        <w:t>- аккуратно пользоваться кистью и клеем;</w:t>
      </w:r>
    </w:p>
    <w:p w14:paraId="3EA6F1F7" w14:textId="77777777" w:rsidR="00112EB7" w:rsidRPr="00FC0BD8" w:rsidRDefault="00112EB7" w:rsidP="00112EB7">
      <w:pPr>
        <w:pStyle w:val="af1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FC0BD8">
        <w:rPr>
          <w:sz w:val="28"/>
          <w:szCs w:val="28"/>
        </w:rPr>
        <w:t>- использовать нетрадиционный материал (подручный, бросовый);</w:t>
      </w:r>
    </w:p>
    <w:p w14:paraId="259D72AA" w14:textId="77777777" w:rsidR="00112EB7" w:rsidRPr="00FC0BD8" w:rsidRDefault="00112EB7" w:rsidP="00112EB7">
      <w:pPr>
        <w:pStyle w:val="af1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FC0BD8">
        <w:rPr>
          <w:sz w:val="28"/>
          <w:szCs w:val="28"/>
        </w:rPr>
        <w:t>- планировать свою работу;</w:t>
      </w:r>
    </w:p>
    <w:p w14:paraId="2444A6BF" w14:textId="77777777" w:rsidR="00112EB7" w:rsidRPr="00FC0BD8" w:rsidRDefault="00112EB7" w:rsidP="00112EB7">
      <w:pPr>
        <w:pStyle w:val="af1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FC0BD8">
        <w:rPr>
          <w:sz w:val="28"/>
          <w:szCs w:val="28"/>
        </w:rPr>
        <w:t>- договариваться между собой при выполнении коллективной работы;</w:t>
      </w:r>
    </w:p>
    <w:p w14:paraId="78BDAFB2" w14:textId="77777777" w:rsidR="00112EB7" w:rsidRPr="00FC0BD8" w:rsidRDefault="00112EB7" w:rsidP="00112EB7">
      <w:pPr>
        <w:pStyle w:val="af1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FC0BD8">
        <w:rPr>
          <w:sz w:val="28"/>
          <w:szCs w:val="28"/>
        </w:rPr>
        <w:t>- самостоятельно находить новые способы в изготовлении.</w:t>
      </w:r>
    </w:p>
    <w:p w14:paraId="12882A70" w14:textId="41BFA48A" w:rsidR="00A26C4A" w:rsidRPr="00FC0BD8" w:rsidRDefault="00A26C4A" w:rsidP="00A26C4A">
      <w:pPr>
        <w:spacing w:after="0" w:line="240" w:lineRule="auto"/>
        <w:ind w:firstLine="708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C0BD8">
        <w:rPr>
          <w:rFonts w:ascii="Times New Roman" w:hAnsi="Times New Roman" w:cs="Times New Roman"/>
          <w:i/>
          <w:color w:val="000000"/>
          <w:sz w:val="28"/>
          <w:szCs w:val="28"/>
        </w:rPr>
        <w:t>В результате</w:t>
      </w:r>
      <w:r w:rsidRPr="00FC0BD8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второго </w:t>
      </w:r>
      <w:r w:rsidRPr="00FC0BD8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года обучения</w:t>
      </w:r>
      <w:r w:rsidRPr="00FC0BD8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</w:rPr>
        <w:t> </w:t>
      </w:r>
      <w:r w:rsidRPr="00FC0BD8">
        <w:rPr>
          <w:rFonts w:ascii="Times New Roman" w:hAnsi="Times New Roman" w:cs="Times New Roman"/>
          <w:i/>
          <w:color w:val="000000"/>
          <w:sz w:val="28"/>
          <w:szCs w:val="28"/>
        </w:rPr>
        <w:t>дети</w:t>
      </w:r>
      <w:r w:rsidRPr="00FC0BD8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</w:rPr>
        <w:t> </w:t>
      </w:r>
      <w:r w:rsidRPr="00FC0BD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будут знать</w:t>
      </w:r>
      <w:r w:rsidRPr="00FC0BD8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</w:p>
    <w:p w14:paraId="42D3E9BF" w14:textId="77777777" w:rsidR="00112EB7" w:rsidRPr="00FC0BD8" w:rsidRDefault="00112EB7" w:rsidP="00112EB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0BD8">
        <w:rPr>
          <w:rFonts w:ascii="Times New Roman" w:hAnsi="Times New Roman" w:cs="Times New Roman"/>
          <w:color w:val="000000"/>
          <w:sz w:val="28"/>
          <w:szCs w:val="28"/>
        </w:rPr>
        <w:t>1.Приемы моделирования игрушек из носочков и перчаток;</w:t>
      </w:r>
    </w:p>
    <w:p w14:paraId="56BB1010" w14:textId="77777777" w:rsidR="00112EB7" w:rsidRPr="00FC0BD8" w:rsidRDefault="00112EB7" w:rsidP="00112EB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C0BD8">
        <w:rPr>
          <w:rFonts w:ascii="Times New Roman" w:hAnsi="Times New Roman" w:cs="Times New Roman"/>
          <w:color w:val="000000"/>
          <w:sz w:val="28"/>
          <w:szCs w:val="28"/>
        </w:rPr>
        <w:t>2.Законы сочетания цветовой гаммы и текстуры материалов;</w:t>
      </w:r>
      <w:r w:rsidRPr="00FC0BD8">
        <w:rPr>
          <w:rFonts w:ascii="Times New Roman" w:hAnsi="Times New Roman" w:cs="Times New Roman"/>
          <w:color w:val="000000"/>
          <w:sz w:val="28"/>
          <w:szCs w:val="28"/>
        </w:rPr>
        <w:br/>
        <w:t>3. Знать методы изготовления проволочного каркаса.</w:t>
      </w:r>
    </w:p>
    <w:p w14:paraId="6164212F" w14:textId="77777777" w:rsidR="00112EB7" w:rsidRPr="00FC0BD8" w:rsidRDefault="00112EB7" w:rsidP="00112E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BD8">
        <w:rPr>
          <w:rFonts w:ascii="Times New Roman" w:hAnsi="Times New Roman" w:cs="Times New Roman"/>
          <w:color w:val="000000"/>
          <w:sz w:val="28"/>
          <w:szCs w:val="28"/>
        </w:rPr>
        <w:t>4.Виды инструментов и материалов, используемых для вязания крючком;</w:t>
      </w:r>
    </w:p>
    <w:p w14:paraId="5959ED14" w14:textId="77777777" w:rsidR="00112EB7" w:rsidRPr="00FC0BD8" w:rsidRDefault="00112EB7" w:rsidP="00112EB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C0BD8">
        <w:rPr>
          <w:rFonts w:ascii="Times New Roman" w:hAnsi="Times New Roman" w:cs="Times New Roman"/>
          <w:color w:val="000000"/>
          <w:sz w:val="28"/>
          <w:szCs w:val="28"/>
        </w:rPr>
        <w:t>5.Основные приемы набора петель и вязания крючком.</w:t>
      </w:r>
      <w:r w:rsidRPr="00FC0BD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0BD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будут уметь</w:t>
      </w:r>
      <w:r w:rsidRPr="00FC0BD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69E8EC68" w14:textId="77777777" w:rsidR="00112EB7" w:rsidRPr="00FC0BD8" w:rsidRDefault="00112EB7" w:rsidP="00112EB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C0BD8">
        <w:rPr>
          <w:rFonts w:ascii="Times New Roman" w:hAnsi="Times New Roman" w:cs="Times New Roman"/>
          <w:color w:val="000000"/>
          <w:sz w:val="28"/>
          <w:szCs w:val="28"/>
        </w:rPr>
        <w:t>1.Выполнять лоскутные и веревочные игрушки;</w:t>
      </w:r>
      <w:r w:rsidRPr="00FC0BD8">
        <w:rPr>
          <w:rFonts w:ascii="Times New Roman" w:hAnsi="Times New Roman" w:cs="Times New Roman"/>
          <w:color w:val="000000"/>
          <w:sz w:val="28"/>
          <w:szCs w:val="28"/>
        </w:rPr>
        <w:br/>
        <w:t>2. Подбирать необходимый материал для работы;</w:t>
      </w:r>
    </w:p>
    <w:p w14:paraId="27C25150" w14:textId="77777777" w:rsidR="00112EB7" w:rsidRPr="00FC0BD8" w:rsidRDefault="00112EB7" w:rsidP="00112EB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C0BD8">
        <w:rPr>
          <w:rFonts w:ascii="Times New Roman" w:hAnsi="Times New Roman" w:cs="Times New Roman"/>
          <w:color w:val="000000"/>
          <w:sz w:val="28"/>
          <w:szCs w:val="28"/>
        </w:rPr>
        <w:t>3. Правильно  пользоваться крючком;</w:t>
      </w:r>
    </w:p>
    <w:p w14:paraId="64B62361" w14:textId="77777777" w:rsidR="00112EB7" w:rsidRPr="00FC0BD8" w:rsidRDefault="00112EB7" w:rsidP="00112E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BD8">
        <w:rPr>
          <w:rFonts w:ascii="Times New Roman" w:hAnsi="Times New Roman" w:cs="Times New Roman"/>
          <w:color w:val="000000"/>
          <w:sz w:val="28"/>
          <w:szCs w:val="28"/>
        </w:rPr>
        <w:t xml:space="preserve"> 4.Выполнять основные узоры;</w:t>
      </w:r>
    </w:p>
    <w:p w14:paraId="3A783EB8" w14:textId="70181227" w:rsidR="00112EB7" w:rsidRPr="00FC0BD8" w:rsidRDefault="00112EB7" w:rsidP="00112EB7">
      <w:pPr>
        <w:pStyle w:val="af1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FC0BD8">
        <w:rPr>
          <w:color w:val="000000"/>
          <w:sz w:val="28"/>
          <w:szCs w:val="28"/>
        </w:rPr>
        <w:t>5. Выражать свои творческие замыслы в выполнении выбранной модели</w:t>
      </w:r>
      <w:r w:rsidR="00A26C4A">
        <w:rPr>
          <w:color w:val="000000"/>
          <w:sz w:val="28"/>
          <w:szCs w:val="28"/>
        </w:rPr>
        <w:t xml:space="preserve"> </w:t>
      </w:r>
      <w:r w:rsidRPr="00FC0BD8">
        <w:rPr>
          <w:color w:val="000000"/>
          <w:sz w:val="28"/>
          <w:szCs w:val="28"/>
        </w:rPr>
        <w:t>игрушки.</w:t>
      </w:r>
    </w:p>
    <w:p w14:paraId="320AE3B3" w14:textId="77777777" w:rsidR="00112EB7" w:rsidRPr="00FC0BD8" w:rsidRDefault="00112EB7" w:rsidP="00112EB7">
      <w:pPr>
        <w:spacing w:after="0" w:line="240" w:lineRule="auto"/>
        <w:ind w:firstLine="708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C0B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 результате</w:t>
      </w:r>
      <w:r w:rsidRPr="00FC0BD8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FC0BD8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третьего года обучения</w:t>
      </w:r>
      <w:r w:rsidRPr="00FC0BD8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FC0B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</w:t>
      </w:r>
      <w:r w:rsidRPr="00FC0BD8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FC0BD8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будут знать</w:t>
      </w:r>
      <w:r w:rsidRPr="00FC0B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:</w:t>
      </w:r>
    </w:p>
    <w:p w14:paraId="66CE0F1C" w14:textId="77777777" w:rsidR="00112EB7" w:rsidRPr="00FC0BD8" w:rsidRDefault="00112EB7" w:rsidP="00112EB7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BD8">
        <w:rPr>
          <w:rFonts w:ascii="Times New Roman" w:hAnsi="Times New Roman" w:cs="Times New Roman"/>
          <w:sz w:val="28"/>
          <w:szCs w:val="28"/>
        </w:rPr>
        <w:t>1. Некоторые сведения из истории изготовления куклы Тильда;</w:t>
      </w:r>
    </w:p>
    <w:p w14:paraId="0A269126" w14:textId="77777777" w:rsidR="00112EB7" w:rsidRPr="00FC0BD8" w:rsidRDefault="00112EB7" w:rsidP="00112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BD8">
        <w:rPr>
          <w:rFonts w:ascii="Times New Roman" w:hAnsi="Times New Roman" w:cs="Times New Roman"/>
          <w:sz w:val="28"/>
          <w:szCs w:val="28"/>
        </w:rPr>
        <w:t>2. Основные приёмы вязания крючком, технику вязания.</w:t>
      </w:r>
    </w:p>
    <w:p w14:paraId="049B0878" w14:textId="77777777" w:rsidR="00112EB7" w:rsidRPr="00FC0BD8" w:rsidRDefault="00112EB7" w:rsidP="00112EB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0BD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FC0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Принципы моделирования выкройки мягкой игрушки.</w:t>
      </w:r>
      <w:r w:rsidRPr="00FC0BD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0BD8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будут уметь</w:t>
      </w:r>
      <w:r w:rsidRPr="00FC0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4AA096C5" w14:textId="77777777" w:rsidR="00112EB7" w:rsidRPr="00FC0BD8" w:rsidRDefault="00112EB7" w:rsidP="00112EB7">
      <w:pPr>
        <w:pStyle w:val="c10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FC0BD8">
        <w:rPr>
          <w:rStyle w:val="c2"/>
          <w:color w:val="000000"/>
          <w:sz w:val="28"/>
          <w:szCs w:val="28"/>
        </w:rPr>
        <w:t>1. Изготовлять панно;</w:t>
      </w:r>
    </w:p>
    <w:p w14:paraId="0DC4DFBB" w14:textId="77777777" w:rsidR="00112EB7" w:rsidRPr="00FC0BD8" w:rsidRDefault="00112EB7" w:rsidP="00112EB7">
      <w:pPr>
        <w:pStyle w:val="c1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0BD8">
        <w:rPr>
          <w:color w:val="000000"/>
          <w:sz w:val="28"/>
          <w:szCs w:val="28"/>
        </w:rPr>
        <w:t>2.Моделирывать игрушку;</w:t>
      </w:r>
    </w:p>
    <w:p w14:paraId="54C7CC71" w14:textId="77777777" w:rsidR="00112EB7" w:rsidRPr="00FC0BD8" w:rsidRDefault="00112EB7" w:rsidP="00112EB7">
      <w:pPr>
        <w:pStyle w:val="c1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0BD8">
        <w:rPr>
          <w:color w:val="000000"/>
          <w:sz w:val="28"/>
          <w:szCs w:val="28"/>
        </w:rPr>
        <w:t>3.</w:t>
      </w:r>
      <w:r w:rsidRPr="00FC0BD8">
        <w:rPr>
          <w:sz w:val="28"/>
          <w:szCs w:val="28"/>
        </w:rPr>
        <w:t>Пользоваться описаниями и схемами.</w:t>
      </w:r>
    </w:p>
    <w:p w14:paraId="0FFAFE25" w14:textId="77777777" w:rsidR="00112EB7" w:rsidRPr="00FC0BD8" w:rsidRDefault="00112EB7" w:rsidP="00112EB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0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4. Грамотно, аккуратно, качественно выполнять свою работу.</w:t>
      </w:r>
    </w:p>
    <w:p w14:paraId="2AF484EB" w14:textId="77777777" w:rsidR="00112EB7" w:rsidRPr="00FC0BD8" w:rsidRDefault="00112EB7" w:rsidP="00112EB7">
      <w:pPr>
        <w:spacing w:after="0" w:line="240" w:lineRule="auto"/>
        <w:ind w:firstLine="708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C0BD8">
        <w:rPr>
          <w:rFonts w:ascii="Times New Roman" w:hAnsi="Times New Roman" w:cs="Times New Roman"/>
          <w:i/>
          <w:color w:val="000000"/>
          <w:sz w:val="28"/>
          <w:szCs w:val="28"/>
        </w:rPr>
        <w:t>В результате</w:t>
      </w:r>
      <w:r w:rsidRPr="00FC0BD8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</w:rPr>
        <w:t> </w:t>
      </w:r>
      <w:r w:rsidRPr="00FC0BD8">
        <w:rPr>
          <w:rFonts w:ascii="Times New Roman" w:hAnsi="Times New Roman" w:cs="Times New Roman"/>
          <w:bCs/>
          <w:i/>
          <w:color w:val="000000"/>
          <w:sz w:val="28"/>
          <w:szCs w:val="28"/>
        </w:rPr>
        <w:t>четвертого года обучения</w:t>
      </w:r>
      <w:r w:rsidRPr="00FC0BD8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</w:rPr>
        <w:t> </w:t>
      </w:r>
      <w:r w:rsidRPr="00FC0BD8">
        <w:rPr>
          <w:rFonts w:ascii="Times New Roman" w:hAnsi="Times New Roman" w:cs="Times New Roman"/>
          <w:i/>
          <w:color w:val="000000"/>
          <w:sz w:val="28"/>
          <w:szCs w:val="28"/>
        </w:rPr>
        <w:t>дети</w:t>
      </w:r>
      <w:r w:rsidRPr="00FC0BD8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</w:rPr>
        <w:t> </w:t>
      </w:r>
      <w:r w:rsidRPr="00FC0BD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будут знать</w:t>
      </w:r>
      <w:r w:rsidRPr="00FC0BD8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</w:p>
    <w:p w14:paraId="019BFD0C" w14:textId="77777777" w:rsidR="00112EB7" w:rsidRPr="00FC0BD8" w:rsidRDefault="00112EB7" w:rsidP="00112EB7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C0BD8">
        <w:rPr>
          <w:rFonts w:ascii="Times New Roman" w:hAnsi="Times New Roman" w:cs="Times New Roman"/>
          <w:color w:val="000000"/>
          <w:sz w:val="28"/>
          <w:szCs w:val="28"/>
        </w:rPr>
        <w:t xml:space="preserve"> 1. Основные виды декоративно-прикладного искусства; </w:t>
      </w:r>
    </w:p>
    <w:p w14:paraId="58476862" w14:textId="77777777" w:rsidR="00112EB7" w:rsidRPr="00FC0BD8" w:rsidRDefault="00112EB7" w:rsidP="00112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BD8">
        <w:rPr>
          <w:rFonts w:ascii="Times New Roman" w:hAnsi="Times New Roman" w:cs="Times New Roman"/>
          <w:color w:val="000000"/>
          <w:sz w:val="28"/>
          <w:szCs w:val="28"/>
        </w:rPr>
        <w:t xml:space="preserve"> 2.  </w:t>
      </w:r>
      <w:r w:rsidRPr="00FC0BD8">
        <w:rPr>
          <w:rFonts w:ascii="Times New Roman" w:hAnsi="Times New Roman" w:cs="Times New Roman"/>
          <w:sz w:val="28"/>
          <w:szCs w:val="28"/>
        </w:rPr>
        <w:t>Некоторые сведения о русском костюме;</w:t>
      </w:r>
    </w:p>
    <w:p w14:paraId="467C6C31" w14:textId="77777777" w:rsidR="00112EB7" w:rsidRPr="00FC0BD8" w:rsidRDefault="00112EB7" w:rsidP="00112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BD8">
        <w:rPr>
          <w:rFonts w:ascii="Times New Roman" w:hAnsi="Times New Roman" w:cs="Times New Roman"/>
          <w:sz w:val="28"/>
          <w:szCs w:val="28"/>
        </w:rPr>
        <w:t xml:space="preserve"> 3. Основные технические приемы вязания крючком и спицами;</w:t>
      </w:r>
    </w:p>
    <w:p w14:paraId="2E4F6B05" w14:textId="77777777" w:rsidR="00112EB7" w:rsidRPr="00FC0BD8" w:rsidRDefault="00112EB7" w:rsidP="00112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BD8">
        <w:rPr>
          <w:rFonts w:ascii="Times New Roman" w:hAnsi="Times New Roman" w:cs="Times New Roman"/>
          <w:sz w:val="28"/>
          <w:szCs w:val="28"/>
        </w:rPr>
        <w:t xml:space="preserve"> 4. Виды вышивки.</w:t>
      </w:r>
    </w:p>
    <w:p w14:paraId="37C962C7" w14:textId="77777777" w:rsidR="00112EB7" w:rsidRPr="00FC0BD8" w:rsidRDefault="00112EB7" w:rsidP="00112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BD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будут уметь</w:t>
      </w:r>
      <w:r w:rsidRPr="00FC0BD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43DF3C77" w14:textId="77777777" w:rsidR="00112EB7" w:rsidRPr="00FC0BD8" w:rsidRDefault="00112EB7" w:rsidP="00112EB7">
      <w:pPr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FC0BD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1. Работать с цветом, правильно составлять композицию;                                                                      </w:t>
      </w:r>
    </w:p>
    <w:p w14:paraId="661F88B4" w14:textId="77777777" w:rsidR="00112EB7" w:rsidRPr="00FC0BD8" w:rsidRDefault="00112EB7" w:rsidP="00112EB7">
      <w:pPr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FC0BD8">
        <w:rPr>
          <w:rStyle w:val="c2"/>
          <w:rFonts w:ascii="Times New Roman" w:hAnsi="Times New Roman" w:cs="Times New Roman"/>
          <w:color w:val="000000"/>
          <w:sz w:val="28"/>
          <w:szCs w:val="28"/>
        </w:rPr>
        <w:t>2.Изготовлять цветы из бумаги;</w:t>
      </w:r>
    </w:p>
    <w:p w14:paraId="62CC5BAC" w14:textId="77777777" w:rsidR="00112EB7" w:rsidRPr="00FC0BD8" w:rsidRDefault="00112EB7" w:rsidP="00112EB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C0BD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FC0BD8">
        <w:rPr>
          <w:rFonts w:ascii="Times New Roman" w:hAnsi="Times New Roman" w:cs="Times New Roman"/>
          <w:color w:val="000000"/>
          <w:sz w:val="28"/>
          <w:szCs w:val="28"/>
        </w:rPr>
        <w:t>Вывязывать несложные узоры крючком и спицами;</w:t>
      </w:r>
    </w:p>
    <w:p w14:paraId="54E5C01B" w14:textId="77777777" w:rsidR="00112EB7" w:rsidRPr="00FC0BD8" w:rsidRDefault="00112EB7" w:rsidP="00112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BD8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FC0BD8">
        <w:rPr>
          <w:rFonts w:ascii="Times New Roman" w:hAnsi="Times New Roman" w:cs="Times New Roman"/>
          <w:sz w:val="28"/>
          <w:szCs w:val="28"/>
        </w:rPr>
        <w:t>Выполнять куклы в традиционных русских костюмах;</w:t>
      </w:r>
    </w:p>
    <w:p w14:paraId="0D07B7DC" w14:textId="77777777" w:rsidR="00112EB7" w:rsidRPr="00FC0BD8" w:rsidRDefault="00112EB7" w:rsidP="00112EB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C0BD8">
        <w:rPr>
          <w:rFonts w:ascii="Times New Roman" w:hAnsi="Times New Roman" w:cs="Times New Roman"/>
          <w:color w:val="000000"/>
          <w:sz w:val="28"/>
          <w:szCs w:val="28"/>
        </w:rPr>
        <w:t>5. Владеть основными приемами вышивки крестом;</w:t>
      </w:r>
    </w:p>
    <w:p w14:paraId="7C25238C" w14:textId="77777777" w:rsidR="00112EB7" w:rsidRPr="00FC0BD8" w:rsidRDefault="00112EB7" w:rsidP="00112EB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C0BD8">
        <w:rPr>
          <w:rFonts w:ascii="Times New Roman" w:hAnsi="Times New Roman" w:cs="Times New Roman"/>
          <w:color w:val="000000"/>
          <w:sz w:val="28"/>
          <w:szCs w:val="28"/>
        </w:rPr>
        <w:t>6. Качество выполненной работы.</w:t>
      </w:r>
    </w:p>
    <w:p w14:paraId="37D1ADA4" w14:textId="77777777" w:rsidR="00112EB7" w:rsidRPr="00FC0BD8" w:rsidRDefault="00112EB7" w:rsidP="00112EB7">
      <w:pPr>
        <w:spacing w:after="0" w:line="240" w:lineRule="auto"/>
        <w:ind w:firstLine="36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C0B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 результате</w:t>
      </w:r>
      <w:r w:rsidRPr="00FC0BD8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FC0BD8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пятого года обучения</w:t>
      </w:r>
      <w:r w:rsidRPr="00FC0BD8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FC0B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</w:t>
      </w:r>
      <w:r w:rsidRPr="00FC0BD8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FC0BD8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будут знать</w:t>
      </w:r>
      <w:r w:rsidRPr="00FC0B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:</w:t>
      </w:r>
    </w:p>
    <w:p w14:paraId="01FF491E" w14:textId="77777777" w:rsidR="00112EB7" w:rsidRPr="00FC0BD8" w:rsidRDefault="00112EB7" w:rsidP="00112EB7">
      <w:pPr>
        <w:pStyle w:val="c11"/>
        <w:spacing w:before="0" w:beforeAutospacing="0" w:after="0" w:afterAutospacing="0"/>
        <w:rPr>
          <w:color w:val="000000"/>
          <w:sz w:val="28"/>
          <w:szCs w:val="28"/>
        </w:rPr>
      </w:pPr>
      <w:r w:rsidRPr="00FC0BD8">
        <w:rPr>
          <w:color w:val="000000"/>
          <w:sz w:val="28"/>
          <w:szCs w:val="28"/>
          <w:shd w:val="clear" w:color="auto" w:fill="FFFFFF"/>
        </w:rPr>
        <w:t>1.Т</w:t>
      </w:r>
      <w:r w:rsidRPr="00FC0BD8">
        <w:rPr>
          <w:rStyle w:val="c2"/>
          <w:color w:val="000000"/>
          <w:sz w:val="28"/>
          <w:szCs w:val="28"/>
        </w:rPr>
        <w:t>ехнологию вышивания рисунка по схеме;  </w:t>
      </w:r>
    </w:p>
    <w:p w14:paraId="39A4C3E3" w14:textId="77777777" w:rsidR="00112EB7" w:rsidRPr="00FC0BD8" w:rsidRDefault="00112EB7" w:rsidP="00112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BD8">
        <w:rPr>
          <w:rFonts w:ascii="Times New Roman" w:hAnsi="Times New Roman" w:cs="Times New Roman"/>
          <w:sz w:val="28"/>
          <w:szCs w:val="28"/>
          <w:shd w:val="clear" w:color="auto" w:fill="FFFFFF"/>
        </w:rPr>
        <w:t>2. Особенности художественного оформления национальной одежды;</w:t>
      </w:r>
    </w:p>
    <w:p w14:paraId="00FBB9F5" w14:textId="77777777" w:rsidR="00112EB7" w:rsidRPr="00FC0BD8" w:rsidRDefault="00112EB7" w:rsidP="00112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BD8">
        <w:rPr>
          <w:rFonts w:ascii="Times New Roman" w:hAnsi="Times New Roman" w:cs="Times New Roman"/>
          <w:sz w:val="28"/>
          <w:szCs w:val="28"/>
        </w:rPr>
        <w:t>3.Приемы выполнения вязанных цветов.</w:t>
      </w:r>
    </w:p>
    <w:p w14:paraId="541991FE" w14:textId="77777777" w:rsidR="00112EB7" w:rsidRPr="00FC0BD8" w:rsidRDefault="00112EB7" w:rsidP="00112EB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0BD8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 будут уметь</w:t>
      </w:r>
      <w:r w:rsidRPr="00FC0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74029AA2" w14:textId="77777777" w:rsidR="00112EB7" w:rsidRPr="00FC0BD8" w:rsidRDefault="00112EB7" w:rsidP="00112EB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0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1.Показывать знание теоретического материала;       </w:t>
      </w:r>
    </w:p>
    <w:p w14:paraId="22F32A98" w14:textId="77777777" w:rsidR="00112EB7" w:rsidRPr="00FC0BD8" w:rsidRDefault="00112EB7" w:rsidP="00112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BD8">
        <w:rPr>
          <w:rFonts w:ascii="Times New Roman" w:hAnsi="Times New Roman" w:cs="Times New Roman"/>
          <w:sz w:val="28"/>
          <w:szCs w:val="28"/>
        </w:rPr>
        <w:t xml:space="preserve">  2.Выполнять основные виды шва «крест»;</w:t>
      </w:r>
      <w:r w:rsidRPr="00FC0BD8">
        <w:rPr>
          <w:rFonts w:ascii="Times New Roman" w:hAnsi="Times New Roman" w:cs="Times New Roman"/>
          <w:sz w:val="28"/>
          <w:szCs w:val="28"/>
        </w:rPr>
        <w:tab/>
      </w:r>
    </w:p>
    <w:p w14:paraId="65B5D8DE" w14:textId="77777777" w:rsidR="00112EB7" w:rsidRPr="00FC0BD8" w:rsidRDefault="00112EB7" w:rsidP="00112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BD8">
        <w:rPr>
          <w:rFonts w:ascii="Times New Roman" w:hAnsi="Times New Roman" w:cs="Times New Roman"/>
          <w:sz w:val="28"/>
          <w:szCs w:val="28"/>
        </w:rPr>
        <w:t xml:space="preserve">  3.Читать и составлять схемы по вязанию;</w:t>
      </w:r>
    </w:p>
    <w:p w14:paraId="0C4D99B6" w14:textId="77777777" w:rsidR="00112EB7" w:rsidRPr="00FC0BD8" w:rsidRDefault="00112EB7" w:rsidP="00112EB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0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4.Использовать частично – поисковые, проектные методы деятельности.</w:t>
      </w:r>
    </w:p>
    <w:p w14:paraId="180EA586" w14:textId="77777777" w:rsidR="00112EB7" w:rsidRPr="00FC0BD8" w:rsidRDefault="00112EB7" w:rsidP="00112EB7">
      <w:pPr>
        <w:spacing w:after="0" w:line="240" w:lineRule="auto"/>
        <w:ind w:firstLine="708"/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C0B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 результате</w:t>
      </w:r>
      <w:r w:rsidRPr="00FC0BD8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шестого года обучения дети будут знать:</w:t>
      </w:r>
    </w:p>
    <w:p w14:paraId="04F0C752" w14:textId="77777777" w:rsidR="00112EB7" w:rsidRPr="00FC0BD8" w:rsidRDefault="00112EB7" w:rsidP="00112EB7">
      <w:pPr>
        <w:spacing w:after="0" w:line="240" w:lineRule="auto"/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C0BD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1. Историю и развитие декоративно – прикладного искусства;</w:t>
      </w:r>
    </w:p>
    <w:p w14:paraId="241B4CC3" w14:textId="77777777" w:rsidR="00112EB7" w:rsidRPr="00FC0BD8" w:rsidRDefault="00112EB7" w:rsidP="00112EB7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0BD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2. Технологические последовательности изученных видов рукоделия;</w:t>
      </w:r>
    </w:p>
    <w:p w14:paraId="465CA29E" w14:textId="77777777" w:rsidR="00112EB7" w:rsidRPr="00FC0BD8" w:rsidRDefault="00112EB7" w:rsidP="00112EB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0BD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Pr="00FC0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Иметь четкое представление о своей индивидуальности.</w:t>
      </w:r>
      <w:r w:rsidRPr="00FC0BD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0BD8">
        <w:rPr>
          <w:rFonts w:ascii="Times New Roman" w:hAnsi="Times New Roman" w:cs="Times New Roman"/>
          <w:i/>
          <w:sz w:val="28"/>
          <w:szCs w:val="28"/>
        </w:rPr>
        <w:t>будут уметь:</w:t>
      </w:r>
    </w:p>
    <w:p w14:paraId="6AD74FB4" w14:textId="77777777" w:rsidR="00112EB7" w:rsidRPr="00FC0BD8" w:rsidRDefault="00112EB7" w:rsidP="00112EB7">
      <w:pPr>
        <w:tabs>
          <w:tab w:val="left" w:pos="142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0BD8">
        <w:rPr>
          <w:rFonts w:ascii="Times New Roman" w:hAnsi="Times New Roman" w:cs="Times New Roman"/>
          <w:sz w:val="28"/>
          <w:szCs w:val="28"/>
        </w:rPr>
        <w:t>1.З</w:t>
      </w:r>
      <w:r w:rsidRPr="00FC0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аниматься самообразованием, самовоспитанием.</w:t>
      </w:r>
      <w:r w:rsidRPr="00FC0BD8">
        <w:rPr>
          <w:rFonts w:ascii="Times New Roman" w:hAnsi="Times New Roman" w:cs="Times New Roman"/>
          <w:color w:val="000000"/>
          <w:sz w:val="28"/>
          <w:szCs w:val="28"/>
        </w:rPr>
        <w:br/>
        <w:t>2.В</w:t>
      </w:r>
      <w:r w:rsidRPr="00FC0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ыражать свои творческие замыслы в выполнении выбранной работы;</w:t>
      </w:r>
    </w:p>
    <w:p w14:paraId="61199118" w14:textId="77777777" w:rsidR="00112EB7" w:rsidRPr="00FC0BD8" w:rsidRDefault="00112EB7" w:rsidP="00112EB7">
      <w:pPr>
        <w:tabs>
          <w:tab w:val="left" w:pos="142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0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Владеть приемами изученных техник.</w:t>
      </w:r>
    </w:p>
    <w:p w14:paraId="2CE0245B" w14:textId="77777777" w:rsidR="00112EB7" w:rsidRPr="001133A9" w:rsidRDefault="00112EB7" w:rsidP="00112E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FC0BD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 w:type="page"/>
      </w:r>
    </w:p>
    <w:p w14:paraId="205C8A87" w14:textId="77777777" w:rsidR="00112EB7" w:rsidRPr="001133A9" w:rsidRDefault="00112EB7" w:rsidP="00112EB7">
      <w:pPr>
        <w:pStyle w:val="a7"/>
        <w:numPr>
          <w:ilvl w:val="0"/>
          <w:numId w:val="3"/>
        </w:numPr>
        <w:spacing w:after="0" w:line="240" w:lineRule="auto"/>
        <w:ind w:left="0" w:firstLine="0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8" w:name="_Toc209010703"/>
      <w:r w:rsidRPr="001133A9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КОМПЛЕКС ОРГАНИЗАЦИОННО-ПЕДАГОГИЧЕСКИХ УСЛОВИЙ</w:t>
      </w:r>
      <w:bookmarkEnd w:id="8"/>
    </w:p>
    <w:p w14:paraId="4C553110" w14:textId="77777777" w:rsidR="00112EB7" w:rsidRDefault="00112EB7" w:rsidP="00112EB7">
      <w:pPr>
        <w:pStyle w:val="2"/>
        <w:numPr>
          <w:ilvl w:val="1"/>
          <w:numId w:val="11"/>
        </w:numPr>
        <w:spacing w:before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9" w:name="_Toc209010704"/>
      <w:r w:rsidRPr="001133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Календарный учебный график</w:t>
      </w:r>
      <w:bookmarkEnd w:id="9"/>
    </w:p>
    <w:p w14:paraId="7B481E08" w14:textId="77777777" w:rsidR="00112EB7" w:rsidRPr="00C52C75" w:rsidRDefault="00112EB7" w:rsidP="00112EB7"/>
    <w:p w14:paraId="18B51657" w14:textId="4554C840" w:rsidR="00112EB7" w:rsidRPr="001133A9" w:rsidRDefault="00112EB7" w:rsidP="00112EB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3367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F3367E">
        <w:rPr>
          <w:rFonts w:ascii="Times New Roman" w:hAnsi="Times New Roman" w:cs="Times New Roman"/>
          <w:sz w:val="28"/>
          <w:szCs w:val="28"/>
        </w:rPr>
        <w:t>7</w:t>
      </w:r>
    </w:p>
    <w:p w14:paraId="7626BDC7" w14:textId="77777777" w:rsidR="00112EB7" w:rsidRPr="006E7B84" w:rsidRDefault="00112EB7" w:rsidP="00112E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7B84"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14:paraId="474B61A5" w14:textId="77777777" w:rsidR="00112EB7" w:rsidRPr="006E7B84" w:rsidRDefault="00112EB7" w:rsidP="00112E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«Креативное рукоделие»</w:t>
      </w:r>
    </w:p>
    <w:p w14:paraId="31EDD594" w14:textId="0023C3E0" w:rsidR="00112EB7" w:rsidRPr="00E22ECB" w:rsidRDefault="00112EB7" w:rsidP="00DB0DD5">
      <w:pPr>
        <w:tabs>
          <w:tab w:val="left" w:pos="4361"/>
        </w:tabs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B276E">
        <w:rPr>
          <w:rFonts w:ascii="Times New Roman" w:hAnsi="Times New Roman" w:cs="Times New Roman"/>
          <w:iCs/>
          <w:sz w:val="28"/>
          <w:szCs w:val="28"/>
        </w:rPr>
        <w:t>Первый год обучения</w:t>
      </w:r>
      <w:r w:rsidR="00DB0DD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B0DD5" w:rsidRPr="00DB0DD5">
        <w:rPr>
          <w:rFonts w:ascii="Times New Roman" w:hAnsi="Times New Roman" w:cs="Times New Roman"/>
          <w:bCs/>
          <w:sz w:val="28"/>
          <w:szCs w:val="28"/>
        </w:rPr>
        <w:t>(</w:t>
      </w:r>
      <w:r w:rsidR="00DB0DD5">
        <w:rPr>
          <w:rFonts w:ascii="Times New Roman" w:hAnsi="Times New Roman" w:cs="Times New Roman"/>
          <w:bCs/>
          <w:sz w:val="28"/>
          <w:szCs w:val="28"/>
        </w:rPr>
        <w:t>стартовый</w:t>
      </w:r>
      <w:r w:rsidR="00DB0DD5" w:rsidRPr="00DB0DD5">
        <w:rPr>
          <w:rFonts w:ascii="Times New Roman" w:hAnsi="Times New Roman" w:cs="Times New Roman"/>
          <w:bCs/>
          <w:sz w:val="28"/>
          <w:szCs w:val="28"/>
        </w:rPr>
        <w:t xml:space="preserve"> уровень).</w:t>
      </w:r>
    </w:p>
    <w:tbl>
      <w:tblPr>
        <w:tblW w:w="5000" w:type="pct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420"/>
        <w:gridCol w:w="964"/>
        <w:gridCol w:w="2131"/>
        <w:gridCol w:w="712"/>
        <w:gridCol w:w="1552"/>
        <w:gridCol w:w="1703"/>
        <w:gridCol w:w="849"/>
        <w:gridCol w:w="1470"/>
      </w:tblGrid>
      <w:tr w:rsidR="00112EB7" w:rsidRPr="006E7B84" w14:paraId="238D3261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7520E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  <w:p w14:paraId="5B839AE8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п/п 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A9C7B" w14:textId="77777777" w:rsidR="00112EB7" w:rsidRPr="006E7B84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21197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Темазанятия</w:t>
            </w:r>
            <w:proofErr w:type="spellEnd"/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9D82D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Кол-вочасов</w:t>
            </w:r>
            <w:proofErr w:type="spellEnd"/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6F5CF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Времяпроведениязанятия</w:t>
            </w:r>
            <w:proofErr w:type="spellEnd"/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100A3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Формазанятия</w:t>
            </w:r>
            <w:proofErr w:type="spellEnd"/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2190C" w14:textId="77777777" w:rsidR="00112EB7" w:rsidRPr="006E7B84" w:rsidRDefault="00112EB7" w:rsidP="00112EB7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Местопроведения</w:t>
            </w:r>
            <w:proofErr w:type="spellEnd"/>
          </w:p>
          <w:p w14:paraId="5757C52A" w14:textId="77777777" w:rsidR="00112EB7" w:rsidRPr="006E7B84" w:rsidRDefault="00112EB7" w:rsidP="00112EB7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3B3FF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Формаконтроля</w:t>
            </w:r>
            <w:proofErr w:type="spellEnd"/>
          </w:p>
        </w:tc>
      </w:tr>
      <w:tr w:rsidR="00112EB7" w:rsidRPr="006E7B84" w14:paraId="2FF41432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26690" w14:textId="77777777" w:rsidR="00112EB7" w:rsidRPr="00B60DE2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60D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58C68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.09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879C6" w14:textId="77777777" w:rsidR="00112EB7" w:rsidRPr="00934D00" w:rsidRDefault="00112EB7" w:rsidP="00112E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группы.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494D8" w14:textId="77777777" w:rsidR="00112EB7" w:rsidRPr="00E22ECB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EFC4E" w14:textId="77777777" w:rsidR="00112EB7" w:rsidRPr="00B60DE2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60D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2345F" w14:textId="77777777" w:rsidR="00112EB7" w:rsidRPr="00934D00" w:rsidRDefault="00112EB7" w:rsidP="00112EB7">
            <w:pPr>
              <w:rPr>
                <w:rFonts w:ascii="TimesNewRomanPSMT" w:hAnsi="TimesNewRomanPSMT" w:cs="TimesNewRomanPSMT"/>
                <w:bCs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FF9E7" w14:textId="77777777" w:rsidR="00112EB7" w:rsidRPr="00E22ECB" w:rsidRDefault="00112EB7" w:rsidP="00112EB7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2E124" w14:textId="77777777" w:rsidR="00112EB7" w:rsidRDefault="00112EB7" w:rsidP="00112EB7">
            <w:pPr>
              <w:jc w:val="center"/>
              <w:rPr>
                <w:rFonts w:ascii="TimesNewRomanPSMT" w:hAnsi="TimesNewRomanPSMT" w:cs="TimesNewRomanPSMT"/>
                <w:bCs/>
              </w:rPr>
            </w:pPr>
          </w:p>
        </w:tc>
      </w:tr>
      <w:tr w:rsidR="00112EB7" w:rsidRPr="006E7B84" w14:paraId="63456208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78E37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7BBD5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.09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DAAC7" w14:textId="77777777" w:rsidR="00112EB7" w:rsidRPr="00934D00" w:rsidRDefault="00112EB7" w:rsidP="00112E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группы.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D6A4F" w14:textId="77777777" w:rsidR="00112EB7" w:rsidRPr="00E22ECB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4469E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B60D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60725" w14:textId="77777777" w:rsidR="00112EB7" w:rsidRPr="00934D00" w:rsidRDefault="00112EB7" w:rsidP="00112EB7">
            <w:pPr>
              <w:rPr>
                <w:rFonts w:ascii="TimesNewRomanPSMT" w:hAnsi="TimesNewRomanPSMT" w:cs="TimesNewRomanPSMT"/>
                <w:bCs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CF813" w14:textId="77777777" w:rsidR="00112EB7" w:rsidRDefault="00112EB7" w:rsidP="00112EB7">
            <w:pPr>
              <w:jc w:val="center"/>
            </w:pPr>
            <w:r w:rsidRPr="00F870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5BE61" w14:textId="77777777" w:rsidR="00112EB7" w:rsidRDefault="00112EB7" w:rsidP="00112EB7">
            <w:pPr>
              <w:jc w:val="center"/>
              <w:rPr>
                <w:rFonts w:ascii="TimesNewRomanPSMT" w:hAnsi="TimesNewRomanPSMT" w:cs="TimesNewRomanPSMT"/>
                <w:bCs/>
              </w:rPr>
            </w:pPr>
          </w:p>
        </w:tc>
      </w:tr>
      <w:tr w:rsidR="00112EB7" w:rsidRPr="006E7B84" w14:paraId="74A22EE8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EC217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8EFDB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.09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67601" w14:textId="77777777" w:rsidR="00112EB7" w:rsidRPr="00934D00" w:rsidRDefault="00112EB7" w:rsidP="00112E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Адаптационный период.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9EF36" w14:textId="77777777" w:rsidR="00112EB7" w:rsidRPr="00E22ECB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AC535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C4CE3" w14:textId="77777777" w:rsidR="00112EB7" w:rsidRPr="00934D00" w:rsidRDefault="00112EB7" w:rsidP="00112EB7">
            <w:pPr>
              <w:rPr>
                <w:rFonts w:ascii="TimesNewRomanPSMT" w:hAnsi="TimesNewRomanPSMT" w:cs="TimesNewRomanPSMT"/>
                <w:bCs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E50A5" w14:textId="77777777" w:rsidR="00112EB7" w:rsidRDefault="00112EB7" w:rsidP="00112EB7">
            <w:pPr>
              <w:jc w:val="center"/>
            </w:pPr>
            <w:r w:rsidRPr="00F870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89BEA" w14:textId="77777777" w:rsidR="00112EB7" w:rsidRDefault="00112EB7" w:rsidP="00112EB7">
            <w:pPr>
              <w:jc w:val="center"/>
              <w:rPr>
                <w:rFonts w:ascii="TimesNewRomanPSMT" w:hAnsi="TimesNewRomanPSMT" w:cs="TimesNewRomanPSMT"/>
                <w:bCs/>
              </w:rPr>
            </w:pPr>
          </w:p>
        </w:tc>
      </w:tr>
      <w:tr w:rsidR="00112EB7" w:rsidRPr="006E7B84" w14:paraId="3065CE39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E5E64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7C938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.09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F273C" w14:textId="77777777" w:rsidR="00112EB7" w:rsidRPr="00934D00" w:rsidRDefault="00112EB7" w:rsidP="00112E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Адаптационный период.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103FC" w14:textId="77777777" w:rsidR="00112EB7" w:rsidRPr="00E22ECB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2B690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267E3" w14:textId="77777777" w:rsidR="00112EB7" w:rsidRPr="00934D00" w:rsidRDefault="00112EB7" w:rsidP="00112EB7">
            <w:pPr>
              <w:rPr>
                <w:rFonts w:ascii="TimesNewRomanPSMT" w:hAnsi="TimesNewRomanPSMT" w:cs="TimesNewRomanPSMT"/>
                <w:bCs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8446F" w14:textId="77777777" w:rsidR="00112EB7" w:rsidRDefault="00112EB7" w:rsidP="00112EB7">
            <w:pPr>
              <w:jc w:val="center"/>
            </w:pPr>
            <w:r w:rsidRPr="00F870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62F6A" w14:textId="77777777" w:rsidR="00112EB7" w:rsidRDefault="00112EB7" w:rsidP="00112EB7">
            <w:pPr>
              <w:jc w:val="center"/>
              <w:rPr>
                <w:rFonts w:ascii="TimesNewRomanPSMT" w:hAnsi="TimesNewRomanPSMT" w:cs="TimesNewRomanPSMT"/>
                <w:bCs/>
              </w:rPr>
            </w:pPr>
          </w:p>
        </w:tc>
      </w:tr>
      <w:tr w:rsidR="00112EB7" w:rsidRPr="006E7B84" w14:paraId="2E0F72A7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53CF1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FDA64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.09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A1D4C" w14:textId="77777777" w:rsidR="00112EB7" w:rsidRPr="00934D00" w:rsidRDefault="00112EB7" w:rsidP="00112EB7">
            <w:pPr>
              <w:rPr>
                <w:rFonts w:ascii="TimesNewRomanPSMT" w:hAnsi="TimesNewRomanPSMT" w:cs="TimesNewRomanPSMT"/>
                <w:bCs/>
              </w:rPr>
            </w:pPr>
            <w:r w:rsidRPr="00934D00">
              <w:rPr>
                <w:rFonts w:ascii="Times New Roman" w:hAnsi="Times New Roman"/>
              </w:rPr>
              <w:t>Вводное занятие.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2C6E6" w14:textId="77777777" w:rsidR="00112EB7" w:rsidRPr="00E22ECB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22E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53AAD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8BF82" w14:textId="77777777" w:rsidR="00112EB7" w:rsidRPr="00934D00" w:rsidRDefault="00112EB7" w:rsidP="00112EB7">
            <w:pPr>
              <w:rPr>
                <w:rFonts w:ascii="TimesNewRomanPSMT" w:hAnsi="TimesNewRomanPSMT" w:cs="TimesNewRomanPSMT"/>
                <w:bCs/>
              </w:rPr>
            </w:pPr>
            <w:r w:rsidRPr="00934D00">
              <w:rPr>
                <w:rFonts w:ascii="TimesNewRomanPSMT" w:hAnsi="TimesNewRomanPSMT" w:cs="TimesNewRomanPSMT"/>
                <w:bCs/>
              </w:rPr>
              <w:t>Беседа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7D510" w14:textId="77777777" w:rsidR="00112EB7" w:rsidRPr="00E22ECB" w:rsidRDefault="00112EB7" w:rsidP="00112EB7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22E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5A3F3" w14:textId="77777777" w:rsidR="00112EB7" w:rsidRPr="00934D00" w:rsidRDefault="00112EB7" w:rsidP="00112EB7">
            <w:pPr>
              <w:jc w:val="center"/>
              <w:rPr>
                <w:rFonts w:ascii="TimesNewRomanPSMT" w:hAnsi="TimesNewRomanPSMT" w:cs="TimesNewRomanPSMT"/>
                <w:bCs/>
              </w:rPr>
            </w:pPr>
            <w:r>
              <w:rPr>
                <w:rFonts w:ascii="TimesNewRomanPSMT" w:hAnsi="TimesNewRomanPSMT" w:cs="TimesNewRomanPSMT"/>
                <w:bCs/>
              </w:rPr>
              <w:t>Входящая диагностика</w:t>
            </w:r>
          </w:p>
        </w:tc>
      </w:tr>
      <w:tr w:rsidR="00112EB7" w:rsidRPr="006E7B84" w14:paraId="6737D3D5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E2E30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E9FC9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.09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4AC46" w14:textId="77777777" w:rsidR="00112EB7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772">
              <w:rPr>
                <w:rFonts w:ascii="Times New Roman" w:hAnsi="Times New Roman" w:cs="Times New Roman"/>
                <w:sz w:val="24"/>
                <w:szCs w:val="24"/>
              </w:rPr>
              <w:t>Работа с природным и бросовым материалом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B41D37E" w14:textId="77777777" w:rsidR="00112EB7" w:rsidRPr="00934D00" w:rsidRDefault="00112EB7" w:rsidP="00112EB7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B6F5A" w14:textId="77777777" w:rsidR="00112EB7" w:rsidRDefault="00112EB7" w:rsidP="00112EB7">
            <w:pPr>
              <w:jc w:val="center"/>
            </w:pPr>
            <w:r w:rsidRPr="00DC37F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B9CB9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8348F" w14:textId="77777777" w:rsidR="00112EB7" w:rsidRPr="006A1DD8" w:rsidRDefault="00112EB7" w:rsidP="00112EB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DD8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51324" w14:textId="77777777" w:rsidR="00112EB7" w:rsidRDefault="00112EB7" w:rsidP="00112EB7">
            <w:pPr>
              <w:jc w:val="center"/>
            </w:pPr>
            <w:r w:rsidRPr="00AD74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C009A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</w:rPr>
            </w:pPr>
          </w:p>
          <w:p w14:paraId="30FFFA73" w14:textId="77777777" w:rsidR="00112EB7" w:rsidRPr="00934D00" w:rsidRDefault="00112EB7" w:rsidP="00112EB7">
            <w:pPr>
              <w:spacing w:after="0"/>
              <w:rPr>
                <w:rFonts w:ascii="TimesNewRomanPSMT" w:hAnsi="TimesNewRomanPSMT" w:cs="TimesNewRomanPSMT"/>
                <w:bCs/>
              </w:rPr>
            </w:pPr>
            <w:r>
              <w:rPr>
                <w:rFonts w:ascii="TimesNewRomanPSMT" w:hAnsi="TimesNewRomanPSMT" w:cs="TimesNewRomanPSMT"/>
                <w:bCs/>
              </w:rPr>
              <w:t>Педагогическое наблюдение, выставка</w:t>
            </w:r>
          </w:p>
        </w:tc>
      </w:tr>
      <w:tr w:rsidR="00112EB7" w:rsidRPr="006E7B84" w14:paraId="2A33168F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68C36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DDACB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.09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F7C27" w14:textId="77777777" w:rsidR="00112EB7" w:rsidRPr="00934D00" w:rsidRDefault="00112EB7" w:rsidP="00112E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гусеница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ADF47" w14:textId="77777777" w:rsidR="00112EB7" w:rsidRDefault="00112EB7" w:rsidP="00112EB7">
            <w:pPr>
              <w:jc w:val="center"/>
            </w:pPr>
            <w:r w:rsidRPr="00DC37F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46B0D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BBDC4" w14:textId="77777777" w:rsidR="00112EB7" w:rsidRPr="006A1DD8" w:rsidRDefault="00112EB7" w:rsidP="00112E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DD8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C058F" w14:textId="77777777" w:rsidR="00112EB7" w:rsidRDefault="00112EB7" w:rsidP="00112EB7">
            <w:pPr>
              <w:jc w:val="center"/>
            </w:pPr>
            <w:r w:rsidRPr="00AD74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E1472" w14:textId="77777777" w:rsidR="00112EB7" w:rsidRDefault="00112EB7" w:rsidP="00112EB7">
            <w:pPr>
              <w:jc w:val="center"/>
            </w:pPr>
            <w:r w:rsidRPr="006E1383">
              <w:rPr>
                <w:rFonts w:ascii="TimesNewRomanPSMT" w:hAnsi="TimesNewRomanPSMT" w:cs="TimesNewRomanPSMT"/>
                <w:bCs/>
              </w:rPr>
              <w:t>выставка</w:t>
            </w:r>
          </w:p>
        </w:tc>
      </w:tr>
      <w:tr w:rsidR="00112EB7" w:rsidRPr="006E7B84" w14:paraId="27410955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527D2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55BC9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.09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F0637" w14:textId="77777777" w:rsidR="00112EB7" w:rsidRPr="00934D00" w:rsidRDefault="00112EB7" w:rsidP="00112E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солнышко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E1770" w14:textId="77777777" w:rsidR="00112EB7" w:rsidRDefault="00112EB7" w:rsidP="00112EB7">
            <w:pPr>
              <w:jc w:val="center"/>
            </w:pPr>
            <w:r w:rsidRPr="00DC37F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60B04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15E70" w14:textId="77777777" w:rsidR="00112EB7" w:rsidRPr="006A1DD8" w:rsidRDefault="00112EB7" w:rsidP="00112E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DD8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0BB30" w14:textId="77777777" w:rsidR="00112EB7" w:rsidRDefault="00112EB7" w:rsidP="00112EB7">
            <w:pPr>
              <w:jc w:val="center"/>
            </w:pPr>
            <w:r w:rsidRPr="00AD74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A0BBC" w14:textId="77777777" w:rsidR="00112EB7" w:rsidRDefault="00112EB7" w:rsidP="00112EB7">
            <w:pPr>
              <w:jc w:val="center"/>
            </w:pPr>
            <w:r w:rsidRPr="006E1383">
              <w:rPr>
                <w:rFonts w:ascii="TimesNewRomanPSMT" w:hAnsi="TimesNewRomanPSMT" w:cs="TimesNewRomanPSMT"/>
                <w:bCs/>
              </w:rPr>
              <w:t>выставка</w:t>
            </w:r>
          </w:p>
        </w:tc>
      </w:tr>
      <w:tr w:rsidR="00112EB7" w:rsidRPr="006E7B84" w14:paraId="1B985A72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FDA26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0963B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.10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038A3" w14:textId="77777777" w:rsidR="00112EB7" w:rsidRPr="00934D00" w:rsidRDefault="00112EB7" w:rsidP="00112E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заяц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9B1F0" w14:textId="77777777" w:rsidR="00112EB7" w:rsidRDefault="00112EB7" w:rsidP="00112EB7">
            <w:pPr>
              <w:jc w:val="center"/>
            </w:pPr>
            <w:r w:rsidRPr="00DC37F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C0D3F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4E12F" w14:textId="77777777" w:rsidR="00112EB7" w:rsidRDefault="00112EB7" w:rsidP="00112EB7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Беседа, демонстрация,</w:t>
            </w:r>
          </w:p>
          <w:p w14:paraId="290FA3DD" w14:textId="77777777" w:rsidR="00112EB7" w:rsidRPr="006A1DD8" w:rsidRDefault="00112EB7" w:rsidP="00112E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практическая работа.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E1C51" w14:textId="77777777" w:rsidR="00112EB7" w:rsidRDefault="00112EB7" w:rsidP="00112EB7">
            <w:pPr>
              <w:jc w:val="center"/>
            </w:pPr>
            <w:r w:rsidRPr="00AD74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130C2" w14:textId="77777777" w:rsidR="00112EB7" w:rsidRDefault="00112EB7" w:rsidP="00112EB7">
            <w:pPr>
              <w:jc w:val="center"/>
            </w:pPr>
            <w:proofErr w:type="spellStart"/>
            <w:r>
              <w:rPr>
                <w:rFonts w:ascii="TimesNewRomanPSMT" w:hAnsi="TimesNewRomanPSMT" w:cs="TimesNewRomanPSMT"/>
                <w:bCs/>
              </w:rPr>
              <w:t>тек.контр</w:t>
            </w:r>
            <w:proofErr w:type="spellEnd"/>
            <w:r>
              <w:rPr>
                <w:rFonts w:ascii="TimesNewRomanPSMT" w:hAnsi="TimesNewRomanPSMT" w:cs="TimesNewRomanPSMT"/>
                <w:bCs/>
              </w:rPr>
              <w:t>.</w:t>
            </w:r>
          </w:p>
        </w:tc>
      </w:tr>
      <w:tr w:rsidR="00112EB7" w:rsidRPr="006E7B84" w14:paraId="68593714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28455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B7E35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.10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57C1C" w14:textId="77777777" w:rsidR="00112EB7" w:rsidRDefault="00112EB7" w:rsidP="00112EB7">
            <w:r w:rsidRPr="00D80930">
              <w:rPr>
                <w:rFonts w:ascii="Times New Roman" w:hAnsi="Times New Roman" w:cs="Times New Roman"/>
                <w:sz w:val="24"/>
                <w:szCs w:val="24"/>
              </w:rPr>
              <w:t xml:space="preserve">осенние деревья 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73B9B" w14:textId="77777777" w:rsidR="00112EB7" w:rsidRDefault="00112EB7" w:rsidP="00112EB7">
            <w:pPr>
              <w:jc w:val="center"/>
            </w:pPr>
            <w:r w:rsidRPr="00DC37F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65F7C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9D80A" w14:textId="77777777" w:rsidR="00112EB7" w:rsidRDefault="00112EB7" w:rsidP="00112EB7">
            <w:r w:rsidRPr="00BC4A99"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1AFC1" w14:textId="77777777" w:rsidR="00112EB7" w:rsidRDefault="00112EB7" w:rsidP="00112EB7">
            <w:pPr>
              <w:jc w:val="center"/>
            </w:pPr>
            <w:r w:rsidRPr="00AD74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05AD3" w14:textId="77777777" w:rsidR="00112EB7" w:rsidRDefault="00112EB7" w:rsidP="00112EB7">
            <w:pPr>
              <w:jc w:val="center"/>
            </w:pPr>
            <w:r w:rsidRPr="006E1383">
              <w:rPr>
                <w:rFonts w:ascii="TimesNewRomanPSMT" w:hAnsi="TimesNewRomanPSMT" w:cs="TimesNewRomanPSMT"/>
                <w:bCs/>
              </w:rPr>
              <w:t>выставка</w:t>
            </w:r>
          </w:p>
        </w:tc>
      </w:tr>
      <w:tr w:rsidR="00112EB7" w:rsidRPr="006E7B84" w14:paraId="5B0B1411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2DFB8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D6D70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.10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C2221" w14:textId="77777777" w:rsidR="00112EB7" w:rsidRDefault="00112EB7" w:rsidP="00112EB7">
            <w:r w:rsidRPr="00D80930">
              <w:rPr>
                <w:rFonts w:ascii="Times New Roman" w:hAnsi="Times New Roman" w:cs="Times New Roman"/>
                <w:sz w:val="24"/>
                <w:szCs w:val="24"/>
              </w:rPr>
              <w:t xml:space="preserve">осенние деревья 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6078E" w14:textId="77777777" w:rsidR="00112EB7" w:rsidRDefault="00112EB7" w:rsidP="00112EB7">
            <w:pPr>
              <w:jc w:val="center"/>
            </w:pPr>
            <w:r w:rsidRPr="00DC37F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CBBEF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2A881" w14:textId="77777777" w:rsidR="00112EB7" w:rsidRDefault="00112EB7" w:rsidP="00112EB7">
            <w:r w:rsidRPr="00BC4A99"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706D3" w14:textId="77777777" w:rsidR="00112EB7" w:rsidRDefault="00112EB7" w:rsidP="00112EB7">
            <w:pPr>
              <w:jc w:val="center"/>
            </w:pPr>
            <w:r w:rsidRPr="00AD74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D9BB3" w14:textId="77777777" w:rsidR="00112EB7" w:rsidRDefault="00112EB7" w:rsidP="00112EB7">
            <w:pPr>
              <w:jc w:val="center"/>
            </w:pPr>
            <w:proofErr w:type="spellStart"/>
            <w:r>
              <w:rPr>
                <w:rFonts w:ascii="TimesNewRomanPSMT" w:hAnsi="TimesNewRomanPSMT" w:cs="TimesNewRomanPSMT"/>
                <w:bCs/>
              </w:rPr>
              <w:t>тек.контр</w:t>
            </w:r>
            <w:proofErr w:type="spellEnd"/>
            <w:r>
              <w:rPr>
                <w:rFonts w:ascii="TimesNewRomanPSMT" w:hAnsi="TimesNewRomanPSMT" w:cs="TimesNewRomanPSMT"/>
                <w:bCs/>
              </w:rPr>
              <w:t>.</w:t>
            </w:r>
          </w:p>
        </w:tc>
      </w:tr>
      <w:tr w:rsidR="00112EB7" w:rsidRPr="006E7B84" w14:paraId="10B06DD6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DBB8C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0CEDD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.10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CC86E" w14:textId="77777777" w:rsidR="00112EB7" w:rsidRDefault="00112EB7" w:rsidP="00112EB7">
            <w:r w:rsidRPr="00891C48">
              <w:rPr>
                <w:rFonts w:ascii="Times New Roman" w:hAnsi="Times New Roman" w:cs="Times New Roman"/>
                <w:sz w:val="24"/>
                <w:szCs w:val="24"/>
              </w:rPr>
              <w:t>птицы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1FD1F" w14:textId="77777777" w:rsidR="00112EB7" w:rsidRDefault="00112EB7" w:rsidP="00112EB7">
            <w:pPr>
              <w:jc w:val="center"/>
            </w:pPr>
            <w:r w:rsidRPr="00DC37F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89450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E72E5" w14:textId="77777777" w:rsidR="00112EB7" w:rsidRDefault="00112EB7" w:rsidP="00112EB7">
            <w:r w:rsidRPr="00BC4A99"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A66A6" w14:textId="77777777" w:rsidR="00112EB7" w:rsidRDefault="00112EB7" w:rsidP="00112EB7">
            <w:pPr>
              <w:jc w:val="center"/>
            </w:pPr>
            <w:r w:rsidRPr="00AD74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0D5A2" w14:textId="77777777" w:rsidR="00112EB7" w:rsidRDefault="00112EB7" w:rsidP="00112EB7">
            <w:pPr>
              <w:jc w:val="center"/>
            </w:pPr>
            <w:proofErr w:type="spellStart"/>
            <w:r>
              <w:rPr>
                <w:rFonts w:ascii="TimesNewRomanPSMT" w:hAnsi="TimesNewRomanPSMT" w:cs="TimesNewRomanPSMT"/>
                <w:bCs/>
              </w:rPr>
              <w:t>тек.контр</w:t>
            </w:r>
            <w:proofErr w:type="spellEnd"/>
            <w:r>
              <w:rPr>
                <w:rFonts w:ascii="TimesNewRomanPSMT" w:hAnsi="TimesNewRomanPSMT" w:cs="TimesNewRomanPSMT"/>
                <w:bCs/>
              </w:rPr>
              <w:t>.</w:t>
            </w:r>
          </w:p>
        </w:tc>
      </w:tr>
      <w:tr w:rsidR="00112EB7" w:rsidRPr="006E7B84" w14:paraId="4323161E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2773E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570D2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.10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60653" w14:textId="77777777" w:rsidR="00112EB7" w:rsidRDefault="00112EB7" w:rsidP="00112EB7">
            <w:r w:rsidRPr="00103123">
              <w:rPr>
                <w:rFonts w:ascii="Times New Roman" w:hAnsi="Times New Roman" w:cs="Times New Roman"/>
                <w:sz w:val="24"/>
                <w:szCs w:val="24"/>
              </w:rPr>
              <w:t>осенний зонтик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D766C" w14:textId="77777777" w:rsidR="00112EB7" w:rsidRDefault="00112EB7" w:rsidP="00112EB7">
            <w:pPr>
              <w:jc w:val="center"/>
            </w:pPr>
            <w:r w:rsidRPr="00DC37F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4BFAA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9999A" w14:textId="77777777" w:rsidR="00112EB7" w:rsidRDefault="00112EB7" w:rsidP="00112EB7">
            <w:r w:rsidRPr="00BC4A99"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66F4E" w14:textId="77777777" w:rsidR="00112EB7" w:rsidRDefault="00112EB7" w:rsidP="00112EB7">
            <w:pPr>
              <w:jc w:val="center"/>
            </w:pPr>
            <w:r w:rsidRPr="00AD74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8CC51" w14:textId="77777777" w:rsidR="00112EB7" w:rsidRDefault="00112EB7" w:rsidP="00112EB7">
            <w:pPr>
              <w:jc w:val="center"/>
            </w:pPr>
            <w:r w:rsidRPr="006E1383">
              <w:rPr>
                <w:rFonts w:ascii="TimesNewRomanPSMT" w:hAnsi="TimesNewRomanPSMT" w:cs="TimesNewRomanPSMT"/>
                <w:bCs/>
              </w:rPr>
              <w:t>выставка</w:t>
            </w:r>
          </w:p>
        </w:tc>
      </w:tr>
      <w:tr w:rsidR="00112EB7" w:rsidRPr="006E7B84" w14:paraId="181E7EEA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45CCF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937DC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.10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0B16A" w14:textId="77777777" w:rsidR="00112EB7" w:rsidRDefault="00112EB7" w:rsidP="00112EB7">
            <w:r w:rsidRPr="00103123">
              <w:rPr>
                <w:rFonts w:ascii="Times New Roman" w:hAnsi="Times New Roman" w:cs="Times New Roman"/>
                <w:sz w:val="24"/>
                <w:szCs w:val="24"/>
              </w:rPr>
              <w:t>осенний зонтик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2F5B8" w14:textId="77777777" w:rsidR="00112EB7" w:rsidRDefault="00112EB7" w:rsidP="00112EB7">
            <w:pPr>
              <w:jc w:val="center"/>
            </w:pPr>
            <w:r w:rsidRPr="00DC37F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94EE3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43966" w14:textId="77777777" w:rsidR="00112EB7" w:rsidRDefault="00112EB7" w:rsidP="00112EB7">
            <w:r w:rsidRPr="00BC4A99"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ADD36" w14:textId="77777777" w:rsidR="00112EB7" w:rsidRDefault="00112EB7" w:rsidP="00112EB7">
            <w:pPr>
              <w:jc w:val="center"/>
            </w:pPr>
            <w:r w:rsidRPr="00AD74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554AE" w14:textId="77777777" w:rsidR="00112EB7" w:rsidRDefault="00112EB7" w:rsidP="00112EB7">
            <w:pPr>
              <w:jc w:val="center"/>
            </w:pPr>
            <w:r w:rsidRPr="006E1383">
              <w:rPr>
                <w:rFonts w:ascii="TimesNewRomanPSMT" w:hAnsi="TimesNewRomanPSMT" w:cs="TimesNewRomanPSMT"/>
                <w:bCs/>
              </w:rPr>
              <w:t>выставка</w:t>
            </w:r>
          </w:p>
        </w:tc>
      </w:tr>
      <w:tr w:rsidR="00112EB7" w:rsidRPr="006E7B84" w14:paraId="7FB37C45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79978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76EDB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.10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48E5E" w14:textId="77777777" w:rsidR="00112EB7" w:rsidRPr="00934D00" w:rsidRDefault="00112EB7" w:rsidP="00112E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67893" w14:textId="77777777" w:rsidR="00112EB7" w:rsidRDefault="00112EB7" w:rsidP="00112EB7">
            <w:pPr>
              <w:jc w:val="center"/>
            </w:pPr>
            <w:r w:rsidRPr="00DC37F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C83BC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67F17" w14:textId="77777777" w:rsidR="00112EB7" w:rsidRDefault="00112EB7" w:rsidP="00112EB7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Беседа, </w:t>
            </w:r>
            <w:r w:rsidRPr="00A17AD9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66D40" w14:textId="77777777" w:rsidR="00112EB7" w:rsidRDefault="00112EB7" w:rsidP="00112EB7">
            <w:pPr>
              <w:jc w:val="center"/>
            </w:pPr>
            <w:r w:rsidRPr="00AD74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9FD34" w14:textId="77777777" w:rsidR="00112EB7" w:rsidRDefault="00112EB7" w:rsidP="00112EB7">
            <w:pPr>
              <w:jc w:val="center"/>
            </w:pPr>
            <w:proofErr w:type="spellStart"/>
            <w:r>
              <w:rPr>
                <w:rFonts w:ascii="TimesNewRomanPSMT" w:hAnsi="TimesNewRomanPSMT" w:cs="TimesNewRomanPSMT"/>
                <w:bCs/>
              </w:rPr>
              <w:t>тек.контр</w:t>
            </w:r>
            <w:proofErr w:type="spellEnd"/>
            <w:r>
              <w:rPr>
                <w:rFonts w:ascii="TimesNewRomanPSMT" w:hAnsi="TimesNewRomanPSMT" w:cs="TimesNewRomanPSMT"/>
                <w:bCs/>
              </w:rPr>
              <w:t>.</w:t>
            </w:r>
          </w:p>
        </w:tc>
      </w:tr>
      <w:tr w:rsidR="00112EB7" w:rsidRPr="006E7B84" w14:paraId="533D2323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34EBE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08340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.10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7F8E1" w14:textId="77777777" w:rsidR="00112EB7" w:rsidRPr="00934D00" w:rsidRDefault="00112EB7" w:rsidP="00112E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цветочная корзинка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3A648" w14:textId="77777777" w:rsidR="00112EB7" w:rsidRDefault="00112EB7" w:rsidP="00112EB7">
            <w:pPr>
              <w:jc w:val="center"/>
            </w:pPr>
            <w:r w:rsidRPr="00DC37F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EEA20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8C2E4" w14:textId="77777777" w:rsidR="00112EB7" w:rsidRDefault="00112EB7" w:rsidP="00112EB7">
            <w:r w:rsidRPr="00F06410"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96293" w14:textId="77777777" w:rsidR="00112EB7" w:rsidRDefault="00112EB7" w:rsidP="00112EB7">
            <w:pPr>
              <w:jc w:val="center"/>
            </w:pPr>
            <w:r w:rsidRPr="00AD74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4849" w14:textId="77777777" w:rsidR="00112EB7" w:rsidRDefault="00112EB7" w:rsidP="00112EB7">
            <w:pPr>
              <w:jc w:val="center"/>
            </w:pPr>
            <w:r w:rsidRPr="006E1383">
              <w:rPr>
                <w:rFonts w:ascii="TimesNewRomanPSMT" w:hAnsi="TimesNewRomanPSMT" w:cs="TimesNewRomanPSMT"/>
                <w:bCs/>
              </w:rPr>
              <w:t>выставка</w:t>
            </w:r>
          </w:p>
        </w:tc>
      </w:tr>
      <w:tr w:rsidR="00112EB7" w:rsidRPr="006E7B84" w14:paraId="048F9100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9D10D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C9AC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29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.10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69F54" w14:textId="77777777" w:rsidR="00112EB7" w:rsidRPr="00934D00" w:rsidRDefault="00112EB7" w:rsidP="00112E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цветочная корзинка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B3D2C" w14:textId="77777777" w:rsidR="00112EB7" w:rsidRDefault="00112EB7" w:rsidP="00112EB7">
            <w:pPr>
              <w:jc w:val="center"/>
            </w:pPr>
            <w:r w:rsidRPr="00DC37F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68ACA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73E01" w14:textId="77777777" w:rsidR="00112EB7" w:rsidRDefault="00112EB7" w:rsidP="00112EB7">
            <w:r w:rsidRPr="00F06410"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25EF1" w14:textId="77777777" w:rsidR="00112EB7" w:rsidRDefault="00112EB7" w:rsidP="00112EB7">
            <w:pPr>
              <w:jc w:val="center"/>
            </w:pPr>
            <w:r w:rsidRPr="00AD74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10E55" w14:textId="77777777" w:rsidR="00112EB7" w:rsidRDefault="00112EB7" w:rsidP="00112EB7">
            <w:pPr>
              <w:jc w:val="center"/>
            </w:pPr>
            <w:proofErr w:type="spellStart"/>
            <w:r>
              <w:rPr>
                <w:rFonts w:ascii="TimesNewRomanPSMT" w:hAnsi="TimesNewRomanPSMT" w:cs="TimesNewRomanPSMT"/>
                <w:bCs/>
              </w:rPr>
              <w:t>тек.контр</w:t>
            </w:r>
            <w:proofErr w:type="spellEnd"/>
            <w:r>
              <w:rPr>
                <w:rFonts w:ascii="TimesNewRomanPSMT" w:hAnsi="TimesNewRomanPSMT" w:cs="TimesNewRomanPSMT"/>
                <w:bCs/>
              </w:rPr>
              <w:t>.</w:t>
            </w:r>
          </w:p>
        </w:tc>
      </w:tr>
      <w:tr w:rsidR="00112EB7" w:rsidRPr="006E7B84" w14:paraId="510D629E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A505F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9F5CD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.10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7702B" w14:textId="77777777" w:rsidR="00112EB7" w:rsidRDefault="00112EB7" w:rsidP="00112EB7">
            <w:r w:rsidRPr="008672AF">
              <w:rPr>
                <w:rFonts w:ascii="Times New Roman" w:hAnsi="Times New Roman" w:cs="Times New Roman"/>
                <w:sz w:val="24"/>
                <w:szCs w:val="24"/>
              </w:rPr>
              <w:t>грибы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71263" w14:textId="77777777" w:rsidR="00112EB7" w:rsidRDefault="00112EB7" w:rsidP="00112EB7">
            <w:pPr>
              <w:jc w:val="center"/>
            </w:pPr>
            <w:r w:rsidRPr="00DC37F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947F8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AAD10" w14:textId="77777777" w:rsidR="00112EB7" w:rsidRDefault="00112EB7" w:rsidP="00112EB7">
            <w:r w:rsidRPr="00F06410"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E32F3" w14:textId="77777777" w:rsidR="00112EB7" w:rsidRDefault="00112EB7" w:rsidP="00112EB7">
            <w:pPr>
              <w:jc w:val="center"/>
            </w:pPr>
            <w:r w:rsidRPr="00AD74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582F3" w14:textId="77777777" w:rsidR="00112EB7" w:rsidRDefault="00112EB7" w:rsidP="00112EB7">
            <w:pPr>
              <w:jc w:val="center"/>
            </w:pPr>
            <w:r w:rsidRPr="006E1383">
              <w:rPr>
                <w:rFonts w:ascii="TimesNewRomanPSMT" w:hAnsi="TimesNewRomanPSMT" w:cs="TimesNewRomanPSMT"/>
                <w:bCs/>
              </w:rPr>
              <w:t>выставка</w:t>
            </w:r>
          </w:p>
        </w:tc>
      </w:tr>
      <w:tr w:rsidR="00112EB7" w:rsidRPr="006E7B84" w14:paraId="0C4696DA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D2609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8EA8F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.11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B27C6" w14:textId="77777777" w:rsidR="00112EB7" w:rsidRPr="00934D00" w:rsidRDefault="00112EB7" w:rsidP="00112E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колосья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196C4" w14:textId="77777777" w:rsidR="00112EB7" w:rsidRDefault="00112EB7" w:rsidP="00112EB7">
            <w:pPr>
              <w:jc w:val="center"/>
            </w:pPr>
            <w:r w:rsidRPr="00DC37F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1D41D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3407E" w14:textId="77777777" w:rsidR="00112EB7" w:rsidRDefault="00112EB7" w:rsidP="00112EB7">
            <w:r w:rsidRPr="00F06410"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DE116" w14:textId="77777777" w:rsidR="00112EB7" w:rsidRDefault="00112EB7" w:rsidP="00112EB7">
            <w:pPr>
              <w:jc w:val="center"/>
            </w:pPr>
            <w:r w:rsidRPr="00AD74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0F57D" w14:textId="77777777" w:rsidR="00112EB7" w:rsidRPr="00934D00" w:rsidRDefault="00112EB7" w:rsidP="00112EB7">
            <w:pPr>
              <w:jc w:val="center"/>
              <w:rPr>
                <w:rFonts w:ascii="TimesNewRomanPSMT" w:hAnsi="TimesNewRomanPSMT" w:cs="TimesNewRomanPSMT"/>
                <w:bCs/>
              </w:rPr>
            </w:pPr>
            <w:r>
              <w:rPr>
                <w:rFonts w:ascii="TimesNewRomanPSMT" w:hAnsi="TimesNewRomanPSMT" w:cs="TimesNewRomanPSMT"/>
                <w:bCs/>
              </w:rPr>
              <w:t>выставка</w:t>
            </w:r>
          </w:p>
        </w:tc>
      </w:tr>
      <w:tr w:rsidR="00112EB7" w:rsidRPr="006E7B84" w14:paraId="15D0734A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5E5E4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1143F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.11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2AC79" w14:textId="77777777" w:rsidR="00112EB7" w:rsidRPr="00C21E6B" w:rsidRDefault="00112EB7" w:rsidP="00112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E6B">
              <w:rPr>
                <w:rFonts w:ascii="Times New Roman" w:hAnsi="Times New Roman" w:cs="Times New Roman"/>
                <w:sz w:val="24"/>
                <w:szCs w:val="24"/>
              </w:rPr>
              <w:t>Аппликация:</w:t>
            </w:r>
          </w:p>
          <w:p w14:paraId="296F73E7" w14:textId="77777777" w:rsidR="00112EB7" w:rsidRPr="00C21E6B" w:rsidRDefault="00112EB7" w:rsidP="00112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E6B">
              <w:rPr>
                <w:rFonts w:ascii="Times New Roman" w:hAnsi="Times New Roman" w:cs="Times New Roman"/>
                <w:sz w:val="24"/>
                <w:szCs w:val="24"/>
              </w:rPr>
              <w:t>дождик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E2582" w14:textId="77777777" w:rsidR="00112EB7" w:rsidRDefault="00112EB7" w:rsidP="00112EB7">
            <w:pPr>
              <w:jc w:val="center"/>
            </w:pPr>
            <w:r w:rsidRPr="00415C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1B5BC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5A80A" w14:textId="77777777" w:rsidR="00112EB7" w:rsidRDefault="00112EB7" w:rsidP="00112EB7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C710E" w14:textId="77777777" w:rsidR="00112EB7" w:rsidRDefault="00112EB7" w:rsidP="00112EB7">
            <w:pPr>
              <w:jc w:val="center"/>
            </w:pPr>
            <w:r w:rsidRPr="00C240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A15BB" w14:textId="77777777" w:rsidR="00112EB7" w:rsidRDefault="00112EB7" w:rsidP="00112EB7">
            <w:pPr>
              <w:spacing w:after="0" w:line="240" w:lineRule="auto"/>
            </w:pPr>
            <w:r>
              <w:rPr>
                <w:rFonts w:ascii="TimesNewRomanPSMT" w:hAnsi="TimesNewRomanPSMT" w:cs="TimesNewRomanPSMT"/>
                <w:bCs/>
              </w:rPr>
              <w:t>выставка</w:t>
            </w:r>
          </w:p>
        </w:tc>
      </w:tr>
      <w:tr w:rsidR="00112EB7" w:rsidRPr="006E7B84" w14:paraId="5BFE6F23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394E1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36204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.11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40B0B" w14:textId="77777777" w:rsidR="00112EB7" w:rsidRPr="00C21E6B" w:rsidRDefault="00112EB7" w:rsidP="00112EB7">
            <w:pPr>
              <w:spacing w:after="0" w:line="240" w:lineRule="auto"/>
              <w:rPr>
                <w:sz w:val="24"/>
                <w:szCs w:val="24"/>
              </w:rPr>
            </w:pPr>
            <w:r w:rsidRPr="00C21E6B">
              <w:rPr>
                <w:rFonts w:ascii="Times New Roman" w:hAnsi="Times New Roman" w:cs="Times New Roman"/>
                <w:sz w:val="24"/>
                <w:szCs w:val="24"/>
              </w:rPr>
              <w:t>стрекозы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88BCC" w14:textId="77777777" w:rsidR="00112EB7" w:rsidRDefault="00112EB7" w:rsidP="00112EB7">
            <w:pPr>
              <w:jc w:val="center"/>
            </w:pPr>
            <w:r w:rsidRPr="00415C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7F30B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3AFFB" w14:textId="77777777" w:rsidR="00112EB7" w:rsidRDefault="00112EB7" w:rsidP="00112EB7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Беседа, </w:t>
            </w:r>
          </w:p>
          <w:p w14:paraId="546318DC" w14:textId="77777777" w:rsidR="00112EB7" w:rsidRDefault="00112EB7" w:rsidP="00112EB7">
            <w:pPr>
              <w:spacing w:after="0" w:line="240" w:lineRule="auto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D8BB5" w14:textId="77777777" w:rsidR="00112EB7" w:rsidRDefault="00112EB7" w:rsidP="00112EB7">
            <w:pPr>
              <w:jc w:val="center"/>
            </w:pPr>
            <w:r w:rsidRPr="00C240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58C27" w14:textId="77777777" w:rsidR="00112EB7" w:rsidRDefault="00112EB7" w:rsidP="00112EB7">
            <w:pPr>
              <w:spacing w:after="0" w:line="240" w:lineRule="auto"/>
            </w:pPr>
            <w:proofErr w:type="spellStart"/>
            <w:r>
              <w:rPr>
                <w:rFonts w:ascii="TimesNewRomanPSMT" w:hAnsi="TimesNewRomanPSMT" w:cs="TimesNewRomanPSMT"/>
                <w:bCs/>
              </w:rPr>
              <w:t>тек.контр</w:t>
            </w:r>
            <w:proofErr w:type="spellEnd"/>
            <w:r>
              <w:rPr>
                <w:rFonts w:ascii="TimesNewRomanPSMT" w:hAnsi="TimesNewRomanPSMT" w:cs="TimesNewRomanPSMT"/>
                <w:bCs/>
              </w:rPr>
              <w:t>.</w:t>
            </w:r>
          </w:p>
        </w:tc>
      </w:tr>
      <w:tr w:rsidR="00112EB7" w:rsidRPr="006E7B84" w14:paraId="71F7EFCE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A69AE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51B7F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.11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C7E19" w14:textId="77777777" w:rsidR="00112EB7" w:rsidRPr="00C21E6B" w:rsidRDefault="00112EB7" w:rsidP="00112EB7">
            <w:pPr>
              <w:spacing w:after="0" w:line="240" w:lineRule="auto"/>
              <w:rPr>
                <w:sz w:val="24"/>
                <w:szCs w:val="24"/>
              </w:rPr>
            </w:pPr>
            <w:r w:rsidRPr="00C21E6B">
              <w:rPr>
                <w:rFonts w:ascii="Times New Roman" w:hAnsi="Times New Roman" w:cs="Times New Roman"/>
                <w:sz w:val="24"/>
                <w:szCs w:val="24"/>
              </w:rPr>
              <w:t>стрекозы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E704D" w14:textId="77777777" w:rsidR="00112EB7" w:rsidRDefault="00112EB7" w:rsidP="00112EB7">
            <w:pPr>
              <w:jc w:val="center"/>
            </w:pPr>
            <w:r w:rsidRPr="00415C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73766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546F4" w14:textId="77777777" w:rsidR="00112EB7" w:rsidRDefault="00112EB7" w:rsidP="00112EB7">
            <w:pPr>
              <w:pStyle w:val="Style2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Беседа, </w:t>
            </w:r>
          </w:p>
          <w:p w14:paraId="796FE510" w14:textId="77777777" w:rsidR="00112EB7" w:rsidRDefault="00112EB7" w:rsidP="00112EB7">
            <w:pPr>
              <w:pStyle w:val="Style2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самостоятельная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3A2A1" w14:textId="77777777" w:rsidR="00112EB7" w:rsidRDefault="00112EB7" w:rsidP="00112EB7">
            <w:pPr>
              <w:jc w:val="center"/>
            </w:pPr>
            <w:r w:rsidRPr="00C240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2D23C" w14:textId="77777777" w:rsidR="00112EB7" w:rsidRDefault="00112EB7" w:rsidP="00112EB7">
            <w:pPr>
              <w:spacing w:after="0" w:line="240" w:lineRule="auto"/>
            </w:pPr>
            <w:r>
              <w:rPr>
                <w:rFonts w:ascii="TimesNewRomanPSMT" w:hAnsi="TimesNewRomanPSMT" w:cs="TimesNewRomanPSMT"/>
                <w:bCs/>
              </w:rPr>
              <w:t>выставка</w:t>
            </w:r>
          </w:p>
        </w:tc>
      </w:tr>
      <w:tr w:rsidR="00112EB7" w:rsidRPr="006E7B84" w14:paraId="651C6046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7B1E3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03BA3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19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.11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CC4D1" w14:textId="77777777" w:rsidR="00112EB7" w:rsidRPr="00C21E6B" w:rsidRDefault="00112EB7" w:rsidP="00112EB7">
            <w:pPr>
              <w:spacing w:after="0" w:line="240" w:lineRule="auto"/>
              <w:rPr>
                <w:sz w:val="24"/>
                <w:szCs w:val="24"/>
              </w:rPr>
            </w:pPr>
            <w:r w:rsidRPr="00C21E6B">
              <w:rPr>
                <w:rFonts w:ascii="Times New Roman" w:hAnsi="Times New Roman" w:cs="Times New Roman"/>
                <w:sz w:val="24"/>
                <w:szCs w:val="24"/>
              </w:rPr>
              <w:t>осенние фрукты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74F49" w14:textId="77777777" w:rsidR="00112EB7" w:rsidRDefault="00112EB7" w:rsidP="00112EB7">
            <w:pPr>
              <w:jc w:val="center"/>
            </w:pPr>
            <w:r w:rsidRPr="00415C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95054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B71D2" w14:textId="77777777" w:rsidR="00112EB7" w:rsidRDefault="00112EB7" w:rsidP="00112EB7">
            <w:pPr>
              <w:pStyle w:val="Style2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Беседа, </w:t>
            </w:r>
          </w:p>
          <w:p w14:paraId="7EDA4DD1" w14:textId="77777777" w:rsidR="00112EB7" w:rsidRDefault="00112EB7" w:rsidP="00112EB7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8448A" w14:textId="77777777" w:rsidR="00112EB7" w:rsidRDefault="00112EB7" w:rsidP="00112EB7">
            <w:pPr>
              <w:jc w:val="center"/>
            </w:pPr>
            <w:r w:rsidRPr="00C240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A0E1E" w14:textId="77777777" w:rsidR="00112EB7" w:rsidRDefault="00112EB7" w:rsidP="00112EB7">
            <w:pPr>
              <w:spacing w:after="0" w:line="240" w:lineRule="auto"/>
            </w:pPr>
            <w:proofErr w:type="spellStart"/>
            <w:r>
              <w:rPr>
                <w:rFonts w:ascii="TimesNewRomanPSMT" w:hAnsi="TimesNewRomanPSMT" w:cs="TimesNewRomanPSMT"/>
                <w:bCs/>
              </w:rPr>
              <w:t>тек.контр</w:t>
            </w:r>
            <w:proofErr w:type="spellEnd"/>
          </w:p>
        </w:tc>
      </w:tr>
      <w:tr w:rsidR="00112EB7" w:rsidRPr="006E7B84" w14:paraId="0E354CEF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6534C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6335E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.11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D9629" w14:textId="77777777" w:rsidR="00112EB7" w:rsidRPr="00C21E6B" w:rsidRDefault="00112EB7" w:rsidP="00112EB7">
            <w:pPr>
              <w:spacing w:after="0" w:line="240" w:lineRule="auto"/>
              <w:rPr>
                <w:sz w:val="24"/>
                <w:szCs w:val="24"/>
              </w:rPr>
            </w:pPr>
            <w:r w:rsidRPr="00C21E6B">
              <w:rPr>
                <w:rFonts w:ascii="Times New Roman" w:hAnsi="Times New Roman" w:cs="Times New Roman"/>
                <w:sz w:val="24"/>
                <w:szCs w:val="24"/>
              </w:rPr>
              <w:t>осенние фрукты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663C9" w14:textId="77777777" w:rsidR="00112EB7" w:rsidRDefault="00112EB7" w:rsidP="00112EB7">
            <w:pPr>
              <w:jc w:val="center"/>
            </w:pPr>
            <w:r w:rsidRPr="00415C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ED50A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F8AE4" w14:textId="77777777" w:rsidR="00112EB7" w:rsidRDefault="00112EB7" w:rsidP="00112EB7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Беседа, демонстрация,</w:t>
            </w:r>
          </w:p>
          <w:p w14:paraId="782037BF" w14:textId="77777777" w:rsidR="00112EB7" w:rsidRDefault="00112EB7" w:rsidP="00112EB7">
            <w:pPr>
              <w:spacing w:after="0" w:line="240" w:lineRule="auto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практическая работа.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7A263" w14:textId="77777777" w:rsidR="00112EB7" w:rsidRDefault="00112EB7" w:rsidP="00112EB7">
            <w:pPr>
              <w:jc w:val="center"/>
            </w:pPr>
            <w:r w:rsidRPr="00C240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D5727" w14:textId="77777777" w:rsidR="00112EB7" w:rsidRDefault="00112EB7" w:rsidP="00112EB7">
            <w:pPr>
              <w:spacing w:after="0" w:line="240" w:lineRule="auto"/>
            </w:pPr>
            <w:r>
              <w:rPr>
                <w:rFonts w:ascii="TimesNewRomanPSMT" w:hAnsi="TimesNewRomanPSMT" w:cs="TimesNewRomanPSMT"/>
                <w:bCs/>
              </w:rPr>
              <w:t>выставка</w:t>
            </w:r>
          </w:p>
        </w:tc>
      </w:tr>
      <w:tr w:rsidR="00112EB7" w:rsidRPr="006E7B84" w14:paraId="25E4A275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53787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0138D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.11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AFC70" w14:textId="77777777" w:rsidR="00112EB7" w:rsidRPr="00C21E6B" w:rsidRDefault="00112EB7" w:rsidP="00112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E6B">
              <w:rPr>
                <w:rFonts w:ascii="Times New Roman" w:hAnsi="Times New Roman" w:cs="Times New Roman"/>
                <w:sz w:val="24"/>
                <w:szCs w:val="24"/>
              </w:rPr>
              <w:t>веселый щенок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323F5" w14:textId="77777777" w:rsidR="00112EB7" w:rsidRDefault="00112EB7" w:rsidP="00112EB7">
            <w:pPr>
              <w:jc w:val="center"/>
            </w:pPr>
            <w:r w:rsidRPr="00415C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774F3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E6D5C" w14:textId="77777777" w:rsidR="00112EB7" w:rsidRDefault="00112EB7" w:rsidP="00112EB7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64F84" w14:textId="77777777" w:rsidR="00112EB7" w:rsidRDefault="00112EB7" w:rsidP="00112EB7">
            <w:pPr>
              <w:jc w:val="center"/>
            </w:pPr>
            <w:r w:rsidRPr="00C240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566C7" w14:textId="77777777" w:rsidR="00112EB7" w:rsidRDefault="00112EB7" w:rsidP="00112EB7">
            <w:pPr>
              <w:spacing w:after="0" w:line="240" w:lineRule="auto"/>
            </w:pPr>
            <w:r>
              <w:rPr>
                <w:rFonts w:ascii="TimesNewRomanPSMT" w:hAnsi="TimesNewRomanPSMT" w:cs="TimesNewRomanPSMT"/>
                <w:bCs/>
              </w:rPr>
              <w:t>выставка</w:t>
            </w:r>
          </w:p>
        </w:tc>
      </w:tr>
      <w:tr w:rsidR="00112EB7" w:rsidRPr="006E7B84" w14:paraId="6B8FA173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924E4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9161E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.11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26E31" w14:textId="77777777" w:rsidR="00112EB7" w:rsidRPr="00C21E6B" w:rsidRDefault="00112EB7" w:rsidP="00112EB7">
            <w:pPr>
              <w:spacing w:after="0" w:line="240" w:lineRule="auto"/>
              <w:rPr>
                <w:sz w:val="24"/>
                <w:szCs w:val="24"/>
              </w:rPr>
            </w:pPr>
            <w:r w:rsidRPr="00C21E6B">
              <w:rPr>
                <w:rFonts w:ascii="Times New Roman" w:hAnsi="Times New Roman" w:cs="Times New Roman"/>
                <w:sz w:val="24"/>
                <w:szCs w:val="24"/>
              </w:rPr>
              <w:t>пингвины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A19DA" w14:textId="77777777" w:rsidR="00112EB7" w:rsidRDefault="00112EB7" w:rsidP="00112EB7">
            <w:pPr>
              <w:jc w:val="center"/>
            </w:pPr>
            <w:r w:rsidRPr="00415C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EA80C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1A4E9" w14:textId="77777777" w:rsidR="00112EB7" w:rsidRDefault="00112EB7" w:rsidP="00112EB7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Объяснение, 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03C3C" w14:textId="77777777" w:rsidR="00112EB7" w:rsidRDefault="00112EB7" w:rsidP="00112EB7">
            <w:pPr>
              <w:jc w:val="center"/>
            </w:pPr>
            <w:r w:rsidRPr="00C240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3AF79" w14:textId="77777777" w:rsidR="00112EB7" w:rsidRDefault="00112EB7" w:rsidP="00112EB7">
            <w:pPr>
              <w:spacing w:after="0" w:line="240" w:lineRule="auto"/>
            </w:pPr>
            <w:r>
              <w:rPr>
                <w:rFonts w:ascii="TimesNewRomanPSMT" w:hAnsi="TimesNewRomanPSMT" w:cs="TimesNewRomanPSMT"/>
                <w:bCs/>
              </w:rPr>
              <w:t>выставка</w:t>
            </w:r>
          </w:p>
        </w:tc>
      </w:tr>
      <w:tr w:rsidR="00112EB7" w:rsidRPr="006E7B84" w14:paraId="5F096EF2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1B995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945E6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.12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B47F3" w14:textId="77777777" w:rsidR="00112EB7" w:rsidRPr="00C21E6B" w:rsidRDefault="00112EB7" w:rsidP="00112EB7">
            <w:pPr>
              <w:spacing w:after="0" w:line="240" w:lineRule="auto"/>
              <w:rPr>
                <w:sz w:val="24"/>
                <w:szCs w:val="24"/>
              </w:rPr>
            </w:pPr>
            <w:r w:rsidRPr="00C21E6B">
              <w:rPr>
                <w:rFonts w:ascii="Times New Roman" w:hAnsi="Times New Roman" w:cs="Times New Roman"/>
                <w:sz w:val="24"/>
                <w:szCs w:val="24"/>
              </w:rPr>
              <w:t>дракончик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3EA61" w14:textId="77777777" w:rsidR="00112EB7" w:rsidRDefault="00112EB7" w:rsidP="00112EB7">
            <w:pPr>
              <w:jc w:val="center"/>
            </w:pPr>
            <w:r w:rsidRPr="00415C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38AF9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7488C" w14:textId="77777777" w:rsidR="00112EB7" w:rsidRDefault="00112EB7" w:rsidP="00112EB7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717C0" w14:textId="77777777" w:rsidR="00112EB7" w:rsidRDefault="00112EB7" w:rsidP="00112EB7">
            <w:pPr>
              <w:jc w:val="center"/>
            </w:pPr>
            <w:r w:rsidRPr="00C240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6E204" w14:textId="77777777" w:rsidR="00112EB7" w:rsidRDefault="00112EB7" w:rsidP="00112EB7">
            <w:pPr>
              <w:spacing w:after="0" w:line="240" w:lineRule="auto"/>
            </w:pPr>
            <w:proofErr w:type="spellStart"/>
            <w:r>
              <w:rPr>
                <w:rFonts w:ascii="TimesNewRomanPSMT" w:hAnsi="TimesNewRomanPSMT" w:cs="TimesNewRomanPSMT"/>
                <w:bCs/>
              </w:rPr>
              <w:t>тек.контр</w:t>
            </w:r>
            <w:proofErr w:type="spellEnd"/>
          </w:p>
        </w:tc>
      </w:tr>
      <w:tr w:rsidR="00112EB7" w:rsidRPr="006E7B84" w14:paraId="5938A75C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21C4C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4560A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.12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5B3F1" w14:textId="77777777" w:rsidR="00112EB7" w:rsidRPr="00C21E6B" w:rsidRDefault="00112EB7" w:rsidP="00112EB7">
            <w:pPr>
              <w:spacing w:after="0" w:line="240" w:lineRule="auto"/>
              <w:rPr>
                <w:sz w:val="24"/>
                <w:szCs w:val="24"/>
              </w:rPr>
            </w:pPr>
            <w:r w:rsidRPr="00C21E6B">
              <w:rPr>
                <w:rFonts w:ascii="Times New Roman" w:hAnsi="Times New Roman" w:cs="Times New Roman"/>
                <w:sz w:val="24"/>
                <w:szCs w:val="24"/>
              </w:rPr>
              <w:t>дракончик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51D8F" w14:textId="77777777" w:rsidR="00112EB7" w:rsidRDefault="00112EB7" w:rsidP="00112EB7">
            <w:pPr>
              <w:jc w:val="center"/>
            </w:pPr>
            <w:r w:rsidRPr="00415C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BDE33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82FE8" w14:textId="77777777" w:rsidR="00112EB7" w:rsidRDefault="00112EB7" w:rsidP="00112EB7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Беседа, демонстрация,</w:t>
            </w:r>
          </w:p>
          <w:p w14:paraId="0452A7E8" w14:textId="77777777" w:rsidR="00112EB7" w:rsidRDefault="00112EB7" w:rsidP="00112E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</w:t>
            </w:r>
          </w:p>
          <w:p w14:paraId="720033D7" w14:textId="77777777" w:rsidR="00112EB7" w:rsidRDefault="00112EB7" w:rsidP="00112EB7">
            <w:pPr>
              <w:spacing w:after="0" w:line="240" w:lineRule="auto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1A0AA" w14:textId="77777777" w:rsidR="00112EB7" w:rsidRDefault="00112EB7" w:rsidP="00112EB7">
            <w:pPr>
              <w:jc w:val="center"/>
            </w:pPr>
            <w:r w:rsidRPr="00C240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D606A" w14:textId="77777777" w:rsidR="00112EB7" w:rsidRDefault="00112EB7" w:rsidP="00112EB7">
            <w:pPr>
              <w:spacing w:after="0" w:line="240" w:lineRule="auto"/>
            </w:pPr>
            <w:r>
              <w:rPr>
                <w:rFonts w:ascii="TimesNewRomanPSMT" w:hAnsi="TimesNewRomanPSMT" w:cs="TimesNewRomanPSMT"/>
                <w:bCs/>
              </w:rPr>
              <w:t>выставка</w:t>
            </w:r>
          </w:p>
        </w:tc>
      </w:tr>
      <w:tr w:rsidR="00112EB7" w:rsidRPr="006E7B84" w14:paraId="3E60EE05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960FE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AD1AE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.12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ADF25" w14:textId="77777777" w:rsidR="00112EB7" w:rsidRPr="00C21E6B" w:rsidRDefault="00112EB7" w:rsidP="00112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E6B">
              <w:rPr>
                <w:rFonts w:ascii="Times New Roman" w:hAnsi="Times New Roman" w:cs="Times New Roman"/>
                <w:sz w:val="24"/>
                <w:szCs w:val="24"/>
              </w:rPr>
              <w:t>руковичка</w:t>
            </w:r>
            <w:proofErr w:type="spellEnd"/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F6D9A" w14:textId="77777777" w:rsidR="00112EB7" w:rsidRDefault="00112EB7" w:rsidP="00112EB7">
            <w:pPr>
              <w:jc w:val="center"/>
            </w:pPr>
            <w:r w:rsidRPr="00415C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C7AA5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9F3A5" w14:textId="77777777" w:rsidR="00112EB7" w:rsidRDefault="00112EB7" w:rsidP="00112EB7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4C368" w14:textId="77777777" w:rsidR="00112EB7" w:rsidRDefault="00112EB7" w:rsidP="00112EB7">
            <w:pPr>
              <w:jc w:val="center"/>
            </w:pPr>
            <w:r w:rsidRPr="00C240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924AD" w14:textId="77777777" w:rsidR="00112EB7" w:rsidRDefault="00112EB7" w:rsidP="00112EB7">
            <w:pPr>
              <w:spacing w:after="0" w:line="240" w:lineRule="auto"/>
            </w:pPr>
            <w:r>
              <w:rPr>
                <w:rFonts w:ascii="TimesNewRomanPSMT" w:hAnsi="TimesNewRomanPSMT" w:cs="TimesNewRomanPSMT"/>
                <w:bCs/>
              </w:rPr>
              <w:t>выставка</w:t>
            </w:r>
          </w:p>
        </w:tc>
      </w:tr>
      <w:tr w:rsidR="00112EB7" w:rsidRPr="006E7B84" w14:paraId="07F443CF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80252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DC8BA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.12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A3F3D" w14:textId="77777777" w:rsidR="00112EB7" w:rsidRPr="00C21E6B" w:rsidRDefault="00112EB7" w:rsidP="00112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1E6B">
              <w:rPr>
                <w:rFonts w:ascii="Times New Roman" w:hAnsi="Times New Roman" w:cs="Times New Roman"/>
                <w:sz w:val="24"/>
                <w:szCs w:val="24"/>
              </w:rPr>
              <w:t>снеговичок</w:t>
            </w:r>
            <w:proofErr w:type="spellEnd"/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905C9" w14:textId="77777777" w:rsidR="00112EB7" w:rsidRDefault="00112EB7" w:rsidP="00112EB7">
            <w:pPr>
              <w:jc w:val="center"/>
            </w:pPr>
            <w:r w:rsidRPr="00415C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FEF53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D0DEF" w14:textId="77777777" w:rsidR="00112EB7" w:rsidRDefault="00112EB7" w:rsidP="00112EB7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C47F0" w14:textId="77777777" w:rsidR="00112EB7" w:rsidRDefault="00112EB7" w:rsidP="00112EB7">
            <w:pPr>
              <w:jc w:val="center"/>
            </w:pPr>
            <w:r w:rsidRPr="00C240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0B248" w14:textId="77777777" w:rsidR="00112EB7" w:rsidRDefault="00112EB7" w:rsidP="00112EB7">
            <w:pPr>
              <w:spacing w:after="0" w:line="240" w:lineRule="auto"/>
            </w:pPr>
            <w:r>
              <w:rPr>
                <w:rFonts w:ascii="TimesNewRomanPSMT" w:hAnsi="TimesNewRomanPSMT" w:cs="TimesNewRomanPSMT"/>
                <w:bCs/>
              </w:rPr>
              <w:t>выставка</w:t>
            </w:r>
          </w:p>
        </w:tc>
      </w:tr>
      <w:tr w:rsidR="00112EB7" w:rsidRPr="006E7B84" w14:paraId="08EDBA6E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A12E6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3CBF6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.12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45E01" w14:textId="77777777" w:rsidR="00112EB7" w:rsidRPr="00C21E6B" w:rsidRDefault="00112EB7" w:rsidP="00112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E6B">
              <w:rPr>
                <w:rFonts w:ascii="Times New Roman" w:hAnsi="Times New Roman"/>
                <w:sz w:val="24"/>
                <w:szCs w:val="24"/>
              </w:rPr>
              <w:t xml:space="preserve">елочка 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72AB4" w14:textId="77777777" w:rsidR="00112EB7" w:rsidRDefault="00112EB7" w:rsidP="00112EB7">
            <w:pPr>
              <w:jc w:val="center"/>
            </w:pPr>
            <w:r w:rsidRPr="00415C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DE2CD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2C124" w14:textId="77777777" w:rsidR="00112EB7" w:rsidRDefault="00112EB7" w:rsidP="00112EB7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Беседа, демонстрация,</w:t>
            </w:r>
          </w:p>
          <w:p w14:paraId="5B3866DB" w14:textId="77777777" w:rsidR="00112EB7" w:rsidRDefault="00112EB7" w:rsidP="00112E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</w:t>
            </w:r>
          </w:p>
          <w:p w14:paraId="1DCEC52A" w14:textId="77777777" w:rsidR="00112EB7" w:rsidRDefault="00112EB7" w:rsidP="00112EB7">
            <w:pPr>
              <w:spacing w:after="0" w:line="240" w:lineRule="auto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E9B6D" w14:textId="77777777" w:rsidR="00112EB7" w:rsidRDefault="00112EB7" w:rsidP="00112EB7">
            <w:pPr>
              <w:jc w:val="center"/>
            </w:pPr>
            <w:r w:rsidRPr="00C240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D5CCB" w14:textId="77777777" w:rsidR="00112EB7" w:rsidRDefault="00112EB7" w:rsidP="00112EB7">
            <w:pPr>
              <w:spacing w:after="0" w:line="240" w:lineRule="auto"/>
            </w:pPr>
            <w:proofErr w:type="spellStart"/>
            <w:r>
              <w:rPr>
                <w:rFonts w:ascii="TimesNewRomanPSMT" w:hAnsi="TimesNewRomanPSMT" w:cs="TimesNewRomanPSMT"/>
                <w:bCs/>
              </w:rPr>
              <w:t>тек.контр</w:t>
            </w:r>
            <w:proofErr w:type="spellEnd"/>
          </w:p>
        </w:tc>
      </w:tr>
      <w:tr w:rsidR="00112EB7" w:rsidRPr="006E7B84" w14:paraId="6AE15B04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5C9E8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F88C0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.12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DDB75" w14:textId="77777777" w:rsidR="00112EB7" w:rsidRPr="00C21E6B" w:rsidRDefault="00112EB7" w:rsidP="00112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E6B">
              <w:rPr>
                <w:rFonts w:ascii="Times New Roman" w:hAnsi="Times New Roman"/>
                <w:sz w:val="24"/>
                <w:szCs w:val="24"/>
              </w:rPr>
              <w:t>елочка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8E9B4" w14:textId="77777777" w:rsidR="00112EB7" w:rsidRDefault="00112EB7" w:rsidP="00112EB7">
            <w:pPr>
              <w:jc w:val="center"/>
            </w:pPr>
            <w:r w:rsidRPr="00415C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A5BD5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1D21F" w14:textId="77777777" w:rsidR="00112EB7" w:rsidRDefault="00112EB7" w:rsidP="00112EB7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6BDA3" w14:textId="77777777" w:rsidR="00112EB7" w:rsidRDefault="00112EB7" w:rsidP="00112EB7">
            <w:pPr>
              <w:jc w:val="center"/>
            </w:pPr>
            <w:r w:rsidRPr="00C240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5EFE8" w14:textId="77777777" w:rsidR="00112EB7" w:rsidRDefault="00112EB7" w:rsidP="00112EB7">
            <w:pPr>
              <w:spacing w:after="0" w:line="240" w:lineRule="auto"/>
            </w:pPr>
            <w:r>
              <w:rPr>
                <w:rFonts w:ascii="TimesNewRomanPSMT" w:hAnsi="TimesNewRomanPSMT" w:cs="TimesNewRomanPSMT"/>
                <w:bCs/>
              </w:rPr>
              <w:t>выставка</w:t>
            </w:r>
          </w:p>
        </w:tc>
      </w:tr>
      <w:tr w:rsidR="00112EB7" w:rsidRPr="006E7B84" w14:paraId="56A62D23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D8A15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73B8C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.12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41D42" w14:textId="77777777" w:rsidR="00112EB7" w:rsidRPr="00C21E6B" w:rsidRDefault="00112EB7" w:rsidP="00112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E6B">
              <w:rPr>
                <w:rFonts w:ascii="Times New Roman" w:hAnsi="Times New Roman"/>
                <w:sz w:val="24"/>
                <w:szCs w:val="24"/>
              </w:rPr>
              <w:t>елочные игрушки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35E0A" w14:textId="77777777" w:rsidR="00112EB7" w:rsidRDefault="00112EB7" w:rsidP="00112EB7">
            <w:pPr>
              <w:jc w:val="center"/>
            </w:pPr>
            <w:r w:rsidRPr="00415C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BA995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58E05" w14:textId="77777777" w:rsidR="00112EB7" w:rsidRDefault="00112EB7" w:rsidP="00112EB7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Объяснение, 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64E4C" w14:textId="77777777" w:rsidR="00112EB7" w:rsidRDefault="00112EB7" w:rsidP="00112EB7">
            <w:pPr>
              <w:jc w:val="center"/>
            </w:pPr>
            <w:r w:rsidRPr="00C240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6BCCF" w14:textId="77777777" w:rsidR="00112EB7" w:rsidRDefault="00112EB7" w:rsidP="00112EB7">
            <w:pPr>
              <w:spacing w:after="0" w:line="240" w:lineRule="auto"/>
            </w:pPr>
            <w:proofErr w:type="spellStart"/>
            <w:r>
              <w:rPr>
                <w:rFonts w:ascii="TimesNewRomanPSMT" w:hAnsi="TimesNewRomanPSMT" w:cs="TimesNewRomanPSMT"/>
                <w:bCs/>
              </w:rPr>
              <w:t>тек.контр</w:t>
            </w:r>
            <w:proofErr w:type="spellEnd"/>
          </w:p>
        </w:tc>
      </w:tr>
      <w:tr w:rsidR="00112EB7" w:rsidRPr="006E7B84" w14:paraId="6DC7A5DE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E6CAF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C4EA9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.12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2A87A" w14:textId="77777777" w:rsidR="00112EB7" w:rsidRPr="00C21E6B" w:rsidRDefault="00112EB7" w:rsidP="00112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E6B">
              <w:rPr>
                <w:rFonts w:ascii="Times New Roman" w:hAnsi="Times New Roman"/>
                <w:sz w:val="24"/>
                <w:szCs w:val="24"/>
              </w:rPr>
              <w:t>елочные игрушки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60632" w14:textId="77777777" w:rsidR="00112EB7" w:rsidRDefault="00112EB7" w:rsidP="00112EB7">
            <w:pPr>
              <w:jc w:val="center"/>
            </w:pPr>
            <w:r w:rsidRPr="00415C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876A4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C608B" w14:textId="77777777" w:rsidR="00112EB7" w:rsidRDefault="00112EB7" w:rsidP="00112EB7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0B514" w14:textId="77777777" w:rsidR="00112EB7" w:rsidRDefault="00112EB7" w:rsidP="00112EB7">
            <w:pPr>
              <w:jc w:val="center"/>
            </w:pPr>
            <w:r w:rsidRPr="00C240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F680D" w14:textId="77777777" w:rsidR="00112EB7" w:rsidRDefault="00112EB7" w:rsidP="00112EB7">
            <w:pPr>
              <w:spacing w:after="0" w:line="240" w:lineRule="auto"/>
            </w:pPr>
            <w:r>
              <w:rPr>
                <w:rFonts w:ascii="TimesNewRomanPSMT" w:hAnsi="TimesNewRomanPSMT" w:cs="TimesNewRomanPSMT"/>
                <w:bCs/>
              </w:rPr>
              <w:t>выставка</w:t>
            </w:r>
          </w:p>
        </w:tc>
      </w:tr>
      <w:tr w:rsidR="00112EB7" w:rsidRPr="006E7B84" w14:paraId="19765B19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32C43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5CE80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FB4E7" w14:textId="77777777" w:rsidR="00112EB7" w:rsidRDefault="00112EB7" w:rsidP="00112E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Вышивка.</w:t>
            </w:r>
          </w:p>
          <w:p w14:paraId="570BE8CB" w14:textId="77777777" w:rsidR="00112EB7" w:rsidRDefault="00112EB7" w:rsidP="00112E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разные иголки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E9CB8" w14:textId="77777777" w:rsidR="00112EB7" w:rsidRDefault="00112EB7" w:rsidP="00112EB7">
            <w:pPr>
              <w:jc w:val="center"/>
            </w:pPr>
            <w:r w:rsidRPr="00415C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F2B0B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30390" w14:textId="77777777" w:rsidR="00112EB7" w:rsidRDefault="00112EB7" w:rsidP="00112EB7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Объяснение, демонстрация,</w:t>
            </w:r>
          </w:p>
          <w:p w14:paraId="044C787E" w14:textId="77777777" w:rsidR="00112EB7" w:rsidRPr="00B0198C" w:rsidRDefault="00112EB7" w:rsidP="00112EB7">
            <w:pPr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730B3" w14:textId="77777777" w:rsidR="00112EB7" w:rsidRDefault="00112EB7" w:rsidP="00112EB7">
            <w:pPr>
              <w:jc w:val="center"/>
            </w:pPr>
            <w:r w:rsidRPr="001809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3FBFA" w14:textId="77777777" w:rsidR="00112EB7" w:rsidRDefault="00112EB7" w:rsidP="00112EB7">
            <w:proofErr w:type="spellStart"/>
            <w:r w:rsidRPr="00904E8B">
              <w:rPr>
                <w:rFonts w:ascii="TimesNewRomanPSMT" w:hAnsi="TimesNewRomanPSMT" w:cs="TimesNewRomanPSMT"/>
                <w:bCs/>
              </w:rPr>
              <w:t>тек.контр</w:t>
            </w:r>
            <w:proofErr w:type="spellEnd"/>
            <w:r w:rsidRPr="00904E8B">
              <w:rPr>
                <w:rFonts w:ascii="TimesNewRomanPSMT" w:hAnsi="TimesNewRomanPSMT" w:cs="TimesNewRomanPSMT"/>
                <w:bCs/>
              </w:rPr>
              <w:t>.</w:t>
            </w:r>
          </w:p>
        </w:tc>
      </w:tr>
      <w:tr w:rsidR="00112EB7" w:rsidRPr="006E7B84" w14:paraId="7D989996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1872D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BC9ED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15.01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E573F" w14:textId="77777777" w:rsidR="00112EB7" w:rsidRDefault="00112EB7" w:rsidP="00112EB7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веселые пуговички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5F709" w14:textId="77777777" w:rsidR="00112EB7" w:rsidRDefault="00112EB7" w:rsidP="00112EB7">
            <w:pPr>
              <w:jc w:val="center"/>
            </w:pPr>
            <w:r w:rsidRPr="00415C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2E45F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FCAA8" w14:textId="77777777" w:rsidR="00112EB7" w:rsidRDefault="00112EB7" w:rsidP="00112EB7">
            <w:r w:rsidRPr="001A52D8"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E6713" w14:textId="77777777" w:rsidR="00112EB7" w:rsidRDefault="00112EB7" w:rsidP="00112EB7">
            <w:pPr>
              <w:jc w:val="center"/>
            </w:pPr>
            <w:r w:rsidRPr="001809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507C9" w14:textId="77777777" w:rsidR="00112EB7" w:rsidRDefault="00112EB7" w:rsidP="00112EB7">
            <w:proofErr w:type="spellStart"/>
            <w:r w:rsidRPr="00904E8B">
              <w:rPr>
                <w:rFonts w:ascii="TimesNewRomanPSMT" w:hAnsi="TimesNewRomanPSMT" w:cs="TimesNewRomanPSMT"/>
                <w:bCs/>
              </w:rPr>
              <w:t>тек.контр</w:t>
            </w:r>
            <w:proofErr w:type="spellEnd"/>
            <w:r w:rsidRPr="00904E8B">
              <w:rPr>
                <w:rFonts w:ascii="TimesNewRomanPSMT" w:hAnsi="TimesNewRomanPSMT" w:cs="TimesNewRomanPSMT"/>
                <w:bCs/>
              </w:rPr>
              <w:t>.</w:t>
            </w:r>
          </w:p>
        </w:tc>
      </w:tr>
      <w:tr w:rsidR="00112EB7" w:rsidRPr="006E7B84" w14:paraId="1DBF8BB1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8FB2A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854D9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21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BD377" w14:textId="77777777" w:rsidR="00112EB7" w:rsidRDefault="00112EB7" w:rsidP="00112EB7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веселые пуговички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C2C6A" w14:textId="77777777" w:rsidR="00112EB7" w:rsidRDefault="00112EB7" w:rsidP="00112EB7">
            <w:pPr>
              <w:jc w:val="center"/>
            </w:pPr>
            <w:r w:rsidRPr="00415C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08A1E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F6FCC" w14:textId="77777777" w:rsidR="00112EB7" w:rsidRDefault="00112EB7" w:rsidP="00112EB7">
            <w:r w:rsidRPr="001A52D8"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0C937" w14:textId="77777777" w:rsidR="00112EB7" w:rsidRDefault="00112EB7" w:rsidP="00112EB7">
            <w:pPr>
              <w:jc w:val="center"/>
            </w:pPr>
            <w:r w:rsidRPr="001809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4103B" w14:textId="77777777" w:rsidR="00112EB7" w:rsidRDefault="00112EB7" w:rsidP="00112EB7">
            <w:proofErr w:type="spellStart"/>
            <w:r w:rsidRPr="00904E8B">
              <w:rPr>
                <w:rFonts w:ascii="TimesNewRomanPSMT" w:hAnsi="TimesNewRomanPSMT" w:cs="TimesNewRomanPSMT"/>
                <w:bCs/>
              </w:rPr>
              <w:t>тек.контр</w:t>
            </w:r>
            <w:proofErr w:type="spellEnd"/>
            <w:r w:rsidRPr="00904E8B">
              <w:rPr>
                <w:rFonts w:ascii="TimesNewRomanPSMT" w:hAnsi="TimesNewRomanPSMT" w:cs="TimesNewRomanPSMT"/>
                <w:bCs/>
              </w:rPr>
              <w:t>.</w:t>
            </w:r>
          </w:p>
        </w:tc>
      </w:tr>
      <w:tr w:rsidR="00112EB7" w:rsidRPr="006E7B84" w14:paraId="2E423CBE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EBA46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CF961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22.01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7D1F0" w14:textId="77777777" w:rsidR="00112EB7" w:rsidRDefault="00112EB7" w:rsidP="00112EB7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пуговичные узоры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D938A" w14:textId="77777777" w:rsidR="00112EB7" w:rsidRDefault="00112EB7" w:rsidP="00112EB7">
            <w:pPr>
              <w:jc w:val="center"/>
            </w:pPr>
            <w:r w:rsidRPr="00415C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20D8C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E6371" w14:textId="77777777" w:rsidR="00112EB7" w:rsidRDefault="00112EB7" w:rsidP="00112EB7">
            <w:r w:rsidRPr="001A52D8"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A6A3" w14:textId="77777777" w:rsidR="00112EB7" w:rsidRDefault="00112EB7" w:rsidP="00112EB7">
            <w:pPr>
              <w:jc w:val="center"/>
            </w:pPr>
            <w:r w:rsidRPr="001809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AAB15" w14:textId="77777777" w:rsidR="00112EB7" w:rsidRDefault="00112EB7" w:rsidP="00112EB7">
            <w:proofErr w:type="spellStart"/>
            <w:r w:rsidRPr="00904E8B">
              <w:rPr>
                <w:rFonts w:ascii="TimesNewRomanPSMT" w:hAnsi="TimesNewRomanPSMT" w:cs="TimesNewRomanPSMT"/>
                <w:bCs/>
              </w:rPr>
              <w:t>тек.контр</w:t>
            </w:r>
            <w:proofErr w:type="spellEnd"/>
            <w:r w:rsidRPr="00904E8B">
              <w:rPr>
                <w:rFonts w:ascii="TimesNewRomanPSMT" w:hAnsi="TimesNewRomanPSMT" w:cs="TimesNewRomanPSMT"/>
                <w:bCs/>
              </w:rPr>
              <w:t>.</w:t>
            </w:r>
          </w:p>
        </w:tc>
      </w:tr>
      <w:tr w:rsidR="00112EB7" w:rsidRPr="006E7B84" w14:paraId="7E852568" w14:textId="77777777" w:rsidTr="00112EB7">
        <w:trPr>
          <w:trHeight w:val="400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0FF05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42CEC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C25DC" w14:textId="77777777" w:rsidR="00112EB7" w:rsidRDefault="00112EB7" w:rsidP="00112EB7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пуговичные узоры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557BE" w14:textId="77777777" w:rsidR="00112EB7" w:rsidRDefault="00112EB7" w:rsidP="00112EB7">
            <w:pPr>
              <w:jc w:val="center"/>
            </w:pPr>
            <w:r w:rsidRPr="00415C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3E04D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0C05E" w14:textId="77777777" w:rsidR="00112EB7" w:rsidRDefault="00112EB7" w:rsidP="00112EB7">
            <w:r w:rsidRPr="001A52D8"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09A2E" w14:textId="77777777" w:rsidR="00112EB7" w:rsidRDefault="00112EB7" w:rsidP="00112EB7">
            <w:pPr>
              <w:jc w:val="center"/>
            </w:pPr>
            <w:r w:rsidRPr="001809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7D437" w14:textId="77777777" w:rsidR="00112EB7" w:rsidRDefault="00112EB7" w:rsidP="00112EB7">
            <w:proofErr w:type="spellStart"/>
            <w:r w:rsidRPr="00904E8B">
              <w:rPr>
                <w:rFonts w:ascii="TimesNewRomanPSMT" w:hAnsi="TimesNewRomanPSMT" w:cs="TimesNewRomanPSMT"/>
                <w:bCs/>
              </w:rPr>
              <w:t>тек.контр</w:t>
            </w:r>
            <w:proofErr w:type="spellEnd"/>
            <w:r w:rsidRPr="00904E8B">
              <w:rPr>
                <w:rFonts w:ascii="TimesNewRomanPSMT" w:hAnsi="TimesNewRomanPSMT" w:cs="TimesNewRomanPSMT"/>
                <w:bCs/>
              </w:rPr>
              <w:t>.</w:t>
            </w:r>
          </w:p>
        </w:tc>
      </w:tr>
      <w:tr w:rsidR="00112EB7" w:rsidRPr="006E7B84" w14:paraId="7DE6B687" w14:textId="77777777" w:rsidTr="00112EB7">
        <w:trPr>
          <w:trHeight w:val="11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90868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460E9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29.01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6B066" w14:textId="77777777" w:rsidR="00112EB7" w:rsidRDefault="00112EB7" w:rsidP="00112EB7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нитяная графика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A064E" w14:textId="77777777" w:rsidR="00112EB7" w:rsidRDefault="00112EB7" w:rsidP="00112EB7">
            <w:pPr>
              <w:jc w:val="center"/>
            </w:pPr>
            <w:r w:rsidRPr="00415C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0C297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5F60A" w14:textId="77777777" w:rsidR="00112EB7" w:rsidRDefault="00112EB7" w:rsidP="00112EB7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Объяснение, демонстрация,</w:t>
            </w:r>
          </w:p>
          <w:p w14:paraId="78ACE001" w14:textId="77777777" w:rsidR="00112EB7" w:rsidRDefault="00112EB7" w:rsidP="00112EB7">
            <w:pPr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A88AB" w14:textId="77777777" w:rsidR="00112EB7" w:rsidRDefault="00112EB7" w:rsidP="00112EB7">
            <w:pPr>
              <w:jc w:val="center"/>
            </w:pPr>
            <w:r w:rsidRPr="001809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9B6CD" w14:textId="77777777" w:rsidR="00112EB7" w:rsidRDefault="00112EB7" w:rsidP="00112EB7">
            <w:proofErr w:type="spellStart"/>
            <w:r w:rsidRPr="00904E8B">
              <w:rPr>
                <w:rFonts w:ascii="TimesNewRomanPSMT" w:hAnsi="TimesNewRomanPSMT" w:cs="TimesNewRomanPSMT"/>
                <w:bCs/>
              </w:rPr>
              <w:t>тек.контр</w:t>
            </w:r>
            <w:proofErr w:type="spellEnd"/>
            <w:r w:rsidRPr="00904E8B">
              <w:rPr>
                <w:rFonts w:ascii="TimesNewRomanPSMT" w:hAnsi="TimesNewRomanPSMT" w:cs="TimesNewRomanPSMT"/>
                <w:bCs/>
              </w:rPr>
              <w:t>.</w:t>
            </w:r>
          </w:p>
        </w:tc>
      </w:tr>
      <w:tr w:rsidR="00112EB7" w:rsidRPr="006E7B84" w14:paraId="6FD70152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55401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460AF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E0DDD" w14:textId="77777777" w:rsidR="00112EB7" w:rsidRDefault="00112EB7" w:rsidP="00112EB7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нитяная графика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6AD88" w14:textId="77777777" w:rsidR="00112EB7" w:rsidRDefault="00112EB7" w:rsidP="00112EB7">
            <w:pPr>
              <w:jc w:val="center"/>
            </w:pPr>
            <w:r w:rsidRPr="00415C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BF080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66440" w14:textId="77777777" w:rsidR="00112EB7" w:rsidRDefault="00112EB7" w:rsidP="00112EB7">
            <w:r w:rsidRPr="00E6676C"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0B31A" w14:textId="77777777" w:rsidR="00112EB7" w:rsidRDefault="00112EB7" w:rsidP="00112EB7">
            <w:pPr>
              <w:jc w:val="center"/>
            </w:pPr>
            <w:r w:rsidRPr="001809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3F411" w14:textId="77777777" w:rsidR="00112EB7" w:rsidRDefault="00112EB7" w:rsidP="00112EB7">
            <w:proofErr w:type="spellStart"/>
            <w:r w:rsidRPr="00904E8B">
              <w:rPr>
                <w:rFonts w:ascii="TimesNewRomanPSMT" w:hAnsi="TimesNewRomanPSMT" w:cs="TimesNewRomanPSMT"/>
                <w:bCs/>
              </w:rPr>
              <w:t>тек.контр</w:t>
            </w:r>
            <w:proofErr w:type="spellEnd"/>
            <w:r w:rsidRPr="00904E8B">
              <w:rPr>
                <w:rFonts w:ascii="TimesNewRomanPSMT" w:hAnsi="TimesNewRomanPSMT" w:cs="TimesNewRomanPSMT"/>
                <w:bCs/>
              </w:rPr>
              <w:t>.</w:t>
            </w:r>
          </w:p>
        </w:tc>
      </w:tr>
      <w:tr w:rsidR="00112EB7" w:rsidRPr="006E7B84" w14:paraId="3E7CF8B6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A9C21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462D8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5.02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0F5E5" w14:textId="77777777" w:rsidR="00112EB7" w:rsidRDefault="00112EB7" w:rsidP="00112EB7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нитяная графика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65517" w14:textId="77777777" w:rsidR="00112EB7" w:rsidRDefault="00112EB7" w:rsidP="00112EB7">
            <w:pPr>
              <w:jc w:val="center"/>
            </w:pPr>
            <w:r w:rsidRPr="00415C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B39C8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4932F" w14:textId="77777777" w:rsidR="00112EB7" w:rsidRDefault="00112EB7" w:rsidP="00112EB7">
            <w:r w:rsidRPr="00E6676C"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F50A3" w14:textId="77777777" w:rsidR="00112EB7" w:rsidRDefault="00112EB7" w:rsidP="00112EB7">
            <w:pPr>
              <w:jc w:val="center"/>
            </w:pPr>
            <w:r w:rsidRPr="001809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53989" w14:textId="77777777" w:rsidR="00112EB7" w:rsidRDefault="00112EB7" w:rsidP="00112EB7">
            <w:proofErr w:type="spellStart"/>
            <w:r w:rsidRPr="00904E8B">
              <w:rPr>
                <w:rFonts w:ascii="TimesNewRomanPSMT" w:hAnsi="TimesNewRomanPSMT" w:cs="TimesNewRomanPSMT"/>
                <w:bCs/>
              </w:rPr>
              <w:t>тек.контр</w:t>
            </w:r>
            <w:proofErr w:type="spellEnd"/>
            <w:r w:rsidRPr="00904E8B">
              <w:rPr>
                <w:rFonts w:ascii="TimesNewRomanPSMT" w:hAnsi="TimesNewRomanPSMT" w:cs="TimesNewRomanPSMT"/>
                <w:bCs/>
              </w:rPr>
              <w:t>.</w:t>
            </w:r>
          </w:p>
        </w:tc>
      </w:tr>
      <w:tr w:rsidR="00112EB7" w:rsidRPr="006E7B84" w14:paraId="3CBF4D29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43F2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16EFC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.02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B8BBF" w14:textId="77777777" w:rsidR="00112EB7" w:rsidRDefault="00112EB7" w:rsidP="00112EB7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нитяная графика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CDBD3" w14:textId="77777777" w:rsidR="00112EB7" w:rsidRDefault="00112EB7" w:rsidP="00112EB7">
            <w:pPr>
              <w:jc w:val="center"/>
            </w:pPr>
            <w:r w:rsidRPr="00415C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A2BC2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D7FDB" w14:textId="77777777" w:rsidR="00112EB7" w:rsidRDefault="00112EB7" w:rsidP="00112EB7">
            <w:r w:rsidRPr="00E6676C"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EA7E2" w14:textId="77777777" w:rsidR="00112EB7" w:rsidRDefault="00112EB7" w:rsidP="00112EB7">
            <w:pPr>
              <w:jc w:val="center"/>
            </w:pPr>
            <w:r w:rsidRPr="001809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B7334" w14:textId="77777777" w:rsidR="00112EB7" w:rsidRDefault="00112EB7" w:rsidP="00112EB7">
            <w:r w:rsidRPr="006E1383">
              <w:rPr>
                <w:rFonts w:ascii="TimesNewRomanPSMT" w:hAnsi="TimesNewRomanPSMT" w:cs="TimesNewRomanPSMT"/>
                <w:bCs/>
              </w:rPr>
              <w:t>выставка</w:t>
            </w:r>
          </w:p>
        </w:tc>
      </w:tr>
      <w:tr w:rsidR="00112EB7" w:rsidRPr="006E7B84" w14:paraId="162DDB20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FEB60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56E4F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12.02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59B86" w14:textId="77777777" w:rsidR="00112EB7" w:rsidRDefault="00112EB7" w:rsidP="00112EB7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бахрома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C40D2" w14:textId="77777777" w:rsidR="00112EB7" w:rsidRDefault="00112EB7" w:rsidP="00112EB7">
            <w:pPr>
              <w:jc w:val="center"/>
            </w:pPr>
            <w:r w:rsidRPr="00415C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F634B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13E7C" w14:textId="77777777" w:rsidR="00112EB7" w:rsidRDefault="00112EB7" w:rsidP="00112EB7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Объяснение, демонстрация,</w:t>
            </w:r>
          </w:p>
          <w:p w14:paraId="17672032" w14:textId="77777777" w:rsidR="00112EB7" w:rsidRDefault="00112EB7" w:rsidP="00112EB7"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AEF76" w14:textId="77777777" w:rsidR="00112EB7" w:rsidRDefault="00112EB7" w:rsidP="00112EB7">
            <w:pPr>
              <w:jc w:val="center"/>
            </w:pPr>
            <w:r w:rsidRPr="001809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15EC7" w14:textId="77777777" w:rsidR="00112EB7" w:rsidRDefault="00112EB7" w:rsidP="00112EB7">
            <w:proofErr w:type="spellStart"/>
            <w:r w:rsidRPr="00C74B53">
              <w:rPr>
                <w:rFonts w:ascii="TimesNewRomanPSMT" w:hAnsi="TimesNewRomanPSMT" w:cs="TimesNewRomanPSMT"/>
                <w:bCs/>
              </w:rPr>
              <w:t>тек.контр</w:t>
            </w:r>
            <w:proofErr w:type="spellEnd"/>
            <w:r w:rsidRPr="00C74B53">
              <w:rPr>
                <w:rFonts w:ascii="TimesNewRomanPSMT" w:hAnsi="TimesNewRomanPSMT" w:cs="TimesNewRomanPSMT"/>
                <w:bCs/>
              </w:rPr>
              <w:t>.</w:t>
            </w:r>
          </w:p>
        </w:tc>
      </w:tr>
      <w:tr w:rsidR="00112EB7" w:rsidRPr="006E7B84" w14:paraId="3454B87B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C2480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14673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.02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87EAB" w14:textId="77777777" w:rsidR="00112EB7" w:rsidRDefault="00112EB7" w:rsidP="00112EB7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бахрома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05E9B" w14:textId="77777777" w:rsidR="00112EB7" w:rsidRDefault="00112EB7" w:rsidP="00112EB7">
            <w:pPr>
              <w:jc w:val="center"/>
            </w:pPr>
            <w:r w:rsidRPr="00415C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A3D25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8904F" w14:textId="77777777" w:rsidR="00112EB7" w:rsidRDefault="00112EB7" w:rsidP="00112EB7">
            <w:r w:rsidRPr="00E667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показ, </w:t>
            </w:r>
            <w:r w:rsidRPr="00E6676C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4CE57" w14:textId="77777777" w:rsidR="00112EB7" w:rsidRDefault="00112EB7" w:rsidP="00112EB7">
            <w:pPr>
              <w:jc w:val="center"/>
            </w:pPr>
            <w:r w:rsidRPr="001809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C9673" w14:textId="77777777" w:rsidR="00112EB7" w:rsidRDefault="00112EB7" w:rsidP="00112EB7">
            <w:proofErr w:type="spellStart"/>
            <w:r w:rsidRPr="00C74B53">
              <w:rPr>
                <w:rFonts w:ascii="TimesNewRomanPSMT" w:hAnsi="TimesNewRomanPSMT" w:cs="TimesNewRomanPSMT"/>
                <w:bCs/>
              </w:rPr>
              <w:t>тек.контр</w:t>
            </w:r>
            <w:proofErr w:type="spellEnd"/>
            <w:r w:rsidRPr="00C74B53">
              <w:rPr>
                <w:rFonts w:ascii="TimesNewRomanPSMT" w:hAnsi="TimesNewRomanPSMT" w:cs="TimesNewRomanPSMT"/>
                <w:bCs/>
              </w:rPr>
              <w:t>.</w:t>
            </w:r>
          </w:p>
        </w:tc>
      </w:tr>
      <w:tr w:rsidR="00112EB7" w:rsidRPr="006E7B84" w14:paraId="19C732BB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62671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D9C24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19.02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BB172" w14:textId="77777777" w:rsidR="00112EB7" w:rsidRDefault="00112EB7" w:rsidP="00112E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бахрома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34E3D" w14:textId="77777777" w:rsidR="00112EB7" w:rsidRDefault="00112EB7" w:rsidP="00112EB7">
            <w:pPr>
              <w:jc w:val="center"/>
            </w:pPr>
            <w:r w:rsidRPr="00415C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D3C40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D1EAC" w14:textId="77777777" w:rsidR="00112EB7" w:rsidRDefault="00112EB7" w:rsidP="00112EB7">
            <w:pPr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 w:rsidRPr="00F471EE"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E6189" w14:textId="77777777" w:rsidR="00112EB7" w:rsidRDefault="00112EB7" w:rsidP="00112EB7">
            <w:pPr>
              <w:jc w:val="center"/>
            </w:pPr>
            <w:r w:rsidRPr="001809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08F52" w14:textId="77777777" w:rsidR="00112EB7" w:rsidRDefault="00112EB7" w:rsidP="00112EB7">
            <w:r w:rsidRPr="006E1383">
              <w:rPr>
                <w:rFonts w:ascii="TimesNewRomanPSMT" w:hAnsi="TimesNewRomanPSMT" w:cs="TimesNewRomanPSMT"/>
                <w:bCs/>
              </w:rPr>
              <w:t>выставка</w:t>
            </w:r>
          </w:p>
        </w:tc>
      </w:tr>
      <w:tr w:rsidR="00112EB7" w:rsidRPr="006E7B84" w14:paraId="7C214B29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1DFD1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40B07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.02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7C490" w14:textId="77777777" w:rsidR="00112EB7" w:rsidRDefault="00112EB7" w:rsidP="00112EB7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салфетка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CAAEB" w14:textId="77777777" w:rsidR="00112EB7" w:rsidRDefault="00112EB7" w:rsidP="00112EB7">
            <w:pPr>
              <w:jc w:val="center"/>
            </w:pPr>
            <w:r w:rsidRPr="00415C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5D4B5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E0DB3" w14:textId="77777777" w:rsidR="00112EB7" w:rsidRDefault="00112EB7" w:rsidP="00112EB7">
            <w:r w:rsidRPr="00F471EE">
              <w:rPr>
                <w:rFonts w:ascii="Times New Roman" w:hAnsi="Times New Roman" w:cs="Times New Roman"/>
                <w:bCs/>
                <w:sz w:val="24"/>
                <w:szCs w:val="24"/>
              </w:rPr>
              <w:t>Беседа,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показ,</w:t>
            </w:r>
            <w:r w:rsidRPr="00F47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08615" w14:textId="77777777" w:rsidR="00112EB7" w:rsidRDefault="00112EB7" w:rsidP="00112EB7">
            <w:pPr>
              <w:jc w:val="center"/>
            </w:pPr>
            <w:r w:rsidRPr="001809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4CFB6" w14:textId="77777777" w:rsidR="00112EB7" w:rsidRDefault="00112EB7" w:rsidP="00112EB7">
            <w:proofErr w:type="spellStart"/>
            <w:r w:rsidRPr="00FB065A">
              <w:rPr>
                <w:rFonts w:ascii="TimesNewRomanPSMT" w:hAnsi="TimesNewRomanPSMT" w:cs="TimesNewRomanPSMT"/>
                <w:bCs/>
              </w:rPr>
              <w:t>тек.контр</w:t>
            </w:r>
            <w:proofErr w:type="spellEnd"/>
            <w:r w:rsidRPr="00FB065A">
              <w:rPr>
                <w:rFonts w:ascii="TimesNewRomanPSMT" w:hAnsi="TimesNewRomanPSMT" w:cs="TimesNewRomanPSMT"/>
                <w:bCs/>
              </w:rPr>
              <w:t>.</w:t>
            </w:r>
          </w:p>
        </w:tc>
      </w:tr>
      <w:tr w:rsidR="00112EB7" w:rsidRPr="006E7B84" w14:paraId="5C070099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6021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D8BC2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.02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76D0A" w14:textId="77777777" w:rsidR="00112EB7" w:rsidRDefault="00112EB7" w:rsidP="00112EB7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салфетка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EF11F" w14:textId="77777777" w:rsidR="00112EB7" w:rsidRDefault="00112EB7" w:rsidP="00112EB7">
            <w:pPr>
              <w:jc w:val="center"/>
            </w:pPr>
            <w:r w:rsidRPr="00415C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51FF4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7D0D9" w14:textId="77777777" w:rsidR="00112EB7" w:rsidRDefault="00112EB7" w:rsidP="00112EB7">
            <w:r w:rsidRPr="00F471EE"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3DC64" w14:textId="77777777" w:rsidR="00112EB7" w:rsidRDefault="00112EB7" w:rsidP="00112EB7">
            <w:pPr>
              <w:jc w:val="center"/>
            </w:pPr>
            <w:r w:rsidRPr="001809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AADB7" w14:textId="77777777" w:rsidR="00112EB7" w:rsidRDefault="00112EB7" w:rsidP="00112EB7">
            <w:proofErr w:type="spellStart"/>
            <w:r w:rsidRPr="00FB065A">
              <w:rPr>
                <w:rFonts w:ascii="TimesNewRomanPSMT" w:hAnsi="TimesNewRomanPSMT" w:cs="TimesNewRomanPSMT"/>
                <w:bCs/>
              </w:rPr>
              <w:t>тек.контр</w:t>
            </w:r>
            <w:proofErr w:type="spellEnd"/>
            <w:r w:rsidRPr="00FB065A">
              <w:rPr>
                <w:rFonts w:ascii="TimesNewRomanPSMT" w:hAnsi="TimesNewRomanPSMT" w:cs="TimesNewRomanPSMT"/>
                <w:bCs/>
              </w:rPr>
              <w:t>.</w:t>
            </w:r>
          </w:p>
        </w:tc>
      </w:tr>
      <w:tr w:rsidR="00112EB7" w:rsidRPr="006E7B84" w14:paraId="707B1E8E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ED37D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41716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67512" w14:textId="77777777" w:rsidR="00112EB7" w:rsidRDefault="00112EB7" w:rsidP="00112EB7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салфетка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5F15B" w14:textId="77777777" w:rsidR="00112EB7" w:rsidRDefault="00112EB7" w:rsidP="00112EB7">
            <w:pPr>
              <w:jc w:val="center"/>
            </w:pPr>
            <w:r w:rsidRPr="00415C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90446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5F7EC" w14:textId="77777777" w:rsidR="00112EB7" w:rsidRDefault="00112EB7" w:rsidP="00112EB7">
            <w:r w:rsidRPr="00F471EE"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51ABD" w14:textId="77777777" w:rsidR="00112EB7" w:rsidRDefault="00112EB7" w:rsidP="00112EB7">
            <w:pPr>
              <w:jc w:val="center"/>
            </w:pPr>
            <w:r w:rsidRPr="001809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F7DD5" w14:textId="77777777" w:rsidR="00112EB7" w:rsidRDefault="00112EB7" w:rsidP="00112EB7">
            <w:proofErr w:type="spellStart"/>
            <w:r w:rsidRPr="00FB065A">
              <w:rPr>
                <w:rFonts w:ascii="TimesNewRomanPSMT" w:hAnsi="TimesNewRomanPSMT" w:cs="TimesNewRomanPSMT"/>
                <w:bCs/>
              </w:rPr>
              <w:t>тек.контр</w:t>
            </w:r>
            <w:proofErr w:type="spellEnd"/>
            <w:r w:rsidRPr="00FB065A">
              <w:rPr>
                <w:rFonts w:ascii="TimesNewRomanPSMT" w:hAnsi="TimesNewRomanPSMT" w:cs="TimesNewRomanPSMT"/>
                <w:bCs/>
              </w:rPr>
              <w:t>.</w:t>
            </w:r>
          </w:p>
        </w:tc>
      </w:tr>
      <w:tr w:rsidR="00112EB7" w:rsidRPr="006E7B84" w14:paraId="4F042D58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0270C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6BBC5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E4830" w14:textId="77777777" w:rsidR="00112EB7" w:rsidRDefault="00112EB7" w:rsidP="00112EB7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салфетка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42830" w14:textId="77777777" w:rsidR="00112EB7" w:rsidRDefault="00112EB7" w:rsidP="00112EB7">
            <w:pPr>
              <w:jc w:val="center"/>
            </w:pPr>
            <w:r w:rsidRPr="00415C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68F9A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002CD" w14:textId="77777777" w:rsidR="00112EB7" w:rsidRDefault="00112EB7" w:rsidP="00112EB7">
            <w:r w:rsidRPr="00F471EE"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8560E" w14:textId="77777777" w:rsidR="00112EB7" w:rsidRDefault="00112EB7" w:rsidP="00112EB7">
            <w:pPr>
              <w:jc w:val="center"/>
            </w:pPr>
            <w:r w:rsidRPr="001809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A1A00" w14:textId="77777777" w:rsidR="00112EB7" w:rsidRDefault="00112EB7" w:rsidP="00112EB7">
            <w:proofErr w:type="spellStart"/>
            <w:r w:rsidRPr="00FB065A">
              <w:rPr>
                <w:rFonts w:ascii="TimesNewRomanPSMT" w:hAnsi="TimesNewRomanPSMT" w:cs="TimesNewRomanPSMT"/>
                <w:bCs/>
              </w:rPr>
              <w:t>тек.контр</w:t>
            </w:r>
            <w:proofErr w:type="spellEnd"/>
            <w:r w:rsidRPr="00FB065A">
              <w:rPr>
                <w:rFonts w:ascii="TimesNewRomanPSMT" w:hAnsi="TimesNewRomanPSMT" w:cs="TimesNewRomanPSMT"/>
                <w:bCs/>
              </w:rPr>
              <w:t>.</w:t>
            </w:r>
          </w:p>
        </w:tc>
      </w:tr>
      <w:tr w:rsidR="00112EB7" w:rsidRPr="006E7B84" w14:paraId="04BA4360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C5D69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87A30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.03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42C6D" w14:textId="77777777" w:rsidR="00112EB7" w:rsidRDefault="00112EB7" w:rsidP="00112E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салфетка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912C9" w14:textId="77777777" w:rsidR="00112EB7" w:rsidRDefault="00112EB7" w:rsidP="00112EB7">
            <w:pPr>
              <w:jc w:val="center"/>
            </w:pPr>
            <w:r w:rsidRPr="00415C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29AEA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DBA14" w14:textId="77777777" w:rsidR="00112EB7" w:rsidRDefault="00112EB7" w:rsidP="00112EB7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Беседа, демонстрация,</w:t>
            </w:r>
          </w:p>
          <w:p w14:paraId="78F87E82" w14:textId="77777777" w:rsidR="00112EB7" w:rsidRDefault="00112EB7" w:rsidP="00112EB7">
            <w:pPr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A3B22" w14:textId="77777777" w:rsidR="00112EB7" w:rsidRDefault="00112EB7" w:rsidP="00112EB7">
            <w:pPr>
              <w:jc w:val="center"/>
            </w:pPr>
            <w:r w:rsidRPr="001809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B7592" w14:textId="77777777" w:rsidR="00112EB7" w:rsidRDefault="00112EB7" w:rsidP="00112EB7">
            <w:r w:rsidRPr="006E1383">
              <w:rPr>
                <w:rFonts w:ascii="TimesNewRomanPSMT" w:hAnsi="TimesNewRomanPSMT" w:cs="TimesNewRomanPSMT"/>
                <w:bCs/>
              </w:rPr>
              <w:t>выставка</w:t>
            </w:r>
          </w:p>
        </w:tc>
      </w:tr>
      <w:tr w:rsidR="00112EB7" w:rsidRPr="006E7B84" w14:paraId="01D9488E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76B79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30A9A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.03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A8359" w14:textId="77777777" w:rsidR="00112EB7" w:rsidRDefault="00112EB7" w:rsidP="00112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Мягкая игрушка: </w:t>
            </w:r>
          </w:p>
          <w:p w14:paraId="05EDB92A" w14:textId="77777777" w:rsidR="00112EB7" w:rsidRDefault="00112EB7" w:rsidP="00112EB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колобок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52CD8" w14:textId="77777777" w:rsidR="00112EB7" w:rsidRDefault="00112EB7" w:rsidP="00112EB7">
            <w:pPr>
              <w:jc w:val="center"/>
            </w:pPr>
            <w:r w:rsidRPr="00415C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610DD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1E98C" w14:textId="77777777" w:rsidR="00112EB7" w:rsidRDefault="00112EB7" w:rsidP="00112EB7">
            <w:r w:rsidRPr="005F1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показ, демонстрация, </w:t>
            </w:r>
            <w:r w:rsidRPr="005F1298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94BB1" w14:textId="77777777" w:rsidR="00112EB7" w:rsidRDefault="00112EB7" w:rsidP="00112EB7">
            <w:r w:rsidRPr="00E1582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9A91C" w14:textId="77777777" w:rsidR="00112EB7" w:rsidRDefault="00112EB7" w:rsidP="00112EB7">
            <w:proofErr w:type="spellStart"/>
            <w:r w:rsidRPr="00DA6F07">
              <w:rPr>
                <w:rFonts w:ascii="TimesNewRomanPSMT" w:hAnsi="TimesNewRomanPSMT" w:cs="TimesNewRomanPSMT"/>
                <w:bCs/>
              </w:rPr>
              <w:t>тек.контр</w:t>
            </w:r>
            <w:proofErr w:type="spellEnd"/>
            <w:r w:rsidRPr="00DA6F07">
              <w:rPr>
                <w:rFonts w:ascii="TimesNewRomanPSMT" w:hAnsi="TimesNewRomanPSMT" w:cs="TimesNewRomanPSMT"/>
                <w:bCs/>
              </w:rPr>
              <w:t>.</w:t>
            </w:r>
          </w:p>
        </w:tc>
      </w:tr>
      <w:tr w:rsidR="00112EB7" w:rsidRPr="006E7B84" w14:paraId="7FD1CF20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1179A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32247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.03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6B229" w14:textId="77777777" w:rsidR="00112EB7" w:rsidRDefault="00112EB7" w:rsidP="00112EB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колобок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D9837" w14:textId="77777777" w:rsidR="00112EB7" w:rsidRDefault="00112EB7" w:rsidP="00112EB7">
            <w:pPr>
              <w:jc w:val="center"/>
            </w:pPr>
            <w:r w:rsidRPr="00415C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5327C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E9F98" w14:textId="77777777" w:rsidR="00112EB7" w:rsidRDefault="00112EB7" w:rsidP="00112EB7">
            <w:r w:rsidRPr="005F1298"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D529A" w14:textId="77777777" w:rsidR="00112EB7" w:rsidRDefault="00112EB7" w:rsidP="00112EB7">
            <w:r w:rsidRPr="00E1582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6A341" w14:textId="77777777" w:rsidR="00112EB7" w:rsidRDefault="00112EB7" w:rsidP="00112EB7">
            <w:proofErr w:type="spellStart"/>
            <w:r w:rsidRPr="00DA6F07">
              <w:rPr>
                <w:rFonts w:ascii="TimesNewRomanPSMT" w:hAnsi="TimesNewRomanPSMT" w:cs="TimesNewRomanPSMT"/>
                <w:bCs/>
              </w:rPr>
              <w:t>тек.контр</w:t>
            </w:r>
            <w:proofErr w:type="spellEnd"/>
            <w:r w:rsidRPr="00DA6F07">
              <w:rPr>
                <w:rFonts w:ascii="TimesNewRomanPSMT" w:hAnsi="TimesNewRomanPSMT" w:cs="TimesNewRomanPSMT"/>
                <w:bCs/>
              </w:rPr>
              <w:t>.</w:t>
            </w:r>
          </w:p>
        </w:tc>
      </w:tr>
      <w:tr w:rsidR="00112EB7" w:rsidRPr="006E7B84" w14:paraId="4BD80817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3E8A6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1030B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.03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E958F" w14:textId="77777777" w:rsidR="00112EB7" w:rsidRDefault="00112EB7" w:rsidP="00112EB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колобок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C839C" w14:textId="77777777" w:rsidR="00112EB7" w:rsidRDefault="00112EB7" w:rsidP="00112EB7">
            <w:pPr>
              <w:jc w:val="center"/>
            </w:pPr>
            <w:r w:rsidRPr="00415C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1F0D5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0EA48" w14:textId="77777777" w:rsidR="00112EB7" w:rsidRDefault="00112EB7" w:rsidP="00112EB7">
            <w:r w:rsidRPr="005F1298"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889E6" w14:textId="77777777" w:rsidR="00112EB7" w:rsidRDefault="00112EB7" w:rsidP="00112EB7">
            <w:r w:rsidRPr="00E1582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F09CE" w14:textId="77777777" w:rsidR="00112EB7" w:rsidRDefault="00112EB7" w:rsidP="00112EB7">
            <w:r w:rsidRPr="006E1383">
              <w:rPr>
                <w:rFonts w:ascii="TimesNewRomanPSMT" w:hAnsi="TimesNewRomanPSMT" w:cs="TimesNewRomanPSMT"/>
                <w:bCs/>
              </w:rPr>
              <w:t>выставка</w:t>
            </w:r>
          </w:p>
        </w:tc>
      </w:tr>
      <w:tr w:rsidR="00112EB7" w:rsidRPr="006E7B84" w14:paraId="4B74BBD3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B35B2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7B13F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25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.03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7B7F1" w14:textId="77777777" w:rsidR="00112EB7" w:rsidRDefault="00112EB7" w:rsidP="00112EB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грибок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894A2" w14:textId="77777777" w:rsidR="00112EB7" w:rsidRDefault="00112EB7" w:rsidP="00112EB7">
            <w:pPr>
              <w:jc w:val="center"/>
            </w:pPr>
            <w:r w:rsidRPr="00415C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ADCE5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9396D" w14:textId="77777777" w:rsidR="00112EB7" w:rsidRDefault="00112EB7" w:rsidP="00112EB7">
            <w:r w:rsidRPr="005F1298"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CC437" w14:textId="77777777" w:rsidR="00112EB7" w:rsidRDefault="00112EB7" w:rsidP="00112EB7">
            <w:r w:rsidRPr="00E1582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065F8" w14:textId="77777777" w:rsidR="00112EB7" w:rsidRDefault="00112EB7" w:rsidP="00112EB7">
            <w:proofErr w:type="spellStart"/>
            <w:r w:rsidRPr="00117719">
              <w:rPr>
                <w:rFonts w:ascii="TimesNewRomanPSMT" w:hAnsi="TimesNewRomanPSMT" w:cs="TimesNewRomanPSMT"/>
                <w:bCs/>
              </w:rPr>
              <w:t>тек.контр</w:t>
            </w:r>
            <w:proofErr w:type="spellEnd"/>
            <w:r w:rsidRPr="00117719">
              <w:rPr>
                <w:rFonts w:ascii="TimesNewRomanPSMT" w:hAnsi="TimesNewRomanPSMT" w:cs="TimesNewRomanPSMT"/>
                <w:bCs/>
              </w:rPr>
              <w:t>.</w:t>
            </w:r>
          </w:p>
        </w:tc>
      </w:tr>
      <w:tr w:rsidR="00112EB7" w:rsidRPr="006E7B84" w14:paraId="6E0EED81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67A99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A1D79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.03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94EED" w14:textId="77777777" w:rsidR="00112EB7" w:rsidRDefault="00112EB7" w:rsidP="00112EB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грибок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594C5" w14:textId="77777777" w:rsidR="00112EB7" w:rsidRDefault="00112EB7" w:rsidP="00112EB7">
            <w:pPr>
              <w:jc w:val="center"/>
            </w:pPr>
            <w:r w:rsidRPr="00415C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905AA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AFD4D" w14:textId="77777777" w:rsidR="00112EB7" w:rsidRDefault="00112EB7" w:rsidP="00112EB7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Беседа, демонстрация,</w:t>
            </w:r>
          </w:p>
          <w:p w14:paraId="48342716" w14:textId="77777777" w:rsidR="00112EB7" w:rsidRDefault="00112EB7" w:rsidP="00112EB7">
            <w:pPr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C4A5A" w14:textId="77777777" w:rsidR="00112EB7" w:rsidRDefault="00112EB7" w:rsidP="00112EB7">
            <w:r w:rsidRPr="00E1582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D2847" w14:textId="77777777" w:rsidR="00112EB7" w:rsidRDefault="00112EB7" w:rsidP="00112EB7">
            <w:proofErr w:type="spellStart"/>
            <w:r w:rsidRPr="00117719">
              <w:rPr>
                <w:rFonts w:ascii="TimesNewRomanPSMT" w:hAnsi="TimesNewRomanPSMT" w:cs="TimesNewRomanPSMT"/>
                <w:bCs/>
              </w:rPr>
              <w:t>тек.контр</w:t>
            </w:r>
            <w:proofErr w:type="spellEnd"/>
            <w:r w:rsidRPr="00117719">
              <w:rPr>
                <w:rFonts w:ascii="TimesNewRomanPSMT" w:hAnsi="TimesNewRomanPSMT" w:cs="TimesNewRomanPSMT"/>
                <w:bCs/>
              </w:rPr>
              <w:t>.</w:t>
            </w:r>
          </w:p>
        </w:tc>
      </w:tr>
      <w:tr w:rsidR="00112EB7" w:rsidRPr="006E7B84" w14:paraId="7C2430D9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A532A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56248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80679" w14:textId="77777777" w:rsidR="00112EB7" w:rsidRDefault="00112EB7" w:rsidP="00112EB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грибок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D3123" w14:textId="77777777" w:rsidR="00112EB7" w:rsidRDefault="00112EB7" w:rsidP="00112EB7">
            <w:pPr>
              <w:jc w:val="center"/>
            </w:pPr>
            <w:r w:rsidRPr="00415C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309BF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9ABCB" w14:textId="77777777" w:rsidR="00112EB7" w:rsidRDefault="00112EB7" w:rsidP="00112EB7">
            <w:r w:rsidRPr="00EC1AB0"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0688E" w14:textId="77777777" w:rsidR="00112EB7" w:rsidRDefault="00112EB7" w:rsidP="00112EB7">
            <w:r w:rsidRPr="00E1582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7F950" w14:textId="77777777" w:rsidR="00112EB7" w:rsidRDefault="00112EB7" w:rsidP="00112EB7">
            <w:proofErr w:type="spellStart"/>
            <w:r w:rsidRPr="00117719">
              <w:rPr>
                <w:rFonts w:ascii="TimesNewRomanPSMT" w:hAnsi="TimesNewRomanPSMT" w:cs="TimesNewRomanPSMT"/>
                <w:bCs/>
              </w:rPr>
              <w:t>тек.контр</w:t>
            </w:r>
            <w:proofErr w:type="spellEnd"/>
            <w:r w:rsidRPr="00117719">
              <w:rPr>
                <w:rFonts w:ascii="TimesNewRomanPSMT" w:hAnsi="TimesNewRomanPSMT" w:cs="TimesNewRomanPSMT"/>
                <w:bCs/>
              </w:rPr>
              <w:t>.</w:t>
            </w:r>
          </w:p>
        </w:tc>
      </w:tr>
      <w:tr w:rsidR="00112EB7" w:rsidRPr="006E7B84" w14:paraId="3231E1C5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2FD48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B5DCA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9F5C8" w14:textId="77777777" w:rsidR="00112EB7" w:rsidRDefault="00112EB7" w:rsidP="00112EB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грибок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6ECF9" w14:textId="77777777" w:rsidR="00112EB7" w:rsidRDefault="00112EB7" w:rsidP="00112EB7">
            <w:pPr>
              <w:jc w:val="center"/>
            </w:pPr>
            <w:r w:rsidRPr="00415C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DD4D7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B016A" w14:textId="77777777" w:rsidR="00112EB7" w:rsidRDefault="00112EB7" w:rsidP="00112EB7">
            <w:r w:rsidRPr="00EC1AB0"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21A06" w14:textId="77777777" w:rsidR="00112EB7" w:rsidRDefault="00112EB7" w:rsidP="00112EB7">
            <w:r w:rsidRPr="00E1582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D1BD8" w14:textId="77777777" w:rsidR="00112EB7" w:rsidRDefault="00112EB7" w:rsidP="00112EB7">
            <w:r w:rsidRPr="006E1383">
              <w:rPr>
                <w:rFonts w:ascii="TimesNewRomanPSMT" w:hAnsi="TimesNewRomanPSMT" w:cs="TimesNewRomanPSMT"/>
                <w:bCs/>
              </w:rPr>
              <w:t>выставка</w:t>
            </w:r>
          </w:p>
        </w:tc>
      </w:tr>
      <w:tr w:rsidR="00112EB7" w:rsidRPr="006E7B84" w14:paraId="1A60A412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F142A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561AD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.04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1228F" w14:textId="77777777" w:rsidR="00112EB7" w:rsidRDefault="00112EB7" w:rsidP="00112EB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цыпленок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79354" w14:textId="77777777" w:rsidR="00112EB7" w:rsidRDefault="00112EB7" w:rsidP="00112EB7">
            <w:pPr>
              <w:jc w:val="center"/>
            </w:pPr>
            <w:r w:rsidRPr="00415C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BCD03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4E195" w14:textId="77777777" w:rsidR="00112EB7" w:rsidRDefault="00112EB7" w:rsidP="00112EB7">
            <w:r w:rsidRPr="00EC1AB0">
              <w:rPr>
                <w:rFonts w:ascii="Times New Roman" w:hAnsi="Times New Roman" w:cs="Times New Roman"/>
                <w:bCs/>
                <w:sz w:val="24"/>
                <w:szCs w:val="24"/>
              </w:rPr>
              <w:t>Беседа,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показ,</w:t>
            </w:r>
            <w:r w:rsidRPr="00EC1A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EBD69" w14:textId="77777777" w:rsidR="00112EB7" w:rsidRDefault="00112EB7" w:rsidP="00112EB7">
            <w:r w:rsidRPr="00E1582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54C66" w14:textId="77777777" w:rsidR="00112EB7" w:rsidRDefault="00112EB7" w:rsidP="00112EB7">
            <w:proofErr w:type="spellStart"/>
            <w:r w:rsidRPr="00F37CBC">
              <w:rPr>
                <w:rFonts w:ascii="TimesNewRomanPSMT" w:hAnsi="TimesNewRomanPSMT" w:cs="TimesNewRomanPSMT"/>
                <w:bCs/>
              </w:rPr>
              <w:t>тек.контр</w:t>
            </w:r>
            <w:proofErr w:type="spellEnd"/>
            <w:r w:rsidRPr="00F37CBC">
              <w:rPr>
                <w:rFonts w:ascii="TimesNewRomanPSMT" w:hAnsi="TimesNewRomanPSMT" w:cs="TimesNewRomanPSMT"/>
                <w:bCs/>
              </w:rPr>
              <w:t>.</w:t>
            </w:r>
          </w:p>
        </w:tc>
      </w:tr>
      <w:tr w:rsidR="00112EB7" w:rsidRPr="006E7B84" w14:paraId="2630FA30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3172A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C6AD2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.04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AB57B" w14:textId="77777777" w:rsidR="00112EB7" w:rsidRDefault="00112EB7" w:rsidP="00112EB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цыпленок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11C8F" w14:textId="77777777" w:rsidR="00112EB7" w:rsidRDefault="00112EB7" w:rsidP="00112EB7">
            <w:pPr>
              <w:jc w:val="center"/>
            </w:pPr>
            <w:r w:rsidRPr="00415C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14A80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40550" w14:textId="77777777" w:rsidR="00112EB7" w:rsidRDefault="00112EB7" w:rsidP="00112EB7">
            <w:r w:rsidRPr="00EC1AB0"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CAECC" w14:textId="77777777" w:rsidR="00112EB7" w:rsidRDefault="00112EB7" w:rsidP="00112EB7">
            <w:r w:rsidRPr="00E1582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A8EB1" w14:textId="77777777" w:rsidR="00112EB7" w:rsidRDefault="00112EB7" w:rsidP="00112EB7">
            <w:proofErr w:type="spellStart"/>
            <w:r w:rsidRPr="00F37CBC">
              <w:rPr>
                <w:rFonts w:ascii="TimesNewRomanPSMT" w:hAnsi="TimesNewRomanPSMT" w:cs="TimesNewRomanPSMT"/>
                <w:bCs/>
              </w:rPr>
              <w:t>тек.контр</w:t>
            </w:r>
            <w:proofErr w:type="spellEnd"/>
            <w:r w:rsidRPr="00F37CBC">
              <w:rPr>
                <w:rFonts w:ascii="TimesNewRomanPSMT" w:hAnsi="TimesNewRomanPSMT" w:cs="TimesNewRomanPSMT"/>
                <w:bCs/>
              </w:rPr>
              <w:t>.</w:t>
            </w:r>
          </w:p>
        </w:tc>
      </w:tr>
      <w:tr w:rsidR="00112EB7" w:rsidRPr="006E7B84" w14:paraId="291505EE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ACDC4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4B93D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.04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31541" w14:textId="77777777" w:rsidR="00112EB7" w:rsidRDefault="00112EB7" w:rsidP="00112EB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цыпленок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32C04" w14:textId="77777777" w:rsidR="00112EB7" w:rsidRDefault="00112EB7" w:rsidP="00112EB7">
            <w:pPr>
              <w:jc w:val="center"/>
            </w:pPr>
            <w:r w:rsidRPr="00415C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C6147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CDA1A" w14:textId="77777777" w:rsidR="00112EB7" w:rsidRDefault="00112EB7" w:rsidP="00112EB7">
            <w:r w:rsidRPr="00EC1AB0"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7F435" w14:textId="77777777" w:rsidR="00112EB7" w:rsidRDefault="00112EB7" w:rsidP="00112EB7">
            <w:r w:rsidRPr="00E1582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06A26" w14:textId="77777777" w:rsidR="00112EB7" w:rsidRDefault="00112EB7" w:rsidP="00112EB7">
            <w:proofErr w:type="spellStart"/>
            <w:r w:rsidRPr="00F37CBC">
              <w:rPr>
                <w:rFonts w:ascii="TimesNewRomanPSMT" w:hAnsi="TimesNewRomanPSMT" w:cs="TimesNewRomanPSMT"/>
                <w:bCs/>
              </w:rPr>
              <w:t>тек.контр</w:t>
            </w:r>
            <w:proofErr w:type="spellEnd"/>
            <w:r w:rsidRPr="00F37CBC">
              <w:rPr>
                <w:rFonts w:ascii="TimesNewRomanPSMT" w:hAnsi="TimesNewRomanPSMT" w:cs="TimesNewRomanPSMT"/>
                <w:bCs/>
              </w:rPr>
              <w:t>.</w:t>
            </w:r>
          </w:p>
        </w:tc>
      </w:tr>
      <w:tr w:rsidR="00112EB7" w:rsidRPr="006E7B84" w14:paraId="6234017A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131F0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579B0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.04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A22F0" w14:textId="77777777" w:rsidR="00112EB7" w:rsidRDefault="00112EB7" w:rsidP="00112EB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цыпленок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B2E65" w14:textId="77777777" w:rsidR="00112EB7" w:rsidRDefault="00112EB7" w:rsidP="00112EB7">
            <w:pPr>
              <w:jc w:val="center"/>
            </w:pPr>
            <w:r w:rsidRPr="00415C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FD765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71D86" w14:textId="77777777" w:rsidR="00112EB7" w:rsidRDefault="00112EB7" w:rsidP="00112EB7">
            <w:r w:rsidRPr="00EC1AB0"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483BB" w14:textId="77777777" w:rsidR="00112EB7" w:rsidRDefault="00112EB7" w:rsidP="00112EB7">
            <w:r w:rsidRPr="00E1582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E85E8" w14:textId="77777777" w:rsidR="00112EB7" w:rsidRDefault="00112EB7" w:rsidP="00112EB7">
            <w:proofErr w:type="spellStart"/>
            <w:r w:rsidRPr="00F37CBC">
              <w:rPr>
                <w:rFonts w:ascii="TimesNewRomanPSMT" w:hAnsi="TimesNewRomanPSMT" w:cs="TimesNewRomanPSMT"/>
                <w:bCs/>
              </w:rPr>
              <w:t>тек.контр</w:t>
            </w:r>
            <w:proofErr w:type="spellEnd"/>
            <w:r w:rsidRPr="00F37CBC">
              <w:rPr>
                <w:rFonts w:ascii="TimesNewRomanPSMT" w:hAnsi="TimesNewRomanPSMT" w:cs="TimesNewRomanPSMT"/>
                <w:bCs/>
              </w:rPr>
              <w:t>.</w:t>
            </w:r>
          </w:p>
        </w:tc>
      </w:tr>
      <w:tr w:rsidR="00112EB7" w:rsidRPr="006E7B84" w14:paraId="1A165D54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98A41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9866D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22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.04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6E0E4" w14:textId="77777777" w:rsidR="00112EB7" w:rsidRDefault="00112EB7" w:rsidP="00112EB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цыпленок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E2BCB" w14:textId="77777777" w:rsidR="00112EB7" w:rsidRDefault="00112EB7" w:rsidP="00112EB7">
            <w:pPr>
              <w:jc w:val="center"/>
            </w:pPr>
            <w:r w:rsidRPr="00415C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307F4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4E31F" w14:textId="77777777" w:rsidR="00112EB7" w:rsidRDefault="00112EB7" w:rsidP="00112EB7">
            <w:r w:rsidRPr="00EC1AB0"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A010A" w14:textId="77777777" w:rsidR="00112EB7" w:rsidRDefault="00112EB7" w:rsidP="00112EB7">
            <w:r w:rsidRPr="00E1582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6C23D" w14:textId="77777777" w:rsidR="00112EB7" w:rsidRDefault="00112EB7" w:rsidP="00112EB7">
            <w:r w:rsidRPr="006E1383">
              <w:rPr>
                <w:rFonts w:ascii="TimesNewRomanPSMT" w:hAnsi="TimesNewRomanPSMT" w:cs="TimesNewRomanPSMT"/>
                <w:bCs/>
              </w:rPr>
              <w:t>выставка</w:t>
            </w:r>
          </w:p>
        </w:tc>
      </w:tr>
      <w:tr w:rsidR="00112EB7" w:rsidRPr="006E7B84" w14:paraId="205ABCA7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717B6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83CD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23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.04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E0B6B" w14:textId="77777777" w:rsidR="00112EB7" w:rsidRDefault="00112EB7" w:rsidP="00112EB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жаворонок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8C756" w14:textId="77777777" w:rsidR="00112EB7" w:rsidRDefault="00112EB7" w:rsidP="00112EB7">
            <w:pPr>
              <w:jc w:val="center"/>
            </w:pPr>
            <w:r w:rsidRPr="00415C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4024F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98943" w14:textId="77777777" w:rsidR="00112EB7" w:rsidRDefault="00112EB7" w:rsidP="00112EB7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Объяснение, демонстрация,</w:t>
            </w:r>
          </w:p>
          <w:p w14:paraId="0B038CC9" w14:textId="77777777" w:rsidR="00112EB7" w:rsidRDefault="00112EB7" w:rsidP="00112EB7"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CAC66" w14:textId="77777777" w:rsidR="00112EB7" w:rsidRDefault="00112EB7" w:rsidP="00112EB7">
            <w:r w:rsidRPr="00E1582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E936F" w14:textId="77777777" w:rsidR="00112EB7" w:rsidRDefault="00112EB7" w:rsidP="00112EB7">
            <w:proofErr w:type="spellStart"/>
            <w:r>
              <w:rPr>
                <w:rFonts w:ascii="TimesNewRomanPSMT" w:hAnsi="TimesNewRomanPSMT" w:cs="TimesNewRomanPSMT"/>
                <w:bCs/>
              </w:rPr>
              <w:t>тек.контр</w:t>
            </w:r>
            <w:proofErr w:type="spellEnd"/>
            <w:r>
              <w:rPr>
                <w:rFonts w:ascii="TimesNewRomanPSMT" w:hAnsi="TimesNewRomanPSMT" w:cs="TimesNewRomanPSMT"/>
                <w:bCs/>
              </w:rPr>
              <w:t>.</w:t>
            </w:r>
          </w:p>
        </w:tc>
      </w:tr>
      <w:tr w:rsidR="00112EB7" w:rsidRPr="006E7B84" w14:paraId="6E5DA3D2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41667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C4F0D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.04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17334" w14:textId="77777777" w:rsidR="00112EB7" w:rsidRDefault="00112EB7" w:rsidP="00112EB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жаворонок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D3E53" w14:textId="77777777" w:rsidR="00112EB7" w:rsidRDefault="00112EB7" w:rsidP="00112EB7">
            <w:pPr>
              <w:jc w:val="center"/>
            </w:pPr>
            <w:r w:rsidRPr="00415C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CC4FA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D87F6" w14:textId="77777777" w:rsidR="00112EB7" w:rsidRDefault="00112EB7" w:rsidP="00112EB7">
            <w:pPr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 w:rsidRPr="00EC1AB0"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59361" w14:textId="77777777" w:rsidR="00112EB7" w:rsidRDefault="00112EB7" w:rsidP="00112EB7">
            <w:r w:rsidRPr="00E1582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3ADC2" w14:textId="77777777" w:rsidR="00112EB7" w:rsidRDefault="00112EB7" w:rsidP="00112EB7">
            <w:r w:rsidRPr="006E1383">
              <w:rPr>
                <w:rFonts w:ascii="TimesNewRomanPSMT" w:hAnsi="TimesNewRomanPSMT" w:cs="TimesNewRomanPSMT"/>
                <w:bCs/>
              </w:rPr>
              <w:t>выставка</w:t>
            </w:r>
          </w:p>
        </w:tc>
      </w:tr>
      <w:tr w:rsidR="00112EB7" w:rsidRPr="006E7B84" w14:paraId="16C15B54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29FE9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D616B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30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.04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F336A" w14:textId="77777777" w:rsidR="00112EB7" w:rsidRDefault="00112EB7" w:rsidP="00112EB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кукла скрутка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458ED" w14:textId="77777777" w:rsidR="00112EB7" w:rsidRDefault="00112EB7" w:rsidP="00112EB7">
            <w:pPr>
              <w:jc w:val="center"/>
            </w:pPr>
            <w:r w:rsidRPr="00415C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459D6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72323" w14:textId="77777777" w:rsidR="00112EB7" w:rsidRDefault="00112EB7" w:rsidP="00112EB7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Объяснение, демонстрация,</w:t>
            </w:r>
          </w:p>
          <w:p w14:paraId="25EBB8A1" w14:textId="77777777" w:rsidR="00112EB7" w:rsidRDefault="00112EB7" w:rsidP="00112EB7">
            <w:pPr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6B3D4" w14:textId="77777777" w:rsidR="00112EB7" w:rsidRDefault="00112EB7" w:rsidP="00112EB7">
            <w:r w:rsidRPr="00E1582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DC6D4" w14:textId="77777777" w:rsidR="00112EB7" w:rsidRDefault="00112EB7" w:rsidP="00112EB7">
            <w:proofErr w:type="spellStart"/>
            <w:r w:rsidRPr="00107E73">
              <w:rPr>
                <w:rFonts w:ascii="TimesNewRomanPSMT" w:hAnsi="TimesNewRomanPSMT" w:cs="TimesNewRomanPSMT"/>
                <w:bCs/>
              </w:rPr>
              <w:t>тек.контр</w:t>
            </w:r>
            <w:proofErr w:type="spellEnd"/>
            <w:r w:rsidRPr="00107E73">
              <w:rPr>
                <w:rFonts w:ascii="TimesNewRomanPSMT" w:hAnsi="TimesNewRomanPSMT" w:cs="TimesNewRomanPSMT"/>
                <w:bCs/>
              </w:rPr>
              <w:t>.</w:t>
            </w:r>
          </w:p>
        </w:tc>
      </w:tr>
      <w:tr w:rsidR="00112EB7" w:rsidRPr="006E7B84" w14:paraId="14642D5E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974B8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F6A18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.05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5FDD9" w14:textId="77777777" w:rsidR="00112EB7" w:rsidRDefault="00112EB7" w:rsidP="00112EB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кукла скрутка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85397" w14:textId="77777777" w:rsidR="00112EB7" w:rsidRDefault="00112EB7" w:rsidP="00112EB7">
            <w:pPr>
              <w:jc w:val="center"/>
            </w:pPr>
            <w:r w:rsidRPr="00415C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B6E97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E938A" w14:textId="77777777" w:rsidR="00112EB7" w:rsidRDefault="00112EB7" w:rsidP="00112EB7">
            <w:pPr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 w:rsidRPr="00EC1AB0"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ED234" w14:textId="77777777" w:rsidR="00112EB7" w:rsidRDefault="00112EB7" w:rsidP="00112EB7">
            <w:r w:rsidRPr="00E1582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2C9CB" w14:textId="77777777" w:rsidR="00112EB7" w:rsidRDefault="00112EB7" w:rsidP="00112EB7">
            <w:proofErr w:type="spellStart"/>
            <w:r w:rsidRPr="00107E73">
              <w:rPr>
                <w:rFonts w:ascii="TimesNewRomanPSMT" w:hAnsi="TimesNewRomanPSMT" w:cs="TimesNewRomanPSMT"/>
                <w:bCs/>
              </w:rPr>
              <w:t>тек.контр</w:t>
            </w:r>
            <w:proofErr w:type="spellEnd"/>
            <w:r w:rsidRPr="00107E73">
              <w:rPr>
                <w:rFonts w:ascii="TimesNewRomanPSMT" w:hAnsi="TimesNewRomanPSMT" w:cs="TimesNewRomanPSMT"/>
                <w:bCs/>
              </w:rPr>
              <w:t>.</w:t>
            </w:r>
          </w:p>
        </w:tc>
      </w:tr>
      <w:tr w:rsidR="00112EB7" w:rsidRPr="006E7B84" w14:paraId="2A44D466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D2099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88949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.05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7B174" w14:textId="77777777" w:rsidR="00112EB7" w:rsidRDefault="00112EB7" w:rsidP="00112EB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кукла скрутка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F7367" w14:textId="77777777" w:rsidR="00112EB7" w:rsidRDefault="00112EB7" w:rsidP="00112EB7">
            <w:pPr>
              <w:jc w:val="center"/>
            </w:pPr>
            <w:r w:rsidRPr="00415C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AFC19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64870" w14:textId="77777777" w:rsidR="00112EB7" w:rsidRDefault="00112EB7" w:rsidP="00112EB7">
            <w:r w:rsidRPr="00FF1C6C"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5C61A" w14:textId="77777777" w:rsidR="00112EB7" w:rsidRDefault="00112EB7" w:rsidP="00112EB7">
            <w:r w:rsidRPr="00E1582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DD658" w14:textId="77777777" w:rsidR="00112EB7" w:rsidRDefault="00112EB7" w:rsidP="00112EB7">
            <w:proofErr w:type="spellStart"/>
            <w:r w:rsidRPr="00107E73">
              <w:rPr>
                <w:rFonts w:ascii="TimesNewRomanPSMT" w:hAnsi="TimesNewRomanPSMT" w:cs="TimesNewRomanPSMT"/>
                <w:bCs/>
              </w:rPr>
              <w:t>тек.контр</w:t>
            </w:r>
            <w:proofErr w:type="spellEnd"/>
            <w:r w:rsidRPr="00107E73">
              <w:rPr>
                <w:rFonts w:ascii="TimesNewRomanPSMT" w:hAnsi="TimesNewRomanPSMT" w:cs="TimesNewRomanPSMT"/>
                <w:bCs/>
              </w:rPr>
              <w:t>.</w:t>
            </w:r>
          </w:p>
        </w:tc>
      </w:tr>
      <w:tr w:rsidR="00112EB7" w:rsidRPr="006E7B84" w14:paraId="42A72431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50C25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FBF08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.05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07CB4" w14:textId="77777777" w:rsidR="00112EB7" w:rsidRDefault="00112EB7" w:rsidP="00112EB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кукла скрутка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D0DAF" w14:textId="77777777" w:rsidR="00112EB7" w:rsidRDefault="00112EB7" w:rsidP="00112EB7">
            <w:pPr>
              <w:jc w:val="center"/>
            </w:pPr>
            <w:r w:rsidRPr="00415C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2DBFF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EB55B" w14:textId="77777777" w:rsidR="00112EB7" w:rsidRDefault="00112EB7" w:rsidP="00112EB7">
            <w:r w:rsidRPr="00FF1C6C"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0373B" w14:textId="77777777" w:rsidR="00112EB7" w:rsidRDefault="00112EB7" w:rsidP="00112EB7">
            <w:r w:rsidRPr="00E1582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39DBE" w14:textId="77777777" w:rsidR="00112EB7" w:rsidRDefault="00112EB7" w:rsidP="00112EB7">
            <w:r w:rsidRPr="006E1383">
              <w:rPr>
                <w:rFonts w:ascii="TimesNewRomanPSMT" w:hAnsi="TimesNewRomanPSMT" w:cs="TimesNewRomanPSMT"/>
                <w:bCs/>
              </w:rPr>
              <w:t>выставка</w:t>
            </w:r>
          </w:p>
        </w:tc>
      </w:tr>
      <w:tr w:rsidR="00112EB7" w:rsidRPr="006E7B84" w14:paraId="167E51C0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43F0D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398A3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.05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3608E" w14:textId="77777777" w:rsidR="00112EB7" w:rsidRPr="00E52B7C" w:rsidRDefault="00112EB7" w:rsidP="00112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B7C">
              <w:rPr>
                <w:rFonts w:ascii="Times New Roman" w:hAnsi="Times New Roman" w:cs="Times New Roman"/>
                <w:sz w:val="24"/>
                <w:szCs w:val="24"/>
              </w:rPr>
              <w:t>домовенок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C2266" w14:textId="77777777" w:rsidR="00112EB7" w:rsidRDefault="00112EB7" w:rsidP="00112EB7">
            <w:pPr>
              <w:jc w:val="center"/>
            </w:pPr>
            <w:r w:rsidRPr="00415C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04B5D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82459" w14:textId="77777777" w:rsidR="00112EB7" w:rsidRDefault="00112EB7" w:rsidP="00112EB7">
            <w:r w:rsidRPr="005F1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показ, демонстрация, </w:t>
            </w:r>
            <w:r w:rsidRPr="005F1298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743F2" w14:textId="77777777" w:rsidR="00112EB7" w:rsidRDefault="00112EB7" w:rsidP="00112EB7">
            <w:r w:rsidRPr="00E1582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67E0C" w14:textId="77777777" w:rsidR="00112EB7" w:rsidRDefault="00112EB7" w:rsidP="00112EB7">
            <w:proofErr w:type="spellStart"/>
            <w:r w:rsidRPr="00DA6F07">
              <w:rPr>
                <w:rFonts w:ascii="TimesNewRomanPSMT" w:hAnsi="TimesNewRomanPSMT" w:cs="TimesNewRomanPSMT"/>
                <w:bCs/>
              </w:rPr>
              <w:t>тек.контр</w:t>
            </w:r>
            <w:proofErr w:type="spellEnd"/>
            <w:r w:rsidRPr="00DA6F07">
              <w:rPr>
                <w:rFonts w:ascii="TimesNewRomanPSMT" w:hAnsi="TimesNewRomanPSMT" w:cs="TimesNewRomanPSMT"/>
                <w:bCs/>
              </w:rPr>
              <w:t>.</w:t>
            </w:r>
          </w:p>
        </w:tc>
      </w:tr>
      <w:tr w:rsidR="00112EB7" w:rsidRPr="006E7B84" w14:paraId="37D9C0BE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2FFDB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E2482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.05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B9906" w14:textId="77777777" w:rsidR="00112EB7" w:rsidRDefault="00112EB7" w:rsidP="00112EB7">
            <w:pPr>
              <w:spacing w:after="0" w:line="240" w:lineRule="auto"/>
            </w:pPr>
            <w:r w:rsidRPr="00E52B7C">
              <w:rPr>
                <w:rFonts w:ascii="Times New Roman" w:hAnsi="Times New Roman" w:cs="Times New Roman"/>
                <w:sz w:val="24"/>
                <w:szCs w:val="24"/>
              </w:rPr>
              <w:t>домовенок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A3028" w14:textId="77777777" w:rsidR="00112EB7" w:rsidRDefault="00112EB7" w:rsidP="00112EB7">
            <w:pPr>
              <w:jc w:val="center"/>
            </w:pPr>
            <w:r w:rsidRPr="00415C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6321E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D7C98" w14:textId="77777777" w:rsidR="00112EB7" w:rsidRDefault="00112EB7" w:rsidP="00112EB7">
            <w:r w:rsidRPr="005F1298"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1A8EF" w14:textId="77777777" w:rsidR="00112EB7" w:rsidRDefault="00112EB7" w:rsidP="00112EB7">
            <w:r w:rsidRPr="00E1582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AD13B" w14:textId="77777777" w:rsidR="00112EB7" w:rsidRDefault="00112EB7" w:rsidP="00112EB7">
            <w:r w:rsidRPr="004A2532">
              <w:rPr>
                <w:rFonts w:ascii="TimesNewRomanPSMT" w:hAnsi="TimesNewRomanPSMT" w:cs="TimesNewRomanPSMT"/>
                <w:bCs/>
              </w:rPr>
              <w:t>выставка</w:t>
            </w:r>
          </w:p>
        </w:tc>
      </w:tr>
      <w:tr w:rsidR="00112EB7" w:rsidRPr="006E7B84" w14:paraId="1092C040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3F9B0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EA568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.05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C8A22" w14:textId="77777777" w:rsidR="00112EB7" w:rsidRDefault="00112EB7" w:rsidP="00112EB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BFDDD" w14:textId="77777777" w:rsidR="00112EB7" w:rsidRDefault="00112EB7" w:rsidP="00112EB7">
            <w:pPr>
              <w:jc w:val="center"/>
            </w:pPr>
            <w:r w:rsidRPr="00415C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6D403" w14:textId="77777777" w:rsidR="00112EB7" w:rsidRDefault="00112EB7" w:rsidP="00112EB7">
            <w:r w:rsidRPr="005A0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11.10 - 12.20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050EE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FF1C6C"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D8C22" w14:textId="77777777" w:rsidR="00112EB7" w:rsidRDefault="00112EB7" w:rsidP="00112EB7">
            <w:r w:rsidRPr="00E1582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Д/с №3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5CDBE" w14:textId="77777777" w:rsidR="00112EB7" w:rsidRDefault="00112EB7" w:rsidP="00112EB7">
            <w:r w:rsidRPr="004A2532">
              <w:rPr>
                <w:rFonts w:ascii="TimesNewRomanPSMT" w:hAnsi="TimesNewRomanPSMT" w:cs="TimesNewRomanPSMT"/>
                <w:bCs/>
              </w:rPr>
              <w:t>выставка</w:t>
            </w:r>
          </w:p>
        </w:tc>
      </w:tr>
      <w:tr w:rsidR="00112EB7" w:rsidRPr="006E7B84" w14:paraId="4A7CCB87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62300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9A957" w14:textId="77777777" w:rsidR="00112EB7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24F7D" w14:textId="77777777" w:rsidR="00112EB7" w:rsidRDefault="00112EB7" w:rsidP="00112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042EE" w14:textId="77777777" w:rsidR="00112EB7" w:rsidRDefault="00112EB7" w:rsidP="00112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47A1A" w14:textId="77777777" w:rsidR="00112EB7" w:rsidRPr="006E155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E15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D28E4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66674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54FC0" w14:textId="77777777" w:rsidR="00112EB7" w:rsidRDefault="00112EB7" w:rsidP="00112EB7"/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149E6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3098E51E" w14:textId="57FE6844" w:rsidR="00112EB7" w:rsidRDefault="00F3367E" w:rsidP="00F3367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133A9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8</w:t>
      </w:r>
    </w:p>
    <w:p w14:paraId="749A7907" w14:textId="77777777" w:rsidR="00112EB7" w:rsidRPr="006E7B84" w:rsidRDefault="00112EB7" w:rsidP="00112E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7B84"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14:paraId="6521E62B" w14:textId="77777777" w:rsidR="00112EB7" w:rsidRPr="006E7B84" w:rsidRDefault="00112EB7" w:rsidP="00112E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«Креативное рукоделие»</w:t>
      </w:r>
    </w:p>
    <w:p w14:paraId="6087FDB9" w14:textId="2C2898B7" w:rsidR="00112EB7" w:rsidRPr="00E22ECB" w:rsidRDefault="00112EB7" w:rsidP="00DB0DD5">
      <w:pPr>
        <w:tabs>
          <w:tab w:val="left" w:pos="4361"/>
        </w:tabs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Второй  год обучения</w:t>
      </w:r>
      <w:r w:rsidR="00DB0DD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B0DD5" w:rsidRPr="00DB0DD5">
        <w:rPr>
          <w:rFonts w:ascii="Times New Roman" w:hAnsi="Times New Roman" w:cs="Times New Roman"/>
          <w:bCs/>
          <w:sz w:val="28"/>
          <w:szCs w:val="28"/>
        </w:rPr>
        <w:t>(базовый уровень).</w:t>
      </w:r>
    </w:p>
    <w:tbl>
      <w:tblPr>
        <w:tblW w:w="5000" w:type="pct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420"/>
        <w:gridCol w:w="965"/>
        <w:gridCol w:w="2125"/>
        <w:gridCol w:w="712"/>
        <w:gridCol w:w="1560"/>
        <w:gridCol w:w="1698"/>
        <w:gridCol w:w="831"/>
        <w:gridCol w:w="1490"/>
      </w:tblGrid>
      <w:tr w:rsidR="00112EB7" w:rsidRPr="006E7B84" w14:paraId="559C610A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D96F2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  <w:p w14:paraId="76349B9A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п/п 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24D0B" w14:textId="77777777" w:rsidR="00112EB7" w:rsidRPr="006E7B84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280A1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Темазанятия</w:t>
            </w:r>
            <w:proofErr w:type="spellEnd"/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D6DF7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Кол-вочасов</w:t>
            </w:r>
            <w:proofErr w:type="spellEnd"/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06F87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Времяпроведениязанятия</w:t>
            </w:r>
            <w:proofErr w:type="spellEnd"/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35CDE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Формазанятия</w:t>
            </w:r>
            <w:proofErr w:type="spellEnd"/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E8DC9" w14:textId="77777777" w:rsidR="00112EB7" w:rsidRPr="006E7B84" w:rsidRDefault="00112EB7" w:rsidP="00112EB7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Местопроведения</w:t>
            </w:r>
            <w:proofErr w:type="spellEnd"/>
          </w:p>
          <w:p w14:paraId="7BB22963" w14:textId="77777777" w:rsidR="00112EB7" w:rsidRPr="006E7B84" w:rsidRDefault="00112EB7" w:rsidP="00112EB7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AC534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Формаконтроля</w:t>
            </w:r>
            <w:proofErr w:type="spellEnd"/>
          </w:p>
        </w:tc>
      </w:tr>
      <w:tr w:rsidR="00112EB7" w:rsidRPr="006E7B84" w14:paraId="18C32883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38DED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8C060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4.09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8DF57" w14:textId="77777777" w:rsidR="00112EB7" w:rsidRDefault="00112EB7" w:rsidP="00112EB7">
            <w:pPr>
              <w:spacing w:after="0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Вводное занятие.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CFCD8" w14:textId="77777777" w:rsidR="00112EB7" w:rsidRPr="00492683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CEE91" w14:textId="77777777" w:rsidR="00112EB7" w:rsidRPr="00492683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91382" w14:textId="77777777" w:rsidR="00112EB7" w:rsidRPr="003B46AC" w:rsidRDefault="00112EB7" w:rsidP="00112EB7">
            <w:pPr>
              <w:spacing w:after="0" w:line="240" w:lineRule="auto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E2C1B" w14:textId="77777777" w:rsidR="00112EB7" w:rsidRPr="00492683" w:rsidRDefault="00112EB7" w:rsidP="00112EB7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EE565" w14:textId="77777777" w:rsidR="00112EB7" w:rsidRPr="004C194B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C19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диагностика</w:t>
            </w:r>
          </w:p>
        </w:tc>
      </w:tr>
      <w:tr w:rsidR="00112EB7" w:rsidRPr="006E7B84" w14:paraId="1D8D3170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5F4BF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AFDFC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5.09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E61AB" w14:textId="77777777" w:rsidR="00112EB7" w:rsidRPr="007B5CEB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CEB">
              <w:rPr>
                <w:rFonts w:ascii="Times New Roman" w:hAnsi="Times New Roman" w:cs="Times New Roman"/>
                <w:sz w:val="24"/>
                <w:szCs w:val="24"/>
              </w:rPr>
              <w:t>Верёвочные игрушки:</w:t>
            </w:r>
          </w:p>
          <w:p w14:paraId="57E5D501" w14:textId="77777777" w:rsidR="00112EB7" w:rsidRPr="007B5CEB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CEB">
              <w:rPr>
                <w:rFonts w:ascii="Times New Roman" w:hAnsi="Times New Roman" w:cs="Times New Roman"/>
                <w:sz w:val="24"/>
                <w:szCs w:val="24"/>
              </w:rPr>
              <w:t xml:space="preserve">  верёвочный колобок</w:t>
            </w:r>
          </w:p>
          <w:p w14:paraId="2729792E" w14:textId="77777777" w:rsidR="00112EB7" w:rsidRPr="007B5CEB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CEB">
              <w:rPr>
                <w:rFonts w:ascii="Times New Roman" w:hAnsi="Times New Roman" w:cs="Times New Roman"/>
                <w:sz w:val="24"/>
                <w:szCs w:val="24"/>
              </w:rPr>
              <w:t>- подбор материала                        - раскрой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AB02D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59FB8" w14:textId="77777777" w:rsidR="00112EB7" w:rsidRDefault="00112EB7" w:rsidP="00112EB7"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D0294" w14:textId="77777777" w:rsidR="00112EB7" w:rsidRPr="00672380" w:rsidRDefault="00112EB7" w:rsidP="00112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2380">
              <w:rPr>
                <w:rFonts w:ascii="Times New Roman" w:hAnsi="Times New Roman" w:cs="Times New Roman"/>
                <w:sz w:val="24"/>
                <w:szCs w:val="24"/>
              </w:rPr>
              <w:t>бъяснение нового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C8AC1A" w14:textId="77777777" w:rsidR="00112EB7" w:rsidRPr="003B46AC" w:rsidRDefault="00112EB7" w:rsidP="00112EB7">
            <w:pPr>
              <w:spacing w:after="0" w:line="240" w:lineRule="auto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F2E19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847F3" w14:textId="77777777" w:rsidR="00112EB7" w:rsidRPr="005539D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текущий контроль</w:t>
            </w:r>
          </w:p>
        </w:tc>
      </w:tr>
      <w:tr w:rsidR="00112EB7" w:rsidRPr="006E7B84" w14:paraId="0B0D84C9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E486A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CE339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11.09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5DDF1" w14:textId="77777777" w:rsidR="00112EB7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C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отдельных деталей</w:t>
            </w:r>
          </w:p>
          <w:p w14:paraId="23605765" w14:textId="77777777" w:rsidR="00112EB7" w:rsidRPr="007B5CEB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CEB">
              <w:rPr>
                <w:rFonts w:ascii="Times New Roman" w:hAnsi="Times New Roman" w:cs="Times New Roman"/>
                <w:sz w:val="24"/>
                <w:szCs w:val="24"/>
              </w:rPr>
              <w:t>- изготовление туловища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5864C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DEBD2" w14:textId="77777777" w:rsidR="00112EB7" w:rsidRPr="00492683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CCBCD" w14:textId="77777777" w:rsidR="00112EB7" w:rsidRDefault="00112EB7" w:rsidP="00112EB7">
            <w:pPr>
              <w:spacing w:after="0" w:line="240" w:lineRule="auto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72380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D33629F" w14:textId="77777777" w:rsidR="00112EB7" w:rsidRPr="003B46AC" w:rsidRDefault="00112EB7" w:rsidP="00112EB7">
            <w:pPr>
              <w:spacing w:after="0" w:line="240" w:lineRule="auto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B3E03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6C12D" w14:textId="77777777" w:rsidR="00112EB7" w:rsidRDefault="00112EB7" w:rsidP="00112EB7">
            <w:r w:rsidRPr="005645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1BF83A2E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BD7A8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D0A31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12.09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CE28E" w14:textId="77777777" w:rsidR="00112EB7" w:rsidRPr="007B5CEB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CEB">
              <w:rPr>
                <w:rFonts w:ascii="Times New Roman" w:hAnsi="Times New Roman" w:cs="Times New Roman"/>
                <w:sz w:val="24"/>
                <w:szCs w:val="24"/>
              </w:rPr>
              <w:t>- сборка игрушки</w:t>
            </w:r>
          </w:p>
          <w:p w14:paraId="2E8C12AA" w14:textId="77777777" w:rsidR="00112EB7" w:rsidRPr="007B5CEB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CEB">
              <w:rPr>
                <w:rFonts w:ascii="Times New Roman" w:hAnsi="Times New Roman" w:cs="Times New Roman"/>
                <w:sz w:val="24"/>
                <w:szCs w:val="24"/>
              </w:rPr>
              <w:t>- оформление внешнего вида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4DC9F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0A9F0" w14:textId="77777777" w:rsidR="00112EB7" w:rsidRDefault="00112EB7" w:rsidP="00112EB7"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41E6C" w14:textId="77777777" w:rsidR="00112EB7" w:rsidRDefault="00112EB7" w:rsidP="00112EB7">
            <w:pPr>
              <w:spacing w:after="0" w:line="240" w:lineRule="auto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72380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31004F4" w14:textId="77777777" w:rsidR="00112EB7" w:rsidRPr="003B46AC" w:rsidRDefault="00112EB7" w:rsidP="00112EB7">
            <w:pPr>
              <w:spacing w:after="0" w:line="240" w:lineRule="auto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AD7D0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611DD" w14:textId="77777777" w:rsidR="00112EB7" w:rsidRDefault="00112EB7" w:rsidP="00112EB7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112EB7" w:rsidRPr="006E7B84" w14:paraId="723C1320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CC9F5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C8E46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18.09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AFE33" w14:textId="77777777" w:rsidR="00112EB7" w:rsidRPr="007B5CEB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CEB">
              <w:rPr>
                <w:rFonts w:ascii="Times New Roman" w:hAnsi="Times New Roman" w:cs="Times New Roman"/>
                <w:sz w:val="24"/>
                <w:szCs w:val="24"/>
              </w:rPr>
              <w:t>верёвочная кукла</w:t>
            </w:r>
          </w:p>
          <w:p w14:paraId="4766E483" w14:textId="77777777" w:rsidR="00112EB7" w:rsidRPr="007B5CEB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CEB">
              <w:rPr>
                <w:rFonts w:ascii="Times New Roman" w:hAnsi="Times New Roman" w:cs="Times New Roman"/>
                <w:sz w:val="24"/>
                <w:szCs w:val="24"/>
              </w:rPr>
              <w:t>- подбор материала                        - раскрой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94457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F93C5" w14:textId="77777777" w:rsidR="00112EB7" w:rsidRPr="00492683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4E86C" w14:textId="77777777" w:rsidR="00112EB7" w:rsidRDefault="00112EB7" w:rsidP="00112EB7">
            <w:pPr>
              <w:spacing w:after="0" w:line="240" w:lineRule="auto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 w:rsidRPr="00672380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показ,</w:t>
            </w:r>
          </w:p>
          <w:p w14:paraId="6A855ABD" w14:textId="77777777" w:rsidR="00112EB7" w:rsidRPr="003B46AC" w:rsidRDefault="00112EB7" w:rsidP="00112EB7">
            <w:pPr>
              <w:spacing w:after="0" w:line="240" w:lineRule="auto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6E6E5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497B0" w14:textId="77777777" w:rsidR="00112EB7" w:rsidRDefault="00112EB7" w:rsidP="00112EB7">
            <w:r w:rsidRPr="005645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544BE31A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6AAD0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3AE86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19.09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B3707" w14:textId="77777777" w:rsidR="00112EB7" w:rsidRPr="007B5CEB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CEB">
              <w:rPr>
                <w:rFonts w:ascii="Times New Roman" w:hAnsi="Times New Roman" w:cs="Times New Roman"/>
                <w:sz w:val="24"/>
                <w:szCs w:val="24"/>
              </w:rPr>
              <w:t>- изготовление отдельных деталей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AD40C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5954C" w14:textId="77777777" w:rsidR="00112EB7" w:rsidRDefault="00112EB7" w:rsidP="00112EB7"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D3C47" w14:textId="77777777" w:rsidR="00112EB7" w:rsidRDefault="00112EB7" w:rsidP="00112EB7">
            <w:pPr>
              <w:spacing w:after="0" w:line="240" w:lineRule="auto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126E6E6D" w14:textId="77777777" w:rsidR="00112EB7" w:rsidRDefault="00112EB7" w:rsidP="00112EB7">
            <w:pPr>
              <w:spacing w:after="0" w:line="240" w:lineRule="auto"/>
              <w:jc w:val="center"/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EFE2D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9CF20" w14:textId="77777777" w:rsidR="00112EB7" w:rsidRDefault="00112EB7" w:rsidP="00112EB7">
            <w:r w:rsidRPr="005645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620D50B7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44C89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919C9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25.09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EEACC" w14:textId="77777777" w:rsidR="00112EB7" w:rsidRPr="007B5CEB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CEB">
              <w:rPr>
                <w:rFonts w:ascii="Times New Roman" w:hAnsi="Times New Roman" w:cs="Times New Roman"/>
                <w:sz w:val="24"/>
                <w:szCs w:val="24"/>
              </w:rPr>
              <w:t xml:space="preserve">- изготовление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туловища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23F20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C5CC9" w14:textId="77777777" w:rsidR="00112EB7" w:rsidRPr="00492683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03A4D" w14:textId="77777777" w:rsidR="00112EB7" w:rsidRDefault="00112EB7" w:rsidP="00112EB7">
            <w:pPr>
              <w:spacing w:after="0" w:line="240" w:lineRule="auto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5E39670D" w14:textId="77777777" w:rsidR="00112EB7" w:rsidRPr="00133BE6" w:rsidRDefault="00112EB7" w:rsidP="00112EB7">
            <w:pPr>
              <w:spacing w:after="0" w:line="240" w:lineRule="auto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337B6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D20BA" w14:textId="77777777" w:rsidR="00112EB7" w:rsidRDefault="00112EB7" w:rsidP="00112EB7">
            <w:r w:rsidRPr="005645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220F4D31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E71D2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149FF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26.09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0AB21" w14:textId="77777777" w:rsidR="00112EB7" w:rsidRPr="007B5CEB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CEB">
              <w:rPr>
                <w:rFonts w:ascii="Times New Roman" w:hAnsi="Times New Roman" w:cs="Times New Roman"/>
                <w:sz w:val="24"/>
                <w:szCs w:val="24"/>
              </w:rPr>
              <w:t>- сборка игрушки</w:t>
            </w:r>
          </w:p>
          <w:p w14:paraId="44F1F59E" w14:textId="77777777" w:rsidR="00112EB7" w:rsidRPr="007B5CEB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CEB">
              <w:rPr>
                <w:rFonts w:ascii="Times New Roman" w:hAnsi="Times New Roman" w:cs="Times New Roman"/>
                <w:sz w:val="24"/>
                <w:szCs w:val="24"/>
              </w:rPr>
              <w:t>- оформление внешнего вида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88611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C0194" w14:textId="77777777" w:rsidR="00112EB7" w:rsidRDefault="00112EB7" w:rsidP="00112EB7"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58EF1" w14:textId="77777777" w:rsidR="00112EB7" w:rsidRDefault="00112EB7" w:rsidP="00112EB7">
            <w:pPr>
              <w:spacing w:after="0" w:line="240" w:lineRule="auto"/>
              <w:jc w:val="center"/>
            </w:pPr>
            <w:r w:rsidRPr="00133BE6"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976EA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3ADCD" w14:textId="77777777" w:rsidR="00112EB7" w:rsidRDefault="00112EB7" w:rsidP="00112EB7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112EB7" w:rsidRPr="006E7B84" w14:paraId="59C86E37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121B9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796A3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2.10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AE2A7" w14:textId="77777777" w:rsidR="00112EB7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A2F">
              <w:rPr>
                <w:rFonts w:ascii="Times New Roman" w:hAnsi="Times New Roman" w:cs="Times New Roman"/>
                <w:sz w:val="24"/>
                <w:szCs w:val="24"/>
              </w:rPr>
              <w:t>верёвочная мышка</w:t>
            </w:r>
          </w:p>
          <w:p w14:paraId="4C85E8D3" w14:textId="77777777" w:rsidR="00112EB7" w:rsidRPr="007B5CEB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CEB">
              <w:rPr>
                <w:rFonts w:ascii="Times New Roman" w:hAnsi="Times New Roman" w:cs="Times New Roman"/>
                <w:sz w:val="24"/>
                <w:szCs w:val="24"/>
              </w:rPr>
              <w:t>- подбор материала                        - раскрой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1BD6B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C98C0" w14:textId="77777777" w:rsidR="00112EB7" w:rsidRPr="00492683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CC04A" w14:textId="77777777" w:rsidR="00112EB7" w:rsidRDefault="00112EB7" w:rsidP="00112EB7">
            <w:pPr>
              <w:spacing w:after="0" w:line="240" w:lineRule="auto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267995C0" w14:textId="77777777" w:rsidR="00112EB7" w:rsidRPr="003B46AC" w:rsidRDefault="00112EB7" w:rsidP="00112EB7">
            <w:pPr>
              <w:spacing w:after="0" w:line="240" w:lineRule="auto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2A970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AFA7D" w14:textId="77777777" w:rsidR="00112EB7" w:rsidRDefault="00112EB7" w:rsidP="00112EB7">
            <w:r w:rsidRPr="003C70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48EEE46B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927E4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C55F5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3.10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A62DB" w14:textId="77777777" w:rsidR="00112EB7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C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отдельных деталей</w:t>
            </w:r>
          </w:p>
          <w:p w14:paraId="7EEF5701" w14:textId="77777777" w:rsidR="00112EB7" w:rsidRPr="007B5CEB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CEB">
              <w:rPr>
                <w:rFonts w:ascii="Times New Roman" w:hAnsi="Times New Roman" w:cs="Times New Roman"/>
                <w:sz w:val="24"/>
                <w:szCs w:val="24"/>
              </w:rPr>
              <w:t>- изготовление туловища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9AD7C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14C15" w14:textId="77777777" w:rsidR="00112EB7" w:rsidRDefault="00112EB7" w:rsidP="00112EB7"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099E6" w14:textId="77777777" w:rsidR="00112EB7" w:rsidRDefault="00112EB7" w:rsidP="00112EB7">
            <w:pPr>
              <w:spacing w:after="0" w:line="240" w:lineRule="auto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00DCBEFC" w14:textId="77777777" w:rsidR="00112EB7" w:rsidRPr="001D69C6" w:rsidRDefault="00112EB7" w:rsidP="00112EB7">
            <w:pPr>
              <w:spacing w:after="0" w:line="240" w:lineRule="auto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78664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B70AF" w14:textId="77777777" w:rsidR="00112EB7" w:rsidRDefault="00112EB7" w:rsidP="00112EB7">
            <w:r w:rsidRPr="003C70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108E0F16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DC22D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F0200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9.10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CA90C" w14:textId="77777777" w:rsidR="00112EB7" w:rsidRPr="007B5CEB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CEB">
              <w:rPr>
                <w:rFonts w:ascii="Times New Roman" w:hAnsi="Times New Roman" w:cs="Times New Roman"/>
                <w:sz w:val="24"/>
                <w:szCs w:val="24"/>
              </w:rPr>
              <w:t>- сборка игрушки</w:t>
            </w:r>
          </w:p>
          <w:p w14:paraId="743DEC53" w14:textId="77777777" w:rsidR="00112EB7" w:rsidRPr="007B5CEB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CEB">
              <w:rPr>
                <w:rFonts w:ascii="Times New Roman" w:hAnsi="Times New Roman" w:cs="Times New Roman"/>
                <w:sz w:val="24"/>
                <w:szCs w:val="24"/>
              </w:rPr>
              <w:t>- оформление внешнего вида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02A7C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A941D" w14:textId="77777777" w:rsidR="00112EB7" w:rsidRPr="00492683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0F7CC" w14:textId="77777777" w:rsidR="00112EB7" w:rsidRDefault="00112EB7" w:rsidP="00112EB7">
            <w:pPr>
              <w:spacing w:after="0" w:line="240" w:lineRule="auto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770F3016" w14:textId="77777777" w:rsidR="00112EB7" w:rsidRDefault="00112EB7" w:rsidP="00112EB7">
            <w:pPr>
              <w:spacing w:after="0" w:line="240" w:lineRule="auto"/>
              <w:jc w:val="center"/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4BA2D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6FF54" w14:textId="77777777" w:rsidR="00112EB7" w:rsidRDefault="00112EB7" w:rsidP="00112EB7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112EB7" w:rsidRPr="006E7B84" w14:paraId="1C315F11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5831A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35A8E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10.10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5D8D2" w14:textId="77777777" w:rsidR="00112EB7" w:rsidRPr="007B5CEB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CEB">
              <w:rPr>
                <w:rFonts w:ascii="Times New Roman" w:hAnsi="Times New Roman" w:cs="Times New Roman"/>
                <w:sz w:val="24"/>
                <w:szCs w:val="24"/>
              </w:rPr>
              <w:t>Лоскутные игрушки:</w:t>
            </w:r>
          </w:p>
          <w:p w14:paraId="752BC4F5" w14:textId="77777777" w:rsidR="00112EB7" w:rsidRPr="007B5CEB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CEB">
              <w:rPr>
                <w:rFonts w:ascii="Times New Roman" w:hAnsi="Times New Roman" w:cs="Times New Roman"/>
                <w:sz w:val="24"/>
                <w:szCs w:val="24"/>
              </w:rPr>
              <w:t xml:space="preserve">  мячик</w:t>
            </w:r>
          </w:p>
          <w:p w14:paraId="2B2FCE96" w14:textId="77777777" w:rsidR="00112EB7" w:rsidRPr="007B5CEB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CEB">
              <w:rPr>
                <w:rFonts w:ascii="Times New Roman" w:hAnsi="Times New Roman" w:cs="Times New Roman"/>
                <w:sz w:val="24"/>
                <w:szCs w:val="24"/>
              </w:rPr>
              <w:t>- подбор материала                        - раскрой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51367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63821" w14:textId="77777777" w:rsidR="00112EB7" w:rsidRDefault="00112EB7" w:rsidP="00112EB7"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3F811" w14:textId="77777777" w:rsidR="00112EB7" w:rsidRPr="00672380" w:rsidRDefault="00112EB7" w:rsidP="00112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2380">
              <w:rPr>
                <w:rFonts w:ascii="Times New Roman" w:hAnsi="Times New Roman" w:cs="Times New Roman"/>
                <w:sz w:val="24"/>
                <w:szCs w:val="24"/>
              </w:rPr>
              <w:t>бъяснение нового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2809937" w14:textId="77777777" w:rsidR="00112EB7" w:rsidRPr="003B46AC" w:rsidRDefault="00112EB7" w:rsidP="00112EB7">
            <w:pPr>
              <w:spacing w:after="0" w:line="240" w:lineRule="auto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2A254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A5811" w14:textId="77777777" w:rsidR="00112EB7" w:rsidRDefault="00112EB7" w:rsidP="00112EB7">
            <w:r w:rsidRPr="003C70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4873D991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8CF51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61C7C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16.10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F9484" w14:textId="77777777" w:rsidR="00112EB7" w:rsidRPr="007B5CEB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CEB">
              <w:rPr>
                <w:rFonts w:ascii="Times New Roman" w:hAnsi="Times New Roman" w:cs="Times New Roman"/>
                <w:sz w:val="24"/>
                <w:szCs w:val="24"/>
              </w:rPr>
              <w:t>- сборка игрушки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17322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A9767" w14:textId="77777777" w:rsidR="00112EB7" w:rsidRPr="00492683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EF8CD" w14:textId="77777777" w:rsidR="00112EB7" w:rsidRDefault="00112EB7" w:rsidP="00112EB7">
            <w:pPr>
              <w:spacing w:after="0" w:line="240" w:lineRule="auto"/>
              <w:jc w:val="center"/>
            </w:pPr>
            <w:r w:rsidRPr="00CC47B3"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BA029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C1238" w14:textId="77777777" w:rsidR="00112EB7" w:rsidRDefault="00112EB7" w:rsidP="00112EB7">
            <w:r w:rsidRPr="003C70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7695AC89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66BF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86368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17.10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A8B8F" w14:textId="77777777" w:rsidR="00112EB7" w:rsidRPr="007B5CEB" w:rsidRDefault="00112EB7" w:rsidP="00112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CEB">
              <w:rPr>
                <w:rFonts w:ascii="Times New Roman" w:hAnsi="Times New Roman" w:cs="Times New Roman"/>
                <w:sz w:val="24"/>
                <w:szCs w:val="24"/>
              </w:rPr>
              <w:t>- сборка игрушки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8D3AD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D6ED0" w14:textId="77777777" w:rsidR="00112EB7" w:rsidRDefault="00112EB7" w:rsidP="00112EB7"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0E8AB" w14:textId="77777777" w:rsidR="00112EB7" w:rsidRDefault="00112EB7" w:rsidP="00112EB7">
            <w:pPr>
              <w:spacing w:after="0" w:line="240" w:lineRule="auto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2AEAD06C" w14:textId="77777777" w:rsidR="00112EB7" w:rsidRPr="00CC47B3" w:rsidRDefault="00112EB7" w:rsidP="00112EB7">
            <w:pPr>
              <w:spacing w:after="0" w:line="240" w:lineRule="auto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A9315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949ED" w14:textId="77777777" w:rsidR="00112EB7" w:rsidRDefault="00112EB7" w:rsidP="00112EB7">
            <w:r w:rsidRPr="003C70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73D2BEF4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900C0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EAA3A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23.10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5632A" w14:textId="77777777" w:rsidR="00112EB7" w:rsidRPr="007B5CEB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CEB">
              <w:rPr>
                <w:rFonts w:ascii="Times New Roman" w:hAnsi="Times New Roman" w:cs="Times New Roman"/>
                <w:sz w:val="24"/>
                <w:szCs w:val="24"/>
              </w:rPr>
              <w:t>- набивка</w:t>
            </w:r>
          </w:p>
          <w:p w14:paraId="1F3A11E9" w14:textId="77777777" w:rsidR="00112EB7" w:rsidRPr="007B5CEB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CEB">
              <w:rPr>
                <w:rFonts w:ascii="Times New Roman" w:hAnsi="Times New Roman" w:cs="Times New Roman"/>
                <w:sz w:val="24"/>
                <w:szCs w:val="24"/>
              </w:rPr>
              <w:t>- оформление внешнего вида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DCE58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1D060" w14:textId="77777777" w:rsidR="00112EB7" w:rsidRPr="00492683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3B483" w14:textId="77777777" w:rsidR="00112EB7" w:rsidRDefault="00112EB7" w:rsidP="00112EB7">
            <w:pPr>
              <w:spacing w:after="0" w:line="240" w:lineRule="auto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6240E3EC" w14:textId="77777777" w:rsidR="00112EB7" w:rsidRDefault="00112EB7" w:rsidP="00112EB7">
            <w:pPr>
              <w:spacing w:after="0" w:line="240" w:lineRule="auto"/>
              <w:jc w:val="center"/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4C8F2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DE18E" w14:textId="77777777" w:rsidR="00112EB7" w:rsidRDefault="00112EB7" w:rsidP="00112EB7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112EB7" w:rsidRPr="006E7B84" w14:paraId="2E856E8F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48395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8EF88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24.10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9E662" w14:textId="77777777" w:rsidR="00112EB7" w:rsidRPr="007B5CEB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CEB">
              <w:rPr>
                <w:rFonts w:ascii="Times New Roman" w:hAnsi="Times New Roman" w:cs="Times New Roman"/>
                <w:sz w:val="24"/>
                <w:szCs w:val="24"/>
              </w:rPr>
              <w:t xml:space="preserve">  клоун</w:t>
            </w:r>
          </w:p>
          <w:p w14:paraId="3FC81D5C" w14:textId="77777777" w:rsidR="00112EB7" w:rsidRPr="007B5CEB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CEB">
              <w:rPr>
                <w:rFonts w:ascii="Times New Roman" w:hAnsi="Times New Roman" w:cs="Times New Roman"/>
                <w:sz w:val="24"/>
                <w:szCs w:val="24"/>
              </w:rPr>
              <w:t>- подбор материала                        - раскрой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B3181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70EF5" w14:textId="77777777" w:rsidR="00112EB7" w:rsidRDefault="00112EB7" w:rsidP="00112EB7"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5B8D4" w14:textId="77777777" w:rsidR="00112EB7" w:rsidRPr="003B46AC" w:rsidRDefault="00112EB7" w:rsidP="00112EB7">
            <w:pPr>
              <w:spacing w:after="0" w:line="240" w:lineRule="auto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 w:rsidRPr="00672380">
              <w:rPr>
                <w:rFonts w:ascii="Times New Roman" w:hAnsi="Times New Roman" w:cs="Times New Roman"/>
                <w:sz w:val="24"/>
                <w:szCs w:val="24"/>
              </w:rPr>
              <w:t>знакомство с технологиями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05F19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D4A3A" w14:textId="77777777" w:rsidR="00112EB7" w:rsidRDefault="00112EB7" w:rsidP="00112EB7">
            <w:r w:rsidRPr="003C70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662F5447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F3578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32E69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30.10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8489C" w14:textId="77777777" w:rsidR="00112EB7" w:rsidRPr="007B5CEB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CEB">
              <w:rPr>
                <w:rFonts w:ascii="Times New Roman" w:hAnsi="Times New Roman" w:cs="Times New Roman"/>
                <w:sz w:val="24"/>
                <w:szCs w:val="24"/>
              </w:rPr>
              <w:t>- изготовление отдельных деталей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67A0A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4A4BA" w14:textId="77777777" w:rsidR="00112EB7" w:rsidRPr="00492683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05E44" w14:textId="77777777" w:rsidR="00112EB7" w:rsidRDefault="00112EB7" w:rsidP="00112EB7">
            <w:pPr>
              <w:spacing w:after="0" w:line="240" w:lineRule="auto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7E9D49B7" w14:textId="77777777" w:rsidR="00112EB7" w:rsidRDefault="00112EB7" w:rsidP="00112EB7">
            <w:pPr>
              <w:spacing w:after="0" w:line="240" w:lineRule="auto"/>
              <w:jc w:val="center"/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1EAC9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92437" w14:textId="77777777" w:rsidR="00112EB7" w:rsidRDefault="00112EB7" w:rsidP="00112EB7">
            <w:r w:rsidRPr="003C70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2F415463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12333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03B96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31.10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ABE17" w14:textId="77777777" w:rsidR="00112EB7" w:rsidRPr="007B5CEB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C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отдельных деталей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B2E9B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7B743" w14:textId="77777777" w:rsidR="00112EB7" w:rsidRDefault="00112EB7" w:rsidP="00112EB7"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E8610" w14:textId="77777777" w:rsidR="00112EB7" w:rsidRDefault="00112EB7" w:rsidP="00112EB7">
            <w:pPr>
              <w:spacing w:after="0" w:line="240" w:lineRule="auto"/>
              <w:jc w:val="center"/>
            </w:pPr>
            <w:r w:rsidRPr="00A94ECF"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A166A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AAB0F" w14:textId="77777777" w:rsidR="00112EB7" w:rsidRDefault="00112EB7" w:rsidP="00112EB7">
            <w:r w:rsidRPr="003C70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64F9007D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F300E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37DFA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6.11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4A115" w14:textId="77777777" w:rsidR="00112EB7" w:rsidRPr="007B5CEB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C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отдельных деталей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4847C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B6B6E" w14:textId="77777777" w:rsidR="00112EB7" w:rsidRPr="00492683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52165" w14:textId="77777777" w:rsidR="00112EB7" w:rsidRDefault="00112EB7" w:rsidP="00112EB7">
            <w:pPr>
              <w:spacing w:after="0" w:line="240" w:lineRule="auto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4D9EEFA4" w14:textId="77777777" w:rsidR="00112EB7" w:rsidRPr="00A94ECF" w:rsidRDefault="00112EB7" w:rsidP="00112EB7">
            <w:pPr>
              <w:spacing w:after="0" w:line="240" w:lineRule="auto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C3926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94717" w14:textId="77777777" w:rsidR="00112EB7" w:rsidRDefault="00112EB7" w:rsidP="00112EB7">
            <w:r w:rsidRPr="003C70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7703540A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4B206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E5843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7.11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CD223" w14:textId="77777777" w:rsidR="00112EB7" w:rsidRPr="007B5CEB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CEB">
              <w:rPr>
                <w:rFonts w:ascii="Times New Roman" w:hAnsi="Times New Roman" w:cs="Times New Roman"/>
                <w:sz w:val="24"/>
                <w:szCs w:val="24"/>
              </w:rPr>
              <w:t>- изготовление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ьных деталей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673B7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1F5A5" w14:textId="77777777" w:rsidR="00112EB7" w:rsidRDefault="00112EB7" w:rsidP="00112EB7"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97D54" w14:textId="77777777" w:rsidR="00112EB7" w:rsidRDefault="00112EB7" w:rsidP="00112EB7">
            <w:pPr>
              <w:spacing w:after="0" w:line="240" w:lineRule="auto"/>
              <w:jc w:val="center"/>
            </w:pPr>
            <w:r w:rsidRPr="00A94ECF"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9D6CF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28E20" w14:textId="77777777" w:rsidR="00112EB7" w:rsidRDefault="00112EB7" w:rsidP="00112EB7">
            <w:r w:rsidRPr="003C70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5CB74A95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BEB7C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5C499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13.11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3DF2D" w14:textId="77777777" w:rsidR="00112EB7" w:rsidRPr="007B5CEB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CEB">
              <w:rPr>
                <w:rFonts w:ascii="Times New Roman" w:hAnsi="Times New Roman" w:cs="Times New Roman"/>
                <w:sz w:val="24"/>
                <w:szCs w:val="24"/>
              </w:rPr>
              <w:t>- сборка игрушки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580AA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5BFE4" w14:textId="77777777" w:rsidR="00112EB7" w:rsidRPr="00492683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F73BB" w14:textId="77777777" w:rsidR="00112EB7" w:rsidRDefault="00112EB7" w:rsidP="00112EB7">
            <w:pPr>
              <w:spacing w:after="0" w:line="240" w:lineRule="auto"/>
              <w:jc w:val="center"/>
            </w:pPr>
            <w:r w:rsidRPr="00A94ECF"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7A7F9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3C989" w14:textId="77777777" w:rsidR="00112EB7" w:rsidRDefault="00112EB7" w:rsidP="00112EB7">
            <w:r w:rsidRPr="003C70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01BA9F44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530B5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A9641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14.11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2F0E2" w14:textId="77777777" w:rsidR="00112EB7" w:rsidRPr="007B5CEB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CEB">
              <w:rPr>
                <w:rFonts w:ascii="Times New Roman" w:hAnsi="Times New Roman" w:cs="Times New Roman"/>
                <w:sz w:val="24"/>
                <w:szCs w:val="24"/>
              </w:rPr>
              <w:t>- сборка игрушки</w:t>
            </w:r>
          </w:p>
          <w:p w14:paraId="2EE013ED" w14:textId="77777777" w:rsidR="00112EB7" w:rsidRPr="007B5CEB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CEB">
              <w:rPr>
                <w:rFonts w:ascii="Times New Roman" w:hAnsi="Times New Roman" w:cs="Times New Roman"/>
                <w:sz w:val="24"/>
                <w:szCs w:val="24"/>
              </w:rPr>
              <w:t>- оформление внешнего вида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92E75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823A9" w14:textId="77777777" w:rsidR="00112EB7" w:rsidRDefault="00112EB7" w:rsidP="00112EB7"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CC61E" w14:textId="77777777" w:rsidR="00112EB7" w:rsidRDefault="00112EB7" w:rsidP="00112EB7">
            <w:pPr>
              <w:spacing w:after="0" w:line="240" w:lineRule="auto"/>
              <w:jc w:val="center"/>
            </w:pPr>
            <w:r w:rsidRPr="00A94ECF"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91775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5C3F0" w14:textId="77777777" w:rsidR="00112EB7" w:rsidRDefault="00112EB7" w:rsidP="00112EB7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112EB7" w:rsidRPr="006E7B84" w14:paraId="5C1F7F96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C9558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A402B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20.11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C6B18" w14:textId="77777777" w:rsidR="00112EB7" w:rsidRPr="007B5CEB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C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слон</w:t>
            </w:r>
          </w:p>
          <w:p w14:paraId="4BA53768" w14:textId="77777777" w:rsidR="00112EB7" w:rsidRPr="007B5CEB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CEB">
              <w:rPr>
                <w:rFonts w:ascii="Times New Roman" w:hAnsi="Times New Roman" w:cs="Times New Roman"/>
                <w:sz w:val="24"/>
                <w:szCs w:val="24"/>
              </w:rPr>
              <w:t>- подбор материала                        - раскрой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B79C3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AE451" w14:textId="77777777" w:rsidR="00112EB7" w:rsidRPr="00492683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5ACEC" w14:textId="77777777" w:rsidR="00112EB7" w:rsidRPr="003B46AC" w:rsidRDefault="00112EB7" w:rsidP="00112EB7">
            <w:pPr>
              <w:spacing w:after="0" w:line="240" w:lineRule="auto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 w:rsidRPr="00672380">
              <w:rPr>
                <w:rFonts w:ascii="Times New Roman" w:hAnsi="Times New Roman" w:cs="Times New Roman"/>
                <w:sz w:val="24"/>
                <w:szCs w:val="24"/>
              </w:rPr>
              <w:t>знакомство с технологиями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7CE18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A724B" w14:textId="77777777" w:rsidR="00112EB7" w:rsidRDefault="00112EB7" w:rsidP="00112EB7">
            <w:r w:rsidRPr="003C70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2B230E0D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E7D40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7DF56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21.11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FACF9" w14:textId="77777777" w:rsidR="00112EB7" w:rsidRPr="007B5CEB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CEB">
              <w:rPr>
                <w:rFonts w:ascii="Times New Roman" w:hAnsi="Times New Roman" w:cs="Times New Roman"/>
                <w:sz w:val="24"/>
                <w:szCs w:val="24"/>
              </w:rPr>
              <w:t>- изготовление отдельных деталей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BB848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96451" w14:textId="77777777" w:rsidR="00112EB7" w:rsidRDefault="00112EB7" w:rsidP="00112EB7"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A602D" w14:textId="77777777" w:rsidR="00112EB7" w:rsidRDefault="00112EB7" w:rsidP="00112EB7">
            <w:pPr>
              <w:spacing w:after="0" w:line="240" w:lineRule="auto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436875CA" w14:textId="77777777" w:rsidR="00112EB7" w:rsidRDefault="00112EB7" w:rsidP="00112EB7">
            <w:pPr>
              <w:spacing w:after="0" w:line="240" w:lineRule="auto"/>
              <w:jc w:val="center"/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B9F40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91E10" w14:textId="77777777" w:rsidR="00112EB7" w:rsidRDefault="00112EB7" w:rsidP="00112EB7">
            <w:r w:rsidRPr="003C70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0B067484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ED213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E1C6F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27.11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5C023" w14:textId="77777777" w:rsidR="00112EB7" w:rsidRPr="007B5CEB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CEB">
              <w:rPr>
                <w:rFonts w:ascii="Times New Roman" w:hAnsi="Times New Roman" w:cs="Times New Roman"/>
                <w:sz w:val="24"/>
                <w:szCs w:val="24"/>
              </w:rPr>
              <w:t>- сборка игрушки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8FB8D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6F503" w14:textId="77777777" w:rsidR="00112EB7" w:rsidRPr="00492683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2550C" w14:textId="77777777" w:rsidR="00112EB7" w:rsidRDefault="00112EB7" w:rsidP="00112EB7">
            <w:pPr>
              <w:spacing w:after="0" w:line="240" w:lineRule="auto"/>
              <w:jc w:val="center"/>
            </w:pPr>
            <w:r w:rsidRPr="00A94ECF"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588D8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FBE5B" w14:textId="77777777" w:rsidR="00112EB7" w:rsidRDefault="00112EB7" w:rsidP="00112EB7">
            <w:r w:rsidRPr="003C70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79D3DD97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09C0F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FB674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28.11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75329" w14:textId="77777777" w:rsidR="00112EB7" w:rsidRPr="007B5CEB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CEB">
              <w:rPr>
                <w:rFonts w:ascii="Times New Roman" w:hAnsi="Times New Roman" w:cs="Times New Roman"/>
                <w:sz w:val="24"/>
                <w:szCs w:val="24"/>
              </w:rPr>
              <w:t>- сборка игрушки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E2FA0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5DDE5" w14:textId="77777777" w:rsidR="00112EB7" w:rsidRDefault="00112EB7" w:rsidP="00112EB7"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E930E" w14:textId="77777777" w:rsidR="00112EB7" w:rsidRDefault="00112EB7" w:rsidP="00112EB7">
            <w:pPr>
              <w:spacing w:after="0" w:line="240" w:lineRule="auto"/>
              <w:jc w:val="center"/>
            </w:pPr>
            <w:r w:rsidRPr="00A94ECF"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C331D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1ADC2" w14:textId="77777777" w:rsidR="00112EB7" w:rsidRDefault="00112EB7" w:rsidP="00112EB7">
            <w:r w:rsidRPr="003C70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41187453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8DC45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72AFE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4.12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929A4" w14:textId="77777777" w:rsidR="00112EB7" w:rsidRPr="007B5CEB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CEB">
              <w:rPr>
                <w:rFonts w:ascii="Times New Roman" w:hAnsi="Times New Roman" w:cs="Times New Roman"/>
                <w:sz w:val="24"/>
                <w:szCs w:val="24"/>
              </w:rPr>
              <w:t>- сборка игрушки</w:t>
            </w:r>
          </w:p>
          <w:p w14:paraId="0A5F4A7A" w14:textId="77777777" w:rsidR="00112EB7" w:rsidRPr="007B5CEB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CEB">
              <w:rPr>
                <w:rFonts w:ascii="Times New Roman" w:hAnsi="Times New Roman" w:cs="Times New Roman"/>
                <w:sz w:val="24"/>
                <w:szCs w:val="24"/>
              </w:rPr>
              <w:t>- оформление внешнего вида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8F241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2697A" w14:textId="77777777" w:rsidR="00112EB7" w:rsidRPr="00492683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53A33" w14:textId="77777777" w:rsidR="00112EB7" w:rsidRDefault="00112EB7" w:rsidP="00112EB7">
            <w:pPr>
              <w:spacing w:after="0" w:line="240" w:lineRule="auto"/>
              <w:jc w:val="center"/>
            </w:pPr>
            <w:r w:rsidRPr="00A94ECF"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677F1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421FB" w14:textId="77777777" w:rsidR="00112EB7" w:rsidRDefault="00112EB7" w:rsidP="00112EB7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112EB7" w:rsidRPr="006E7B84" w14:paraId="02DA2ED9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35B55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3BB25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5.12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F7088" w14:textId="77777777" w:rsidR="00112EB7" w:rsidRPr="001174D2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4D2">
              <w:rPr>
                <w:rFonts w:ascii="Times New Roman" w:hAnsi="Times New Roman" w:cs="Times New Roman"/>
                <w:sz w:val="24"/>
                <w:szCs w:val="24"/>
              </w:rPr>
              <w:t>Игрушки из перчаток  и носочков:</w:t>
            </w:r>
          </w:p>
          <w:p w14:paraId="4A3CCF12" w14:textId="77777777" w:rsidR="00112EB7" w:rsidRPr="001174D2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4D2">
              <w:rPr>
                <w:rFonts w:ascii="Times New Roman" w:hAnsi="Times New Roman" w:cs="Times New Roman"/>
                <w:sz w:val="24"/>
                <w:szCs w:val="24"/>
              </w:rPr>
              <w:t>осьминожка</w:t>
            </w:r>
            <w:proofErr w:type="spellEnd"/>
          </w:p>
          <w:p w14:paraId="19E0D230" w14:textId="77777777" w:rsidR="00112EB7" w:rsidRPr="001174D2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4D2">
              <w:rPr>
                <w:rFonts w:ascii="Times New Roman" w:hAnsi="Times New Roman" w:cs="Times New Roman"/>
                <w:sz w:val="24"/>
                <w:szCs w:val="24"/>
              </w:rPr>
              <w:t>- подбор материала                        - раскрой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C3D73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E3F97" w14:textId="77777777" w:rsidR="00112EB7" w:rsidRDefault="00112EB7" w:rsidP="00112EB7"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A6363" w14:textId="77777777" w:rsidR="00112EB7" w:rsidRDefault="00112EB7" w:rsidP="00112EB7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Беседа, демонстрация,</w:t>
            </w:r>
          </w:p>
          <w:p w14:paraId="6223BD81" w14:textId="77777777" w:rsidR="00112EB7" w:rsidRPr="003B46AC" w:rsidRDefault="00112EB7" w:rsidP="00112EB7">
            <w:pPr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9F77A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7AF3B" w14:textId="77777777" w:rsidR="00112EB7" w:rsidRDefault="00112EB7" w:rsidP="00112EB7">
            <w:r w:rsidRPr="003C70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3D2D4118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3E818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B891B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11.12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7BDF8" w14:textId="77777777" w:rsidR="00112EB7" w:rsidRPr="001174D2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4D2">
              <w:rPr>
                <w:rFonts w:ascii="Times New Roman" w:hAnsi="Times New Roman" w:cs="Times New Roman"/>
                <w:sz w:val="24"/>
                <w:szCs w:val="24"/>
              </w:rPr>
              <w:t>- сборка игрушки</w:t>
            </w:r>
          </w:p>
          <w:p w14:paraId="1D7FB69A" w14:textId="77777777" w:rsidR="00112EB7" w:rsidRPr="001174D2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4D2">
              <w:rPr>
                <w:rFonts w:ascii="Times New Roman" w:hAnsi="Times New Roman" w:cs="Times New Roman"/>
                <w:sz w:val="24"/>
                <w:szCs w:val="24"/>
              </w:rPr>
              <w:t>- оформление внешнего вида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CEDD0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C236D" w14:textId="77777777" w:rsidR="00112EB7" w:rsidRPr="00492683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7BE6E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68912D6B" w14:textId="77777777" w:rsidR="00112EB7" w:rsidRPr="003B46AC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84933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CEF83" w14:textId="77777777" w:rsidR="00112EB7" w:rsidRDefault="00112EB7" w:rsidP="00112EB7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112EB7" w:rsidRPr="006E7B84" w14:paraId="1DEBADD5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6FAA8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AB6B4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12.12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FEFA7" w14:textId="77777777" w:rsidR="00112EB7" w:rsidRPr="001174D2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котенок</w:t>
            </w:r>
          </w:p>
          <w:p w14:paraId="05C9D8D3" w14:textId="77777777" w:rsidR="00112EB7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4D2">
              <w:rPr>
                <w:rFonts w:ascii="Times New Roman" w:hAnsi="Times New Roman" w:cs="Times New Roman"/>
                <w:sz w:val="24"/>
                <w:szCs w:val="24"/>
              </w:rPr>
              <w:t>- подбор материала                        - раскрой</w:t>
            </w:r>
          </w:p>
          <w:p w14:paraId="2B8FD392" w14:textId="77777777" w:rsidR="00112EB7" w:rsidRPr="001174D2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отдельных деталей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4555D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BBC01" w14:textId="77777777" w:rsidR="00112EB7" w:rsidRDefault="00112EB7" w:rsidP="00112EB7"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86FCB" w14:textId="77777777" w:rsidR="00112EB7" w:rsidRDefault="00112EB7" w:rsidP="00112EB7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Беседа, демонстрация,</w:t>
            </w:r>
          </w:p>
          <w:p w14:paraId="3AD59B48" w14:textId="77777777" w:rsidR="00112EB7" w:rsidRPr="003B46AC" w:rsidRDefault="00112EB7" w:rsidP="00112EB7">
            <w:pPr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2FF82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0FCB7" w14:textId="77777777" w:rsidR="00112EB7" w:rsidRDefault="00112EB7" w:rsidP="00112EB7">
            <w:r w:rsidRPr="003C70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23BD17C8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8471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DD402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18.12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B10A5" w14:textId="77777777" w:rsidR="00112EB7" w:rsidRPr="001174D2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4D2">
              <w:rPr>
                <w:rFonts w:ascii="Times New Roman" w:hAnsi="Times New Roman" w:cs="Times New Roman"/>
                <w:sz w:val="24"/>
                <w:szCs w:val="24"/>
              </w:rPr>
              <w:t>- сборка игрушки</w:t>
            </w:r>
          </w:p>
          <w:p w14:paraId="15FA3B19" w14:textId="77777777" w:rsidR="00112EB7" w:rsidRPr="001174D2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4D2">
              <w:rPr>
                <w:rFonts w:ascii="Times New Roman" w:hAnsi="Times New Roman" w:cs="Times New Roman"/>
                <w:sz w:val="24"/>
                <w:szCs w:val="24"/>
              </w:rPr>
              <w:t>- оформление внешнего вида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9E78D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4F246" w14:textId="77777777" w:rsidR="00112EB7" w:rsidRPr="00492683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F5069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5DBC6B9D" w14:textId="77777777" w:rsidR="00112EB7" w:rsidRDefault="00112EB7" w:rsidP="00112EB7">
            <w:pPr>
              <w:spacing w:after="0"/>
              <w:jc w:val="center"/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94AF8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DBE5E" w14:textId="77777777" w:rsidR="00112EB7" w:rsidRDefault="00112EB7" w:rsidP="00112EB7">
            <w:r w:rsidRPr="003C70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1B539CEA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62242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D0636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19.12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3FCFE" w14:textId="77777777" w:rsidR="00112EB7" w:rsidRPr="001174D2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забавная кукла</w:t>
            </w:r>
          </w:p>
          <w:p w14:paraId="780D58AA" w14:textId="77777777" w:rsidR="00112EB7" w:rsidRPr="001174D2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4D2">
              <w:rPr>
                <w:rFonts w:ascii="Times New Roman" w:hAnsi="Times New Roman" w:cs="Times New Roman"/>
                <w:sz w:val="24"/>
                <w:szCs w:val="24"/>
              </w:rPr>
              <w:t>- подбор материала                        - раскрой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F5B08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423AF" w14:textId="77777777" w:rsidR="00112EB7" w:rsidRDefault="00112EB7" w:rsidP="00112EB7"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9F259" w14:textId="77777777" w:rsidR="00112EB7" w:rsidRDefault="00112EB7" w:rsidP="00112EB7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Беседа, демонстрация,</w:t>
            </w:r>
          </w:p>
          <w:p w14:paraId="5953313F" w14:textId="77777777" w:rsidR="00112EB7" w:rsidRDefault="00112EB7" w:rsidP="00112EB7"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533D2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1FBBE" w14:textId="77777777" w:rsidR="00112EB7" w:rsidRDefault="00112EB7" w:rsidP="00112EB7">
            <w:r w:rsidRPr="003C70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49E8328B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77E45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3FEED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25.12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78644" w14:textId="77777777" w:rsidR="00112EB7" w:rsidRPr="001174D2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4D2">
              <w:rPr>
                <w:rFonts w:ascii="Times New Roman" w:hAnsi="Times New Roman" w:cs="Times New Roman"/>
                <w:sz w:val="24"/>
                <w:szCs w:val="24"/>
              </w:rPr>
              <w:t xml:space="preserve">- изготовление отдельных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6B313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0A79C" w14:textId="77777777" w:rsidR="00112EB7" w:rsidRPr="00492683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ADEFE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16B98F84" w14:textId="77777777" w:rsidR="00112EB7" w:rsidRDefault="00112EB7" w:rsidP="00112EB7">
            <w:pPr>
              <w:spacing w:after="0"/>
              <w:jc w:val="center"/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37B3D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BCD84" w14:textId="77777777" w:rsidR="00112EB7" w:rsidRDefault="00112EB7" w:rsidP="00112EB7">
            <w:r w:rsidRPr="003C70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09F91CEF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7E66B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949A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26.12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4A9FE" w14:textId="77777777" w:rsidR="00112EB7" w:rsidRPr="001174D2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4D2">
              <w:rPr>
                <w:rFonts w:ascii="Times New Roman" w:hAnsi="Times New Roman" w:cs="Times New Roman"/>
                <w:sz w:val="24"/>
                <w:szCs w:val="24"/>
              </w:rPr>
              <w:t>- сборка игрушки</w:t>
            </w:r>
          </w:p>
          <w:p w14:paraId="55AA4B24" w14:textId="77777777" w:rsidR="00112EB7" w:rsidRPr="001174D2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4D2">
              <w:rPr>
                <w:rFonts w:ascii="Times New Roman" w:hAnsi="Times New Roman" w:cs="Times New Roman"/>
                <w:sz w:val="24"/>
                <w:szCs w:val="24"/>
              </w:rPr>
              <w:t>- оформление внешнего вида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18411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42771" w14:textId="77777777" w:rsidR="00112EB7" w:rsidRDefault="00112EB7" w:rsidP="00112EB7"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9D46B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61070551" w14:textId="77777777" w:rsidR="00112EB7" w:rsidRDefault="00112EB7" w:rsidP="00112EB7">
            <w:pPr>
              <w:spacing w:after="0"/>
              <w:jc w:val="center"/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3E0FF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B780B" w14:textId="77777777" w:rsidR="00112EB7" w:rsidRDefault="00112EB7" w:rsidP="00112EB7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112EB7" w:rsidRPr="006E7B84" w14:paraId="2EB58302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7B59F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F6276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13092" w14:textId="77777777" w:rsidR="00112EB7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 с проволочным каркасом:</w:t>
            </w:r>
          </w:p>
          <w:p w14:paraId="35C11380" w14:textId="77777777" w:rsidR="00112EB7" w:rsidRPr="00127565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лебедь</w:t>
            </w:r>
          </w:p>
          <w:p w14:paraId="4B15F3C2" w14:textId="77777777" w:rsidR="00112EB7" w:rsidRPr="00127565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565">
              <w:rPr>
                <w:rFonts w:ascii="Times New Roman" w:hAnsi="Times New Roman" w:cs="Times New Roman"/>
                <w:sz w:val="24"/>
                <w:szCs w:val="24"/>
              </w:rPr>
              <w:t>- подбор материала                        - раскрой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546A6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41ABC" w14:textId="77777777" w:rsidR="00112EB7" w:rsidRPr="00492683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25C44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2380">
              <w:rPr>
                <w:rFonts w:ascii="Times New Roman" w:hAnsi="Times New Roman" w:cs="Times New Roman"/>
                <w:sz w:val="24"/>
                <w:szCs w:val="24"/>
              </w:rPr>
              <w:t>бъяснение нового материала</w:t>
            </w: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,</w:t>
            </w:r>
          </w:p>
          <w:p w14:paraId="05FA5880" w14:textId="77777777" w:rsidR="00112EB7" w:rsidRPr="003B46AC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1D806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960DA" w14:textId="77777777" w:rsidR="00112EB7" w:rsidRDefault="00112EB7" w:rsidP="00112EB7">
            <w:r w:rsidRPr="003C70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608458FC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FA837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4FA35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F8DE2" w14:textId="77777777" w:rsidR="00112EB7" w:rsidRPr="00127565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-изготовление каркаса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2EDA6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3A4E9" w14:textId="77777777" w:rsidR="00112EB7" w:rsidRDefault="00112EB7" w:rsidP="00112EB7"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A73E9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66FD6F62" w14:textId="77777777" w:rsidR="00112EB7" w:rsidRDefault="00112EB7" w:rsidP="00112EB7">
            <w:pPr>
              <w:spacing w:after="0"/>
              <w:jc w:val="center"/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6F638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0803C" w14:textId="77777777" w:rsidR="00112EB7" w:rsidRDefault="00112EB7" w:rsidP="00112EB7">
            <w:r w:rsidRPr="003C70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1FC1B1B7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6978F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124E3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22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0ED6F" w14:textId="77777777" w:rsidR="00112EB7" w:rsidRPr="00127565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5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отдельных деталей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1946A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77F38" w14:textId="77777777" w:rsidR="00112EB7" w:rsidRPr="00492683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889F2" w14:textId="77777777" w:rsidR="00112EB7" w:rsidRDefault="00112EB7" w:rsidP="00112EB7">
            <w:pPr>
              <w:spacing w:after="0"/>
              <w:jc w:val="center"/>
            </w:pPr>
            <w:r w:rsidRPr="00ED3C5C"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0D378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D722B" w14:textId="77777777" w:rsidR="00112EB7" w:rsidRDefault="00112EB7" w:rsidP="00112EB7">
            <w:r w:rsidRPr="003C70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6DE29555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B8801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D75FD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44CC4" w14:textId="77777777" w:rsidR="00112EB7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-изготовление туловища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1DDBC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449AB" w14:textId="77777777" w:rsidR="00112EB7" w:rsidRDefault="00112EB7" w:rsidP="00112EB7"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AECD4" w14:textId="77777777" w:rsidR="00112EB7" w:rsidRDefault="00112EB7" w:rsidP="00112EB7">
            <w:pPr>
              <w:spacing w:after="0"/>
              <w:jc w:val="center"/>
            </w:pPr>
            <w:r w:rsidRPr="00ED3C5C"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C5456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C407C" w14:textId="77777777" w:rsidR="00112EB7" w:rsidRDefault="00112EB7" w:rsidP="00112EB7">
            <w:r w:rsidRPr="003C70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73C88212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7D83E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F7E63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0A12F" w14:textId="77777777" w:rsidR="00112EB7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565">
              <w:rPr>
                <w:rFonts w:ascii="Times New Roman" w:hAnsi="Times New Roman" w:cs="Times New Roman"/>
                <w:sz w:val="24"/>
                <w:szCs w:val="24"/>
              </w:rPr>
              <w:t>- сборка игрушки</w:t>
            </w:r>
          </w:p>
          <w:p w14:paraId="0AD486C8" w14:textId="77777777" w:rsidR="00112EB7" w:rsidRPr="00127565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565">
              <w:rPr>
                <w:rFonts w:ascii="Times New Roman" w:hAnsi="Times New Roman" w:cs="Times New Roman"/>
                <w:sz w:val="24"/>
                <w:szCs w:val="24"/>
              </w:rPr>
              <w:t>- оформление внешнего вида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36021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B91AE" w14:textId="77777777" w:rsidR="00112EB7" w:rsidRPr="00492683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082D2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4DC79E7C" w14:textId="77777777" w:rsidR="00112EB7" w:rsidRDefault="00112EB7" w:rsidP="00112EB7">
            <w:pPr>
              <w:spacing w:after="0"/>
              <w:jc w:val="center"/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7DFF9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846FE" w14:textId="77777777" w:rsidR="00112EB7" w:rsidRDefault="00112EB7" w:rsidP="00112EB7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112EB7" w:rsidRPr="006E7B84" w14:paraId="37221666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2D9DB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CA75D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30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D578D" w14:textId="77777777" w:rsidR="00112EB7" w:rsidRPr="00127565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565">
              <w:rPr>
                <w:rFonts w:ascii="Times New Roman" w:hAnsi="Times New Roman" w:cs="Times New Roman"/>
                <w:sz w:val="24"/>
                <w:szCs w:val="24"/>
              </w:rPr>
              <w:t xml:space="preserve">  дракон</w:t>
            </w:r>
          </w:p>
          <w:p w14:paraId="7DE4A1F9" w14:textId="77777777" w:rsidR="00112EB7" w:rsidRPr="00127565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565">
              <w:rPr>
                <w:rFonts w:ascii="Times New Roman" w:hAnsi="Times New Roman" w:cs="Times New Roman"/>
                <w:sz w:val="24"/>
                <w:szCs w:val="24"/>
              </w:rPr>
              <w:t>- подбор материала                        - раскрой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6C0EC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3F421" w14:textId="77777777" w:rsidR="00112EB7" w:rsidRDefault="00112EB7" w:rsidP="00112EB7"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95A06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367F6F52" w14:textId="77777777" w:rsidR="00112EB7" w:rsidRPr="003B46AC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E8025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6DFBC" w14:textId="77777777" w:rsidR="00112EB7" w:rsidRDefault="00112EB7" w:rsidP="00112EB7">
            <w:r w:rsidRPr="003C70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72EA0D30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21E7F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C700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7352C" w14:textId="77777777" w:rsidR="00112EB7" w:rsidRPr="00127565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-изготовление каркаса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FC1A8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540CC" w14:textId="77777777" w:rsidR="00112EB7" w:rsidRPr="00492683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81C3" w14:textId="77777777" w:rsidR="00112EB7" w:rsidRDefault="00112EB7" w:rsidP="00112EB7">
            <w:pPr>
              <w:spacing w:after="0"/>
              <w:jc w:val="center"/>
            </w:pPr>
            <w:r w:rsidRPr="00B45234"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603C2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B153A" w14:textId="77777777" w:rsidR="00112EB7" w:rsidRDefault="00112EB7" w:rsidP="00112EB7">
            <w:r w:rsidRPr="003C70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1945A288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8D058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D74A5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.02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0AC04" w14:textId="77777777" w:rsidR="00112EB7" w:rsidRPr="00127565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5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отдельных деталей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3F9A2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C9012" w14:textId="77777777" w:rsidR="00112EB7" w:rsidRDefault="00112EB7" w:rsidP="00112EB7"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FE2AD" w14:textId="77777777" w:rsidR="00112EB7" w:rsidRDefault="00112EB7" w:rsidP="00112EB7">
            <w:pPr>
              <w:spacing w:after="0"/>
              <w:jc w:val="center"/>
            </w:pPr>
            <w:r w:rsidRPr="00B45234"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7BC0D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5F0DA" w14:textId="77777777" w:rsidR="00112EB7" w:rsidRDefault="00112EB7" w:rsidP="00112EB7">
            <w:r w:rsidRPr="003C70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7D46061B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8EBE3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2AF1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.02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26AB1" w14:textId="77777777" w:rsidR="00112EB7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-изготовление туловища</w:t>
            </w:r>
          </w:p>
          <w:p w14:paraId="6683EDFA" w14:textId="77777777" w:rsidR="00112EB7" w:rsidRPr="00127565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565">
              <w:rPr>
                <w:rFonts w:ascii="Times New Roman" w:hAnsi="Times New Roman" w:cs="Times New Roman"/>
                <w:sz w:val="24"/>
                <w:szCs w:val="24"/>
              </w:rPr>
              <w:t>- сборка игрушки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7C50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709DE" w14:textId="77777777" w:rsidR="00112EB7" w:rsidRPr="00492683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24669" w14:textId="77777777" w:rsidR="00112EB7" w:rsidRDefault="00112EB7" w:rsidP="00112EB7">
            <w:pPr>
              <w:spacing w:after="0"/>
              <w:jc w:val="center"/>
            </w:pPr>
            <w:r w:rsidRPr="00B45234"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3643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27598" w14:textId="77777777" w:rsidR="00112EB7" w:rsidRDefault="00112EB7" w:rsidP="00112EB7">
            <w:r w:rsidRPr="003C70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17F607EF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53B5D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31483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.02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6A223" w14:textId="77777777" w:rsidR="00112EB7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565">
              <w:rPr>
                <w:rFonts w:ascii="Times New Roman" w:hAnsi="Times New Roman" w:cs="Times New Roman"/>
                <w:sz w:val="24"/>
                <w:szCs w:val="24"/>
              </w:rPr>
              <w:t>- сборка игрушки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6DA33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D93CD" w14:textId="77777777" w:rsidR="00112EB7" w:rsidRDefault="00112EB7" w:rsidP="00112EB7"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BF120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123E39E3" w14:textId="77777777" w:rsidR="00112EB7" w:rsidRPr="00B45234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643F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5BA3A" w14:textId="77777777" w:rsidR="00112EB7" w:rsidRDefault="00112EB7" w:rsidP="00112EB7">
            <w:r w:rsidRPr="003C70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17D02568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B0C87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C736E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.02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51B61" w14:textId="77777777" w:rsidR="00112EB7" w:rsidRPr="00127565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565">
              <w:rPr>
                <w:rFonts w:ascii="Times New Roman" w:hAnsi="Times New Roman" w:cs="Times New Roman"/>
                <w:sz w:val="24"/>
                <w:szCs w:val="24"/>
              </w:rPr>
              <w:t>- оформление внешнего вида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8189A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4A6E8" w14:textId="77777777" w:rsidR="00112EB7" w:rsidRPr="00492683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3FFC1" w14:textId="77777777" w:rsidR="00112EB7" w:rsidRDefault="00112EB7" w:rsidP="00112EB7">
            <w:pPr>
              <w:spacing w:after="0"/>
              <w:jc w:val="center"/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</w:t>
            </w:r>
            <w:r w:rsidRPr="00B45234">
              <w:rPr>
                <w:rFonts w:ascii="TimesNewRomanPSMT" w:hAnsi="TimesNewRomanPSMT" w:cs="TimesNewRomanPSMT"/>
                <w:bCs/>
                <w:sz w:val="24"/>
                <w:szCs w:val="24"/>
              </w:rPr>
              <w:t>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7510C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D3391" w14:textId="77777777" w:rsidR="00112EB7" w:rsidRDefault="00112EB7" w:rsidP="00112EB7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112EB7" w:rsidRPr="006E7B84" w14:paraId="3CD71AD0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7D78E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53516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.02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23FF1" w14:textId="77777777" w:rsidR="00112EB7" w:rsidRPr="00127565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565">
              <w:rPr>
                <w:rFonts w:ascii="Times New Roman" w:hAnsi="Times New Roman" w:cs="Times New Roman"/>
                <w:sz w:val="24"/>
                <w:szCs w:val="24"/>
              </w:rPr>
              <w:t>кошка</w:t>
            </w:r>
          </w:p>
          <w:p w14:paraId="49BBEE2C" w14:textId="77777777" w:rsidR="00112EB7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565">
              <w:rPr>
                <w:rFonts w:ascii="Times New Roman" w:hAnsi="Times New Roman" w:cs="Times New Roman"/>
                <w:sz w:val="24"/>
                <w:szCs w:val="24"/>
              </w:rPr>
              <w:t xml:space="preserve">- подбор материала                        </w:t>
            </w:r>
          </w:p>
          <w:p w14:paraId="49ACDDEF" w14:textId="77777777" w:rsidR="00112EB7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-изготовление каркаса</w:t>
            </w:r>
          </w:p>
          <w:p w14:paraId="07CAEC66" w14:textId="77777777" w:rsidR="00112EB7" w:rsidRPr="00127565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5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отдельных деталей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BBEFA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A3FF5" w14:textId="77777777" w:rsidR="00112EB7" w:rsidRDefault="00112EB7" w:rsidP="00112EB7"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46A41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5C5D07B1" w14:textId="77777777" w:rsidR="00112EB7" w:rsidRPr="003B46AC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D0776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424DD" w14:textId="77777777" w:rsidR="00112EB7" w:rsidRDefault="00112EB7" w:rsidP="00112EB7">
            <w:r w:rsidRPr="003C70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14EB77E8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C5FF3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9C491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.02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6DFF9" w14:textId="77777777" w:rsidR="00112EB7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565">
              <w:rPr>
                <w:rFonts w:ascii="Times New Roman" w:hAnsi="Times New Roman" w:cs="Times New Roman"/>
                <w:sz w:val="24"/>
                <w:szCs w:val="24"/>
              </w:rPr>
              <w:t>- сборка игрушки</w:t>
            </w:r>
          </w:p>
          <w:p w14:paraId="78EAF925" w14:textId="77777777" w:rsidR="00112EB7" w:rsidRPr="00127565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565">
              <w:rPr>
                <w:rFonts w:ascii="Times New Roman" w:hAnsi="Times New Roman" w:cs="Times New Roman"/>
                <w:sz w:val="24"/>
                <w:szCs w:val="24"/>
              </w:rPr>
              <w:t>- оформление внешнего вида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4E84A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055CB" w14:textId="77777777" w:rsidR="00112EB7" w:rsidRPr="00492683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830B3" w14:textId="77777777" w:rsidR="00112EB7" w:rsidRDefault="00112EB7" w:rsidP="00112EB7">
            <w:pPr>
              <w:spacing w:after="0"/>
              <w:jc w:val="center"/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</w:t>
            </w:r>
            <w:r w:rsidRPr="0089689E">
              <w:rPr>
                <w:rFonts w:ascii="TimesNewRomanPSMT" w:hAnsi="TimesNewRomanPSMT" w:cs="TimesNewRomanPSMT"/>
                <w:bCs/>
                <w:sz w:val="24"/>
                <w:szCs w:val="24"/>
              </w:rPr>
              <w:t>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128B5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36DE3" w14:textId="77777777" w:rsidR="00112EB7" w:rsidRDefault="00112EB7" w:rsidP="00112EB7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112EB7" w:rsidRPr="006E7B84" w14:paraId="371745E8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3BBFA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F1E3F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.02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801BF" w14:textId="77777777" w:rsidR="00112EB7" w:rsidRDefault="00112EB7" w:rsidP="00112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приемы вязания:</w:t>
            </w:r>
          </w:p>
          <w:p w14:paraId="0757D255" w14:textId="77777777" w:rsidR="00112EB7" w:rsidRPr="00127565" w:rsidRDefault="00112EB7" w:rsidP="00112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первой петли. Цепочка из воздушных петель.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CC777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D101A" w14:textId="77777777" w:rsidR="00112EB7" w:rsidRDefault="00112EB7" w:rsidP="00112EB7"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F7031" w14:textId="77777777" w:rsidR="00112EB7" w:rsidRDefault="00112EB7" w:rsidP="00112E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2380">
              <w:rPr>
                <w:rFonts w:ascii="Times New Roman" w:hAnsi="Times New Roman" w:cs="Times New Roman"/>
                <w:sz w:val="24"/>
                <w:szCs w:val="24"/>
              </w:rPr>
              <w:t>бъяснение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CFCADC" w14:textId="77777777" w:rsidR="00112EB7" w:rsidRPr="0089689E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  <w:r w:rsidRPr="00672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64991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10C07" w14:textId="77777777" w:rsidR="00112EB7" w:rsidRDefault="00112EB7" w:rsidP="00112EB7">
            <w:r w:rsidRPr="003C70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7748E561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19533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576AD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6D10A" w14:textId="77777777" w:rsidR="00112EB7" w:rsidRPr="00127565" w:rsidRDefault="00112EB7" w:rsidP="00112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Цепочка из воздушных петель.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E791F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98A48" w14:textId="77777777" w:rsidR="00112EB7" w:rsidRPr="00492683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AB4D7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Показ,</w:t>
            </w:r>
          </w:p>
          <w:p w14:paraId="28C856ED" w14:textId="77777777" w:rsidR="00112EB7" w:rsidRPr="0089689E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B8C21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B9326" w14:textId="77777777" w:rsidR="00112EB7" w:rsidRDefault="00112EB7" w:rsidP="00112EB7">
            <w:r w:rsidRPr="003C70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0AB5CB60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4AC81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AAADA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94CCE" w14:textId="77777777" w:rsidR="00112EB7" w:rsidRPr="00127565" w:rsidRDefault="00112EB7" w:rsidP="00112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столбик 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накида</w:t>
            </w:r>
            <w:proofErr w:type="spellEnd"/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44BFB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3D186" w14:textId="77777777" w:rsidR="00112EB7" w:rsidRDefault="00112EB7" w:rsidP="00112EB7"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9C664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Показ,</w:t>
            </w:r>
          </w:p>
          <w:p w14:paraId="47DCB375" w14:textId="77777777" w:rsidR="00112EB7" w:rsidRPr="0089689E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D7421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D1404" w14:textId="77777777" w:rsidR="00112EB7" w:rsidRDefault="00112EB7" w:rsidP="00112EB7">
            <w:r w:rsidRPr="003C70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7904B26A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7E741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FB076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.03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15E7C" w14:textId="77777777" w:rsidR="00112EB7" w:rsidRPr="00127565" w:rsidRDefault="00112EB7" w:rsidP="00112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столбик 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накида</w:t>
            </w:r>
            <w:proofErr w:type="spellEnd"/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276B2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02E42" w14:textId="77777777" w:rsidR="00112EB7" w:rsidRPr="00492683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B582C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Показ,</w:t>
            </w:r>
          </w:p>
          <w:p w14:paraId="11F25153" w14:textId="77777777" w:rsidR="00112EB7" w:rsidRPr="0089689E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69F9E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6284C" w14:textId="77777777" w:rsidR="00112EB7" w:rsidRDefault="00112EB7" w:rsidP="00112EB7">
            <w:r w:rsidRPr="003C70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04EFBA7D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D7F4C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6AF1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.03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85B58" w14:textId="77777777" w:rsidR="00112EB7" w:rsidRDefault="00112EB7" w:rsidP="00112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столбик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накидом</w:t>
            </w:r>
            <w:proofErr w:type="spellEnd"/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516DB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AD23B" w14:textId="77777777" w:rsidR="00112EB7" w:rsidRDefault="00112EB7" w:rsidP="00112EB7"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0193E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Показ,</w:t>
            </w:r>
          </w:p>
          <w:p w14:paraId="6B354A72" w14:textId="77777777" w:rsidR="00112EB7" w:rsidRPr="0089689E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5D90B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46EEA" w14:textId="77777777" w:rsidR="00112EB7" w:rsidRDefault="00112EB7" w:rsidP="00112EB7">
            <w:r w:rsidRPr="003C70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19AA28B2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1F8B7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F843C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.03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0C019" w14:textId="77777777" w:rsidR="00112EB7" w:rsidRDefault="00112EB7" w:rsidP="00112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прибавка, убавка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651CD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D13B2" w14:textId="77777777" w:rsidR="00112EB7" w:rsidRPr="00492683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94E8F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Показ,</w:t>
            </w:r>
          </w:p>
          <w:p w14:paraId="5CC794F2" w14:textId="77777777" w:rsidR="00112EB7" w:rsidRPr="0089689E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9EF50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EC360" w14:textId="77777777" w:rsidR="00112EB7" w:rsidRDefault="00112EB7" w:rsidP="00112EB7">
            <w:r w:rsidRPr="003C70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39ED6F9E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800F1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8F3F1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.03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34EF3" w14:textId="77777777" w:rsidR="00112EB7" w:rsidRDefault="00112EB7" w:rsidP="00112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прибавка, убавка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8976B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5C73B" w14:textId="77777777" w:rsidR="00112EB7" w:rsidRDefault="00112EB7" w:rsidP="00112EB7"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8D05E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Показ,</w:t>
            </w:r>
          </w:p>
          <w:p w14:paraId="349E66E3" w14:textId="77777777" w:rsidR="00112EB7" w:rsidRPr="0089689E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DE9E8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34225" w14:textId="77777777" w:rsidR="00112EB7" w:rsidRDefault="00112EB7" w:rsidP="00112EB7">
            <w:r w:rsidRPr="003C70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2560F883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FC2A2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AB091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26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.03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4A436" w14:textId="77777777" w:rsidR="00112EB7" w:rsidRDefault="00112EB7" w:rsidP="00112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Закладка</w:t>
            </w:r>
          </w:p>
          <w:p w14:paraId="5E6C7712" w14:textId="77777777" w:rsidR="00112EB7" w:rsidRDefault="00112EB7" w:rsidP="00112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подбор материала</w:t>
            </w:r>
          </w:p>
          <w:p w14:paraId="0220C403" w14:textId="77777777" w:rsidR="00112EB7" w:rsidRDefault="00112EB7" w:rsidP="00112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 по образцу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C4BBB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217F4" w14:textId="77777777" w:rsidR="00112EB7" w:rsidRPr="00492683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DE65F" w14:textId="77777777" w:rsidR="00112EB7" w:rsidRDefault="00112EB7" w:rsidP="00112E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0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B1BB8BC" w14:textId="77777777" w:rsidR="00112EB7" w:rsidRPr="0089689E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ABF32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58BCD" w14:textId="77777777" w:rsidR="00112EB7" w:rsidRDefault="00112EB7" w:rsidP="00112EB7">
            <w:r w:rsidRPr="003C70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239F16FD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A868B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84AE1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.03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D5F0C" w14:textId="77777777" w:rsidR="00112EB7" w:rsidRDefault="00112EB7" w:rsidP="00112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 по образцу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429DF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73A09" w14:textId="77777777" w:rsidR="00112EB7" w:rsidRDefault="00112EB7" w:rsidP="00112EB7"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A4602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49FC934B" w14:textId="77777777" w:rsidR="00112EB7" w:rsidRPr="0089689E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B728B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63795" w14:textId="77777777" w:rsidR="00112EB7" w:rsidRDefault="00112EB7" w:rsidP="00112EB7">
            <w:r w:rsidRPr="003C70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3FAE6B0D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1A2CE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F89D5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797C8" w14:textId="77777777" w:rsidR="00112EB7" w:rsidRDefault="00112EB7" w:rsidP="00112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 по образцу</w:t>
            </w:r>
          </w:p>
          <w:p w14:paraId="62F6A09B" w14:textId="77777777" w:rsidR="00112EB7" w:rsidRDefault="00112EB7" w:rsidP="00112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565">
              <w:rPr>
                <w:rFonts w:ascii="Times New Roman" w:hAnsi="Times New Roman" w:cs="Times New Roman"/>
                <w:sz w:val="24"/>
                <w:szCs w:val="24"/>
              </w:rPr>
              <w:t>- оформление внешнего вида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C490E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B6364" w14:textId="77777777" w:rsidR="00112EB7" w:rsidRPr="00492683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0F435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0ED558EB" w14:textId="77777777" w:rsidR="00112EB7" w:rsidRPr="0089689E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0E3AC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B0F14" w14:textId="77777777" w:rsidR="00112EB7" w:rsidRDefault="00112EB7" w:rsidP="00112EB7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112EB7" w:rsidRPr="006E7B84" w14:paraId="1C504B2E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DA412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C11EB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833E0" w14:textId="77777777" w:rsidR="00112EB7" w:rsidRDefault="00112EB7" w:rsidP="00112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пасхальное яйцо </w:t>
            </w:r>
          </w:p>
          <w:p w14:paraId="089AC124" w14:textId="77777777" w:rsidR="00112EB7" w:rsidRDefault="00112EB7" w:rsidP="00112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подбор материала</w:t>
            </w:r>
          </w:p>
          <w:p w14:paraId="33F02E5D" w14:textId="77777777" w:rsidR="00112EB7" w:rsidRDefault="00112EB7" w:rsidP="00112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 по образцу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F66AD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2B9DD" w14:textId="77777777" w:rsidR="00112EB7" w:rsidRDefault="00112EB7" w:rsidP="00112EB7"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123E9" w14:textId="77777777" w:rsidR="00112EB7" w:rsidRDefault="00112EB7" w:rsidP="00112E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0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96B6633" w14:textId="77777777" w:rsidR="00112EB7" w:rsidRPr="0089689E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CBA73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9946F" w14:textId="77777777" w:rsidR="00112EB7" w:rsidRDefault="00112EB7" w:rsidP="00112EB7">
            <w:r w:rsidRPr="003C70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79EB0311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0E9EB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ABDC7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.04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F5A3A" w14:textId="77777777" w:rsidR="00112EB7" w:rsidRDefault="00112EB7" w:rsidP="00112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 по образцу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5423A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A9F22" w14:textId="77777777" w:rsidR="00112EB7" w:rsidRPr="00492683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7C30E" w14:textId="77777777" w:rsidR="00112EB7" w:rsidRPr="0089689E" w:rsidRDefault="00112EB7" w:rsidP="00112EB7">
            <w:pPr>
              <w:tabs>
                <w:tab w:val="left" w:pos="288"/>
              </w:tabs>
              <w:spacing w:after="0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ab/>
            </w:r>
            <w:r w:rsidRPr="00672380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оятельная </w:t>
            </w:r>
            <w:r w:rsidRPr="00672380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2B28C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8831E" w14:textId="77777777" w:rsidR="00112EB7" w:rsidRDefault="00112EB7" w:rsidP="00112EB7">
            <w:r w:rsidRPr="003C70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0790AE9F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195F7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3090F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.04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F669C" w14:textId="77777777" w:rsidR="00112EB7" w:rsidRDefault="00112EB7" w:rsidP="00112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 по образцу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02032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020D7" w14:textId="77777777" w:rsidR="00112EB7" w:rsidRDefault="00112EB7" w:rsidP="00112EB7"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8A98E" w14:textId="77777777" w:rsidR="00112EB7" w:rsidRPr="0089689E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 w:rsidRPr="00672380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оятельная </w:t>
            </w:r>
            <w:r w:rsidRPr="00672380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D7113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79A21" w14:textId="77777777" w:rsidR="00112EB7" w:rsidRDefault="00112EB7" w:rsidP="00112EB7">
            <w:r w:rsidRPr="003C70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54AB9A66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7B9F1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52485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.04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6F794" w14:textId="77777777" w:rsidR="00112EB7" w:rsidRDefault="00112EB7" w:rsidP="00112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 по образцу</w:t>
            </w:r>
          </w:p>
          <w:p w14:paraId="4CD4CCF2" w14:textId="77777777" w:rsidR="00112EB7" w:rsidRDefault="00112EB7" w:rsidP="00112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565">
              <w:rPr>
                <w:rFonts w:ascii="Times New Roman" w:hAnsi="Times New Roman" w:cs="Times New Roman"/>
                <w:sz w:val="24"/>
                <w:szCs w:val="24"/>
              </w:rPr>
              <w:t>- оформление внешнего вида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73423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7DC7C" w14:textId="77777777" w:rsidR="00112EB7" w:rsidRPr="00492683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25C9B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2FE7A52A" w14:textId="77777777" w:rsidR="00112EB7" w:rsidRPr="0089689E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803AA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16E92" w14:textId="77777777" w:rsidR="00112EB7" w:rsidRDefault="00112EB7" w:rsidP="00112EB7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112EB7" w:rsidRPr="006E7B84" w14:paraId="6FBABB65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F2036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38A57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.04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EF377" w14:textId="77777777" w:rsidR="00112EB7" w:rsidRDefault="00112EB7" w:rsidP="00112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прихватка</w:t>
            </w:r>
          </w:p>
          <w:p w14:paraId="733ED71F" w14:textId="77777777" w:rsidR="00112EB7" w:rsidRDefault="00112EB7" w:rsidP="00112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подбор материала</w:t>
            </w:r>
          </w:p>
          <w:p w14:paraId="4CCFB79F" w14:textId="77777777" w:rsidR="00112EB7" w:rsidRDefault="00112EB7" w:rsidP="00112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 по образцу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4363D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19615" w14:textId="77777777" w:rsidR="00112EB7" w:rsidRDefault="00112EB7" w:rsidP="00112EB7"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767E4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53E95B83" w14:textId="77777777" w:rsidR="00112EB7" w:rsidRPr="0089689E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88795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6348C" w14:textId="77777777" w:rsidR="00112EB7" w:rsidRDefault="00112EB7" w:rsidP="00112EB7">
            <w:r w:rsidRPr="003C70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0FCC5F80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3F80B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F9CA2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23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.04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8B622" w14:textId="77777777" w:rsidR="00112EB7" w:rsidRDefault="00112EB7" w:rsidP="00112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 по образцу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03AE5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06FD6" w14:textId="77777777" w:rsidR="00112EB7" w:rsidRPr="00492683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F15F8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350AB1E5" w14:textId="77777777" w:rsidR="00112EB7" w:rsidRPr="0089689E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7801F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B0E9D" w14:textId="77777777" w:rsidR="00112EB7" w:rsidRDefault="00112EB7" w:rsidP="00112EB7">
            <w:r w:rsidRPr="003C70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4F46610B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86966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034DC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24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.04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8CEB6" w14:textId="77777777" w:rsidR="00112EB7" w:rsidRDefault="00112EB7" w:rsidP="00112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 по образцу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F0073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0F793" w14:textId="77777777" w:rsidR="00112EB7" w:rsidRDefault="00112EB7" w:rsidP="00112EB7"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673EF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134A64C7" w14:textId="77777777" w:rsidR="00112EB7" w:rsidRPr="0089689E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8EEAD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92827" w14:textId="77777777" w:rsidR="00112EB7" w:rsidRDefault="00112EB7" w:rsidP="00112EB7">
            <w:r w:rsidRPr="003C70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30311FDC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5CD05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7137B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30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.04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32747" w14:textId="77777777" w:rsidR="00112EB7" w:rsidRDefault="00112EB7" w:rsidP="00112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 по образцу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6C795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34B1D" w14:textId="77777777" w:rsidR="00112EB7" w:rsidRPr="00492683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562EA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1C807A82" w14:textId="77777777" w:rsidR="00112EB7" w:rsidRPr="0089689E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89C5B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2FB58" w14:textId="77777777" w:rsidR="00112EB7" w:rsidRDefault="00112EB7" w:rsidP="00112EB7">
            <w:r w:rsidRPr="003C70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49C4BF92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FF9F0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453CF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0346A" w14:textId="77777777" w:rsidR="00112EB7" w:rsidRDefault="00112EB7" w:rsidP="00112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 по образцу</w:t>
            </w:r>
          </w:p>
          <w:p w14:paraId="4EF7CF67" w14:textId="77777777" w:rsidR="00112EB7" w:rsidRDefault="00112EB7" w:rsidP="00112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565">
              <w:rPr>
                <w:rFonts w:ascii="Times New Roman" w:hAnsi="Times New Roman" w:cs="Times New Roman"/>
                <w:sz w:val="24"/>
                <w:szCs w:val="24"/>
              </w:rPr>
              <w:t>- оформление внешнего вида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C76DD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8CAF7" w14:textId="77777777" w:rsidR="00112EB7" w:rsidRPr="00492683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F0E91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0F7EAA4B" w14:textId="77777777" w:rsidR="00112EB7" w:rsidRPr="0089689E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7BC04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4A4D9" w14:textId="77777777" w:rsidR="00112EB7" w:rsidRDefault="00112EB7" w:rsidP="00112EB7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112EB7" w:rsidRPr="006E7B84" w14:paraId="173AC6F6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61A5C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DF87D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.05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2AEAC" w14:textId="77777777" w:rsidR="00112EB7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Куклы- обереги:</w:t>
            </w:r>
          </w:p>
          <w:p w14:paraId="3AC3DF77" w14:textId="77777777" w:rsidR="00112EB7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Кубышка-травница</w:t>
            </w:r>
          </w:p>
          <w:p w14:paraId="0760B020" w14:textId="77777777" w:rsidR="00112EB7" w:rsidRPr="00127565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565">
              <w:rPr>
                <w:rFonts w:ascii="Times New Roman" w:hAnsi="Times New Roman" w:cs="Times New Roman"/>
                <w:sz w:val="24"/>
                <w:szCs w:val="24"/>
              </w:rPr>
              <w:t>- подбор материала                        - раскрой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17193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EE5DA" w14:textId="77777777" w:rsidR="00112EB7" w:rsidRDefault="00112EB7" w:rsidP="00112EB7"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4A0AE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5CD50DCC" w14:textId="77777777" w:rsidR="00112EB7" w:rsidRPr="003B46AC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F3C19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187FD" w14:textId="77777777" w:rsidR="00112EB7" w:rsidRDefault="00112EB7" w:rsidP="00112EB7">
            <w:r w:rsidRPr="003C70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7FD2A0DF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F7ADF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99CFF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14.05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8B043" w14:textId="77777777" w:rsidR="00112EB7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565">
              <w:rPr>
                <w:rFonts w:ascii="Times New Roman" w:hAnsi="Times New Roman" w:cs="Times New Roman"/>
                <w:sz w:val="24"/>
                <w:szCs w:val="24"/>
              </w:rPr>
              <w:t>- подбор материала                        - раскрой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EDB12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72E7C" w14:textId="77777777" w:rsidR="00112EB7" w:rsidRPr="00492683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F28EF" w14:textId="77777777" w:rsidR="00112EB7" w:rsidRPr="003B46AC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</w:t>
            </w:r>
            <w:r w:rsidRPr="00B45234">
              <w:rPr>
                <w:rFonts w:ascii="TimesNewRomanPSMT" w:hAnsi="TimesNewRomanPSMT" w:cs="TimesNewRomanPSMT"/>
                <w:bCs/>
                <w:sz w:val="24"/>
                <w:szCs w:val="24"/>
              </w:rPr>
              <w:t>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2233B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E5012" w14:textId="77777777" w:rsidR="00112EB7" w:rsidRDefault="00112EB7" w:rsidP="00112EB7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112EB7" w:rsidRPr="006E7B84" w14:paraId="45D02996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27F26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4C3A0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15.05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19D68" w14:textId="77777777" w:rsidR="00112EB7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Батюшка Домовой</w:t>
            </w:r>
          </w:p>
          <w:p w14:paraId="77104ECF" w14:textId="77777777" w:rsidR="00112EB7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565">
              <w:rPr>
                <w:rFonts w:ascii="Times New Roman" w:hAnsi="Times New Roman" w:cs="Times New Roman"/>
                <w:sz w:val="24"/>
                <w:szCs w:val="24"/>
              </w:rPr>
              <w:t>- подбор материала                        - раскрой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C4599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6D5B9" w14:textId="77777777" w:rsidR="00112EB7" w:rsidRDefault="00112EB7" w:rsidP="00112EB7"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1FD90" w14:textId="77777777" w:rsidR="00112EB7" w:rsidRDefault="00112EB7" w:rsidP="00112EB7">
            <w:pPr>
              <w:spacing w:after="0"/>
              <w:jc w:val="center"/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Т</w:t>
            </w:r>
            <w:r w:rsidRPr="005D375B">
              <w:rPr>
                <w:rFonts w:ascii="TimesNewRomanPSMT" w:hAnsi="TimesNewRomanPSMT" w:cs="TimesNewRomanPSMT"/>
                <w:bCs/>
                <w:sz w:val="24"/>
                <w:szCs w:val="24"/>
              </w:rPr>
              <w:t>ворческая мастерская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9519B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C8E69" w14:textId="77777777" w:rsidR="00112EB7" w:rsidRDefault="00112EB7" w:rsidP="00112EB7">
            <w:r w:rsidRPr="003C70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66DCB6E0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8385B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6E53B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21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.05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4F108" w14:textId="77777777" w:rsidR="00112EB7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5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отдельных деталей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FAFA0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1605F" w14:textId="77777777" w:rsidR="00112EB7" w:rsidRPr="00492683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AEEC8" w14:textId="77777777" w:rsidR="00112EB7" w:rsidRDefault="00112EB7" w:rsidP="00112EB7">
            <w:pPr>
              <w:spacing w:after="0"/>
              <w:jc w:val="center"/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Т</w:t>
            </w:r>
            <w:r w:rsidRPr="005D375B">
              <w:rPr>
                <w:rFonts w:ascii="TimesNewRomanPSMT" w:hAnsi="TimesNewRomanPSMT" w:cs="TimesNewRomanPSMT"/>
                <w:bCs/>
                <w:sz w:val="24"/>
                <w:szCs w:val="24"/>
              </w:rPr>
              <w:t>ворческая мастерская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7596E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EA495" w14:textId="77777777" w:rsidR="00112EB7" w:rsidRDefault="00112EB7" w:rsidP="00112EB7">
            <w:r w:rsidRPr="003C70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62DDCCA5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0ABE8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FB8C6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.05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0676F" w14:textId="77777777" w:rsidR="00112EB7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565">
              <w:rPr>
                <w:rFonts w:ascii="Times New Roman" w:hAnsi="Times New Roman" w:cs="Times New Roman"/>
                <w:sz w:val="24"/>
                <w:szCs w:val="24"/>
              </w:rPr>
              <w:t xml:space="preserve">- сборка игрушки </w:t>
            </w:r>
          </w:p>
          <w:p w14:paraId="129CEF8F" w14:textId="77777777" w:rsidR="00112EB7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565">
              <w:rPr>
                <w:rFonts w:ascii="Times New Roman" w:hAnsi="Times New Roman" w:cs="Times New Roman"/>
                <w:sz w:val="24"/>
                <w:szCs w:val="24"/>
              </w:rPr>
              <w:t>- оформление внешнего вида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EF972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4629B" w14:textId="77777777" w:rsidR="00112EB7" w:rsidRDefault="00112EB7" w:rsidP="00112EB7"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D97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7A622" w14:textId="77777777" w:rsidR="00112EB7" w:rsidRDefault="00112EB7" w:rsidP="00112EB7">
            <w:pPr>
              <w:spacing w:after="0"/>
              <w:jc w:val="center"/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Т</w:t>
            </w:r>
            <w:r w:rsidRPr="005D375B">
              <w:rPr>
                <w:rFonts w:ascii="TimesNewRomanPSMT" w:hAnsi="TimesNewRomanPSMT" w:cs="TimesNewRomanPSMT"/>
                <w:bCs/>
                <w:sz w:val="24"/>
                <w:szCs w:val="24"/>
              </w:rPr>
              <w:t>ворческая мастерская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D2751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A1469" w14:textId="77777777" w:rsidR="00112EB7" w:rsidRDefault="00112EB7" w:rsidP="00112EB7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112EB7" w:rsidRPr="006E7B84" w14:paraId="30F3F841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0C13C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21F33" w14:textId="77777777" w:rsidR="00112EB7" w:rsidRPr="00CA038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  <w:r w:rsidRPr="00CA03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.05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39981" w14:textId="77777777" w:rsidR="00112EB7" w:rsidRPr="00127565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4C99F" w14:textId="77777777" w:rsidR="00112EB7" w:rsidRDefault="00112EB7" w:rsidP="00112EB7">
            <w:pPr>
              <w:jc w:val="center"/>
            </w:pPr>
            <w:r w:rsidRPr="00C422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7B7D9" w14:textId="77777777" w:rsidR="00112EB7" w:rsidRPr="00492683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4926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4C691" w14:textId="77777777" w:rsidR="00112EB7" w:rsidRPr="006731C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Творческая мастерская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26E23" w14:textId="77777777" w:rsidR="00112EB7" w:rsidRDefault="00112EB7" w:rsidP="00112EB7">
            <w:r w:rsidRPr="00E91A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F6CD" w14:textId="77777777" w:rsidR="00112EB7" w:rsidRPr="0098667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</w:t>
            </w:r>
            <w:r w:rsidRPr="009866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иагностика</w:t>
            </w:r>
          </w:p>
        </w:tc>
      </w:tr>
      <w:tr w:rsidR="00112EB7" w:rsidRPr="006E7B84" w14:paraId="268B1E52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7B11A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203F7" w14:textId="77777777" w:rsidR="00112EB7" w:rsidRPr="006731CD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F0C8B" w14:textId="77777777" w:rsidR="00112EB7" w:rsidRDefault="00112EB7" w:rsidP="00112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BFF">
              <w:rPr>
                <w:rFonts w:ascii="TimesNewRomanPSMT" w:hAnsi="TimesNewRomanPSMT" w:cs="TimesNewRomanPSMT"/>
                <w:sz w:val="24"/>
                <w:szCs w:val="24"/>
              </w:rPr>
              <w:t>Итого: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12D54" w14:textId="77777777" w:rsidR="00112EB7" w:rsidRPr="0098667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866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4BAAA" w14:textId="77777777" w:rsidR="00112EB7" w:rsidRPr="006731C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A1313" w14:textId="77777777" w:rsidR="00112EB7" w:rsidRPr="006731C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AC1E8" w14:textId="77777777" w:rsidR="00112EB7" w:rsidRPr="006731CD" w:rsidRDefault="00112EB7" w:rsidP="00112EB7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D9A74" w14:textId="77777777" w:rsidR="00112EB7" w:rsidRPr="006731C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</w:tr>
    </w:tbl>
    <w:p w14:paraId="421702E2" w14:textId="2418789E" w:rsidR="00112EB7" w:rsidRDefault="00F3367E" w:rsidP="00F3367E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1133A9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9</w:t>
      </w:r>
    </w:p>
    <w:p w14:paraId="07D682CE" w14:textId="77777777" w:rsidR="00112EB7" w:rsidRPr="006E7B84" w:rsidRDefault="00112EB7" w:rsidP="00112E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7B84"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14:paraId="4B64BF20" w14:textId="77777777" w:rsidR="00112EB7" w:rsidRPr="006E7B84" w:rsidRDefault="00112EB7" w:rsidP="00112E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«Креативное рукоделие»</w:t>
      </w:r>
    </w:p>
    <w:p w14:paraId="7305017E" w14:textId="71823B44" w:rsidR="00112EB7" w:rsidRPr="00E22ECB" w:rsidRDefault="00112EB7" w:rsidP="00DB0DD5">
      <w:pPr>
        <w:tabs>
          <w:tab w:val="left" w:pos="4361"/>
        </w:tabs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B276E">
        <w:rPr>
          <w:rFonts w:ascii="Times New Roman" w:hAnsi="Times New Roman" w:cs="Times New Roman"/>
          <w:iCs/>
          <w:sz w:val="28"/>
          <w:szCs w:val="28"/>
        </w:rPr>
        <w:t>Третий год обучения</w:t>
      </w:r>
      <w:r w:rsidR="00DB0DD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B0DD5" w:rsidRPr="00DB0DD5">
        <w:rPr>
          <w:rFonts w:ascii="Times New Roman" w:hAnsi="Times New Roman" w:cs="Times New Roman"/>
          <w:bCs/>
          <w:sz w:val="28"/>
          <w:szCs w:val="28"/>
        </w:rPr>
        <w:t>(базовый уровень).</w:t>
      </w:r>
    </w:p>
    <w:tbl>
      <w:tblPr>
        <w:tblW w:w="8801" w:type="pct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420"/>
        <w:gridCol w:w="962"/>
        <w:gridCol w:w="2124"/>
        <w:gridCol w:w="710"/>
        <w:gridCol w:w="1560"/>
        <w:gridCol w:w="1698"/>
        <w:gridCol w:w="832"/>
        <w:gridCol w:w="1491"/>
        <w:gridCol w:w="1491"/>
        <w:gridCol w:w="1491"/>
        <w:gridCol w:w="1491"/>
        <w:gridCol w:w="1491"/>
        <w:gridCol w:w="1491"/>
      </w:tblGrid>
      <w:tr w:rsidR="00112EB7" w:rsidRPr="006E7B84" w14:paraId="62703342" w14:textId="77777777" w:rsidTr="00112EB7">
        <w:trPr>
          <w:gridAfter w:val="5"/>
          <w:wAfter w:w="2161" w:type="pct"/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73AEF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  <w:p w14:paraId="703C958C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п/п 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21AF0" w14:textId="77777777" w:rsidR="00112EB7" w:rsidRPr="006E7B84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0456E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Темазанятия</w:t>
            </w:r>
            <w:proofErr w:type="spellEnd"/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43114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Кол-вочасов</w:t>
            </w:r>
            <w:proofErr w:type="spellEnd"/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B94E0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Времяпроведениязанятия</w:t>
            </w:r>
            <w:proofErr w:type="spellEnd"/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093A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Формазанятия</w:t>
            </w:r>
            <w:proofErr w:type="spellEnd"/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DC438" w14:textId="77777777" w:rsidR="00112EB7" w:rsidRPr="006E7B84" w:rsidRDefault="00112EB7" w:rsidP="00112EB7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Местопроведения</w:t>
            </w:r>
            <w:proofErr w:type="spellEnd"/>
          </w:p>
          <w:p w14:paraId="4E2D837E" w14:textId="77777777" w:rsidR="00112EB7" w:rsidRPr="006E7B84" w:rsidRDefault="00112EB7" w:rsidP="00112EB7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A4906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Формаконтроля</w:t>
            </w:r>
            <w:proofErr w:type="spellEnd"/>
          </w:p>
        </w:tc>
      </w:tr>
      <w:tr w:rsidR="00112EB7" w:rsidRPr="006E7B84" w14:paraId="0D65B373" w14:textId="77777777" w:rsidTr="00112EB7">
        <w:trPr>
          <w:gridAfter w:val="5"/>
          <w:wAfter w:w="2161" w:type="pct"/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B6124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A66B7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33CA5" w14:textId="77777777" w:rsidR="00112EB7" w:rsidRPr="00752804" w:rsidRDefault="00112EB7" w:rsidP="00112EB7">
            <w:pPr>
              <w:spacing w:after="0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 w:rsidRPr="00752804">
              <w:rPr>
                <w:rFonts w:ascii="Times New Roman" w:hAnsi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A4854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595CF" w14:textId="77777777" w:rsidR="00112EB7" w:rsidRPr="00727E1A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27E1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727E1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727E1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727E1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0F120" w14:textId="77777777" w:rsidR="00112EB7" w:rsidRPr="00752804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</w:t>
            </w:r>
            <w:r w:rsidRPr="00752804">
              <w:rPr>
                <w:rFonts w:ascii="TimesNewRomanPSMT" w:hAnsi="TimesNewRomanPSMT" w:cs="TimesNewRomanPSMT"/>
                <w:bCs/>
                <w:sz w:val="24"/>
                <w:szCs w:val="24"/>
              </w:rPr>
              <w:t>еседа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F4B0A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EA67C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</w:t>
            </w:r>
            <w:r w:rsidRPr="009866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иагностика</w:t>
            </w:r>
          </w:p>
        </w:tc>
      </w:tr>
      <w:tr w:rsidR="00112EB7" w:rsidRPr="006E7B84" w14:paraId="10D43A91" w14:textId="77777777" w:rsidTr="00112EB7">
        <w:trPr>
          <w:gridAfter w:val="5"/>
          <w:wAfter w:w="2161" w:type="pct"/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1F26F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E53E2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4CA7C" w14:textId="77777777" w:rsidR="00112EB7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03E">
              <w:rPr>
                <w:rFonts w:ascii="Times New Roman" w:hAnsi="Times New Roman" w:cs="Times New Roman"/>
                <w:sz w:val="24"/>
                <w:szCs w:val="24"/>
              </w:rPr>
              <w:t>Полезные игрушки:</w:t>
            </w:r>
          </w:p>
          <w:p w14:paraId="1218D888" w14:textId="77777777" w:rsidR="00112EB7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2804">
              <w:rPr>
                <w:rFonts w:ascii="Times New Roman" w:hAnsi="Times New Roman" w:cs="Times New Roman"/>
                <w:sz w:val="24"/>
                <w:szCs w:val="24"/>
              </w:rPr>
              <w:t xml:space="preserve">подушка </w:t>
            </w:r>
          </w:p>
          <w:p w14:paraId="5E3798F2" w14:textId="77777777" w:rsidR="00112EB7" w:rsidRPr="00752804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2804">
              <w:rPr>
                <w:rFonts w:ascii="Times New Roman" w:hAnsi="Times New Roman" w:cs="Times New Roman"/>
                <w:sz w:val="24"/>
                <w:szCs w:val="24"/>
              </w:rPr>
              <w:t>- подбор материала                                    - раскрой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356F4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B9CB8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7FCA8" w14:textId="77777777" w:rsidR="00112EB7" w:rsidRPr="00672380" w:rsidRDefault="00112EB7" w:rsidP="00112E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материал,</w:t>
            </w:r>
          </w:p>
          <w:p w14:paraId="4DC4B39D" w14:textId="77777777" w:rsidR="00112EB7" w:rsidRPr="00752804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 w:rsidRPr="00672380">
              <w:rPr>
                <w:rFonts w:ascii="Times New Roman" w:hAnsi="Times New Roman" w:cs="Times New Roman"/>
              </w:rPr>
              <w:t>практическая работа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B6E2C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E432F" w14:textId="77777777" w:rsidR="00112EB7" w:rsidRDefault="00112EB7" w:rsidP="00112EB7">
            <w:r w:rsidRPr="00B8475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4FE2B9B4" w14:textId="77777777" w:rsidTr="00112EB7">
        <w:trPr>
          <w:gridAfter w:val="5"/>
          <w:wAfter w:w="2161" w:type="pct"/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79402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5E792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19386" w14:textId="77777777" w:rsidR="00112EB7" w:rsidRPr="00752804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2804">
              <w:rPr>
                <w:rFonts w:ascii="Times New Roman" w:hAnsi="Times New Roman" w:cs="Times New Roman"/>
                <w:sz w:val="24"/>
                <w:szCs w:val="24"/>
              </w:rPr>
              <w:t>- изготовление отдельных деталей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53A19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29052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77F51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61BC24FC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3BA3B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C2561" w14:textId="77777777" w:rsidR="00112EB7" w:rsidRDefault="00112EB7" w:rsidP="00112EB7">
            <w:r w:rsidRPr="00B8475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50C637F2" w14:textId="77777777" w:rsidTr="00112EB7">
        <w:trPr>
          <w:gridAfter w:val="5"/>
          <w:wAfter w:w="2161" w:type="pct"/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B0276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A4688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084D4" w14:textId="77777777" w:rsidR="00112EB7" w:rsidRPr="00752804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2804">
              <w:rPr>
                <w:rFonts w:ascii="Times New Roman" w:hAnsi="Times New Roman" w:cs="Times New Roman"/>
                <w:sz w:val="24"/>
                <w:szCs w:val="24"/>
              </w:rPr>
              <w:t>- сборка работы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4A669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0EB7B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67F4A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348DF6CD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1E3CC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CF456" w14:textId="77777777" w:rsidR="00112EB7" w:rsidRDefault="00112EB7" w:rsidP="00112EB7">
            <w:r w:rsidRPr="00B8475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3A07C769" w14:textId="77777777" w:rsidTr="00112EB7">
        <w:trPr>
          <w:gridAfter w:val="5"/>
          <w:wAfter w:w="2161" w:type="pct"/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D1B4D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D3164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C89B1" w14:textId="77777777" w:rsidR="00112EB7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2804">
              <w:rPr>
                <w:rFonts w:ascii="Times New Roman" w:hAnsi="Times New Roman" w:cs="Times New Roman"/>
                <w:sz w:val="24"/>
                <w:szCs w:val="24"/>
              </w:rPr>
              <w:t>- сборка работы</w:t>
            </w:r>
          </w:p>
          <w:p w14:paraId="518B2643" w14:textId="77777777" w:rsidR="00112EB7" w:rsidRPr="00752804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2804">
              <w:rPr>
                <w:rFonts w:ascii="Times New Roman" w:hAnsi="Times New Roman" w:cs="Times New Roman"/>
                <w:sz w:val="24"/>
                <w:szCs w:val="24"/>
              </w:rPr>
              <w:t>- оформление внешнего вида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7C5CF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C7E7F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DC859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28CBBBB3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C92CD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894F8" w14:textId="77777777" w:rsidR="00112EB7" w:rsidRDefault="00112EB7" w:rsidP="00112EB7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112EB7" w:rsidRPr="006E7B84" w14:paraId="55BB17CF" w14:textId="77777777" w:rsidTr="00112EB7">
        <w:trPr>
          <w:gridAfter w:val="5"/>
          <w:wAfter w:w="2161" w:type="pct"/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9CE66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0154A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17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DA9D9" w14:textId="77777777" w:rsidR="00112EB7" w:rsidRPr="006A6548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548">
              <w:rPr>
                <w:rFonts w:ascii="Times New Roman" w:hAnsi="Times New Roman" w:cs="Times New Roman"/>
                <w:sz w:val="24"/>
                <w:szCs w:val="24"/>
              </w:rPr>
              <w:t xml:space="preserve">  панно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реки</w:t>
            </w:r>
            <w:r w:rsidRPr="006A65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119CE4F" w14:textId="77777777" w:rsidR="00112EB7" w:rsidRPr="006A6548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548">
              <w:rPr>
                <w:rFonts w:ascii="Times New Roman" w:hAnsi="Times New Roman" w:cs="Times New Roman"/>
                <w:sz w:val="24"/>
                <w:szCs w:val="24"/>
              </w:rPr>
              <w:t>- подбор материала</w:t>
            </w:r>
          </w:p>
          <w:p w14:paraId="660C9CDD" w14:textId="77777777" w:rsidR="00112EB7" w:rsidRPr="006A6548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548">
              <w:rPr>
                <w:rFonts w:ascii="Times New Roman" w:hAnsi="Times New Roman" w:cs="Times New Roman"/>
                <w:sz w:val="24"/>
                <w:szCs w:val="24"/>
              </w:rPr>
              <w:t>- раскрой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AC745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B54A5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B08B8" w14:textId="77777777" w:rsidR="00112EB7" w:rsidRPr="00672380" w:rsidRDefault="00112EB7" w:rsidP="00112E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материал,</w:t>
            </w:r>
          </w:p>
          <w:p w14:paraId="382A5F53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 w:rsidRPr="00672380">
              <w:rPr>
                <w:rFonts w:ascii="Times New Roman" w:hAnsi="Times New Roman" w:cs="Times New Roman"/>
              </w:rPr>
              <w:t>практическая работа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7BCE2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5F9BF" w14:textId="77777777" w:rsidR="00112EB7" w:rsidRDefault="00112EB7" w:rsidP="00112EB7">
            <w:r w:rsidRPr="00B8475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22E99DFD" w14:textId="77777777" w:rsidTr="00112EB7">
        <w:trPr>
          <w:gridAfter w:val="5"/>
          <w:wAfter w:w="2161" w:type="pct"/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D511F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DBB7A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DE70D" w14:textId="77777777" w:rsidR="00112EB7" w:rsidRPr="006A6548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548">
              <w:rPr>
                <w:rFonts w:ascii="Times New Roman" w:hAnsi="Times New Roman" w:cs="Times New Roman"/>
                <w:sz w:val="24"/>
                <w:szCs w:val="24"/>
              </w:rPr>
              <w:t>- изготовление отдельных деталей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5AC40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DD484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E8772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29EF02CC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B128B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32E72" w14:textId="77777777" w:rsidR="00112EB7" w:rsidRDefault="00112EB7" w:rsidP="00112EB7">
            <w:r w:rsidRPr="00B8475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18FA9CBA" w14:textId="77777777" w:rsidTr="00112EB7">
        <w:trPr>
          <w:gridAfter w:val="5"/>
          <w:wAfter w:w="2161" w:type="pct"/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EACD4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92A85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0DA34" w14:textId="77777777" w:rsidR="00112EB7" w:rsidRPr="006A6548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548">
              <w:rPr>
                <w:rFonts w:ascii="Times New Roman" w:hAnsi="Times New Roman" w:cs="Times New Roman"/>
                <w:sz w:val="24"/>
                <w:szCs w:val="24"/>
              </w:rPr>
              <w:t>- сборка работы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FC4FA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45442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12C9C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69A95395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85F29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76E2E" w14:textId="77777777" w:rsidR="00112EB7" w:rsidRDefault="00112EB7" w:rsidP="00112EB7">
            <w:r w:rsidRPr="00B8475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61C89FB7" w14:textId="77777777" w:rsidTr="00112EB7">
        <w:trPr>
          <w:gridAfter w:val="5"/>
          <w:wAfter w:w="2161" w:type="pct"/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B4005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3DF5B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30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C49E1" w14:textId="77777777" w:rsidR="00112EB7" w:rsidRPr="006A6548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548">
              <w:rPr>
                <w:rFonts w:ascii="Times New Roman" w:hAnsi="Times New Roman" w:cs="Times New Roman"/>
                <w:sz w:val="24"/>
                <w:szCs w:val="24"/>
              </w:rPr>
              <w:t>- сборка работы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AE979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B8B4B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B88E7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623FB26C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CD564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33658" w14:textId="77777777" w:rsidR="00112EB7" w:rsidRDefault="00112EB7" w:rsidP="00112EB7">
            <w:r w:rsidRPr="00B8475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01780F14" w14:textId="77777777" w:rsidTr="00112EB7">
        <w:trPr>
          <w:gridAfter w:val="5"/>
          <w:wAfter w:w="2161" w:type="pct"/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40FD6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07535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D64BF" w14:textId="77777777" w:rsidR="00112EB7" w:rsidRDefault="00112EB7" w:rsidP="00112EB7">
            <w:pPr>
              <w:spacing w:after="0"/>
              <w:rPr>
                <w:rFonts w:ascii="Times New Roman" w:hAnsi="Times New Roman"/>
              </w:rPr>
            </w:pPr>
            <w:r w:rsidRPr="006A6548">
              <w:rPr>
                <w:rFonts w:ascii="Times New Roman" w:hAnsi="Times New Roman" w:cs="Times New Roman"/>
                <w:sz w:val="24"/>
                <w:szCs w:val="24"/>
              </w:rPr>
              <w:t>- оформление внешнего вида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EBBD8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919BF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D8AC7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2F11DEB1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90371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5E969" w14:textId="77777777" w:rsidR="00112EB7" w:rsidRDefault="00112EB7" w:rsidP="00112EB7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112EB7" w:rsidRPr="006E7B84" w14:paraId="067CC24E" w14:textId="77777777" w:rsidTr="00112EB7">
        <w:trPr>
          <w:gridAfter w:val="5"/>
          <w:wAfter w:w="2161" w:type="pct"/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73300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C84CE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FB751" w14:textId="77777777" w:rsidR="00112EB7" w:rsidRPr="006641E2" w:rsidRDefault="00112EB7" w:rsidP="00112EB7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1E2">
              <w:rPr>
                <w:rFonts w:ascii="Times New Roman" w:hAnsi="Times New Roman" w:cs="Times New Roman"/>
                <w:sz w:val="24"/>
                <w:szCs w:val="24"/>
              </w:rPr>
              <w:t>Вышивка.</w:t>
            </w:r>
          </w:p>
          <w:p w14:paraId="06486829" w14:textId="77777777" w:rsidR="00112EB7" w:rsidRPr="006641E2" w:rsidRDefault="00112EB7" w:rsidP="00112EB7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1E2">
              <w:rPr>
                <w:rFonts w:ascii="Times New Roman" w:hAnsi="Times New Roman" w:cs="Times New Roman"/>
                <w:sz w:val="24"/>
                <w:szCs w:val="24"/>
              </w:rPr>
              <w:t xml:space="preserve"> Простейшие швы:</w:t>
            </w:r>
          </w:p>
          <w:p w14:paraId="22D0962F" w14:textId="77777777" w:rsidR="00112EB7" w:rsidRPr="006641E2" w:rsidRDefault="00112EB7" w:rsidP="0011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1E2">
              <w:rPr>
                <w:rFonts w:ascii="Times New Roman" w:hAnsi="Times New Roman" w:cs="Times New Roman"/>
                <w:sz w:val="24"/>
                <w:szCs w:val="24"/>
              </w:rPr>
              <w:t xml:space="preserve"> Белочка</w:t>
            </w:r>
          </w:p>
          <w:p w14:paraId="371E3FC6" w14:textId="77777777" w:rsidR="00112EB7" w:rsidRPr="006641E2" w:rsidRDefault="00112EB7" w:rsidP="0011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1E2">
              <w:rPr>
                <w:rFonts w:ascii="Times New Roman" w:hAnsi="Times New Roman" w:cs="Times New Roman"/>
                <w:sz w:val="24"/>
                <w:szCs w:val="24"/>
              </w:rPr>
              <w:t>-подбор материала</w:t>
            </w:r>
          </w:p>
          <w:p w14:paraId="1E815956" w14:textId="77777777" w:rsidR="00112EB7" w:rsidRDefault="00112EB7" w:rsidP="0011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1E2">
              <w:rPr>
                <w:rFonts w:ascii="Times New Roman" w:hAnsi="Times New Roman" w:cs="Times New Roman"/>
                <w:sz w:val="24"/>
                <w:szCs w:val="24"/>
              </w:rPr>
              <w:t>-нанесение рисунка</w:t>
            </w:r>
          </w:p>
          <w:p w14:paraId="634CF9E1" w14:textId="77777777" w:rsidR="00112EB7" w:rsidRPr="006641E2" w:rsidRDefault="00112EB7" w:rsidP="0011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41E2">
              <w:rPr>
                <w:rFonts w:ascii="Times New Roman" w:hAnsi="Times New Roman" w:cs="Times New Roman"/>
                <w:sz w:val="24"/>
                <w:szCs w:val="24"/>
              </w:rPr>
              <w:t>выполнение работы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B0B13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4A5AD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4CC85" w14:textId="77777777" w:rsidR="00112EB7" w:rsidRDefault="00112EB7" w:rsidP="00112E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материал,</w:t>
            </w:r>
          </w:p>
          <w:p w14:paraId="1CB6C8BC" w14:textId="77777777" w:rsidR="00112EB7" w:rsidRPr="00672380" w:rsidRDefault="00112EB7" w:rsidP="00112E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показ,</w:t>
            </w:r>
          </w:p>
          <w:p w14:paraId="2B3F938A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 w:rsidRPr="00672380">
              <w:rPr>
                <w:rFonts w:ascii="Times New Roman" w:hAnsi="Times New Roman" w:cs="Times New Roman"/>
              </w:rPr>
              <w:t>практическая работа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BD44C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C462A" w14:textId="77777777" w:rsidR="00112EB7" w:rsidRDefault="00112EB7" w:rsidP="00112EB7">
            <w:r w:rsidRPr="00B8475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176D3170" w14:textId="77777777" w:rsidTr="00112EB7">
        <w:trPr>
          <w:gridAfter w:val="5"/>
          <w:wAfter w:w="2161" w:type="pct"/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6E65A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FF77F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66CB9" w14:textId="77777777" w:rsidR="00112EB7" w:rsidRPr="006641E2" w:rsidRDefault="00112EB7" w:rsidP="00112EB7">
            <w:pPr>
              <w:tabs>
                <w:tab w:val="left" w:pos="4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41E2">
              <w:rPr>
                <w:rFonts w:ascii="Times New Roman" w:hAnsi="Times New Roman" w:cs="Times New Roman"/>
                <w:sz w:val="24"/>
                <w:szCs w:val="24"/>
              </w:rPr>
              <w:t>выполнение работы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5C7C8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DFD93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5D9E8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14B5432B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E90B5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21930" w14:textId="77777777" w:rsidR="00112EB7" w:rsidRDefault="00112EB7" w:rsidP="00112EB7">
            <w:r w:rsidRPr="00B8475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0473FF02" w14:textId="77777777" w:rsidTr="00112EB7">
        <w:trPr>
          <w:gridAfter w:val="5"/>
          <w:wAfter w:w="2161" w:type="pct"/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E57D9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D0894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F136B" w14:textId="77777777" w:rsidR="00112EB7" w:rsidRPr="006641E2" w:rsidRDefault="00112EB7" w:rsidP="00112EB7">
            <w:pPr>
              <w:tabs>
                <w:tab w:val="left" w:pos="44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1E2">
              <w:rPr>
                <w:rFonts w:ascii="Times New Roman" w:hAnsi="Times New Roman" w:cs="Times New Roman"/>
                <w:sz w:val="24"/>
                <w:szCs w:val="24"/>
              </w:rPr>
              <w:t>-выполнение работы</w:t>
            </w:r>
          </w:p>
          <w:p w14:paraId="6AA8E129" w14:textId="77777777" w:rsidR="00112EB7" w:rsidRPr="006641E2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1E2">
              <w:rPr>
                <w:rFonts w:ascii="Times New Roman" w:hAnsi="Times New Roman" w:cs="Times New Roman"/>
                <w:sz w:val="24"/>
                <w:szCs w:val="24"/>
              </w:rPr>
              <w:t>-оформление внешнего вида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2D44F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7C28E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F6BC6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59B64885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8FBFF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82BC6" w14:textId="77777777" w:rsidR="00112EB7" w:rsidRDefault="00112EB7" w:rsidP="00112EB7">
            <w:pPr>
              <w:pStyle w:val="Default"/>
            </w:pPr>
            <w:r>
              <w:rPr>
                <w:sz w:val="22"/>
                <w:szCs w:val="22"/>
              </w:rPr>
              <w:t xml:space="preserve">Анализ результата практической деятельности. </w:t>
            </w:r>
          </w:p>
        </w:tc>
      </w:tr>
      <w:tr w:rsidR="00112EB7" w:rsidRPr="006E7B84" w14:paraId="3B3D8CA9" w14:textId="77777777" w:rsidTr="00112EB7">
        <w:trPr>
          <w:gridAfter w:val="5"/>
          <w:wAfter w:w="2161" w:type="pct"/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AAC6A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563A8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CF554" w14:textId="77777777" w:rsidR="00112EB7" w:rsidRPr="006641E2" w:rsidRDefault="00112EB7" w:rsidP="00112EB7">
            <w:pPr>
              <w:tabs>
                <w:tab w:val="left" w:pos="44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1E2">
              <w:rPr>
                <w:rFonts w:ascii="Times New Roman" w:hAnsi="Times New Roman" w:cs="Times New Roman"/>
                <w:sz w:val="24"/>
                <w:szCs w:val="24"/>
              </w:rPr>
              <w:t xml:space="preserve"> «Стебельчатый» шов:</w:t>
            </w:r>
          </w:p>
          <w:p w14:paraId="646C746D" w14:textId="77777777" w:rsidR="00112EB7" w:rsidRPr="006641E2" w:rsidRDefault="00112EB7" w:rsidP="00112EB7">
            <w:pPr>
              <w:tabs>
                <w:tab w:val="left" w:pos="44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1E2">
              <w:rPr>
                <w:rFonts w:ascii="Times New Roman" w:hAnsi="Times New Roman" w:cs="Times New Roman"/>
                <w:sz w:val="24"/>
                <w:szCs w:val="24"/>
              </w:rPr>
              <w:t xml:space="preserve">  берёзки</w:t>
            </w:r>
          </w:p>
          <w:p w14:paraId="2FBB5C6E" w14:textId="77777777" w:rsidR="00112EB7" w:rsidRPr="006641E2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1E2">
              <w:rPr>
                <w:rFonts w:ascii="Times New Roman" w:hAnsi="Times New Roman" w:cs="Times New Roman"/>
                <w:sz w:val="24"/>
                <w:szCs w:val="24"/>
              </w:rPr>
              <w:t>-подбор материала</w:t>
            </w:r>
          </w:p>
          <w:p w14:paraId="41D5B1D7" w14:textId="77777777" w:rsidR="00112EB7" w:rsidRDefault="00112EB7" w:rsidP="00112EB7">
            <w:pPr>
              <w:tabs>
                <w:tab w:val="left" w:pos="44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1E2">
              <w:rPr>
                <w:rFonts w:ascii="Times New Roman" w:hAnsi="Times New Roman" w:cs="Times New Roman"/>
                <w:sz w:val="24"/>
                <w:szCs w:val="24"/>
              </w:rPr>
              <w:t>-нанесение рисунка</w:t>
            </w:r>
          </w:p>
          <w:p w14:paraId="3E1462B1" w14:textId="77777777" w:rsidR="00112EB7" w:rsidRPr="006641E2" w:rsidRDefault="00112EB7" w:rsidP="00112EB7">
            <w:pPr>
              <w:tabs>
                <w:tab w:val="left" w:pos="44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1E2">
              <w:rPr>
                <w:rFonts w:ascii="Times New Roman" w:hAnsi="Times New Roman" w:cs="Times New Roman"/>
                <w:sz w:val="24"/>
                <w:szCs w:val="24"/>
              </w:rPr>
              <w:t>-выполнение работы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AF51F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A716A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DD077" w14:textId="77777777" w:rsidR="00112EB7" w:rsidRDefault="00112EB7" w:rsidP="00112E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материал,</w:t>
            </w:r>
          </w:p>
          <w:p w14:paraId="53D340B8" w14:textId="77777777" w:rsidR="00112EB7" w:rsidRPr="00672380" w:rsidRDefault="00112EB7" w:rsidP="00112E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показ,</w:t>
            </w:r>
          </w:p>
          <w:p w14:paraId="6A66A45D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 w:rsidRPr="00672380">
              <w:rPr>
                <w:rFonts w:ascii="Times New Roman" w:hAnsi="Times New Roman" w:cs="Times New Roman"/>
              </w:rPr>
              <w:t>практическая работа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C7599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86B6A" w14:textId="77777777" w:rsidR="00112EB7" w:rsidRDefault="00112EB7" w:rsidP="00112EB7">
            <w:r w:rsidRPr="00B8475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3B4F4CF4" w14:textId="77777777" w:rsidTr="00112EB7">
        <w:trPr>
          <w:gridAfter w:val="1"/>
          <w:wAfter w:w="432" w:type="pct"/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A105A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22830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C6498" w14:textId="77777777" w:rsidR="00112EB7" w:rsidRPr="006641E2" w:rsidRDefault="00112EB7" w:rsidP="00112EB7">
            <w:pPr>
              <w:tabs>
                <w:tab w:val="left" w:pos="44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1E2">
              <w:rPr>
                <w:rFonts w:ascii="Times New Roman" w:hAnsi="Times New Roman" w:cs="Times New Roman"/>
                <w:sz w:val="24"/>
                <w:szCs w:val="24"/>
              </w:rPr>
              <w:t>-выполнение работы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C0D09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CE8BD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965A9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2E6DFDC8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D9F06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A79F4" w14:textId="77777777" w:rsidR="00112EB7" w:rsidRDefault="00112EB7" w:rsidP="00112EB7">
            <w:r w:rsidRPr="00B8475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432" w:type="pct"/>
          </w:tcPr>
          <w:p w14:paraId="7BE55822" w14:textId="77777777" w:rsidR="00112EB7" w:rsidRPr="00C22AB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28731008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14:paraId="613ACA29" w14:textId="77777777" w:rsidR="00112EB7" w:rsidRDefault="00112EB7" w:rsidP="00112EB7"/>
        </w:tc>
        <w:tc>
          <w:tcPr>
            <w:tcW w:w="432" w:type="pct"/>
          </w:tcPr>
          <w:p w14:paraId="276A7D22" w14:textId="77777777" w:rsidR="00112EB7" w:rsidRDefault="00112EB7" w:rsidP="00112EB7"/>
        </w:tc>
      </w:tr>
      <w:tr w:rsidR="00112EB7" w:rsidRPr="006E7B84" w14:paraId="3607C2F5" w14:textId="77777777" w:rsidTr="00112EB7">
        <w:trPr>
          <w:gridAfter w:val="1"/>
          <w:wAfter w:w="432" w:type="pct"/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8110B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2BC1F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7C51C" w14:textId="77777777" w:rsidR="00112EB7" w:rsidRPr="006641E2" w:rsidRDefault="00112EB7" w:rsidP="00112EB7">
            <w:pPr>
              <w:tabs>
                <w:tab w:val="left" w:pos="44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1E2">
              <w:rPr>
                <w:rFonts w:ascii="Times New Roman" w:hAnsi="Times New Roman" w:cs="Times New Roman"/>
                <w:sz w:val="24"/>
                <w:szCs w:val="24"/>
              </w:rPr>
              <w:t>-выполнение работы</w:t>
            </w:r>
          </w:p>
          <w:p w14:paraId="25118077" w14:textId="77777777" w:rsidR="00112EB7" w:rsidRPr="006641E2" w:rsidRDefault="00112EB7" w:rsidP="00112EB7">
            <w:pPr>
              <w:tabs>
                <w:tab w:val="left" w:pos="44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1E2">
              <w:rPr>
                <w:rFonts w:ascii="Times New Roman" w:hAnsi="Times New Roman" w:cs="Times New Roman"/>
                <w:sz w:val="24"/>
                <w:szCs w:val="24"/>
              </w:rPr>
              <w:t>-оформление внешнего вида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A1F0A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57E64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E838D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2599A9C7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30898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D65C4" w14:textId="77777777" w:rsidR="00112EB7" w:rsidRDefault="00112EB7" w:rsidP="00112EB7">
            <w:pPr>
              <w:pStyle w:val="Default"/>
            </w:pPr>
            <w:r>
              <w:rPr>
                <w:sz w:val="22"/>
                <w:szCs w:val="22"/>
              </w:rPr>
              <w:t xml:space="preserve">Анализ результата практической деятельности. </w:t>
            </w:r>
          </w:p>
        </w:tc>
        <w:tc>
          <w:tcPr>
            <w:tcW w:w="432" w:type="pct"/>
          </w:tcPr>
          <w:p w14:paraId="3A75F309" w14:textId="77777777" w:rsidR="00112EB7" w:rsidRPr="00727E1A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59F96A26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14:paraId="506A1164" w14:textId="77777777" w:rsidR="00112EB7" w:rsidRDefault="00112EB7" w:rsidP="00112EB7"/>
        </w:tc>
        <w:tc>
          <w:tcPr>
            <w:tcW w:w="432" w:type="pct"/>
          </w:tcPr>
          <w:p w14:paraId="1029FE26" w14:textId="77777777" w:rsidR="00112EB7" w:rsidRDefault="00112EB7" w:rsidP="00112EB7"/>
        </w:tc>
      </w:tr>
      <w:tr w:rsidR="00112EB7" w:rsidRPr="006E7B84" w14:paraId="48AB5659" w14:textId="77777777" w:rsidTr="00112EB7">
        <w:trPr>
          <w:gridAfter w:val="1"/>
          <w:wAfter w:w="432" w:type="pct"/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F11F6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0E5DB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ED416" w14:textId="77777777" w:rsidR="00112EB7" w:rsidRPr="006641E2" w:rsidRDefault="00112EB7" w:rsidP="00112EB7">
            <w:pPr>
              <w:tabs>
                <w:tab w:val="left" w:pos="44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1E2">
              <w:rPr>
                <w:rFonts w:ascii="Times New Roman" w:hAnsi="Times New Roman" w:cs="Times New Roman"/>
                <w:sz w:val="24"/>
                <w:szCs w:val="24"/>
              </w:rPr>
              <w:t xml:space="preserve"> «Петельный» шов:</w:t>
            </w:r>
          </w:p>
          <w:p w14:paraId="4E0AF515" w14:textId="77777777" w:rsidR="00112EB7" w:rsidRPr="006641E2" w:rsidRDefault="00112EB7" w:rsidP="00112EB7">
            <w:pPr>
              <w:tabs>
                <w:tab w:val="left" w:pos="44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1E2">
              <w:rPr>
                <w:rFonts w:ascii="Times New Roman" w:hAnsi="Times New Roman" w:cs="Times New Roman"/>
                <w:sz w:val="24"/>
                <w:szCs w:val="24"/>
              </w:rPr>
              <w:t xml:space="preserve">  Одуванчики</w:t>
            </w:r>
          </w:p>
          <w:p w14:paraId="1568FD1A" w14:textId="77777777" w:rsidR="00112EB7" w:rsidRPr="006641E2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1E2">
              <w:rPr>
                <w:rFonts w:ascii="Times New Roman" w:hAnsi="Times New Roman" w:cs="Times New Roman"/>
                <w:sz w:val="24"/>
                <w:szCs w:val="24"/>
              </w:rPr>
              <w:t>-подбор материала</w:t>
            </w:r>
          </w:p>
          <w:p w14:paraId="77C27E8C" w14:textId="77777777" w:rsidR="00112EB7" w:rsidRDefault="00112EB7" w:rsidP="00112EB7">
            <w:pPr>
              <w:tabs>
                <w:tab w:val="left" w:pos="44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1E2">
              <w:rPr>
                <w:rFonts w:ascii="Times New Roman" w:hAnsi="Times New Roman" w:cs="Times New Roman"/>
                <w:sz w:val="24"/>
                <w:szCs w:val="24"/>
              </w:rPr>
              <w:t>-нанесение рисунка</w:t>
            </w:r>
          </w:p>
          <w:p w14:paraId="7B7DB239" w14:textId="77777777" w:rsidR="00112EB7" w:rsidRPr="006641E2" w:rsidRDefault="00112EB7" w:rsidP="00112EB7">
            <w:pPr>
              <w:tabs>
                <w:tab w:val="left" w:pos="44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1E2">
              <w:rPr>
                <w:rFonts w:ascii="Times New Roman" w:hAnsi="Times New Roman" w:cs="Times New Roman"/>
                <w:sz w:val="24"/>
                <w:szCs w:val="24"/>
              </w:rPr>
              <w:t>-выполнение работы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B2E2B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6EC08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9C287" w14:textId="77777777" w:rsidR="00112EB7" w:rsidRDefault="00112EB7" w:rsidP="00112E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материал,</w:t>
            </w:r>
          </w:p>
          <w:p w14:paraId="05D883CC" w14:textId="77777777" w:rsidR="00112EB7" w:rsidRPr="00672380" w:rsidRDefault="00112EB7" w:rsidP="00112E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показ,</w:t>
            </w:r>
          </w:p>
          <w:p w14:paraId="5E44D8E9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 w:rsidRPr="00672380">
              <w:rPr>
                <w:rFonts w:ascii="Times New Roman" w:hAnsi="Times New Roman" w:cs="Times New Roman"/>
              </w:rPr>
              <w:t>практическая работа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25E81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03802" w14:textId="77777777" w:rsidR="00112EB7" w:rsidRDefault="00112EB7" w:rsidP="00112EB7">
            <w:r w:rsidRPr="00B8475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432" w:type="pct"/>
          </w:tcPr>
          <w:p w14:paraId="2FE16098" w14:textId="77777777" w:rsidR="00112EB7" w:rsidRPr="00C22AB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74438613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14:paraId="5D7B8574" w14:textId="77777777" w:rsidR="00112EB7" w:rsidRDefault="00112EB7" w:rsidP="00112EB7"/>
        </w:tc>
        <w:tc>
          <w:tcPr>
            <w:tcW w:w="432" w:type="pct"/>
          </w:tcPr>
          <w:p w14:paraId="66BBAB66" w14:textId="77777777" w:rsidR="00112EB7" w:rsidRDefault="00112EB7" w:rsidP="00112EB7"/>
        </w:tc>
      </w:tr>
      <w:tr w:rsidR="00112EB7" w:rsidRPr="006E7B84" w14:paraId="3088BF1A" w14:textId="77777777" w:rsidTr="00112EB7">
        <w:trPr>
          <w:gridAfter w:val="1"/>
          <w:wAfter w:w="432" w:type="pct"/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C7C8E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346D4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29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0F495" w14:textId="77777777" w:rsidR="00112EB7" w:rsidRPr="006641E2" w:rsidRDefault="00112EB7" w:rsidP="00112EB7">
            <w:pPr>
              <w:tabs>
                <w:tab w:val="left" w:pos="44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1E2">
              <w:rPr>
                <w:rFonts w:ascii="Times New Roman" w:hAnsi="Times New Roman" w:cs="Times New Roman"/>
                <w:sz w:val="24"/>
                <w:szCs w:val="24"/>
              </w:rPr>
              <w:t>-выполнение работы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3A923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C4F3F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9122E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61CB56EF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30210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30797" w14:textId="77777777" w:rsidR="00112EB7" w:rsidRDefault="00112EB7" w:rsidP="00112EB7">
            <w:r w:rsidRPr="00B8475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432" w:type="pct"/>
          </w:tcPr>
          <w:p w14:paraId="7146F548" w14:textId="77777777" w:rsidR="00112EB7" w:rsidRPr="00727E1A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4A3CCBA8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14:paraId="195DD9A7" w14:textId="77777777" w:rsidR="00112EB7" w:rsidRDefault="00112EB7" w:rsidP="00112EB7"/>
        </w:tc>
        <w:tc>
          <w:tcPr>
            <w:tcW w:w="432" w:type="pct"/>
          </w:tcPr>
          <w:p w14:paraId="4073AB8B" w14:textId="77777777" w:rsidR="00112EB7" w:rsidRDefault="00112EB7" w:rsidP="00112EB7"/>
        </w:tc>
      </w:tr>
      <w:tr w:rsidR="00112EB7" w:rsidRPr="006E7B84" w14:paraId="1A02FBC8" w14:textId="77777777" w:rsidTr="00112EB7">
        <w:trPr>
          <w:gridAfter w:val="1"/>
          <w:wAfter w:w="432" w:type="pct"/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8067D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DAC2B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2E7C0" w14:textId="77777777" w:rsidR="00112EB7" w:rsidRPr="006641E2" w:rsidRDefault="00112EB7" w:rsidP="00112EB7">
            <w:pPr>
              <w:tabs>
                <w:tab w:val="left" w:pos="44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1E2">
              <w:rPr>
                <w:rFonts w:ascii="Times New Roman" w:hAnsi="Times New Roman" w:cs="Times New Roman"/>
                <w:sz w:val="24"/>
                <w:szCs w:val="24"/>
              </w:rPr>
              <w:t>-выполнение работы</w:t>
            </w:r>
          </w:p>
          <w:p w14:paraId="4501B3F3" w14:textId="77777777" w:rsidR="00112EB7" w:rsidRPr="006641E2" w:rsidRDefault="00112EB7" w:rsidP="00112EB7">
            <w:pPr>
              <w:tabs>
                <w:tab w:val="left" w:pos="44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1E2">
              <w:rPr>
                <w:rFonts w:ascii="Times New Roman" w:hAnsi="Times New Roman" w:cs="Times New Roman"/>
                <w:sz w:val="24"/>
                <w:szCs w:val="24"/>
              </w:rPr>
              <w:t>-оформление внешнего вида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14D36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C0BF3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34284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29DBA89B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0164D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47991" w14:textId="77777777" w:rsidR="00112EB7" w:rsidRDefault="00112EB7" w:rsidP="00112EB7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  <w:tc>
          <w:tcPr>
            <w:tcW w:w="432" w:type="pct"/>
          </w:tcPr>
          <w:p w14:paraId="5978713D" w14:textId="77777777" w:rsidR="00112EB7" w:rsidRPr="00C22AB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7C9D0886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14:paraId="2F5CF4F1" w14:textId="77777777" w:rsidR="00112EB7" w:rsidRDefault="00112EB7" w:rsidP="00112EB7"/>
        </w:tc>
        <w:tc>
          <w:tcPr>
            <w:tcW w:w="432" w:type="pct"/>
          </w:tcPr>
          <w:p w14:paraId="1C2D898F" w14:textId="77777777" w:rsidR="00112EB7" w:rsidRDefault="00112EB7" w:rsidP="00112EB7"/>
        </w:tc>
      </w:tr>
      <w:tr w:rsidR="00112EB7" w:rsidRPr="006E7B84" w14:paraId="013DF2F1" w14:textId="77777777" w:rsidTr="00112EB7">
        <w:trPr>
          <w:gridAfter w:val="5"/>
          <w:wAfter w:w="2161" w:type="pct"/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1F068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0D44C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D2DAB" w14:textId="77777777" w:rsidR="00112EB7" w:rsidRPr="006641E2" w:rsidRDefault="00112EB7" w:rsidP="00112EB7">
            <w:pPr>
              <w:tabs>
                <w:tab w:val="left" w:pos="44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1E2">
              <w:rPr>
                <w:rFonts w:ascii="Times New Roman" w:hAnsi="Times New Roman" w:cs="Times New Roman"/>
                <w:sz w:val="24"/>
                <w:szCs w:val="24"/>
              </w:rPr>
              <w:t>«Тамбурный» шов:</w:t>
            </w:r>
          </w:p>
          <w:p w14:paraId="249DCC98" w14:textId="77777777" w:rsidR="00112EB7" w:rsidRPr="006641E2" w:rsidRDefault="00112EB7" w:rsidP="00112EB7">
            <w:pPr>
              <w:tabs>
                <w:tab w:val="left" w:pos="44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1E2">
              <w:rPr>
                <w:rFonts w:ascii="Times New Roman" w:hAnsi="Times New Roman" w:cs="Times New Roman"/>
                <w:sz w:val="24"/>
                <w:szCs w:val="24"/>
              </w:rPr>
              <w:t xml:space="preserve">  корзина с цветами</w:t>
            </w:r>
          </w:p>
          <w:p w14:paraId="54BEA408" w14:textId="77777777" w:rsidR="00112EB7" w:rsidRPr="006641E2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1E2">
              <w:rPr>
                <w:rFonts w:ascii="Times New Roman" w:hAnsi="Times New Roman" w:cs="Times New Roman"/>
                <w:sz w:val="24"/>
                <w:szCs w:val="24"/>
              </w:rPr>
              <w:t>-подбор материала</w:t>
            </w:r>
          </w:p>
          <w:p w14:paraId="30A7A551" w14:textId="77777777" w:rsidR="00112EB7" w:rsidRDefault="00112EB7" w:rsidP="00112EB7">
            <w:pPr>
              <w:tabs>
                <w:tab w:val="left" w:pos="44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1E2">
              <w:rPr>
                <w:rFonts w:ascii="Times New Roman" w:hAnsi="Times New Roman" w:cs="Times New Roman"/>
                <w:sz w:val="24"/>
                <w:szCs w:val="24"/>
              </w:rPr>
              <w:t>-нанесение рисунка</w:t>
            </w:r>
          </w:p>
          <w:p w14:paraId="2A7DE92C" w14:textId="77777777" w:rsidR="00112EB7" w:rsidRPr="006641E2" w:rsidRDefault="00112EB7" w:rsidP="00112EB7">
            <w:pPr>
              <w:tabs>
                <w:tab w:val="left" w:pos="44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1E2">
              <w:rPr>
                <w:rFonts w:ascii="Times New Roman" w:hAnsi="Times New Roman" w:cs="Times New Roman"/>
                <w:sz w:val="24"/>
                <w:szCs w:val="24"/>
              </w:rPr>
              <w:t>-выполнение работы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7012B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4B3B2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EB524" w14:textId="77777777" w:rsidR="00112EB7" w:rsidRDefault="00112EB7" w:rsidP="00112E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материал,</w:t>
            </w:r>
          </w:p>
          <w:p w14:paraId="03C7FB20" w14:textId="77777777" w:rsidR="00112EB7" w:rsidRPr="00672380" w:rsidRDefault="00112EB7" w:rsidP="00112E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показ,</w:t>
            </w:r>
          </w:p>
          <w:p w14:paraId="29F9B452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 w:rsidRPr="00672380">
              <w:rPr>
                <w:rFonts w:ascii="Times New Roman" w:hAnsi="Times New Roman" w:cs="Times New Roman"/>
              </w:rPr>
              <w:t>практическая работа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78261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1C636" w14:textId="77777777" w:rsidR="00112EB7" w:rsidRDefault="00112EB7" w:rsidP="00112EB7">
            <w:r w:rsidRPr="00B8475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157DD004" w14:textId="77777777" w:rsidTr="00112EB7">
        <w:trPr>
          <w:gridAfter w:val="5"/>
          <w:wAfter w:w="2161" w:type="pct"/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DBB8D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0EC4F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68112" w14:textId="77777777" w:rsidR="00112EB7" w:rsidRPr="006641E2" w:rsidRDefault="00112EB7" w:rsidP="00112EB7">
            <w:pPr>
              <w:tabs>
                <w:tab w:val="left" w:pos="44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1E2">
              <w:rPr>
                <w:rFonts w:ascii="Times New Roman" w:hAnsi="Times New Roman" w:cs="Times New Roman"/>
                <w:sz w:val="24"/>
                <w:szCs w:val="24"/>
              </w:rPr>
              <w:t>-выполнение работы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25871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7DD22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B6BBE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38D144BF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71C5E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818D6" w14:textId="77777777" w:rsidR="00112EB7" w:rsidRDefault="00112EB7" w:rsidP="00112EB7">
            <w:r w:rsidRPr="00B8475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60DAFE97" w14:textId="77777777" w:rsidTr="00112EB7">
        <w:trPr>
          <w:gridAfter w:val="5"/>
          <w:wAfter w:w="2161" w:type="pct"/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1F01D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54706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29DC0" w14:textId="77777777" w:rsidR="00112EB7" w:rsidRPr="006641E2" w:rsidRDefault="00112EB7" w:rsidP="00112EB7">
            <w:pPr>
              <w:tabs>
                <w:tab w:val="left" w:pos="44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1E2">
              <w:rPr>
                <w:rFonts w:ascii="Times New Roman" w:hAnsi="Times New Roman" w:cs="Times New Roman"/>
                <w:sz w:val="24"/>
                <w:szCs w:val="24"/>
              </w:rPr>
              <w:t>-выполнение работы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AB028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4CD77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B2D64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69892307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1AB3E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35259" w14:textId="77777777" w:rsidR="00112EB7" w:rsidRDefault="00112EB7" w:rsidP="00112EB7">
            <w:r w:rsidRPr="00B8475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73F5EE66" w14:textId="77777777" w:rsidTr="00112EB7">
        <w:trPr>
          <w:gridAfter w:val="5"/>
          <w:wAfter w:w="2161" w:type="pct"/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5D407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3DCF7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0FA6C" w14:textId="77777777" w:rsidR="00112EB7" w:rsidRPr="006641E2" w:rsidRDefault="00112EB7" w:rsidP="00112EB7">
            <w:pPr>
              <w:tabs>
                <w:tab w:val="left" w:pos="44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1E2">
              <w:rPr>
                <w:rFonts w:ascii="Times New Roman" w:hAnsi="Times New Roman" w:cs="Times New Roman"/>
                <w:sz w:val="24"/>
                <w:szCs w:val="24"/>
              </w:rPr>
              <w:t>-выполнение работы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3E377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A2B17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3E98B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510371AE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D078A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6FF1E" w14:textId="77777777" w:rsidR="00112EB7" w:rsidRDefault="00112EB7" w:rsidP="00112EB7">
            <w:r w:rsidRPr="00B8475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69566231" w14:textId="77777777" w:rsidTr="00112EB7">
        <w:trPr>
          <w:gridAfter w:val="5"/>
          <w:wAfter w:w="2161" w:type="pct"/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7AA5A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F1CBB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E0A33" w14:textId="77777777" w:rsidR="00112EB7" w:rsidRPr="006641E2" w:rsidRDefault="00112EB7" w:rsidP="00112EB7">
            <w:pPr>
              <w:tabs>
                <w:tab w:val="left" w:pos="44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1E2">
              <w:rPr>
                <w:rFonts w:ascii="Times New Roman" w:hAnsi="Times New Roman" w:cs="Times New Roman"/>
                <w:sz w:val="24"/>
                <w:szCs w:val="24"/>
              </w:rPr>
              <w:t>-выполнение работы</w:t>
            </w:r>
          </w:p>
          <w:p w14:paraId="36BA1F51" w14:textId="77777777" w:rsidR="00112EB7" w:rsidRPr="006641E2" w:rsidRDefault="00112EB7" w:rsidP="00112EB7">
            <w:pPr>
              <w:tabs>
                <w:tab w:val="left" w:pos="44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1E2">
              <w:rPr>
                <w:rFonts w:ascii="Times New Roman" w:hAnsi="Times New Roman" w:cs="Times New Roman"/>
                <w:sz w:val="24"/>
                <w:szCs w:val="24"/>
              </w:rPr>
              <w:t>-оформление внешнего вида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049A2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59236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6EA99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5F42C646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D4B57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00F43" w14:textId="77777777" w:rsidR="00112EB7" w:rsidRDefault="00112EB7" w:rsidP="00112EB7">
            <w:pPr>
              <w:pStyle w:val="Default"/>
            </w:pPr>
            <w:r>
              <w:rPr>
                <w:sz w:val="22"/>
                <w:szCs w:val="22"/>
              </w:rPr>
              <w:t xml:space="preserve">Анализ результата практической деятельности. </w:t>
            </w:r>
          </w:p>
        </w:tc>
      </w:tr>
      <w:tr w:rsidR="00112EB7" w:rsidRPr="006E7B84" w14:paraId="4997AB8B" w14:textId="77777777" w:rsidTr="00112EB7">
        <w:trPr>
          <w:gridAfter w:val="5"/>
          <w:wAfter w:w="2161" w:type="pct"/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1DE60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CC3EC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4ED4E" w14:textId="77777777" w:rsidR="00112EB7" w:rsidRPr="00664CEC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CEC">
              <w:rPr>
                <w:rFonts w:ascii="Times New Roman" w:hAnsi="Times New Roman" w:cs="Times New Roman"/>
                <w:sz w:val="24"/>
                <w:szCs w:val="24"/>
              </w:rPr>
              <w:t>Куклы в стиле Тильда:</w:t>
            </w:r>
          </w:p>
          <w:p w14:paraId="7800A87E" w14:textId="77777777" w:rsidR="00112EB7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CEC">
              <w:rPr>
                <w:rFonts w:ascii="Times New Roman" w:hAnsi="Times New Roman" w:cs="Times New Roman"/>
                <w:sz w:val="24"/>
                <w:szCs w:val="24"/>
              </w:rPr>
              <w:t>Тильда-Лавандовая принцесса</w:t>
            </w:r>
          </w:p>
          <w:p w14:paraId="4C4CDDD6" w14:textId="77777777" w:rsidR="00112EB7" w:rsidRPr="00664CEC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CEC">
              <w:rPr>
                <w:rFonts w:ascii="Times New Roman" w:hAnsi="Times New Roman" w:cs="Times New Roman"/>
                <w:sz w:val="24"/>
                <w:szCs w:val="24"/>
              </w:rPr>
              <w:t>- подбор материала                       - раскрой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74285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FB1BF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2C686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Показ, </w:t>
            </w:r>
            <w:r w:rsidRPr="00672380">
              <w:rPr>
                <w:rFonts w:ascii="Times New Roman" w:hAnsi="Times New Roman" w:cs="Times New Roman"/>
              </w:rPr>
              <w:t>объяснение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72380">
              <w:rPr>
                <w:rFonts w:ascii="Times New Roman" w:hAnsi="Times New Roman" w:cs="Times New Roman"/>
              </w:rPr>
              <w:t>практическая работа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6F039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AA9FA" w14:textId="77777777" w:rsidR="00112EB7" w:rsidRDefault="00112EB7" w:rsidP="00112EB7">
            <w:r w:rsidRPr="00B8475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0C904867" w14:textId="77777777" w:rsidTr="00112EB7">
        <w:trPr>
          <w:gridAfter w:val="5"/>
          <w:wAfter w:w="2161" w:type="pct"/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CD786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51C53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C8487" w14:textId="77777777" w:rsidR="00112EB7" w:rsidRPr="00664CEC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CEC">
              <w:rPr>
                <w:rFonts w:ascii="Times New Roman" w:hAnsi="Times New Roman" w:cs="Times New Roman"/>
                <w:sz w:val="24"/>
                <w:szCs w:val="24"/>
              </w:rPr>
              <w:t>- изготовление отдельных деталей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509DC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7F618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8C0E6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04AD0AA7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E6D00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88C03" w14:textId="77777777" w:rsidR="00112EB7" w:rsidRDefault="00112EB7" w:rsidP="00112EB7">
            <w:r w:rsidRPr="00B8475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5A3EF8BF" w14:textId="77777777" w:rsidTr="00112EB7">
        <w:trPr>
          <w:gridAfter w:val="5"/>
          <w:wAfter w:w="2161" w:type="pct"/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64DE5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6FFB1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BF74C" w14:textId="77777777" w:rsidR="00112EB7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CEC">
              <w:rPr>
                <w:rFonts w:ascii="Times New Roman" w:hAnsi="Times New Roman" w:cs="Times New Roman"/>
                <w:sz w:val="24"/>
                <w:szCs w:val="24"/>
              </w:rPr>
              <w:t xml:space="preserve">- сборка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куклы</w:t>
            </w:r>
          </w:p>
          <w:p w14:paraId="2A6B222F" w14:textId="77777777" w:rsidR="00112EB7" w:rsidRPr="00664CEC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CEC">
              <w:rPr>
                <w:rFonts w:ascii="Times New Roman" w:hAnsi="Times New Roman" w:cs="Times New Roman"/>
                <w:sz w:val="24"/>
                <w:szCs w:val="24"/>
              </w:rPr>
              <w:t>- изготовление одежды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B3D6A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FEB45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16EF1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4779C1DB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ED224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071EA" w14:textId="77777777" w:rsidR="00112EB7" w:rsidRDefault="00112EB7" w:rsidP="00112EB7">
            <w:r w:rsidRPr="00B8475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7C27D826" w14:textId="77777777" w:rsidTr="00112EB7">
        <w:trPr>
          <w:gridAfter w:val="5"/>
          <w:wAfter w:w="2161" w:type="pct"/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98FF4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451F2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85D45" w14:textId="77777777" w:rsidR="00112EB7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CEC">
              <w:rPr>
                <w:rFonts w:ascii="Times New Roman" w:hAnsi="Times New Roman" w:cs="Times New Roman"/>
                <w:sz w:val="24"/>
                <w:szCs w:val="24"/>
              </w:rPr>
              <w:t xml:space="preserve">- изготовление одежды </w:t>
            </w:r>
          </w:p>
          <w:p w14:paraId="329F0E4A" w14:textId="77777777" w:rsidR="00112EB7" w:rsidRPr="00664CEC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CEC">
              <w:rPr>
                <w:rFonts w:ascii="Times New Roman" w:hAnsi="Times New Roman" w:cs="Times New Roman"/>
                <w:sz w:val="24"/>
                <w:szCs w:val="24"/>
              </w:rPr>
              <w:t>- оформление внешнего вида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3F33E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75A82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7DD8E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5F2B707E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77ECC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8169A" w14:textId="77777777" w:rsidR="00112EB7" w:rsidRDefault="00112EB7" w:rsidP="00112EB7">
            <w:pPr>
              <w:pStyle w:val="Default"/>
            </w:pPr>
            <w:r>
              <w:rPr>
                <w:sz w:val="22"/>
                <w:szCs w:val="22"/>
              </w:rPr>
              <w:t xml:space="preserve">Анализ результата практической деятельности. </w:t>
            </w:r>
          </w:p>
        </w:tc>
      </w:tr>
      <w:tr w:rsidR="00112EB7" w:rsidRPr="006E7B84" w14:paraId="08114902" w14:textId="77777777" w:rsidTr="00112EB7">
        <w:trPr>
          <w:gridAfter w:val="5"/>
          <w:wAfter w:w="2161" w:type="pct"/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C3194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6B356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AC966" w14:textId="77777777" w:rsidR="00112EB7" w:rsidRPr="006F551C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заяц</w:t>
            </w:r>
            <w:r w:rsidRPr="006F551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- подбор материала                       - раскрой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D421E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E6099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CB667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Показ, </w:t>
            </w:r>
            <w:r w:rsidRPr="00672380">
              <w:rPr>
                <w:rFonts w:ascii="Times New Roman" w:hAnsi="Times New Roman" w:cs="Times New Roman"/>
              </w:rPr>
              <w:t>объяснение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72380">
              <w:rPr>
                <w:rFonts w:ascii="Times New Roman" w:hAnsi="Times New Roman" w:cs="Times New Roman"/>
              </w:rPr>
              <w:t>практическая работа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E920B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576F5" w14:textId="77777777" w:rsidR="00112EB7" w:rsidRDefault="00112EB7" w:rsidP="00112EB7">
            <w:r w:rsidRPr="00BC79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089DAF95" w14:textId="77777777" w:rsidTr="00112EB7">
        <w:trPr>
          <w:gridAfter w:val="5"/>
          <w:wAfter w:w="2161" w:type="pct"/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A8774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B29AE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AEF6D" w14:textId="77777777" w:rsidR="00112EB7" w:rsidRPr="006F551C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51C">
              <w:rPr>
                <w:rFonts w:ascii="Times New Roman" w:hAnsi="Times New Roman" w:cs="Times New Roman"/>
                <w:sz w:val="24"/>
                <w:szCs w:val="24"/>
              </w:rPr>
              <w:t>- изготовление отдельных деталей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FDBC6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F1717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5B73A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59F31F3C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221AD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2E4BA" w14:textId="77777777" w:rsidR="00112EB7" w:rsidRDefault="00112EB7" w:rsidP="00112EB7">
            <w:r w:rsidRPr="00BC79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594AA914" w14:textId="77777777" w:rsidTr="00112EB7">
        <w:trPr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58BEC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59754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17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B4D00" w14:textId="77777777" w:rsidR="00112EB7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51C">
              <w:rPr>
                <w:rFonts w:ascii="Times New Roman" w:hAnsi="Times New Roman" w:cs="Times New Roman"/>
                <w:sz w:val="24"/>
                <w:szCs w:val="24"/>
              </w:rPr>
              <w:t>- изготовление отдельных деталей</w:t>
            </w:r>
            <w:r w:rsidRPr="00664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51C">
              <w:rPr>
                <w:rFonts w:ascii="Times New Roman" w:hAnsi="Times New Roman" w:cs="Times New Roman"/>
                <w:sz w:val="24"/>
                <w:szCs w:val="24"/>
              </w:rPr>
              <w:t>- сборка игрушки</w:t>
            </w:r>
          </w:p>
          <w:p w14:paraId="1845F0E3" w14:textId="77777777" w:rsidR="00112EB7" w:rsidRPr="006F551C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6FFEB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4B0D7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0F31B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597B4C31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6D787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74D2D" w14:textId="77777777" w:rsidR="00112EB7" w:rsidRDefault="00112EB7" w:rsidP="00112EB7">
            <w:r w:rsidRPr="00BC79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432" w:type="pct"/>
          </w:tcPr>
          <w:p w14:paraId="51C8B035" w14:textId="77777777" w:rsidR="00112EB7" w:rsidRDefault="00112EB7" w:rsidP="00112EB7">
            <w:pPr>
              <w:jc w:val="center"/>
            </w:pPr>
          </w:p>
        </w:tc>
        <w:tc>
          <w:tcPr>
            <w:tcW w:w="432" w:type="pct"/>
          </w:tcPr>
          <w:p w14:paraId="1B1CBAA5" w14:textId="77777777" w:rsidR="00112EB7" w:rsidRPr="00C22AB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38311A2B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14:paraId="4EC5AF5F" w14:textId="77777777" w:rsidR="00112EB7" w:rsidRDefault="00112EB7" w:rsidP="00112EB7"/>
        </w:tc>
        <w:tc>
          <w:tcPr>
            <w:tcW w:w="432" w:type="pct"/>
          </w:tcPr>
          <w:p w14:paraId="10E5C1DB" w14:textId="77777777" w:rsidR="00112EB7" w:rsidRDefault="00112EB7" w:rsidP="00112EB7"/>
        </w:tc>
      </w:tr>
      <w:tr w:rsidR="00112EB7" w:rsidRPr="006E7B84" w14:paraId="55CCA185" w14:textId="77777777" w:rsidTr="00112EB7">
        <w:trPr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538C9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04CAA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23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9E0D7" w14:textId="77777777" w:rsidR="00112EB7" w:rsidRPr="006F551C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CEC">
              <w:rPr>
                <w:rFonts w:ascii="Times New Roman" w:hAnsi="Times New Roman" w:cs="Times New Roman"/>
                <w:sz w:val="24"/>
                <w:szCs w:val="24"/>
              </w:rPr>
              <w:t>- изготовление одежды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34BBC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D248A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FB9A5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3A51BDEB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FA514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CDFC2" w14:textId="77777777" w:rsidR="00112EB7" w:rsidRDefault="00112EB7" w:rsidP="00112EB7">
            <w:r w:rsidRPr="00BC79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432" w:type="pct"/>
          </w:tcPr>
          <w:p w14:paraId="5D40FA1B" w14:textId="77777777" w:rsidR="00112EB7" w:rsidRDefault="00112EB7" w:rsidP="00112EB7">
            <w:pPr>
              <w:jc w:val="center"/>
            </w:pPr>
          </w:p>
        </w:tc>
        <w:tc>
          <w:tcPr>
            <w:tcW w:w="432" w:type="pct"/>
          </w:tcPr>
          <w:p w14:paraId="20C7B57A" w14:textId="77777777" w:rsidR="00112EB7" w:rsidRPr="00727E1A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2889D0BB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14:paraId="4A194D61" w14:textId="77777777" w:rsidR="00112EB7" w:rsidRDefault="00112EB7" w:rsidP="00112EB7"/>
        </w:tc>
        <w:tc>
          <w:tcPr>
            <w:tcW w:w="432" w:type="pct"/>
          </w:tcPr>
          <w:p w14:paraId="47BA6BF6" w14:textId="77777777" w:rsidR="00112EB7" w:rsidRDefault="00112EB7" w:rsidP="00112EB7"/>
        </w:tc>
      </w:tr>
      <w:tr w:rsidR="00112EB7" w:rsidRPr="006E7B84" w14:paraId="71424A32" w14:textId="77777777" w:rsidTr="00112EB7">
        <w:trPr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D4D66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F12FA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7E142" w14:textId="77777777" w:rsidR="00112EB7" w:rsidRPr="006F551C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CEC">
              <w:rPr>
                <w:rFonts w:ascii="Times New Roman" w:hAnsi="Times New Roman" w:cs="Times New Roman"/>
                <w:sz w:val="24"/>
                <w:szCs w:val="24"/>
              </w:rPr>
              <w:t>- изготовление одежды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94BB0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966F1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F1ABF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63D1DA24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A7F3B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FC058" w14:textId="77777777" w:rsidR="00112EB7" w:rsidRDefault="00112EB7" w:rsidP="00112EB7">
            <w:r w:rsidRPr="00BC79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432" w:type="pct"/>
          </w:tcPr>
          <w:p w14:paraId="71E2B580" w14:textId="77777777" w:rsidR="00112EB7" w:rsidRDefault="00112EB7" w:rsidP="00112EB7">
            <w:pPr>
              <w:jc w:val="center"/>
            </w:pPr>
          </w:p>
        </w:tc>
        <w:tc>
          <w:tcPr>
            <w:tcW w:w="432" w:type="pct"/>
          </w:tcPr>
          <w:p w14:paraId="2159DEEC" w14:textId="77777777" w:rsidR="00112EB7" w:rsidRPr="00C22AB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0FC9BB1C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14:paraId="491BDD90" w14:textId="77777777" w:rsidR="00112EB7" w:rsidRDefault="00112EB7" w:rsidP="00112EB7"/>
        </w:tc>
        <w:tc>
          <w:tcPr>
            <w:tcW w:w="432" w:type="pct"/>
          </w:tcPr>
          <w:p w14:paraId="4D0FC696" w14:textId="77777777" w:rsidR="00112EB7" w:rsidRDefault="00112EB7" w:rsidP="00112EB7"/>
        </w:tc>
      </w:tr>
      <w:tr w:rsidR="00112EB7" w:rsidRPr="006E7B84" w14:paraId="5CB0A3D9" w14:textId="77777777" w:rsidTr="00112EB7">
        <w:trPr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55AF9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FD136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30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9B46C" w14:textId="77777777" w:rsidR="00112EB7" w:rsidRPr="006F551C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51C">
              <w:rPr>
                <w:rFonts w:ascii="Times New Roman" w:hAnsi="Times New Roman" w:cs="Times New Roman"/>
                <w:sz w:val="24"/>
                <w:szCs w:val="24"/>
              </w:rPr>
              <w:t>- оформление внешнего вида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B68BA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D8B13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D3A22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702C0935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A34CE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8BB18" w14:textId="77777777" w:rsidR="00112EB7" w:rsidRDefault="00112EB7" w:rsidP="00112EB7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  <w:tc>
          <w:tcPr>
            <w:tcW w:w="432" w:type="pct"/>
          </w:tcPr>
          <w:p w14:paraId="07AE7604" w14:textId="77777777" w:rsidR="00112EB7" w:rsidRDefault="00112EB7" w:rsidP="00112EB7">
            <w:pPr>
              <w:jc w:val="center"/>
            </w:pPr>
          </w:p>
        </w:tc>
        <w:tc>
          <w:tcPr>
            <w:tcW w:w="432" w:type="pct"/>
          </w:tcPr>
          <w:p w14:paraId="4AF23951" w14:textId="77777777" w:rsidR="00112EB7" w:rsidRPr="00727E1A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498DA54D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14:paraId="5A0B62BF" w14:textId="77777777" w:rsidR="00112EB7" w:rsidRDefault="00112EB7" w:rsidP="00112EB7"/>
        </w:tc>
        <w:tc>
          <w:tcPr>
            <w:tcW w:w="432" w:type="pct"/>
          </w:tcPr>
          <w:p w14:paraId="01D8292F" w14:textId="77777777" w:rsidR="00112EB7" w:rsidRDefault="00112EB7" w:rsidP="00112EB7"/>
        </w:tc>
      </w:tr>
      <w:tr w:rsidR="00112EB7" w:rsidRPr="006E7B84" w14:paraId="3DBDDCE3" w14:textId="77777777" w:rsidTr="00112EB7">
        <w:trPr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AA960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0CE26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14E77" w14:textId="77777777" w:rsidR="00112EB7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Вязаные игрушки</w:t>
            </w:r>
            <w:r w:rsidRPr="007320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76BE9B9" w14:textId="77777777" w:rsidR="00112EB7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курочка</w:t>
            </w:r>
          </w:p>
          <w:p w14:paraId="71F2246A" w14:textId="77777777" w:rsidR="00112EB7" w:rsidRPr="003049A3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49A3">
              <w:rPr>
                <w:rFonts w:ascii="Times New Roman" w:hAnsi="Times New Roman" w:cs="Times New Roman"/>
                <w:sz w:val="24"/>
                <w:szCs w:val="24"/>
              </w:rPr>
              <w:t>- чтение схемы                                                        - подбор материала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BD7E9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70AF1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B9EC9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7A8759AF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89885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FE93A" w14:textId="77777777" w:rsidR="00112EB7" w:rsidRDefault="00112EB7" w:rsidP="00112EB7">
            <w:r w:rsidRPr="00BC30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432" w:type="pct"/>
          </w:tcPr>
          <w:p w14:paraId="18B337C8" w14:textId="77777777" w:rsidR="00112EB7" w:rsidRDefault="00112EB7" w:rsidP="00112EB7">
            <w:pPr>
              <w:jc w:val="center"/>
            </w:pPr>
          </w:p>
        </w:tc>
        <w:tc>
          <w:tcPr>
            <w:tcW w:w="432" w:type="pct"/>
          </w:tcPr>
          <w:p w14:paraId="2E6FA1BD" w14:textId="77777777" w:rsidR="00112EB7" w:rsidRPr="00C22AB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0B9C9E57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14:paraId="12731872" w14:textId="77777777" w:rsidR="00112EB7" w:rsidRDefault="00112EB7" w:rsidP="00112EB7"/>
        </w:tc>
        <w:tc>
          <w:tcPr>
            <w:tcW w:w="432" w:type="pct"/>
          </w:tcPr>
          <w:p w14:paraId="647D80AA" w14:textId="77777777" w:rsidR="00112EB7" w:rsidRDefault="00112EB7" w:rsidP="00112EB7"/>
        </w:tc>
      </w:tr>
      <w:tr w:rsidR="00112EB7" w:rsidRPr="006E7B84" w14:paraId="4D9FC352" w14:textId="77777777" w:rsidTr="00112EB7">
        <w:trPr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FD638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9EF72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14.01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3BEBC" w14:textId="77777777" w:rsidR="00112EB7" w:rsidRPr="003049A3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49A3">
              <w:rPr>
                <w:rFonts w:ascii="Times New Roman" w:hAnsi="Times New Roman" w:cs="Times New Roman"/>
                <w:sz w:val="24"/>
                <w:szCs w:val="24"/>
              </w:rPr>
              <w:t xml:space="preserve">-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туловища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8EF5D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39E0D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31556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27E6826C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63E94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B8955" w14:textId="77777777" w:rsidR="00112EB7" w:rsidRDefault="00112EB7" w:rsidP="00112EB7">
            <w:r w:rsidRPr="00BC30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432" w:type="pct"/>
          </w:tcPr>
          <w:p w14:paraId="5E106C5A" w14:textId="77777777" w:rsidR="00112EB7" w:rsidRDefault="00112EB7" w:rsidP="00112EB7">
            <w:pPr>
              <w:jc w:val="center"/>
            </w:pPr>
          </w:p>
        </w:tc>
        <w:tc>
          <w:tcPr>
            <w:tcW w:w="432" w:type="pct"/>
          </w:tcPr>
          <w:p w14:paraId="371996CE" w14:textId="77777777" w:rsidR="00112EB7" w:rsidRPr="00727E1A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6BBB3C11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14:paraId="08FC5336" w14:textId="77777777" w:rsidR="00112EB7" w:rsidRDefault="00112EB7" w:rsidP="00112EB7"/>
        </w:tc>
        <w:tc>
          <w:tcPr>
            <w:tcW w:w="432" w:type="pct"/>
          </w:tcPr>
          <w:p w14:paraId="5310FBFC" w14:textId="77777777" w:rsidR="00112EB7" w:rsidRDefault="00112EB7" w:rsidP="00112EB7"/>
        </w:tc>
      </w:tr>
      <w:tr w:rsidR="00112EB7" w:rsidRPr="006E7B84" w14:paraId="4E119B27" w14:textId="77777777" w:rsidTr="00112EB7">
        <w:trPr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4F34A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610D6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20.01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0A900" w14:textId="77777777" w:rsidR="00112EB7" w:rsidRPr="003049A3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49A3">
              <w:rPr>
                <w:rFonts w:ascii="Times New Roman" w:hAnsi="Times New Roman" w:cs="Times New Roman"/>
                <w:sz w:val="24"/>
                <w:szCs w:val="24"/>
              </w:rPr>
              <w:t xml:space="preserve">-выполнение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туловища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034E0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940FA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E9B39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1A35C2D6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0393A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0235D" w14:textId="77777777" w:rsidR="00112EB7" w:rsidRDefault="00112EB7" w:rsidP="00112EB7">
            <w:r w:rsidRPr="00BC30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432" w:type="pct"/>
          </w:tcPr>
          <w:p w14:paraId="68F97096" w14:textId="77777777" w:rsidR="00112EB7" w:rsidRDefault="00112EB7" w:rsidP="00112EB7">
            <w:pPr>
              <w:jc w:val="center"/>
            </w:pPr>
          </w:p>
        </w:tc>
        <w:tc>
          <w:tcPr>
            <w:tcW w:w="432" w:type="pct"/>
          </w:tcPr>
          <w:p w14:paraId="44612779" w14:textId="77777777" w:rsidR="00112EB7" w:rsidRPr="00C22AB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5E3425E5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14:paraId="119EB356" w14:textId="77777777" w:rsidR="00112EB7" w:rsidRDefault="00112EB7" w:rsidP="00112EB7"/>
        </w:tc>
        <w:tc>
          <w:tcPr>
            <w:tcW w:w="432" w:type="pct"/>
          </w:tcPr>
          <w:p w14:paraId="1052A85C" w14:textId="77777777" w:rsidR="00112EB7" w:rsidRDefault="00112EB7" w:rsidP="00112EB7">
            <w:pPr>
              <w:pStyle w:val="Default"/>
            </w:pPr>
          </w:p>
        </w:tc>
      </w:tr>
      <w:tr w:rsidR="00112EB7" w:rsidRPr="006E7B84" w14:paraId="4FEB70DA" w14:textId="77777777" w:rsidTr="00112EB7">
        <w:trPr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9F6D2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E8CFD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21.01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39051" w14:textId="77777777" w:rsidR="00112EB7" w:rsidRPr="003049A3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49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вязание отдельных деталей курочки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43510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48526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4D095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0792AC70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E0308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7022D" w14:textId="77777777" w:rsidR="00112EB7" w:rsidRDefault="00112EB7" w:rsidP="00112EB7">
            <w:r w:rsidRPr="00BC30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432" w:type="pct"/>
          </w:tcPr>
          <w:p w14:paraId="501B61FF" w14:textId="77777777" w:rsidR="00112EB7" w:rsidRDefault="00112EB7" w:rsidP="00112EB7">
            <w:pPr>
              <w:jc w:val="center"/>
            </w:pPr>
          </w:p>
        </w:tc>
        <w:tc>
          <w:tcPr>
            <w:tcW w:w="432" w:type="pct"/>
          </w:tcPr>
          <w:p w14:paraId="458B51D2" w14:textId="77777777" w:rsidR="00112EB7" w:rsidRPr="00727E1A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0CCECB7F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14:paraId="74617152" w14:textId="77777777" w:rsidR="00112EB7" w:rsidRDefault="00112EB7" w:rsidP="00112EB7"/>
        </w:tc>
        <w:tc>
          <w:tcPr>
            <w:tcW w:w="432" w:type="pct"/>
          </w:tcPr>
          <w:p w14:paraId="59453ABE" w14:textId="77777777" w:rsidR="00112EB7" w:rsidRDefault="00112EB7" w:rsidP="00112EB7"/>
        </w:tc>
      </w:tr>
      <w:tr w:rsidR="00112EB7" w:rsidRPr="006E7B84" w14:paraId="66A93388" w14:textId="77777777" w:rsidTr="00112EB7">
        <w:trPr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52F45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315E6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BFC5C" w14:textId="77777777" w:rsidR="00112EB7" w:rsidRPr="003049A3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49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вязание отдельных деталей курочки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D2D29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A72A3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C8AB1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49B179F9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11ED9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9390F" w14:textId="77777777" w:rsidR="00112EB7" w:rsidRDefault="00112EB7" w:rsidP="00112EB7">
            <w:r w:rsidRPr="00BC30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432" w:type="pct"/>
          </w:tcPr>
          <w:p w14:paraId="007EC035" w14:textId="77777777" w:rsidR="00112EB7" w:rsidRDefault="00112EB7" w:rsidP="00112EB7">
            <w:pPr>
              <w:jc w:val="center"/>
            </w:pPr>
          </w:p>
        </w:tc>
        <w:tc>
          <w:tcPr>
            <w:tcW w:w="432" w:type="pct"/>
          </w:tcPr>
          <w:p w14:paraId="19A056DF" w14:textId="77777777" w:rsidR="00112EB7" w:rsidRPr="00C22AB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37316388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14:paraId="7CC4386C" w14:textId="77777777" w:rsidR="00112EB7" w:rsidRDefault="00112EB7" w:rsidP="00112EB7"/>
        </w:tc>
        <w:tc>
          <w:tcPr>
            <w:tcW w:w="432" w:type="pct"/>
          </w:tcPr>
          <w:p w14:paraId="0EB591DB" w14:textId="77777777" w:rsidR="00112EB7" w:rsidRDefault="00112EB7" w:rsidP="00112EB7"/>
        </w:tc>
      </w:tr>
      <w:tr w:rsidR="00112EB7" w:rsidRPr="006E7B84" w14:paraId="176FF4AD" w14:textId="77777777" w:rsidTr="00112EB7">
        <w:trPr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AD25C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4C0C0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28.0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381D4" w14:textId="77777777" w:rsidR="00112EB7" w:rsidRPr="003049A3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49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вязание отдельных деталей курочки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89A6D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91D8B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F1E15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3D41FB7F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A1852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3CBD1" w14:textId="77777777" w:rsidR="00112EB7" w:rsidRDefault="00112EB7" w:rsidP="00112EB7">
            <w:r w:rsidRPr="00BC30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432" w:type="pct"/>
          </w:tcPr>
          <w:p w14:paraId="7D8EFC72" w14:textId="77777777" w:rsidR="00112EB7" w:rsidRDefault="00112EB7" w:rsidP="00112EB7">
            <w:pPr>
              <w:jc w:val="center"/>
            </w:pPr>
          </w:p>
        </w:tc>
        <w:tc>
          <w:tcPr>
            <w:tcW w:w="432" w:type="pct"/>
          </w:tcPr>
          <w:p w14:paraId="7177945A" w14:textId="77777777" w:rsidR="00112EB7" w:rsidRPr="00727E1A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1383331D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14:paraId="2B4CA119" w14:textId="77777777" w:rsidR="00112EB7" w:rsidRDefault="00112EB7" w:rsidP="00112EB7"/>
        </w:tc>
        <w:tc>
          <w:tcPr>
            <w:tcW w:w="432" w:type="pct"/>
          </w:tcPr>
          <w:p w14:paraId="35CD1373" w14:textId="77777777" w:rsidR="00112EB7" w:rsidRDefault="00112EB7" w:rsidP="00112EB7">
            <w:pPr>
              <w:pStyle w:val="Default"/>
            </w:pPr>
          </w:p>
        </w:tc>
      </w:tr>
      <w:tr w:rsidR="00112EB7" w:rsidRPr="006E7B84" w14:paraId="1CC5EBE2" w14:textId="77777777" w:rsidTr="00112EB7">
        <w:trPr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A58C8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CB284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96532" w14:textId="77777777" w:rsidR="00112EB7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-сборка работы</w:t>
            </w:r>
          </w:p>
          <w:p w14:paraId="458BF094" w14:textId="77777777" w:rsidR="00112EB7" w:rsidRPr="003049A3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49A3">
              <w:rPr>
                <w:rFonts w:ascii="Times New Roman" w:hAnsi="Times New Roman" w:cs="Times New Roman"/>
                <w:sz w:val="24"/>
                <w:szCs w:val="24"/>
              </w:rPr>
              <w:t>-оформление внешнего вида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92733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1834E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70E84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0714CD3A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1D36E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906FD" w14:textId="77777777" w:rsidR="00112EB7" w:rsidRPr="006641E2" w:rsidRDefault="00112EB7" w:rsidP="00112EB7">
            <w:pPr>
              <w:pStyle w:val="Default"/>
            </w:pPr>
            <w:r>
              <w:rPr>
                <w:sz w:val="22"/>
                <w:szCs w:val="22"/>
              </w:rPr>
              <w:t xml:space="preserve">Анализ результата практической деятельности. </w:t>
            </w:r>
          </w:p>
        </w:tc>
        <w:tc>
          <w:tcPr>
            <w:tcW w:w="432" w:type="pct"/>
          </w:tcPr>
          <w:p w14:paraId="58BE048E" w14:textId="77777777" w:rsidR="00112EB7" w:rsidRDefault="00112EB7" w:rsidP="00112EB7">
            <w:pPr>
              <w:jc w:val="center"/>
            </w:pPr>
          </w:p>
        </w:tc>
        <w:tc>
          <w:tcPr>
            <w:tcW w:w="432" w:type="pct"/>
          </w:tcPr>
          <w:p w14:paraId="0CC1A41D" w14:textId="77777777" w:rsidR="00112EB7" w:rsidRPr="00C22AB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7BC1AEEB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14:paraId="50606B06" w14:textId="77777777" w:rsidR="00112EB7" w:rsidRDefault="00112EB7" w:rsidP="00112EB7"/>
        </w:tc>
        <w:tc>
          <w:tcPr>
            <w:tcW w:w="432" w:type="pct"/>
          </w:tcPr>
          <w:p w14:paraId="1DF6B68C" w14:textId="77777777" w:rsidR="00112EB7" w:rsidRDefault="00112EB7" w:rsidP="00112EB7"/>
        </w:tc>
      </w:tr>
      <w:tr w:rsidR="00112EB7" w:rsidRPr="006E7B84" w14:paraId="6FC03F23" w14:textId="77777777" w:rsidTr="00112EB7">
        <w:trPr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6FA77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39E5D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F4ECB" w14:textId="77777777" w:rsidR="00112EB7" w:rsidRPr="003049A3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-изготовление цыпленка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EA912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903E2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6E7F8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328DDA07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21C95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F3209" w14:textId="77777777" w:rsidR="00112EB7" w:rsidRDefault="00112EB7" w:rsidP="00112EB7">
            <w:r w:rsidRPr="00DD6A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432" w:type="pct"/>
          </w:tcPr>
          <w:p w14:paraId="406F35B2" w14:textId="77777777" w:rsidR="00112EB7" w:rsidRDefault="00112EB7" w:rsidP="00112EB7">
            <w:pPr>
              <w:jc w:val="center"/>
            </w:pPr>
          </w:p>
        </w:tc>
        <w:tc>
          <w:tcPr>
            <w:tcW w:w="432" w:type="pct"/>
          </w:tcPr>
          <w:p w14:paraId="056BD0DF" w14:textId="77777777" w:rsidR="00112EB7" w:rsidRPr="00727E1A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1438C15F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14:paraId="605F227D" w14:textId="77777777" w:rsidR="00112EB7" w:rsidRDefault="00112EB7" w:rsidP="00112EB7"/>
        </w:tc>
        <w:tc>
          <w:tcPr>
            <w:tcW w:w="432" w:type="pct"/>
          </w:tcPr>
          <w:p w14:paraId="3CBB1277" w14:textId="77777777" w:rsidR="00112EB7" w:rsidRDefault="00112EB7" w:rsidP="00112EB7"/>
        </w:tc>
      </w:tr>
      <w:tr w:rsidR="00112EB7" w:rsidRPr="006E7B84" w14:paraId="065683D5" w14:textId="77777777" w:rsidTr="00112EB7">
        <w:trPr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30EBC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92739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2A940" w14:textId="77777777" w:rsidR="00112EB7" w:rsidRPr="00EA3AD7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3AD7">
              <w:rPr>
                <w:rFonts w:ascii="Times New Roman" w:hAnsi="Times New Roman" w:cs="Times New Roman"/>
                <w:sz w:val="24"/>
                <w:szCs w:val="24"/>
              </w:rPr>
              <w:t>-выполнение работы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3B32D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D7E4B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2DEE2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49AD638F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14E87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E41E5" w14:textId="77777777" w:rsidR="00112EB7" w:rsidRDefault="00112EB7" w:rsidP="00112EB7">
            <w:r w:rsidRPr="00DD6A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432" w:type="pct"/>
          </w:tcPr>
          <w:p w14:paraId="68F2D883" w14:textId="77777777" w:rsidR="00112EB7" w:rsidRDefault="00112EB7" w:rsidP="00112EB7">
            <w:pPr>
              <w:jc w:val="center"/>
            </w:pPr>
          </w:p>
        </w:tc>
        <w:tc>
          <w:tcPr>
            <w:tcW w:w="432" w:type="pct"/>
          </w:tcPr>
          <w:p w14:paraId="47691020" w14:textId="77777777" w:rsidR="00112EB7" w:rsidRPr="00C22AB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249C831A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14:paraId="235E505E" w14:textId="77777777" w:rsidR="00112EB7" w:rsidRDefault="00112EB7" w:rsidP="00112EB7"/>
        </w:tc>
        <w:tc>
          <w:tcPr>
            <w:tcW w:w="432" w:type="pct"/>
          </w:tcPr>
          <w:p w14:paraId="743DEA68" w14:textId="77777777" w:rsidR="00112EB7" w:rsidRDefault="00112EB7" w:rsidP="00112EB7"/>
        </w:tc>
      </w:tr>
      <w:tr w:rsidR="00112EB7" w:rsidRPr="006E7B84" w14:paraId="6B259C99" w14:textId="77777777" w:rsidTr="00112EB7">
        <w:trPr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C3328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368E3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BA0C3" w14:textId="77777777" w:rsidR="00112EB7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-сборка работы</w:t>
            </w:r>
          </w:p>
          <w:p w14:paraId="51431994" w14:textId="77777777" w:rsidR="00112EB7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49A3">
              <w:rPr>
                <w:rFonts w:ascii="Times New Roman" w:hAnsi="Times New Roman" w:cs="Times New Roman"/>
                <w:sz w:val="24"/>
                <w:szCs w:val="24"/>
              </w:rPr>
              <w:t>-оформление внешнего вида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91A36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F3C1F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23513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51DADC23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C1A6F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EE77F" w14:textId="77777777" w:rsidR="00112EB7" w:rsidRPr="006641E2" w:rsidRDefault="00112EB7" w:rsidP="00112EB7">
            <w:pPr>
              <w:tabs>
                <w:tab w:val="left" w:pos="44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432" w:type="pct"/>
          </w:tcPr>
          <w:p w14:paraId="3C93BE71" w14:textId="77777777" w:rsidR="00112EB7" w:rsidRDefault="00112EB7" w:rsidP="00112EB7">
            <w:pPr>
              <w:jc w:val="center"/>
            </w:pPr>
          </w:p>
        </w:tc>
        <w:tc>
          <w:tcPr>
            <w:tcW w:w="432" w:type="pct"/>
          </w:tcPr>
          <w:p w14:paraId="0AFDBD96" w14:textId="77777777" w:rsidR="00112EB7" w:rsidRPr="00727E1A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435ED060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14:paraId="276CC526" w14:textId="77777777" w:rsidR="00112EB7" w:rsidRDefault="00112EB7" w:rsidP="00112EB7"/>
        </w:tc>
        <w:tc>
          <w:tcPr>
            <w:tcW w:w="432" w:type="pct"/>
          </w:tcPr>
          <w:p w14:paraId="12D40738" w14:textId="77777777" w:rsidR="00112EB7" w:rsidRDefault="00112EB7" w:rsidP="00112EB7"/>
        </w:tc>
      </w:tr>
      <w:tr w:rsidR="00112EB7" w:rsidRPr="006E7B84" w14:paraId="4FDE6C52" w14:textId="77777777" w:rsidTr="00112EB7">
        <w:trPr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8EB3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018E9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17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858BE" w14:textId="77777777" w:rsidR="00112EB7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Кот-попрошайка</w:t>
            </w:r>
          </w:p>
          <w:p w14:paraId="79F15067" w14:textId="77777777" w:rsidR="00112EB7" w:rsidRPr="003049A3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49A3">
              <w:rPr>
                <w:rFonts w:ascii="Times New Roman" w:hAnsi="Times New Roman" w:cs="Times New Roman"/>
                <w:sz w:val="24"/>
                <w:szCs w:val="24"/>
              </w:rPr>
              <w:t>- чтение схемы                                                        - подбор материала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68863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B194D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688EC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300F996E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DE6AD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77342" w14:textId="77777777" w:rsidR="00112EB7" w:rsidRDefault="00112EB7" w:rsidP="00112EB7">
            <w:r w:rsidRPr="000015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432" w:type="pct"/>
          </w:tcPr>
          <w:p w14:paraId="56DD80D8" w14:textId="77777777" w:rsidR="00112EB7" w:rsidRDefault="00112EB7" w:rsidP="00112EB7">
            <w:pPr>
              <w:jc w:val="center"/>
            </w:pPr>
          </w:p>
        </w:tc>
        <w:tc>
          <w:tcPr>
            <w:tcW w:w="432" w:type="pct"/>
          </w:tcPr>
          <w:p w14:paraId="0AA4BE75" w14:textId="77777777" w:rsidR="00112EB7" w:rsidRPr="00C22AB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6D2B35C4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14:paraId="2DBA80F0" w14:textId="77777777" w:rsidR="00112EB7" w:rsidRDefault="00112EB7" w:rsidP="00112EB7"/>
        </w:tc>
        <w:tc>
          <w:tcPr>
            <w:tcW w:w="432" w:type="pct"/>
          </w:tcPr>
          <w:p w14:paraId="66F13DD8" w14:textId="77777777" w:rsidR="00112EB7" w:rsidRDefault="00112EB7" w:rsidP="00112EB7"/>
        </w:tc>
      </w:tr>
      <w:tr w:rsidR="00112EB7" w:rsidRPr="006E7B84" w14:paraId="7818FC39" w14:textId="77777777" w:rsidTr="00112EB7">
        <w:trPr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E725D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614D4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9E7F2" w14:textId="77777777" w:rsidR="00112EB7" w:rsidRPr="003049A3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49A3">
              <w:rPr>
                <w:rFonts w:ascii="Times New Roman" w:hAnsi="Times New Roman" w:cs="Times New Roman"/>
                <w:sz w:val="24"/>
                <w:szCs w:val="24"/>
              </w:rPr>
              <w:t>-выполнение работы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4346F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C7A89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5CF68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4C42A95D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833CC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7D8E0" w14:textId="77777777" w:rsidR="00112EB7" w:rsidRDefault="00112EB7" w:rsidP="00112EB7">
            <w:r w:rsidRPr="000015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432" w:type="pct"/>
          </w:tcPr>
          <w:p w14:paraId="0867D2F5" w14:textId="77777777" w:rsidR="00112EB7" w:rsidRDefault="00112EB7" w:rsidP="00112EB7">
            <w:pPr>
              <w:jc w:val="center"/>
            </w:pPr>
          </w:p>
        </w:tc>
        <w:tc>
          <w:tcPr>
            <w:tcW w:w="432" w:type="pct"/>
          </w:tcPr>
          <w:p w14:paraId="1214C2B8" w14:textId="77777777" w:rsidR="00112EB7" w:rsidRPr="00727E1A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417ECBC9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14:paraId="385CA7AD" w14:textId="77777777" w:rsidR="00112EB7" w:rsidRDefault="00112EB7" w:rsidP="00112EB7"/>
        </w:tc>
        <w:tc>
          <w:tcPr>
            <w:tcW w:w="432" w:type="pct"/>
          </w:tcPr>
          <w:p w14:paraId="55996087" w14:textId="77777777" w:rsidR="00112EB7" w:rsidRDefault="00112EB7" w:rsidP="00112EB7"/>
        </w:tc>
      </w:tr>
      <w:tr w:rsidR="00112EB7" w:rsidRPr="006E7B84" w14:paraId="77A205B8" w14:textId="77777777" w:rsidTr="00112EB7">
        <w:trPr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10719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A359A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747F5" w14:textId="77777777" w:rsidR="00112EB7" w:rsidRPr="003049A3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49A3">
              <w:rPr>
                <w:rFonts w:ascii="Times New Roman" w:hAnsi="Times New Roman" w:cs="Times New Roman"/>
                <w:sz w:val="24"/>
                <w:szCs w:val="24"/>
              </w:rPr>
              <w:t>-выполнение работы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07B3C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4A8F4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271BC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4D31EBA6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A1B8B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F6DF9" w14:textId="77777777" w:rsidR="00112EB7" w:rsidRDefault="00112EB7" w:rsidP="00112EB7">
            <w:r w:rsidRPr="000015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432" w:type="pct"/>
          </w:tcPr>
          <w:p w14:paraId="16DAD86E" w14:textId="77777777" w:rsidR="00112EB7" w:rsidRDefault="00112EB7" w:rsidP="00112EB7">
            <w:pPr>
              <w:jc w:val="center"/>
            </w:pPr>
          </w:p>
        </w:tc>
        <w:tc>
          <w:tcPr>
            <w:tcW w:w="432" w:type="pct"/>
          </w:tcPr>
          <w:p w14:paraId="64ADA7CF" w14:textId="77777777" w:rsidR="00112EB7" w:rsidRPr="00C22AB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750BA4B6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14:paraId="5ABAC543" w14:textId="77777777" w:rsidR="00112EB7" w:rsidRDefault="00112EB7" w:rsidP="00112EB7"/>
        </w:tc>
        <w:tc>
          <w:tcPr>
            <w:tcW w:w="432" w:type="pct"/>
          </w:tcPr>
          <w:p w14:paraId="4A2E91F3" w14:textId="77777777" w:rsidR="00112EB7" w:rsidRDefault="00112EB7" w:rsidP="00112EB7"/>
        </w:tc>
      </w:tr>
      <w:tr w:rsidR="00112EB7" w:rsidRPr="006E7B84" w14:paraId="6B0D9733" w14:textId="77777777" w:rsidTr="00112EB7">
        <w:trPr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25A02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3C370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D68D1" w14:textId="77777777" w:rsidR="00112EB7" w:rsidRPr="003049A3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49A3">
              <w:rPr>
                <w:rFonts w:ascii="Times New Roman" w:hAnsi="Times New Roman" w:cs="Times New Roman"/>
                <w:sz w:val="24"/>
                <w:szCs w:val="24"/>
              </w:rPr>
              <w:t>-выполнение работы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AFE8F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46540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D3605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6ADE3BA0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52D9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1340F" w14:textId="77777777" w:rsidR="00112EB7" w:rsidRDefault="00112EB7" w:rsidP="00112EB7">
            <w:r w:rsidRPr="000015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432" w:type="pct"/>
          </w:tcPr>
          <w:p w14:paraId="76470C7F" w14:textId="77777777" w:rsidR="00112EB7" w:rsidRDefault="00112EB7" w:rsidP="00112EB7">
            <w:pPr>
              <w:jc w:val="center"/>
            </w:pPr>
          </w:p>
        </w:tc>
        <w:tc>
          <w:tcPr>
            <w:tcW w:w="432" w:type="pct"/>
          </w:tcPr>
          <w:p w14:paraId="1EB75774" w14:textId="77777777" w:rsidR="00112EB7" w:rsidRPr="00727E1A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7AA2C598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14:paraId="51834ADC" w14:textId="77777777" w:rsidR="00112EB7" w:rsidRDefault="00112EB7" w:rsidP="00112EB7"/>
        </w:tc>
        <w:tc>
          <w:tcPr>
            <w:tcW w:w="432" w:type="pct"/>
          </w:tcPr>
          <w:p w14:paraId="34DBB077" w14:textId="77777777" w:rsidR="00112EB7" w:rsidRDefault="00112EB7" w:rsidP="00112EB7">
            <w:pPr>
              <w:pStyle w:val="Default"/>
            </w:pPr>
          </w:p>
        </w:tc>
      </w:tr>
      <w:tr w:rsidR="00112EB7" w:rsidRPr="006E7B84" w14:paraId="49F885E7" w14:textId="77777777" w:rsidTr="00112EB7">
        <w:trPr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E74CB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34D90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36189" w14:textId="77777777" w:rsidR="00112EB7" w:rsidRPr="003049A3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49A3">
              <w:rPr>
                <w:rFonts w:ascii="Times New Roman" w:hAnsi="Times New Roman" w:cs="Times New Roman"/>
                <w:sz w:val="24"/>
                <w:szCs w:val="24"/>
              </w:rPr>
              <w:t>-выполнение работы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17E8A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04FB1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E3828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401D1DF0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25E00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CE95D" w14:textId="77777777" w:rsidR="00112EB7" w:rsidRDefault="00112EB7" w:rsidP="00112EB7">
            <w:r w:rsidRPr="000015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432" w:type="pct"/>
          </w:tcPr>
          <w:p w14:paraId="0B815394" w14:textId="77777777" w:rsidR="00112EB7" w:rsidRDefault="00112EB7" w:rsidP="00112EB7">
            <w:pPr>
              <w:jc w:val="center"/>
            </w:pPr>
          </w:p>
        </w:tc>
        <w:tc>
          <w:tcPr>
            <w:tcW w:w="432" w:type="pct"/>
          </w:tcPr>
          <w:p w14:paraId="7B70107B" w14:textId="77777777" w:rsidR="00112EB7" w:rsidRPr="00C22AB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153535F9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14:paraId="35644B87" w14:textId="77777777" w:rsidR="00112EB7" w:rsidRDefault="00112EB7" w:rsidP="00112EB7"/>
        </w:tc>
        <w:tc>
          <w:tcPr>
            <w:tcW w:w="432" w:type="pct"/>
          </w:tcPr>
          <w:p w14:paraId="63B24B1D" w14:textId="77777777" w:rsidR="00112EB7" w:rsidRDefault="00112EB7" w:rsidP="00112EB7"/>
        </w:tc>
      </w:tr>
      <w:tr w:rsidR="00112EB7" w:rsidRPr="006E7B84" w14:paraId="031062A7" w14:textId="77777777" w:rsidTr="00112EB7">
        <w:trPr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5DE1C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6C74A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84A08" w14:textId="77777777" w:rsidR="00112EB7" w:rsidRPr="003049A3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49A3">
              <w:rPr>
                <w:rFonts w:ascii="Times New Roman" w:hAnsi="Times New Roman" w:cs="Times New Roman"/>
                <w:sz w:val="24"/>
                <w:szCs w:val="24"/>
              </w:rPr>
              <w:t>-выполнение работы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D012D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3073F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9C4F1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7D152F35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10668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F8AE3" w14:textId="77777777" w:rsidR="00112EB7" w:rsidRDefault="00112EB7" w:rsidP="00112EB7">
            <w:r w:rsidRPr="000015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432" w:type="pct"/>
          </w:tcPr>
          <w:p w14:paraId="6D200EC3" w14:textId="77777777" w:rsidR="00112EB7" w:rsidRDefault="00112EB7" w:rsidP="00112EB7">
            <w:pPr>
              <w:jc w:val="center"/>
            </w:pPr>
          </w:p>
        </w:tc>
        <w:tc>
          <w:tcPr>
            <w:tcW w:w="432" w:type="pct"/>
          </w:tcPr>
          <w:p w14:paraId="01E3490D" w14:textId="77777777" w:rsidR="00112EB7" w:rsidRPr="00727E1A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07763518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14:paraId="5CDF8421" w14:textId="77777777" w:rsidR="00112EB7" w:rsidRDefault="00112EB7" w:rsidP="00112EB7"/>
        </w:tc>
        <w:tc>
          <w:tcPr>
            <w:tcW w:w="432" w:type="pct"/>
          </w:tcPr>
          <w:p w14:paraId="05DCCF7B" w14:textId="77777777" w:rsidR="00112EB7" w:rsidRDefault="00112EB7" w:rsidP="00112EB7"/>
        </w:tc>
      </w:tr>
      <w:tr w:rsidR="00112EB7" w:rsidRPr="006E7B84" w14:paraId="3C5AA122" w14:textId="77777777" w:rsidTr="00112EB7">
        <w:trPr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5404A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02363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A68E8" w14:textId="77777777" w:rsidR="00112EB7" w:rsidRPr="003049A3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49A3">
              <w:rPr>
                <w:rFonts w:ascii="Times New Roman" w:hAnsi="Times New Roman" w:cs="Times New Roman"/>
                <w:sz w:val="24"/>
                <w:szCs w:val="24"/>
              </w:rPr>
              <w:t>-выполнение работы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73AE2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AEF8F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4F361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03F98D16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624FD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5C6E4" w14:textId="77777777" w:rsidR="00112EB7" w:rsidRDefault="00112EB7" w:rsidP="00112EB7">
            <w:r w:rsidRPr="000015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432" w:type="pct"/>
          </w:tcPr>
          <w:p w14:paraId="190BEF86" w14:textId="77777777" w:rsidR="00112EB7" w:rsidRDefault="00112EB7" w:rsidP="00112EB7">
            <w:pPr>
              <w:jc w:val="center"/>
            </w:pPr>
          </w:p>
        </w:tc>
        <w:tc>
          <w:tcPr>
            <w:tcW w:w="432" w:type="pct"/>
          </w:tcPr>
          <w:p w14:paraId="79F0A139" w14:textId="77777777" w:rsidR="00112EB7" w:rsidRPr="00727E1A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1F65F4BB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14:paraId="256A6880" w14:textId="77777777" w:rsidR="00112EB7" w:rsidRDefault="00112EB7" w:rsidP="00112EB7"/>
        </w:tc>
        <w:tc>
          <w:tcPr>
            <w:tcW w:w="432" w:type="pct"/>
          </w:tcPr>
          <w:p w14:paraId="7E37C3AC" w14:textId="77777777" w:rsidR="00112EB7" w:rsidRDefault="00112EB7" w:rsidP="00112EB7"/>
        </w:tc>
      </w:tr>
      <w:tr w:rsidR="00112EB7" w:rsidRPr="006E7B84" w14:paraId="71E01154" w14:textId="77777777" w:rsidTr="00112EB7">
        <w:trPr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474BB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F32E8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0A342" w14:textId="77777777" w:rsidR="00112EB7" w:rsidRPr="003049A3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49A3">
              <w:rPr>
                <w:rFonts w:ascii="Times New Roman" w:hAnsi="Times New Roman" w:cs="Times New Roman"/>
                <w:sz w:val="24"/>
                <w:szCs w:val="24"/>
              </w:rPr>
              <w:t>-оформление внешнего вида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3DE90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E0E02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C3872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43EE3F76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567BD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97748" w14:textId="77777777" w:rsidR="00112EB7" w:rsidRDefault="00112EB7" w:rsidP="00112EB7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анализ работы</w:t>
            </w:r>
            <w:r w:rsidRPr="000015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2" w:type="pct"/>
          </w:tcPr>
          <w:p w14:paraId="4111D2C8" w14:textId="77777777" w:rsidR="00112EB7" w:rsidRDefault="00112EB7" w:rsidP="00112EB7">
            <w:pPr>
              <w:jc w:val="center"/>
            </w:pPr>
          </w:p>
        </w:tc>
        <w:tc>
          <w:tcPr>
            <w:tcW w:w="432" w:type="pct"/>
          </w:tcPr>
          <w:p w14:paraId="63D02363" w14:textId="77777777" w:rsidR="00112EB7" w:rsidRPr="00727E1A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42EA79E9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14:paraId="3853BD88" w14:textId="77777777" w:rsidR="00112EB7" w:rsidRDefault="00112EB7" w:rsidP="00112EB7"/>
        </w:tc>
        <w:tc>
          <w:tcPr>
            <w:tcW w:w="432" w:type="pct"/>
          </w:tcPr>
          <w:p w14:paraId="7F9AD4BB" w14:textId="77777777" w:rsidR="00112EB7" w:rsidRDefault="00112EB7" w:rsidP="00112EB7">
            <w:pPr>
              <w:pStyle w:val="Default"/>
            </w:pPr>
          </w:p>
        </w:tc>
      </w:tr>
      <w:tr w:rsidR="00112EB7" w:rsidRPr="006E7B84" w14:paraId="7BD652E1" w14:textId="77777777" w:rsidTr="00112EB7">
        <w:trPr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5A60C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FEECE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92383" w14:textId="77777777" w:rsidR="00112EB7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Веселые тыковки:</w:t>
            </w:r>
          </w:p>
          <w:p w14:paraId="481427CA" w14:textId="77777777" w:rsidR="00112EB7" w:rsidRPr="003049A3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49A3">
              <w:rPr>
                <w:rFonts w:ascii="Times New Roman" w:hAnsi="Times New Roman" w:cs="Times New Roman"/>
                <w:sz w:val="24"/>
                <w:szCs w:val="24"/>
              </w:rPr>
              <w:t>- чтение схемы                                                        - подбор материала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749FF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E9EC4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DAAF4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40A44641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80FDD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592D7" w14:textId="77777777" w:rsidR="00112EB7" w:rsidRPr="006641E2" w:rsidRDefault="00112EB7" w:rsidP="00112EB7">
            <w:pPr>
              <w:tabs>
                <w:tab w:val="left" w:pos="44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15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432" w:type="pct"/>
          </w:tcPr>
          <w:p w14:paraId="380EF7D4" w14:textId="77777777" w:rsidR="00112EB7" w:rsidRDefault="00112EB7" w:rsidP="00112EB7">
            <w:pPr>
              <w:jc w:val="center"/>
            </w:pPr>
          </w:p>
        </w:tc>
        <w:tc>
          <w:tcPr>
            <w:tcW w:w="432" w:type="pct"/>
          </w:tcPr>
          <w:p w14:paraId="314662EC" w14:textId="77777777" w:rsidR="00112EB7" w:rsidRPr="00727E1A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744DC894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14:paraId="6714D597" w14:textId="77777777" w:rsidR="00112EB7" w:rsidRDefault="00112EB7" w:rsidP="00112EB7"/>
        </w:tc>
        <w:tc>
          <w:tcPr>
            <w:tcW w:w="432" w:type="pct"/>
          </w:tcPr>
          <w:p w14:paraId="2552FD90" w14:textId="77777777" w:rsidR="00112EB7" w:rsidRDefault="00112EB7" w:rsidP="00112EB7">
            <w:pPr>
              <w:pStyle w:val="Default"/>
            </w:pPr>
          </w:p>
        </w:tc>
      </w:tr>
      <w:tr w:rsidR="00112EB7" w:rsidRPr="006E7B84" w14:paraId="6C4806FB" w14:textId="77777777" w:rsidTr="00112EB7">
        <w:trPr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66C36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231CE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D6BAD" w14:textId="77777777" w:rsidR="00112EB7" w:rsidRPr="003049A3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49A3">
              <w:rPr>
                <w:rFonts w:ascii="Times New Roman" w:hAnsi="Times New Roman" w:cs="Times New Roman"/>
                <w:sz w:val="24"/>
                <w:szCs w:val="24"/>
              </w:rPr>
              <w:t>-выполнение работы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89C66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4B2A5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6499E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0BD31EF9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7F180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89A6E" w14:textId="77777777" w:rsidR="00112EB7" w:rsidRDefault="00112EB7" w:rsidP="00112EB7">
            <w:r w:rsidRPr="002425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432" w:type="pct"/>
          </w:tcPr>
          <w:p w14:paraId="1DA9737C" w14:textId="77777777" w:rsidR="00112EB7" w:rsidRDefault="00112EB7" w:rsidP="00112EB7">
            <w:pPr>
              <w:jc w:val="center"/>
            </w:pPr>
          </w:p>
        </w:tc>
        <w:tc>
          <w:tcPr>
            <w:tcW w:w="432" w:type="pct"/>
          </w:tcPr>
          <w:p w14:paraId="08C029E7" w14:textId="77777777" w:rsidR="00112EB7" w:rsidRPr="00727E1A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4F142BD4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14:paraId="53E24499" w14:textId="77777777" w:rsidR="00112EB7" w:rsidRDefault="00112EB7" w:rsidP="00112EB7"/>
        </w:tc>
        <w:tc>
          <w:tcPr>
            <w:tcW w:w="432" w:type="pct"/>
          </w:tcPr>
          <w:p w14:paraId="2A6E8098" w14:textId="77777777" w:rsidR="00112EB7" w:rsidRDefault="00112EB7" w:rsidP="00112EB7">
            <w:pPr>
              <w:pStyle w:val="Default"/>
            </w:pPr>
          </w:p>
        </w:tc>
      </w:tr>
      <w:tr w:rsidR="00112EB7" w:rsidRPr="006E7B84" w14:paraId="307129AA" w14:textId="77777777" w:rsidTr="00112EB7">
        <w:trPr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0BB21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A2DA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24.03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F5212" w14:textId="77777777" w:rsidR="00112EB7" w:rsidRPr="003049A3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49A3">
              <w:rPr>
                <w:rFonts w:ascii="Times New Roman" w:hAnsi="Times New Roman" w:cs="Times New Roman"/>
                <w:sz w:val="24"/>
                <w:szCs w:val="24"/>
              </w:rPr>
              <w:t>-выполнение работы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6450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140DA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1EBB3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740BF948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73566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82F72" w14:textId="77777777" w:rsidR="00112EB7" w:rsidRDefault="00112EB7" w:rsidP="00112EB7">
            <w:r w:rsidRPr="002425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432" w:type="pct"/>
          </w:tcPr>
          <w:p w14:paraId="01C0F465" w14:textId="77777777" w:rsidR="00112EB7" w:rsidRDefault="00112EB7" w:rsidP="00112EB7">
            <w:pPr>
              <w:jc w:val="center"/>
            </w:pPr>
          </w:p>
        </w:tc>
        <w:tc>
          <w:tcPr>
            <w:tcW w:w="432" w:type="pct"/>
          </w:tcPr>
          <w:p w14:paraId="626C8135" w14:textId="77777777" w:rsidR="00112EB7" w:rsidRPr="00727E1A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77A5C923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14:paraId="2E22305D" w14:textId="77777777" w:rsidR="00112EB7" w:rsidRDefault="00112EB7" w:rsidP="00112EB7"/>
        </w:tc>
        <w:tc>
          <w:tcPr>
            <w:tcW w:w="432" w:type="pct"/>
          </w:tcPr>
          <w:p w14:paraId="70A621F2" w14:textId="77777777" w:rsidR="00112EB7" w:rsidRDefault="00112EB7" w:rsidP="00112EB7">
            <w:pPr>
              <w:pStyle w:val="Default"/>
            </w:pPr>
          </w:p>
        </w:tc>
      </w:tr>
      <w:tr w:rsidR="00112EB7" w:rsidRPr="006E7B84" w14:paraId="17EE0FAC" w14:textId="77777777" w:rsidTr="00112EB7">
        <w:trPr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83634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1B64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25.03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BB581" w14:textId="77777777" w:rsidR="00112EB7" w:rsidRPr="003049A3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49A3">
              <w:rPr>
                <w:rFonts w:ascii="Times New Roman" w:hAnsi="Times New Roman" w:cs="Times New Roman"/>
                <w:sz w:val="24"/>
                <w:szCs w:val="24"/>
              </w:rPr>
              <w:t>-выполнение работы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EE67D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D0DF8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DC4A6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4C8E012D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FF256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0C907" w14:textId="77777777" w:rsidR="00112EB7" w:rsidRDefault="00112EB7" w:rsidP="00112EB7">
            <w:r w:rsidRPr="002425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432" w:type="pct"/>
          </w:tcPr>
          <w:p w14:paraId="6F7CC7B7" w14:textId="77777777" w:rsidR="00112EB7" w:rsidRDefault="00112EB7" w:rsidP="00112EB7">
            <w:pPr>
              <w:jc w:val="center"/>
            </w:pPr>
          </w:p>
        </w:tc>
        <w:tc>
          <w:tcPr>
            <w:tcW w:w="432" w:type="pct"/>
          </w:tcPr>
          <w:p w14:paraId="21069DD6" w14:textId="77777777" w:rsidR="00112EB7" w:rsidRPr="00727E1A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15E1D304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14:paraId="136903BE" w14:textId="77777777" w:rsidR="00112EB7" w:rsidRDefault="00112EB7" w:rsidP="00112EB7"/>
        </w:tc>
        <w:tc>
          <w:tcPr>
            <w:tcW w:w="432" w:type="pct"/>
          </w:tcPr>
          <w:p w14:paraId="3EC147D8" w14:textId="77777777" w:rsidR="00112EB7" w:rsidRDefault="00112EB7" w:rsidP="00112EB7">
            <w:pPr>
              <w:pStyle w:val="Default"/>
            </w:pPr>
          </w:p>
        </w:tc>
      </w:tr>
      <w:tr w:rsidR="00112EB7" w:rsidRPr="006E7B84" w14:paraId="7848786E" w14:textId="77777777" w:rsidTr="00112EB7">
        <w:trPr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C0A09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9B8DC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31.03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5B599" w14:textId="77777777" w:rsidR="00112EB7" w:rsidRPr="003049A3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49A3">
              <w:rPr>
                <w:rFonts w:ascii="Times New Roman" w:hAnsi="Times New Roman" w:cs="Times New Roman"/>
                <w:sz w:val="24"/>
                <w:szCs w:val="24"/>
              </w:rPr>
              <w:t>-выполнение работы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49B28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10893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2CE56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76629866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D751E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2E7AC" w14:textId="77777777" w:rsidR="00112EB7" w:rsidRDefault="00112EB7" w:rsidP="00112EB7">
            <w:r w:rsidRPr="002425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432" w:type="pct"/>
          </w:tcPr>
          <w:p w14:paraId="497EA147" w14:textId="77777777" w:rsidR="00112EB7" w:rsidRDefault="00112EB7" w:rsidP="00112EB7">
            <w:pPr>
              <w:jc w:val="center"/>
            </w:pPr>
          </w:p>
        </w:tc>
        <w:tc>
          <w:tcPr>
            <w:tcW w:w="432" w:type="pct"/>
          </w:tcPr>
          <w:p w14:paraId="19FDFAEF" w14:textId="77777777" w:rsidR="00112EB7" w:rsidRPr="00727E1A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3F906A02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14:paraId="223F97A2" w14:textId="77777777" w:rsidR="00112EB7" w:rsidRDefault="00112EB7" w:rsidP="00112EB7"/>
        </w:tc>
        <w:tc>
          <w:tcPr>
            <w:tcW w:w="432" w:type="pct"/>
          </w:tcPr>
          <w:p w14:paraId="7CA8F192" w14:textId="77777777" w:rsidR="00112EB7" w:rsidRDefault="00112EB7" w:rsidP="00112EB7">
            <w:pPr>
              <w:pStyle w:val="Default"/>
            </w:pPr>
          </w:p>
        </w:tc>
      </w:tr>
      <w:tr w:rsidR="00112EB7" w:rsidRPr="006E7B84" w14:paraId="269CEB73" w14:textId="77777777" w:rsidTr="00112EB7">
        <w:trPr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100AF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402A1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1.04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5B826" w14:textId="77777777" w:rsidR="00112EB7" w:rsidRPr="003049A3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49A3">
              <w:rPr>
                <w:rFonts w:ascii="Times New Roman" w:hAnsi="Times New Roman" w:cs="Times New Roman"/>
                <w:sz w:val="24"/>
                <w:szCs w:val="24"/>
              </w:rPr>
              <w:t>-выполнение работы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66598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43F41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B5B95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42B53B18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8EB00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C2C54" w14:textId="77777777" w:rsidR="00112EB7" w:rsidRDefault="00112EB7" w:rsidP="00112EB7">
            <w:r w:rsidRPr="002425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432" w:type="pct"/>
          </w:tcPr>
          <w:p w14:paraId="494D5760" w14:textId="77777777" w:rsidR="00112EB7" w:rsidRDefault="00112EB7" w:rsidP="00112EB7">
            <w:pPr>
              <w:jc w:val="center"/>
            </w:pPr>
          </w:p>
        </w:tc>
        <w:tc>
          <w:tcPr>
            <w:tcW w:w="432" w:type="pct"/>
          </w:tcPr>
          <w:p w14:paraId="371DD4F1" w14:textId="77777777" w:rsidR="00112EB7" w:rsidRPr="00727E1A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0E7EFDF1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14:paraId="38E0B89B" w14:textId="77777777" w:rsidR="00112EB7" w:rsidRDefault="00112EB7" w:rsidP="00112EB7"/>
        </w:tc>
        <w:tc>
          <w:tcPr>
            <w:tcW w:w="432" w:type="pct"/>
          </w:tcPr>
          <w:p w14:paraId="2016D2AD" w14:textId="77777777" w:rsidR="00112EB7" w:rsidRDefault="00112EB7" w:rsidP="00112EB7">
            <w:pPr>
              <w:pStyle w:val="Default"/>
            </w:pPr>
          </w:p>
        </w:tc>
      </w:tr>
      <w:tr w:rsidR="00112EB7" w:rsidRPr="006E7B84" w14:paraId="581F6E8F" w14:textId="77777777" w:rsidTr="00112EB7">
        <w:trPr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161E2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50366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7.04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05A43" w14:textId="77777777" w:rsidR="00112EB7" w:rsidRPr="003049A3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49A3">
              <w:rPr>
                <w:rFonts w:ascii="Times New Roman" w:hAnsi="Times New Roman" w:cs="Times New Roman"/>
                <w:sz w:val="24"/>
                <w:szCs w:val="24"/>
              </w:rPr>
              <w:t>-выполнение работы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39FFE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DC370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F9CAC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4B8A2510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CA198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00256" w14:textId="77777777" w:rsidR="00112EB7" w:rsidRDefault="00112EB7" w:rsidP="00112EB7">
            <w:r w:rsidRPr="002425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432" w:type="pct"/>
          </w:tcPr>
          <w:p w14:paraId="67B666F8" w14:textId="77777777" w:rsidR="00112EB7" w:rsidRDefault="00112EB7" w:rsidP="00112EB7">
            <w:pPr>
              <w:jc w:val="center"/>
            </w:pPr>
          </w:p>
        </w:tc>
        <w:tc>
          <w:tcPr>
            <w:tcW w:w="432" w:type="pct"/>
          </w:tcPr>
          <w:p w14:paraId="5B992E1B" w14:textId="77777777" w:rsidR="00112EB7" w:rsidRPr="00727E1A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1E8A9EDF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14:paraId="46FD9B6A" w14:textId="77777777" w:rsidR="00112EB7" w:rsidRDefault="00112EB7" w:rsidP="00112EB7"/>
        </w:tc>
        <w:tc>
          <w:tcPr>
            <w:tcW w:w="432" w:type="pct"/>
          </w:tcPr>
          <w:p w14:paraId="0A401983" w14:textId="77777777" w:rsidR="00112EB7" w:rsidRDefault="00112EB7" w:rsidP="00112EB7">
            <w:pPr>
              <w:pStyle w:val="Default"/>
            </w:pPr>
          </w:p>
        </w:tc>
      </w:tr>
      <w:tr w:rsidR="00112EB7" w:rsidRPr="006E7B84" w14:paraId="2060CD95" w14:textId="77777777" w:rsidTr="00112EB7">
        <w:trPr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15816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D32AA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8.04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D621A" w14:textId="77777777" w:rsidR="00112EB7" w:rsidRPr="003049A3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49A3">
              <w:rPr>
                <w:rFonts w:ascii="Times New Roman" w:hAnsi="Times New Roman" w:cs="Times New Roman"/>
                <w:sz w:val="24"/>
                <w:szCs w:val="24"/>
              </w:rPr>
              <w:t>-выполнение работы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937B8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B5121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43D2C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1F6BA730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9ACFB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E2381" w14:textId="77777777" w:rsidR="00112EB7" w:rsidRDefault="00112EB7" w:rsidP="00112EB7">
            <w:r w:rsidRPr="002425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432" w:type="pct"/>
          </w:tcPr>
          <w:p w14:paraId="2454CB54" w14:textId="77777777" w:rsidR="00112EB7" w:rsidRDefault="00112EB7" w:rsidP="00112EB7">
            <w:pPr>
              <w:jc w:val="center"/>
            </w:pPr>
          </w:p>
        </w:tc>
        <w:tc>
          <w:tcPr>
            <w:tcW w:w="432" w:type="pct"/>
          </w:tcPr>
          <w:p w14:paraId="64092995" w14:textId="77777777" w:rsidR="00112EB7" w:rsidRPr="00727E1A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4E8D31B0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14:paraId="19B810BF" w14:textId="77777777" w:rsidR="00112EB7" w:rsidRDefault="00112EB7" w:rsidP="00112EB7"/>
        </w:tc>
        <w:tc>
          <w:tcPr>
            <w:tcW w:w="432" w:type="pct"/>
          </w:tcPr>
          <w:p w14:paraId="456720C4" w14:textId="77777777" w:rsidR="00112EB7" w:rsidRDefault="00112EB7" w:rsidP="00112EB7">
            <w:pPr>
              <w:pStyle w:val="Default"/>
            </w:pPr>
          </w:p>
        </w:tc>
      </w:tr>
      <w:tr w:rsidR="00112EB7" w:rsidRPr="006E7B84" w14:paraId="54E5A53C" w14:textId="77777777" w:rsidTr="00112EB7">
        <w:trPr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B8075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BCC3E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14.04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721CB" w14:textId="77777777" w:rsidR="00112EB7" w:rsidRPr="003049A3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49A3">
              <w:rPr>
                <w:rFonts w:ascii="Times New Roman" w:hAnsi="Times New Roman" w:cs="Times New Roman"/>
                <w:sz w:val="24"/>
                <w:szCs w:val="24"/>
              </w:rPr>
              <w:t>-оформление внешнего вида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83639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509E0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881E8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6A3C8F93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CF9B5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45F87" w14:textId="77777777" w:rsidR="00112EB7" w:rsidRDefault="00112EB7" w:rsidP="00112E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1C8E3" w14:textId="77777777" w:rsidR="00112EB7" w:rsidRPr="00CC4633" w:rsidRDefault="00112EB7" w:rsidP="00112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432" w:type="pct"/>
          </w:tcPr>
          <w:p w14:paraId="15F47646" w14:textId="77777777" w:rsidR="00112EB7" w:rsidRDefault="00112EB7" w:rsidP="00112EB7">
            <w:pPr>
              <w:jc w:val="center"/>
            </w:pPr>
          </w:p>
        </w:tc>
        <w:tc>
          <w:tcPr>
            <w:tcW w:w="432" w:type="pct"/>
          </w:tcPr>
          <w:p w14:paraId="5E6A0BAF" w14:textId="77777777" w:rsidR="00112EB7" w:rsidRPr="00727E1A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254F1184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14:paraId="655FBFBB" w14:textId="77777777" w:rsidR="00112EB7" w:rsidRDefault="00112EB7" w:rsidP="00112EB7"/>
        </w:tc>
        <w:tc>
          <w:tcPr>
            <w:tcW w:w="432" w:type="pct"/>
          </w:tcPr>
          <w:p w14:paraId="254B4D6A" w14:textId="77777777" w:rsidR="00112EB7" w:rsidRDefault="00112EB7" w:rsidP="00112EB7">
            <w:pPr>
              <w:pStyle w:val="Default"/>
            </w:pPr>
          </w:p>
        </w:tc>
      </w:tr>
      <w:tr w:rsidR="00112EB7" w:rsidRPr="006E7B84" w14:paraId="44582521" w14:textId="77777777" w:rsidTr="00112EB7">
        <w:trPr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0E4D0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B644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AF2BE" w14:textId="77777777" w:rsidR="00112EB7" w:rsidRPr="004B7AA1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AA1">
              <w:rPr>
                <w:rFonts w:ascii="Times New Roman" w:hAnsi="Times New Roman" w:cs="Times New Roman"/>
                <w:sz w:val="24"/>
                <w:szCs w:val="24"/>
              </w:rPr>
              <w:t>Полуобъемная</w:t>
            </w:r>
            <w:proofErr w:type="spellEnd"/>
            <w:r w:rsidRPr="004B7AA1">
              <w:rPr>
                <w:rFonts w:ascii="Times New Roman" w:hAnsi="Times New Roman" w:cs="Times New Roman"/>
                <w:sz w:val="24"/>
                <w:szCs w:val="24"/>
              </w:rPr>
              <w:t xml:space="preserve"> игрушка:</w:t>
            </w:r>
          </w:p>
          <w:p w14:paraId="7A5F4B06" w14:textId="77777777" w:rsidR="00112EB7" w:rsidRPr="004B7AA1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A1">
              <w:rPr>
                <w:rFonts w:ascii="Times New Roman" w:hAnsi="Times New Roman" w:cs="Times New Roman"/>
                <w:sz w:val="24"/>
                <w:szCs w:val="24"/>
              </w:rPr>
              <w:t xml:space="preserve">  Игрушка –зодиак </w:t>
            </w:r>
          </w:p>
          <w:p w14:paraId="34CE1A85" w14:textId="77777777" w:rsidR="00112EB7" w:rsidRPr="004B7AA1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A1">
              <w:rPr>
                <w:rFonts w:ascii="Times New Roman" w:hAnsi="Times New Roman" w:cs="Times New Roman"/>
                <w:sz w:val="24"/>
                <w:szCs w:val="24"/>
              </w:rPr>
              <w:t>- подбор материала</w:t>
            </w:r>
          </w:p>
          <w:p w14:paraId="61DC252C" w14:textId="77777777" w:rsidR="00112EB7" w:rsidRPr="004B7AA1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A1">
              <w:rPr>
                <w:rFonts w:ascii="Times New Roman" w:hAnsi="Times New Roman" w:cs="Times New Roman"/>
                <w:sz w:val="24"/>
                <w:szCs w:val="24"/>
              </w:rPr>
              <w:t>- раскрой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B066A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1ECE5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9E59C" w14:textId="77777777" w:rsidR="00112EB7" w:rsidRDefault="00112EB7" w:rsidP="00112E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материал,</w:t>
            </w:r>
          </w:p>
          <w:p w14:paraId="799A5208" w14:textId="77777777" w:rsidR="00112EB7" w:rsidRPr="00672380" w:rsidRDefault="00112EB7" w:rsidP="00112E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показ,</w:t>
            </w:r>
          </w:p>
          <w:p w14:paraId="3049FE3C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 w:rsidRPr="00672380">
              <w:rPr>
                <w:rFonts w:ascii="Times New Roman" w:hAnsi="Times New Roman" w:cs="Times New Roman"/>
              </w:rPr>
              <w:t>практическая работа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B194B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60F63" w14:textId="77777777" w:rsidR="00112EB7" w:rsidRPr="006F551C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79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432" w:type="pct"/>
          </w:tcPr>
          <w:p w14:paraId="69B92B32" w14:textId="77777777" w:rsidR="00112EB7" w:rsidRDefault="00112EB7" w:rsidP="00112EB7">
            <w:pPr>
              <w:jc w:val="center"/>
            </w:pPr>
          </w:p>
        </w:tc>
        <w:tc>
          <w:tcPr>
            <w:tcW w:w="432" w:type="pct"/>
          </w:tcPr>
          <w:p w14:paraId="7FBAFC05" w14:textId="77777777" w:rsidR="00112EB7" w:rsidRPr="00C22AB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43634A5F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</w:p>
        </w:tc>
        <w:tc>
          <w:tcPr>
            <w:tcW w:w="432" w:type="pct"/>
          </w:tcPr>
          <w:p w14:paraId="5328F068" w14:textId="77777777" w:rsidR="00112EB7" w:rsidRDefault="00112EB7" w:rsidP="00112EB7"/>
        </w:tc>
        <w:tc>
          <w:tcPr>
            <w:tcW w:w="432" w:type="pct"/>
          </w:tcPr>
          <w:p w14:paraId="649BB413" w14:textId="77777777" w:rsidR="00112EB7" w:rsidRDefault="00112EB7" w:rsidP="00112EB7"/>
        </w:tc>
      </w:tr>
      <w:tr w:rsidR="00112EB7" w:rsidRPr="006E7B84" w14:paraId="3BADBA19" w14:textId="77777777" w:rsidTr="00112EB7">
        <w:trPr>
          <w:gridAfter w:val="5"/>
          <w:wAfter w:w="2161" w:type="pct"/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2FDE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A190F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21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0443F" w14:textId="77777777" w:rsidR="00112EB7" w:rsidRPr="004B7AA1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A1">
              <w:rPr>
                <w:rFonts w:ascii="Times New Roman" w:hAnsi="Times New Roman" w:cs="Times New Roman"/>
                <w:sz w:val="24"/>
                <w:szCs w:val="24"/>
              </w:rPr>
              <w:t>- изготовление отдельных деталей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6D8A9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2B8F0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DBE74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3CF05E3A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BBB19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59ABB" w14:textId="77777777" w:rsidR="00112EB7" w:rsidRDefault="00112EB7" w:rsidP="00112EB7">
            <w:r w:rsidRPr="00BC79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093B6943" w14:textId="77777777" w:rsidTr="00112EB7">
        <w:trPr>
          <w:gridAfter w:val="5"/>
          <w:wAfter w:w="2161" w:type="pct"/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91379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CB9E3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40464" w14:textId="77777777" w:rsidR="00112EB7" w:rsidRPr="004B7AA1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A1">
              <w:rPr>
                <w:rFonts w:ascii="Times New Roman" w:hAnsi="Times New Roman" w:cs="Times New Roman"/>
                <w:sz w:val="24"/>
                <w:szCs w:val="24"/>
              </w:rPr>
              <w:t>- изготовление отдельных деталей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962BE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DFAE0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E33C7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549508F2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519D5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CEC21" w14:textId="77777777" w:rsidR="00112EB7" w:rsidRDefault="00112EB7" w:rsidP="00112EB7">
            <w:r w:rsidRPr="00BC79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60066248" w14:textId="77777777" w:rsidTr="00112EB7">
        <w:trPr>
          <w:gridAfter w:val="5"/>
          <w:wAfter w:w="2161" w:type="pct"/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1D674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CF2F0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0B004" w14:textId="77777777" w:rsidR="00112EB7" w:rsidRPr="004B7AA1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A1">
              <w:rPr>
                <w:rFonts w:ascii="Times New Roman" w:hAnsi="Times New Roman" w:cs="Times New Roman"/>
                <w:sz w:val="24"/>
                <w:szCs w:val="24"/>
              </w:rPr>
              <w:t>- сборка игрушки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D403A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5C271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14CEE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37C1252C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BD33E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3A539" w14:textId="77777777" w:rsidR="00112EB7" w:rsidRDefault="00112EB7" w:rsidP="00112EB7">
            <w:r w:rsidRPr="00BC79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73B30AD4" w14:textId="77777777" w:rsidTr="00112EB7">
        <w:trPr>
          <w:gridAfter w:val="5"/>
          <w:wAfter w:w="2161" w:type="pct"/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5578B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C6536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29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389E1" w14:textId="77777777" w:rsidR="00112EB7" w:rsidRPr="004B7AA1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A1">
              <w:rPr>
                <w:rFonts w:ascii="Times New Roman" w:hAnsi="Times New Roman" w:cs="Times New Roman"/>
                <w:sz w:val="24"/>
                <w:szCs w:val="24"/>
              </w:rPr>
              <w:t>- оформление внешнего вида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D5E99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2CFC0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8CD1E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1C71E5F8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02E7D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4519F" w14:textId="77777777" w:rsidR="00112EB7" w:rsidRDefault="00112EB7" w:rsidP="00112EB7">
            <w:pPr>
              <w:pStyle w:val="Default"/>
            </w:pPr>
            <w:r>
              <w:rPr>
                <w:sz w:val="22"/>
                <w:szCs w:val="22"/>
              </w:rPr>
              <w:t xml:space="preserve">Анализ результата практической деятельности. </w:t>
            </w:r>
          </w:p>
          <w:p w14:paraId="73CBFCED" w14:textId="77777777" w:rsidR="00112EB7" w:rsidRDefault="00112EB7" w:rsidP="00112EB7"/>
        </w:tc>
      </w:tr>
      <w:tr w:rsidR="00112EB7" w:rsidRPr="006E7B84" w14:paraId="565EF54E" w14:textId="77777777" w:rsidTr="00112EB7">
        <w:trPr>
          <w:gridAfter w:val="5"/>
          <w:wAfter w:w="2161" w:type="pct"/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3553C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C022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.05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C89F4" w14:textId="77777777" w:rsidR="00112EB7" w:rsidRPr="004B7AA1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A1">
              <w:rPr>
                <w:rFonts w:ascii="Times New Roman" w:hAnsi="Times New Roman" w:cs="Times New Roman"/>
                <w:sz w:val="24"/>
                <w:szCs w:val="24"/>
              </w:rPr>
              <w:t>Гороскоп</w:t>
            </w:r>
          </w:p>
          <w:p w14:paraId="1A3538EC" w14:textId="77777777" w:rsidR="00112EB7" w:rsidRPr="004B7AA1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A1">
              <w:rPr>
                <w:rFonts w:ascii="Times New Roman" w:hAnsi="Times New Roman" w:cs="Times New Roman"/>
                <w:sz w:val="24"/>
                <w:szCs w:val="24"/>
              </w:rPr>
              <w:t>- подбор материала</w:t>
            </w:r>
          </w:p>
          <w:p w14:paraId="06D58324" w14:textId="77777777" w:rsidR="00112EB7" w:rsidRPr="004B7AA1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A1">
              <w:rPr>
                <w:rFonts w:ascii="Times New Roman" w:hAnsi="Times New Roman" w:cs="Times New Roman"/>
                <w:sz w:val="24"/>
                <w:szCs w:val="24"/>
              </w:rPr>
              <w:t>- раскрой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4A18B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62471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0DFCF" w14:textId="77777777" w:rsidR="00112EB7" w:rsidRDefault="00112EB7" w:rsidP="00112E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материал,</w:t>
            </w:r>
          </w:p>
          <w:p w14:paraId="59070374" w14:textId="77777777" w:rsidR="00112EB7" w:rsidRPr="00672380" w:rsidRDefault="00112EB7" w:rsidP="00112E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показ,</w:t>
            </w:r>
          </w:p>
          <w:p w14:paraId="7D1C719F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 w:rsidRPr="00672380">
              <w:rPr>
                <w:rFonts w:ascii="Times New Roman" w:hAnsi="Times New Roman" w:cs="Times New Roman"/>
              </w:rPr>
              <w:t>практическая работа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FE3F6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9304D" w14:textId="77777777" w:rsidR="00112EB7" w:rsidRDefault="00112EB7" w:rsidP="00112EB7">
            <w:r w:rsidRPr="00BC79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68BFE79B" w14:textId="77777777" w:rsidTr="00112EB7">
        <w:trPr>
          <w:gridAfter w:val="5"/>
          <w:wAfter w:w="2161" w:type="pct"/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58A94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2100E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.05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EBD15" w14:textId="77777777" w:rsidR="00112EB7" w:rsidRPr="004B7AA1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A1">
              <w:rPr>
                <w:rFonts w:ascii="Times New Roman" w:hAnsi="Times New Roman" w:cs="Times New Roman"/>
                <w:sz w:val="24"/>
                <w:szCs w:val="24"/>
              </w:rPr>
              <w:t>- изготовление отдельных деталей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899DB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34E7C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6C269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719D2E67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A13CA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5F54A" w14:textId="77777777" w:rsidR="00112EB7" w:rsidRDefault="00112EB7" w:rsidP="00112EB7">
            <w:r w:rsidRPr="00BC79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7141A61F" w14:textId="77777777" w:rsidTr="00112EB7">
        <w:trPr>
          <w:gridAfter w:val="5"/>
          <w:wAfter w:w="2161" w:type="pct"/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50957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414E4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.05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230D8" w14:textId="77777777" w:rsidR="00112EB7" w:rsidRPr="004B7AA1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A1">
              <w:rPr>
                <w:rFonts w:ascii="Times New Roman" w:hAnsi="Times New Roman" w:cs="Times New Roman"/>
                <w:sz w:val="24"/>
                <w:szCs w:val="24"/>
              </w:rPr>
              <w:t>- изготовление отдельных деталей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882EB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350E7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3A9EC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173AB42E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EFC7D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90E98" w14:textId="77777777" w:rsidR="00112EB7" w:rsidRDefault="00112EB7" w:rsidP="00112EB7">
            <w:r w:rsidRPr="00BC79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519E8DE4" w14:textId="77777777" w:rsidTr="00112EB7">
        <w:trPr>
          <w:gridAfter w:val="5"/>
          <w:wAfter w:w="2161" w:type="pct"/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EE958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ADF5C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.05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7B925" w14:textId="77777777" w:rsidR="00112EB7" w:rsidRPr="004B7AA1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A1">
              <w:rPr>
                <w:rFonts w:ascii="Times New Roman" w:hAnsi="Times New Roman" w:cs="Times New Roman"/>
                <w:sz w:val="24"/>
                <w:szCs w:val="24"/>
              </w:rPr>
              <w:t>- сборка игрушки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6896B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2CAED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FC616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1D1EE142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45B59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12BEA" w14:textId="77777777" w:rsidR="00112EB7" w:rsidRDefault="00112EB7" w:rsidP="00112EB7">
            <w:r w:rsidRPr="00BC79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6CBF49D2" w14:textId="77777777" w:rsidTr="00112EB7">
        <w:trPr>
          <w:gridAfter w:val="5"/>
          <w:wAfter w:w="2161" w:type="pct"/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65485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5359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19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.05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B5FCA" w14:textId="77777777" w:rsidR="00112EB7" w:rsidRPr="004B7AA1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A1">
              <w:rPr>
                <w:rFonts w:ascii="Times New Roman" w:hAnsi="Times New Roman" w:cs="Times New Roman"/>
                <w:sz w:val="24"/>
                <w:szCs w:val="24"/>
              </w:rPr>
              <w:t>- оформление внешнего вида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695C8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D0BD8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C56C6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Беседа,</w:t>
            </w:r>
          </w:p>
          <w:p w14:paraId="7B49ED0D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80721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65D1F" w14:textId="77777777" w:rsidR="00112EB7" w:rsidRDefault="00112EB7" w:rsidP="00112EB7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112EB7" w:rsidRPr="006E7B84" w14:paraId="41628F21" w14:textId="77777777" w:rsidTr="00112EB7">
        <w:trPr>
          <w:gridAfter w:val="5"/>
          <w:wAfter w:w="2161" w:type="pct"/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FFC26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8DEDA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.05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A08A4" w14:textId="77777777" w:rsidR="00112EB7" w:rsidRPr="003049A3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A70CD" w14:textId="77777777" w:rsidR="00112EB7" w:rsidRDefault="00112EB7" w:rsidP="00112EB7">
            <w:pPr>
              <w:jc w:val="center"/>
            </w:pPr>
            <w:r w:rsidRPr="00806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65C50" w14:textId="77777777" w:rsidR="00112EB7" w:rsidRDefault="00112EB7" w:rsidP="00112EB7">
            <w:r w:rsidRPr="006C4E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14.30 – 16.10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03BDC" w14:textId="77777777" w:rsidR="00112EB7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Творческая мастерская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535BE" w14:textId="77777777" w:rsidR="00112EB7" w:rsidRDefault="00112EB7" w:rsidP="00112EB7">
            <w:r w:rsidRPr="00CC1A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ВСШ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BBD86" w14:textId="77777777" w:rsidR="00112EB7" w:rsidRPr="0098667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866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диагностика</w:t>
            </w:r>
          </w:p>
        </w:tc>
      </w:tr>
      <w:tr w:rsidR="00112EB7" w:rsidRPr="006E7B84" w14:paraId="36E7E3BB" w14:textId="77777777" w:rsidTr="00112EB7">
        <w:trPr>
          <w:gridAfter w:val="5"/>
          <w:wAfter w:w="2161" w:type="pct"/>
          <w:trHeight w:val="771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9A978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7618B" w14:textId="77777777" w:rsidR="00112EB7" w:rsidRPr="006E7B84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60290" w14:textId="77777777" w:rsidR="00112EB7" w:rsidRPr="004B7AA1" w:rsidRDefault="00112EB7" w:rsidP="00112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D2BD2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70B81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12337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0B62B" w14:textId="77777777" w:rsidR="00112EB7" w:rsidRPr="006E7B84" w:rsidRDefault="00112EB7" w:rsidP="00112EB7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96A83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464D9BAE" w14:textId="77777777" w:rsidR="00F3367E" w:rsidRDefault="00F3367E" w:rsidP="00F3367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91842FD" w14:textId="4FD1FFC2" w:rsidR="00112EB7" w:rsidRDefault="00F3367E" w:rsidP="00F3367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133A9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10</w:t>
      </w:r>
    </w:p>
    <w:p w14:paraId="32CEDDBF" w14:textId="77777777" w:rsidR="00112EB7" w:rsidRPr="006E7B84" w:rsidRDefault="00112EB7" w:rsidP="00F33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7B84"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14:paraId="451DA959" w14:textId="77777777" w:rsidR="00112EB7" w:rsidRPr="006E7B84" w:rsidRDefault="00112EB7" w:rsidP="00112E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«Креативное рукоделие»</w:t>
      </w:r>
    </w:p>
    <w:p w14:paraId="1DF6A7AE" w14:textId="09A38305" w:rsidR="00112EB7" w:rsidRPr="00E22ECB" w:rsidRDefault="00112EB7" w:rsidP="00DB0DD5">
      <w:pPr>
        <w:tabs>
          <w:tab w:val="left" w:pos="4361"/>
        </w:tabs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Четвертый  год обучения</w:t>
      </w:r>
      <w:r w:rsidR="00DB0DD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B0DD5" w:rsidRPr="00DB0DD5">
        <w:rPr>
          <w:rFonts w:ascii="Times New Roman" w:hAnsi="Times New Roman" w:cs="Times New Roman"/>
          <w:bCs/>
          <w:sz w:val="28"/>
          <w:szCs w:val="28"/>
        </w:rPr>
        <w:t>(базовый уровень).</w:t>
      </w:r>
    </w:p>
    <w:tbl>
      <w:tblPr>
        <w:tblW w:w="5000" w:type="pct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420"/>
        <w:gridCol w:w="964"/>
        <w:gridCol w:w="2125"/>
        <w:gridCol w:w="712"/>
        <w:gridCol w:w="1560"/>
        <w:gridCol w:w="1699"/>
        <w:gridCol w:w="831"/>
        <w:gridCol w:w="1490"/>
      </w:tblGrid>
      <w:tr w:rsidR="00112EB7" w:rsidRPr="006E7B84" w14:paraId="4B9332E4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B8AB7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  <w:p w14:paraId="76555369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п/п 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DE78B" w14:textId="77777777" w:rsidR="00112EB7" w:rsidRPr="006E7B84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897D7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Темазанятия</w:t>
            </w:r>
            <w:proofErr w:type="spellEnd"/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5CC81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Кол-вочасов</w:t>
            </w:r>
            <w:proofErr w:type="spellEnd"/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32996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Времяпроведениязанятия</w:t>
            </w:r>
            <w:proofErr w:type="spellEnd"/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F2639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Формазанятия</w:t>
            </w:r>
            <w:proofErr w:type="spellEnd"/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A4488" w14:textId="77777777" w:rsidR="00112EB7" w:rsidRPr="006E7B84" w:rsidRDefault="00112EB7" w:rsidP="00112EB7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Местопроведения</w:t>
            </w:r>
            <w:proofErr w:type="spellEnd"/>
          </w:p>
          <w:p w14:paraId="2F73D792" w14:textId="77777777" w:rsidR="00112EB7" w:rsidRPr="006E7B84" w:rsidRDefault="00112EB7" w:rsidP="00112EB7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1BE6E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Формаконтроля</w:t>
            </w:r>
            <w:proofErr w:type="spellEnd"/>
          </w:p>
        </w:tc>
      </w:tr>
      <w:tr w:rsidR="00112EB7" w:rsidRPr="006E7B84" w14:paraId="2D6BB391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41FC1" w14:textId="77777777" w:rsidR="00112EB7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  <w:p w14:paraId="44132187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A1FE5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66498" w14:textId="77777777" w:rsidR="00112EB7" w:rsidRPr="00752804" w:rsidRDefault="00112EB7" w:rsidP="00112EB7">
            <w:pPr>
              <w:spacing w:after="0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 w:rsidRPr="00752804">
              <w:rPr>
                <w:rFonts w:ascii="Times New Roman" w:hAnsi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DCAE0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CBAEE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15.30 – 18.05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C2836" w14:textId="77777777" w:rsidR="00112EB7" w:rsidRPr="00752804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</w:t>
            </w:r>
            <w:r w:rsidRPr="00752804">
              <w:rPr>
                <w:rFonts w:ascii="TimesNewRomanPSMT" w:hAnsi="TimesNewRomanPSMT" w:cs="TimesNewRomanPSMT"/>
                <w:bCs/>
                <w:sz w:val="24"/>
                <w:szCs w:val="24"/>
              </w:rPr>
              <w:t>еседа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F5ABD" w14:textId="77777777" w:rsidR="00112EB7" w:rsidRPr="00E97DD9" w:rsidRDefault="00112EB7" w:rsidP="00112EB7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8C434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9866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диагностика</w:t>
            </w:r>
          </w:p>
        </w:tc>
      </w:tr>
      <w:tr w:rsidR="00112EB7" w:rsidRPr="006E7B84" w14:paraId="1C9B8B73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48FC1" w14:textId="77777777" w:rsidR="00112EB7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B9CEE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02AAD" w14:textId="77777777" w:rsidR="00112EB7" w:rsidRPr="002E21DA" w:rsidRDefault="00112EB7" w:rsidP="00112EB7">
            <w:pPr>
              <w:tabs>
                <w:tab w:val="left" w:pos="44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1DA">
              <w:rPr>
                <w:rFonts w:ascii="Times New Roman" w:hAnsi="Times New Roman" w:cs="Times New Roman"/>
                <w:sz w:val="24"/>
                <w:szCs w:val="24"/>
              </w:rPr>
              <w:t>Цветы из бумаги:</w:t>
            </w:r>
          </w:p>
          <w:p w14:paraId="3ED23558" w14:textId="77777777" w:rsidR="00112EB7" w:rsidRPr="002E21DA" w:rsidRDefault="00112EB7" w:rsidP="00112EB7">
            <w:pPr>
              <w:tabs>
                <w:tab w:val="left" w:pos="44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тюльпаны</w:t>
            </w:r>
          </w:p>
          <w:p w14:paraId="21554C9C" w14:textId="77777777" w:rsidR="00112EB7" w:rsidRPr="002E21DA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1DA">
              <w:rPr>
                <w:rFonts w:ascii="Times New Roman" w:hAnsi="Times New Roman" w:cs="Times New Roman"/>
                <w:sz w:val="24"/>
                <w:szCs w:val="24"/>
              </w:rPr>
              <w:t>-подбор материала</w:t>
            </w:r>
          </w:p>
          <w:p w14:paraId="6068B5C4" w14:textId="77777777" w:rsidR="00112EB7" w:rsidRPr="002E21DA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1DA">
              <w:rPr>
                <w:rFonts w:ascii="Times New Roman" w:hAnsi="Times New Roman" w:cs="Times New Roman"/>
                <w:sz w:val="24"/>
                <w:szCs w:val="24"/>
              </w:rPr>
              <w:t>-изготовление шаблонов</w:t>
            </w:r>
          </w:p>
          <w:p w14:paraId="2C1209C7" w14:textId="77777777" w:rsidR="00112EB7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1DA">
              <w:rPr>
                <w:rFonts w:ascii="Times New Roman" w:hAnsi="Times New Roman" w:cs="Times New Roman"/>
                <w:sz w:val="24"/>
                <w:szCs w:val="24"/>
              </w:rPr>
              <w:t>-изготовление цветов</w:t>
            </w:r>
          </w:p>
          <w:p w14:paraId="4B0DEE82" w14:textId="77777777" w:rsidR="00112EB7" w:rsidRPr="00AB1464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1DA">
              <w:rPr>
                <w:rFonts w:ascii="Times New Roman" w:hAnsi="Times New Roman" w:cs="Times New Roman"/>
                <w:sz w:val="24"/>
                <w:szCs w:val="24"/>
              </w:rPr>
              <w:t>-сборка работы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3DB8C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A8066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10.30 – 12.10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C8A52" w14:textId="77777777" w:rsidR="00112EB7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Рассказ, </w:t>
            </w:r>
            <w:r w:rsidRPr="00573A45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0032749" w14:textId="77777777" w:rsidR="00112EB7" w:rsidRPr="00752804" w:rsidRDefault="00112EB7" w:rsidP="00112EB7">
            <w:pPr>
              <w:spacing w:after="0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6D78A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78F91" w14:textId="77777777" w:rsidR="00112EB7" w:rsidRDefault="00112EB7" w:rsidP="00112EB7">
            <w:r w:rsidRPr="00AB04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0319C9C8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18DCD" w14:textId="77777777" w:rsidR="00112EB7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9AED6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53EE0" w14:textId="77777777" w:rsidR="00112EB7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1DA">
              <w:rPr>
                <w:rFonts w:ascii="Times New Roman" w:hAnsi="Times New Roman" w:cs="Times New Roman"/>
                <w:sz w:val="24"/>
                <w:szCs w:val="24"/>
              </w:rPr>
              <w:t>-изготовление цветов</w:t>
            </w:r>
          </w:p>
          <w:p w14:paraId="3BAA1063" w14:textId="77777777" w:rsidR="00112EB7" w:rsidRPr="002E21DA" w:rsidRDefault="00112EB7" w:rsidP="00112EB7">
            <w:pPr>
              <w:tabs>
                <w:tab w:val="left" w:pos="44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1DA">
              <w:rPr>
                <w:rFonts w:ascii="Times New Roman" w:hAnsi="Times New Roman" w:cs="Times New Roman"/>
                <w:sz w:val="24"/>
                <w:szCs w:val="24"/>
              </w:rPr>
              <w:t>-сборка работы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366EE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07E71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15.30 – 18.05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FA7EA" w14:textId="77777777" w:rsidR="00112EB7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9A74E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4395E" w14:textId="77777777" w:rsidR="00112EB7" w:rsidRDefault="00112EB7" w:rsidP="00112EB7">
            <w:pPr>
              <w:pStyle w:val="Default"/>
            </w:pPr>
            <w:r>
              <w:rPr>
                <w:sz w:val="22"/>
                <w:szCs w:val="22"/>
              </w:rPr>
              <w:t xml:space="preserve">Анализ результата практической деятельности. </w:t>
            </w:r>
          </w:p>
        </w:tc>
      </w:tr>
      <w:tr w:rsidR="00112EB7" w:rsidRPr="006E7B84" w14:paraId="7B24E654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EB03C" w14:textId="77777777" w:rsidR="00112EB7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BB894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4DAE2" w14:textId="77777777" w:rsidR="00112EB7" w:rsidRPr="002E21DA" w:rsidRDefault="00112EB7" w:rsidP="00112EB7">
            <w:pPr>
              <w:tabs>
                <w:tab w:val="left" w:pos="44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1DA">
              <w:rPr>
                <w:rFonts w:ascii="Times New Roman" w:hAnsi="Times New Roman" w:cs="Times New Roman"/>
                <w:sz w:val="24"/>
                <w:szCs w:val="24"/>
              </w:rPr>
              <w:t>подсолнух</w:t>
            </w:r>
          </w:p>
          <w:p w14:paraId="104DF722" w14:textId="77777777" w:rsidR="00112EB7" w:rsidRPr="002E21DA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1DA">
              <w:rPr>
                <w:rFonts w:ascii="Times New Roman" w:hAnsi="Times New Roman" w:cs="Times New Roman"/>
                <w:sz w:val="24"/>
                <w:szCs w:val="24"/>
              </w:rPr>
              <w:t>-подбор материала</w:t>
            </w:r>
          </w:p>
          <w:p w14:paraId="1A0E7D8A" w14:textId="77777777" w:rsidR="00112EB7" w:rsidRPr="00AB1464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-изготовление шаблонов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2D4BA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7A2E2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10.30 – 12.10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0A499" w14:textId="77777777" w:rsidR="00112EB7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</w:t>
            </w:r>
            <w:r w:rsidRPr="00573A4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14:paraId="2D075C06" w14:textId="77777777" w:rsidR="00112EB7" w:rsidRPr="00752804" w:rsidRDefault="00112EB7" w:rsidP="00112EB7">
            <w:pPr>
              <w:spacing w:after="0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20EE0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15FCB" w14:textId="77777777" w:rsidR="00112EB7" w:rsidRDefault="00112EB7" w:rsidP="00112EB7">
            <w:r w:rsidRPr="00AB04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47942281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520D2" w14:textId="77777777" w:rsidR="00112EB7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8FF51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19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796E5" w14:textId="77777777" w:rsidR="00112EB7" w:rsidRPr="002E21DA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1DA">
              <w:rPr>
                <w:rFonts w:ascii="Times New Roman" w:hAnsi="Times New Roman" w:cs="Times New Roman"/>
                <w:sz w:val="24"/>
                <w:szCs w:val="24"/>
              </w:rPr>
              <w:t>-сборка цветка</w:t>
            </w:r>
          </w:p>
          <w:p w14:paraId="1984D28B" w14:textId="77777777" w:rsidR="00112EB7" w:rsidRPr="00AB1464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1DA">
              <w:rPr>
                <w:rFonts w:ascii="Times New Roman" w:hAnsi="Times New Roman" w:cs="Times New Roman"/>
                <w:sz w:val="24"/>
                <w:szCs w:val="24"/>
              </w:rPr>
              <w:t>-оформление внешнего вида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DE202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43374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15.30 – 18.05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6C2FB" w14:textId="77777777" w:rsidR="00112EB7" w:rsidRDefault="00112EB7" w:rsidP="00112EB7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2E8DC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BF2F4" w14:textId="77777777" w:rsidR="00112EB7" w:rsidRDefault="00112EB7" w:rsidP="00112EB7">
            <w:pPr>
              <w:pStyle w:val="Default"/>
            </w:pPr>
            <w:r>
              <w:rPr>
                <w:sz w:val="22"/>
                <w:szCs w:val="22"/>
              </w:rPr>
              <w:t xml:space="preserve">Анализ результата практической деятельности. </w:t>
            </w:r>
          </w:p>
        </w:tc>
      </w:tr>
      <w:tr w:rsidR="00112EB7" w:rsidRPr="006E7B84" w14:paraId="2405F9CC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C7A9E" w14:textId="77777777" w:rsidR="00112EB7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CB61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02C1" w14:textId="77777777" w:rsidR="00112EB7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розы</w:t>
            </w:r>
          </w:p>
          <w:p w14:paraId="4E39A0FF" w14:textId="77777777" w:rsidR="00112EB7" w:rsidRPr="00A1537E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537E">
              <w:rPr>
                <w:rFonts w:ascii="Times New Roman" w:hAnsi="Times New Roman" w:cs="Times New Roman"/>
                <w:sz w:val="24"/>
                <w:szCs w:val="24"/>
              </w:rPr>
              <w:t>-подбор материала</w:t>
            </w:r>
          </w:p>
          <w:p w14:paraId="13E22C48" w14:textId="77777777" w:rsidR="00112EB7" w:rsidRPr="00AB1464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-изготовление шаблонов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9913B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584C9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10.30 – 12.10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3F2A0" w14:textId="77777777" w:rsidR="00112EB7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Рассказ, </w:t>
            </w:r>
            <w:r w:rsidRPr="00573A45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68FDBA3" w14:textId="77777777" w:rsidR="00112EB7" w:rsidRDefault="00112EB7" w:rsidP="00112EB7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9CB30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4DB82" w14:textId="77777777" w:rsidR="00112EB7" w:rsidRDefault="00112EB7" w:rsidP="00112EB7">
            <w:r w:rsidRPr="00AB04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1059A060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CCC59" w14:textId="77777777" w:rsidR="00112EB7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81F83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DD2BC" w14:textId="77777777" w:rsidR="00112EB7" w:rsidRPr="00A1537E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537E">
              <w:rPr>
                <w:rFonts w:ascii="Times New Roman" w:hAnsi="Times New Roman" w:cs="Times New Roman"/>
                <w:sz w:val="24"/>
                <w:szCs w:val="24"/>
              </w:rPr>
              <w:t>-изготовление шаблонов</w:t>
            </w:r>
          </w:p>
          <w:p w14:paraId="0CBA5097" w14:textId="77777777" w:rsidR="00112EB7" w:rsidRPr="00AB1464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537E">
              <w:rPr>
                <w:rFonts w:ascii="Times New Roman" w:hAnsi="Times New Roman" w:cs="Times New Roman"/>
                <w:sz w:val="24"/>
                <w:szCs w:val="24"/>
              </w:rPr>
              <w:t>-изготовление цветов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25F9C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ACAB2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15.30 – 18.05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F0580" w14:textId="77777777" w:rsidR="00112EB7" w:rsidRDefault="00112EB7" w:rsidP="00112EB7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2DCA4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72A97" w14:textId="77777777" w:rsidR="00112EB7" w:rsidRDefault="00112EB7" w:rsidP="00112EB7">
            <w:r w:rsidRPr="00AB04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13018DF7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A4998" w14:textId="77777777" w:rsidR="00112EB7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62126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2978D" w14:textId="77777777" w:rsidR="00112EB7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537E">
              <w:rPr>
                <w:rFonts w:ascii="Times New Roman" w:hAnsi="Times New Roman" w:cs="Times New Roman"/>
                <w:sz w:val="24"/>
                <w:szCs w:val="24"/>
              </w:rPr>
              <w:t>-изготовление цветов</w:t>
            </w:r>
          </w:p>
          <w:p w14:paraId="23FCF9E1" w14:textId="77777777" w:rsidR="00112EB7" w:rsidRPr="00AB1464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537E">
              <w:rPr>
                <w:rFonts w:ascii="Times New Roman" w:hAnsi="Times New Roman" w:cs="Times New Roman"/>
                <w:sz w:val="24"/>
                <w:szCs w:val="24"/>
              </w:rPr>
              <w:t>-сборка работы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AF7AB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C272D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10.30 – 12.10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7AAD5" w14:textId="77777777" w:rsidR="00112EB7" w:rsidRDefault="00112EB7" w:rsidP="00112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Рассказ, </w:t>
            </w:r>
            <w:r w:rsidRPr="00573A45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631A423" w14:textId="77777777" w:rsidR="00112EB7" w:rsidRDefault="00112EB7" w:rsidP="00112EB7"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2CF19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FB9A3" w14:textId="77777777" w:rsidR="00112EB7" w:rsidRDefault="00112EB7" w:rsidP="00112EB7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112EB7" w:rsidRPr="006E7B84" w14:paraId="4BBC9633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FF7D9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425BD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87855" w14:textId="77777777" w:rsidR="00112EB7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Вышивка крестом</w:t>
            </w:r>
            <w:r w:rsidRPr="00946EA3">
              <w:rPr>
                <w:rFonts w:ascii="Times New Roman" w:hAnsi="Times New Roman"/>
              </w:rPr>
              <w:t>:</w:t>
            </w:r>
          </w:p>
          <w:p w14:paraId="465D4951" w14:textId="77777777" w:rsidR="00112EB7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мишки</w:t>
            </w:r>
          </w:p>
          <w:p w14:paraId="03D28C9C" w14:textId="77777777" w:rsidR="00112EB7" w:rsidRPr="00AB1464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5BE">
              <w:rPr>
                <w:rFonts w:ascii="Times New Roman" w:hAnsi="Times New Roman"/>
              </w:rPr>
              <w:t>- подбор материала                                - обработка канвы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8EA87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A1D2D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15.30 – 18.05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E22E9" w14:textId="77777777" w:rsidR="00112EB7" w:rsidRPr="00752804" w:rsidRDefault="00112EB7" w:rsidP="00112EB7">
            <w:pPr>
              <w:spacing w:after="0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Показ, </w:t>
            </w:r>
            <w:r w:rsidRPr="00672380">
              <w:rPr>
                <w:rFonts w:ascii="Times New Roman" w:hAnsi="Times New Roman" w:cs="Times New Roman"/>
                <w:sz w:val="24"/>
                <w:szCs w:val="24"/>
              </w:rPr>
              <w:t>знакомство с технологиями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238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E1D22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08F0C" w14:textId="77777777" w:rsidR="00112EB7" w:rsidRDefault="00112EB7" w:rsidP="00112EB7">
            <w:r w:rsidRPr="00AB04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6044778F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B1060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FF14B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8897C" w14:textId="77777777" w:rsidR="00112EB7" w:rsidRPr="00AB1464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 xml:space="preserve">- вышивка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F3F93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6C8F6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10.30 – 12.10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8680C" w14:textId="77777777" w:rsidR="00112EB7" w:rsidRDefault="00112EB7" w:rsidP="00112EB7">
            <w:pPr>
              <w:spacing w:after="0"/>
            </w:pPr>
            <w:r w:rsidRPr="008F550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C76AA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13D96" w14:textId="77777777" w:rsidR="00112EB7" w:rsidRDefault="00112EB7" w:rsidP="00112EB7">
            <w:r w:rsidRPr="00AB04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28AAC17B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BA182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FDC07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8F6A7" w14:textId="77777777" w:rsidR="00112EB7" w:rsidRDefault="00112EB7" w:rsidP="00112EB7">
            <w:pPr>
              <w:spacing w:after="0"/>
            </w:pPr>
            <w:r w:rsidRPr="00B85C9B">
              <w:rPr>
                <w:rFonts w:ascii="Times New Roman" w:hAnsi="Times New Roman" w:cs="Times New Roman"/>
                <w:sz w:val="24"/>
                <w:szCs w:val="24"/>
              </w:rPr>
              <w:t>- вышивка работы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B0CC2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528C5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15.30 – 18.05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9F38A" w14:textId="77777777" w:rsidR="00112EB7" w:rsidRDefault="00112EB7" w:rsidP="00112EB7">
            <w:pPr>
              <w:spacing w:after="0"/>
            </w:pPr>
            <w:r w:rsidRPr="008F550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0FD81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A07D1" w14:textId="77777777" w:rsidR="00112EB7" w:rsidRDefault="00112EB7" w:rsidP="00112EB7">
            <w:r w:rsidRPr="00AB04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7F312A5C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D5C62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DE722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8BA6D" w14:textId="77777777" w:rsidR="00112EB7" w:rsidRPr="00F7275C" w:rsidRDefault="00112EB7" w:rsidP="00112EB7">
            <w:pPr>
              <w:spacing w:after="0"/>
              <w:rPr>
                <w:highlight w:val="yellow"/>
              </w:rPr>
            </w:pPr>
            <w:r w:rsidRPr="0044099B">
              <w:rPr>
                <w:rFonts w:ascii="Times New Roman" w:hAnsi="Times New Roman" w:cs="Times New Roman"/>
                <w:sz w:val="24"/>
                <w:szCs w:val="24"/>
              </w:rPr>
              <w:t>- вышивка работы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4AE7B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67814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10.30 – 12.10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97779" w14:textId="77777777" w:rsidR="00112EB7" w:rsidRDefault="00112EB7" w:rsidP="00112EB7">
            <w:pPr>
              <w:spacing w:after="0"/>
            </w:pPr>
            <w:r w:rsidRPr="008F550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93F7E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572C7" w14:textId="77777777" w:rsidR="00112EB7" w:rsidRDefault="00112EB7" w:rsidP="00112EB7">
            <w:r w:rsidRPr="00AB04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426E8E5C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3052F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A95FE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91AC5" w14:textId="77777777" w:rsidR="00112EB7" w:rsidRDefault="00112EB7" w:rsidP="00112EB7">
            <w:pPr>
              <w:spacing w:after="0"/>
            </w:pPr>
            <w:r w:rsidRPr="00B85C9B">
              <w:rPr>
                <w:rFonts w:ascii="Times New Roman" w:hAnsi="Times New Roman" w:cs="Times New Roman"/>
                <w:sz w:val="24"/>
                <w:szCs w:val="24"/>
              </w:rPr>
              <w:t>- вышивка работы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4EE2E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222CB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15.30 – 18.05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D958C" w14:textId="77777777" w:rsidR="00112EB7" w:rsidRDefault="00112EB7" w:rsidP="00112EB7">
            <w:pPr>
              <w:spacing w:after="0"/>
            </w:pPr>
            <w:r w:rsidRPr="008F550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EE07E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72A4D" w14:textId="77777777" w:rsidR="00112EB7" w:rsidRDefault="00112EB7" w:rsidP="00112EB7">
            <w:r w:rsidRPr="00AB04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5210590B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836B7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7D569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2E932" w14:textId="77777777" w:rsidR="00112EB7" w:rsidRDefault="00112EB7" w:rsidP="00112EB7">
            <w:pPr>
              <w:spacing w:after="0"/>
            </w:pPr>
            <w:r w:rsidRPr="00B85C9B">
              <w:rPr>
                <w:rFonts w:ascii="Times New Roman" w:hAnsi="Times New Roman" w:cs="Times New Roman"/>
                <w:sz w:val="24"/>
                <w:szCs w:val="24"/>
              </w:rPr>
              <w:t>- вышивка работы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90B03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86901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10.30 – 12.10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108F4" w14:textId="77777777" w:rsidR="00112EB7" w:rsidRDefault="00112EB7" w:rsidP="00112EB7">
            <w:pPr>
              <w:spacing w:after="0"/>
            </w:pPr>
            <w:r w:rsidRPr="008F550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15E52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C3600" w14:textId="77777777" w:rsidR="00112EB7" w:rsidRDefault="00112EB7" w:rsidP="00112EB7">
            <w:r w:rsidRPr="00AB04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24583BEA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4D9EE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95E9E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FC776" w14:textId="77777777" w:rsidR="00112EB7" w:rsidRPr="00AB1464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- оформление внешнего вида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3E1A5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4405F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15.30 – 18.05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656A6" w14:textId="77777777" w:rsidR="00112EB7" w:rsidRDefault="00112EB7" w:rsidP="00112EB7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  <w:r w:rsidRPr="008F5507">
              <w:rPr>
                <w:rFonts w:ascii="Times New Roman" w:hAnsi="Times New Roman" w:cs="Times New Roman"/>
                <w:sz w:val="24"/>
                <w:szCs w:val="24"/>
              </w:rPr>
              <w:t>, 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70BDB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E7341" w14:textId="77777777" w:rsidR="00112EB7" w:rsidRDefault="00112EB7" w:rsidP="00112EB7">
            <w:pPr>
              <w:pStyle w:val="Default"/>
            </w:pPr>
            <w:r>
              <w:rPr>
                <w:sz w:val="22"/>
                <w:szCs w:val="22"/>
              </w:rPr>
              <w:t xml:space="preserve">Анализ результата практической деятельности. </w:t>
            </w:r>
          </w:p>
        </w:tc>
      </w:tr>
      <w:tr w:rsidR="00112EB7" w:rsidRPr="006E7B84" w14:paraId="692EA72A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F356E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1AA5B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14663" w14:textId="77777777" w:rsidR="00112EB7" w:rsidRPr="00AB1464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букет</w:t>
            </w:r>
          </w:p>
          <w:p w14:paraId="5356424B" w14:textId="77777777" w:rsidR="00112EB7" w:rsidRPr="00AB1464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- подбор материала                                - обработка канвы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A1AAD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E3A1C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10.30 – 12.10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82728" w14:textId="77777777" w:rsidR="00112EB7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</w:t>
            </w:r>
            <w:r w:rsidRPr="00573A4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14:paraId="62F2DAFB" w14:textId="77777777" w:rsidR="00112EB7" w:rsidRPr="00752804" w:rsidRDefault="00112EB7" w:rsidP="00112EB7">
            <w:pPr>
              <w:spacing w:after="0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7CAE5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F6266" w14:textId="77777777" w:rsidR="00112EB7" w:rsidRDefault="00112EB7" w:rsidP="00112EB7">
            <w:r w:rsidRPr="00AB04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71B1E6B2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FD45E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2F961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31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5F946" w14:textId="77777777" w:rsidR="00112EB7" w:rsidRDefault="00112EB7" w:rsidP="00112EB7">
            <w:pPr>
              <w:spacing w:after="0"/>
            </w:pPr>
            <w:r w:rsidRPr="005E5228">
              <w:rPr>
                <w:rFonts w:ascii="Times New Roman" w:hAnsi="Times New Roman" w:cs="Times New Roman"/>
                <w:sz w:val="24"/>
                <w:szCs w:val="24"/>
              </w:rPr>
              <w:t>- вышивка работы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8AFA5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73625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15.30 – 18.05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4DDD2" w14:textId="77777777" w:rsidR="00112EB7" w:rsidRDefault="00112EB7" w:rsidP="00112EB7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D5787">
              <w:rPr>
                <w:rFonts w:ascii="Times New Roman" w:hAnsi="Times New Roman" w:cs="Times New Roman"/>
                <w:sz w:val="24"/>
                <w:szCs w:val="24"/>
              </w:rPr>
              <w:t>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E737D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17713" w14:textId="77777777" w:rsidR="00112EB7" w:rsidRDefault="00112EB7" w:rsidP="00112EB7">
            <w:r w:rsidRPr="00AB04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1F55A404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C2FDA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49B56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7DD41" w14:textId="77777777" w:rsidR="00112EB7" w:rsidRDefault="00112EB7" w:rsidP="00112EB7">
            <w:pPr>
              <w:spacing w:after="0"/>
            </w:pPr>
            <w:r w:rsidRPr="005E5228">
              <w:rPr>
                <w:rFonts w:ascii="Times New Roman" w:hAnsi="Times New Roman" w:cs="Times New Roman"/>
                <w:sz w:val="24"/>
                <w:szCs w:val="24"/>
              </w:rPr>
              <w:t>- вышивка работы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FC422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404B4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10.30 – 12.10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51149" w14:textId="77777777" w:rsidR="00112EB7" w:rsidRPr="00752804" w:rsidRDefault="00112EB7" w:rsidP="00112EB7">
            <w:pPr>
              <w:spacing w:after="0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 w:rsidRPr="008F550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4DCB9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47412" w14:textId="77777777" w:rsidR="00112EB7" w:rsidRDefault="00112EB7" w:rsidP="00112EB7">
            <w:r w:rsidRPr="00AB04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34F22178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20040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06614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8C40A" w14:textId="77777777" w:rsidR="00112EB7" w:rsidRDefault="00112EB7" w:rsidP="00112EB7">
            <w:pPr>
              <w:spacing w:after="0"/>
            </w:pPr>
            <w:r w:rsidRPr="005E5228">
              <w:rPr>
                <w:rFonts w:ascii="Times New Roman" w:hAnsi="Times New Roman" w:cs="Times New Roman"/>
                <w:sz w:val="24"/>
                <w:szCs w:val="24"/>
              </w:rPr>
              <w:t>- вышивка работы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58501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C5B3F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15.30 – 18.05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5383B" w14:textId="77777777" w:rsidR="00112EB7" w:rsidRDefault="00112EB7" w:rsidP="00112EB7">
            <w:pPr>
              <w:spacing w:after="0"/>
            </w:pPr>
            <w:r w:rsidRPr="00657F10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B200D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96CDC" w14:textId="77777777" w:rsidR="00112EB7" w:rsidRDefault="00112EB7" w:rsidP="00112EB7">
            <w:r w:rsidRPr="00AB04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3AEF88FA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AC180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E1B38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73DBC" w14:textId="77777777" w:rsidR="00112EB7" w:rsidRDefault="00112EB7" w:rsidP="00112EB7">
            <w:pPr>
              <w:spacing w:after="0"/>
            </w:pPr>
            <w:r w:rsidRPr="005E5228">
              <w:rPr>
                <w:rFonts w:ascii="Times New Roman" w:hAnsi="Times New Roman" w:cs="Times New Roman"/>
                <w:sz w:val="24"/>
                <w:szCs w:val="24"/>
              </w:rPr>
              <w:t>- вышивка работы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84204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982CB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10.30 – 12.10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BA2F3" w14:textId="77777777" w:rsidR="00112EB7" w:rsidRDefault="00112EB7" w:rsidP="00112EB7">
            <w:pPr>
              <w:spacing w:after="0"/>
            </w:pPr>
            <w:r w:rsidRPr="00657F10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73220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AB431" w14:textId="77777777" w:rsidR="00112EB7" w:rsidRDefault="00112EB7" w:rsidP="00112EB7">
            <w:r w:rsidRPr="00AB04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19B0618D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6BC1C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B371F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E558A" w14:textId="77777777" w:rsidR="00112EB7" w:rsidRDefault="00112EB7" w:rsidP="00112EB7">
            <w:pPr>
              <w:spacing w:after="0"/>
            </w:pPr>
            <w:r w:rsidRPr="005E5228">
              <w:rPr>
                <w:rFonts w:ascii="Times New Roman" w:hAnsi="Times New Roman" w:cs="Times New Roman"/>
                <w:sz w:val="24"/>
                <w:szCs w:val="24"/>
              </w:rPr>
              <w:t>- вышивка работы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4483B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3C2A5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15.30 – 18.05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F2229" w14:textId="77777777" w:rsidR="00112EB7" w:rsidRDefault="00112EB7" w:rsidP="00112EB7">
            <w:pPr>
              <w:spacing w:after="0"/>
            </w:pPr>
            <w:r w:rsidRPr="00657F10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E603A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E690A" w14:textId="77777777" w:rsidR="00112EB7" w:rsidRDefault="00112EB7" w:rsidP="00112EB7">
            <w:r w:rsidRPr="00AB04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1601E786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B2B8D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28515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84DB2" w14:textId="77777777" w:rsidR="00112EB7" w:rsidRDefault="00112EB7" w:rsidP="00112EB7">
            <w:pPr>
              <w:spacing w:after="0"/>
            </w:pPr>
            <w:r w:rsidRPr="005E52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77FA2">
              <w:rPr>
                <w:rFonts w:ascii="Times New Roman" w:hAnsi="Times New Roman" w:cs="Times New Roman"/>
                <w:sz w:val="24"/>
                <w:szCs w:val="24"/>
              </w:rPr>
              <w:t>вышивка работы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9820E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F0523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10.30 – 12.10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4F672" w14:textId="77777777" w:rsidR="00112EB7" w:rsidRDefault="00112EB7" w:rsidP="00112EB7">
            <w:pPr>
              <w:spacing w:after="0"/>
            </w:pPr>
            <w:r w:rsidRPr="00657F10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F337A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6B4C5" w14:textId="77777777" w:rsidR="00112EB7" w:rsidRDefault="00112EB7" w:rsidP="00112EB7">
            <w:r w:rsidRPr="00AB04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184F7B9C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BC01E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620D4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64E5D" w14:textId="77777777" w:rsidR="00112EB7" w:rsidRDefault="00112EB7" w:rsidP="00112EB7">
            <w:pPr>
              <w:spacing w:after="0"/>
            </w:pPr>
            <w:r w:rsidRPr="005E52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90E1F">
              <w:rPr>
                <w:rFonts w:ascii="Times New Roman" w:hAnsi="Times New Roman" w:cs="Times New Roman"/>
                <w:sz w:val="24"/>
                <w:szCs w:val="24"/>
              </w:rPr>
              <w:t>вышивка работы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92E76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83532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15.30 – 18.05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D67D9" w14:textId="77777777" w:rsidR="00112EB7" w:rsidRDefault="00112EB7" w:rsidP="00112EB7">
            <w:pPr>
              <w:spacing w:after="0"/>
            </w:pPr>
            <w:r w:rsidRPr="00657F10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5E1DF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71363" w14:textId="77777777" w:rsidR="00112EB7" w:rsidRDefault="00112EB7" w:rsidP="00112EB7">
            <w:r w:rsidRPr="00AB04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45C12A78" w14:textId="77777777" w:rsidTr="00112EB7">
        <w:trPr>
          <w:trHeight w:val="66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5BD74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E44E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06405" w14:textId="77777777" w:rsidR="00112EB7" w:rsidRPr="00AB1464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- оформление внешнего вида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9EBEF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CFAAD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10.30 – 12.10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9AA4C" w14:textId="77777777" w:rsidR="00112EB7" w:rsidRDefault="00112EB7" w:rsidP="00112EB7">
            <w:pPr>
              <w:spacing w:after="0"/>
            </w:pPr>
            <w:r w:rsidRPr="00657F10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6EB5E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0531C" w14:textId="77777777" w:rsidR="00112EB7" w:rsidRDefault="00112EB7" w:rsidP="00112EB7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112EB7" w:rsidRPr="006E7B84" w14:paraId="70C84770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71A82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0A9B2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ADB8B" w14:textId="77777777" w:rsidR="00112EB7" w:rsidRPr="00572FF8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FF8">
              <w:rPr>
                <w:rFonts w:ascii="Times New Roman" w:hAnsi="Times New Roman" w:cs="Times New Roman"/>
                <w:sz w:val="24"/>
                <w:szCs w:val="24"/>
              </w:rPr>
              <w:t>Вышивка лентами:</w:t>
            </w:r>
          </w:p>
          <w:p w14:paraId="04D54116" w14:textId="77777777" w:rsidR="00112EB7" w:rsidRPr="00572FF8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картина с цветами</w:t>
            </w:r>
          </w:p>
          <w:p w14:paraId="042E9774" w14:textId="77777777" w:rsidR="00112EB7" w:rsidRPr="00572FF8" w:rsidRDefault="00112EB7" w:rsidP="00112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2FF8">
              <w:rPr>
                <w:rFonts w:ascii="Times New Roman" w:hAnsi="Times New Roman"/>
                <w:sz w:val="24"/>
                <w:szCs w:val="24"/>
              </w:rPr>
              <w:t>-изготовление эскиза</w:t>
            </w:r>
          </w:p>
          <w:p w14:paraId="0A74E1EF" w14:textId="77777777" w:rsidR="00112EB7" w:rsidRDefault="00112EB7" w:rsidP="00112EB7">
            <w:pPr>
              <w:spacing w:after="0"/>
              <w:rPr>
                <w:rFonts w:ascii="Times New Roman" w:hAnsi="Times New Roman"/>
              </w:rPr>
            </w:pPr>
            <w:r w:rsidRPr="00572FF8">
              <w:rPr>
                <w:rFonts w:ascii="Times New Roman" w:hAnsi="Times New Roman"/>
                <w:sz w:val="24"/>
                <w:szCs w:val="24"/>
              </w:rPr>
              <w:t>- подбор материала</w:t>
            </w:r>
          </w:p>
          <w:p w14:paraId="410C486B" w14:textId="77777777" w:rsidR="00112EB7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FF8">
              <w:rPr>
                <w:rFonts w:ascii="Times New Roman" w:hAnsi="Times New Roman"/>
                <w:sz w:val="24"/>
                <w:szCs w:val="24"/>
              </w:rPr>
              <w:t>-вышивка цветов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30C5D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DF6F2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15.30 – 18.05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76D5E" w14:textId="77777777" w:rsidR="00112EB7" w:rsidRPr="00752804" w:rsidRDefault="00112EB7" w:rsidP="00112EB7">
            <w:pPr>
              <w:spacing w:after="0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3A45">
              <w:rPr>
                <w:rFonts w:ascii="Times New Roman" w:hAnsi="Times New Roman" w:cs="Times New Roman"/>
                <w:sz w:val="24"/>
                <w:szCs w:val="24"/>
              </w:rPr>
              <w:t>бъяснение нового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73A4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B859E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1C966" w14:textId="77777777" w:rsidR="00112EB7" w:rsidRDefault="00112EB7" w:rsidP="00112EB7">
            <w:r w:rsidRPr="00AB04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0494E024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9776B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714B8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29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2B04E" w14:textId="77777777" w:rsidR="00112EB7" w:rsidRPr="00572FF8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2FF8">
              <w:rPr>
                <w:rFonts w:ascii="Times New Roman" w:hAnsi="Times New Roman"/>
                <w:sz w:val="24"/>
                <w:szCs w:val="24"/>
              </w:rPr>
              <w:t>-вышивка цветов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29BE4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367E7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10.30 – 12.10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5B5F2" w14:textId="77777777" w:rsidR="00112EB7" w:rsidRDefault="00112EB7" w:rsidP="00112EB7">
            <w:pPr>
              <w:spacing w:after="0"/>
            </w:pPr>
            <w:r w:rsidRPr="00507493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20B7D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F7694" w14:textId="77777777" w:rsidR="00112EB7" w:rsidRDefault="00112EB7" w:rsidP="00112EB7">
            <w:r w:rsidRPr="00AB04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31AE7ADC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7666B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1108E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4F0D3" w14:textId="77777777" w:rsidR="00112EB7" w:rsidRPr="00572FF8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2FF8">
              <w:rPr>
                <w:rFonts w:ascii="Times New Roman" w:hAnsi="Times New Roman"/>
                <w:sz w:val="24"/>
                <w:szCs w:val="24"/>
              </w:rPr>
              <w:t>-вышивка цветов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7B54D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34555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15.30 – 18.05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7992E" w14:textId="77777777" w:rsidR="00112EB7" w:rsidRDefault="00112EB7" w:rsidP="00112EB7">
            <w:pPr>
              <w:spacing w:after="0"/>
            </w:pPr>
            <w:r w:rsidRPr="00507493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C689A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5D58F" w14:textId="77777777" w:rsidR="00112EB7" w:rsidRDefault="00112EB7" w:rsidP="00112EB7">
            <w:r w:rsidRPr="004162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26BDBE9F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C0E56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EA680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64B3F" w14:textId="77777777" w:rsidR="00112EB7" w:rsidRPr="00572FF8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2FF8">
              <w:rPr>
                <w:rFonts w:ascii="Times New Roman" w:hAnsi="Times New Roman"/>
                <w:sz w:val="24"/>
                <w:szCs w:val="24"/>
              </w:rPr>
              <w:t>-вышивка листьев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1AC6C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05A84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10.30 – 12.10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D4508" w14:textId="77777777" w:rsidR="00112EB7" w:rsidRDefault="00112EB7" w:rsidP="00112EB7">
            <w:pPr>
              <w:spacing w:after="0"/>
            </w:pPr>
            <w:r w:rsidRPr="00507493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E1DE5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DB9CC" w14:textId="77777777" w:rsidR="00112EB7" w:rsidRDefault="00112EB7" w:rsidP="00112EB7">
            <w:r w:rsidRPr="004162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63F77F97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6A8BC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41F5F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448A4" w14:textId="77777777" w:rsidR="00112EB7" w:rsidRPr="00572FF8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2FF8">
              <w:rPr>
                <w:rFonts w:ascii="Times New Roman" w:hAnsi="Times New Roman"/>
                <w:sz w:val="24"/>
                <w:szCs w:val="24"/>
              </w:rPr>
              <w:t>-вышивка листьев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3A035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5E8EC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15.30 – 18.05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56D24" w14:textId="77777777" w:rsidR="00112EB7" w:rsidRDefault="00112EB7" w:rsidP="00112EB7">
            <w:pPr>
              <w:spacing w:after="0"/>
            </w:pPr>
            <w:r w:rsidRPr="00507493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8DBE4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87D30" w14:textId="77777777" w:rsidR="00112EB7" w:rsidRDefault="00112EB7" w:rsidP="00112EB7">
            <w:r w:rsidRPr="004162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14EEDF22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6A5F0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8B91C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2479B" w14:textId="77777777" w:rsidR="00112EB7" w:rsidRPr="00572FF8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2FF8">
              <w:rPr>
                <w:rFonts w:ascii="Times New Roman" w:hAnsi="Times New Roman"/>
                <w:sz w:val="24"/>
                <w:szCs w:val="24"/>
              </w:rPr>
              <w:t>- оформление внешнего вида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D662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A359B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10.30 – 12.10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76A81" w14:textId="77777777" w:rsidR="00112EB7" w:rsidRDefault="00112EB7" w:rsidP="00112EB7">
            <w:pPr>
              <w:spacing w:after="0"/>
            </w:pPr>
            <w:r w:rsidRPr="00507493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D9F9F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1588C" w14:textId="77777777" w:rsidR="00112EB7" w:rsidRDefault="00112EB7" w:rsidP="00112EB7">
            <w:pPr>
              <w:pStyle w:val="Default"/>
            </w:pPr>
            <w:r>
              <w:rPr>
                <w:sz w:val="22"/>
                <w:szCs w:val="22"/>
              </w:rPr>
              <w:t xml:space="preserve">Анализ результата практической деятельности. </w:t>
            </w:r>
          </w:p>
        </w:tc>
      </w:tr>
      <w:tr w:rsidR="00112EB7" w:rsidRPr="006E7B84" w14:paraId="5CF77F46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2E0F6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D0D64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19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78EDF" w14:textId="77777777" w:rsidR="00112EB7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картина с веточкой</w:t>
            </w:r>
          </w:p>
          <w:p w14:paraId="6560B6CF" w14:textId="77777777" w:rsidR="00112EB7" w:rsidRPr="00572FF8" w:rsidRDefault="00112EB7" w:rsidP="00112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2FF8">
              <w:rPr>
                <w:rFonts w:ascii="Times New Roman" w:hAnsi="Times New Roman"/>
                <w:sz w:val="24"/>
                <w:szCs w:val="24"/>
              </w:rPr>
              <w:t>-изготовление эскиза</w:t>
            </w:r>
          </w:p>
          <w:p w14:paraId="4A520D13" w14:textId="77777777" w:rsidR="00112EB7" w:rsidRPr="00572FF8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FF8">
              <w:rPr>
                <w:rFonts w:ascii="Times New Roman" w:hAnsi="Times New Roman"/>
                <w:sz w:val="24"/>
                <w:szCs w:val="24"/>
              </w:rPr>
              <w:t xml:space="preserve">- подбор материала                                   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5EA1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72053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15.30 – 18.05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00831" w14:textId="77777777" w:rsidR="00112EB7" w:rsidRPr="00752804" w:rsidRDefault="00112EB7" w:rsidP="00112EB7">
            <w:pPr>
              <w:spacing w:after="0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3A45">
              <w:rPr>
                <w:rFonts w:ascii="Times New Roman" w:hAnsi="Times New Roman" w:cs="Times New Roman"/>
                <w:sz w:val="24"/>
                <w:szCs w:val="24"/>
              </w:rPr>
              <w:t>бъяснение нового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73A4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6F2D3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E7D3D" w14:textId="77777777" w:rsidR="00112EB7" w:rsidRDefault="00112EB7" w:rsidP="00112EB7">
            <w:r w:rsidRPr="004162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1F9F4F82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A92D9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05051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62A2F" w14:textId="77777777" w:rsidR="00112EB7" w:rsidRPr="00572FF8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2FF8">
              <w:rPr>
                <w:rFonts w:ascii="Times New Roman" w:hAnsi="Times New Roman"/>
                <w:sz w:val="24"/>
                <w:szCs w:val="24"/>
              </w:rPr>
              <w:t>-вышивка цветов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D4974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7D50F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10.30 – 12.10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58C32" w14:textId="77777777" w:rsidR="00112EB7" w:rsidRDefault="00112EB7" w:rsidP="00112EB7">
            <w:pPr>
              <w:spacing w:after="0"/>
            </w:pPr>
            <w:r w:rsidRPr="00524FA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03BA5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D0ED9" w14:textId="77777777" w:rsidR="00112EB7" w:rsidRDefault="00112EB7" w:rsidP="00112EB7">
            <w:r w:rsidRPr="004162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110EAAC0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9FC4D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0FA27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97E63" w14:textId="77777777" w:rsidR="00112EB7" w:rsidRPr="00572FF8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2FF8">
              <w:rPr>
                <w:rFonts w:ascii="Times New Roman" w:hAnsi="Times New Roman"/>
                <w:sz w:val="24"/>
                <w:szCs w:val="24"/>
              </w:rPr>
              <w:t>-вышивка листьев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27C19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FA6A4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15.30 – 18.05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8E070" w14:textId="77777777" w:rsidR="00112EB7" w:rsidRDefault="00112EB7" w:rsidP="00112EB7">
            <w:pPr>
              <w:spacing w:after="0"/>
            </w:pPr>
            <w:r w:rsidRPr="00524FA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6C9BC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5E8BF" w14:textId="77777777" w:rsidR="00112EB7" w:rsidRDefault="00112EB7" w:rsidP="00112EB7">
            <w:r w:rsidRPr="004162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60D88FBB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94689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3FE37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27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C54FA" w14:textId="77777777" w:rsidR="00112EB7" w:rsidRPr="00572FF8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2FF8">
              <w:rPr>
                <w:rFonts w:ascii="Times New Roman" w:hAnsi="Times New Roman"/>
                <w:sz w:val="24"/>
                <w:szCs w:val="24"/>
              </w:rPr>
              <w:t>- оформление внешнего вида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4E238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771A9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10.30 – 12.10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028DA" w14:textId="77777777" w:rsidR="00112EB7" w:rsidRDefault="00112EB7" w:rsidP="00112EB7">
            <w:pPr>
              <w:spacing w:after="0"/>
            </w:pPr>
            <w:r w:rsidRPr="00524FA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BFF79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49B59" w14:textId="77777777" w:rsidR="00112EB7" w:rsidRDefault="00112EB7" w:rsidP="00112EB7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112EB7" w:rsidRPr="006E7B84" w14:paraId="41D5BF06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ED013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14C42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10.01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7546C" w14:textId="77777777" w:rsidR="00112EB7" w:rsidRPr="008625B6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Вязание:</w:t>
            </w:r>
          </w:p>
          <w:p w14:paraId="209E81E9" w14:textId="77777777" w:rsidR="00112EB7" w:rsidRPr="008625B6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курочка с цыплятами</w:t>
            </w:r>
          </w:p>
          <w:p w14:paraId="7BEA96D7" w14:textId="77777777" w:rsidR="00112EB7" w:rsidRPr="008625B6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- чтение схемы</w:t>
            </w:r>
          </w:p>
          <w:p w14:paraId="71A9B615" w14:textId="77777777" w:rsidR="00112EB7" w:rsidRPr="008625B6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- подбор материала</w:t>
            </w:r>
          </w:p>
          <w:p w14:paraId="16BB26C3" w14:textId="77777777" w:rsidR="00112EB7" w:rsidRPr="008625B6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-выполнение работы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AC64E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67269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10.30 – 12.10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FD1FA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Показ, объяснение,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747A0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39CDD" w14:textId="77777777" w:rsidR="00112EB7" w:rsidRDefault="00112EB7" w:rsidP="00112EB7">
            <w:r w:rsidRPr="004162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0A88311F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E22DF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C88BE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6E904" w14:textId="77777777" w:rsidR="00112EB7" w:rsidRPr="008625B6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-выполнение работы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6325E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719FC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15.30 – 18.05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CD094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Объяснение,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ABD85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5659E" w14:textId="77777777" w:rsidR="00112EB7" w:rsidRDefault="00112EB7" w:rsidP="00112EB7">
            <w:r w:rsidRPr="004162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0466DB65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13A1F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F7227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B3987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-выполнение работы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AD771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7FD5D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10.30 – 12.10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FC79C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Показ, объяснение,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951A9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E9DC1" w14:textId="77777777" w:rsidR="00112EB7" w:rsidRDefault="00112EB7" w:rsidP="00112EB7">
            <w:r w:rsidRPr="004162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0A4998E5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B62D7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BD84D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23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5E819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-выполнение работы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5F707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28941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15.30 – 18.05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867EA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Объяснение,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76C07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8113A" w14:textId="77777777" w:rsidR="00112EB7" w:rsidRDefault="00112EB7" w:rsidP="00112EB7">
            <w:r w:rsidRPr="004162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329DCCA0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B2CDB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B915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24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D2735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-выполнение работы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5E828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82073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10.30 – 12.10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18E0E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Объяснение,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3845A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965A8" w14:textId="77777777" w:rsidR="00112EB7" w:rsidRDefault="00112EB7" w:rsidP="00112EB7">
            <w:r w:rsidRPr="00405B7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28839809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FF3DC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B21AD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30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7D320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-выполнение работы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B2DF7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F5789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15.30 – 18.05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E17CF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Объяснение,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42F8D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0F56A" w14:textId="77777777" w:rsidR="00112EB7" w:rsidRDefault="00112EB7" w:rsidP="00112EB7">
            <w:r w:rsidRPr="00405B7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63DDDC60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C5168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EF33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31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4715C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-выполнение работы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DBD98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F74FF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10.30 – 12.10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80905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Объяснение,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EC900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1EA14" w14:textId="77777777" w:rsidR="00112EB7" w:rsidRDefault="00112EB7" w:rsidP="00112EB7">
            <w:r w:rsidRPr="00405B7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4E8BECF1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C4A48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A8C37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1EE93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-выполнение работы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A5A03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C1269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15.30 – 18.05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B2082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Объяснение,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AF750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E9AF7" w14:textId="77777777" w:rsidR="00112EB7" w:rsidRDefault="00112EB7" w:rsidP="00112EB7">
            <w:r w:rsidRPr="00405B7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2A74414E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DB317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C5584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92D5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 xml:space="preserve"> - сборка работы                                         - оформление внешнего вида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29BBF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DA1DD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10.30 – 12.10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77875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Показ, объяснение,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50882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41B32" w14:textId="77777777" w:rsidR="00112EB7" w:rsidRDefault="00112EB7" w:rsidP="00112EB7">
            <w:pPr>
              <w:pStyle w:val="Default"/>
            </w:pPr>
            <w:r>
              <w:rPr>
                <w:sz w:val="22"/>
                <w:szCs w:val="22"/>
              </w:rPr>
              <w:t xml:space="preserve">Анализ результата практической деятельности. </w:t>
            </w:r>
          </w:p>
        </w:tc>
      </w:tr>
      <w:tr w:rsidR="00112EB7" w:rsidRPr="006E7B84" w14:paraId="375F5DDD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A15A4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D1948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FBDCB" w14:textId="77777777" w:rsidR="00112EB7" w:rsidRPr="008625B6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щенок</w:t>
            </w:r>
          </w:p>
          <w:p w14:paraId="1400D809" w14:textId="77777777" w:rsidR="00112EB7" w:rsidRPr="008625B6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- чтение схемы</w:t>
            </w:r>
          </w:p>
          <w:p w14:paraId="7F6C8916" w14:textId="77777777" w:rsidR="00112EB7" w:rsidRPr="008625B6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- подбор материала</w:t>
            </w:r>
          </w:p>
          <w:p w14:paraId="01D41D90" w14:textId="77777777" w:rsidR="00112EB7" w:rsidRPr="008625B6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-выполнение работы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EC77F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83718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15.30 – 18.05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66A0A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Показ, объяснение,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EBEB3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6B44B" w14:textId="77777777" w:rsidR="00112EB7" w:rsidRDefault="00112EB7" w:rsidP="00112EB7">
            <w:r w:rsidRPr="00405B7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4F0BD461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0BF19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01DCB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3A3F3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- вязание по схеме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58BC1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F22F0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10.30 – 12.10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C1107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Объяснение,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60A18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DF850" w14:textId="77777777" w:rsidR="00112EB7" w:rsidRDefault="00112EB7" w:rsidP="00112EB7">
            <w:r w:rsidRPr="008722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0D1C2A69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5EE0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77A0F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2849E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 xml:space="preserve">- вязание по схеме 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65BEB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11AE4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15.30 – 18.05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180DB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Объяснение,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93E47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71923" w14:textId="77777777" w:rsidR="00112EB7" w:rsidRDefault="00112EB7" w:rsidP="00112EB7">
            <w:r w:rsidRPr="008722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2B7D16CA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3B7B1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AC7F6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21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5E6DB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 xml:space="preserve">- вязание по схеме 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64C21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36F65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10.30 – 12.10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5549F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Объяснение,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C5D48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3875E" w14:textId="77777777" w:rsidR="00112EB7" w:rsidRDefault="00112EB7" w:rsidP="00112EB7">
            <w:r w:rsidRPr="008722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19399A5E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FFDC0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69BB2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FD9B3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 xml:space="preserve">- вязание по схеме 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F804C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9960A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15.30 – 18.05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DBA79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Объяснение,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7A0AD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BFC45" w14:textId="77777777" w:rsidR="00112EB7" w:rsidRDefault="00112EB7" w:rsidP="00112EB7">
            <w:r w:rsidRPr="008722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28A4FAAA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3BD92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C7770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EBEA9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- сборка работы                                         - оформление внешнего вида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50AFF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3BBEC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10.30 – 12.10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CF3B2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Показ, объяснение,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DDEE3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C819B" w14:textId="77777777" w:rsidR="00112EB7" w:rsidRDefault="00112EB7" w:rsidP="00112EB7">
            <w:r w:rsidRPr="008722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2EFA6C22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1200D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779D2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96B18" w14:textId="77777777" w:rsidR="00112EB7" w:rsidRPr="008625B6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Цветочная корова</w:t>
            </w:r>
          </w:p>
          <w:p w14:paraId="3D8E5096" w14:textId="77777777" w:rsidR="00112EB7" w:rsidRPr="008625B6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- чтение схемы</w:t>
            </w:r>
          </w:p>
          <w:p w14:paraId="17B64E4E" w14:textId="77777777" w:rsidR="00112EB7" w:rsidRPr="008625B6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- подбор материала</w:t>
            </w:r>
          </w:p>
          <w:p w14:paraId="47E6C893" w14:textId="77777777" w:rsidR="00112EB7" w:rsidRPr="008625B6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-выполнение работы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978C1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A7DA6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15.30 – 18.05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314C1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Показ, объяснение,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02CF1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90B12" w14:textId="77777777" w:rsidR="00112EB7" w:rsidRDefault="00112EB7" w:rsidP="00112EB7">
            <w:r w:rsidRPr="008722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5F7F2BC6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32FD6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F1CA0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A17F2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 xml:space="preserve">- вязание по схеме 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54F18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81DB1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10.30 – 12.10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7DE32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Показ, объяснение,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42EA1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DCA1A" w14:textId="77777777" w:rsidR="00112EB7" w:rsidRDefault="00112EB7" w:rsidP="00112EB7">
            <w:r w:rsidRPr="008722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4B7CBC50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F2D16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17CE2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0C66A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 xml:space="preserve">- вязание по схеме 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8A1F5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9F87D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15.30 – 18.05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EAE01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Объяснение,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617A2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56F55" w14:textId="77777777" w:rsidR="00112EB7" w:rsidRDefault="00112EB7" w:rsidP="00112EB7">
            <w:r w:rsidRPr="008722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7BDA04A7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117E4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E4811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F7D87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 xml:space="preserve">- вязание по схеме 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F9D94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D0212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10.30 – 12.10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53512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Объяснение,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1C6CA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3DF4B" w14:textId="77777777" w:rsidR="00112EB7" w:rsidRDefault="00112EB7" w:rsidP="00112EB7">
            <w:r w:rsidRPr="008722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02A7759A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1801D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CC5B5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97D41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 xml:space="preserve">- вязание по схеме 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711E9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6F5AF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15.30 – 18.05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BEC7A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Объяснение,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BDD1C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E5E60" w14:textId="77777777" w:rsidR="00112EB7" w:rsidRDefault="00112EB7" w:rsidP="00112EB7">
            <w:r w:rsidRPr="008722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5C476D13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737A2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E45E1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21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B953D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 xml:space="preserve">- вязание по схеме 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93076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4D68A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10.30 – 12.10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74465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Объяснение,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7D5D8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3A2C0" w14:textId="77777777" w:rsidR="00112EB7" w:rsidRDefault="00112EB7" w:rsidP="00112EB7">
            <w:r w:rsidRPr="008722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5293D7F5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05D20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16BB1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27.03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D41B1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 xml:space="preserve">- вязание по схеме 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DD55B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EC46D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15.30 – 18.05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23E32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Объяснение,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8F1A2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ABC39" w14:textId="77777777" w:rsidR="00112EB7" w:rsidRDefault="00112EB7" w:rsidP="00112EB7">
            <w:r w:rsidRPr="008722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220DB0E7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0B896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5F928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28.03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442E2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 xml:space="preserve">- вязание по схеме 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6994B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386C6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10.30 – 12.10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61A12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Объяснение,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2EA9A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EC30E" w14:textId="77777777" w:rsidR="00112EB7" w:rsidRDefault="00112EB7" w:rsidP="00112EB7">
            <w:r w:rsidRPr="008722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4F55B307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845F8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0E97A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3.04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9B183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- сборка работы                                         - оформление внешнего вида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B9DF2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71EF6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15.30 – 18.05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BB03E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Показ, объяснение,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4EB27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E0C96" w14:textId="77777777" w:rsidR="00112EB7" w:rsidRDefault="00112EB7" w:rsidP="00112EB7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112EB7" w:rsidRPr="006E7B84" w14:paraId="10FD5AE0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1F9E6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CA4AE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4.04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65C90" w14:textId="77777777" w:rsidR="00112EB7" w:rsidRPr="008625B6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Куклы – сувениры:</w:t>
            </w:r>
          </w:p>
          <w:p w14:paraId="7AF9C05F" w14:textId="77777777" w:rsidR="00112EB7" w:rsidRPr="008625B6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куклы на чайник</w:t>
            </w:r>
          </w:p>
          <w:p w14:paraId="5A560854" w14:textId="77777777" w:rsidR="00112EB7" w:rsidRPr="008625B6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- подбор материала                        - раскрой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A5642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BF05B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10.30 – 12.10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08663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Объяснение, показ,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047B4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B7FA9" w14:textId="77777777" w:rsidR="00112EB7" w:rsidRDefault="00112EB7" w:rsidP="00112EB7">
            <w:r w:rsidRPr="008722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40F18D7B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40D1A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79475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72990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-изготовление грелки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26A14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C6945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15.30 – 18.05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F3409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C3169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05174" w14:textId="77777777" w:rsidR="00112EB7" w:rsidRDefault="00112EB7" w:rsidP="00112EB7">
            <w:r w:rsidRPr="008722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5A61BCC2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D8652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6BB14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11.04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3A617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 xml:space="preserve"> -изготовление головы, рук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78033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DCEB6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10.30 – 12.10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00013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F9837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F627A" w14:textId="77777777" w:rsidR="00112EB7" w:rsidRDefault="00112EB7" w:rsidP="00112EB7">
            <w:r w:rsidRPr="008722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4705B0A7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34187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5DD32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17.04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3721A" w14:textId="77777777" w:rsidR="00112EB7" w:rsidRPr="008625B6" w:rsidRDefault="00112EB7" w:rsidP="00112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-изготовление туловища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D05FE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BC41A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15.30 – 18.05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F09B0" w14:textId="77777777" w:rsidR="00112EB7" w:rsidRPr="008625B6" w:rsidRDefault="00112EB7" w:rsidP="00112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38285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32380" w14:textId="77777777" w:rsidR="00112EB7" w:rsidRDefault="00112EB7" w:rsidP="00112EB7">
            <w:r w:rsidRPr="008722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70DDB458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6D7A0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AF09C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18.04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D888E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-изготовление костюма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CA168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8C2F7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10.30 – 12.10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C2957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ABD82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4E1F7" w14:textId="77777777" w:rsidR="00112EB7" w:rsidRDefault="00112EB7" w:rsidP="00112EB7">
            <w:r w:rsidRPr="008722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37599B5A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C783A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CFE0B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85B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24.04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AD5F2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-изготовление костюма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E789B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5CE65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15.30 – 18.05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BA460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DCCBF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47503" w14:textId="77777777" w:rsidR="00112EB7" w:rsidRDefault="00112EB7" w:rsidP="00112EB7">
            <w:r w:rsidRPr="008722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69635360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9AC6F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8CA02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25.04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A8498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- сборка работы</w:t>
            </w:r>
          </w:p>
          <w:p w14:paraId="653D9B33" w14:textId="77777777" w:rsidR="00112EB7" w:rsidRPr="008625B6" w:rsidRDefault="00112EB7" w:rsidP="00112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7E785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993B0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10.30 – 12.10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38D86" w14:textId="77777777" w:rsidR="00112EB7" w:rsidRPr="008625B6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90534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96639" w14:textId="77777777" w:rsidR="00112EB7" w:rsidRDefault="00112EB7" w:rsidP="00112EB7">
            <w:r w:rsidRPr="008722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1C1C755A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26C55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649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2.05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D83FC" w14:textId="77777777" w:rsidR="00112EB7" w:rsidRPr="00AB1464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 xml:space="preserve">- оформление внешнего вида                                         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D2D7F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72309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10.30 – 12.10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7F3D0" w14:textId="77777777" w:rsidR="00112EB7" w:rsidRPr="00DC0A91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0A91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14523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609A3" w14:textId="77777777" w:rsidR="00112EB7" w:rsidRDefault="00112EB7" w:rsidP="00112EB7">
            <w:pPr>
              <w:pStyle w:val="Default"/>
            </w:pPr>
            <w:r>
              <w:rPr>
                <w:sz w:val="22"/>
                <w:szCs w:val="22"/>
              </w:rPr>
              <w:t xml:space="preserve">Анализ результата практической деятельности. </w:t>
            </w:r>
          </w:p>
        </w:tc>
      </w:tr>
      <w:tr w:rsidR="00112EB7" w:rsidRPr="006E7B84" w14:paraId="41D3ADB8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ECDF2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F84FF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8.05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DFA6F" w14:textId="77777777" w:rsidR="00112EB7" w:rsidRPr="00BB169B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169B">
              <w:rPr>
                <w:rFonts w:ascii="Times New Roman" w:hAnsi="Times New Roman" w:cs="Times New Roman"/>
                <w:sz w:val="24"/>
                <w:szCs w:val="24"/>
              </w:rPr>
              <w:t>куклы на жесткой основе</w:t>
            </w:r>
          </w:p>
          <w:p w14:paraId="105D5F53" w14:textId="77777777" w:rsidR="00112EB7" w:rsidRPr="00AB1464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169B">
              <w:rPr>
                <w:rFonts w:ascii="Times New Roman" w:hAnsi="Times New Roman" w:cs="Times New Roman"/>
                <w:sz w:val="24"/>
                <w:szCs w:val="24"/>
              </w:rPr>
              <w:t>- подбор материала                        - раскрой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EB550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A6D0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15.30 – 18.05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250DA" w14:textId="77777777" w:rsidR="00112EB7" w:rsidRDefault="00112EB7" w:rsidP="00112EB7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DC0A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объяснение, </w:t>
            </w:r>
            <w:r w:rsidRPr="00DC0A9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4AC7D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A0377" w14:textId="77777777" w:rsidR="00112EB7" w:rsidRDefault="00112EB7" w:rsidP="00112EB7">
            <w:r w:rsidRPr="008722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62BA8D00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C3C3D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FEC8C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2580D" w14:textId="77777777" w:rsidR="00112EB7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169B">
              <w:rPr>
                <w:rFonts w:ascii="Times New Roman" w:hAnsi="Times New Roman" w:cs="Times New Roman"/>
                <w:sz w:val="24"/>
                <w:szCs w:val="24"/>
              </w:rPr>
              <w:t>-изготовление каркаса</w:t>
            </w:r>
          </w:p>
          <w:p w14:paraId="23F8D679" w14:textId="77777777" w:rsidR="00112EB7" w:rsidRPr="00AB1464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169B">
              <w:rPr>
                <w:rFonts w:ascii="Times New Roman" w:hAnsi="Times New Roman" w:cs="Times New Roman"/>
                <w:sz w:val="24"/>
                <w:szCs w:val="24"/>
              </w:rPr>
              <w:t>-изготовление туловища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8A977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9F4FA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15.30 – 18.05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7DDE1" w14:textId="77777777" w:rsidR="00112EB7" w:rsidRDefault="00112EB7" w:rsidP="00112EB7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7F062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DABF5" w14:textId="77777777" w:rsidR="00112EB7" w:rsidRDefault="00112EB7" w:rsidP="00112EB7">
            <w:r w:rsidRPr="008722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25045849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01F47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CBE4F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16.05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DBC89" w14:textId="77777777" w:rsidR="00112EB7" w:rsidRPr="00BB169B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169B">
              <w:rPr>
                <w:rFonts w:ascii="Times New Roman" w:hAnsi="Times New Roman" w:cs="Times New Roman"/>
                <w:sz w:val="24"/>
                <w:szCs w:val="24"/>
              </w:rPr>
              <w:t>-изготовление туловища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69375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3D87B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10.30 – 12.10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4AC97" w14:textId="77777777" w:rsidR="00112EB7" w:rsidRDefault="00112EB7" w:rsidP="00112EB7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E08C1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29D2C" w14:textId="77777777" w:rsidR="00112EB7" w:rsidRDefault="00112EB7" w:rsidP="00112EB7">
            <w:r w:rsidRPr="008722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1DD98FA3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B9DF2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71F72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E4865" w14:textId="77777777" w:rsidR="00112EB7" w:rsidRPr="00AB1464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169B">
              <w:rPr>
                <w:rFonts w:ascii="Times New Roman" w:hAnsi="Times New Roman" w:cs="Times New Roman"/>
                <w:sz w:val="24"/>
                <w:szCs w:val="24"/>
              </w:rPr>
              <w:t>-изготовление костюма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C231B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BA989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15.30 – 18.05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3C7BB" w14:textId="77777777" w:rsidR="00112EB7" w:rsidRDefault="00112EB7" w:rsidP="00112EB7">
            <w:pPr>
              <w:spacing w:after="0"/>
            </w:pPr>
            <w:r w:rsidRPr="00DC0A91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объяснение, </w:t>
            </w:r>
            <w:r w:rsidRPr="00DC0A91">
              <w:rPr>
                <w:rFonts w:ascii="Times New Roman" w:hAnsi="Times New Roman" w:cs="Times New Roman"/>
                <w:sz w:val="24"/>
                <w:szCs w:val="24"/>
              </w:rPr>
              <w:t>практическая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23E67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0DDCB" w14:textId="77777777" w:rsidR="00112EB7" w:rsidRDefault="00112EB7" w:rsidP="00112EB7">
            <w:r w:rsidRPr="008722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25160673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8205B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E091E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23.05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0975F" w14:textId="77777777" w:rsidR="00112EB7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169B">
              <w:rPr>
                <w:rFonts w:ascii="Times New Roman" w:hAnsi="Times New Roman" w:cs="Times New Roman"/>
                <w:sz w:val="24"/>
                <w:szCs w:val="24"/>
              </w:rPr>
              <w:t>-сборка работы</w:t>
            </w:r>
          </w:p>
          <w:p w14:paraId="11DBD854" w14:textId="77777777" w:rsidR="00112EB7" w:rsidRPr="00AB1464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169B">
              <w:rPr>
                <w:rFonts w:ascii="Times New Roman" w:hAnsi="Times New Roman" w:cs="Times New Roman"/>
                <w:sz w:val="24"/>
                <w:szCs w:val="24"/>
              </w:rPr>
              <w:t>-оформление внешнего вида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6C690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C570F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10.30 – 12.10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49EA2" w14:textId="77777777" w:rsidR="00112EB7" w:rsidRDefault="00112EB7" w:rsidP="00112EB7">
            <w:pPr>
              <w:spacing w:after="0"/>
            </w:pPr>
            <w:r w:rsidRPr="00DC0A91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показ,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691EE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93293" w14:textId="77777777" w:rsidR="00112EB7" w:rsidRDefault="00112EB7" w:rsidP="00112EB7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112EB7" w:rsidRPr="006E7B84" w14:paraId="285E2401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22379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7AD8D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29.05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9D6D6" w14:textId="77777777" w:rsidR="00112EB7" w:rsidRPr="00AB1464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396B2" w14:textId="77777777" w:rsidR="00112EB7" w:rsidRPr="003C7275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92B64" w14:textId="77777777" w:rsidR="00112EB7" w:rsidRPr="00E97DD9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15.30 – 18.05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27791" w14:textId="77777777" w:rsidR="00112EB7" w:rsidRPr="008625B6" w:rsidRDefault="00112EB7" w:rsidP="00112EB7">
            <w:pPr>
              <w:spacing w:after="0"/>
              <w:rPr>
                <w:sz w:val="24"/>
                <w:szCs w:val="24"/>
              </w:rPr>
            </w:pPr>
            <w:r w:rsidRPr="008625B6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1C027" w14:textId="77777777" w:rsidR="00112EB7" w:rsidRDefault="00112EB7" w:rsidP="00112EB7">
            <w:pPr>
              <w:jc w:val="center"/>
            </w:pPr>
            <w:r w:rsidRPr="008E4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58724" w14:textId="77777777" w:rsidR="00112EB7" w:rsidRPr="00652D42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2D4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диагностика</w:t>
            </w:r>
          </w:p>
        </w:tc>
      </w:tr>
      <w:tr w:rsidR="00112EB7" w:rsidRPr="006E7B84" w14:paraId="6FF2CBF0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80F7B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6C8B5" w14:textId="77777777" w:rsidR="00112EB7" w:rsidRPr="006E7B84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EBE97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283D8" w14:textId="77777777" w:rsidR="00112EB7" w:rsidRPr="00340732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451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8B8E7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A620B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FF797" w14:textId="77777777" w:rsidR="00112EB7" w:rsidRPr="006E7B84" w:rsidRDefault="00112EB7" w:rsidP="00112EB7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A5384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59FB31AB" w14:textId="77777777" w:rsidR="00F3367E" w:rsidRDefault="00F3367E" w:rsidP="00F336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0869FFC" w14:textId="6BC75B01" w:rsidR="00112EB7" w:rsidRDefault="00F3367E" w:rsidP="00F3367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133A9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11</w:t>
      </w:r>
    </w:p>
    <w:p w14:paraId="57B472AB" w14:textId="77777777" w:rsidR="00112EB7" w:rsidRPr="006E7B84" w:rsidRDefault="00112EB7" w:rsidP="00112E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E7B84"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14:paraId="409FE815" w14:textId="77777777" w:rsidR="00112EB7" w:rsidRPr="006E7B84" w:rsidRDefault="00112EB7" w:rsidP="00112E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«Креативное рукоделие»</w:t>
      </w:r>
    </w:p>
    <w:p w14:paraId="51973EED" w14:textId="22078D8F" w:rsidR="00112EB7" w:rsidRPr="00E22ECB" w:rsidRDefault="00112EB7" w:rsidP="00112EB7">
      <w:pPr>
        <w:tabs>
          <w:tab w:val="left" w:pos="4361"/>
        </w:tabs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Пятый  год обучения</w:t>
      </w:r>
      <w:r w:rsidR="00DB0DD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B0DD5" w:rsidRPr="00DB0DD5">
        <w:rPr>
          <w:rFonts w:ascii="Times New Roman" w:hAnsi="Times New Roman" w:cs="Times New Roman"/>
          <w:bCs/>
          <w:sz w:val="28"/>
          <w:szCs w:val="28"/>
        </w:rPr>
        <w:t>(базовый уровень).</w:t>
      </w:r>
    </w:p>
    <w:tbl>
      <w:tblPr>
        <w:tblW w:w="5093" w:type="pct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420"/>
        <w:gridCol w:w="964"/>
        <w:gridCol w:w="2126"/>
        <w:gridCol w:w="715"/>
        <w:gridCol w:w="1559"/>
        <w:gridCol w:w="1695"/>
        <w:gridCol w:w="851"/>
        <w:gridCol w:w="1653"/>
      </w:tblGrid>
      <w:tr w:rsidR="00112EB7" w:rsidRPr="006E7B84" w14:paraId="3D8C79EF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5E703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  <w:p w14:paraId="248C1A8F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п/п 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3A9D4" w14:textId="77777777" w:rsidR="00112EB7" w:rsidRPr="006E7B84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7079B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Темазанятия</w:t>
            </w:r>
            <w:proofErr w:type="spellEnd"/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B73C4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Кол-вочасов</w:t>
            </w:r>
            <w:proofErr w:type="spellEnd"/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4F15A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Времяпроведениязанятия</w:t>
            </w:r>
            <w:proofErr w:type="spellEnd"/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C1104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Формазанятия</w:t>
            </w:r>
            <w:proofErr w:type="spellEnd"/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5A217" w14:textId="77777777" w:rsidR="00112EB7" w:rsidRPr="006E7B84" w:rsidRDefault="00112EB7" w:rsidP="00112EB7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Местопроведения</w:t>
            </w:r>
            <w:proofErr w:type="spellEnd"/>
          </w:p>
          <w:p w14:paraId="43B82BD0" w14:textId="77777777" w:rsidR="00112EB7" w:rsidRPr="006E7B84" w:rsidRDefault="00112EB7" w:rsidP="00112EB7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5B424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Формаконтроля</w:t>
            </w:r>
            <w:proofErr w:type="spellEnd"/>
          </w:p>
        </w:tc>
      </w:tr>
      <w:tr w:rsidR="00112EB7" w:rsidRPr="00652D42" w14:paraId="63866F91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E89C9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8B432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5A347" w14:textId="77777777" w:rsidR="00112EB7" w:rsidRPr="00752804" w:rsidRDefault="00112EB7" w:rsidP="00112EB7">
            <w:pPr>
              <w:spacing w:after="0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 w:rsidRPr="00752804">
              <w:rPr>
                <w:rFonts w:ascii="Times New Roman" w:hAnsi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5AEB7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C723E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16.20 – 18.00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788DB" w14:textId="77777777" w:rsidR="00112EB7" w:rsidRPr="00752804" w:rsidRDefault="00112EB7" w:rsidP="00112EB7">
            <w:pPr>
              <w:spacing w:after="0"/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</w:t>
            </w:r>
            <w:r w:rsidRPr="00752804">
              <w:rPr>
                <w:rFonts w:ascii="TimesNewRomanPSMT" w:hAnsi="TimesNewRomanPSMT" w:cs="TimesNewRomanPSMT"/>
                <w:bCs/>
                <w:sz w:val="24"/>
                <w:szCs w:val="24"/>
              </w:rPr>
              <w:t>еседа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A10ED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825FF" w14:textId="77777777" w:rsidR="00112EB7" w:rsidRPr="00652D42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2D4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диагностика</w:t>
            </w:r>
          </w:p>
        </w:tc>
      </w:tr>
      <w:tr w:rsidR="00112EB7" w:rsidRPr="006E7B84" w14:paraId="65694D4E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2F5E7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06BCB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43286" w14:textId="77777777" w:rsidR="00112EB7" w:rsidRPr="00AB1464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 xml:space="preserve">Вышивка крестом: </w:t>
            </w:r>
          </w:p>
          <w:p w14:paraId="2B53081C" w14:textId="77777777" w:rsidR="00112EB7" w:rsidRPr="00AB1464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«Знак зодиака»                               - подбор материала                                - обработка канвы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AF450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B683F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B01CB" w14:textId="77777777" w:rsidR="00112EB7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Рассказ, </w:t>
            </w:r>
            <w:r w:rsidRPr="00573A45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14:paraId="0D909879" w14:textId="77777777" w:rsidR="00112EB7" w:rsidRPr="00752804" w:rsidRDefault="00112EB7" w:rsidP="00112EB7">
            <w:pPr>
              <w:spacing w:after="0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6179F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51B68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35F70C42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79217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C2D48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21473" w14:textId="77777777" w:rsidR="00112EB7" w:rsidRPr="00AB1464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- вышивка основного мотива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74BD4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4EBDD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16.20 – 18.00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9740D" w14:textId="77777777" w:rsidR="00112EB7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</w:t>
            </w:r>
            <w:r w:rsidRPr="00573A4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14:paraId="6465C660" w14:textId="77777777" w:rsidR="00112EB7" w:rsidRPr="00752804" w:rsidRDefault="00112EB7" w:rsidP="00112EB7">
            <w:pPr>
              <w:spacing w:after="0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83ECC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DDD7E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198B45D5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DFF84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045FF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9EF59" w14:textId="77777777" w:rsidR="00112EB7" w:rsidRPr="00AB1464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- вышивка основного мотива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00D83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32ED0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79B55" w14:textId="77777777" w:rsidR="00112EB7" w:rsidRDefault="00112EB7" w:rsidP="00112EB7">
            <w:pPr>
              <w:spacing w:after="0"/>
            </w:pPr>
            <w:r w:rsidRPr="0016605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EE771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1B28B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45273FF7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2ACDC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E3B67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9C332" w14:textId="77777777" w:rsidR="00112EB7" w:rsidRPr="00AB1464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- вышивка основного мотива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23AD7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8369A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16.20 – 18.00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38C61" w14:textId="77777777" w:rsidR="00112EB7" w:rsidRDefault="00112EB7" w:rsidP="00112EB7">
            <w:pPr>
              <w:spacing w:after="0"/>
            </w:pPr>
            <w:r w:rsidRPr="0016605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D6EA7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B01F7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34EA8A16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DBB67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B1BA3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FFF0D" w14:textId="77777777" w:rsidR="00112EB7" w:rsidRPr="00AB1464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- вышивка основного мотива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87077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F376E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E6BA0" w14:textId="77777777" w:rsidR="00112EB7" w:rsidRDefault="00112EB7" w:rsidP="00112EB7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D5787">
              <w:rPr>
                <w:rFonts w:ascii="Times New Roman" w:hAnsi="Times New Roman" w:cs="Times New Roman"/>
                <w:sz w:val="24"/>
                <w:szCs w:val="24"/>
              </w:rPr>
              <w:t>рактическая работа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3ABEB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74B8F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091036AA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03F5E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BB6A9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B7678" w14:textId="77777777" w:rsidR="00112EB7" w:rsidRPr="00AB1464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- вышивка основного мотива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CA3DA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695E5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16.20 – 18.00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158C6" w14:textId="77777777" w:rsidR="00112EB7" w:rsidRDefault="00112EB7" w:rsidP="00112EB7">
            <w:pPr>
              <w:spacing w:after="0"/>
            </w:pPr>
            <w:r w:rsidRPr="009D578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76199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F0DE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43A826D0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DCC35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FECCB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BCB90" w14:textId="77777777" w:rsidR="00112EB7" w:rsidRPr="00AB1464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- вышивка основного мотива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D266A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7657B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D09A2" w14:textId="77777777" w:rsidR="00112EB7" w:rsidRPr="00752804" w:rsidRDefault="00112EB7" w:rsidP="00112EB7">
            <w:pPr>
              <w:spacing w:after="0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Pr="00573A45">
              <w:rPr>
                <w:rFonts w:ascii="Times New Roman" w:hAnsi="Times New Roman" w:cs="Times New Roman"/>
                <w:sz w:val="24"/>
                <w:szCs w:val="24"/>
              </w:rPr>
              <w:t>работа.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75F8B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95395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55E56627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5CF6F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39A69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30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773C0" w14:textId="77777777" w:rsidR="00112EB7" w:rsidRPr="00AB1464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- вышивка основного мотива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08322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3AF42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16.20 – 18.00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72CC7" w14:textId="77777777" w:rsidR="00112EB7" w:rsidRPr="00752804" w:rsidRDefault="00112EB7" w:rsidP="00112EB7">
            <w:pPr>
              <w:spacing w:after="0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Pr="00573A45">
              <w:rPr>
                <w:rFonts w:ascii="Times New Roman" w:hAnsi="Times New Roman" w:cs="Times New Roman"/>
                <w:sz w:val="24"/>
                <w:szCs w:val="24"/>
              </w:rPr>
              <w:t>работа.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D91CE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F5891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03B55DBA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CB7D7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58C7F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BB25D" w14:textId="77777777" w:rsidR="00112EB7" w:rsidRPr="00AB1464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- вышивка фона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6658B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22B1D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CB20F" w14:textId="77777777" w:rsidR="00112EB7" w:rsidRDefault="00112EB7" w:rsidP="00112EB7">
            <w:pPr>
              <w:spacing w:after="0"/>
            </w:pPr>
            <w:r w:rsidRPr="008F550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7979C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FEAF4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3DEF4ED4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94CD6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58449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0B67F" w14:textId="77777777" w:rsidR="00112EB7" w:rsidRPr="00AB1464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- вышивка фона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5CEAC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68097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16.20 – 18.00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FEE1B" w14:textId="77777777" w:rsidR="00112EB7" w:rsidRDefault="00112EB7" w:rsidP="00112EB7">
            <w:pPr>
              <w:spacing w:after="0"/>
            </w:pPr>
            <w:r w:rsidRPr="008F550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E660F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E4F27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12B6B3B2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FF5AE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0E5CF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D089F" w14:textId="77777777" w:rsidR="00112EB7" w:rsidRPr="00AB1464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- вышивка фона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08E1C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8938C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157B8" w14:textId="77777777" w:rsidR="00112EB7" w:rsidRDefault="00112EB7" w:rsidP="00112EB7">
            <w:pPr>
              <w:spacing w:after="0"/>
            </w:pPr>
            <w:r w:rsidRPr="008F550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F2368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E2679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2E5809D6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86EF0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4944C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A20C5" w14:textId="77777777" w:rsidR="00112EB7" w:rsidRPr="00AB1464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- вышивка фона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7F478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A5D55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16.20 – 18.00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B797F" w14:textId="77777777" w:rsidR="00112EB7" w:rsidRDefault="00112EB7" w:rsidP="00112EB7">
            <w:pPr>
              <w:spacing w:after="0"/>
            </w:pPr>
            <w:r w:rsidRPr="008F550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0BB1A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6B69A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611A35F0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E330F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97189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55941" w14:textId="77777777" w:rsidR="00112EB7" w:rsidRPr="00AB1464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- вышивка фона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E0434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426D1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1F75E" w14:textId="77777777" w:rsidR="00112EB7" w:rsidRDefault="00112EB7" w:rsidP="00112EB7">
            <w:pPr>
              <w:spacing w:after="0"/>
            </w:pPr>
            <w:r w:rsidRPr="008F550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BAA04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61F44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6351F392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427E8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BC273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FA772" w14:textId="77777777" w:rsidR="00112EB7" w:rsidRPr="00AB1464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- оформление внешнего вида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788F2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D7F28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16.20 – 18.00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41A2B" w14:textId="77777777" w:rsidR="00112EB7" w:rsidRDefault="00112EB7" w:rsidP="00112EB7">
            <w:pPr>
              <w:spacing w:after="0"/>
            </w:pPr>
            <w:r w:rsidRPr="008F550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CA82F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CCE46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22BD3EF9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A2552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694B3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39609" w14:textId="77777777" w:rsidR="00112EB7" w:rsidRPr="00AB1464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«Шолоховская сирень»</w:t>
            </w:r>
          </w:p>
          <w:p w14:paraId="020F8641" w14:textId="77777777" w:rsidR="00112EB7" w:rsidRPr="00AB1464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- подбор материала                                - обработка канвы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E1AD2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7AE66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A742C" w14:textId="77777777" w:rsidR="00112EB7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</w:t>
            </w:r>
            <w:r w:rsidRPr="00573A4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14:paraId="24F76BCA" w14:textId="77777777" w:rsidR="00112EB7" w:rsidRPr="00752804" w:rsidRDefault="00112EB7" w:rsidP="00112EB7">
            <w:pPr>
              <w:spacing w:after="0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EF9E0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4E9E1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50877967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58EF4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9FED5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20334" w14:textId="77777777" w:rsidR="00112EB7" w:rsidRPr="00AB1464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- вышивка основного мотива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1A2DC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1718A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16.20 – 18.00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DADFF" w14:textId="77777777" w:rsidR="00112EB7" w:rsidRDefault="00112EB7" w:rsidP="00112EB7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D5787">
              <w:rPr>
                <w:rFonts w:ascii="Times New Roman" w:hAnsi="Times New Roman" w:cs="Times New Roman"/>
                <w:sz w:val="24"/>
                <w:szCs w:val="24"/>
              </w:rPr>
              <w:t>рактическая работа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90665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74D25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787627BA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95315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557B2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30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2264C" w14:textId="77777777" w:rsidR="00112EB7" w:rsidRPr="00AB1464" w:rsidRDefault="00112EB7" w:rsidP="00112E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- вышивка основного мотива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41B42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6912A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BB819" w14:textId="77777777" w:rsidR="00112EB7" w:rsidRPr="00752804" w:rsidRDefault="00112EB7" w:rsidP="00112EB7">
            <w:pPr>
              <w:spacing w:after="0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D5787">
              <w:rPr>
                <w:rFonts w:ascii="Times New Roman" w:hAnsi="Times New Roman" w:cs="Times New Roman"/>
                <w:sz w:val="24"/>
                <w:szCs w:val="24"/>
              </w:rPr>
              <w:t>рактическая работа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267A2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E6F72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349A0C02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EF710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9219D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B6718" w14:textId="77777777" w:rsidR="00112EB7" w:rsidRPr="00AB1464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- вышивка основного мотива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EBC4A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A420B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46DB2" w14:textId="77777777" w:rsidR="00112EB7" w:rsidRDefault="00112EB7" w:rsidP="00112EB7">
            <w:pPr>
              <w:spacing w:after="0"/>
            </w:pPr>
            <w:r w:rsidRPr="00657F10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12D5C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6319C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592EB42A" w14:textId="77777777" w:rsidTr="00112EB7">
        <w:trPr>
          <w:trHeight w:val="39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B7681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DFB2B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98553" w14:textId="77777777" w:rsidR="00112EB7" w:rsidRPr="00AB1464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- вышивка основного мотива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C9FCA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ACBAC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16.20 – 18.00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43D4F" w14:textId="77777777" w:rsidR="00112EB7" w:rsidRDefault="00112EB7" w:rsidP="00112EB7">
            <w:pPr>
              <w:spacing w:after="0"/>
            </w:pPr>
            <w:r w:rsidRPr="00657F10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0BF8B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0E1AF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1516E935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294EF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88153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6013B" w14:textId="77777777" w:rsidR="00112EB7" w:rsidRPr="00AB1464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- вышивка основного мотива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9F120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43769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E885D" w14:textId="77777777" w:rsidR="00112EB7" w:rsidRDefault="00112EB7" w:rsidP="00112EB7">
            <w:pPr>
              <w:spacing w:after="0"/>
            </w:pPr>
            <w:r w:rsidRPr="00657F10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25417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0DD4E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556371E6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D5113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C0FEE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C08FB" w14:textId="77777777" w:rsidR="00112EB7" w:rsidRPr="00AB1464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- вышивка основного мотива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1781F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A2FAD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16.20 – 18.00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3E7B2" w14:textId="77777777" w:rsidR="00112EB7" w:rsidRDefault="00112EB7" w:rsidP="00112EB7">
            <w:pPr>
              <w:spacing w:after="0"/>
            </w:pPr>
            <w:r w:rsidRPr="00657F10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C8E6C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0C1B1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2EC7BFAF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57326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F568A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7CEE4" w14:textId="77777777" w:rsidR="00112EB7" w:rsidRDefault="00112EB7" w:rsidP="00112EB7">
            <w:pPr>
              <w:spacing w:after="0"/>
            </w:pPr>
            <w:r w:rsidRPr="00C31606">
              <w:rPr>
                <w:rFonts w:ascii="Times New Roman" w:hAnsi="Times New Roman" w:cs="Times New Roman"/>
                <w:sz w:val="24"/>
                <w:szCs w:val="24"/>
              </w:rPr>
              <w:t>- вышивка основного мотива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8C3BE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A0B5E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2E997" w14:textId="77777777" w:rsidR="00112EB7" w:rsidRDefault="00112EB7" w:rsidP="00112EB7">
            <w:pPr>
              <w:spacing w:after="0"/>
            </w:pPr>
            <w:r w:rsidRPr="00657F10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83AE4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8328B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1D31A8BD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17776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0D05E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69291" w14:textId="77777777" w:rsidR="00112EB7" w:rsidRDefault="00112EB7" w:rsidP="00112EB7">
            <w:pPr>
              <w:spacing w:after="0"/>
            </w:pPr>
            <w:r w:rsidRPr="00C31606">
              <w:rPr>
                <w:rFonts w:ascii="Times New Roman" w:hAnsi="Times New Roman" w:cs="Times New Roman"/>
                <w:sz w:val="24"/>
                <w:szCs w:val="24"/>
              </w:rPr>
              <w:t>- вышивка основного мотива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1BE95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94859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16.20 – 18.00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95FAA" w14:textId="77777777" w:rsidR="00112EB7" w:rsidRDefault="00112EB7" w:rsidP="00112EB7">
            <w:pPr>
              <w:spacing w:after="0"/>
            </w:pPr>
            <w:r w:rsidRPr="00657F10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7D4B9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8A07D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5AB2DC16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1F86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D0861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773FC" w14:textId="77777777" w:rsidR="00112EB7" w:rsidRPr="00AB1464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- вышивка основного мотива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98966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BD4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1AB8A" w14:textId="77777777" w:rsidR="00112EB7" w:rsidRDefault="00112EB7" w:rsidP="00112EB7">
            <w:pPr>
              <w:spacing w:after="0"/>
            </w:pPr>
            <w:r w:rsidRPr="00657F10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E9776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56AE7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02A32C25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20C5D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1137E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59C18" w14:textId="77777777" w:rsidR="00112EB7" w:rsidRDefault="00112EB7" w:rsidP="00112EB7">
            <w:r w:rsidRPr="00F7649D">
              <w:rPr>
                <w:rFonts w:ascii="Times New Roman" w:hAnsi="Times New Roman" w:cs="Times New Roman"/>
                <w:sz w:val="24"/>
                <w:szCs w:val="24"/>
              </w:rPr>
              <w:t>- вышивка основного мотива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21DF6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426A8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16.20 – 18.00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BCF06" w14:textId="77777777" w:rsidR="00112EB7" w:rsidRDefault="00112EB7" w:rsidP="00112EB7">
            <w:pPr>
              <w:spacing w:after="0"/>
            </w:pPr>
            <w:r w:rsidRPr="00657F10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20AC5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40F7F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37B9B94B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132F9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D68C2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88CFB" w14:textId="77777777" w:rsidR="00112EB7" w:rsidRDefault="00112EB7" w:rsidP="00112EB7">
            <w:r w:rsidRPr="00F7649D">
              <w:rPr>
                <w:rFonts w:ascii="Times New Roman" w:hAnsi="Times New Roman" w:cs="Times New Roman"/>
                <w:sz w:val="24"/>
                <w:szCs w:val="24"/>
              </w:rPr>
              <w:t>- вышивка основного мотива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53CFE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1DBE1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D0719" w14:textId="77777777" w:rsidR="00112EB7" w:rsidRDefault="00112EB7" w:rsidP="00112EB7">
            <w:pPr>
              <w:spacing w:after="0"/>
            </w:pPr>
            <w:r w:rsidRPr="00657F10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64B68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7C268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15E6A0D3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63DD9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923C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9F0EB" w14:textId="77777777" w:rsidR="00112EB7" w:rsidRPr="00AB1464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- вышивка фона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C6182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56E8D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16.20 – 18.00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EE526" w14:textId="77777777" w:rsidR="00112EB7" w:rsidRDefault="00112EB7" w:rsidP="00112EB7">
            <w:pPr>
              <w:spacing w:after="0"/>
            </w:pPr>
            <w:r w:rsidRPr="00657F10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9B90B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CDDD2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659C45B7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488E8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50658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1448C" w14:textId="77777777" w:rsidR="00112EB7" w:rsidRPr="00AB1464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- вышивка фона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F7BE3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082D0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74D1D" w14:textId="77777777" w:rsidR="00112EB7" w:rsidRDefault="00112EB7" w:rsidP="00112EB7">
            <w:pPr>
              <w:spacing w:after="0"/>
            </w:pPr>
            <w:r w:rsidRPr="00657F10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62C6C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311BD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0CB59490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B7751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D1F3E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44592" w14:textId="77777777" w:rsidR="00112EB7" w:rsidRPr="00AB1464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- вышивка фона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DC6C9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FD134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16.20 – 18.00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99CF8" w14:textId="77777777" w:rsidR="00112EB7" w:rsidRDefault="00112EB7" w:rsidP="00112EB7">
            <w:pPr>
              <w:spacing w:after="0"/>
            </w:pPr>
            <w:r w:rsidRPr="00657F10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7B148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8F32B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3F2440A5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106EB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33E77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00D96" w14:textId="77777777" w:rsidR="00112EB7" w:rsidRPr="00AB1464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- вышивка фона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5E95D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69120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A7635" w14:textId="77777777" w:rsidR="00112EB7" w:rsidRDefault="00112EB7" w:rsidP="00112EB7">
            <w:pPr>
              <w:spacing w:after="0"/>
            </w:pPr>
            <w:r w:rsidRPr="00657F10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59336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D7528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5DE3AAE1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0CDDC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6728D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23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547FD" w14:textId="77777777" w:rsidR="00112EB7" w:rsidRPr="00AB1464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вышивка фона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79AAA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538DC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16.20 – 18.00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3263D" w14:textId="77777777" w:rsidR="00112EB7" w:rsidRDefault="00112EB7" w:rsidP="00112EB7">
            <w:pPr>
              <w:spacing w:after="0"/>
            </w:pPr>
            <w:r w:rsidRPr="00657F10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ED597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4DD1F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22041B1D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F518F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889EF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04508" w14:textId="77777777" w:rsidR="00112EB7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вышивка фона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51F02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37BD9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311CB" w14:textId="77777777" w:rsidR="00112EB7" w:rsidRDefault="00112EB7" w:rsidP="00112EB7">
            <w:pPr>
              <w:spacing w:after="0"/>
            </w:pPr>
            <w:r w:rsidRPr="00657F10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E6A0B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704E8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7852C445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0F16B" w14:textId="77777777" w:rsidR="00112EB7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  <w:p w14:paraId="5D8A4D17" w14:textId="77777777" w:rsidR="00112EB7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  <w:p w14:paraId="1DBC668A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68749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30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0DC79" w14:textId="77777777" w:rsidR="00112EB7" w:rsidRPr="00AB1464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- оформление внешнего вида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70FCF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649CC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16.20 – 18.00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9E988" w14:textId="77777777" w:rsidR="00112EB7" w:rsidRDefault="00112EB7" w:rsidP="00112EB7">
            <w:pPr>
              <w:spacing w:after="0"/>
            </w:pPr>
            <w:r w:rsidRPr="00657F10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0D8C1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82F7D" w14:textId="77777777" w:rsidR="00112EB7" w:rsidRDefault="00112EB7" w:rsidP="00112EB7">
            <w:r w:rsidRPr="00E31651">
              <w:rPr>
                <w:rFonts w:ascii="Times New Roman" w:eastAsia="Calibri" w:hAnsi="Times New Roman"/>
                <w:bCs/>
                <w:sz w:val="24"/>
                <w:szCs w:val="24"/>
              </w:rPr>
              <w:t>Анализ результата практической деятельности.</w:t>
            </w:r>
          </w:p>
        </w:tc>
      </w:tr>
      <w:tr w:rsidR="00112EB7" w:rsidRPr="006E7B84" w14:paraId="614734ED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080A2" w14:textId="77777777" w:rsidR="00112EB7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37A2E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2FA73" w14:textId="77777777" w:rsidR="00112EB7" w:rsidRPr="00572FF8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FF8">
              <w:rPr>
                <w:rFonts w:ascii="Times New Roman" w:hAnsi="Times New Roman" w:cs="Times New Roman"/>
                <w:sz w:val="24"/>
                <w:szCs w:val="24"/>
              </w:rPr>
              <w:t>Вышивка лентами:</w:t>
            </w:r>
          </w:p>
          <w:p w14:paraId="660EC90B" w14:textId="77777777" w:rsidR="00112EB7" w:rsidRPr="00572FF8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FF8">
              <w:rPr>
                <w:rFonts w:ascii="Times New Roman" w:hAnsi="Times New Roman" w:cs="Times New Roman"/>
                <w:sz w:val="24"/>
                <w:szCs w:val="24"/>
              </w:rPr>
              <w:t>Подснежники</w:t>
            </w:r>
          </w:p>
          <w:p w14:paraId="60439ED5" w14:textId="77777777" w:rsidR="00112EB7" w:rsidRPr="00572FF8" w:rsidRDefault="00112EB7" w:rsidP="00112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2FF8">
              <w:rPr>
                <w:rFonts w:ascii="Times New Roman" w:hAnsi="Times New Roman"/>
                <w:sz w:val="24"/>
                <w:szCs w:val="24"/>
              </w:rPr>
              <w:t>-изготовление эскиза</w:t>
            </w:r>
          </w:p>
          <w:p w14:paraId="1D314A8A" w14:textId="77777777" w:rsidR="00112EB7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FF8">
              <w:rPr>
                <w:rFonts w:ascii="Times New Roman" w:hAnsi="Times New Roman"/>
                <w:sz w:val="24"/>
                <w:szCs w:val="24"/>
              </w:rPr>
              <w:t>- подбор материала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55EF6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8BA23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16.20 – 18.00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9C873" w14:textId="77777777" w:rsidR="00112EB7" w:rsidRPr="00752804" w:rsidRDefault="00112EB7" w:rsidP="00112EB7">
            <w:pPr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3A45">
              <w:rPr>
                <w:rFonts w:ascii="Times New Roman" w:hAnsi="Times New Roman" w:cs="Times New Roman"/>
                <w:sz w:val="24"/>
                <w:szCs w:val="24"/>
              </w:rPr>
              <w:t>бъяснение нового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73A4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BC7CE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D168E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0C9162B4" w14:textId="77777777" w:rsidTr="00112EB7">
        <w:trPr>
          <w:trHeight w:val="42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66528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36913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15.01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2EAED" w14:textId="77777777" w:rsidR="00112EB7" w:rsidRPr="00572FF8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72FF8">
              <w:rPr>
                <w:rFonts w:ascii="Times New Roman" w:hAnsi="Times New Roman"/>
                <w:sz w:val="24"/>
                <w:szCs w:val="24"/>
              </w:rPr>
              <w:t>-вышивка цветов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B44A9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33C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5FAEF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89731" w14:textId="77777777" w:rsidR="00112EB7" w:rsidRDefault="00112EB7" w:rsidP="00112EB7">
            <w:r w:rsidRPr="00507493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CE9A7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C5DA5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2E661408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44C1D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BB45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20.01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50B87" w14:textId="77777777" w:rsidR="00112EB7" w:rsidRPr="00572FF8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72FF8">
              <w:rPr>
                <w:rFonts w:ascii="Times New Roman" w:hAnsi="Times New Roman"/>
                <w:sz w:val="24"/>
                <w:szCs w:val="24"/>
              </w:rPr>
              <w:t>-вышивка цветов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7FC22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05FC5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16.20 – 18.00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6FAFC" w14:textId="77777777" w:rsidR="00112EB7" w:rsidRDefault="00112EB7" w:rsidP="00112EB7">
            <w:r w:rsidRPr="00507493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7571C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5A48A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3D062AF1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B3ED7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67FF8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22.01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819F8" w14:textId="77777777" w:rsidR="00112EB7" w:rsidRPr="00572FF8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72FF8">
              <w:rPr>
                <w:rFonts w:ascii="Times New Roman" w:hAnsi="Times New Roman"/>
                <w:sz w:val="24"/>
                <w:szCs w:val="24"/>
              </w:rPr>
              <w:t>-вышивка листьев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926DF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33C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50272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B8331" w14:textId="77777777" w:rsidR="00112EB7" w:rsidRDefault="00112EB7" w:rsidP="00112EB7">
            <w:r w:rsidRPr="00507493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4B5FB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64D75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25A0AFF7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A2430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B079A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F6156" w14:textId="77777777" w:rsidR="00112EB7" w:rsidRPr="00572FF8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72FF8">
              <w:rPr>
                <w:rFonts w:ascii="Times New Roman" w:hAnsi="Times New Roman"/>
                <w:sz w:val="24"/>
                <w:szCs w:val="24"/>
              </w:rPr>
              <w:t>-сборка работы</w:t>
            </w:r>
          </w:p>
          <w:p w14:paraId="1E65D12C" w14:textId="77777777" w:rsidR="00112EB7" w:rsidRPr="00572FF8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72FF8">
              <w:rPr>
                <w:rFonts w:ascii="Times New Roman" w:hAnsi="Times New Roman"/>
                <w:sz w:val="24"/>
                <w:szCs w:val="24"/>
              </w:rPr>
              <w:t>- оформление внешнего вида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64FEA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4900F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16.20 – 18.00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7774D" w14:textId="77777777" w:rsidR="00112EB7" w:rsidRDefault="00112EB7" w:rsidP="00112EB7">
            <w:r w:rsidRPr="00507493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89560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73387" w14:textId="77777777" w:rsidR="00112EB7" w:rsidRDefault="00112EB7" w:rsidP="00112EB7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12EB7" w:rsidRPr="006E7B84" w14:paraId="789D220A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B5C1E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9A605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2CD5C" w14:textId="77777777" w:rsidR="00112EB7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панно «Донские просторы»</w:t>
            </w:r>
          </w:p>
          <w:p w14:paraId="04CCF71A" w14:textId="77777777" w:rsidR="00112EB7" w:rsidRPr="00572FF8" w:rsidRDefault="00112EB7" w:rsidP="00112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2FF8">
              <w:rPr>
                <w:rFonts w:ascii="Times New Roman" w:hAnsi="Times New Roman"/>
                <w:sz w:val="24"/>
                <w:szCs w:val="24"/>
              </w:rPr>
              <w:t>-изготовление эскиза</w:t>
            </w:r>
          </w:p>
          <w:p w14:paraId="46304828" w14:textId="77777777" w:rsidR="00112EB7" w:rsidRPr="00572FF8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FF8">
              <w:rPr>
                <w:rFonts w:ascii="Times New Roman" w:hAnsi="Times New Roman"/>
                <w:sz w:val="24"/>
                <w:szCs w:val="24"/>
              </w:rPr>
              <w:t xml:space="preserve">- подбор материала                                   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D0AB6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33C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0BC56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60F60" w14:textId="77777777" w:rsidR="00112EB7" w:rsidRPr="00752804" w:rsidRDefault="00112EB7" w:rsidP="00112EB7">
            <w:pPr>
              <w:spacing w:after="0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3A45">
              <w:rPr>
                <w:rFonts w:ascii="Times New Roman" w:hAnsi="Times New Roman" w:cs="Times New Roman"/>
                <w:sz w:val="24"/>
                <w:szCs w:val="24"/>
              </w:rPr>
              <w:t>бъяснение нового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73A4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8B170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BEE2D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2CE11919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FD6D7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1BDAA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5E824" w14:textId="77777777" w:rsidR="00112EB7" w:rsidRPr="00572FF8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72FF8">
              <w:rPr>
                <w:rFonts w:ascii="Times New Roman" w:hAnsi="Times New Roman"/>
                <w:sz w:val="24"/>
                <w:szCs w:val="24"/>
              </w:rPr>
              <w:t>-вышивка цветов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78E8F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4E9DB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16.20 – 18.00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C2B3C" w14:textId="77777777" w:rsidR="00112EB7" w:rsidRDefault="00112EB7" w:rsidP="00112EB7">
            <w:pPr>
              <w:spacing w:after="0"/>
            </w:pPr>
            <w:r w:rsidRPr="00524FA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36ADE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7D131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4C23B5DE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C94D2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613BA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FC5CD" w14:textId="77777777" w:rsidR="00112EB7" w:rsidRPr="00572FF8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72FF8">
              <w:rPr>
                <w:rFonts w:ascii="Times New Roman" w:hAnsi="Times New Roman"/>
                <w:sz w:val="24"/>
                <w:szCs w:val="24"/>
              </w:rPr>
              <w:t>-вышивка цветов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40D6E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33C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42B7F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58EC3" w14:textId="77777777" w:rsidR="00112EB7" w:rsidRDefault="00112EB7" w:rsidP="00112EB7">
            <w:pPr>
              <w:spacing w:after="0"/>
            </w:pPr>
            <w:r w:rsidRPr="00524FA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2B0B2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17F0B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6939F413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4DCA5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15500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6972D" w14:textId="77777777" w:rsidR="00112EB7" w:rsidRPr="00572FF8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72FF8">
              <w:rPr>
                <w:rFonts w:ascii="Times New Roman" w:hAnsi="Times New Roman"/>
                <w:sz w:val="24"/>
                <w:szCs w:val="24"/>
              </w:rPr>
              <w:t>-вышивка цветов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25958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A2DBA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16.20 – 18.00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93195" w14:textId="77777777" w:rsidR="00112EB7" w:rsidRDefault="00112EB7" w:rsidP="00112EB7">
            <w:pPr>
              <w:spacing w:after="0"/>
            </w:pPr>
            <w:r w:rsidRPr="00524FA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FE203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E98D5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32C735EA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56ECA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83F2F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CB507" w14:textId="77777777" w:rsidR="00112EB7" w:rsidRPr="00572FF8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72FF8">
              <w:rPr>
                <w:rFonts w:ascii="Times New Roman" w:hAnsi="Times New Roman"/>
                <w:sz w:val="24"/>
                <w:szCs w:val="24"/>
              </w:rPr>
              <w:t>-вышивка листьев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9CE45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33C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B094E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0BFD1" w14:textId="77777777" w:rsidR="00112EB7" w:rsidRDefault="00112EB7" w:rsidP="00112EB7">
            <w:pPr>
              <w:spacing w:after="0"/>
            </w:pPr>
            <w:r w:rsidRPr="00524FA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B7D89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BA4A0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3D8A32B5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C16CB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339D9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17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EF3FA" w14:textId="77777777" w:rsidR="00112EB7" w:rsidRPr="00572FF8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72FF8">
              <w:rPr>
                <w:rFonts w:ascii="Times New Roman" w:hAnsi="Times New Roman"/>
                <w:sz w:val="24"/>
                <w:szCs w:val="24"/>
              </w:rPr>
              <w:t>-вышивка листьев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295DD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C032C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16.20 – 18.00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27830" w14:textId="77777777" w:rsidR="00112EB7" w:rsidRDefault="00112EB7" w:rsidP="00112EB7">
            <w:pPr>
              <w:spacing w:after="0"/>
            </w:pPr>
            <w:r w:rsidRPr="00524FA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9B509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2EDD1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62A8C0BF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8240A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B8F1E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19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E3290" w14:textId="77777777" w:rsidR="00112EB7" w:rsidRPr="00572FF8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2FF8">
              <w:rPr>
                <w:rFonts w:ascii="Times New Roman" w:hAnsi="Times New Roman"/>
                <w:sz w:val="24"/>
                <w:szCs w:val="24"/>
              </w:rPr>
              <w:t>-сборка работы</w:t>
            </w:r>
          </w:p>
          <w:p w14:paraId="1CF68ECA" w14:textId="77777777" w:rsidR="00112EB7" w:rsidRPr="00572FF8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2FF8">
              <w:rPr>
                <w:rFonts w:ascii="Times New Roman" w:hAnsi="Times New Roman"/>
                <w:sz w:val="24"/>
                <w:szCs w:val="24"/>
              </w:rPr>
              <w:t>- оформление внешнего вида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09202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33C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E1A2A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E8304" w14:textId="77777777" w:rsidR="00112EB7" w:rsidRDefault="00112EB7" w:rsidP="00112EB7">
            <w:pPr>
              <w:spacing w:after="0"/>
            </w:pPr>
            <w:r w:rsidRPr="00524FA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50E6B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6C9CE" w14:textId="77777777" w:rsidR="00112EB7" w:rsidRDefault="00112EB7" w:rsidP="00112EB7">
            <w:r w:rsidRPr="00E31651">
              <w:rPr>
                <w:rFonts w:ascii="Times New Roman" w:eastAsia="Calibri" w:hAnsi="Times New Roman"/>
                <w:bCs/>
                <w:sz w:val="24"/>
                <w:szCs w:val="24"/>
              </w:rPr>
              <w:t>Анализ результата практической деятельности.</w:t>
            </w:r>
          </w:p>
        </w:tc>
      </w:tr>
      <w:tr w:rsidR="00112EB7" w:rsidRPr="006E7B84" w14:paraId="4550BDEA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74DAD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BF46F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D39A3" w14:textId="77777777" w:rsidR="00112EB7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Кукла в казачьем костюме:</w:t>
            </w:r>
          </w:p>
          <w:p w14:paraId="5CE91108" w14:textId="77777777" w:rsidR="00112EB7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-  посещение библиотеки                           - круглый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стол</w:t>
            </w: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3F529E" w14:textId="77777777" w:rsidR="00112EB7" w:rsidRPr="00AB1464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- зарисовка эскиза костюма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17B1F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D3AB1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16.20 – 18.00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15764" w14:textId="77777777" w:rsidR="00112EB7" w:rsidRPr="00752804" w:rsidRDefault="00112EB7" w:rsidP="00112EB7">
            <w:pPr>
              <w:spacing w:after="0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Беседа, экскурсия, практическая работа. </w:t>
            </w:r>
            <w:r w:rsidRPr="00573A45">
              <w:rPr>
                <w:rFonts w:ascii="Times New Roman" w:hAnsi="Times New Roman" w:cs="Times New Roman"/>
                <w:sz w:val="24"/>
                <w:szCs w:val="24"/>
              </w:rPr>
              <w:t>«Мастер-классы»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26EEB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6142D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4041CAC0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2A35B" w14:textId="77777777" w:rsidR="00112EB7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  <w:p w14:paraId="2591C2BC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8769E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B80CF" w14:textId="77777777" w:rsidR="00112EB7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подбор материала</w:t>
            </w:r>
          </w:p>
          <w:p w14:paraId="0229773F" w14:textId="77777777" w:rsidR="00112EB7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раскрой куклы</w:t>
            </w:r>
          </w:p>
          <w:p w14:paraId="0BD04A89" w14:textId="77777777" w:rsidR="00112EB7" w:rsidRPr="00AB1464" w:rsidRDefault="00112EB7" w:rsidP="00112EB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изготовление отдельных деталей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2869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33C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32F49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9C455" w14:textId="77777777" w:rsidR="00112EB7" w:rsidRPr="00752804" w:rsidRDefault="00112EB7" w:rsidP="00112EB7">
            <w:pPr>
              <w:spacing w:after="0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Беседа, экскурсии, практическая работа. </w:t>
            </w:r>
            <w:r w:rsidRPr="00573A45">
              <w:rPr>
                <w:rFonts w:ascii="Times New Roman" w:hAnsi="Times New Roman" w:cs="Times New Roman"/>
                <w:sz w:val="24"/>
                <w:szCs w:val="24"/>
              </w:rPr>
              <w:t>«Мастер-классы»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DCF49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61EA1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63B3E785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BED6F" w14:textId="77777777" w:rsidR="00112EB7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09250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A02D8" w14:textId="77777777" w:rsidR="00112EB7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изготовление туловища</w:t>
            </w:r>
          </w:p>
          <w:p w14:paraId="36EBF502" w14:textId="77777777" w:rsidR="00112EB7" w:rsidRPr="00AB1464" w:rsidRDefault="00112EB7" w:rsidP="00112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0DB8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203F6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16.20 – 18.00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EF672" w14:textId="77777777" w:rsidR="00112EB7" w:rsidRPr="00752804" w:rsidRDefault="00112EB7" w:rsidP="00112EB7">
            <w:pPr>
              <w:spacing w:after="0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1337B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0B4C5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342389EE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5C032" w14:textId="77777777" w:rsidR="00112EB7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B00B3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6B841" w14:textId="77777777" w:rsidR="00112EB7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сборка работы</w:t>
            </w:r>
          </w:p>
          <w:p w14:paraId="38D77EAA" w14:textId="77777777" w:rsidR="00112EB7" w:rsidRPr="00AB1464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оформление куклы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30C8F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33C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5AAC1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4A207" w14:textId="77777777" w:rsidR="00112EB7" w:rsidRDefault="00112EB7" w:rsidP="00112EB7">
            <w:pPr>
              <w:spacing w:after="0"/>
            </w:pPr>
            <w:r w:rsidRPr="00D5790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8C050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66167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5E1550E7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F4AF3" w14:textId="77777777" w:rsidR="00112EB7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B1DCD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30CEC" w14:textId="77777777" w:rsidR="00112EB7" w:rsidRPr="00AB1464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Выполнение костюма</w:t>
            </w:r>
          </w:p>
          <w:p w14:paraId="32A3B691" w14:textId="77777777" w:rsidR="00112EB7" w:rsidRPr="00AB1464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- изготовление выкроек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FA3AE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71D3C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16.20 – 18.00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9442A" w14:textId="77777777" w:rsidR="00112EB7" w:rsidRDefault="00112EB7" w:rsidP="00112EB7">
            <w:pPr>
              <w:spacing w:after="0"/>
            </w:pPr>
            <w:r w:rsidRPr="00D5790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8D008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1A3CB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5E221110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D838F" w14:textId="77777777" w:rsidR="00112EB7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CF664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53478" w14:textId="77777777" w:rsidR="00112EB7" w:rsidRPr="00AB1464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- подбор материала                              - раскрой костюма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AA6C6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33C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CE932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B1940" w14:textId="77777777" w:rsidR="00112EB7" w:rsidRDefault="00112EB7" w:rsidP="00112EB7">
            <w:pPr>
              <w:spacing w:after="0"/>
            </w:pPr>
            <w:r w:rsidRPr="00D5790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49048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FE070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2A3CD30B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56DA0" w14:textId="77777777" w:rsidR="00112EB7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B72A8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A8793" w14:textId="77777777" w:rsidR="00112EB7" w:rsidRPr="00AB1464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- пошив костюма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FE5A5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9E393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16.20 – 18.00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C6954" w14:textId="77777777" w:rsidR="00112EB7" w:rsidRDefault="00112EB7" w:rsidP="00112EB7">
            <w:pPr>
              <w:spacing w:after="0"/>
            </w:pPr>
            <w:r w:rsidRPr="00D5790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176B5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3EA9F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19B42041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91B71" w14:textId="77777777" w:rsidR="00112EB7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EC513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19.03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B29AB" w14:textId="77777777" w:rsidR="00112EB7" w:rsidRPr="00AB1464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- пошив костюма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A4EB3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33C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A111B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EF7D2" w14:textId="77777777" w:rsidR="00112EB7" w:rsidRDefault="00112EB7" w:rsidP="00112EB7">
            <w:pPr>
              <w:spacing w:after="0"/>
            </w:pPr>
            <w:r w:rsidRPr="00D5790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62A47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0AA5A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04AB7309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6241F" w14:textId="77777777" w:rsidR="00112EB7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4902D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24.03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C032A" w14:textId="77777777" w:rsidR="00112EB7" w:rsidRPr="00AB1464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- декоративная отделка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21C8D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E3335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16.20 – 18.00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F2489" w14:textId="77777777" w:rsidR="00112EB7" w:rsidRDefault="00112EB7" w:rsidP="00112EB7">
            <w:pPr>
              <w:spacing w:after="0"/>
            </w:pPr>
            <w:r w:rsidRPr="00D5790E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98305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45346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43C6E4CC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8C223" w14:textId="77777777" w:rsidR="00112EB7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9674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26.03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49C88" w14:textId="77777777" w:rsidR="00112EB7" w:rsidRPr="00AB1464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- оформление внешнего вида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5F6AE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33C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552EC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AD5D0" w14:textId="77777777" w:rsidR="00112EB7" w:rsidRPr="00752804" w:rsidRDefault="00112EB7" w:rsidP="00112EB7">
            <w:pPr>
              <w:spacing w:after="0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 w:rsidRPr="00D5790E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выставка.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98199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DC04C" w14:textId="77777777" w:rsidR="00112EB7" w:rsidRDefault="00112EB7" w:rsidP="00112EB7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12EB7" w:rsidRPr="006E7B84" w14:paraId="5C25C4B9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440FF" w14:textId="77777777" w:rsidR="00112EB7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E5D24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31.03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7F423" w14:textId="77777777" w:rsidR="00112EB7" w:rsidRPr="00AB1464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Вязаные цветы:</w:t>
            </w:r>
          </w:p>
          <w:p w14:paraId="30EDB630" w14:textId="77777777" w:rsidR="00112EB7" w:rsidRPr="00AB1464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 xml:space="preserve"> Лиловые цветы                                         - чтение схемы                                                        -  подбор материала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31041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345AA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16.20 – 18.00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43923" w14:textId="77777777" w:rsidR="00112EB7" w:rsidRPr="00752804" w:rsidRDefault="00112EB7" w:rsidP="00112EB7">
            <w:pPr>
              <w:spacing w:after="0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3A45">
              <w:rPr>
                <w:rFonts w:ascii="Times New Roman" w:hAnsi="Times New Roman" w:cs="Times New Roman"/>
                <w:sz w:val="24"/>
                <w:szCs w:val="24"/>
              </w:rPr>
              <w:t>бъяснение нового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73A4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0DE44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B9591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4C658937" w14:textId="77777777" w:rsidTr="00112EB7">
        <w:trPr>
          <w:trHeight w:val="39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8E086" w14:textId="77777777" w:rsidR="00112EB7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A3D0F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2.04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5541F" w14:textId="77777777" w:rsidR="00112EB7" w:rsidRPr="00AB1464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- вязание по схеме цветов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903DA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33C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58CD3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85131" w14:textId="77777777" w:rsidR="00112EB7" w:rsidRDefault="00112EB7" w:rsidP="00112EB7">
            <w:pPr>
              <w:spacing w:after="0"/>
            </w:pPr>
            <w:r w:rsidRPr="00F1244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работа, выставка.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FBD22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7B69D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1774F08D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DD733" w14:textId="77777777" w:rsidR="00112EB7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59FA9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7.04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AF207" w14:textId="77777777" w:rsidR="00112EB7" w:rsidRPr="00AB1464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- вязание по схеме цветов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3FC5E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56583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16.20 – 18.00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41161" w14:textId="77777777" w:rsidR="00112EB7" w:rsidRDefault="00112EB7" w:rsidP="00112EB7">
            <w:pPr>
              <w:spacing w:after="0"/>
            </w:pPr>
            <w:r w:rsidRPr="00F1244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работа, выставка.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B9852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F52B6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4A94E714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D224B" w14:textId="77777777" w:rsidR="00112EB7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9859D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9.04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7C74E" w14:textId="77777777" w:rsidR="00112EB7" w:rsidRPr="00AB1464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- вязание по схеме листьев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5CB0F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33C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BE27A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C4EF8" w14:textId="77777777" w:rsidR="00112EB7" w:rsidRDefault="00112EB7" w:rsidP="00112EB7">
            <w:pPr>
              <w:spacing w:after="0"/>
            </w:pPr>
            <w:r w:rsidRPr="00F1244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работа, выставка.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4241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0A05C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3A97256F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1B545" w14:textId="77777777" w:rsidR="00112EB7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3EB17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14.04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E8EB9" w14:textId="77777777" w:rsidR="00112EB7" w:rsidRPr="00AB1464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 xml:space="preserve"> - сборка работы                                         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61FFC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5B2AF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16.20 – 18.00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49687" w14:textId="77777777" w:rsidR="00112EB7" w:rsidRDefault="00112EB7" w:rsidP="00112EB7">
            <w:pPr>
              <w:spacing w:after="0"/>
            </w:pPr>
            <w:r w:rsidRPr="00F1244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работа, выставка.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F804C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9D9D9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38E2ED68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3F7BA" w14:textId="77777777" w:rsidR="00112EB7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383B3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0176F" w14:textId="77777777" w:rsidR="00112EB7" w:rsidRPr="00AB1464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- оформление внешнего вида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FDA03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33C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B7304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836B2" w14:textId="77777777" w:rsidR="00112EB7" w:rsidRDefault="00112EB7" w:rsidP="00112EB7">
            <w:pPr>
              <w:spacing w:after="0"/>
            </w:pPr>
            <w:r w:rsidRPr="00F1244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работа, выставка.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7271F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4D603" w14:textId="77777777" w:rsidR="00112EB7" w:rsidRDefault="00112EB7" w:rsidP="00112EB7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12EB7" w:rsidRPr="006E7B84" w14:paraId="36FE07BB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A9116" w14:textId="77777777" w:rsidR="00112EB7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CDED2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21.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CF26E" w14:textId="77777777" w:rsidR="00112EB7" w:rsidRPr="00AB1464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разноцветный букет                                - чтение схемы                                                        -  подбор материала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D657D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33C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B4C19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16.20 – 18.00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30CD6" w14:textId="77777777" w:rsidR="00112EB7" w:rsidRPr="00752804" w:rsidRDefault="00112EB7" w:rsidP="00112EB7">
            <w:pPr>
              <w:spacing w:after="0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3A45">
              <w:rPr>
                <w:rFonts w:ascii="Times New Roman" w:hAnsi="Times New Roman" w:cs="Times New Roman"/>
                <w:sz w:val="24"/>
                <w:szCs w:val="24"/>
              </w:rPr>
              <w:t>бъяснение нового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73A4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03899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80AAB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081F5324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B60F5" w14:textId="77777777" w:rsidR="00112EB7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3708A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160A9" w14:textId="77777777" w:rsidR="00112EB7" w:rsidRPr="00AB1464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- вязание по схеме цветов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5F70E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33C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3AEBF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3CD59" w14:textId="77777777" w:rsidR="00112EB7" w:rsidRDefault="00112EB7" w:rsidP="00112EB7">
            <w:pPr>
              <w:spacing w:after="0"/>
            </w:pPr>
            <w:r w:rsidRPr="00DC0A91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работа, выставка.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9A1D5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21B54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2DD2299F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53597" w14:textId="77777777" w:rsidR="00112EB7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5AD76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C45E8" w14:textId="77777777" w:rsidR="00112EB7" w:rsidRPr="00AB1464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- вязание по схеме цветов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2BE68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33C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F6F8E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16.20 – 18.00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750E9" w14:textId="77777777" w:rsidR="00112EB7" w:rsidRDefault="00112EB7" w:rsidP="00112EB7">
            <w:pPr>
              <w:spacing w:after="0"/>
            </w:pPr>
            <w:r w:rsidRPr="00DC0A91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работа, выставка.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7C892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65F49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7C666A90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371C8" w14:textId="77777777" w:rsidR="00112EB7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0E844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30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B2DAD" w14:textId="77777777" w:rsidR="00112EB7" w:rsidRPr="00AB1464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- вязание по схеме цветов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42FCC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33C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A78F4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F0C4C" w14:textId="77777777" w:rsidR="00112EB7" w:rsidRDefault="00112EB7" w:rsidP="00112EB7">
            <w:pPr>
              <w:spacing w:after="0"/>
            </w:pPr>
            <w:r w:rsidRPr="00DC0A91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работа, выставка.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78969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F7E20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639E50B5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30775" w14:textId="77777777" w:rsidR="00112EB7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1D1C4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94A3C" w14:textId="77777777" w:rsidR="00112EB7" w:rsidRPr="00AB1464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- вязание по схеме цветов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1B4FE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93BE8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16.20 – 18.00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BFFA2" w14:textId="77777777" w:rsidR="00112EB7" w:rsidRDefault="00112EB7" w:rsidP="00112EB7">
            <w:pPr>
              <w:spacing w:after="0"/>
            </w:pPr>
            <w:r w:rsidRPr="00DC0A91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работа, выставка.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AC736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948E4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1EC02D0D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B0F96" w14:textId="77777777" w:rsidR="00112EB7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1D38C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D6478" w14:textId="77777777" w:rsidR="00112EB7" w:rsidRPr="00AB1464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- вязание по схеме листьев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43BC9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33C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69951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45F51" w14:textId="77777777" w:rsidR="00112EB7" w:rsidRDefault="00112EB7" w:rsidP="00112EB7">
            <w:pPr>
              <w:spacing w:after="0"/>
            </w:pPr>
            <w:r w:rsidRPr="00DC0A91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работа, выставка.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96452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A529C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3AEE6DD7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D014C" w14:textId="77777777" w:rsidR="00112EB7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79594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227DB" w14:textId="77777777" w:rsidR="00112EB7" w:rsidRPr="00AB1464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- вязание по схеме листьев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FD547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33C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5BAAB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16.20 – 18.00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6FC9B" w14:textId="77777777" w:rsidR="00112EB7" w:rsidRDefault="00112EB7" w:rsidP="00112EB7">
            <w:pPr>
              <w:spacing w:after="0"/>
            </w:pPr>
            <w:r w:rsidRPr="00DC0A91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работа, выставка.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5688C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8C370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1FD43982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895E3" w14:textId="77777777" w:rsidR="00112EB7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B1BED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B339B" w14:textId="77777777" w:rsidR="00112EB7" w:rsidRPr="00AB1464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 xml:space="preserve"> - сборка работы                                         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79959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33C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2D594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87E55" w14:textId="77777777" w:rsidR="00112EB7" w:rsidRDefault="00112EB7" w:rsidP="00112EB7">
            <w:pPr>
              <w:spacing w:after="0"/>
            </w:pPr>
            <w:r w:rsidRPr="00DC0A91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работа, выставка.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36E79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211DD" w14:textId="77777777" w:rsidR="00112EB7" w:rsidRDefault="00112EB7" w:rsidP="00112EB7">
            <w:r w:rsidRPr="004F4B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27B52914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EEB32" w14:textId="77777777" w:rsidR="00112EB7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1B521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19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E9645" w14:textId="77777777" w:rsidR="00112EB7" w:rsidRPr="00AB1464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- оформление внешнего вида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7A278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33C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0A16B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16.20 – 18.00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D7F2D" w14:textId="77777777" w:rsidR="00112EB7" w:rsidRDefault="00112EB7" w:rsidP="00112EB7">
            <w:pPr>
              <w:spacing w:after="0"/>
            </w:pPr>
            <w:r w:rsidRPr="00DC0A91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работа, выставка.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4E48C" w14:textId="77777777" w:rsidR="00112EB7" w:rsidRPr="00F861B0" w:rsidRDefault="00112EB7" w:rsidP="00112EB7">
            <w:pPr>
              <w:jc w:val="center"/>
            </w:pPr>
            <w:r w:rsidRPr="00F861B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0AACB" w14:textId="77777777" w:rsidR="00112EB7" w:rsidRPr="00F861B0" w:rsidRDefault="00112EB7" w:rsidP="00112EB7">
            <w:r w:rsidRPr="00F861B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112EB7" w:rsidRPr="006E7B84" w14:paraId="48E51C12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5BD81" w14:textId="77777777" w:rsidR="00112EB7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3E484" w14:textId="77777777" w:rsidR="00112EB7" w:rsidRPr="003C7275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3C72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27018" w14:textId="77777777" w:rsidR="00112EB7" w:rsidRPr="00AB1464" w:rsidRDefault="00112EB7" w:rsidP="00112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4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3483F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33C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778B9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F10E6" w14:textId="77777777" w:rsidR="00112EB7" w:rsidRDefault="00112EB7" w:rsidP="00112EB7">
            <w:pPr>
              <w:spacing w:after="0"/>
            </w:pPr>
            <w:r>
              <w:rPr>
                <w:rFonts w:ascii="Times New Roman" w:hAnsi="Times New Roman" w:cs="Times New Roman"/>
              </w:rPr>
              <w:t>Творческая мастерская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80A2B" w14:textId="77777777" w:rsidR="00112EB7" w:rsidRDefault="00112EB7" w:rsidP="00112EB7">
            <w:pPr>
              <w:jc w:val="center"/>
            </w:pPr>
            <w:r w:rsidRPr="00524A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AD975" w14:textId="77777777" w:rsidR="00112EB7" w:rsidRPr="00652D42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2D4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диагностика</w:t>
            </w:r>
          </w:p>
        </w:tc>
      </w:tr>
      <w:tr w:rsidR="00112EB7" w:rsidRPr="006E7B84" w14:paraId="500A23E0" w14:textId="77777777" w:rsidTr="00112EB7">
        <w:trPr>
          <w:trHeight w:val="77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2ABB8" w14:textId="77777777" w:rsidR="00112EB7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268C5" w14:textId="77777777" w:rsidR="00112EB7" w:rsidRPr="006E7B84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A0683" w14:textId="77777777" w:rsidR="00112EB7" w:rsidRPr="00AB1464" w:rsidRDefault="00112EB7" w:rsidP="00112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8AB3B" w14:textId="77777777" w:rsidR="00112EB7" w:rsidRPr="00630A66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DC688" w14:textId="77777777" w:rsidR="00112EB7" w:rsidRPr="000C4CA0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62FE9" w14:textId="77777777" w:rsidR="00112EB7" w:rsidRPr="000C4CA0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8FC0C" w14:textId="77777777" w:rsidR="00112EB7" w:rsidRPr="000C4CA0" w:rsidRDefault="00112EB7" w:rsidP="00112EB7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A429B" w14:textId="77777777" w:rsidR="00112EB7" w:rsidRPr="000C4CA0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</w:tr>
    </w:tbl>
    <w:p w14:paraId="300F33F9" w14:textId="77777777" w:rsidR="00112EB7" w:rsidRDefault="00112EB7" w:rsidP="00112EB7">
      <w:pPr>
        <w:tabs>
          <w:tab w:val="left" w:pos="259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249AB00" w14:textId="58820647" w:rsidR="00112EB7" w:rsidRDefault="00F3367E" w:rsidP="00F3367E">
      <w:pPr>
        <w:tabs>
          <w:tab w:val="left" w:pos="259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12</w:t>
      </w:r>
    </w:p>
    <w:p w14:paraId="6F320D24" w14:textId="77777777" w:rsidR="00112EB7" w:rsidRPr="006E7B84" w:rsidRDefault="00112EB7" w:rsidP="00112E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7B84"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14:paraId="6E2F1EBA" w14:textId="77777777" w:rsidR="00112EB7" w:rsidRPr="006E7B84" w:rsidRDefault="00112EB7" w:rsidP="00112E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«Креативное рукоделие»</w:t>
      </w:r>
    </w:p>
    <w:p w14:paraId="20BAC121" w14:textId="28417069" w:rsidR="00112EB7" w:rsidRPr="00E22ECB" w:rsidRDefault="00112EB7" w:rsidP="00112EB7">
      <w:pPr>
        <w:tabs>
          <w:tab w:val="left" w:pos="4361"/>
        </w:tabs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Шестой  год обучения</w:t>
      </w:r>
      <w:r w:rsidR="00DB0DD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B0DD5" w:rsidRPr="00DB0DD5">
        <w:rPr>
          <w:rFonts w:ascii="Times New Roman" w:hAnsi="Times New Roman" w:cs="Times New Roman"/>
          <w:bCs/>
          <w:sz w:val="28"/>
          <w:szCs w:val="28"/>
        </w:rPr>
        <w:t>(базовый уровень).</w:t>
      </w:r>
    </w:p>
    <w:tbl>
      <w:tblPr>
        <w:tblW w:w="5000" w:type="pct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420"/>
        <w:gridCol w:w="964"/>
        <w:gridCol w:w="2125"/>
        <w:gridCol w:w="712"/>
        <w:gridCol w:w="1560"/>
        <w:gridCol w:w="1699"/>
        <w:gridCol w:w="831"/>
        <w:gridCol w:w="1490"/>
      </w:tblGrid>
      <w:tr w:rsidR="00112EB7" w:rsidRPr="006E7B84" w14:paraId="7C00E24D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FD6B2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  <w:p w14:paraId="242C3DFD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п/п 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2C5C9" w14:textId="77777777" w:rsidR="00112EB7" w:rsidRPr="006E7B84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A96AD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Темазанятия</w:t>
            </w:r>
            <w:proofErr w:type="spellEnd"/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3187C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Кол-вочасов</w:t>
            </w:r>
            <w:proofErr w:type="spellEnd"/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EF1EA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Времяпроведениязанятия</w:t>
            </w:r>
            <w:proofErr w:type="spellEnd"/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35F93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Формазанятия</w:t>
            </w:r>
            <w:proofErr w:type="spellEnd"/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63B68" w14:textId="77777777" w:rsidR="00112EB7" w:rsidRPr="006E7B84" w:rsidRDefault="00112EB7" w:rsidP="00112EB7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Местопроведения</w:t>
            </w:r>
            <w:proofErr w:type="spellEnd"/>
          </w:p>
          <w:p w14:paraId="61E1D6AD" w14:textId="77777777" w:rsidR="00112EB7" w:rsidRPr="006E7B84" w:rsidRDefault="00112EB7" w:rsidP="00112EB7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59925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Формаконтроля</w:t>
            </w:r>
            <w:proofErr w:type="spellEnd"/>
          </w:p>
        </w:tc>
      </w:tr>
      <w:tr w:rsidR="00112EB7" w:rsidRPr="006E7B84" w14:paraId="501C07FB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69736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3DA8B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3DDDE" w14:textId="77777777" w:rsidR="00112EB7" w:rsidRPr="00752804" w:rsidRDefault="00112EB7" w:rsidP="00112EB7">
            <w:pPr>
              <w:spacing w:after="0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 w:rsidRPr="00752804">
              <w:rPr>
                <w:rFonts w:ascii="Times New Roman" w:hAnsi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33930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58801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F7698" w14:textId="77777777" w:rsidR="00112EB7" w:rsidRPr="00752804" w:rsidRDefault="00112EB7" w:rsidP="00112EB7">
            <w:pPr>
              <w:spacing w:after="0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Б</w:t>
            </w:r>
            <w:r w:rsidRPr="00752804">
              <w:rPr>
                <w:rFonts w:ascii="TimesNewRomanPSMT" w:hAnsi="TimesNewRomanPSMT" w:cs="TimesNewRomanPSMT"/>
                <w:bCs/>
                <w:sz w:val="24"/>
                <w:szCs w:val="24"/>
              </w:rPr>
              <w:t>еседа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562BC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9A501" w14:textId="77777777" w:rsidR="00112EB7" w:rsidRDefault="00112EB7" w:rsidP="00112EB7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диагностика</w:t>
            </w:r>
          </w:p>
        </w:tc>
      </w:tr>
      <w:tr w:rsidR="00112EB7" w:rsidRPr="006E7B84" w14:paraId="259A757D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B0252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4F155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B3926" w14:textId="77777777" w:rsidR="00112EB7" w:rsidRDefault="00112EB7" w:rsidP="00112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Объемная вышивка крестом:</w:t>
            </w:r>
          </w:p>
          <w:p w14:paraId="47FC3687" w14:textId="77777777" w:rsidR="00112EB7" w:rsidRDefault="00112EB7" w:rsidP="00112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Шкатулка:</w:t>
            </w:r>
          </w:p>
          <w:p w14:paraId="31C4BD13" w14:textId="77777777" w:rsidR="00112EB7" w:rsidRDefault="00112EB7" w:rsidP="00112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подбор материала</w:t>
            </w:r>
          </w:p>
          <w:p w14:paraId="6396482F" w14:textId="77777777" w:rsidR="00112EB7" w:rsidRPr="00752804" w:rsidRDefault="00112EB7" w:rsidP="00112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обработка канвы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C1B74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933C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5E597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.5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5B163" w14:textId="77777777" w:rsidR="00112EB7" w:rsidRDefault="00112EB7" w:rsidP="00112EB7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Pr="0063092F">
              <w:rPr>
                <w:rFonts w:ascii="Times New Roman" w:hAnsi="Times New Roman" w:cs="Times New Roman"/>
                <w:sz w:val="24"/>
                <w:szCs w:val="24"/>
              </w:rPr>
              <w:t>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31382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03552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15CA52ED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A0910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A7DAE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4785F" w14:textId="77777777" w:rsidR="00112EB7" w:rsidRDefault="00112EB7" w:rsidP="00112EB7">
            <w:pPr>
              <w:spacing w:after="0"/>
            </w:pPr>
            <w:r w:rsidRPr="00804306">
              <w:rPr>
                <w:rFonts w:ascii="Times New Roman" w:hAnsi="Times New Roman"/>
                <w:sz w:val="24"/>
                <w:szCs w:val="24"/>
              </w:rPr>
              <w:t>- вышивка работы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A873D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307DF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1F89C" w14:textId="77777777" w:rsidR="00112EB7" w:rsidRDefault="00112EB7" w:rsidP="00112EB7">
            <w:pPr>
              <w:spacing w:after="0"/>
            </w:pPr>
            <w:r w:rsidRPr="0063092F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B6997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E9581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79238F18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C1881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4CE80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2E2D7" w14:textId="77777777" w:rsidR="00112EB7" w:rsidRDefault="00112EB7" w:rsidP="00112EB7">
            <w:r w:rsidRPr="00804306">
              <w:rPr>
                <w:rFonts w:ascii="Times New Roman" w:hAnsi="Times New Roman"/>
                <w:sz w:val="24"/>
                <w:szCs w:val="24"/>
              </w:rPr>
              <w:t>- вышивка работы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4F985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933C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52BA0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.5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762F8" w14:textId="77777777" w:rsidR="00112EB7" w:rsidRDefault="00112EB7" w:rsidP="00112EB7">
            <w:pPr>
              <w:spacing w:after="0"/>
            </w:pPr>
            <w:r w:rsidRPr="0063092F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C8B03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DDC27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33E9EBC8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57E22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C646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19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76929" w14:textId="77777777" w:rsidR="00112EB7" w:rsidRDefault="00112EB7" w:rsidP="00112EB7">
            <w:r w:rsidRPr="00804306">
              <w:rPr>
                <w:rFonts w:ascii="Times New Roman" w:hAnsi="Times New Roman"/>
                <w:sz w:val="24"/>
                <w:szCs w:val="24"/>
              </w:rPr>
              <w:t>- вышивка работы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A1BF2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EC26B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562DA" w14:textId="77777777" w:rsidR="00112EB7" w:rsidRDefault="00112EB7" w:rsidP="00112EB7">
            <w:pPr>
              <w:spacing w:after="0"/>
            </w:pPr>
            <w:r w:rsidRPr="0063092F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E3930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4A0CE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1ECD51FA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735B1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39F92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D5677" w14:textId="77777777" w:rsidR="00112EB7" w:rsidRDefault="00112EB7" w:rsidP="00112EB7">
            <w:r w:rsidRPr="00804306">
              <w:rPr>
                <w:rFonts w:ascii="Times New Roman" w:hAnsi="Times New Roman"/>
                <w:sz w:val="24"/>
                <w:szCs w:val="24"/>
              </w:rPr>
              <w:t>- вышивка работы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AF66F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933C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CED0D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.5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EAE57" w14:textId="77777777" w:rsidR="00112EB7" w:rsidRDefault="00112EB7" w:rsidP="00112EB7">
            <w:pPr>
              <w:spacing w:after="0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Самостоятельная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3164D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B4186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6F63FF80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EA24F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59D46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F4179" w14:textId="77777777" w:rsidR="00112EB7" w:rsidRDefault="00112EB7" w:rsidP="00112EB7">
            <w:r w:rsidRPr="00804306">
              <w:rPr>
                <w:rFonts w:ascii="Times New Roman" w:hAnsi="Times New Roman"/>
                <w:sz w:val="24"/>
                <w:szCs w:val="24"/>
              </w:rPr>
              <w:t>- вышивка работы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F9DE4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912FD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A419C" w14:textId="77777777" w:rsidR="00112EB7" w:rsidRDefault="00112EB7" w:rsidP="00112EB7">
            <w:r w:rsidRPr="00012708">
              <w:rPr>
                <w:rFonts w:ascii="TimesNewRomanPSMT" w:hAnsi="TimesNewRomanPSMT" w:cs="TimesNewRomanPSMT"/>
                <w:bCs/>
                <w:sz w:val="24"/>
                <w:szCs w:val="24"/>
              </w:rPr>
              <w:t>Самостоятельная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3E560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35656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446332E7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DBEAB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898FC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1E6D8" w14:textId="77777777" w:rsidR="00112EB7" w:rsidRDefault="00112EB7" w:rsidP="00112EB7">
            <w:r w:rsidRPr="00804306">
              <w:rPr>
                <w:rFonts w:ascii="Times New Roman" w:hAnsi="Times New Roman"/>
                <w:sz w:val="24"/>
                <w:szCs w:val="24"/>
              </w:rPr>
              <w:t>- вышивка работы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1CA81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933C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28F22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.5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9BDC7" w14:textId="77777777" w:rsidR="00112EB7" w:rsidRDefault="00112EB7" w:rsidP="00112EB7">
            <w:r w:rsidRPr="00012708">
              <w:rPr>
                <w:rFonts w:ascii="TimesNewRomanPSMT" w:hAnsi="TimesNewRomanPSMT" w:cs="TimesNewRomanPSMT"/>
                <w:bCs/>
                <w:sz w:val="24"/>
                <w:szCs w:val="24"/>
              </w:rPr>
              <w:t>Самостоятельная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25E7F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01ADC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28B6F439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49E9D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5A695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468C9" w14:textId="77777777" w:rsidR="00112EB7" w:rsidRDefault="00112EB7" w:rsidP="00112EB7">
            <w:r w:rsidRPr="00804306">
              <w:rPr>
                <w:rFonts w:ascii="Times New Roman" w:hAnsi="Times New Roman"/>
                <w:sz w:val="24"/>
                <w:szCs w:val="24"/>
              </w:rPr>
              <w:t>- вышивка работы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4CBE0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E1696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53389" w14:textId="77777777" w:rsidR="00112EB7" w:rsidRDefault="00112EB7" w:rsidP="00112EB7">
            <w:r w:rsidRPr="00012708">
              <w:rPr>
                <w:rFonts w:ascii="TimesNewRomanPSMT" w:hAnsi="TimesNewRomanPSMT" w:cs="TimesNewRomanPSMT"/>
                <w:bCs/>
                <w:sz w:val="24"/>
                <w:szCs w:val="24"/>
              </w:rPr>
              <w:t>Самостоятельная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6EDB5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A088D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578A9C5B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3F0DF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C5D66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7E958" w14:textId="77777777" w:rsidR="00112EB7" w:rsidRDefault="00112EB7" w:rsidP="00112EB7">
            <w:r w:rsidRPr="00804306">
              <w:rPr>
                <w:rFonts w:ascii="Times New Roman" w:hAnsi="Times New Roman"/>
                <w:sz w:val="24"/>
                <w:szCs w:val="24"/>
              </w:rPr>
              <w:t>- вышивка работы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FC643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933C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5C465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.5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C182F" w14:textId="77777777" w:rsidR="00112EB7" w:rsidRDefault="00112EB7" w:rsidP="00112EB7">
            <w:pPr>
              <w:spacing w:after="0"/>
            </w:pPr>
            <w:r w:rsidRPr="00012708">
              <w:rPr>
                <w:rFonts w:ascii="TimesNewRomanPSMT" w:hAnsi="TimesNewRomanPSMT" w:cs="TimesNewRomanPSMT"/>
                <w:bCs/>
                <w:sz w:val="24"/>
                <w:szCs w:val="24"/>
              </w:rPr>
              <w:t>Самостоятельная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86D1C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EA132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1228D6E9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D3ACD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5D251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25367" w14:textId="77777777" w:rsidR="00112EB7" w:rsidRDefault="00112EB7" w:rsidP="00112EB7">
            <w:r w:rsidRPr="00804306">
              <w:rPr>
                <w:rFonts w:ascii="Times New Roman" w:hAnsi="Times New Roman"/>
                <w:sz w:val="24"/>
                <w:szCs w:val="24"/>
              </w:rPr>
              <w:t>- вышивка р</w:t>
            </w:r>
            <w:r w:rsidRPr="007E6756">
              <w:rPr>
                <w:rFonts w:ascii="Times New Roman" w:hAnsi="Times New Roman"/>
                <w:sz w:val="24"/>
                <w:szCs w:val="24"/>
              </w:rPr>
              <w:t>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6786D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6B78E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C80C8" w14:textId="77777777" w:rsidR="00112EB7" w:rsidRDefault="00112EB7" w:rsidP="00112EB7">
            <w:r w:rsidRPr="00012708">
              <w:rPr>
                <w:rFonts w:ascii="TimesNewRomanPSMT" w:hAnsi="TimesNewRomanPSMT" w:cs="TimesNewRomanPSMT"/>
                <w:bCs/>
                <w:sz w:val="24"/>
                <w:szCs w:val="24"/>
              </w:rPr>
              <w:t>Самостоятельная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522FD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C35CE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632B59A2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96F87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86171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EE5E6" w14:textId="77777777" w:rsidR="00112EB7" w:rsidRDefault="00112EB7" w:rsidP="00112EB7">
            <w:r w:rsidRPr="00804306">
              <w:rPr>
                <w:rFonts w:ascii="Times New Roman" w:hAnsi="Times New Roman"/>
                <w:sz w:val="24"/>
                <w:szCs w:val="24"/>
              </w:rPr>
              <w:t>- вышивка работы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664B9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933C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2E194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.5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4B279" w14:textId="77777777" w:rsidR="00112EB7" w:rsidRDefault="00112EB7" w:rsidP="00112EB7">
            <w:pPr>
              <w:spacing w:after="0"/>
            </w:pPr>
            <w:r w:rsidRPr="00012708">
              <w:rPr>
                <w:rFonts w:ascii="TimesNewRomanPSMT" w:hAnsi="TimesNewRomanPSMT" w:cs="TimesNewRomanPSMT"/>
                <w:bCs/>
                <w:sz w:val="24"/>
                <w:szCs w:val="24"/>
              </w:rPr>
              <w:t>Самостоятельная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F9F46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E4009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49F697B5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A76D1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CF708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DD636" w14:textId="77777777" w:rsidR="00112EB7" w:rsidRDefault="00112EB7" w:rsidP="00112EB7">
            <w:r w:rsidRPr="00804306">
              <w:rPr>
                <w:rFonts w:ascii="Times New Roman" w:hAnsi="Times New Roman"/>
                <w:sz w:val="24"/>
                <w:szCs w:val="24"/>
              </w:rPr>
              <w:t>- вышивка работы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F8319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539BD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4D177" w14:textId="77777777" w:rsidR="00112EB7" w:rsidRDefault="00112EB7" w:rsidP="00112EB7">
            <w:pPr>
              <w:spacing w:after="0"/>
            </w:pPr>
            <w:r w:rsidRPr="00012708">
              <w:rPr>
                <w:rFonts w:ascii="TimesNewRomanPSMT" w:hAnsi="TimesNewRomanPSMT" w:cs="TimesNewRomanPSMT"/>
                <w:bCs/>
                <w:sz w:val="24"/>
                <w:szCs w:val="24"/>
              </w:rPr>
              <w:t>Самостоятельная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98D9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895C7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2448F898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6DF3D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EE188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EE4FE" w14:textId="77777777" w:rsidR="00112EB7" w:rsidRDefault="00112EB7" w:rsidP="00112EB7">
            <w:r w:rsidRPr="00804306">
              <w:rPr>
                <w:rFonts w:ascii="Times New Roman" w:hAnsi="Times New Roman"/>
                <w:sz w:val="24"/>
                <w:szCs w:val="24"/>
              </w:rPr>
              <w:t>- вышивка работы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39BCB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933C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CAB6F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.5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9C8B8" w14:textId="77777777" w:rsidR="00112EB7" w:rsidRDefault="00112EB7" w:rsidP="00112EB7">
            <w:pPr>
              <w:spacing w:after="0"/>
            </w:pPr>
            <w:r w:rsidRPr="00012708">
              <w:rPr>
                <w:rFonts w:ascii="TimesNewRomanPSMT" w:hAnsi="TimesNewRomanPSMT" w:cs="TimesNewRomanPSMT"/>
                <w:bCs/>
                <w:sz w:val="24"/>
                <w:szCs w:val="24"/>
              </w:rPr>
              <w:t>Самостоятельная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61D60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1C03E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49DDC1F3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5B28B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F3160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5F02B" w14:textId="77777777" w:rsidR="00112EB7" w:rsidRDefault="00112EB7" w:rsidP="00112EB7">
            <w:r w:rsidRPr="000A3007">
              <w:rPr>
                <w:rFonts w:ascii="Times New Roman" w:hAnsi="Times New Roman"/>
                <w:sz w:val="24"/>
                <w:szCs w:val="24"/>
              </w:rPr>
              <w:t>- сборка работы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B4F42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C3BD8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08F09" w14:textId="77777777" w:rsidR="00112EB7" w:rsidRDefault="00112EB7" w:rsidP="00112EB7">
            <w:pPr>
              <w:spacing w:after="0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Объяснение,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BFD47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03855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033A0BE0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657C9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ADB7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EE3FB" w14:textId="77777777" w:rsidR="00112EB7" w:rsidRDefault="00112EB7" w:rsidP="00112EB7">
            <w:r w:rsidRPr="000A3007">
              <w:rPr>
                <w:rFonts w:ascii="Times New Roman" w:hAnsi="Times New Roman"/>
                <w:sz w:val="24"/>
                <w:szCs w:val="24"/>
              </w:rPr>
              <w:t>- сборка работы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CC4E3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933C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A2337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.5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5F6D5" w14:textId="77777777" w:rsidR="00112EB7" w:rsidRDefault="00112EB7" w:rsidP="00112EB7">
            <w:pPr>
              <w:spacing w:after="0"/>
            </w:pPr>
            <w:r w:rsidRPr="008053C1">
              <w:rPr>
                <w:rFonts w:ascii="TimesNewRomanPSMT" w:hAnsi="TimesNewRomanPSMT" w:cs="TimesNewRomanPSMT"/>
                <w:bCs/>
                <w:sz w:val="24"/>
                <w:szCs w:val="24"/>
              </w:rPr>
              <w:t>Объяснение,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B1AFB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6BB3E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2D24D3DF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63563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B0CD4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31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80724" w14:textId="77777777" w:rsidR="00112EB7" w:rsidRPr="00752804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оформление внешнего вида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6E018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FE7C3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B0506" w14:textId="77777777" w:rsidR="00112EB7" w:rsidRDefault="00112EB7" w:rsidP="00112EB7">
            <w:pPr>
              <w:spacing w:after="0"/>
            </w:pPr>
            <w:r w:rsidRPr="008053C1">
              <w:rPr>
                <w:rFonts w:ascii="TimesNewRomanPSMT" w:hAnsi="TimesNewRomanPSMT" w:cs="TimesNewRomanPSMT"/>
                <w:bCs/>
                <w:sz w:val="24"/>
                <w:szCs w:val="24"/>
              </w:rPr>
              <w:t>Объяснение,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C8136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5B9C7" w14:textId="77777777" w:rsidR="00112EB7" w:rsidRDefault="00112EB7" w:rsidP="00112EB7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112EB7" w:rsidRPr="006E7B84" w14:paraId="74221834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0DDE9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E33EB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ABD5F" w14:textId="77777777" w:rsidR="00112EB7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Домик саше:</w:t>
            </w:r>
          </w:p>
          <w:p w14:paraId="220FE125" w14:textId="77777777" w:rsidR="00112EB7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подбор материала</w:t>
            </w:r>
          </w:p>
          <w:p w14:paraId="563D170A" w14:textId="77777777" w:rsidR="00112EB7" w:rsidRPr="00752804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обработка канвы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9C93B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933C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993CF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.5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82897" w14:textId="77777777" w:rsidR="00112EB7" w:rsidRDefault="00112EB7" w:rsidP="00112EB7">
            <w:pPr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Презентация, рассказ</w:t>
            </w:r>
            <w:r w:rsidRPr="002F309B">
              <w:rPr>
                <w:rFonts w:ascii="Times New Roman" w:hAnsi="Times New Roman" w:cs="Times New Roman"/>
                <w:sz w:val="24"/>
                <w:szCs w:val="24"/>
              </w:rPr>
              <w:t>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A1DA1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F99F5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4547B09F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778AD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D735E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FB3EA" w14:textId="77777777" w:rsidR="00112EB7" w:rsidRPr="00752804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вышивка работы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5FEE2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00D01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F9E3B" w14:textId="77777777" w:rsidR="00112EB7" w:rsidRDefault="00112EB7" w:rsidP="00112EB7"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6001F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F7210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4C1D9B6E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F914F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683D5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C26B9" w14:textId="77777777" w:rsidR="00112EB7" w:rsidRDefault="00112EB7" w:rsidP="00112EB7">
            <w:r w:rsidRPr="00EC1803">
              <w:rPr>
                <w:rFonts w:ascii="Times New Roman" w:hAnsi="Times New Roman"/>
                <w:sz w:val="24"/>
                <w:szCs w:val="24"/>
              </w:rPr>
              <w:t>- вышивка работы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63E5B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933C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2F6E9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.5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717EC" w14:textId="77777777" w:rsidR="00112EB7" w:rsidRDefault="00112EB7" w:rsidP="00112EB7"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D72F3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FD9A7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1DB12FB6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0BAE8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F17FF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85094" w14:textId="77777777" w:rsidR="00112EB7" w:rsidRDefault="00112EB7" w:rsidP="00112EB7">
            <w:r w:rsidRPr="00EC1803">
              <w:rPr>
                <w:rFonts w:ascii="Times New Roman" w:hAnsi="Times New Roman"/>
                <w:sz w:val="24"/>
                <w:szCs w:val="24"/>
              </w:rPr>
              <w:t>- вышивка работы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8076B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182EB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82C30" w14:textId="77777777" w:rsidR="00112EB7" w:rsidRDefault="00112EB7" w:rsidP="00112EB7"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41DD4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9398A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69579242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02505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90ABC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D8094" w14:textId="77777777" w:rsidR="00112EB7" w:rsidRDefault="00112EB7" w:rsidP="00112EB7">
            <w:r w:rsidRPr="00EC1803">
              <w:rPr>
                <w:rFonts w:ascii="Times New Roman" w:hAnsi="Times New Roman"/>
                <w:sz w:val="24"/>
                <w:szCs w:val="24"/>
              </w:rPr>
              <w:t>- вышивка работы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A5CAD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933C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20116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.5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0713A" w14:textId="77777777" w:rsidR="00112EB7" w:rsidRDefault="00112EB7" w:rsidP="00112EB7"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47571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A52CF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5A34FE08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2DD9E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CE8F7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21B28" w14:textId="77777777" w:rsidR="00112EB7" w:rsidRDefault="00112EB7" w:rsidP="00112EB7">
            <w:r w:rsidRPr="00EC1803">
              <w:rPr>
                <w:rFonts w:ascii="Times New Roman" w:hAnsi="Times New Roman"/>
                <w:sz w:val="24"/>
                <w:szCs w:val="24"/>
              </w:rPr>
              <w:t>- вышивка работы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895B1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357B5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87B44" w14:textId="77777777" w:rsidR="00112EB7" w:rsidRDefault="00112EB7" w:rsidP="00112EB7"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DC89B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5A12D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3BC6A11E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26C12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8CF58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756E2" w14:textId="77777777" w:rsidR="00112EB7" w:rsidRDefault="00112EB7" w:rsidP="00112EB7">
            <w:r w:rsidRPr="00EC1803">
              <w:rPr>
                <w:rFonts w:ascii="Times New Roman" w:hAnsi="Times New Roman"/>
                <w:sz w:val="24"/>
                <w:szCs w:val="24"/>
              </w:rPr>
              <w:t>- вышивка работы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CF5F0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933C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3F03A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.5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39419" w14:textId="77777777" w:rsidR="00112EB7" w:rsidRDefault="00112EB7" w:rsidP="00112EB7"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5514E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D0F74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01CEA340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FDCC8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5B92D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DC8FD" w14:textId="77777777" w:rsidR="00112EB7" w:rsidRDefault="00112EB7" w:rsidP="00112EB7">
            <w:r w:rsidRPr="00EC1803">
              <w:rPr>
                <w:rFonts w:ascii="Times New Roman" w:hAnsi="Times New Roman"/>
                <w:sz w:val="24"/>
                <w:szCs w:val="24"/>
              </w:rPr>
              <w:t>- вышивка работы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48359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FEDAE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E3241" w14:textId="77777777" w:rsidR="00112EB7" w:rsidRDefault="00112EB7" w:rsidP="00112EB7"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AE62C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CD185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7517D327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9901C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A756A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29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73BFF" w14:textId="77777777" w:rsidR="00112EB7" w:rsidRDefault="00112EB7" w:rsidP="00112EB7">
            <w:r w:rsidRPr="00BA28F1">
              <w:rPr>
                <w:rFonts w:ascii="Times New Roman" w:hAnsi="Times New Roman"/>
                <w:sz w:val="24"/>
                <w:szCs w:val="24"/>
              </w:rPr>
              <w:t>- вышивка работы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59356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933C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1FAB9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.5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C52B0" w14:textId="77777777" w:rsidR="00112EB7" w:rsidRDefault="00112EB7" w:rsidP="00112EB7"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D0EB8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A6816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3BA8582C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C8418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44930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88051" w14:textId="77777777" w:rsidR="00112EB7" w:rsidRDefault="00112EB7" w:rsidP="00112EB7">
            <w:r w:rsidRPr="00BA28F1">
              <w:rPr>
                <w:rFonts w:ascii="Times New Roman" w:hAnsi="Times New Roman"/>
                <w:sz w:val="24"/>
                <w:szCs w:val="24"/>
              </w:rPr>
              <w:t>- вышивка работы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F8104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524E8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5C9CC" w14:textId="77777777" w:rsidR="00112EB7" w:rsidRDefault="00112EB7" w:rsidP="00112EB7"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B7825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CDF88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0E417DEF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B5BD0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E0D83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910FD" w14:textId="77777777" w:rsidR="00112EB7" w:rsidRDefault="00112EB7" w:rsidP="00112EB7">
            <w:r w:rsidRPr="00BA28F1">
              <w:rPr>
                <w:rFonts w:ascii="Times New Roman" w:hAnsi="Times New Roman"/>
                <w:sz w:val="24"/>
                <w:szCs w:val="24"/>
              </w:rPr>
              <w:t>- вышивка работы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D8ECE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933C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C46F5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.5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B01D8" w14:textId="77777777" w:rsidR="00112EB7" w:rsidRDefault="00112EB7" w:rsidP="00112EB7"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270F7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4A819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1D14F249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8EBCE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AF73A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B7186" w14:textId="77777777" w:rsidR="00112EB7" w:rsidRDefault="00112EB7" w:rsidP="00112EB7">
            <w:r w:rsidRPr="00BA28F1">
              <w:rPr>
                <w:rFonts w:ascii="Times New Roman" w:hAnsi="Times New Roman"/>
                <w:sz w:val="24"/>
                <w:szCs w:val="24"/>
              </w:rPr>
              <w:t>- вышивка работы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ECDAA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4BE22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F1437" w14:textId="77777777" w:rsidR="00112EB7" w:rsidRDefault="00112EB7" w:rsidP="00112EB7"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7512F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22B53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0024940F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F99E9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04CBF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D11B4" w14:textId="77777777" w:rsidR="00112EB7" w:rsidRDefault="00112EB7" w:rsidP="00112EB7">
            <w:r w:rsidRPr="00EC1803">
              <w:rPr>
                <w:rFonts w:ascii="Times New Roman" w:hAnsi="Times New Roman"/>
                <w:sz w:val="24"/>
                <w:szCs w:val="24"/>
              </w:rPr>
              <w:t>- вышивка работы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D09D1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933C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E988E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.5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F3C5B" w14:textId="77777777" w:rsidR="00112EB7" w:rsidRDefault="00112EB7" w:rsidP="00112EB7"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B2E73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1BEE1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0DE7EBB0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0C085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66338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19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92654" w14:textId="77777777" w:rsidR="00112EB7" w:rsidRPr="00EC1803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сборка работы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03F67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D38EB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D7BCA" w14:textId="77777777" w:rsidR="00112EB7" w:rsidRDefault="00112EB7" w:rsidP="00112EB7"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2EE38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99B4E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76076112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96514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77533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80391" w14:textId="77777777" w:rsidR="00112EB7" w:rsidRDefault="00112EB7" w:rsidP="00112EB7">
            <w:r w:rsidRPr="00FD7222">
              <w:rPr>
                <w:rFonts w:ascii="Times New Roman" w:hAnsi="Times New Roman"/>
                <w:sz w:val="24"/>
                <w:szCs w:val="24"/>
              </w:rPr>
              <w:t>- сборка работы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D8395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933C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D9D8E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.5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233CA" w14:textId="77777777" w:rsidR="00112EB7" w:rsidRDefault="00112EB7" w:rsidP="00112EB7"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9B91B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F09CA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7B5F9EEC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3F5D0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9F338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49033" w14:textId="77777777" w:rsidR="00112EB7" w:rsidRDefault="00112EB7" w:rsidP="00112EB7">
            <w:r w:rsidRPr="00FD7222">
              <w:rPr>
                <w:rFonts w:ascii="Times New Roman" w:hAnsi="Times New Roman"/>
                <w:sz w:val="24"/>
                <w:szCs w:val="24"/>
              </w:rPr>
              <w:t>- сборка работы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CBABC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49FB4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F9B54" w14:textId="77777777" w:rsidR="00112EB7" w:rsidRDefault="00112EB7" w:rsidP="00112EB7"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69E50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430C4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0F40D647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0CE21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08E5A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27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1B551" w14:textId="77777777" w:rsidR="00112EB7" w:rsidRPr="00752804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оформление внешнего вида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594C1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933C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8A706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.5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C7536" w14:textId="77777777" w:rsidR="00112EB7" w:rsidRDefault="00112EB7" w:rsidP="00112EB7">
            <w:r w:rsidRPr="00F84E87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95EE7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A85EE" w14:textId="77777777" w:rsidR="00112EB7" w:rsidRDefault="00112EB7" w:rsidP="00112EB7">
            <w:r w:rsidRPr="00E31651">
              <w:rPr>
                <w:rFonts w:ascii="Times New Roman" w:eastAsia="Calibri" w:hAnsi="Times New Roman"/>
                <w:bCs/>
                <w:sz w:val="24"/>
                <w:szCs w:val="24"/>
              </w:rPr>
              <w:t>Анализ результата практической деятельности.</w:t>
            </w:r>
          </w:p>
        </w:tc>
      </w:tr>
      <w:tr w:rsidR="00112EB7" w:rsidRPr="006E7B84" w14:paraId="76339C87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91AF7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C3FE8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10.01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CA0BD" w14:textId="77777777" w:rsidR="00112EB7" w:rsidRDefault="00112EB7" w:rsidP="00112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Вязаная сказка.</w:t>
            </w:r>
          </w:p>
          <w:p w14:paraId="085F5D70" w14:textId="77777777" w:rsidR="00112EB7" w:rsidRDefault="00112EB7" w:rsidP="00112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подбор материала</w:t>
            </w:r>
          </w:p>
          <w:p w14:paraId="4D903EF2" w14:textId="77777777" w:rsidR="00112EB7" w:rsidRPr="00752804" w:rsidRDefault="00112EB7" w:rsidP="00112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чтение схем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B98AA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C87EC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.5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76496" w14:textId="77777777" w:rsidR="00112EB7" w:rsidRDefault="00112EB7" w:rsidP="00112EB7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Презентация, б</w:t>
            </w:r>
            <w:r w:rsidRPr="002F309B">
              <w:rPr>
                <w:rFonts w:ascii="Times New Roman" w:hAnsi="Times New Roman" w:cs="Times New Roman"/>
                <w:sz w:val="24"/>
                <w:szCs w:val="24"/>
              </w:rPr>
              <w:t>еседа,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AD85D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B23A7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374E56AE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8D63D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FAAEB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CBB29" w14:textId="77777777" w:rsidR="00112EB7" w:rsidRPr="00752804" w:rsidRDefault="00112EB7" w:rsidP="00112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практическая работа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4D9CD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4795F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0FA90" w14:textId="77777777" w:rsidR="00112EB7" w:rsidRDefault="00112EB7" w:rsidP="00112EB7">
            <w:pPr>
              <w:spacing w:after="0"/>
            </w:pPr>
            <w:r w:rsidRPr="002F309B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96A56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1412F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18BCD5A0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02A4D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3A4B0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1D02C" w14:textId="77777777" w:rsidR="00112EB7" w:rsidRPr="00752804" w:rsidRDefault="00112EB7" w:rsidP="00112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практическая работа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C18D4" w14:textId="77777777" w:rsidR="00112EB7" w:rsidRPr="00ED67EE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1459F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.5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8BEF9" w14:textId="77777777" w:rsidR="00112EB7" w:rsidRDefault="00112EB7" w:rsidP="00112EB7">
            <w:pPr>
              <w:spacing w:after="0"/>
            </w:pPr>
            <w:r w:rsidRPr="002F309B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34AF8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FF73F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0517C749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C1546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8D01C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23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4860F" w14:textId="77777777" w:rsidR="00112EB7" w:rsidRDefault="00112EB7" w:rsidP="00112EB7">
            <w:pPr>
              <w:spacing w:after="0"/>
            </w:pPr>
            <w:r w:rsidRPr="00EC7772">
              <w:rPr>
                <w:rFonts w:ascii="Times New Roman" w:hAnsi="Times New Roman"/>
                <w:sz w:val="24"/>
                <w:szCs w:val="24"/>
              </w:rPr>
              <w:t>- практическая работа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7B6A7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71044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7D440" w14:textId="77777777" w:rsidR="00112EB7" w:rsidRDefault="00112EB7" w:rsidP="00112EB7">
            <w:pPr>
              <w:spacing w:after="0"/>
            </w:pPr>
            <w:r w:rsidRPr="002F309B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66309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20431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38965299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4FC2E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B678B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24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042FE" w14:textId="77777777" w:rsidR="00112EB7" w:rsidRDefault="00112EB7" w:rsidP="00112EB7">
            <w:pPr>
              <w:spacing w:after="0"/>
            </w:pPr>
            <w:r w:rsidRPr="00EC7772">
              <w:rPr>
                <w:rFonts w:ascii="Times New Roman" w:hAnsi="Times New Roman"/>
                <w:sz w:val="24"/>
                <w:szCs w:val="24"/>
              </w:rPr>
              <w:t>- практическая работа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70215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933C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7CA7B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.5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F84E8" w14:textId="77777777" w:rsidR="00112EB7" w:rsidRDefault="00112EB7" w:rsidP="00112EB7">
            <w:pPr>
              <w:spacing w:after="0"/>
            </w:pPr>
            <w:r w:rsidRPr="002F309B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AA946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CD00C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6B7DCBC2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B832E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4867A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30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7DF72" w14:textId="77777777" w:rsidR="00112EB7" w:rsidRDefault="00112EB7" w:rsidP="00112EB7">
            <w:pPr>
              <w:spacing w:after="0"/>
            </w:pPr>
            <w:r w:rsidRPr="00EC7772">
              <w:rPr>
                <w:rFonts w:ascii="Times New Roman" w:hAnsi="Times New Roman"/>
                <w:sz w:val="24"/>
                <w:szCs w:val="24"/>
              </w:rPr>
              <w:t>- практическая работа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3EC2F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8A3C4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F3DC4" w14:textId="77777777" w:rsidR="00112EB7" w:rsidRDefault="00112EB7" w:rsidP="00112EB7">
            <w:pPr>
              <w:spacing w:after="0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15E72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117E0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39C406EE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EB415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F64F7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31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141AF" w14:textId="77777777" w:rsidR="00112EB7" w:rsidRDefault="00112EB7" w:rsidP="00112EB7">
            <w:pPr>
              <w:spacing w:after="0"/>
            </w:pPr>
            <w:r w:rsidRPr="00EC7772">
              <w:rPr>
                <w:rFonts w:ascii="Times New Roman" w:hAnsi="Times New Roman"/>
                <w:sz w:val="24"/>
                <w:szCs w:val="24"/>
              </w:rPr>
              <w:t>- практическая работа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1840E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933C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3F0BD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.5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772FB" w14:textId="77777777" w:rsidR="00112EB7" w:rsidRDefault="00112EB7" w:rsidP="00112EB7">
            <w:pPr>
              <w:spacing w:after="0"/>
            </w:pPr>
            <w:r w:rsidRPr="00E15D23"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2C560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AC493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365DC15C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AB5E6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0FF70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F16" w14:textId="77777777" w:rsidR="00112EB7" w:rsidRDefault="00112EB7" w:rsidP="00112EB7">
            <w:pPr>
              <w:spacing w:after="0"/>
            </w:pPr>
            <w:r w:rsidRPr="00EC7772">
              <w:rPr>
                <w:rFonts w:ascii="Times New Roman" w:hAnsi="Times New Roman"/>
                <w:sz w:val="24"/>
                <w:szCs w:val="24"/>
              </w:rPr>
              <w:t>- практическая работа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4E8D6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53C47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61DCD" w14:textId="77777777" w:rsidR="00112EB7" w:rsidRDefault="00112EB7" w:rsidP="00112EB7">
            <w:pPr>
              <w:spacing w:after="0"/>
            </w:pPr>
            <w:r w:rsidRPr="00E15D23"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2092F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7087E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24A3D947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FBC5D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A22BC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3762A" w14:textId="77777777" w:rsidR="00112EB7" w:rsidRDefault="00112EB7" w:rsidP="00112EB7">
            <w:pPr>
              <w:spacing w:after="0"/>
            </w:pPr>
            <w:r w:rsidRPr="00E224C3">
              <w:rPr>
                <w:rFonts w:ascii="Times New Roman" w:hAnsi="Times New Roman"/>
                <w:sz w:val="24"/>
                <w:szCs w:val="24"/>
              </w:rPr>
              <w:t>- практическая работа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90A5D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933C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F7B35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.5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68FFA" w14:textId="77777777" w:rsidR="00112EB7" w:rsidRDefault="00112EB7" w:rsidP="00112EB7">
            <w:pPr>
              <w:spacing w:after="0"/>
            </w:pPr>
            <w:r w:rsidRPr="00E15D23"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E16A1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6E9CB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750D6E18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34C0A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8EDE8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BA1B2" w14:textId="77777777" w:rsidR="00112EB7" w:rsidRDefault="00112EB7" w:rsidP="00112EB7">
            <w:pPr>
              <w:spacing w:after="0"/>
            </w:pPr>
            <w:r w:rsidRPr="00E224C3">
              <w:rPr>
                <w:rFonts w:ascii="Times New Roman" w:hAnsi="Times New Roman"/>
                <w:sz w:val="24"/>
                <w:szCs w:val="24"/>
              </w:rPr>
              <w:t>- практическая работа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6D6EC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FEA7C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36D37" w14:textId="77777777" w:rsidR="00112EB7" w:rsidRDefault="00112EB7" w:rsidP="00112EB7">
            <w:pPr>
              <w:spacing w:after="0"/>
            </w:pPr>
            <w:r w:rsidRPr="00E15D23"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1AC7A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28177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03E204E4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3F2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95CE4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D7696" w14:textId="77777777" w:rsidR="00112EB7" w:rsidRDefault="00112EB7" w:rsidP="00112EB7">
            <w:pPr>
              <w:spacing w:after="0"/>
            </w:pPr>
            <w:r w:rsidRPr="00E224C3">
              <w:rPr>
                <w:rFonts w:ascii="Times New Roman" w:hAnsi="Times New Roman"/>
                <w:sz w:val="24"/>
                <w:szCs w:val="24"/>
              </w:rPr>
              <w:t>- практическая работа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B3793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933C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FEF7F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.5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3C6F5" w14:textId="77777777" w:rsidR="00112EB7" w:rsidRDefault="00112EB7" w:rsidP="00112EB7">
            <w:pPr>
              <w:spacing w:after="0"/>
            </w:pPr>
            <w:r w:rsidRPr="00E15D23"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48D74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37D13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68CCF351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26125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57266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2A877" w14:textId="77777777" w:rsidR="00112EB7" w:rsidRDefault="00112EB7" w:rsidP="00112EB7">
            <w:pPr>
              <w:spacing w:after="0"/>
            </w:pPr>
            <w:r w:rsidRPr="00E224C3">
              <w:rPr>
                <w:rFonts w:ascii="Times New Roman" w:hAnsi="Times New Roman"/>
                <w:sz w:val="24"/>
                <w:szCs w:val="24"/>
              </w:rPr>
              <w:t>- практическая работа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5CF46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D7570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F2EB0" w14:textId="77777777" w:rsidR="00112EB7" w:rsidRDefault="00112EB7" w:rsidP="00112EB7">
            <w:pPr>
              <w:spacing w:after="0"/>
            </w:pPr>
            <w:r w:rsidRPr="00E15D23"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F1072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6BEA7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31F28752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F64C9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A3E40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21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2DED0" w14:textId="77777777" w:rsidR="00112EB7" w:rsidRDefault="00112EB7" w:rsidP="00112EB7">
            <w:pPr>
              <w:spacing w:after="0"/>
            </w:pPr>
            <w:r w:rsidRPr="00EC7772">
              <w:rPr>
                <w:rFonts w:ascii="Times New Roman" w:hAnsi="Times New Roman"/>
                <w:sz w:val="24"/>
                <w:szCs w:val="24"/>
              </w:rPr>
              <w:t>- практическая работа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AA8EE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933C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F845B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.5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5855A" w14:textId="77777777" w:rsidR="00112EB7" w:rsidRDefault="00112EB7" w:rsidP="00112EB7">
            <w:pPr>
              <w:spacing w:after="0"/>
            </w:pPr>
            <w:r w:rsidRPr="00E15D23"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9B5EB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4EBAF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6E08FB12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E1A19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C0B99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5B03F" w14:textId="77777777" w:rsidR="00112EB7" w:rsidRDefault="00112EB7" w:rsidP="00112EB7">
            <w:pPr>
              <w:spacing w:after="0"/>
            </w:pPr>
            <w:r w:rsidRPr="00EC7772">
              <w:rPr>
                <w:rFonts w:ascii="Times New Roman" w:hAnsi="Times New Roman"/>
                <w:sz w:val="24"/>
                <w:szCs w:val="24"/>
              </w:rPr>
              <w:t>- практическая работа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71530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4A409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5BFB2" w14:textId="77777777" w:rsidR="00112EB7" w:rsidRDefault="00112EB7" w:rsidP="00112EB7">
            <w:pPr>
              <w:spacing w:after="0"/>
            </w:pPr>
            <w:r w:rsidRPr="00E15D23"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7BBA6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69AB0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429519B8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4D706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9FA31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FEAB1" w14:textId="77777777" w:rsidR="00112EB7" w:rsidRDefault="00112EB7" w:rsidP="00112EB7">
            <w:r w:rsidRPr="00D328EF">
              <w:rPr>
                <w:rFonts w:ascii="Times New Roman" w:hAnsi="Times New Roman"/>
                <w:sz w:val="24"/>
                <w:szCs w:val="24"/>
              </w:rPr>
              <w:t>- практическая работа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B4750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933C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BBF0C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.5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D1A49" w14:textId="77777777" w:rsidR="00112EB7" w:rsidRDefault="00112EB7" w:rsidP="00112EB7">
            <w:r w:rsidRPr="00E15D23"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61DC9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19BDC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3ACA18BA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876AA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D5B41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2C46D" w14:textId="77777777" w:rsidR="00112EB7" w:rsidRDefault="00112EB7" w:rsidP="00112EB7">
            <w:r w:rsidRPr="00D328EF">
              <w:rPr>
                <w:rFonts w:ascii="Times New Roman" w:hAnsi="Times New Roman"/>
                <w:sz w:val="24"/>
                <w:szCs w:val="24"/>
              </w:rPr>
              <w:t>- практическая работа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64E28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13617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4D6DE" w14:textId="77777777" w:rsidR="00112EB7" w:rsidRDefault="00112EB7" w:rsidP="00112EB7">
            <w:r w:rsidRPr="00E15D23"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3B333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EA057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4890F077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3596E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AC433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5C075" w14:textId="77777777" w:rsidR="00112EB7" w:rsidRDefault="00112EB7" w:rsidP="00112EB7">
            <w:r w:rsidRPr="00D328EF">
              <w:rPr>
                <w:rFonts w:ascii="Times New Roman" w:hAnsi="Times New Roman"/>
                <w:sz w:val="24"/>
                <w:szCs w:val="24"/>
              </w:rPr>
              <w:t>- практическая работа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4F982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933C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4C220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.5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80D8F" w14:textId="77777777" w:rsidR="00112EB7" w:rsidRDefault="00112EB7" w:rsidP="00112EB7">
            <w:r w:rsidRPr="00E15D23"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CE8D0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C4070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5C316953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5CEA8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60389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26606" w14:textId="77777777" w:rsidR="00112EB7" w:rsidRDefault="00112EB7" w:rsidP="00112EB7">
            <w:r w:rsidRPr="00D328EF">
              <w:rPr>
                <w:rFonts w:ascii="Times New Roman" w:hAnsi="Times New Roman"/>
                <w:sz w:val="24"/>
                <w:szCs w:val="24"/>
              </w:rPr>
              <w:t>- практическая работа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0EA6B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DD679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9C45D" w14:textId="77777777" w:rsidR="00112EB7" w:rsidRDefault="00112EB7" w:rsidP="00112EB7">
            <w:pPr>
              <w:spacing w:after="0"/>
            </w:pPr>
            <w:r w:rsidRPr="00E15D23"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EE68B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F5CA1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7507DEDC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27103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67474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E636E" w14:textId="77777777" w:rsidR="00112EB7" w:rsidRPr="00D328EF" w:rsidRDefault="00112EB7" w:rsidP="00112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сборка работы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92BE9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63EEC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.5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89CD5" w14:textId="77777777" w:rsidR="00112EB7" w:rsidRDefault="00112EB7" w:rsidP="00112EB7">
            <w:r w:rsidRPr="00E15D23"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55A98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12A12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69B2FD59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D9488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813EE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141DE" w14:textId="77777777" w:rsidR="00112EB7" w:rsidRPr="00D328EF" w:rsidRDefault="00112EB7" w:rsidP="00112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оформление внешнего вида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8A22A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1E7CC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63BFA" w14:textId="77777777" w:rsidR="00112EB7" w:rsidRDefault="00112EB7" w:rsidP="00112EB7">
            <w:pPr>
              <w:spacing w:after="0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 w:rsidRPr="002F309B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7A881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85007" w14:textId="77777777" w:rsidR="00112EB7" w:rsidRDefault="00112EB7" w:rsidP="00112EB7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112EB7" w:rsidRPr="006E7B84" w14:paraId="555BC165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E3340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0D1A7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21</w:t>
            </w: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7BE60" w14:textId="77777777" w:rsidR="00112EB7" w:rsidRDefault="00112EB7" w:rsidP="00112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Вышивка шелковыми лентами:</w:t>
            </w:r>
          </w:p>
          <w:p w14:paraId="023F2007" w14:textId="77777777" w:rsidR="00112EB7" w:rsidRDefault="00112EB7" w:rsidP="00112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Подушка с розами:</w:t>
            </w:r>
          </w:p>
          <w:p w14:paraId="4ABC5408" w14:textId="77777777" w:rsidR="00112EB7" w:rsidRDefault="00112EB7" w:rsidP="00112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подбор материала</w:t>
            </w:r>
          </w:p>
          <w:p w14:paraId="35F0862F" w14:textId="77777777" w:rsidR="00112EB7" w:rsidRPr="00752804" w:rsidRDefault="00112EB7" w:rsidP="00112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нанесение рисунка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88A4B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E5B8D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.5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B172E" w14:textId="77777777" w:rsidR="00112EB7" w:rsidRDefault="00112EB7" w:rsidP="00112EB7">
            <w:pPr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Объяснение нового материала,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4E2DB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FA64D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3FFDCA20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72F56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FC271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27.03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35ED7" w14:textId="77777777" w:rsidR="00112EB7" w:rsidRPr="00752804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вышивка цветов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A2643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AAF1C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C85B0" w14:textId="77777777" w:rsidR="00112EB7" w:rsidRDefault="00112EB7" w:rsidP="00112EB7">
            <w:pPr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17379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7CE2F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6564AC61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FFA6E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70867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28.03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A4B54" w14:textId="77777777" w:rsidR="00112EB7" w:rsidRDefault="00112EB7" w:rsidP="00112EB7">
            <w:r w:rsidRPr="001A7CC6">
              <w:rPr>
                <w:rFonts w:ascii="Times New Roman" w:hAnsi="Times New Roman"/>
                <w:sz w:val="24"/>
                <w:szCs w:val="24"/>
              </w:rPr>
              <w:t>- вышивка цветов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8D5A4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8E5CB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.5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48845" w14:textId="77777777" w:rsidR="00112EB7" w:rsidRDefault="00112EB7" w:rsidP="00112EB7">
            <w:r w:rsidRPr="00A00A4A"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C8BA5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604D8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54162BB9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6043D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D93CB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3.04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BA159" w14:textId="77777777" w:rsidR="00112EB7" w:rsidRDefault="00112EB7" w:rsidP="00112EB7">
            <w:r w:rsidRPr="001A7CC6">
              <w:rPr>
                <w:rFonts w:ascii="Times New Roman" w:hAnsi="Times New Roman"/>
                <w:sz w:val="24"/>
                <w:szCs w:val="24"/>
              </w:rPr>
              <w:t>- вышивка цветов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99B91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1C10D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7CC1D" w14:textId="77777777" w:rsidR="00112EB7" w:rsidRDefault="00112EB7" w:rsidP="00112EB7">
            <w:r w:rsidRPr="00A00A4A"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5DCF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1AFE8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7262F962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84D3E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83915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4.04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2DAAE" w14:textId="77777777" w:rsidR="00112EB7" w:rsidRPr="00752804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вышивка листьев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C2F62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2AB33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.5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EB33E" w14:textId="77777777" w:rsidR="00112EB7" w:rsidRDefault="00112EB7" w:rsidP="00112EB7">
            <w:r w:rsidRPr="00A00A4A"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F4B10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F49E7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6BC9AAEE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615F8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59E31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28223" w14:textId="77777777" w:rsidR="00112EB7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вышивка листьев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7455E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CFA05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0679D" w14:textId="77777777" w:rsidR="00112EB7" w:rsidRDefault="00112EB7" w:rsidP="00112EB7">
            <w:r w:rsidRPr="00A00A4A"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3A4B0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1C5AE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355D59AF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F5D14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2A268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11.04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D36F6" w14:textId="77777777" w:rsidR="00112EB7" w:rsidRDefault="00112EB7" w:rsidP="00112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пошив наволочки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26AA3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1BF04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.5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9C116" w14:textId="77777777" w:rsidR="00112EB7" w:rsidRDefault="00112EB7" w:rsidP="00112EB7">
            <w:r w:rsidRPr="00A00A4A"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15184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11DB4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3EDBC322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65980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475EA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17.04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C79DC" w14:textId="77777777" w:rsidR="00112EB7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пошив наволочки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BBD79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0888C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3488A" w14:textId="77777777" w:rsidR="00112EB7" w:rsidRDefault="00112EB7" w:rsidP="00112EB7">
            <w:r w:rsidRPr="00A00A4A"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29C44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1B724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6C7620B8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9CE24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5E5F0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18.04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2FE22" w14:textId="77777777" w:rsidR="00112EB7" w:rsidRDefault="00112EB7" w:rsidP="00112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сборка работы</w:t>
            </w:r>
          </w:p>
          <w:p w14:paraId="43AC1EF1" w14:textId="77777777" w:rsidR="00112EB7" w:rsidRDefault="00112EB7" w:rsidP="00112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оформление внешнего вида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BCD0E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67331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.5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E0839" w14:textId="77777777" w:rsidR="00112EB7" w:rsidRDefault="00112EB7" w:rsidP="00112EB7">
            <w:pPr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E625A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FE30C" w14:textId="77777777" w:rsidR="00112EB7" w:rsidRDefault="00112EB7" w:rsidP="00112EB7">
            <w:r w:rsidRPr="00E31651">
              <w:rPr>
                <w:rFonts w:ascii="Times New Roman" w:eastAsia="Calibri" w:hAnsi="Times New Roman"/>
                <w:bCs/>
                <w:sz w:val="24"/>
                <w:szCs w:val="24"/>
              </w:rPr>
              <w:t>Анализ результата практической деятельности.</w:t>
            </w:r>
          </w:p>
        </w:tc>
      </w:tr>
      <w:tr w:rsidR="00112EB7" w:rsidRPr="006E7B84" w14:paraId="708A4950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1920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A91DB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85B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24.04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A3EFF" w14:textId="77777777" w:rsidR="00112EB7" w:rsidRDefault="00112EB7" w:rsidP="00112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Вышивка петлей.</w:t>
            </w:r>
          </w:p>
          <w:p w14:paraId="602F9E91" w14:textId="77777777" w:rsidR="00112EB7" w:rsidRDefault="00112EB7" w:rsidP="00112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Фиолетовая гортензия</w:t>
            </w:r>
          </w:p>
          <w:p w14:paraId="1DE30A07" w14:textId="77777777" w:rsidR="00112EB7" w:rsidRDefault="00112EB7" w:rsidP="00112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подбор материала</w:t>
            </w:r>
          </w:p>
          <w:p w14:paraId="2A0470DB" w14:textId="77777777" w:rsidR="00112EB7" w:rsidRDefault="00112EB7" w:rsidP="00112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нанесение рисунка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A51E3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41A27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C15D9" w14:textId="77777777" w:rsidR="00112EB7" w:rsidRDefault="00112EB7" w:rsidP="00112EB7">
            <w:pPr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Объяснение нового материала, практическая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EEAD8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41F1B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03D6169A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B8198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75DB1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25.04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20EFD" w14:textId="77777777" w:rsidR="00112EB7" w:rsidRDefault="00112EB7" w:rsidP="00112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практическая работа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5E8E3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4124D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.5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ED289" w14:textId="77777777" w:rsidR="00112EB7" w:rsidRDefault="00112EB7" w:rsidP="00112EB7">
            <w:pPr>
              <w:spacing w:after="0"/>
            </w:pPr>
            <w:r w:rsidRPr="008077A0">
              <w:rPr>
                <w:rFonts w:ascii="TimesNewRomanPSMT" w:hAnsi="TimesNewRomanPSMT" w:cs="TimesNewRomanPSMT"/>
                <w:bCs/>
                <w:sz w:val="24"/>
                <w:szCs w:val="24"/>
              </w:rPr>
              <w:t>Самостоятельная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FC550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14522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65047A1C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F21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A1CC5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2.05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E8BDB" w14:textId="77777777" w:rsidR="00112EB7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практическая работа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825AE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A44DF" w14:textId="77777777" w:rsidR="00112EB7" w:rsidRDefault="00112EB7" w:rsidP="00112EB7"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.5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115D9" w14:textId="77777777" w:rsidR="00112EB7" w:rsidRDefault="00112EB7" w:rsidP="00112EB7">
            <w:r w:rsidRPr="008077A0">
              <w:rPr>
                <w:rFonts w:ascii="TimesNewRomanPSMT" w:hAnsi="TimesNewRomanPSMT" w:cs="TimesNewRomanPSMT"/>
                <w:bCs/>
                <w:sz w:val="24"/>
                <w:szCs w:val="24"/>
              </w:rPr>
              <w:t>Самостоятельная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002F9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EB578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443B8553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62E1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7425C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8.05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97733" w14:textId="77777777" w:rsidR="00112EB7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практическая работа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EA6B6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E5D06" w14:textId="77777777" w:rsidR="00112EB7" w:rsidRDefault="00112EB7" w:rsidP="00112EB7"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37EE8" w14:textId="77777777" w:rsidR="00112EB7" w:rsidRDefault="00112EB7" w:rsidP="00112EB7">
            <w:r w:rsidRPr="008077A0">
              <w:rPr>
                <w:rFonts w:ascii="TimesNewRomanPSMT" w:hAnsi="TimesNewRomanPSMT" w:cs="TimesNewRomanPSMT"/>
                <w:bCs/>
                <w:sz w:val="24"/>
                <w:szCs w:val="24"/>
              </w:rPr>
              <w:t>Самостоятельная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847F3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CFB8F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3328BE65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69BF7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A3243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724E3" w14:textId="77777777" w:rsidR="00112EB7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практическая работа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EC558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5B99B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E3F41" w14:textId="77777777" w:rsidR="00112EB7" w:rsidRDefault="00112EB7" w:rsidP="00112EB7">
            <w:r w:rsidRPr="008077A0">
              <w:rPr>
                <w:rFonts w:ascii="TimesNewRomanPSMT" w:hAnsi="TimesNewRomanPSMT" w:cs="TimesNewRomanPSMT"/>
                <w:bCs/>
                <w:sz w:val="24"/>
                <w:szCs w:val="24"/>
              </w:rPr>
              <w:t>Самостоятельная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D998B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8704B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6415F345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CF7AB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61FD5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16.05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FF782" w14:textId="77777777" w:rsidR="00112EB7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практическая работа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71ADB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E1B3A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.5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74779" w14:textId="77777777" w:rsidR="00112EB7" w:rsidRDefault="00112EB7" w:rsidP="00112EB7">
            <w:r w:rsidRPr="008077A0">
              <w:rPr>
                <w:rFonts w:ascii="TimesNewRomanPSMT" w:hAnsi="TimesNewRomanPSMT" w:cs="TimesNewRomanPSMT"/>
                <w:bCs/>
                <w:sz w:val="24"/>
                <w:szCs w:val="24"/>
              </w:rPr>
              <w:t>Самостоятельная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DF122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868B6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19156C41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28026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B02B9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47A02" w14:textId="77777777" w:rsidR="00112EB7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практическая работа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94984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5F591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A8064" w14:textId="77777777" w:rsidR="00112EB7" w:rsidRDefault="00112EB7" w:rsidP="00112EB7">
            <w:r w:rsidRPr="008077A0">
              <w:rPr>
                <w:rFonts w:ascii="TimesNewRomanPSMT" w:hAnsi="TimesNewRomanPSMT" w:cs="TimesNewRomanPSMT"/>
                <w:bCs/>
                <w:sz w:val="24"/>
                <w:szCs w:val="24"/>
              </w:rPr>
              <w:t>Самостоятельная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C2A98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AFC80" w14:textId="77777777" w:rsidR="00112EB7" w:rsidRDefault="00112EB7" w:rsidP="00112EB7">
            <w:r w:rsidRPr="00CB3F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контроль </w:t>
            </w:r>
          </w:p>
        </w:tc>
      </w:tr>
      <w:tr w:rsidR="00112EB7" w:rsidRPr="006E7B84" w14:paraId="7AA4B53B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6C477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BF4AD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23.05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67CD2" w14:textId="77777777" w:rsidR="00112EB7" w:rsidRDefault="00112EB7" w:rsidP="00112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сборка работы</w:t>
            </w:r>
          </w:p>
          <w:p w14:paraId="4DDF5450" w14:textId="77777777" w:rsidR="00112EB7" w:rsidRDefault="00112EB7" w:rsidP="00112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оформление внешнего вида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25A9B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AA21B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.5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9CFAF" w14:textId="77777777" w:rsidR="00112EB7" w:rsidRDefault="00112EB7" w:rsidP="00112EB7">
            <w:r w:rsidRPr="008077A0">
              <w:rPr>
                <w:rFonts w:ascii="TimesNewRomanPSMT" w:hAnsi="TimesNewRomanPSMT" w:cs="TimesNewRomanPSMT"/>
                <w:bCs/>
                <w:sz w:val="24"/>
                <w:szCs w:val="24"/>
              </w:rPr>
              <w:t>Самостоятельная работа.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1394E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018D0" w14:textId="77777777" w:rsidR="00112EB7" w:rsidRDefault="00112EB7" w:rsidP="00112EB7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</w:t>
            </w:r>
          </w:p>
        </w:tc>
      </w:tr>
      <w:tr w:rsidR="00112EB7" w:rsidRPr="006E7B84" w14:paraId="6A584038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99830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037BD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29.05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72061" w14:textId="77777777" w:rsidR="00112EB7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21776" w14:textId="77777777" w:rsidR="00112EB7" w:rsidRPr="00933C4D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AC4D5" w14:textId="77777777" w:rsidR="00112EB7" w:rsidRPr="00B417E7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Pr="00B417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E1DB6" w14:textId="77777777" w:rsidR="00112EB7" w:rsidRDefault="00112EB7" w:rsidP="00112EB7">
            <w:pPr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Мастер класс.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68C2F" w14:textId="77777777" w:rsidR="00112EB7" w:rsidRDefault="00112EB7" w:rsidP="00112EB7">
            <w:pPr>
              <w:jc w:val="center"/>
            </w:pPr>
            <w:r w:rsidRPr="008912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CC257" w14:textId="77777777" w:rsidR="00112EB7" w:rsidRPr="008E4F03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4F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экзамен</w:t>
            </w:r>
          </w:p>
        </w:tc>
      </w:tr>
      <w:tr w:rsidR="00112EB7" w:rsidRPr="006E7B84" w14:paraId="390DD52B" w14:textId="77777777" w:rsidTr="00112EB7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4A286" w14:textId="77777777" w:rsidR="00112EB7" w:rsidRPr="006E7B84" w:rsidRDefault="00112EB7" w:rsidP="00112EB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BD26A" w14:textId="77777777" w:rsidR="00112EB7" w:rsidRPr="00630A66" w:rsidRDefault="00112EB7" w:rsidP="00112EB7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3D6EB" w14:textId="77777777" w:rsidR="00112EB7" w:rsidRDefault="00112EB7" w:rsidP="00112E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8C7DE" w14:textId="77777777" w:rsidR="00112EB7" w:rsidRPr="00630A66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0A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868F6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F92FD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6C3C9" w14:textId="77777777" w:rsidR="00112EB7" w:rsidRPr="006E7B84" w:rsidRDefault="00112EB7" w:rsidP="00112EB7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1C19F" w14:textId="77777777" w:rsidR="00112EB7" w:rsidRPr="006E7B84" w:rsidRDefault="00112EB7" w:rsidP="00112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6EB6E376" w14:textId="77777777" w:rsidR="006A39C6" w:rsidRPr="001133A9" w:rsidRDefault="006A39C6" w:rsidP="001133A9">
      <w:pPr>
        <w:pStyle w:val="a7"/>
        <w:spacing w:after="0" w:line="240" w:lineRule="auto"/>
        <w:ind w:left="709"/>
        <w:jc w:val="center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49277F0" w14:textId="77777777" w:rsidR="00B06901" w:rsidRPr="001133A9" w:rsidRDefault="00B06901" w:rsidP="00C52C75">
      <w:pPr>
        <w:pStyle w:val="a7"/>
        <w:numPr>
          <w:ilvl w:val="1"/>
          <w:numId w:val="11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_Toc209010705"/>
      <w:r w:rsidRPr="001133A9"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программы</w:t>
      </w:r>
      <w:bookmarkEnd w:id="10"/>
    </w:p>
    <w:p w14:paraId="520FE48A" w14:textId="77777777" w:rsidR="00BE4A2B" w:rsidRPr="001133A9" w:rsidRDefault="00BE4A2B" w:rsidP="00BE4A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DC5F55" w14:textId="77777777" w:rsidR="00EA3FB0" w:rsidRDefault="00B06901" w:rsidP="00EA3FB0">
      <w:pPr>
        <w:pStyle w:val="Default"/>
        <w:ind w:firstLine="708"/>
        <w:jc w:val="both"/>
        <w:rPr>
          <w:b/>
          <w:sz w:val="28"/>
          <w:szCs w:val="28"/>
        </w:rPr>
      </w:pPr>
      <w:r w:rsidRPr="001133A9">
        <w:rPr>
          <w:b/>
          <w:sz w:val="28"/>
          <w:szCs w:val="28"/>
        </w:rPr>
        <w:t>Материально-техническое оснащение</w:t>
      </w:r>
      <w:r w:rsidR="00EA3FB0">
        <w:rPr>
          <w:b/>
          <w:sz w:val="28"/>
          <w:szCs w:val="28"/>
        </w:rPr>
        <w:t>.</w:t>
      </w:r>
    </w:p>
    <w:p w14:paraId="51F2B718" w14:textId="3D42184B" w:rsidR="00EA3FB0" w:rsidRDefault="00B06901" w:rsidP="00EA3FB0">
      <w:pPr>
        <w:pStyle w:val="Default"/>
        <w:ind w:firstLine="708"/>
        <w:jc w:val="both"/>
        <w:rPr>
          <w:sz w:val="28"/>
          <w:szCs w:val="28"/>
        </w:rPr>
      </w:pPr>
      <w:r w:rsidRPr="001133A9">
        <w:rPr>
          <w:b/>
          <w:sz w:val="28"/>
          <w:szCs w:val="28"/>
        </w:rPr>
        <w:t xml:space="preserve"> </w:t>
      </w:r>
      <w:r w:rsidR="00EA3FB0" w:rsidRPr="00A060D8">
        <w:rPr>
          <w:sz w:val="28"/>
          <w:szCs w:val="28"/>
        </w:rPr>
        <w:t>Занятия проводятся в просторном, проветриваемом помещении, с хорошим естественным и искусственным освещением</w:t>
      </w:r>
      <w:r w:rsidR="00EA3FB0">
        <w:rPr>
          <w:sz w:val="28"/>
          <w:szCs w:val="28"/>
        </w:rPr>
        <w:t xml:space="preserve">, </w:t>
      </w:r>
      <w:r w:rsidR="00EA3FB0" w:rsidRPr="004E2B2E">
        <w:rPr>
          <w:sz w:val="28"/>
          <w:szCs w:val="28"/>
        </w:rPr>
        <w:t>отвечающ</w:t>
      </w:r>
      <w:r w:rsidR="00EA3FB0">
        <w:rPr>
          <w:sz w:val="28"/>
          <w:szCs w:val="28"/>
        </w:rPr>
        <w:t>ем</w:t>
      </w:r>
      <w:r w:rsidR="00EA3FB0" w:rsidRPr="00A060D8">
        <w:rPr>
          <w:sz w:val="28"/>
          <w:szCs w:val="28"/>
        </w:rPr>
        <w:t xml:space="preserve"> санитарно-гигиеническим требованиям и пожарной безопасности. В помещении имеются: столы, стулья, шкафы для хранения материалов, инструментов, наглядных пособий и методической литературы, учебная доска. Есть стенды для</w:t>
      </w:r>
      <w:r w:rsidR="00EA3FB0">
        <w:rPr>
          <w:sz w:val="28"/>
          <w:szCs w:val="28"/>
        </w:rPr>
        <w:t xml:space="preserve"> те</w:t>
      </w:r>
      <w:r w:rsidR="00EA3FB0" w:rsidRPr="00A060D8">
        <w:rPr>
          <w:sz w:val="28"/>
          <w:szCs w:val="28"/>
        </w:rPr>
        <w:t>хнологичес</w:t>
      </w:r>
      <w:r w:rsidR="00EA3FB0">
        <w:rPr>
          <w:sz w:val="28"/>
          <w:szCs w:val="28"/>
        </w:rPr>
        <w:t>к</w:t>
      </w:r>
      <w:r w:rsidR="00EA3FB0" w:rsidRPr="00A060D8">
        <w:rPr>
          <w:sz w:val="28"/>
          <w:szCs w:val="28"/>
        </w:rPr>
        <w:t>их карт и выставочных работ, а также образцы изделий различного направления: вязаные и шитые игрушки, картины, панно, сувениры, цветы и др.</w:t>
      </w:r>
    </w:p>
    <w:p w14:paraId="6766EB02" w14:textId="77777777" w:rsidR="00EA3FB0" w:rsidRPr="00A060D8" w:rsidRDefault="00EA3FB0" w:rsidP="00EA3F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A060D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Перечень оборудования, инструментов и материалов, необходимых для реализации программы: </w:t>
      </w:r>
    </w:p>
    <w:p w14:paraId="72529D04" w14:textId="77777777" w:rsidR="00EA3FB0" w:rsidRPr="00A060D8" w:rsidRDefault="00EA3FB0" w:rsidP="00EA3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060D8">
        <w:rPr>
          <w:rFonts w:ascii="Times New Roman" w:hAnsi="Times New Roman" w:cs="Times New Roman"/>
          <w:color w:val="000000"/>
          <w:sz w:val="28"/>
          <w:szCs w:val="28"/>
        </w:rPr>
        <w:t xml:space="preserve"> - ткань, пряжа, нитки, кожа, мех, атласные ленты,</w:t>
      </w:r>
    </w:p>
    <w:p w14:paraId="665E94DE" w14:textId="77777777" w:rsidR="00EA3FB0" w:rsidRPr="00A060D8" w:rsidRDefault="00EA3FB0" w:rsidP="00EA3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декоративные булавки, иглы,</w:t>
      </w:r>
    </w:p>
    <w:p w14:paraId="5581F093" w14:textId="77777777" w:rsidR="00EA3FB0" w:rsidRPr="00A060D8" w:rsidRDefault="00EA3FB0" w:rsidP="00EA3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060D8">
        <w:rPr>
          <w:rFonts w:ascii="Times New Roman" w:hAnsi="Times New Roman" w:cs="Times New Roman"/>
          <w:color w:val="000000"/>
          <w:sz w:val="28"/>
          <w:szCs w:val="28"/>
        </w:rPr>
        <w:t xml:space="preserve">- карандаши простые, карандаши цветные /фломастеры/, </w:t>
      </w:r>
    </w:p>
    <w:p w14:paraId="74F70EC4" w14:textId="77777777" w:rsidR="00EA3FB0" w:rsidRPr="00A060D8" w:rsidRDefault="00EA3FB0" w:rsidP="00EA3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060D8">
        <w:rPr>
          <w:rFonts w:ascii="Times New Roman" w:hAnsi="Times New Roman" w:cs="Times New Roman"/>
          <w:color w:val="000000"/>
          <w:sz w:val="28"/>
          <w:szCs w:val="28"/>
        </w:rPr>
        <w:t xml:space="preserve">- тетради в клеточку, картон,  ручка, ластик, линейка, сантиметровая лента, мел, </w:t>
      </w:r>
    </w:p>
    <w:p w14:paraId="44FE6D77" w14:textId="77777777" w:rsidR="00EA3FB0" w:rsidRPr="00A060D8" w:rsidRDefault="00EA3FB0" w:rsidP="00EA3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060D8">
        <w:rPr>
          <w:rFonts w:ascii="Times New Roman" w:hAnsi="Times New Roman" w:cs="Times New Roman"/>
          <w:color w:val="000000"/>
          <w:sz w:val="28"/>
          <w:szCs w:val="28"/>
        </w:rPr>
        <w:t xml:space="preserve">- бумага цветная для принтера, гофрированная </w:t>
      </w:r>
    </w:p>
    <w:p w14:paraId="6FBA363C" w14:textId="77777777" w:rsidR="00EA3FB0" w:rsidRDefault="00EA3FB0" w:rsidP="00EA3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060D8">
        <w:rPr>
          <w:rFonts w:ascii="Times New Roman" w:hAnsi="Times New Roman" w:cs="Times New Roman"/>
          <w:color w:val="000000"/>
          <w:sz w:val="28"/>
          <w:szCs w:val="28"/>
        </w:rPr>
        <w:t xml:space="preserve">- природный материал, </w:t>
      </w:r>
    </w:p>
    <w:p w14:paraId="55BF8AFD" w14:textId="77777777" w:rsidR="00EA3FB0" w:rsidRPr="00A060D8" w:rsidRDefault="00EA3FB0" w:rsidP="00EA3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бросовый материал</w:t>
      </w:r>
    </w:p>
    <w:p w14:paraId="3043FB08" w14:textId="77777777" w:rsidR="00EA3FB0" w:rsidRPr="00A060D8" w:rsidRDefault="00EA3FB0" w:rsidP="00EA3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060D8">
        <w:rPr>
          <w:rFonts w:ascii="Times New Roman" w:hAnsi="Times New Roman" w:cs="Times New Roman"/>
          <w:color w:val="000000"/>
          <w:sz w:val="28"/>
          <w:szCs w:val="28"/>
        </w:rPr>
        <w:t xml:space="preserve">- рамки для картин и панно и т.д., </w:t>
      </w:r>
    </w:p>
    <w:p w14:paraId="3B0223B2" w14:textId="77777777" w:rsidR="00EA3FB0" w:rsidRPr="00A060D8" w:rsidRDefault="00EA3FB0" w:rsidP="00EA3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060D8">
        <w:rPr>
          <w:rFonts w:ascii="Times New Roman" w:hAnsi="Times New Roman" w:cs="Times New Roman"/>
          <w:color w:val="000000"/>
          <w:sz w:val="28"/>
          <w:szCs w:val="28"/>
        </w:rPr>
        <w:t>- ножницы, утюг,</w:t>
      </w:r>
    </w:p>
    <w:p w14:paraId="5C202992" w14:textId="77777777" w:rsidR="00EA3FB0" w:rsidRPr="00A060D8" w:rsidRDefault="00EA3FB0" w:rsidP="00EA3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060D8">
        <w:rPr>
          <w:rFonts w:ascii="Times New Roman" w:hAnsi="Times New Roman" w:cs="Times New Roman"/>
          <w:color w:val="000000"/>
          <w:sz w:val="28"/>
          <w:szCs w:val="28"/>
        </w:rPr>
        <w:t xml:space="preserve">- декоративный и отделочный материал. </w:t>
      </w:r>
    </w:p>
    <w:p w14:paraId="58E7B1EF" w14:textId="77777777" w:rsidR="00EA3FB0" w:rsidRPr="00A060D8" w:rsidRDefault="00EA3FB0" w:rsidP="00EA3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060D8">
        <w:rPr>
          <w:rFonts w:ascii="Times New Roman" w:hAnsi="Times New Roman" w:cs="Times New Roman"/>
          <w:color w:val="000000"/>
          <w:sz w:val="28"/>
          <w:szCs w:val="28"/>
        </w:rPr>
        <w:t xml:space="preserve">Раздаточный материал: </w:t>
      </w:r>
    </w:p>
    <w:p w14:paraId="4BA20D3E" w14:textId="77777777" w:rsidR="00EA3FB0" w:rsidRPr="00A060D8" w:rsidRDefault="00EA3FB0" w:rsidP="00EA3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060D8">
        <w:rPr>
          <w:rFonts w:ascii="Times New Roman" w:hAnsi="Times New Roman" w:cs="Times New Roman"/>
          <w:color w:val="000000"/>
          <w:sz w:val="28"/>
          <w:szCs w:val="28"/>
        </w:rPr>
        <w:t xml:space="preserve">- Схемы изделий. </w:t>
      </w:r>
    </w:p>
    <w:p w14:paraId="22E2E130" w14:textId="77777777" w:rsidR="00EA3FB0" w:rsidRPr="00A060D8" w:rsidRDefault="00EA3FB0" w:rsidP="00EA3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060D8">
        <w:rPr>
          <w:rFonts w:ascii="Times New Roman" w:hAnsi="Times New Roman" w:cs="Times New Roman"/>
          <w:color w:val="000000"/>
          <w:sz w:val="28"/>
          <w:szCs w:val="28"/>
        </w:rPr>
        <w:t xml:space="preserve">- Карточки с заданиями. </w:t>
      </w:r>
    </w:p>
    <w:p w14:paraId="74E5A3DC" w14:textId="77777777" w:rsidR="00EA3FB0" w:rsidRPr="00A060D8" w:rsidRDefault="00EA3FB0" w:rsidP="00EA3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060D8">
        <w:rPr>
          <w:rFonts w:ascii="Times New Roman" w:hAnsi="Times New Roman" w:cs="Times New Roman"/>
          <w:color w:val="000000"/>
          <w:sz w:val="28"/>
          <w:szCs w:val="28"/>
        </w:rPr>
        <w:t xml:space="preserve">- Технологические карты. </w:t>
      </w:r>
    </w:p>
    <w:p w14:paraId="28CC1C52" w14:textId="77777777" w:rsidR="00EA3FB0" w:rsidRPr="00A060D8" w:rsidRDefault="00EA3FB0" w:rsidP="00EA3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060D8">
        <w:rPr>
          <w:rFonts w:ascii="Times New Roman" w:hAnsi="Times New Roman" w:cs="Times New Roman"/>
          <w:color w:val="000000"/>
          <w:sz w:val="28"/>
          <w:szCs w:val="28"/>
        </w:rPr>
        <w:t xml:space="preserve">Наглядные пособия: </w:t>
      </w:r>
    </w:p>
    <w:p w14:paraId="396730C2" w14:textId="77777777" w:rsidR="00EA3FB0" w:rsidRPr="00A060D8" w:rsidRDefault="00EA3FB0" w:rsidP="00EA3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060D8">
        <w:rPr>
          <w:rFonts w:ascii="Times New Roman" w:hAnsi="Times New Roman" w:cs="Times New Roman"/>
          <w:color w:val="000000"/>
          <w:sz w:val="28"/>
          <w:szCs w:val="28"/>
        </w:rPr>
        <w:t xml:space="preserve">- Авторские методические разработки технологических приемов. </w:t>
      </w:r>
    </w:p>
    <w:p w14:paraId="46C65A71" w14:textId="77777777" w:rsidR="00EA3FB0" w:rsidRPr="00A060D8" w:rsidRDefault="00EA3FB0" w:rsidP="00EA3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060D8">
        <w:rPr>
          <w:rFonts w:ascii="Times New Roman" w:hAnsi="Times New Roman" w:cs="Times New Roman"/>
          <w:color w:val="000000"/>
          <w:sz w:val="28"/>
          <w:szCs w:val="28"/>
        </w:rPr>
        <w:t xml:space="preserve">- Образцы изделий. </w:t>
      </w:r>
    </w:p>
    <w:p w14:paraId="42888455" w14:textId="77777777" w:rsidR="00EA3FB0" w:rsidRPr="00A060D8" w:rsidRDefault="00EA3FB0" w:rsidP="00EA3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060D8">
        <w:rPr>
          <w:rFonts w:ascii="Times New Roman" w:hAnsi="Times New Roman" w:cs="Times New Roman"/>
          <w:color w:val="000000"/>
          <w:sz w:val="28"/>
          <w:szCs w:val="28"/>
        </w:rPr>
        <w:t xml:space="preserve">- Цветовой круг. </w:t>
      </w:r>
    </w:p>
    <w:p w14:paraId="0A497E35" w14:textId="77777777" w:rsidR="00EA3FB0" w:rsidRPr="00A060D8" w:rsidRDefault="00EA3FB0" w:rsidP="00EA3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060D8">
        <w:rPr>
          <w:rFonts w:ascii="Times New Roman" w:hAnsi="Times New Roman" w:cs="Times New Roman"/>
          <w:color w:val="000000"/>
          <w:sz w:val="28"/>
          <w:szCs w:val="28"/>
        </w:rPr>
        <w:t xml:space="preserve">- Карточки, наглядные пособия. </w:t>
      </w:r>
    </w:p>
    <w:p w14:paraId="36942CFE" w14:textId="363AC848" w:rsidR="00BE4A2B" w:rsidRPr="00EA3FB0" w:rsidRDefault="00EA3FB0" w:rsidP="00EA3FB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60D8">
        <w:rPr>
          <w:rFonts w:ascii="Times New Roman" w:hAnsi="Times New Roman" w:cs="Times New Roman"/>
          <w:color w:val="000000"/>
          <w:sz w:val="28"/>
          <w:szCs w:val="28"/>
        </w:rPr>
        <w:t>- Иллюстрации.</w:t>
      </w:r>
    </w:p>
    <w:p w14:paraId="408D8857" w14:textId="71E9ED20" w:rsidR="00EA3FB0" w:rsidRPr="00A060D8" w:rsidRDefault="00B06901" w:rsidP="00EA3F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  <w:r w:rsidR="00EA3FB0">
        <w:rPr>
          <w:rFonts w:ascii="Times New Roman" w:hAnsi="Times New Roman" w:cs="Times New Roman"/>
          <w:b/>
          <w:sz w:val="28"/>
          <w:szCs w:val="28"/>
        </w:rPr>
        <w:t>.</w:t>
      </w:r>
      <w:r w:rsidR="00EA3FB0" w:rsidRPr="00EA3FB0">
        <w:rPr>
          <w:rFonts w:ascii="Times New Roman" w:hAnsi="Times New Roman" w:cs="Times New Roman"/>
          <w:sz w:val="28"/>
          <w:szCs w:val="28"/>
        </w:rPr>
        <w:t xml:space="preserve"> </w:t>
      </w:r>
      <w:r w:rsidR="00EA3FB0" w:rsidRPr="004C194B">
        <w:rPr>
          <w:rFonts w:ascii="Times New Roman" w:hAnsi="Times New Roman" w:cs="Times New Roman"/>
          <w:sz w:val="28"/>
          <w:szCs w:val="28"/>
        </w:rPr>
        <w:t>Реализацию</w:t>
      </w:r>
      <w:r w:rsidR="00EA3FB0" w:rsidRPr="00A060D8">
        <w:rPr>
          <w:rFonts w:ascii="Times New Roman" w:hAnsi="Times New Roman" w:cs="Times New Roman"/>
          <w:sz w:val="28"/>
          <w:szCs w:val="28"/>
        </w:rPr>
        <w:t xml:space="preserve"> дополнительной </w:t>
      </w:r>
      <w:r w:rsidR="00EA3FB0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EA3FB0" w:rsidRPr="00A060D8">
        <w:rPr>
          <w:rFonts w:ascii="Times New Roman" w:hAnsi="Times New Roman" w:cs="Times New Roman"/>
          <w:sz w:val="28"/>
          <w:szCs w:val="28"/>
        </w:rPr>
        <w:t>общеразвивающей программы осуществля</w:t>
      </w:r>
      <w:r w:rsidR="00EA3FB0">
        <w:rPr>
          <w:rFonts w:ascii="Times New Roman" w:hAnsi="Times New Roman" w:cs="Times New Roman"/>
          <w:sz w:val="28"/>
          <w:szCs w:val="28"/>
        </w:rPr>
        <w:t>ется работниками, имеющими среднее профессиональное или высшее профессиональное образование, соответствующее профилю преподаваемого учебного предмета</w:t>
      </w:r>
      <w:r w:rsidR="00EA3FB0" w:rsidRPr="00A060D8">
        <w:rPr>
          <w:rFonts w:ascii="Times New Roman" w:hAnsi="Times New Roman" w:cs="Times New Roman"/>
          <w:sz w:val="28"/>
          <w:szCs w:val="28"/>
        </w:rPr>
        <w:t>.</w:t>
      </w:r>
    </w:p>
    <w:p w14:paraId="1B8995F4" w14:textId="77777777" w:rsidR="00B06901" w:rsidRPr="001133A9" w:rsidRDefault="00B06901" w:rsidP="00EA3FB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F684E1" w14:textId="471142BF" w:rsidR="00C52C75" w:rsidRPr="00EA3FB0" w:rsidRDefault="00B06901" w:rsidP="00EA3FB0">
      <w:pPr>
        <w:pStyle w:val="a7"/>
        <w:numPr>
          <w:ilvl w:val="1"/>
          <w:numId w:val="1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3A9"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</w:t>
      </w:r>
    </w:p>
    <w:p w14:paraId="03C1104D" w14:textId="77777777" w:rsidR="00EA3FB0" w:rsidRPr="00597EAE" w:rsidRDefault="00EA3FB0" w:rsidP="00EA3FB0">
      <w:pPr>
        <w:pStyle w:val="c36"/>
        <w:spacing w:before="0" w:beforeAutospacing="0" w:after="0" w:afterAutospacing="0"/>
        <w:rPr>
          <w:color w:val="000000"/>
          <w:sz w:val="22"/>
          <w:szCs w:val="22"/>
        </w:rPr>
      </w:pPr>
      <w:r w:rsidRPr="00597EAE">
        <w:rPr>
          <w:rStyle w:val="c4"/>
          <w:color w:val="000000"/>
          <w:sz w:val="28"/>
          <w:szCs w:val="28"/>
        </w:rPr>
        <w:t>Приемы и методы организации учебно-воспитательного процесса.</w:t>
      </w:r>
    </w:p>
    <w:p w14:paraId="209B1EFC" w14:textId="77777777" w:rsidR="00EA3FB0" w:rsidRPr="00597EAE" w:rsidRDefault="00EA3FB0" w:rsidP="00EA3FB0">
      <w:pPr>
        <w:pStyle w:val="c36"/>
        <w:spacing w:before="0" w:beforeAutospacing="0" w:after="0" w:afterAutospacing="0"/>
        <w:rPr>
          <w:color w:val="000000"/>
          <w:sz w:val="22"/>
          <w:szCs w:val="22"/>
        </w:rPr>
      </w:pPr>
      <w:r w:rsidRPr="00597EAE">
        <w:rPr>
          <w:rStyle w:val="c4"/>
          <w:color w:val="000000"/>
          <w:sz w:val="28"/>
          <w:szCs w:val="28"/>
        </w:rPr>
        <w:t>        В работе испо</w:t>
      </w:r>
      <w:r>
        <w:rPr>
          <w:rStyle w:val="c4"/>
          <w:color w:val="000000"/>
          <w:sz w:val="28"/>
          <w:szCs w:val="28"/>
        </w:rPr>
        <w:t xml:space="preserve">льзуются все виды </w:t>
      </w:r>
      <w:proofErr w:type="spellStart"/>
      <w:r>
        <w:rPr>
          <w:rStyle w:val="c4"/>
          <w:color w:val="000000"/>
          <w:sz w:val="28"/>
          <w:szCs w:val="28"/>
        </w:rPr>
        <w:t>деятельности</w:t>
      </w:r>
      <w:r w:rsidRPr="00597EAE">
        <w:rPr>
          <w:rStyle w:val="c4"/>
          <w:color w:val="000000"/>
          <w:sz w:val="28"/>
          <w:szCs w:val="28"/>
        </w:rPr>
        <w:t>развивающие</w:t>
      </w:r>
      <w:proofErr w:type="spellEnd"/>
      <w:r w:rsidRPr="00597EAE">
        <w:rPr>
          <w:rStyle w:val="c4"/>
          <w:color w:val="000000"/>
          <w:sz w:val="28"/>
          <w:szCs w:val="28"/>
        </w:rPr>
        <w:t xml:space="preserve"> личность: игра, труд, познание, учение, общение, творчество.</w:t>
      </w:r>
    </w:p>
    <w:p w14:paraId="7A00682F" w14:textId="77777777" w:rsidR="00EA3FB0" w:rsidRPr="00597EAE" w:rsidRDefault="00EA3FB0" w:rsidP="00EA3FB0">
      <w:pPr>
        <w:pStyle w:val="c36"/>
        <w:spacing w:before="0" w:beforeAutospacing="0" w:after="0" w:afterAutospacing="0"/>
        <w:rPr>
          <w:color w:val="000000"/>
          <w:sz w:val="22"/>
          <w:szCs w:val="22"/>
        </w:rPr>
      </w:pPr>
      <w:r w:rsidRPr="00597EAE">
        <w:rPr>
          <w:rStyle w:val="c4"/>
          <w:color w:val="000000"/>
          <w:sz w:val="28"/>
          <w:szCs w:val="28"/>
        </w:rPr>
        <w:t>Для каждого вида творчества существует своя технология, при этом можно выделить ряд общих существенных положений образовательного процесса:</w:t>
      </w:r>
    </w:p>
    <w:p w14:paraId="7CA9CD94" w14:textId="77777777" w:rsidR="00EA3FB0" w:rsidRPr="00597EAE" w:rsidRDefault="00EA3FB0" w:rsidP="00EA3FB0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597EAE">
        <w:rPr>
          <w:rStyle w:val="c4"/>
          <w:rFonts w:ascii="Times New Roman" w:hAnsi="Times New Roman" w:cs="Times New Roman"/>
          <w:color w:val="000000"/>
          <w:sz w:val="28"/>
          <w:szCs w:val="28"/>
        </w:rPr>
        <w:t>обязательное формирование у детей </w:t>
      </w:r>
      <w:r w:rsidRPr="00597EAE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положительной мотивации</w:t>
      </w:r>
      <w:r w:rsidRPr="00597EAE">
        <w:rPr>
          <w:rStyle w:val="c4"/>
          <w:rFonts w:ascii="Times New Roman" w:hAnsi="Times New Roman" w:cs="Times New Roman"/>
          <w:color w:val="000000"/>
          <w:sz w:val="28"/>
          <w:szCs w:val="28"/>
        </w:rPr>
        <w:t> к творческой деятельности;</w:t>
      </w:r>
    </w:p>
    <w:p w14:paraId="1940A65F" w14:textId="77777777" w:rsidR="00EA3FB0" w:rsidRPr="00597EAE" w:rsidRDefault="00EA3FB0" w:rsidP="00EA3FB0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597EAE">
        <w:rPr>
          <w:rStyle w:val="c4"/>
          <w:rFonts w:ascii="Times New Roman" w:hAnsi="Times New Roman" w:cs="Times New Roman"/>
          <w:color w:val="000000"/>
          <w:sz w:val="28"/>
          <w:szCs w:val="28"/>
        </w:rPr>
        <w:t>получение ими новой информации, новых знаний </w:t>
      </w:r>
      <w:r w:rsidRPr="00597EAE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при решении конкретных практических</w:t>
      </w:r>
      <w:r w:rsidRPr="00597EAE">
        <w:rPr>
          <w:rStyle w:val="c4"/>
          <w:rFonts w:ascii="Times New Roman" w:hAnsi="Times New Roman" w:cs="Times New Roman"/>
          <w:color w:val="000000"/>
          <w:sz w:val="28"/>
          <w:szCs w:val="28"/>
        </w:rPr>
        <w:t> задач;</w:t>
      </w:r>
    </w:p>
    <w:p w14:paraId="603B4AE0" w14:textId="77777777" w:rsidR="00EA3FB0" w:rsidRPr="00597EAE" w:rsidRDefault="00EA3FB0" w:rsidP="00EA3FB0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597EAE">
        <w:rPr>
          <w:rStyle w:val="c4"/>
          <w:rFonts w:ascii="Times New Roman" w:hAnsi="Times New Roman" w:cs="Times New Roman"/>
          <w:color w:val="000000"/>
          <w:sz w:val="28"/>
          <w:szCs w:val="28"/>
        </w:rPr>
        <w:t>обогащение чувственным опытом и опытом мыслительной и практической деятельности </w:t>
      </w:r>
      <w:r w:rsidRPr="00597EAE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не только в ходе учебной работы</w:t>
      </w:r>
      <w:r w:rsidRPr="00597EAE">
        <w:rPr>
          <w:rStyle w:val="c4"/>
          <w:rFonts w:ascii="Times New Roman" w:hAnsi="Times New Roman" w:cs="Times New Roman"/>
          <w:color w:val="000000"/>
          <w:sz w:val="28"/>
          <w:szCs w:val="28"/>
        </w:rPr>
        <w:t>, но и во внеурочное время, в условиях межличностного общения;</w:t>
      </w:r>
    </w:p>
    <w:p w14:paraId="5DB44E56" w14:textId="77777777" w:rsidR="00EA3FB0" w:rsidRPr="00597EAE" w:rsidRDefault="00EA3FB0" w:rsidP="00EA3FB0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597EAE">
        <w:rPr>
          <w:rStyle w:val="c4"/>
          <w:rFonts w:ascii="Times New Roman" w:hAnsi="Times New Roman" w:cs="Times New Roman"/>
          <w:color w:val="000000"/>
          <w:sz w:val="28"/>
          <w:szCs w:val="28"/>
        </w:rPr>
        <w:t>обретение трудовых умений и навыков </w:t>
      </w:r>
      <w:r w:rsidRPr="00597EAE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без принуждения</w:t>
      </w:r>
      <w:r w:rsidRPr="00597EAE">
        <w:rPr>
          <w:rStyle w:val="c4"/>
          <w:rFonts w:ascii="Times New Roman" w:hAnsi="Times New Roman" w:cs="Times New Roman"/>
          <w:color w:val="000000"/>
          <w:sz w:val="28"/>
          <w:szCs w:val="28"/>
        </w:rPr>
        <w:t>;</w:t>
      </w:r>
    </w:p>
    <w:p w14:paraId="692E26B6" w14:textId="77777777" w:rsidR="00EA3FB0" w:rsidRPr="00597EAE" w:rsidRDefault="00EA3FB0" w:rsidP="00EA3FB0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597EAE">
        <w:rPr>
          <w:rStyle w:val="c4"/>
          <w:rFonts w:ascii="Times New Roman" w:hAnsi="Times New Roman" w:cs="Times New Roman"/>
          <w:color w:val="000000"/>
          <w:sz w:val="28"/>
          <w:szCs w:val="28"/>
        </w:rPr>
        <w:t>занятость </w:t>
      </w:r>
      <w:r w:rsidRPr="00597EAE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каждого</w:t>
      </w:r>
      <w:r w:rsidRPr="00597EAE">
        <w:rPr>
          <w:rStyle w:val="c4"/>
          <w:rFonts w:ascii="Times New Roman" w:hAnsi="Times New Roman" w:cs="Times New Roman"/>
          <w:color w:val="000000"/>
          <w:sz w:val="28"/>
          <w:szCs w:val="28"/>
        </w:rPr>
        <w:t> ребенка в течение всего занятия.</w:t>
      </w:r>
    </w:p>
    <w:p w14:paraId="2A8FFC6B" w14:textId="77777777" w:rsidR="00EA3FB0" w:rsidRPr="00EA0099" w:rsidRDefault="00EA3FB0" w:rsidP="00EA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 xml:space="preserve">       Основной  формой организации учебно-воспитательного процесса является учебное занятие. Занятия направлены на развитие творческих способностей, навыков и умений при работе с различными материалами. Структура занятия выглядит следующим образом:</w:t>
      </w:r>
    </w:p>
    <w:p w14:paraId="70D368B7" w14:textId="77777777" w:rsidR="00EA3FB0" w:rsidRPr="00EA0099" w:rsidRDefault="00EA3FB0" w:rsidP="00EA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1.Вводная часть: беседа с детьми по теме занятия, игровые ситуации, мотивация к деятельности.</w:t>
      </w:r>
    </w:p>
    <w:p w14:paraId="79651822" w14:textId="77777777" w:rsidR="00EA3FB0" w:rsidRDefault="00EA3FB0" w:rsidP="00EA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 xml:space="preserve">2. основная часть: </w:t>
      </w:r>
    </w:p>
    <w:p w14:paraId="365BC0AC" w14:textId="77777777" w:rsidR="00EA3FB0" w:rsidRDefault="00EA3FB0" w:rsidP="00EA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 изучение,</w:t>
      </w:r>
      <w:r>
        <w:rPr>
          <w:rFonts w:ascii="Times New Roman" w:hAnsi="Times New Roman" w:cs="Times New Roman"/>
          <w:sz w:val="28"/>
          <w:szCs w:val="28"/>
        </w:rPr>
        <w:t xml:space="preserve"> анализ наглядности.</w:t>
      </w:r>
    </w:p>
    <w:p w14:paraId="78FB44BF" w14:textId="77777777" w:rsidR="00EA3FB0" w:rsidRPr="00EA0099" w:rsidRDefault="00EA3FB0" w:rsidP="00EA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 xml:space="preserve">  - показ и объяснение процесса выполнения задания.</w:t>
      </w:r>
    </w:p>
    <w:p w14:paraId="5A89516A" w14:textId="77777777" w:rsidR="00EA3FB0" w:rsidRDefault="00EA3FB0" w:rsidP="00EA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 xml:space="preserve"> - п</w:t>
      </w:r>
      <w:r>
        <w:rPr>
          <w:rFonts w:ascii="Times New Roman" w:hAnsi="Times New Roman" w:cs="Times New Roman"/>
          <w:sz w:val="28"/>
          <w:szCs w:val="28"/>
        </w:rPr>
        <w:t>рактическая деятельность детей.</w:t>
      </w:r>
    </w:p>
    <w:p w14:paraId="61053D6D" w14:textId="77777777" w:rsidR="00EA3FB0" w:rsidRPr="00EA0099" w:rsidRDefault="00EA3FB0" w:rsidP="00EA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 физкультминутка</w:t>
      </w:r>
    </w:p>
    <w:p w14:paraId="21126A59" w14:textId="77777777" w:rsidR="00EA3FB0" w:rsidRPr="00EA0099" w:rsidRDefault="00EA3FB0" w:rsidP="00EA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3. Заключительная часть: выявление сложностей при изготовлении ,просмотр и анализ детских работ, планирование дальнейшей работы.</w:t>
      </w:r>
    </w:p>
    <w:p w14:paraId="5A869373" w14:textId="77777777" w:rsidR="00EA3FB0" w:rsidRPr="00EA0099" w:rsidRDefault="00EA3FB0" w:rsidP="00EA3F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 xml:space="preserve">                    При определении содержания деятельности учитываются следующие принципы:</w:t>
      </w:r>
    </w:p>
    <w:p w14:paraId="77D388AD" w14:textId="77777777" w:rsidR="00EA3FB0" w:rsidRPr="00EA0099" w:rsidRDefault="00EA3FB0" w:rsidP="00EA3F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-доступности и посильности;</w:t>
      </w:r>
    </w:p>
    <w:p w14:paraId="092F5641" w14:textId="77777777" w:rsidR="00EA3FB0" w:rsidRPr="00EA0099" w:rsidRDefault="00EA3FB0" w:rsidP="00EA3F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-систематичности и последовательности;</w:t>
      </w:r>
    </w:p>
    <w:p w14:paraId="780CA366" w14:textId="77777777" w:rsidR="00EA3FB0" w:rsidRPr="00EA0099" w:rsidRDefault="00EA3FB0" w:rsidP="00EA3F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-наглядности;</w:t>
      </w:r>
    </w:p>
    <w:p w14:paraId="17E56B34" w14:textId="77777777" w:rsidR="00EA3FB0" w:rsidRPr="00EA0099" w:rsidRDefault="00EA3FB0" w:rsidP="00EA3F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-связи теории с практикой;</w:t>
      </w:r>
    </w:p>
    <w:p w14:paraId="574E7A23" w14:textId="77777777" w:rsidR="00EA3FB0" w:rsidRPr="00EA0099" w:rsidRDefault="00EA3FB0" w:rsidP="00EA3F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-прочности овладения знаниями и умениями;</w:t>
      </w:r>
    </w:p>
    <w:p w14:paraId="78B07F28" w14:textId="77777777" w:rsidR="00EA3FB0" w:rsidRPr="00EA0099" w:rsidRDefault="00EA3FB0" w:rsidP="00EA3F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-научности(соблюдение терминологии, технологий);</w:t>
      </w:r>
    </w:p>
    <w:p w14:paraId="260B17B2" w14:textId="77777777" w:rsidR="00EA3FB0" w:rsidRPr="00EA0099" w:rsidRDefault="00EA3FB0" w:rsidP="00EA3F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-воспитывающего характера труда.</w:t>
      </w:r>
    </w:p>
    <w:p w14:paraId="1298CC60" w14:textId="77777777" w:rsidR="00EA3FB0" w:rsidRPr="00EA0099" w:rsidRDefault="00EA3FB0" w:rsidP="00EA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 xml:space="preserve">           При составлении плана занятий учитываются:</w:t>
      </w:r>
    </w:p>
    <w:p w14:paraId="0AE54802" w14:textId="77777777" w:rsidR="00EA3FB0" w:rsidRPr="00EA0099" w:rsidRDefault="00EA3FB0" w:rsidP="00EA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 xml:space="preserve">- возрастные особенности детей, </w:t>
      </w:r>
    </w:p>
    <w:p w14:paraId="190832FF" w14:textId="77777777" w:rsidR="00EA3FB0" w:rsidRPr="00EA0099" w:rsidRDefault="00EA3FB0" w:rsidP="00EA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 степень их подготовленности, знания и навыки.</w:t>
      </w:r>
    </w:p>
    <w:p w14:paraId="6A9911F0" w14:textId="77777777" w:rsidR="00EA3FB0" w:rsidRPr="00EA0099" w:rsidRDefault="00EA3FB0" w:rsidP="00EA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 xml:space="preserve">Каждое занятие по новым темам программы включает теоретическую часть и практическое выполнение задания, далее идут занятия на закрепление пройденного материалы.      </w:t>
      </w:r>
    </w:p>
    <w:p w14:paraId="0D5211F6" w14:textId="77777777" w:rsidR="00EA3FB0" w:rsidRPr="00EA0099" w:rsidRDefault="00EA3FB0" w:rsidP="00EA3F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 xml:space="preserve">             На занятиях уделяется внимание воспитанию культуры труда, рациональному использованию материала, поэтапному планированию действий организации рабочего места, соблюдению правил техники безопасности, воспитанию взаимовыручки, сотрудничеству. </w:t>
      </w:r>
    </w:p>
    <w:p w14:paraId="2087C1D1" w14:textId="77777777" w:rsidR="00EA3FB0" w:rsidRPr="00EA0099" w:rsidRDefault="00EA3FB0" w:rsidP="00EA3F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 xml:space="preserve">             Для поддержания интереса к занятиям применяются такие методы как:</w:t>
      </w:r>
    </w:p>
    <w:p w14:paraId="1323324A" w14:textId="77777777" w:rsidR="00EA3FB0" w:rsidRPr="00EA0099" w:rsidRDefault="00EA3FB0" w:rsidP="00EA3F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 xml:space="preserve">1. </w:t>
      </w:r>
      <w:r w:rsidRPr="00EA0099">
        <w:rPr>
          <w:rFonts w:ascii="Times New Roman" w:hAnsi="Times New Roman" w:cs="Times New Roman"/>
          <w:i/>
          <w:sz w:val="28"/>
          <w:szCs w:val="28"/>
        </w:rPr>
        <w:t>Словесные методы</w:t>
      </w:r>
      <w:r w:rsidRPr="00EA0099">
        <w:rPr>
          <w:rFonts w:ascii="Times New Roman" w:hAnsi="Times New Roman" w:cs="Times New Roman"/>
          <w:sz w:val="28"/>
          <w:szCs w:val="28"/>
        </w:rPr>
        <w:t>:</w:t>
      </w:r>
    </w:p>
    <w:p w14:paraId="484CFFAC" w14:textId="77777777" w:rsidR="00EA3FB0" w:rsidRPr="00EA0099" w:rsidRDefault="00EA3FB0" w:rsidP="00EA3F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 беседы, для знакомства с новым материалом, закрепления пройденного</w:t>
      </w:r>
    </w:p>
    <w:p w14:paraId="4CF94B91" w14:textId="77777777" w:rsidR="00EA3FB0" w:rsidRPr="00EA0099" w:rsidRDefault="00EA3FB0" w:rsidP="00EA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 объяснение нового материала, технологий выполнения работы.</w:t>
      </w:r>
    </w:p>
    <w:p w14:paraId="12D4CA9A" w14:textId="77777777" w:rsidR="00EA3FB0" w:rsidRPr="00EA0099" w:rsidRDefault="00EA3FB0" w:rsidP="00EA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2</w:t>
      </w:r>
      <w:r w:rsidRPr="00EA0099">
        <w:rPr>
          <w:rFonts w:ascii="Times New Roman" w:hAnsi="Times New Roman" w:cs="Times New Roman"/>
          <w:i/>
          <w:sz w:val="28"/>
          <w:szCs w:val="28"/>
        </w:rPr>
        <w:t>. Наглядные методы</w:t>
      </w:r>
      <w:r w:rsidRPr="00EA0099">
        <w:rPr>
          <w:rFonts w:ascii="Times New Roman" w:hAnsi="Times New Roman" w:cs="Times New Roman"/>
          <w:sz w:val="28"/>
          <w:szCs w:val="28"/>
        </w:rPr>
        <w:t>:</w:t>
      </w:r>
    </w:p>
    <w:p w14:paraId="086D3005" w14:textId="77777777" w:rsidR="00EA3FB0" w:rsidRPr="00EA0099" w:rsidRDefault="00EA3FB0" w:rsidP="00EA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 демонстрация образцов, готовых работ, иллюстраций, моделей.</w:t>
      </w:r>
    </w:p>
    <w:p w14:paraId="5FD7DA86" w14:textId="77777777" w:rsidR="00EA3FB0" w:rsidRPr="00EA0099" w:rsidRDefault="00EA3FB0" w:rsidP="00EA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3.</w:t>
      </w:r>
      <w:r w:rsidRPr="00EA0099">
        <w:rPr>
          <w:rFonts w:ascii="Times New Roman" w:hAnsi="Times New Roman" w:cs="Times New Roman"/>
          <w:i/>
          <w:sz w:val="28"/>
          <w:szCs w:val="28"/>
        </w:rPr>
        <w:t>Практические методы</w:t>
      </w:r>
      <w:r w:rsidRPr="00EA0099">
        <w:rPr>
          <w:rFonts w:ascii="Times New Roman" w:hAnsi="Times New Roman" w:cs="Times New Roman"/>
          <w:sz w:val="28"/>
          <w:szCs w:val="28"/>
        </w:rPr>
        <w:t>:</w:t>
      </w:r>
    </w:p>
    <w:p w14:paraId="76E7350C" w14:textId="77777777" w:rsidR="00EA3FB0" w:rsidRPr="00EA0099" w:rsidRDefault="00EA3FB0" w:rsidP="00EA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 xml:space="preserve">- упражнения, с целью овладения и повышения качества практических действий.  </w:t>
      </w:r>
    </w:p>
    <w:p w14:paraId="1EEAFC8E" w14:textId="77777777" w:rsidR="00EA3FB0" w:rsidRPr="00EA0099" w:rsidRDefault="00EA3FB0" w:rsidP="00EA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 практическая работа на каждом занятии.</w:t>
      </w:r>
    </w:p>
    <w:p w14:paraId="37E79C58" w14:textId="77777777" w:rsidR="00EA3FB0" w:rsidRPr="00EA0099" w:rsidRDefault="00EA3FB0" w:rsidP="00EA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4.</w:t>
      </w:r>
      <w:r w:rsidRPr="00EA0099">
        <w:rPr>
          <w:rFonts w:ascii="Times New Roman" w:hAnsi="Times New Roman" w:cs="Times New Roman"/>
          <w:i/>
          <w:sz w:val="28"/>
          <w:szCs w:val="28"/>
        </w:rPr>
        <w:t>Внеаудиторные методы</w:t>
      </w:r>
      <w:r w:rsidRPr="00EA0099">
        <w:rPr>
          <w:rFonts w:ascii="Times New Roman" w:hAnsi="Times New Roman" w:cs="Times New Roman"/>
          <w:sz w:val="28"/>
          <w:szCs w:val="28"/>
        </w:rPr>
        <w:t>:</w:t>
      </w:r>
    </w:p>
    <w:p w14:paraId="4B659DC1" w14:textId="77777777" w:rsidR="00EA3FB0" w:rsidRPr="00EA0099" w:rsidRDefault="00EA3FB0" w:rsidP="00EA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 самостоятельная работа.</w:t>
      </w:r>
    </w:p>
    <w:p w14:paraId="1461E163" w14:textId="77777777" w:rsidR="00EA3FB0" w:rsidRPr="00EA0099" w:rsidRDefault="00EA3FB0" w:rsidP="00EA3FB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0099">
        <w:rPr>
          <w:rFonts w:ascii="Times New Roman" w:hAnsi="Times New Roman" w:cs="Times New Roman"/>
          <w:i/>
          <w:sz w:val="28"/>
          <w:szCs w:val="28"/>
        </w:rPr>
        <w:t>Типы проводимых занятий.</w:t>
      </w:r>
    </w:p>
    <w:p w14:paraId="0A105880" w14:textId="77777777" w:rsidR="00EA3FB0" w:rsidRPr="00EA0099" w:rsidRDefault="00EA3FB0" w:rsidP="00EA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 занятия по получению новых знаний по темам программы.</w:t>
      </w:r>
    </w:p>
    <w:p w14:paraId="301FEF8E" w14:textId="77777777" w:rsidR="00EA3FB0" w:rsidRPr="00EA0099" w:rsidRDefault="00EA3FB0" w:rsidP="00EA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 занятия по изучению теоретического материала и претворению его на практике;</w:t>
      </w:r>
    </w:p>
    <w:p w14:paraId="5435F83F" w14:textId="77777777" w:rsidR="00EA3FB0" w:rsidRPr="00EA0099" w:rsidRDefault="00EA3FB0" w:rsidP="00EA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 занятия по получению практических навыков;</w:t>
      </w:r>
    </w:p>
    <w:p w14:paraId="358164AD" w14:textId="77777777" w:rsidR="00EA3FB0" w:rsidRPr="00EA0099" w:rsidRDefault="00EA3FB0" w:rsidP="00EA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 коллективная работа на занятии: задание может быть предложено  2-м учащимся, группе из 3-6 чел</w:t>
      </w:r>
      <w:r>
        <w:rPr>
          <w:rFonts w:ascii="Times New Roman" w:hAnsi="Times New Roman" w:cs="Times New Roman"/>
          <w:sz w:val="28"/>
          <w:szCs w:val="28"/>
        </w:rPr>
        <w:t>овек</w:t>
      </w:r>
      <w:r w:rsidRPr="00EA0099">
        <w:rPr>
          <w:rFonts w:ascii="Times New Roman" w:hAnsi="Times New Roman" w:cs="Times New Roman"/>
          <w:sz w:val="28"/>
          <w:szCs w:val="28"/>
        </w:rPr>
        <w:t xml:space="preserve"> или всем детям одновременно. Совместная деятельность будет эффективна если ясна цель работы, ее значимость, объединены усилия, есть чувство взаимной ответственности и оказания помощи друг другу.</w:t>
      </w:r>
    </w:p>
    <w:p w14:paraId="400007E1" w14:textId="77777777" w:rsidR="00EA3FB0" w:rsidRPr="00EA0099" w:rsidRDefault="00EA3FB0" w:rsidP="00EA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 посещение выставок по декоративно-прикладному творчеству;</w:t>
      </w:r>
    </w:p>
    <w:p w14:paraId="5C3B2412" w14:textId="77777777" w:rsidR="00EA3FB0" w:rsidRPr="00EA0099" w:rsidRDefault="00EA3FB0" w:rsidP="00EA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 xml:space="preserve">Сообщение новых знаний происходит в коллективной форме для всех учащихся одновременно. </w:t>
      </w:r>
    </w:p>
    <w:p w14:paraId="63E39E81" w14:textId="77777777" w:rsidR="00EA3FB0" w:rsidRPr="00686AA4" w:rsidRDefault="00EA3FB0" w:rsidP="00EA3FB0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6AA4">
        <w:rPr>
          <w:rFonts w:ascii="Times New Roman" w:hAnsi="Times New Roman" w:cs="Times New Roman"/>
          <w:i/>
          <w:sz w:val="28"/>
          <w:szCs w:val="28"/>
        </w:rPr>
        <w:t>Основные подходы к отбору содержания занятия  и технике его проведения.</w:t>
      </w:r>
    </w:p>
    <w:p w14:paraId="2E449E25" w14:textId="77777777" w:rsidR="00EA3FB0" w:rsidRPr="00EA0099" w:rsidRDefault="00EA3FB0" w:rsidP="00EA3FB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Учебное занятие должно быть  воспитывающим.</w:t>
      </w:r>
    </w:p>
    <w:p w14:paraId="1973BEC5" w14:textId="77777777" w:rsidR="00EA3FB0" w:rsidRPr="00EA0099" w:rsidRDefault="00EA3FB0" w:rsidP="00EA3FB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 xml:space="preserve">Система занятий должна стимулировать и мотивировать положительное отношение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EA0099">
        <w:rPr>
          <w:rFonts w:ascii="Times New Roman" w:hAnsi="Times New Roman" w:cs="Times New Roman"/>
          <w:sz w:val="28"/>
          <w:szCs w:val="28"/>
        </w:rPr>
        <w:t>к обучению, развитию творчества, получению знаний, навыков, умений.</w:t>
      </w:r>
    </w:p>
    <w:p w14:paraId="086A506E" w14:textId="77777777" w:rsidR="00EA3FB0" w:rsidRPr="00EA0099" w:rsidRDefault="00EA3FB0" w:rsidP="00EA3FB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Практические работы должны включать процесс творческого поиска.</w:t>
      </w:r>
    </w:p>
    <w:p w14:paraId="719C3CA9" w14:textId="77777777" w:rsidR="00EA3FB0" w:rsidRPr="00EA0099" w:rsidRDefault="00EA3FB0" w:rsidP="00EA3FB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 xml:space="preserve"> В процессе обучения надо воспитывать аккуратность, терпеливость, упорство, умение вести себя в коллективе.</w:t>
      </w:r>
    </w:p>
    <w:p w14:paraId="11D02226" w14:textId="77777777" w:rsidR="00EA3FB0" w:rsidRPr="00EA0099" w:rsidRDefault="00EA3FB0" w:rsidP="00EA3FB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Менять, по возможности виды деятельности, оптимально сочетать разнообразное методы обучения.</w:t>
      </w:r>
    </w:p>
    <w:p w14:paraId="78BABDEE" w14:textId="77777777" w:rsidR="00EA3FB0" w:rsidRDefault="00EA3FB0" w:rsidP="00EA3FB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 xml:space="preserve">Управлять учебным процессом на занятии: большая часть занятия отводится активной работе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EA0099">
        <w:rPr>
          <w:rFonts w:ascii="Times New Roman" w:hAnsi="Times New Roman" w:cs="Times New Roman"/>
          <w:sz w:val="28"/>
          <w:szCs w:val="28"/>
        </w:rPr>
        <w:t>.</w:t>
      </w:r>
    </w:p>
    <w:p w14:paraId="2F154128" w14:textId="77777777" w:rsidR="00EA3FB0" w:rsidRPr="00EA0099" w:rsidRDefault="00EA3FB0" w:rsidP="00EA3FB0">
      <w:pPr>
        <w:spacing w:after="0" w:line="240" w:lineRule="auto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 xml:space="preserve">Задания могут быть интерпретированы педагогом, но в рамках темы. Обсуждение выполненных работ – важный элемент учебного занятия, оно способствует развитию интереса </w:t>
      </w:r>
      <w:r>
        <w:rPr>
          <w:rFonts w:ascii="Times New Roman" w:hAnsi="Times New Roman" w:cs="Times New Roman"/>
          <w:sz w:val="28"/>
          <w:szCs w:val="28"/>
        </w:rPr>
        <w:t>обу</w:t>
      </w:r>
      <w:r w:rsidRPr="00EA0099">
        <w:rPr>
          <w:rFonts w:ascii="Times New Roman" w:hAnsi="Times New Roman" w:cs="Times New Roman"/>
          <w:sz w:val="28"/>
          <w:szCs w:val="28"/>
        </w:rPr>
        <w:t>чающихся друг к другу.</w:t>
      </w:r>
    </w:p>
    <w:p w14:paraId="2D155388" w14:textId="77777777" w:rsidR="00BE4A2B" w:rsidRPr="001133A9" w:rsidRDefault="00BE4A2B" w:rsidP="00EA3F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535EEC" w14:textId="30C4CCDF" w:rsidR="00C52C75" w:rsidRPr="00F3367E" w:rsidRDefault="00B06901" w:rsidP="00F3367E">
      <w:pPr>
        <w:pStyle w:val="a7"/>
        <w:numPr>
          <w:ilvl w:val="1"/>
          <w:numId w:val="31"/>
        </w:num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_Toc209010706"/>
      <w:r w:rsidRPr="00F3367E">
        <w:rPr>
          <w:rFonts w:ascii="Times New Roman" w:hAnsi="Times New Roman" w:cs="Times New Roman"/>
          <w:b/>
          <w:bCs/>
          <w:sz w:val="28"/>
          <w:szCs w:val="28"/>
        </w:rPr>
        <w:t>Формы аттестации</w:t>
      </w:r>
      <w:bookmarkEnd w:id="11"/>
    </w:p>
    <w:p w14:paraId="7B3DB50D" w14:textId="77777777" w:rsidR="00EA3FB0" w:rsidRPr="00C9648B" w:rsidRDefault="00EA3FB0" w:rsidP="00EA3FB0">
      <w:pPr>
        <w:pStyle w:val="Default"/>
        <w:ind w:firstLine="708"/>
        <w:jc w:val="both"/>
        <w:rPr>
          <w:sz w:val="28"/>
          <w:szCs w:val="28"/>
        </w:rPr>
      </w:pPr>
      <w:r w:rsidRPr="00C9648B">
        <w:rPr>
          <w:sz w:val="28"/>
          <w:szCs w:val="28"/>
        </w:rPr>
        <w:t xml:space="preserve">Формы подведения итогов реализации образовательной программы нужны, чтобы показать достоверность полученных результатов освоения программы для проведения своевременного анализа деятельности педагога. </w:t>
      </w:r>
    </w:p>
    <w:p w14:paraId="0957A47E" w14:textId="77777777" w:rsidR="00EA3FB0" w:rsidRPr="00C9648B" w:rsidRDefault="00EA3FB0" w:rsidP="00EA3FB0">
      <w:pPr>
        <w:pStyle w:val="Default"/>
        <w:jc w:val="both"/>
        <w:rPr>
          <w:sz w:val="28"/>
          <w:szCs w:val="28"/>
        </w:rPr>
      </w:pPr>
      <w:r w:rsidRPr="00C9648B">
        <w:rPr>
          <w:sz w:val="28"/>
          <w:szCs w:val="28"/>
        </w:rPr>
        <w:t xml:space="preserve">В зависимости от возраста и индивидуальных особенностей детей используются различные формы контроля и аттестации: </w:t>
      </w:r>
    </w:p>
    <w:p w14:paraId="024E377D" w14:textId="77777777" w:rsidR="00EA3FB0" w:rsidRPr="00C9648B" w:rsidRDefault="00EA3FB0" w:rsidP="00EA3FB0">
      <w:pPr>
        <w:pStyle w:val="Default"/>
        <w:jc w:val="both"/>
        <w:rPr>
          <w:sz w:val="28"/>
          <w:szCs w:val="28"/>
        </w:rPr>
      </w:pPr>
      <w:r w:rsidRPr="00C9648B">
        <w:rPr>
          <w:sz w:val="28"/>
          <w:szCs w:val="28"/>
        </w:rPr>
        <w:t xml:space="preserve">- наблюдение, беседа, опрос, анализ достижений; </w:t>
      </w:r>
    </w:p>
    <w:p w14:paraId="0DB3755A" w14:textId="77777777" w:rsidR="00EA3FB0" w:rsidRPr="00C9648B" w:rsidRDefault="00EA3FB0" w:rsidP="00EA3FB0">
      <w:pPr>
        <w:pStyle w:val="Default"/>
        <w:jc w:val="both"/>
        <w:rPr>
          <w:sz w:val="28"/>
          <w:szCs w:val="28"/>
        </w:rPr>
      </w:pPr>
      <w:r w:rsidRPr="00C9648B">
        <w:rPr>
          <w:sz w:val="28"/>
          <w:szCs w:val="28"/>
        </w:rPr>
        <w:t xml:space="preserve">- игры-викторины на выявление теоретических знаний по программе; </w:t>
      </w:r>
    </w:p>
    <w:p w14:paraId="38A9C75A" w14:textId="77777777" w:rsidR="00EA3FB0" w:rsidRPr="00C9648B" w:rsidRDefault="00EA3FB0" w:rsidP="00EA3FB0">
      <w:pPr>
        <w:pStyle w:val="Default"/>
        <w:jc w:val="both"/>
        <w:rPr>
          <w:sz w:val="28"/>
          <w:szCs w:val="28"/>
        </w:rPr>
      </w:pPr>
      <w:r w:rsidRPr="00C9648B">
        <w:rPr>
          <w:sz w:val="28"/>
          <w:szCs w:val="28"/>
        </w:rPr>
        <w:t xml:space="preserve">- диагностика, анкетирование; </w:t>
      </w:r>
    </w:p>
    <w:p w14:paraId="6451A760" w14:textId="77777777" w:rsidR="00EA3FB0" w:rsidRPr="00C9648B" w:rsidRDefault="00EA3FB0" w:rsidP="00EA3F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648B">
        <w:rPr>
          <w:rFonts w:ascii="Times New Roman" w:hAnsi="Times New Roman" w:cs="Times New Roman"/>
          <w:sz w:val="28"/>
          <w:szCs w:val="28"/>
        </w:rPr>
        <w:t xml:space="preserve">- выставки работ. </w:t>
      </w:r>
    </w:p>
    <w:p w14:paraId="2B8F0C5B" w14:textId="77777777" w:rsidR="00EA3FB0" w:rsidRPr="00C9648B" w:rsidRDefault="00EA3FB0" w:rsidP="00EA3F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48B">
        <w:rPr>
          <w:rFonts w:ascii="Times New Roman" w:hAnsi="Times New Roman" w:cs="Times New Roman"/>
          <w:color w:val="000000"/>
          <w:sz w:val="28"/>
          <w:szCs w:val="28"/>
        </w:rPr>
        <w:t xml:space="preserve">Для отслеживания результативности образовательной деятельности по программе проводятся следующие виды контроля: </w:t>
      </w:r>
    </w:p>
    <w:p w14:paraId="29D9C9EA" w14:textId="77777777" w:rsidR="00EA3FB0" w:rsidRPr="00C9648B" w:rsidRDefault="00EA3FB0" w:rsidP="00EA3F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48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Входной контроль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C9648B">
        <w:rPr>
          <w:rFonts w:ascii="Times New Roman" w:hAnsi="Times New Roman" w:cs="Times New Roman"/>
          <w:color w:val="000000"/>
          <w:sz w:val="28"/>
          <w:szCs w:val="28"/>
        </w:rPr>
        <w:t>проводится в начале учебного года с целью выявления имеющихся знаний и умений детей по прог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рамме на начало учебного года; </w:t>
      </w:r>
    </w:p>
    <w:p w14:paraId="2323DB18" w14:textId="77777777" w:rsidR="00EA3FB0" w:rsidRPr="00C9648B" w:rsidRDefault="00EA3FB0" w:rsidP="00EA3F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48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Текущий контроль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C9648B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проводится в течение года по определению уровня подготовки учащихся по усвоению изучаемых тем. </w:t>
      </w:r>
    </w:p>
    <w:p w14:paraId="3198ED54" w14:textId="77777777" w:rsidR="00EA3FB0" w:rsidRPr="00C9648B" w:rsidRDefault="00EA3FB0" w:rsidP="00EA3F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48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Промежуточный контроль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C9648B">
        <w:rPr>
          <w:rFonts w:ascii="Times New Roman" w:hAnsi="Times New Roman" w:cs="Times New Roman"/>
          <w:color w:val="000000"/>
          <w:sz w:val="28"/>
          <w:szCs w:val="28"/>
        </w:rPr>
        <w:t>проводится по завершении полугодия с целью определения уровня усвоения теоретических знаний и практических умений детей на середину учебного года в соответ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ствии с пройденным материалом; </w:t>
      </w:r>
    </w:p>
    <w:p w14:paraId="52D57F8A" w14:textId="77777777" w:rsidR="00EA3FB0" w:rsidRPr="008C395D" w:rsidRDefault="00EA3FB0" w:rsidP="00EA3F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48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Итоговый контроль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C9648B">
        <w:rPr>
          <w:rFonts w:ascii="Times New Roman" w:hAnsi="Times New Roman" w:cs="Times New Roman"/>
          <w:color w:val="000000"/>
          <w:sz w:val="28"/>
          <w:szCs w:val="28"/>
        </w:rPr>
        <w:t>проводится в конце учебного года с целью определения уровня усвоения теоретических знаний и практических умений детей по программе на конец учебного года.</w:t>
      </w:r>
    </w:p>
    <w:p w14:paraId="747A2D5E" w14:textId="77777777" w:rsidR="00BE4A2B" w:rsidRPr="001133A9" w:rsidRDefault="00BE4A2B" w:rsidP="00BE4A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036D58" w14:textId="5ED5C0E1" w:rsidR="00C52C75" w:rsidRPr="00EA3FB0" w:rsidRDefault="00B06901" w:rsidP="00F3367E">
      <w:pPr>
        <w:pStyle w:val="a7"/>
        <w:numPr>
          <w:ilvl w:val="1"/>
          <w:numId w:val="31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_Toc209010707"/>
      <w:r w:rsidRPr="001133A9">
        <w:rPr>
          <w:rFonts w:ascii="Times New Roman" w:hAnsi="Times New Roman" w:cs="Times New Roman"/>
          <w:b/>
          <w:bCs/>
          <w:sz w:val="28"/>
          <w:szCs w:val="28"/>
        </w:rPr>
        <w:t>Диагностический инструментарий (оценочные материалы)</w:t>
      </w:r>
      <w:bookmarkEnd w:id="12"/>
    </w:p>
    <w:p w14:paraId="0D450156" w14:textId="77777777" w:rsidR="00EA3FB0" w:rsidRPr="00EA3FB0" w:rsidRDefault="00EA3FB0" w:rsidP="00EA3FB0">
      <w:pPr>
        <w:pStyle w:val="a7"/>
        <w:spacing w:after="0" w:line="240" w:lineRule="auto"/>
        <w:ind w:left="0" w:firstLine="450"/>
        <w:rPr>
          <w:rFonts w:ascii="Times New Roman" w:hAnsi="Times New Roman"/>
          <w:sz w:val="28"/>
          <w:szCs w:val="28"/>
        </w:rPr>
      </w:pPr>
      <w:r w:rsidRPr="00EA3F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Эффективность образовательного процесса оценивается по  сформированности духовно-нравственных качеств личности, высокому уровню мотивации обучающихся к художественному творчеству, по уровню развития творческих способностей, по активности участия в выставках, конкурсах, фестивалях, массовых мероприятиях, по стилю работы и профессиональному самоопределению ребёнка и отслеживается в системе разнообразных форм аттестаций:</w:t>
      </w:r>
    </w:p>
    <w:p w14:paraId="2B50EFAC" w14:textId="77777777" w:rsidR="00EA3FB0" w:rsidRPr="00EA3FB0" w:rsidRDefault="00EA3FB0" w:rsidP="00EA3FB0">
      <w:pPr>
        <w:pStyle w:val="a7"/>
        <w:spacing w:after="0" w:line="240" w:lineRule="auto"/>
        <w:ind w:left="0" w:firstLine="450"/>
        <w:rPr>
          <w:rFonts w:ascii="Times New Roman" w:hAnsi="Times New Roman"/>
          <w:color w:val="000000"/>
          <w:sz w:val="28"/>
          <w:szCs w:val="28"/>
        </w:rPr>
      </w:pPr>
      <w:r w:rsidRPr="00EA3FB0">
        <w:rPr>
          <w:rFonts w:ascii="Times New Roman" w:hAnsi="Times New Roman"/>
          <w:color w:val="000000"/>
          <w:sz w:val="28"/>
          <w:szCs w:val="28"/>
        </w:rPr>
        <w:t xml:space="preserve"> -входная диагностика;</w:t>
      </w:r>
    </w:p>
    <w:p w14:paraId="5B07727F" w14:textId="77777777" w:rsidR="00EA3FB0" w:rsidRPr="00EA3FB0" w:rsidRDefault="00EA3FB0" w:rsidP="00EA3FB0">
      <w:pPr>
        <w:pStyle w:val="a7"/>
        <w:spacing w:after="0" w:line="240" w:lineRule="auto"/>
        <w:ind w:left="0" w:firstLine="45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A3FB0">
        <w:rPr>
          <w:rFonts w:ascii="Times New Roman" w:hAnsi="Times New Roman"/>
          <w:color w:val="000000"/>
          <w:sz w:val="28"/>
          <w:szCs w:val="28"/>
        </w:rPr>
        <w:t xml:space="preserve"> -текущая диагностика;</w:t>
      </w:r>
    </w:p>
    <w:p w14:paraId="47C06A3F" w14:textId="77777777" w:rsidR="00EA3FB0" w:rsidRPr="00EA3FB0" w:rsidRDefault="00EA3FB0" w:rsidP="00EA3FB0">
      <w:pPr>
        <w:pStyle w:val="a7"/>
        <w:tabs>
          <w:tab w:val="left" w:pos="0"/>
        </w:tabs>
        <w:spacing w:after="0" w:line="240" w:lineRule="auto"/>
        <w:ind w:left="0" w:firstLine="450"/>
        <w:rPr>
          <w:rFonts w:ascii="Times New Roman" w:hAnsi="Times New Roman"/>
          <w:sz w:val="28"/>
          <w:szCs w:val="28"/>
        </w:rPr>
      </w:pPr>
      <w:r w:rsidRPr="00EA3FB0">
        <w:rPr>
          <w:rFonts w:ascii="Times New Roman" w:hAnsi="Times New Roman"/>
          <w:color w:val="000000"/>
          <w:sz w:val="28"/>
          <w:szCs w:val="28"/>
        </w:rPr>
        <w:t xml:space="preserve">      -промежуточной аттестации (мини-выставки творческих работ по пройденным темам с коллективным обсуждением и самооценкой, участие в конкурсах);</w:t>
      </w:r>
    </w:p>
    <w:p w14:paraId="3BB8D33F" w14:textId="77777777" w:rsidR="00EA3FB0" w:rsidRPr="00EA3FB0" w:rsidRDefault="00EA3FB0" w:rsidP="00EA3FB0">
      <w:pPr>
        <w:pStyle w:val="a7"/>
        <w:spacing w:after="0" w:line="240" w:lineRule="auto"/>
        <w:ind w:left="0" w:firstLine="450"/>
        <w:rPr>
          <w:rFonts w:ascii="Times New Roman" w:hAnsi="Times New Roman"/>
          <w:sz w:val="28"/>
          <w:szCs w:val="28"/>
        </w:rPr>
      </w:pPr>
      <w:r w:rsidRPr="00EA3FB0">
        <w:rPr>
          <w:rFonts w:ascii="Times New Roman" w:hAnsi="Times New Roman"/>
          <w:sz w:val="28"/>
          <w:szCs w:val="28"/>
        </w:rPr>
        <w:t>- итоговой аттестации – защита творческих проектов; участие в различного    уровня выставках, конкурсах, фестивалях; проведение обучающимися  мастер-классов и участие в творческих мастерских, экзамен. Механизм контроля за качеством обучения включает в себя следующие компоненты.</w:t>
      </w:r>
    </w:p>
    <w:p w14:paraId="3C8CE1FE" w14:textId="77777777" w:rsidR="00EA3FB0" w:rsidRPr="00EA3FB0" w:rsidRDefault="00EA3FB0" w:rsidP="00EA3FB0">
      <w:pPr>
        <w:pStyle w:val="a7"/>
        <w:spacing w:after="0" w:line="240" w:lineRule="auto"/>
        <w:ind w:left="0" w:firstLine="450"/>
        <w:rPr>
          <w:rFonts w:ascii="Times New Roman" w:hAnsi="Times New Roman" w:cs="Times New Roman"/>
          <w:bCs/>
          <w:i/>
          <w:sz w:val="28"/>
          <w:szCs w:val="28"/>
        </w:rPr>
      </w:pPr>
      <w:r w:rsidRPr="00EA3FB0">
        <w:rPr>
          <w:rFonts w:ascii="Times New Roman" w:hAnsi="Times New Roman" w:cs="Times New Roman"/>
          <w:bCs/>
          <w:i/>
          <w:sz w:val="28"/>
          <w:szCs w:val="28"/>
        </w:rPr>
        <w:t>Входной контроль</w:t>
      </w:r>
    </w:p>
    <w:p w14:paraId="03C69968" w14:textId="7189C2E0" w:rsidR="00EA3FB0" w:rsidRPr="00EA3FB0" w:rsidRDefault="00EA3FB0" w:rsidP="00EA3FB0">
      <w:pPr>
        <w:pStyle w:val="a7"/>
        <w:spacing w:after="0" w:line="240" w:lineRule="auto"/>
        <w:ind w:left="0" w:firstLine="450"/>
        <w:rPr>
          <w:rFonts w:ascii="Times New Roman" w:hAnsi="Times New Roman" w:cs="Times New Roman"/>
          <w:sz w:val="28"/>
          <w:szCs w:val="28"/>
        </w:rPr>
      </w:pPr>
      <w:r w:rsidRPr="00EA3FB0">
        <w:rPr>
          <w:rFonts w:ascii="Times New Roman" w:hAnsi="Times New Roman" w:cs="Times New Roman"/>
          <w:sz w:val="28"/>
          <w:szCs w:val="28"/>
        </w:rPr>
        <w:t>Позволяет выявить наибо</w:t>
      </w:r>
      <w:r w:rsidR="006E02ED">
        <w:rPr>
          <w:rFonts w:ascii="Times New Roman" w:hAnsi="Times New Roman" w:cs="Times New Roman"/>
          <w:sz w:val="28"/>
          <w:szCs w:val="28"/>
        </w:rPr>
        <w:t xml:space="preserve">лее способных, одаренных детей. </w:t>
      </w:r>
      <w:r w:rsidRPr="00EA3FB0">
        <w:rPr>
          <w:rFonts w:ascii="Times New Roman" w:hAnsi="Times New Roman" w:cs="Times New Roman"/>
          <w:sz w:val="28"/>
          <w:szCs w:val="28"/>
        </w:rPr>
        <w:t>Предварительное выявление уровня знаний, умений и навыков обучающихся проводится в начале учебного года для определения усвоения учащимися важнейших моментов курса предыдущего года. Предварительный контроль сочетается с компенсационным обучением, направленным на устранение пробелов в знаниях, умениях и навыках.  Методы: анкетирования, тестирования (тесты-опросники, тесты для диагностики общих познавательных способностей и др.).</w:t>
      </w:r>
    </w:p>
    <w:p w14:paraId="74F7CCDF" w14:textId="77777777" w:rsidR="00EA3FB0" w:rsidRPr="00EA3FB0" w:rsidRDefault="00EA3FB0" w:rsidP="00EA3FB0">
      <w:pPr>
        <w:pStyle w:val="a7"/>
        <w:spacing w:after="0" w:line="240" w:lineRule="auto"/>
        <w:ind w:left="0" w:firstLine="450"/>
        <w:rPr>
          <w:rFonts w:ascii="Times New Roman" w:hAnsi="Times New Roman" w:cs="Times New Roman"/>
          <w:bCs/>
          <w:i/>
          <w:sz w:val="28"/>
          <w:szCs w:val="28"/>
        </w:rPr>
      </w:pPr>
      <w:r w:rsidRPr="00EA3FB0">
        <w:rPr>
          <w:rFonts w:ascii="Times New Roman" w:hAnsi="Times New Roman" w:cs="Times New Roman"/>
          <w:bCs/>
          <w:i/>
          <w:sz w:val="28"/>
          <w:szCs w:val="28"/>
        </w:rPr>
        <w:t>Текущий контроль</w:t>
      </w:r>
    </w:p>
    <w:p w14:paraId="617B79A6" w14:textId="77777777" w:rsidR="00EA3FB0" w:rsidRPr="00EA3FB0" w:rsidRDefault="00EA3FB0" w:rsidP="00EA3FB0">
      <w:pPr>
        <w:pStyle w:val="a7"/>
        <w:spacing w:after="0" w:line="240" w:lineRule="auto"/>
        <w:ind w:left="0" w:firstLine="450"/>
        <w:rPr>
          <w:rFonts w:ascii="Times New Roman" w:hAnsi="Times New Roman" w:cs="Times New Roman"/>
          <w:sz w:val="28"/>
          <w:szCs w:val="28"/>
        </w:rPr>
      </w:pPr>
      <w:r w:rsidRPr="00EA3FB0">
        <w:rPr>
          <w:rFonts w:ascii="Times New Roman" w:hAnsi="Times New Roman" w:cs="Times New Roman"/>
          <w:sz w:val="28"/>
          <w:szCs w:val="28"/>
        </w:rPr>
        <w:t xml:space="preserve">Осуществляется в процессе усвоения каждой изучаемой темы, при этом диагностируется уровень усвоения отдельных блоков программы. Также детям дается возможность взаимной оценки и самооценки. В процессе контроля каждого занятия создается возможность выявления уровня усвоения учебного материала, недочетов, положительных и отрицательных моментов применяемых технологий. Методы: наблюдения, рефлексия, организуются мини-выставки. </w:t>
      </w:r>
    </w:p>
    <w:p w14:paraId="58F6D235" w14:textId="77777777" w:rsidR="00EA3FB0" w:rsidRDefault="00EA3FB0" w:rsidP="00EA3FB0">
      <w:pPr>
        <w:pStyle w:val="af1"/>
        <w:spacing w:before="0" w:beforeAutospacing="0" w:after="0" w:afterAutospacing="0"/>
        <w:ind w:firstLine="450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Промежуточный контроль</w:t>
      </w:r>
    </w:p>
    <w:p w14:paraId="0FEB3398" w14:textId="77777777" w:rsidR="00EA3FB0" w:rsidRPr="00894099" w:rsidRDefault="00EA3FB0" w:rsidP="00EA3FB0">
      <w:pPr>
        <w:pStyle w:val="af1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7F0F75">
        <w:rPr>
          <w:sz w:val="28"/>
          <w:szCs w:val="28"/>
        </w:rPr>
        <w:t xml:space="preserve">Осуществляется в конце </w:t>
      </w:r>
      <w:r>
        <w:rPr>
          <w:sz w:val="28"/>
          <w:szCs w:val="28"/>
        </w:rPr>
        <w:t>полугодия</w:t>
      </w:r>
      <w:r w:rsidRPr="007F0F75">
        <w:rPr>
          <w:sz w:val="28"/>
          <w:szCs w:val="28"/>
        </w:rPr>
        <w:t xml:space="preserve"> и помогает определить творческий рост обучающихся, их активность, уровень усвоения программного материала. Промежуточная диагностика позволяет по мере необходимости корректировать программу, изменить методику организации учебно-воспитательного процесса.</w:t>
      </w:r>
      <w:r>
        <w:rPr>
          <w:sz w:val="28"/>
          <w:szCs w:val="28"/>
        </w:rPr>
        <w:t xml:space="preserve"> Методы</w:t>
      </w:r>
      <w:r w:rsidRPr="007F0F75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творческая мастерская, </w:t>
      </w:r>
      <w:r w:rsidRPr="007F0F75">
        <w:rPr>
          <w:sz w:val="28"/>
          <w:szCs w:val="28"/>
        </w:rPr>
        <w:t>выставк</w:t>
      </w:r>
      <w:r>
        <w:rPr>
          <w:sz w:val="28"/>
          <w:szCs w:val="28"/>
        </w:rPr>
        <w:t>и.</w:t>
      </w:r>
    </w:p>
    <w:p w14:paraId="4D26F6C1" w14:textId="77777777" w:rsidR="00EA3FB0" w:rsidRPr="00BB7B57" w:rsidRDefault="00EA3FB0" w:rsidP="00EA3FB0">
      <w:pPr>
        <w:pStyle w:val="af1"/>
        <w:spacing w:before="0" w:beforeAutospacing="0" w:after="0" w:afterAutospacing="0"/>
        <w:ind w:firstLine="450"/>
        <w:jc w:val="both"/>
        <w:rPr>
          <w:bCs/>
          <w:i/>
          <w:sz w:val="28"/>
          <w:szCs w:val="28"/>
        </w:rPr>
      </w:pPr>
      <w:r w:rsidRPr="007763D4">
        <w:rPr>
          <w:bCs/>
          <w:i/>
          <w:sz w:val="28"/>
          <w:szCs w:val="28"/>
        </w:rPr>
        <w:t>Итоговый контроль</w:t>
      </w:r>
    </w:p>
    <w:p w14:paraId="6AD52E37" w14:textId="77777777" w:rsidR="00EA3FB0" w:rsidRPr="007F0F75" w:rsidRDefault="00EA3FB0" w:rsidP="00EA3FB0">
      <w:pPr>
        <w:pStyle w:val="af1"/>
        <w:spacing w:after="0" w:afterAutospacing="0"/>
        <w:ind w:firstLine="450"/>
        <w:contextualSpacing/>
        <w:jc w:val="both"/>
        <w:rPr>
          <w:sz w:val="28"/>
          <w:szCs w:val="28"/>
        </w:rPr>
      </w:pPr>
      <w:r w:rsidRPr="007F0F75">
        <w:rPr>
          <w:sz w:val="28"/>
          <w:szCs w:val="28"/>
        </w:rPr>
        <w:t xml:space="preserve">Проводится в конце </w:t>
      </w:r>
      <w:r>
        <w:rPr>
          <w:sz w:val="28"/>
          <w:szCs w:val="28"/>
        </w:rPr>
        <w:t>освоения программы</w:t>
      </w:r>
      <w:r w:rsidRPr="007F0F75">
        <w:rPr>
          <w:sz w:val="28"/>
          <w:szCs w:val="28"/>
        </w:rPr>
        <w:t>, помогает выявить р</w:t>
      </w:r>
      <w:r>
        <w:rPr>
          <w:sz w:val="28"/>
          <w:szCs w:val="28"/>
        </w:rPr>
        <w:t xml:space="preserve">езультаты </w:t>
      </w:r>
      <w:r w:rsidRPr="007F0F75">
        <w:rPr>
          <w:sz w:val="28"/>
          <w:szCs w:val="28"/>
        </w:rPr>
        <w:t xml:space="preserve">мастерства, изобретательности, самостоятельности, развитие творческого мышления, художественного вкуса, освоение законов композиции и конструирования. </w:t>
      </w:r>
    </w:p>
    <w:p w14:paraId="0F5AE799" w14:textId="77777777" w:rsidR="00EA3FB0" w:rsidRDefault="00EA3FB0" w:rsidP="00EA3FB0">
      <w:pPr>
        <w:pStyle w:val="af1"/>
        <w:spacing w:after="0" w:afterAutospacing="0"/>
        <w:ind w:firstLine="45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Методы</w:t>
      </w:r>
      <w:r w:rsidRPr="007F0F75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экзамен, </w:t>
      </w:r>
      <w:r w:rsidRPr="007F0F75">
        <w:rPr>
          <w:sz w:val="28"/>
          <w:szCs w:val="28"/>
        </w:rPr>
        <w:t>выставк</w:t>
      </w:r>
      <w:r>
        <w:rPr>
          <w:sz w:val="28"/>
          <w:szCs w:val="28"/>
        </w:rPr>
        <w:t xml:space="preserve">а. </w:t>
      </w:r>
    </w:p>
    <w:p w14:paraId="2D73968D" w14:textId="77777777" w:rsidR="00EA3FB0" w:rsidRDefault="00EA3FB0" w:rsidP="00EA3FB0">
      <w:pPr>
        <w:pStyle w:val="af1"/>
        <w:spacing w:after="0" w:afterAutospacing="0"/>
        <w:ind w:firstLine="450"/>
        <w:contextualSpacing/>
        <w:jc w:val="both"/>
        <w:rPr>
          <w:sz w:val="28"/>
          <w:szCs w:val="28"/>
        </w:rPr>
      </w:pPr>
      <w:r w:rsidRPr="007F0F75">
        <w:rPr>
          <w:sz w:val="28"/>
          <w:szCs w:val="28"/>
        </w:rPr>
        <w:t>В целом контроль позволяет определить эффективность ведения образовательной деятельности, оценить результаты, внести изменения в учебный процесс.</w:t>
      </w:r>
    </w:p>
    <w:p w14:paraId="278EB4F1" w14:textId="77777777" w:rsidR="00BE4A2B" w:rsidRPr="001133A9" w:rsidRDefault="00BE4A2B" w:rsidP="00BE4A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9150D2" w14:textId="02E41CFB" w:rsidR="00F3367E" w:rsidRPr="00AE07A7" w:rsidRDefault="00094958" w:rsidP="00AE07A7">
      <w:pPr>
        <w:pStyle w:val="a7"/>
        <w:numPr>
          <w:ilvl w:val="1"/>
          <w:numId w:val="31"/>
        </w:numPr>
        <w:spacing w:after="0" w:line="240" w:lineRule="auto"/>
        <w:ind w:left="0"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_Toc209010708"/>
      <w:r w:rsidRPr="00AE07A7">
        <w:rPr>
          <w:rFonts w:ascii="Times New Roman" w:hAnsi="Times New Roman" w:cs="Times New Roman"/>
          <w:b/>
          <w:bCs/>
          <w:sz w:val="28"/>
          <w:szCs w:val="28"/>
        </w:rPr>
        <w:t>Рабочая программа воспитания.</w:t>
      </w:r>
      <w:bookmarkEnd w:id="13"/>
    </w:p>
    <w:p w14:paraId="28C0473C" w14:textId="03D643B6" w:rsidR="00B06901" w:rsidRPr="00F3367E" w:rsidRDefault="00094958" w:rsidP="00F3367E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4" w:name="_Toc209010709"/>
      <w:r w:rsidRPr="00F3367E">
        <w:rPr>
          <w:rFonts w:ascii="Times New Roman" w:hAnsi="Times New Roman" w:cs="Times New Roman"/>
          <w:b/>
          <w:bCs/>
          <w:sz w:val="28"/>
          <w:szCs w:val="28"/>
        </w:rPr>
        <w:t>Календарный план воспитательной работы</w:t>
      </w:r>
      <w:bookmarkEnd w:id="14"/>
    </w:p>
    <w:p w14:paraId="73799FC9" w14:textId="77777777" w:rsidR="00C10E33" w:rsidRPr="001133A9" w:rsidRDefault="00C10E33" w:rsidP="00F3367E">
      <w:pPr>
        <w:pStyle w:val="a7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30D3ED" w14:textId="73FB136D" w:rsidR="006E02ED" w:rsidRPr="00DC09CB" w:rsidRDefault="00B10106" w:rsidP="006E02E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</w:t>
      </w:r>
      <w:r w:rsidR="00094958" w:rsidRPr="001133A9">
        <w:rPr>
          <w:rFonts w:ascii="Times New Roman" w:hAnsi="Times New Roman" w:cs="Times New Roman"/>
          <w:b/>
          <w:sz w:val="28"/>
          <w:szCs w:val="28"/>
        </w:rPr>
        <w:t>ель воспитательного процесса</w:t>
      </w:r>
      <w:r w:rsidR="006E02E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6E02ED" w:rsidRPr="00DC09CB">
        <w:rPr>
          <w:rFonts w:ascii="Times New Roman" w:eastAsia="TimesNewRomanPSMT" w:hAnsi="Times New Roman" w:cs="Times New Roman"/>
          <w:sz w:val="28"/>
          <w:szCs w:val="28"/>
        </w:rPr>
        <w:t>создание условий для развития духовно-нравственной, социально-активной</w:t>
      </w:r>
      <w:r w:rsidR="006E02E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6E02ED" w:rsidRPr="00DC09CB">
        <w:rPr>
          <w:rFonts w:ascii="Times New Roman" w:eastAsia="TimesNewRomanPSMT" w:hAnsi="Times New Roman" w:cs="Times New Roman"/>
          <w:sz w:val="28"/>
          <w:szCs w:val="28"/>
        </w:rPr>
        <w:t>личности учащегося, способной к определению собственного места в</w:t>
      </w:r>
      <w:r w:rsidR="006E02E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6E02ED" w:rsidRPr="00DC09CB">
        <w:rPr>
          <w:rFonts w:ascii="Times New Roman" w:eastAsia="TimesNewRomanPSMT" w:hAnsi="Times New Roman" w:cs="Times New Roman"/>
          <w:sz w:val="28"/>
          <w:szCs w:val="28"/>
        </w:rPr>
        <w:t>окружающем мире.</w:t>
      </w:r>
    </w:p>
    <w:p w14:paraId="11F81BFF" w14:textId="77777777" w:rsidR="006E02ED" w:rsidRDefault="00B10106" w:rsidP="006E0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1133A9">
        <w:rPr>
          <w:rFonts w:ascii="Times New Roman" w:hAnsi="Times New Roman" w:cs="Times New Roman"/>
          <w:b/>
          <w:sz w:val="28"/>
          <w:szCs w:val="28"/>
        </w:rPr>
        <w:t>адачи воспитательного процесса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9372CC" w14:textId="7656C2DA" w:rsidR="006E02ED" w:rsidRPr="00DC09CB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DC09CB">
        <w:rPr>
          <w:rFonts w:ascii="Times New Roman" w:eastAsia="TimesNewRomanPSMT" w:hAnsi="Times New Roman" w:cs="Times New Roman"/>
          <w:sz w:val="28"/>
          <w:szCs w:val="28"/>
        </w:rPr>
        <w:t>предоставить возможность социализации каждому ребёнку;</w:t>
      </w:r>
    </w:p>
    <w:p w14:paraId="39A7C324" w14:textId="77777777" w:rsidR="006E02ED" w:rsidRPr="00DC09CB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Pr="00DC09CB">
        <w:rPr>
          <w:rFonts w:ascii="Times New Roman" w:eastAsia="TimesNewRomanPSMT" w:hAnsi="Times New Roman" w:cs="Times New Roman"/>
          <w:sz w:val="28"/>
          <w:szCs w:val="28"/>
        </w:rPr>
        <w:t>способствовать патриотическому воспитанию через изучение истории страны</w:t>
      </w:r>
    </w:p>
    <w:p w14:paraId="73F61D68" w14:textId="77777777" w:rsidR="006E02ED" w:rsidRPr="00DC09CB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DC09CB">
        <w:rPr>
          <w:rFonts w:ascii="Times New Roman" w:eastAsia="TimesNewRomanPSMT" w:hAnsi="Times New Roman" w:cs="Times New Roman"/>
          <w:sz w:val="28"/>
          <w:szCs w:val="28"/>
        </w:rPr>
        <w:t>во время занятий декоративно – прикладным творчеством.</w:t>
      </w:r>
    </w:p>
    <w:p w14:paraId="43D31D1C" w14:textId="77777777" w:rsidR="006E02ED" w:rsidRPr="00DC09CB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Pr="00DC09CB">
        <w:rPr>
          <w:rFonts w:ascii="Times New Roman" w:eastAsia="TimesNewRomanPSMT" w:hAnsi="Times New Roman" w:cs="Times New Roman"/>
          <w:sz w:val="28"/>
          <w:szCs w:val="28"/>
        </w:rPr>
        <w:t xml:space="preserve"> развивать творческие способности, учащихся путем организации различных</w:t>
      </w:r>
    </w:p>
    <w:p w14:paraId="15109E9B" w14:textId="77777777" w:rsidR="006E02ED" w:rsidRPr="00DC09CB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DC09CB">
        <w:rPr>
          <w:rFonts w:ascii="Times New Roman" w:eastAsia="TimesNewRomanPSMT" w:hAnsi="Times New Roman" w:cs="Times New Roman"/>
          <w:sz w:val="28"/>
          <w:szCs w:val="28"/>
        </w:rPr>
        <w:t>видов творческой деятельности с учетом их возрастных особенностей:</w:t>
      </w:r>
    </w:p>
    <w:p w14:paraId="39A15535" w14:textId="77777777" w:rsidR="006E02ED" w:rsidRPr="00DC09CB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DC09CB">
        <w:rPr>
          <w:rFonts w:ascii="Times New Roman" w:eastAsia="TimesNewRomanPSMT" w:hAnsi="Times New Roman" w:cs="Times New Roman"/>
          <w:sz w:val="28"/>
          <w:szCs w:val="28"/>
        </w:rPr>
        <w:t>участие в конкурсах и мероприятиях различного уровня.</w:t>
      </w:r>
    </w:p>
    <w:p w14:paraId="7D4EB53B" w14:textId="77777777" w:rsidR="006E02ED" w:rsidRPr="00DC09CB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Pr="00DC09CB">
        <w:rPr>
          <w:rFonts w:ascii="Times New Roman" w:eastAsia="TimesNewRomanPSMT" w:hAnsi="Times New Roman" w:cs="Times New Roman"/>
          <w:sz w:val="28"/>
          <w:szCs w:val="28"/>
        </w:rPr>
        <w:t xml:space="preserve"> создать условия для удовлетворения индивидуальных потребностей</w:t>
      </w:r>
    </w:p>
    <w:p w14:paraId="4F8B969D" w14:textId="77777777" w:rsidR="006E02ED" w:rsidRPr="00DC09CB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DC09CB">
        <w:rPr>
          <w:rFonts w:ascii="Times New Roman" w:eastAsia="TimesNewRomanPSMT" w:hAnsi="Times New Roman" w:cs="Times New Roman"/>
          <w:sz w:val="28"/>
          <w:szCs w:val="28"/>
        </w:rPr>
        <w:t>учащихся в интеллектуальном, художественно-эстетическом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DC09CB">
        <w:rPr>
          <w:rFonts w:ascii="Times New Roman" w:eastAsia="TimesNewRomanPSMT" w:hAnsi="Times New Roman" w:cs="Times New Roman"/>
          <w:sz w:val="28"/>
          <w:szCs w:val="28"/>
        </w:rPr>
        <w:t>нравственном</w:t>
      </w:r>
    </w:p>
    <w:p w14:paraId="391DDA61" w14:textId="77777777" w:rsidR="006E02ED" w:rsidRPr="00DC09CB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DC09CB">
        <w:rPr>
          <w:rFonts w:ascii="Times New Roman" w:eastAsia="TimesNewRomanPSMT" w:hAnsi="Times New Roman" w:cs="Times New Roman"/>
          <w:sz w:val="28"/>
          <w:szCs w:val="28"/>
        </w:rPr>
        <w:t>развитии.</w:t>
      </w:r>
    </w:p>
    <w:p w14:paraId="494F90CE" w14:textId="77777777" w:rsidR="006E02ED" w:rsidRPr="00DC09CB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Pr="00DC09CB">
        <w:rPr>
          <w:rFonts w:ascii="Times New Roman" w:eastAsia="TimesNewRomanPSMT" w:hAnsi="Times New Roman" w:cs="Times New Roman"/>
          <w:sz w:val="28"/>
          <w:szCs w:val="28"/>
        </w:rPr>
        <w:t xml:space="preserve"> формирование устойчивого интереса к здоровому образу жизни и</w:t>
      </w:r>
    </w:p>
    <w:p w14:paraId="0C731950" w14:textId="77777777" w:rsidR="006E02ED" w:rsidRPr="00DC09CB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DC09CB">
        <w:rPr>
          <w:rFonts w:ascii="Times New Roman" w:eastAsia="TimesNewRomanPSMT" w:hAnsi="Times New Roman" w:cs="Times New Roman"/>
          <w:sz w:val="28"/>
          <w:szCs w:val="28"/>
        </w:rPr>
        <w:t>соответствующих навыков.</w:t>
      </w:r>
    </w:p>
    <w:p w14:paraId="369EC9CF" w14:textId="77777777" w:rsidR="006E02ED" w:rsidRPr="00DC09CB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Pr="00DC09CB">
        <w:rPr>
          <w:rFonts w:ascii="Times New Roman" w:eastAsia="TimesNewRomanPSMT" w:hAnsi="Times New Roman" w:cs="Times New Roman"/>
          <w:sz w:val="28"/>
          <w:szCs w:val="28"/>
        </w:rPr>
        <w:t xml:space="preserve"> воспитывать усидчивость, упорство, стремление доводить начатое дело до</w:t>
      </w:r>
    </w:p>
    <w:p w14:paraId="26F7672F" w14:textId="4D4A9D11" w:rsidR="00B10106" w:rsidRPr="006E02ED" w:rsidRDefault="006E02ED" w:rsidP="006E0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C09CB">
        <w:rPr>
          <w:rFonts w:ascii="Times New Roman" w:eastAsia="TimesNewRomanPSMT" w:hAnsi="Times New Roman" w:cs="Times New Roman"/>
          <w:sz w:val="28"/>
          <w:szCs w:val="28"/>
        </w:rPr>
        <w:t>конца, приучать к аккуратности, бережливости в работе.</w:t>
      </w:r>
    </w:p>
    <w:p w14:paraId="05288C87" w14:textId="77777777" w:rsidR="006E02ED" w:rsidRDefault="00B10106" w:rsidP="006E0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094958" w:rsidRPr="001133A9">
        <w:rPr>
          <w:rFonts w:ascii="Times New Roman" w:hAnsi="Times New Roman" w:cs="Times New Roman"/>
          <w:b/>
          <w:sz w:val="28"/>
          <w:szCs w:val="28"/>
        </w:rPr>
        <w:t>ланируемые результаты</w:t>
      </w:r>
    </w:p>
    <w:p w14:paraId="22B46B3E" w14:textId="7FA3D921" w:rsidR="006E02ED" w:rsidRPr="00AC5BAD" w:rsidRDefault="00C10E33" w:rsidP="006E02E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sz w:val="28"/>
          <w:szCs w:val="28"/>
        </w:rPr>
        <w:t xml:space="preserve"> </w:t>
      </w:r>
      <w:r w:rsidR="006E02ED">
        <w:rPr>
          <w:rFonts w:ascii="Times New Roman" w:hAnsi="Times New Roman" w:cs="Times New Roman"/>
          <w:sz w:val="28"/>
          <w:szCs w:val="28"/>
        </w:rPr>
        <w:t>-</w:t>
      </w:r>
      <w:r w:rsidR="006E02ED" w:rsidRPr="00AC5BAD">
        <w:rPr>
          <w:rFonts w:ascii="Times New Roman" w:eastAsia="TimesNewRomanPSMT" w:hAnsi="Times New Roman" w:cs="Times New Roman"/>
          <w:sz w:val="28"/>
          <w:szCs w:val="28"/>
        </w:rPr>
        <w:t>рост результативности и успехов детей;</w:t>
      </w:r>
    </w:p>
    <w:p w14:paraId="7E82E8AF" w14:textId="77777777" w:rsidR="006E02ED" w:rsidRPr="00AC5BAD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повышение социальной защищенности учащихся;</w:t>
      </w:r>
    </w:p>
    <w:p w14:paraId="7F25867E" w14:textId="77777777" w:rsidR="006E02ED" w:rsidRPr="00AC5BAD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предупреждение роста правонарушений;</w:t>
      </w:r>
    </w:p>
    <w:p w14:paraId="5DA598F7" w14:textId="77777777" w:rsidR="006E02ED" w:rsidRPr="00AC5BAD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формирование устойчивого интереса к здоровому образу жизни и</w:t>
      </w:r>
    </w:p>
    <w:p w14:paraId="34EA2C0D" w14:textId="77777777" w:rsidR="006E02ED" w:rsidRPr="00AC5BAD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BAD">
        <w:rPr>
          <w:rFonts w:ascii="Times New Roman" w:eastAsia="TimesNewRomanPSMT" w:hAnsi="Times New Roman" w:cs="Times New Roman"/>
          <w:sz w:val="28"/>
          <w:szCs w:val="28"/>
        </w:rPr>
        <w:t>соответствующих навыков</w:t>
      </w:r>
      <w:r w:rsidRPr="00AC5BAD">
        <w:rPr>
          <w:rFonts w:ascii="Times New Roman" w:hAnsi="Times New Roman" w:cs="Times New Roman"/>
          <w:sz w:val="28"/>
          <w:szCs w:val="28"/>
        </w:rPr>
        <w:t>;</w:t>
      </w:r>
    </w:p>
    <w:p w14:paraId="16A8ACEA" w14:textId="77777777" w:rsidR="006E02ED" w:rsidRPr="00AC5BAD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повышение правовой грамотности учащихся;</w:t>
      </w:r>
    </w:p>
    <w:p w14:paraId="5FFE5DB4" w14:textId="77777777" w:rsidR="006E02ED" w:rsidRPr="00AC5BAD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решение проблемы личностного самоопределения;</w:t>
      </w:r>
    </w:p>
    <w:p w14:paraId="3C5DB448" w14:textId="77777777" w:rsidR="006E02ED" w:rsidRPr="00AC5BAD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расширение контингента детей и подростков, вовлеченных в социально</w:t>
      </w:r>
      <w:r w:rsidRPr="00AC5BAD">
        <w:rPr>
          <w:rFonts w:ascii="Times New Roman" w:hAnsi="Times New Roman" w:cs="Times New Roman"/>
          <w:sz w:val="28"/>
          <w:szCs w:val="28"/>
        </w:rPr>
        <w:t>-</w:t>
      </w:r>
    </w:p>
    <w:p w14:paraId="71DA0B97" w14:textId="77777777" w:rsidR="006E02ED" w:rsidRPr="00AC5BAD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AC5BAD">
        <w:rPr>
          <w:rFonts w:ascii="Times New Roman" w:eastAsia="TimesNewRomanPSMT" w:hAnsi="Times New Roman" w:cs="Times New Roman"/>
          <w:sz w:val="28"/>
          <w:szCs w:val="28"/>
        </w:rPr>
        <w:t>значимую деятельность для приобретения ими социального опыта;</w:t>
      </w:r>
    </w:p>
    <w:p w14:paraId="54FB8D1A" w14:textId="77777777" w:rsidR="006E02ED" w:rsidRPr="00AC5BAD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вовлечение родителей в совместную деятельность. Развитие сетевого</w:t>
      </w:r>
    </w:p>
    <w:p w14:paraId="7590DE02" w14:textId="63210E3E" w:rsidR="00C10E33" w:rsidRPr="006E02ED" w:rsidRDefault="006E02ED" w:rsidP="006E02ED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C5BAD">
        <w:rPr>
          <w:rFonts w:ascii="Times New Roman" w:eastAsia="TimesNewRomanPSMT" w:hAnsi="Times New Roman" w:cs="Times New Roman"/>
          <w:sz w:val="28"/>
          <w:szCs w:val="28"/>
        </w:rPr>
        <w:t>взаимодействия в условиях со</w:t>
      </w:r>
      <w:r>
        <w:rPr>
          <w:rFonts w:ascii="Times New Roman" w:eastAsia="TimesNewRomanPSMT" w:hAnsi="Times New Roman" w:cs="Times New Roman"/>
          <w:sz w:val="28"/>
          <w:szCs w:val="28"/>
        </w:rPr>
        <w:t>временной стратегии воспитания.</w:t>
      </w:r>
    </w:p>
    <w:p w14:paraId="062C4096" w14:textId="77777777" w:rsidR="006E02ED" w:rsidRDefault="00B10106" w:rsidP="006E0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094958" w:rsidRPr="001133A9">
        <w:rPr>
          <w:rFonts w:ascii="Times New Roman" w:hAnsi="Times New Roman" w:cs="Times New Roman"/>
          <w:b/>
          <w:sz w:val="28"/>
          <w:szCs w:val="28"/>
        </w:rPr>
        <w:t>риоритетные направления воспитания</w:t>
      </w:r>
    </w:p>
    <w:p w14:paraId="384A4460" w14:textId="6AB668B8" w:rsidR="006E02ED" w:rsidRPr="00AC5BAD" w:rsidRDefault="00C10E33" w:rsidP="006E0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33A9">
        <w:rPr>
          <w:rFonts w:ascii="Times New Roman" w:hAnsi="Times New Roman" w:cs="Times New Roman"/>
          <w:sz w:val="28"/>
          <w:szCs w:val="28"/>
        </w:rPr>
        <w:t xml:space="preserve"> </w:t>
      </w:r>
      <w:r w:rsidR="006E02ED">
        <w:rPr>
          <w:rFonts w:ascii="Times New Roman" w:hAnsi="Times New Roman" w:cs="Times New Roman"/>
          <w:sz w:val="28"/>
          <w:szCs w:val="28"/>
        </w:rPr>
        <w:t xml:space="preserve">- </w:t>
      </w:r>
      <w:r w:rsidR="006E02ED" w:rsidRPr="00AC5BAD">
        <w:rPr>
          <w:rFonts w:ascii="Times New Roman" w:eastAsia="TimesNewRomanPSMT" w:hAnsi="Times New Roman" w:cs="Times New Roman"/>
          <w:sz w:val="28"/>
          <w:szCs w:val="28"/>
        </w:rPr>
        <w:t>гражданско</w:t>
      </w:r>
      <w:r w:rsidR="006E02ED" w:rsidRPr="00AC5BAD">
        <w:rPr>
          <w:rFonts w:ascii="Times New Roman" w:hAnsi="Times New Roman" w:cs="Times New Roman"/>
          <w:sz w:val="28"/>
          <w:szCs w:val="28"/>
        </w:rPr>
        <w:t>-</w:t>
      </w:r>
      <w:r w:rsidR="006E02ED" w:rsidRPr="00AC5BAD">
        <w:rPr>
          <w:rFonts w:ascii="Times New Roman" w:eastAsia="TimesNewRomanPSMT" w:hAnsi="Times New Roman" w:cs="Times New Roman"/>
          <w:sz w:val="28"/>
          <w:szCs w:val="28"/>
        </w:rPr>
        <w:t>патриотическое;</w:t>
      </w:r>
    </w:p>
    <w:p w14:paraId="142DDB96" w14:textId="77777777" w:rsidR="006E02ED" w:rsidRPr="00AC5BAD" w:rsidRDefault="006E02ED" w:rsidP="006E02ED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семейное.</w:t>
      </w:r>
    </w:p>
    <w:p w14:paraId="3E4DD29F" w14:textId="77777777" w:rsidR="006E02ED" w:rsidRPr="00AC5BAD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художественно</w:t>
      </w:r>
      <w:r w:rsidRPr="00AC5BAD">
        <w:rPr>
          <w:rFonts w:ascii="Times New Roman" w:hAnsi="Times New Roman" w:cs="Times New Roman"/>
          <w:sz w:val="28"/>
          <w:szCs w:val="28"/>
        </w:rPr>
        <w:t>-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эстетическое;</w:t>
      </w:r>
    </w:p>
    <w:p w14:paraId="4A960264" w14:textId="77777777" w:rsidR="006E02ED" w:rsidRPr="00AC5BAD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духовно</w:t>
      </w:r>
      <w:r w:rsidRPr="00AC5BAD">
        <w:rPr>
          <w:rFonts w:ascii="Times New Roman" w:hAnsi="Times New Roman" w:cs="Times New Roman"/>
          <w:sz w:val="28"/>
          <w:szCs w:val="28"/>
        </w:rPr>
        <w:t>-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нравственное;</w:t>
      </w:r>
    </w:p>
    <w:p w14:paraId="77E68DFE" w14:textId="77777777" w:rsidR="006E02ED" w:rsidRPr="00AC5BAD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C5BAD">
        <w:rPr>
          <w:rFonts w:ascii="Times New Roman" w:eastAsia="TimesNewRomanPSMT" w:hAnsi="Times New Roman" w:cs="Times New Roman"/>
          <w:sz w:val="28"/>
          <w:szCs w:val="28"/>
        </w:rPr>
        <w:t>здоровьесберегающее</w:t>
      </w:r>
      <w:proofErr w:type="spellEnd"/>
      <w:r w:rsidRPr="00AC5BAD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62E2370B" w14:textId="77777777" w:rsidR="006E02ED" w:rsidRPr="00AC5BAD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учебно</w:t>
      </w:r>
      <w:r w:rsidRPr="00AC5BAD">
        <w:rPr>
          <w:rFonts w:ascii="Times New Roman" w:hAnsi="Times New Roman" w:cs="Times New Roman"/>
          <w:sz w:val="28"/>
          <w:szCs w:val="28"/>
        </w:rPr>
        <w:t>-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познавательное;</w:t>
      </w:r>
    </w:p>
    <w:p w14:paraId="1B667EE2" w14:textId="77777777" w:rsidR="006E02ED" w:rsidRPr="00AC5BAD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правовое воспитание и культура безопасности;</w:t>
      </w:r>
    </w:p>
    <w:p w14:paraId="51A1D914" w14:textId="2065FED2" w:rsidR="00C10E33" w:rsidRPr="006E02ED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профориентационное;</w:t>
      </w:r>
    </w:p>
    <w:p w14:paraId="30963A08" w14:textId="77777777" w:rsidR="006E02ED" w:rsidRDefault="00B10106" w:rsidP="006E0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094958" w:rsidRPr="001133A9">
        <w:rPr>
          <w:rFonts w:ascii="Times New Roman" w:hAnsi="Times New Roman" w:cs="Times New Roman"/>
          <w:b/>
          <w:sz w:val="28"/>
          <w:szCs w:val="28"/>
        </w:rPr>
        <w:t>ормы и технологии проведения воспитательных мероприятий и содержание деятельности, методы воспитательного взаимодействия</w:t>
      </w:r>
    </w:p>
    <w:p w14:paraId="57480C8E" w14:textId="0E3D1229" w:rsidR="006E02ED" w:rsidRPr="00AC5BAD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просветительская работа с учащимися по профилактике вредных привычек</w:t>
      </w:r>
    </w:p>
    <w:p w14:paraId="021693D5" w14:textId="77777777" w:rsidR="006E02ED" w:rsidRPr="00AC5BAD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и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 xml:space="preserve"> пропаганде здорового образа жизни;</w:t>
      </w:r>
    </w:p>
    <w:p w14:paraId="3732099A" w14:textId="77777777" w:rsidR="006E02ED" w:rsidRPr="00AC5BAD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 xml:space="preserve">спортивно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оздоровительные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мероприятия</w:t>
      </w:r>
      <w:r w:rsidRPr="00AC5BAD">
        <w:rPr>
          <w:rFonts w:ascii="Times New Roman" w:hAnsi="Times New Roman" w:cs="Times New Roman"/>
          <w:sz w:val="28"/>
          <w:szCs w:val="28"/>
        </w:rPr>
        <w:t>;</w:t>
      </w:r>
    </w:p>
    <w:p w14:paraId="15A72DC5" w14:textId="77777777" w:rsidR="006E02ED" w:rsidRPr="00AC5BAD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творческие конкурсы;</w:t>
      </w:r>
    </w:p>
    <w:p w14:paraId="49939A5C" w14:textId="77777777" w:rsidR="006E02ED" w:rsidRPr="00AC5BAD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выставки работ учащихся;</w:t>
      </w:r>
    </w:p>
    <w:p w14:paraId="3E959350" w14:textId="77777777" w:rsidR="006E02ED" w:rsidRPr="00AC5BAD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КТД;</w:t>
      </w:r>
    </w:p>
    <w:p w14:paraId="0B414061" w14:textId="77777777" w:rsidR="006E02ED" w:rsidRPr="00AC5BAD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акции;</w:t>
      </w:r>
    </w:p>
    <w:p w14:paraId="614F7452" w14:textId="77777777" w:rsidR="006E02ED" w:rsidRPr="00AC5BAD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тестирование и анкетирование;</w:t>
      </w:r>
    </w:p>
    <w:p w14:paraId="402E58A3" w14:textId="77777777" w:rsidR="006E02ED" w:rsidRPr="00AC5BAD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 xml:space="preserve">организация экскурсий, виртуальных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э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кскурсий;</w:t>
      </w:r>
    </w:p>
    <w:p w14:paraId="4D0B3FCD" w14:textId="77777777" w:rsidR="006E02ED" w:rsidRPr="00AC5BAD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проведение тематических недель по профориентации;</w:t>
      </w:r>
    </w:p>
    <w:p w14:paraId="439B8C77" w14:textId="77777777" w:rsidR="006E02ED" w:rsidRPr="00AC5BAD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педагогическое просвещение родителей по вопросам воспитания,</w:t>
      </w:r>
    </w:p>
    <w:p w14:paraId="416887C6" w14:textId="77777777" w:rsidR="006E02ED" w:rsidRPr="00AC5BAD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AC5BAD">
        <w:rPr>
          <w:rFonts w:ascii="Times New Roman" w:eastAsia="TimesNewRomanPSMT" w:hAnsi="Times New Roman" w:cs="Times New Roman"/>
          <w:sz w:val="28"/>
          <w:szCs w:val="28"/>
        </w:rPr>
        <w:t>образования, развития детей (беседы, родительские собрания);</w:t>
      </w:r>
    </w:p>
    <w:p w14:paraId="622D88E6" w14:textId="77777777" w:rsidR="006E02ED" w:rsidRPr="00AC5BAD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приобщение родителей к совместной деятельности (проведение совместных</w:t>
      </w:r>
    </w:p>
    <w:p w14:paraId="07E9D4D2" w14:textId="77777777" w:rsidR="006E02ED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BAD">
        <w:rPr>
          <w:rFonts w:ascii="Times New Roman" w:eastAsia="TimesNewRomanPSMT" w:hAnsi="Times New Roman" w:cs="Times New Roman"/>
          <w:sz w:val="28"/>
          <w:szCs w:val="28"/>
        </w:rPr>
        <w:t>мастер</w:t>
      </w:r>
      <w:r w:rsidRPr="00AC5BAD">
        <w:rPr>
          <w:rFonts w:ascii="Times New Roman" w:hAnsi="Times New Roman" w:cs="Times New Roman"/>
          <w:sz w:val="28"/>
          <w:szCs w:val="28"/>
        </w:rPr>
        <w:t>-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классов, творческих мастерских, участие в конкурсах и выставках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семейных коллективов; культурно</w:t>
      </w:r>
      <w:r w:rsidRPr="00AC5BAD">
        <w:rPr>
          <w:rFonts w:ascii="Times New Roman" w:hAnsi="Times New Roman" w:cs="Times New Roman"/>
          <w:sz w:val="28"/>
          <w:szCs w:val="28"/>
        </w:rPr>
        <w:t>-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досуговой деятельности</w:t>
      </w:r>
      <w:r w:rsidRPr="00AC5BAD">
        <w:rPr>
          <w:rFonts w:ascii="Times New Roman" w:hAnsi="Times New Roman" w:cs="Times New Roman"/>
          <w:sz w:val="28"/>
          <w:szCs w:val="28"/>
        </w:rPr>
        <w:t>).</w:t>
      </w:r>
    </w:p>
    <w:p w14:paraId="2ADFC71B" w14:textId="321E8103" w:rsidR="00094958" w:rsidRDefault="00094958" w:rsidP="006E02ED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CD31405" w14:textId="6638F217" w:rsidR="005C2679" w:rsidRPr="001133A9" w:rsidRDefault="005C2679" w:rsidP="005C2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F3367E">
        <w:rPr>
          <w:rFonts w:ascii="Times New Roman" w:hAnsi="Times New Roman" w:cs="Times New Roman"/>
          <w:sz w:val="28"/>
          <w:szCs w:val="28"/>
        </w:rPr>
        <w:t>13</w:t>
      </w:r>
    </w:p>
    <w:p w14:paraId="65E6275B" w14:textId="77777777" w:rsidR="00094958" w:rsidRDefault="00094958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</w:p>
    <w:p w14:paraId="793ADBFD" w14:textId="77777777" w:rsidR="006E02ED" w:rsidRPr="001133A9" w:rsidRDefault="006E02ED" w:rsidP="006E02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="-421" w:tblpY="1"/>
        <w:tblOverlap w:val="never"/>
        <w:tblW w:w="9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1984"/>
        <w:gridCol w:w="2689"/>
        <w:gridCol w:w="1564"/>
        <w:gridCol w:w="1559"/>
        <w:gridCol w:w="846"/>
        <w:gridCol w:w="709"/>
      </w:tblGrid>
      <w:tr w:rsidR="006E02ED" w:rsidRPr="001133A9" w14:paraId="01F126C2" w14:textId="77777777" w:rsidTr="00F3367E">
        <w:trPr>
          <w:trHeight w:val="55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66A20" w14:textId="77777777" w:rsidR="006E02ED" w:rsidRPr="001133A9" w:rsidRDefault="006E02ED" w:rsidP="00F3367E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№</w:t>
            </w:r>
            <w:r w:rsidRPr="001133A9">
              <w:rPr>
                <w:rFonts w:eastAsia="Calibri"/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23926" w14:textId="77777777" w:rsidR="006E02ED" w:rsidRPr="001133A9" w:rsidRDefault="006E02ED" w:rsidP="00F3367E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1133A9">
              <w:rPr>
                <w:rFonts w:eastAsia="Calibri"/>
                <w:b/>
                <w:sz w:val="24"/>
                <w:szCs w:val="24"/>
              </w:rPr>
              <w:t>Название</w:t>
            </w:r>
            <w:r w:rsidRPr="001133A9">
              <w:rPr>
                <w:rFonts w:eastAsia="Calibri"/>
                <w:b/>
                <w:spacing w:val="-2"/>
                <w:sz w:val="24"/>
                <w:szCs w:val="24"/>
              </w:rPr>
              <w:t>мероприятия</w:t>
            </w:r>
            <w:proofErr w:type="spellEnd"/>
            <w:r w:rsidRPr="001133A9">
              <w:rPr>
                <w:rFonts w:eastAsia="Calibri"/>
                <w:b/>
                <w:spacing w:val="-2"/>
                <w:sz w:val="24"/>
                <w:szCs w:val="24"/>
              </w:rPr>
              <w:t>,</w:t>
            </w:r>
          </w:p>
          <w:p w14:paraId="37873362" w14:textId="77777777" w:rsidR="006E02ED" w:rsidRPr="001133A9" w:rsidRDefault="006E02ED" w:rsidP="00F3367E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pacing w:val="-2"/>
                <w:sz w:val="24"/>
                <w:szCs w:val="24"/>
              </w:rPr>
              <w:t>события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B0281" w14:textId="77777777" w:rsidR="006E02ED" w:rsidRPr="001133A9" w:rsidRDefault="006E02ED" w:rsidP="00F3367E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Цель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BE8C6" w14:textId="77777777" w:rsidR="006E02ED" w:rsidRPr="001133A9" w:rsidRDefault="006E02ED" w:rsidP="00F3367E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Краткое</w:t>
            </w:r>
          </w:p>
          <w:p w14:paraId="528DF2EF" w14:textId="77777777" w:rsidR="006E02ED" w:rsidRPr="001133A9" w:rsidRDefault="006E02ED" w:rsidP="00F3367E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D902B" w14:textId="77777777" w:rsidR="006E02ED" w:rsidRPr="001133A9" w:rsidRDefault="006E02ED" w:rsidP="00F3367E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09730" w14:textId="77777777" w:rsidR="006E02ED" w:rsidRPr="001133A9" w:rsidRDefault="006E02ED" w:rsidP="00F3367E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Сроки</w:t>
            </w:r>
            <w:r w:rsidRPr="001133A9">
              <w:rPr>
                <w:rFonts w:eastAsia="Calibri"/>
                <w:b/>
                <w:spacing w:val="-2"/>
                <w:sz w:val="24"/>
                <w:szCs w:val="24"/>
              </w:rPr>
              <w:t xml:space="preserve"> проведения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4F6E9" w14:textId="77777777" w:rsidR="006E02ED" w:rsidRPr="001133A9" w:rsidRDefault="006E02ED" w:rsidP="00F3367E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Ответственные</w:t>
            </w:r>
          </w:p>
        </w:tc>
      </w:tr>
      <w:tr w:rsidR="006E02ED" w:rsidRPr="001133A9" w14:paraId="577CC1BD" w14:textId="77777777" w:rsidTr="00F3367E">
        <w:trPr>
          <w:trHeight w:val="55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995A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C002" w14:textId="77777777" w:rsidR="006E02ED" w:rsidRPr="00647353" w:rsidRDefault="006E02ED" w:rsidP="00F33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53">
              <w:rPr>
                <w:rFonts w:ascii="Times New Roman" w:hAnsi="Times New Roman" w:cs="Times New Roman"/>
                <w:sz w:val="24"/>
                <w:szCs w:val="24"/>
              </w:rPr>
              <w:t>Декада дополнительного образования</w:t>
            </w:r>
          </w:p>
          <w:p w14:paraId="3B05BA95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7353">
              <w:rPr>
                <w:sz w:val="24"/>
                <w:szCs w:val="24"/>
              </w:rPr>
              <w:t>«День открытых дверей»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C643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7353">
              <w:rPr>
                <w:sz w:val="24"/>
                <w:szCs w:val="24"/>
              </w:rPr>
              <w:t>Комплектование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D3E8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Реклама объединения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1D68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Презентация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0C7A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7B29" w14:textId="77777777" w:rsidR="006E02ED" w:rsidRPr="001133A9" w:rsidRDefault="006E02ED" w:rsidP="00F3367E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6E02ED" w:rsidRPr="001133A9" w14:paraId="74243F79" w14:textId="77777777" w:rsidTr="00F3367E">
        <w:trPr>
          <w:trHeight w:val="55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5470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324A" w14:textId="77777777" w:rsidR="006E02ED" w:rsidRPr="00E35ECC" w:rsidRDefault="006E02ED" w:rsidP="00F336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E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«Безвредного  табака  не  бывает»</w:t>
            </w:r>
          </w:p>
          <w:p w14:paraId="65E32669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68B4" w14:textId="77777777" w:rsidR="006E02ED" w:rsidRPr="00647353" w:rsidRDefault="006E02ED" w:rsidP="00F336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ценностного отношения  обучающихся к своему здоровью.</w:t>
            </w:r>
          </w:p>
          <w:p w14:paraId="3FCEA412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28D8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Профилактики здорового образа жизни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CC4C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47353">
              <w:rPr>
                <w:color w:val="000000"/>
                <w:sz w:val="24"/>
                <w:szCs w:val="24"/>
              </w:rPr>
              <w:t>Обучающий семинар с элементами тренинга.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53C1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EC46" w14:textId="77777777" w:rsidR="006E02ED" w:rsidRPr="001133A9" w:rsidRDefault="006E02ED" w:rsidP="00F3367E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6E02ED" w:rsidRPr="001133A9" w14:paraId="668474D1" w14:textId="77777777" w:rsidTr="00F3367E">
        <w:trPr>
          <w:trHeight w:val="55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0383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8A7D" w14:textId="77777777" w:rsidR="006E02ED" w:rsidRPr="00647353" w:rsidRDefault="006E02ED" w:rsidP="00F3367E">
            <w:pPr>
              <w:pStyle w:val="TableParagraph"/>
              <w:jc w:val="center"/>
              <w:rPr>
                <w:bCs/>
                <w:color w:val="000000"/>
                <w:kern w:val="36"/>
                <w:sz w:val="24"/>
                <w:szCs w:val="24"/>
              </w:rPr>
            </w:pPr>
            <w:r w:rsidRPr="00647353">
              <w:rPr>
                <w:sz w:val="24"/>
                <w:szCs w:val="24"/>
              </w:rPr>
              <w:t>День учителя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A557" w14:textId="77777777" w:rsidR="006E02ED" w:rsidRPr="00647353" w:rsidRDefault="006E02ED" w:rsidP="00F336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353">
              <w:rPr>
                <w:rFonts w:ascii="Times New Roman" w:hAnsi="Times New Roman" w:cs="Times New Roman"/>
                <w:sz w:val="24"/>
                <w:szCs w:val="24"/>
              </w:rPr>
              <w:t>Создание комфортной обстановки в объединении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E2D5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Поздравление для педагогов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D254" w14:textId="77777777" w:rsidR="006E02ED" w:rsidRPr="00647353" w:rsidRDefault="006E02ED" w:rsidP="00F3367E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 w:rsidRPr="00647353">
              <w:rPr>
                <w:color w:val="000000"/>
                <w:sz w:val="24"/>
                <w:szCs w:val="24"/>
              </w:rPr>
              <w:t>Концерт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CF42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02A6" w14:textId="77777777" w:rsidR="006E02ED" w:rsidRPr="001133A9" w:rsidRDefault="006E02ED" w:rsidP="00F3367E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6E02ED" w:rsidRPr="001133A9" w14:paraId="535D4207" w14:textId="77777777" w:rsidTr="00F3367E">
        <w:trPr>
          <w:trHeight w:val="55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5FF4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C7F0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F2B7C">
              <w:rPr>
                <w:sz w:val="24"/>
                <w:szCs w:val="24"/>
              </w:rPr>
              <w:t>«Игры, хороводы наших бабушек»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3A26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Формирование духовно – нравственной культуры на основе отечественных и православных традиций.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AD3A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 xml:space="preserve">История </w:t>
            </w:r>
            <w:r>
              <w:rPr>
                <w:sz w:val="24"/>
                <w:szCs w:val="24"/>
              </w:rPr>
              <w:t>игр и хороводов.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79B6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Презентация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2DAF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6213" w14:textId="77777777" w:rsidR="006E02ED" w:rsidRPr="001133A9" w:rsidRDefault="006E02ED" w:rsidP="00F3367E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6E02ED" w:rsidRPr="001133A9" w14:paraId="28A1FAD4" w14:textId="77777777" w:rsidTr="00F3367E">
        <w:trPr>
          <w:trHeight w:val="55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D931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EDB1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7353">
              <w:rPr>
                <w:sz w:val="24"/>
                <w:szCs w:val="24"/>
              </w:rPr>
              <w:t>День  летнего именинника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5E51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7353">
              <w:rPr>
                <w:sz w:val="24"/>
                <w:szCs w:val="24"/>
              </w:rPr>
              <w:t>Создание комфортной обстановки в объединении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1A0C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Конкурсная программа,  чаепитие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2949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Праздник за круглым столом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90B7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82FD" w14:textId="77777777" w:rsidR="006E02ED" w:rsidRPr="001133A9" w:rsidRDefault="006E02ED" w:rsidP="00F3367E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6E02ED" w:rsidRPr="001133A9" w14:paraId="34A514E3" w14:textId="77777777" w:rsidTr="00F3367E">
        <w:trPr>
          <w:trHeight w:val="55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6577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66E4" w14:textId="77777777" w:rsidR="006E02ED" w:rsidRPr="00BE48BF" w:rsidRDefault="006E02ED" w:rsidP="00F3367E">
            <w:pPr>
              <w:pStyle w:val="af4"/>
              <w:tabs>
                <w:tab w:val="left" w:pos="284"/>
              </w:tabs>
              <w:spacing w:before="61"/>
              <w:ind w:hanging="109"/>
              <w:rPr>
                <w:sz w:val="24"/>
                <w:szCs w:val="24"/>
              </w:rPr>
            </w:pPr>
            <w:r w:rsidRPr="00BE48BF">
              <w:rPr>
                <w:sz w:val="24"/>
                <w:szCs w:val="24"/>
              </w:rPr>
              <w:t>Сбор семейных</w:t>
            </w:r>
            <w:r w:rsidRPr="00BE48BF">
              <w:rPr>
                <w:spacing w:val="-7"/>
                <w:sz w:val="24"/>
                <w:szCs w:val="24"/>
              </w:rPr>
              <w:t xml:space="preserve"> </w:t>
            </w:r>
            <w:r w:rsidRPr="00BE48BF">
              <w:rPr>
                <w:sz w:val="24"/>
                <w:szCs w:val="24"/>
              </w:rPr>
              <w:t>реликвий.</w:t>
            </w:r>
          </w:p>
          <w:p w14:paraId="5434F871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BE90F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Популяризация семейных ценностей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AE68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Традиции проведения семейных праздников.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89F8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Праздник за круглым столом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E627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580E" w14:textId="77777777" w:rsidR="006E02ED" w:rsidRPr="001133A9" w:rsidRDefault="006E02ED" w:rsidP="00F3367E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6E02ED" w:rsidRPr="001133A9" w14:paraId="25AB96ED" w14:textId="77777777" w:rsidTr="00F3367E">
        <w:trPr>
          <w:trHeight w:val="55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0F6C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7C9A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7353">
              <w:rPr>
                <w:sz w:val="24"/>
                <w:szCs w:val="24"/>
              </w:rPr>
              <w:t>День  осеннего именинника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D5AC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7353">
              <w:rPr>
                <w:sz w:val="24"/>
                <w:szCs w:val="24"/>
              </w:rPr>
              <w:t>Создание комфортной обстановки в объединении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E408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Конкурсная программа,  чаепитие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B163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Праздник за круглым столом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22CB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9B17" w14:textId="77777777" w:rsidR="006E02ED" w:rsidRPr="001133A9" w:rsidRDefault="006E02ED" w:rsidP="00F3367E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6E02ED" w:rsidRPr="001133A9" w14:paraId="5D979711" w14:textId="77777777" w:rsidTr="00F3367E">
        <w:trPr>
          <w:trHeight w:val="55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C635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BD5D" w14:textId="77777777" w:rsidR="006E02ED" w:rsidRPr="004E36B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4E36B3">
              <w:rPr>
                <w:bCs/>
                <w:color w:val="000000"/>
                <w:sz w:val="24"/>
                <w:szCs w:val="24"/>
              </w:rPr>
              <w:t>«За шаг до наркотиков».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7805" w14:textId="77777777" w:rsidR="006E02ED" w:rsidRPr="004E36B3" w:rsidRDefault="006E02ED" w:rsidP="00F336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4E3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осознанного негативного отношения к вредным привычкам – наркотикам; разъяснение их вредного воздействия на детский организм; пропаганда здорового образа жизни.</w:t>
            </w:r>
          </w:p>
          <w:p w14:paraId="224F2C7D" w14:textId="77777777" w:rsidR="006E02ED" w:rsidRPr="00647353" w:rsidRDefault="006E02ED" w:rsidP="00F3367E">
            <w:pPr>
              <w:shd w:val="clear" w:color="auto" w:fill="FFFFFF"/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74A0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Профилактика здорового образа жизни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0753" w14:textId="77777777" w:rsidR="006E02ED" w:rsidRPr="00647353" w:rsidRDefault="006E02ED" w:rsidP="00F3367E">
            <w:pPr>
              <w:shd w:val="clear" w:color="auto" w:fill="FFFFFF"/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73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 лекция с элементами</w:t>
            </w:r>
            <w:r w:rsidRPr="006473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психологического тренинга и ролевой игры.</w:t>
            </w:r>
          </w:p>
          <w:p w14:paraId="4A6AD5E4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6464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44FE" w14:textId="77777777" w:rsidR="006E02ED" w:rsidRPr="001133A9" w:rsidRDefault="006E02ED" w:rsidP="00F3367E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6E02ED" w:rsidRPr="001133A9" w14:paraId="40C64BAB" w14:textId="77777777" w:rsidTr="00F3367E">
        <w:trPr>
          <w:trHeight w:val="55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5C5E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38EC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7353">
              <w:rPr>
                <w:sz w:val="24"/>
                <w:szCs w:val="24"/>
              </w:rPr>
              <w:t>Зимние развлечения и забавы на Дону.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871C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Приобщение к культуре и традициям Донского казачества.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AFAB1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7353">
              <w:rPr>
                <w:sz w:val="24"/>
                <w:szCs w:val="24"/>
              </w:rPr>
              <w:t>Сбор, подготовка материалов. Разучивание игр.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10A6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Игры на свежем воздухе.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7A90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9A03" w14:textId="77777777" w:rsidR="006E02ED" w:rsidRPr="001133A9" w:rsidRDefault="006E02ED" w:rsidP="00F3367E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6E02ED" w:rsidRPr="001133A9" w14:paraId="1B4F6EBC" w14:textId="77777777" w:rsidTr="00F3367E">
        <w:trPr>
          <w:trHeight w:val="55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AC3A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DD06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7353">
              <w:rPr>
                <w:sz w:val="24"/>
                <w:szCs w:val="24"/>
              </w:rPr>
              <w:t>Святки.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129D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Приобщение детей к истокам русской народной культуры.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C5EF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Традиции и обычаи проведения святочных вечеров.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44CE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7353">
              <w:rPr>
                <w:sz w:val="24"/>
                <w:szCs w:val="24"/>
              </w:rPr>
              <w:t>Фольклорный праздник.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6AA6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5E03" w14:textId="77777777" w:rsidR="006E02ED" w:rsidRPr="001133A9" w:rsidRDefault="006E02ED" w:rsidP="00F3367E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6E02ED" w:rsidRPr="001133A9" w14:paraId="1666976E" w14:textId="77777777" w:rsidTr="00F3367E">
        <w:trPr>
          <w:trHeight w:val="55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ED60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11.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55DD" w14:textId="77777777" w:rsidR="006E02ED" w:rsidRPr="00647353" w:rsidRDefault="006E02ED" w:rsidP="00F33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53">
              <w:rPr>
                <w:rFonts w:ascii="Times New Roman" w:hAnsi="Times New Roman" w:cs="Times New Roman"/>
                <w:sz w:val="24"/>
                <w:szCs w:val="24"/>
              </w:rPr>
              <w:t>День  зимнего именинника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DEE5" w14:textId="77777777" w:rsidR="006E02ED" w:rsidRPr="00647353" w:rsidRDefault="006E02ED" w:rsidP="00F33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53">
              <w:rPr>
                <w:rFonts w:ascii="Times New Roman" w:hAnsi="Times New Roman" w:cs="Times New Roman"/>
                <w:sz w:val="24"/>
                <w:szCs w:val="24"/>
              </w:rPr>
              <w:t>Создание комфортной обстановки в объединении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C857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Конкурсная программа,  чаепитие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8095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Праздник за круглым столом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98D6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393C" w14:textId="77777777" w:rsidR="006E02ED" w:rsidRPr="001133A9" w:rsidRDefault="006E02ED" w:rsidP="00F3367E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6E02ED" w:rsidRPr="001133A9" w14:paraId="298544BB" w14:textId="77777777" w:rsidTr="00F3367E">
        <w:trPr>
          <w:trHeight w:val="55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0843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12.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E01C" w14:textId="77777777" w:rsidR="006E02ED" w:rsidRPr="004E36B3" w:rsidRDefault="006E02ED" w:rsidP="00F33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6B3">
              <w:rPr>
                <w:rFonts w:ascii="Times New Roman" w:hAnsi="Times New Roman" w:cs="Times New Roman"/>
                <w:sz w:val="24"/>
                <w:szCs w:val="24"/>
              </w:rPr>
              <w:t>«Герб моей семьи».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3700E" w14:textId="77777777" w:rsidR="006E02ED" w:rsidRPr="00D76EC0" w:rsidRDefault="006E02ED" w:rsidP="00F33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D76E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зучить виды гербов ознакомить с правилами составления гербов научить читать и понимать символику гербов повысить интерес к изучению геральдики способствовать сплочению семьи ребенка посредством развития интереса к общему делу.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B9C8" w14:textId="77777777" w:rsidR="006E02ED" w:rsidRPr="004E36B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D76EC0">
              <w:rPr>
                <w:sz w:val="24"/>
                <w:szCs w:val="24"/>
              </w:rPr>
              <w:t>Сбор материалов, выполнение работы.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E854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работ.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9A9B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2014" w14:textId="77777777" w:rsidR="006E02ED" w:rsidRPr="001133A9" w:rsidRDefault="006E02ED" w:rsidP="00F3367E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6E02ED" w:rsidRPr="001133A9" w14:paraId="55582DF7" w14:textId="77777777" w:rsidTr="00F3367E">
        <w:trPr>
          <w:trHeight w:val="55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8CE1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13.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8781" w14:textId="77777777" w:rsidR="006E02ED" w:rsidRPr="002F2B7C" w:rsidRDefault="006E02ED" w:rsidP="00F3367E">
            <w:pPr>
              <w:pStyle w:val="af4"/>
              <w:tabs>
                <w:tab w:val="left" w:pos="284"/>
              </w:tabs>
              <w:spacing w:before="2"/>
              <w:ind w:left="284" w:right="116" w:hanging="109"/>
              <w:rPr>
                <w:sz w:val="24"/>
                <w:szCs w:val="24"/>
              </w:rPr>
            </w:pPr>
            <w:r w:rsidRPr="002F2B7C">
              <w:rPr>
                <w:sz w:val="24"/>
                <w:szCs w:val="24"/>
              </w:rPr>
              <w:t>«Мой дом – моя крепость»</w:t>
            </w:r>
          </w:p>
          <w:p w14:paraId="03BA2BC5" w14:textId="77777777" w:rsidR="006E02ED" w:rsidRPr="00647353" w:rsidRDefault="006E02ED" w:rsidP="00F33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D81F" w14:textId="77777777" w:rsidR="006E02ED" w:rsidRPr="004E36B3" w:rsidRDefault="006E02ED" w:rsidP="00F33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6EC0">
              <w:rPr>
                <w:rFonts w:ascii="Times New Roman" w:hAnsi="Times New Roman"/>
                <w:sz w:val="24"/>
                <w:szCs w:val="24"/>
              </w:rPr>
              <w:t>Формирова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D76EC0">
              <w:rPr>
                <w:rFonts w:ascii="Times New Roman" w:hAnsi="Times New Roman"/>
                <w:sz w:val="24"/>
                <w:szCs w:val="24"/>
              </w:rPr>
              <w:t xml:space="preserve"> положительн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D76EC0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76EC0">
              <w:rPr>
                <w:rFonts w:ascii="Times New Roman" w:hAnsi="Times New Roman"/>
                <w:sz w:val="24"/>
                <w:szCs w:val="24"/>
              </w:rPr>
              <w:t xml:space="preserve"> к ценностям семьи, учить детей  быть заботливыми, нежными, ласковыми по отношению к родным и  близким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CF8A" w14:textId="77777777" w:rsidR="006E02ED" w:rsidRPr="004E36B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647353">
              <w:rPr>
                <w:rFonts w:eastAsia="Calibri"/>
                <w:sz w:val="24"/>
                <w:szCs w:val="24"/>
              </w:rPr>
              <w:t>Конкурсная программа,  чаепитие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B666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Развлекательно – игровая программа.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5C05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F41F" w14:textId="77777777" w:rsidR="006E02ED" w:rsidRPr="001133A9" w:rsidRDefault="006E02ED" w:rsidP="00F3367E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6E02ED" w:rsidRPr="001133A9" w14:paraId="28A0C865" w14:textId="77777777" w:rsidTr="00F3367E">
        <w:trPr>
          <w:trHeight w:val="55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3B5E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14.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4870" w14:textId="77777777" w:rsidR="006E02ED" w:rsidRPr="00711617" w:rsidRDefault="006E02ED" w:rsidP="00F3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617">
              <w:rPr>
                <w:rFonts w:ascii="Times New Roman" w:hAnsi="Times New Roman" w:cs="Times New Roman"/>
                <w:sz w:val="24"/>
                <w:szCs w:val="24"/>
              </w:rPr>
              <w:t>«Здоровое будущее без алкоголя»</w:t>
            </w:r>
          </w:p>
          <w:p w14:paraId="60F9A882" w14:textId="77777777" w:rsidR="006E02ED" w:rsidRPr="00647353" w:rsidRDefault="006E02ED" w:rsidP="00F33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696D" w14:textId="77777777" w:rsidR="006E02ED" w:rsidRPr="00647353" w:rsidRDefault="006E02ED" w:rsidP="00F336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353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Пропаганда здорового образа жизни среди несовершеннолетних.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7183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Профилактика здорового образа жизни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6C2E" w14:textId="77777777" w:rsidR="006E02ED" w:rsidRPr="00647353" w:rsidRDefault="006E02ED" w:rsidP="00F336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3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классный час</w:t>
            </w:r>
            <w:r w:rsidRPr="006473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14:paraId="47E10663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F077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B94F" w14:textId="77777777" w:rsidR="006E02ED" w:rsidRPr="001133A9" w:rsidRDefault="006E02ED" w:rsidP="00F3367E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6E02ED" w:rsidRPr="001133A9" w14:paraId="41510144" w14:textId="77777777" w:rsidTr="00F3367E">
        <w:trPr>
          <w:trHeight w:val="55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831D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15.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C0C1" w14:textId="77777777" w:rsidR="006E02ED" w:rsidRPr="00711617" w:rsidRDefault="006E02ED" w:rsidP="00F33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17">
              <w:rPr>
                <w:rFonts w:ascii="Times New Roman" w:hAnsi="Times New Roman" w:cs="Times New Roman"/>
                <w:sz w:val="24"/>
                <w:szCs w:val="24"/>
              </w:rPr>
              <w:t>Красная горка.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A86B" w14:textId="77777777" w:rsidR="006E02ED" w:rsidRPr="008B276E" w:rsidRDefault="006E02ED" w:rsidP="00F33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276E"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</w:rPr>
              <w:t>Возрождение и сохранение народных традиций</w:t>
            </w:r>
            <w:r w:rsidRPr="008B276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F7D2" w14:textId="77777777" w:rsidR="006E02ED" w:rsidRPr="00711617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8B276E">
              <w:rPr>
                <w:sz w:val="24"/>
                <w:szCs w:val="24"/>
              </w:rPr>
              <w:t>Весенний фольклорный праздник.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234F" w14:textId="77777777" w:rsidR="006E02ED" w:rsidRPr="00711617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8B276E">
              <w:rPr>
                <w:rFonts w:eastAsia="Calibri"/>
                <w:sz w:val="24"/>
                <w:szCs w:val="24"/>
              </w:rPr>
              <w:t>Познавательно игровая программа.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5662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A86D" w14:textId="77777777" w:rsidR="006E02ED" w:rsidRPr="001133A9" w:rsidRDefault="006E02ED" w:rsidP="00F3367E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6E02ED" w:rsidRPr="001133A9" w14:paraId="6F8ACA08" w14:textId="77777777" w:rsidTr="00F3367E">
        <w:trPr>
          <w:trHeight w:val="55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52DD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16.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CBDE" w14:textId="77777777" w:rsidR="006E02ED" w:rsidRPr="00711617" w:rsidRDefault="006E02ED" w:rsidP="00F3367E">
            <w:pPr>
              <w:pStyle w:val="af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711617">
              <w:rPr>
                <w:bCs/>
                <w:color w:val="383838"/>
              </w:rPr>
              <w:t>Вредные новинки ХХI века</w:t>
            </w:r>
          </w:p>
          <w:p w14:paraId="344EC67C" w14:textId="77777777" w:rsidR="006E02ED" w:rsidRPr="00647353" w:rsidRDefault="006E02ED" w:rsidP="00F33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5DC9" w14:textId="77777777" w:rsidR="006E02ED" w:rsidRPr="00647353" w:rsidRDefault="006E02ED" w:rsidP="00F336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353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Пропаганда здорового образа жизни среди несовершеннолетних.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C096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Профилактика здорового образа жизни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08CA" w14:textId="77777777" w:rsidR="006E02ED" w:rsidRPr="00647353" w:rsidRDefault="006E02ED" w:rsidP="00F336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Интеллектуальная игра с элементами беседы и выступлением учащихся.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2678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A9174" w14:textId="77777777" w:rsidR="006E02ED" w:rsidRPr="001133A9" w:rsidRDefault="006E02ED" w:rsidP="00F3367E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6E02ED" w:rsidRPr="001133A9" w14:paraId="072E5E34" w14:textId="77777777" w:rsidTr="00F3367E">
        <w:trPr>
          <w:trHeight w:val="55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8C45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17.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F42E" w14:textId="77777777" w:rsidR="006E02ED" w:rsidRPr="00647353" w:rsidRDefault="006E02ED" w:rsidP="00F336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53">
              <w:rPr>
                <w:rFonts w:ascii="Times New Roman" w:eastAsia="Times New Roman" w:hAnsi="Times New Roman" w:cs="Times New Roman"/>
                <w:sz w:val="24"/>
                <w:szCs w:val="24"/>
              </w:rPr>
              <w:t>«Майский огонёк»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5CA2" w14:textId="77777777" w:rsidR="006E02ED" w:rsidRPr="00647353" w:rsidRDefault="006E02ED" w:rsidP="00F3367E">
            <w:pPr>
              <w:pStyle w:val="af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353">
              <w:t>Формирование чувства патриотизма, уважения к историческому прошлому, нашим традициям через сохранение памяти к его защитникам.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771C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7353">
              <w:rPr>
                <w:sz w:val="24"/>
                <w:szCs w:val="24"/>
              </w:rPr>
              <w:t>Сбор и подготовка материалов о родственниках, защищавших независимость своей страны.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5938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Участие в акциях, презентация</w:t>
            </w:r>
            <w:r w:rsidRPr="00647353">
              <w:rPr>
                <w:rFonts w:eastAsia="Calibri"/>
                <w:b/>
                <w:sz w:val="24"/>
                <w:szCs w:val="24"/>
              </w:rPr>
              <w:t>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A769" w14:textId="77777777" w:rsidR="006E02ED" w:rsidRPr="00B8298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60E7" w14:textId="77777777" w:rsidR="006E02ED" w:rsidRPr="001133A9" w:rsidRDefault="006E02ED" w:rsidP="00F3367E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6E02ED" w:rsidRPr="001133A9" w14:paraId="492486C8" w14:textId="77777777" w:rsidTr="00F3367E">
        <w:trPr>
          <w:trHeight w:val="55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B407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18.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40CA" w14:textId="77777777" w:rsidR="006E02ED" w:rsidRPr="00647353" w:rsidRDefault="006E02ED" w:rsidP="00F33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53">
              <w:rPr>
                <w:rFonts w:ascii="Times New Roman" w:hAnsi="Times New Roman" w:cs="Times New Roman"/>
                <w:sz w:val="24"/>
                <w:szCs w:val="24"/>
              </w:rPr>
              <w:t>День  весеннего именинника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73D4" w14:textId="77777777" w:rsidR="006E02ED" w:rsidRPr="00647353" w:rsidRDefault="006E02ED" w:rsidP="00F33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53">
              <w:rPr>
                <w:rFonts w:ascii="Times New Roman" w:hAnsi="Times New Roman" w:cs="Times New Roman"/>
                <w:sz w:val="24"/>
                <w:szCs w:val="24"/>
              </w:rPr>
              <w:t>Создание комфортной обстановки в объединении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5BF6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Конкурсная программа,  чаепитие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E54D" w14:textId="77777777" w:rsidR="006E02ED" w:rsidRPr="00647353" w:rsidRDefault="006E02ED" w:rsidP="00F3367E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7353">
              <w:rPr>
                <w:rFonts w:eastAsia="Calibri"/>
                <w:sz w:val="24"/>
                <w:szCs w:val="24"/>
              </w:rPr>
              <w:t>Праздник за круглым столом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9B41" w14:textId="77777777" w:rsidR="006E02ED" w:rsidRPr="00B82983" w:rsidRDefault="006E02ED" w:rsidP="00F3367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B82983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F61C" w14:textId="77777777" w:rsidR="006E02ED" w:rsidRPr="001133A9" w:rsidRDefault="006E02ED" w:rsidP="00F3367E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12E9F6BB" w14:textId="5BD3972B" w:rsidR="00995633" w:rsidRPr="006E02ED" w:rsidRDefault="006E7B84" w:rsidP="006E02ED">
      <w:pPr>
        <w:pageBreakBefore/>
        <w:spacing w:after="0" w:line="240" w:lineRule="auto"/>
        <w:ind w:left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5" w:name="_Toc209010710"/>
      <w:r w:rsidRPr="001133A9">
        <w:rPr>
          <w:rFonts w:ascii="Times New Roman" w:hAnsi="Times New Roman" w:cs="Times New Roman"/>
          <w:b/>
          <w:bCs/>
          <w:sz w:val="28"/>
          <w:szCs w:val="28"/>
        </w:rPr>
        <w:t>СПИСОК</w:t>
      </w:r>
      <w:r w:rsidR="00753FBA" w:rsidRPr="001133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133A9">
        <w:rPr>
          <w:rFonts w:ascii="Times New Roman" w:hAnsi="Times New Roman" w:cs="Times New Roman"/>
          <w:b/>
          <w:bCs/>
          <w:sz w:val="28"/>
          <w:szCs w:val="28"/>
        </w:rPr>
        <w:t>ЛИТЕРАТУРЫ</w:t>
      </w:r>
      <w:bookmarkEnd w:id="15"/>
    </w:p>
    <w:p w14:paraId="558DD20E" w14:textId="77777777" w:rsidR="006E02ED" w:rsidRDefault="006E7B84" w:rsidP="006E02ED">
      <w:pPr>
        <w:pStyle w:val="Default"/>
        <w:rPr>
          <w:sz w:val="28"/>
          <w:szCs w:val="28"/>
        </w:rPr>
      </w:pPr>
      <w:r w:rsidRPr="001133A9">
        <w:rPr>
          <w:sz w:val="28"/>
          <w:szCs w:val="28"/>
        </w:rPr>
        <w:t>1.</w:t>
      </w:r>
      <w:r w:rsidR="00F14950" w:rsidRPr="001133A9">
        <w:rPr>
          <w:sz w:val="28"/>
          <w:szCs w:val="28"/>
        </w:rPr>
        <w:t xml:space="preserve"> </w:t>
      </w:r>
      <w:r w:rsidR="006E02ED" w:rsidRPr="00184FEB">
        <w:rPr>
          <w:b/>
          <w:bCs/>
          <w:sz w:val="28"/>
          <w:szCs w:val="28"/>
        </w:rPr>
        <w:t xml:space="preserve">Список литературы, использованной педагогом при написании дополнительной общеобразовательной программы: </w:t>
      </w:r>
    </w:p>
    <w:p w14:paraId="3CC03C1A" w14:textId="77777777" w:rsidR="006E02ED" w:rsidRDefault="006E02ED" w:rsidP="006E02ED">
      <w:pPr>
        <w:pStyle w:val="Default"/>
        <w:rPr>
          <w:sz w:val="28"/>
          <w:szCs w:val="28"/>
        </w:rPr>
      </w:pPr>
      <w:r w:rsidRPr="001133A9">
        <w:rPr>
          <w:sz w:val="28"/>
          <w:szCs w:val="28"/>
        </w:rPr>
        <w:t>1.</w:t>
      </w:r>
      <w:r>
        <w:rPr>
          <w:sz w:val="28"/>
          <w:szCs w:val="28"/>
        </w:rPr>
        <w:t xml:space="preserve">Конституция Российской Федерации (с поправками от 04.07.2020); </w:t>
      </w:r>
    </w:p>
    <w:p w14:paraId="35CE8331" w14:textId="77777777" w:rsidR="006E02ED" w:rsidRDefault="006E02ED" w:rsidP="006E02E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Федеральный закон от 29.12.2012 № 273-ФЗ (ред. от 17.02.2023) «Об образовании в Российской Федерации» (с изм. и доп., вступ. в силу с 28.02.2023, далее – ФЗ №273); </w:t>
      </w:r>
    </w:p>
    <w:p w14:paraId="4E8BCF28" w14:textId="77777777" w:rsidR="006E02ED" w:rsidRDefault="006E02ED" w:rsidP="006E02E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 Федеральный закон РФ от 24.07.1998 № 124-ФЗ «Об основных гарантиях прав ребенка в Российской Федерации» (с изменениями от 29.12.2022г.); </w:t>
      </w:r>
    </w:p>
    <w:p w14:paraId="649721FF" w14:textId="77777777" w:rsidR="006E02ED" w:rsidRDefault="006E02ED" w:rsidP="006E02E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 Распоряжение Правительства Российской Федерации от 31.03.2022 № 678-р «Концепция развития дополнительного образования детей до 2030 года»; </w:t>
      </w:r>
    </w:p>
    <w:p w14:paraId="15002621" w14:textId="77777777" w:rsidR="006E02ED" w:rsidRDefault="006E02ED" w:rsidP="006E02E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  Распоряжение Правительства РФ от 29 мая 2015 г. № 996-р «Стратегия развития воспитания в РФ на период до 2025 года»; </w:t>
      </w:r>
    </w:p>
    <w:p w14:paraId="41C38872" w14:textId="77777777" w:rsidR="006E02ED" w:rsidRDefault="006E02ED" w:rsidP="006E02E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 Приказ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14:paraId="055649B2" w14:textId="77777777" w:rsidR="006E02ED" w:rsidRDefault="006E02ED" w:rsidP="006E02E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 Приказ Министерства образования и науки РФ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14:paraId="5A55E1B1" w14:textId="77777777" w:rsidR="006E02ED" w:rsidRPr="009A0BE5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51462">
        <w:rPr>
          <w:rFonts w:ascii="Times New Roman" w:hAnsi="Times New Roman" w:cs="Times New Roman"/>
          <w:bCs/>
          <w:color w:val="000000"/>
          <w:sz w:val="28"/>
          <w:szCs w:val="28"/>
        </w:rPr>
        <w:t>8.</w:t>
      </w:r>
      <w:r w:rsidRPr="009A0BE5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Федеральный проект «Успех каждого ребенка», утвержденный протоколом заседания проектного комитета по национальному проекту «Образование» от 07.12.2018 № 3. </w:t>
      </w:r>
    </w:p>
    <w:p w14:paraId="2BC02DB3" w14:textId="77777777" w:rsidR="006E02ED" w:rsidRPr="009A0BE5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51462">
        <w:rPr>
          <w:rFonts w:ascii="Times New Roman" w:hAnsi="Times New Roman" w:cs="Times New Roman"/>
          <w:bCs/>
          <w:color w:val="000000"/>
          <w:sz w:val="28"/>
          <w:szCs w:val="28"/>
        </w:rPr>
        <w:t>9.</w:t>
      </w:r>
      <w:r w:rsidRPr="009A0BE5">
        <w:rPr>
          <w:rFonts w:ascii="Times New Roman" w:hAnsi="Times New Roman" w:cs="Times New Roman"/>
          <w:color w:val="000000"/>
          <w:sz w:val="28"/>
          <w:szCs w:val="28"/>
        </w:rPr>
        <w:t xml:space="preserve">Приоритетный проект «Доступное дополнительное образование для детей», утвержденный протоколом заседания президиума Совета при Президенте Российской Федерации от 30.11.2016 № 11. </w:t>
      </w:r>
    </w:p>
    <w:p w14:paraId="06A6032C" w14:textId="77777777" w:rsidR="006E02ED" w:rsidRPr="009A0BE5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10. </w:t>
      </w:r>
      <w:r w:rsidRPr="009A0BE5">
        <w:rPr>
          <w:rFonts w:ascii="Times New Roman" w:hAnsi="Times New Roman" w:cs="Times New Roman"/>
          <w:color w:val="000000"/>
          <w:sz w:val="28"/>
          <w:szCs w:val="28"/>
        </w:rPr>
        <w:t xml:space="preserve">Письмо Министерства просвещения Российской Федерации от 29.09.2023 № АБ-3935/06 «О методических рекомендациях» (вместе с «Методическими рекомендациями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</w:t>
      </w:r>
      <w:proofErr w:type="spellStart"/>
      <w:r w:rsidRPr="009A0BE5">
        <w:rPr>
          <w:rFonts w:ascii="Times New Roman" w:hAnsi="Times New Roman" w:cs="Times New Roman"/>
          <w:color w:val="000000"/>
          <w:sz w:val="28"/>
          <w:szCs w:val="28"/>
        </w:rPr>
        <w:t>РоссийскойФедерации</w:t>
      </w:r>
      <w:proofErr w:type="spellEnd"/>
      <w:r w:rsidRPr="009A0BE5">
        <w:rPr>
          <w:rFonts w:ascii="Times New Roman" w:hAnsi="Times New Roman" w:cs="Times New Roman"/>
          <w:color w:val="000000"/>
          <w:sz w:val="28"/>
          <w:szCs w:val="28"/>
        </w:rPr>
        <w:t xml:space="preserve"> в число десяти ведущих стран мира по качеству общего образования, для реализации приоритетных направлений научно-технологического и культурного развития страны»). </w:t>
      </w:r>
    </w:p>
    <w:p w14:paraId="29D46BFA" w14:textId="77777777" w:rsidR="006E02ED" w:rsidRPr="009A0BE5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11. </w:t>
      </w:r>
      <w:r w:rsidRPr="009A0BE5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 </w:t>
      </w:r>
    </w:p>
    <w:p w14:paraId="553F2A1D" w14:textId="77777777" w:rsidR="006E02ED" w:rsidRPr="009A0BE5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12. </w:t>
      </w:r>
      <w:r w:rsidRPr="009A0BE5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Главного государственного санитарного врача Российской Федерации от 28.01.2021 № 2 «Об утверждении санитарных правил и норм СанПиН 1.2.368521 «Гигиенические нормативы и требования к обеспечению безопасности и (или) безвредности для человека факторов среды обитания». </w:t>
      </w:r>
    </w:p>
    <w:p w14:paraId="665D21A7" w14:textId="61D877FD" w:rsidR="006E02ED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13. </w:t>
      </w:r>
      <w:r w:rsidRPr="009A0BE5">
        <w:rPr>
          <w:rFonts w:ascii="Times New Roman" w:hAnsi="Times New Roman" w:cs="Times New Roman"/>
          <w:color w:val="000000"/>
          <w:sz w:val="28"/>
          <w:szCs w:val="28"/>
        </w:rPr>
        <w:t>Приказ министерства общего и профессионального образования Ростовской области от 03.08.2023 № 724 «Об утверждении Требований к условиям и порядку оказания государственной услуги в социальной сфере «Реализация дополнительных общеразвивающих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рограмм» в Ростовской области. </w:t>
      </w:r>
    </w:p>
    <w:p w14:paraId="7BBA88E4" w14:textId="77777777" w:rsidR="004C7231" w:rsidRPr="009F4143" w:rsidRDefault="004C7231" w:rsidP="004C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Устав МБУ ДО «шолоховский ЦТ»</w:t>
      </w:r>
    </w:p>
    <w:p w14:paraId="34AB19CF" w14:textId="471A431F" w:rsidR="006E7B84" w:rsidRPr="001133A9" w:rsidRDefault="006E7B84" w:rsidP="006E0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ACD327" w14:textId="77777777" w:rsidR="006E02ED" w:rsidRDefault="006E7B84" w:rsidP="006E02ED">
      <w:pPr>
        <w:pStyle w:val="Default"/>
        <w:rPr>
          <w:sz w:val="28"/>
          <w:szCs w:val="28"/>
        </w:rPr>
      </w:pPr>
      <w:r w:rsidRPr="001133A9">
        <w:rPr>
          <w:sz w:val="28"/>
          <w:szCs w:val="28"/>
        </w:rPr>
        <w:t xml:space="preserve">2. </w:t>
      </w:r>
      <w:r w:rsidR="006E02ED">
        <w:rPr>
          <w:b/>
          <w:bCs/>
          <w:sz w:val="28"/>
          <w:szCs w:val="28"/>
        </w:rPr>
        <w:t xml:space="preserve">Литература, используемая при разработке программы </w:t>
      </w:r>
    </w:p>
    <w:p w14:paraId="742D2C32" w14:textId="77777777" w:rsidR="006E02ED" w:rsidRDefault="006E02ED" w:rsidP="006E02E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Андреева И.А «Шитье и рукоделие». - М.: Большая Российская энциклопедия, 1994.Берлин, 2000 г. </w:t>
      </w:r>
    </w:p>
    <w:p w14:paraId="040580BD" w14:textId="77777777" w:rsidR="006E02ED" w:rsidRDefault="006E02ED" w:rsidP="006E02ED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</w:t>
      </w:r>
      <w:proofErr w:type="spellStart"/>
      <w:r>
        <w:rPr>
          <w:color w:val="auto"/>
          <w:sz w:val="28"/>
          <w:szCs w:val="28"/>
        </w:rPr>
        <w:t>Борисанова</w:t>
      </w:r>
      <w:proofErr w:type="spellEnd"/>
      <w:r>
        <w:rPr>
          <w:color w:val="auto"/>
          <w:sz w:val="28"/>
          <w:szCs w:val="28"/>
        </w:rPr>
        <w:t xml:space="preserve"> Н.В. Характеристика уровней освоения разноуровневых общеразвивающих дополнительных программ. – ДДТ «У Белого озера», 2020г. </w:t>
      </w:r>
    </w:p>
    <w:p w14:paraId="62288ED3" w14:textId="77777777" w:rsidR="006E02ED" w:rsidRDefault="006E02ED" w:rsidP="006E02ED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В помощь рукодельнице Санкт-Петербург ООО «Издательство </w:t>
      </w:r>
      <w:proofErr w:type="spellStart"/>
      <w:r>
        <w:rPr>
          <w:color w:val="auto"/>
          <w:sz w:val="28"/>
          <w:szCs w:val="28"/>
        </w:rPr>
        <w:t>Тригон</w:t>
      </w:r>
      <w:proofErr w:type="spellEnd"/>
      <w:r>
        <w:rPr>
          <w:color w:val="auto"/>
          <w:sz w:val="28"/>
          <w:szCs w:val="28"/>
        </w:rPr>
        <w:t xml:space="preserve">», 2008 </w:t>
      </w:r>
    </w:p>
    <w:p w14:paraId="48FC2F62" w14:textId="77777777" w:rsidR="006E02ED" w:rsidRDefault="006E02ED" w:rsidP="006E02ED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«Волшебный клубок: 700 схем и образцов» Пер. с нем. И. Логиновой – М.: ООО «Издательство АСТ»: ООО «Издательство «Астрель», М:2012. </w:t>
      </w:r>
    </w:p>
    <w:p w14:paraId="0DB2B0AD" w14:textId="77777777" w:rsidR="006E02ED" w:rsidRDefault="006E02ED" w:rsidP="006E02ED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«Вязание крючком: шаг за шагом». Михайлова Т.В. Редакция «Кладезь» Рукоделия от А </w:t>
      </w:r>
      <w:proofErr w:type="spellStart"/>
      <w:r>
        <w:rPr>
          <w:color w:val="auto"/>
          <w:sz w:val="28"/>
          <w:szCs w:val="28"/>
        </w:rPr>
        <w:t>доЯ</w:t>
      </w:r>
      <w:proofErr w:type="spellEnd"/>
      <w:r>
        <w:rPr>
          <w:color w:val="auto"/>
          <w:sz w:val="28"/>
          <w:szCs w:val="28"/>
        </w:rPr>
        <w:t xml:space="preserve">, 2021 г. </w:t>
      </w:r>
    </w:p>
    <w:p w14:paraId="1B3089CF" w14:textId="77777777" w:rsidR="006E02ED" w:rsidRDefault="006E02ED" w:rsidP="006E02ED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</w:t>
      </w:r>
      <w:proofErr w:type="spellStart"/>
      <w:r>
        <w:rPr>
          <w:color w:val="auto"/>
          <w:sz w:val="28"/>
          <w:szCs w:val="28"/>
        </w:rPr>
        <w:t>Данкевич</w:t>
      </w:r>
      <w:proofErr w:type="spellEnd"/>
      <w:r>
        <w:rPr>
          <w:color w:val="auto"/>
          <w:sz w:val="28"/>
          <w:szCs w:val="28"/>
        </w:rPr>
        <w:t xml:space="preserve"> Е.В. «Вышивка лентами» - М.: АСТ, 2009. - 36 с. </w:t>
      </w:r>
    </w:p>
    <w:p w14:paraId="30237D14" w14:textId="77777777" w:rsidR="006E02ED" w:rsidRDefault="006E02ED" w:rsidP="006E02ED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7. . </w:t>
      </w:r>
      <w:proofErr w:type="spellStart"/>
      <w:r>
        <w:rPr>
          <w:color w:val="auto"/>
          <w:sz w:val="28"/>
          <w:szCs w:val="28"/>
        </w:rPr>
        <w:t>Конасова</w:t>
      </w:r>
      <w:proofErr w:type="spellEnd"/>
      <w:r>
        <w:rPr>
          <w:color w:val="auto"/>
          <w:sz w:val="28"/>
          <w:szCs w:val="28"/>
        </w:rPr>
        <w:t xml:space="preserve"> Н.Ю. Материалы согласованного исследования проблем дополнительного образования детей санкт-петербургского городского ДТЮ, Городского центра развития дополнительного образования. – Информационно-методический бюллетень. </w:t>
      </w:r>
      <w:proofErr w:type="spellStart"/>
      <w:r>
        <w:rPr>
          <w:color w:val="auto"/>
          <w:sz w:val="28"/>
          <w:szCs w:val="28"/>
        </w:rPr>
        <w:t>Вып</w:t>
      </w:r>
      <w:proofErr w:type="spellEnd"/>
      <w:r>
        <w:rPr>
          <w:color w:val="auto"/>
          <w:sz w:val="28"/>
          <w:szCs w:val="28"/>
        </w:rPr>
        <w:t xml:space="preserve">. 3, СПб, 2003. </w:t>
      </w:r>
    </w:p>
    <w:p w14:paraId="5C82288D" w14:textId="77777777" w:rsidR="006E02ED" w:rsidRDefault="006E02ED" w:rsidP="006E02ED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</w:t>
      </w:r>
      <w:proofErr w:type="spellStart"/>
      <w:r>
        <w:rPr>
          <w:color w:val="auto"/>
          <w:sz w:val="28"/>
          <w:szCs w:val="28"/>
        </w:rPr>
        <w:t>Кристанини</w:t>
      </w:r>
      <w:proofErr w:type="spellEnd"/>
      <w:r>
        <w:rPr>
          <w:color w:val="auto"/>
          <w:sz w:val="28"/>
          <w:szCs w:val="28"/>
        </w:rPr>
        <w:t xml:space="preserve"> Джина, </w:t>
      </w:r>
      <w:proofErr w:type="spellStart"/>
      <w:r>
        <w:rPr>
          <w:color w:val="auto"/>
          <w:sz w:val="28"/>
          <w:szCs w:val="28"/>
        </w:rPr>
        <w:t>СтрабелоВилма</w:t>
      </w:r>
      <w:proofErr w:type="spellEnd"/>
      <w:r>
        <w:rPr>
          <w:color w:val="auto"/>
          <w:sz w:val="28"/>
          <w:szCs w:val="28"/>
        </w:rPr>
        <w:t xml:space="preserve"> «Вышивка шелковыми лентами» </w:t>
      </w:r>
    </w:p>
    <w:p w14:paraId="085AA396" w14:textId="77777777" w:rsidR="006E02ED" w:rsidRDefault="006E02ED" w:rsidP="006E02ED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Макаренко А.С. Методика организации воспитательного процесса. - http://makarenko.edu.ru/ </w:t>
      </w:r>
    </w:p>
    <w:p w14:paraId="1842565C" w14:textId="77777777" w:rsidR="006E02ED" w:rsidRDefault="006E02ED" w:rsidP="006E02ED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10.Макаренко А.С. Методика организации воспитательного процесса. - http://makarenko.edu.ru/ </w:t>
      </w:r>
    </w:p>
    <w:p w14:paraId="43F7C8FC" w14:textId="77777777" w:rsidR="006E02ED" w:rsidRDefault="006E02ED" w:rsidP="006E02ED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11. </w:t>
      </w:r>
      <w:proofErr w:type="spellStart"/>
      <w:r>
        <w:rPr>
          <w:color w:val="auto"/>
          <w:sz w:val="28"/>
          <w:szCs w:val="28"/>
        </w:rPr>
        <w:t>СоколоваО</w:t>
      </w:r>
      <w:proofErr w:type="spellEnd"/>
      <w:r>
        <w:rPr>
          <w:color w:val="auto"/>
          <w:sz w:val="28"/>
          <w:szCs w:val="28"/>
        </w:rPr>
        <w:t xml:space="preserve">. «Джинсовая фантазия» Москва «Суфлер», Ростов-на-Дону «Феникс», 2013 </w:t>
      </w:r>
    </w:p>
    <w:p w14:paraId="13E642EB" w14:textId="77777777" w:rsidR="006E02ED" w:rsidRDefault="006E02ED" w:rsidP="006E02ED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12.Ясвин В.А. Образовательная среда: от моделирования к проектированию. – М.: Смысл, 2001. – 365с.  </w:t>
      </w:r>
    </w:p>
    <w:p w14:paraId="03A1DCE9" w14:textId="77777777" w:rsidR="006E02ED" w:rsidRPr="00180C0E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C0E">
        <w:rPr>
          <w:rFonts w:ascii="Times New Roman" w:hAnsi="Times New Roman" w:cs="Times New Roman"/>
          <w:sz w:val="28"/>
          <w:szCs w:val="28"/>
        </w:rPr>
        <w:t xml:space="preserve">13. Нагибина М.И. Чудеса для детей из ненужных вещей : </w:t>
      </w:r>
      <w:proofErr w:type="spellStart"/>
      <w:r w:rsidRPr="00180C0E">
        <w:rPr>
          <w:rFonts w:ascii="Times New Roman" w:hAnsi="Times New Roman" w:cs="Times New Roman"/>
          <w:sz w:val="28"/>
          <w:szCs w:val="28"/>
        </w:rPr>
        <w:t>Популяр.пособие</w:t>
      </w:r>
      <w:proofErr w:type="spellEnd"/>
      <w:r w:rsidRPr="00180C0E">
        <w:rPr>
          <w:rFonts w:ascii="Times New Roman" w:hAnsi="Times New Roman" w:cs="Times New Roman"/>
          <w:sz w:val="28"/>
          <w:szCs w:val="28"/>
        </w:rPr>
        <w:t xml:space="preserve"> для родителей и педагогов. - Ярославль : Акад. развития [и др.], 2000. - 189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A47836" w14:textId="77777777" w:rsidR="006E02ED" w:rsidRPr="00180C0E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C0E">
        <w:rPr>
          <w:rFonts w:ascii="Times New Roman" w:hAnsi="Times New Roman" w:cs="Times New Roman"/>
          <w:sz w:val="28"/>
          <w:szCs w:val="28"/>
        </w:rPr>
        <w:t>14. Арефьев И. П. Занимательные уроки технологии для девочек: Пособие для учителя. – М.:</w:t>
      </w:r>
    </w:p>
    <w:p w14:paraId="07A497D9" w14:textId="77777777" w:rsidR="006E02ED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C0E">
        <w:rPr>
          <w:rFonts w:ascii="Times New Roman" w:hAnsi="Times New Roman" w:cs="Times New Roman"/>
          <w:sz w:val="28"/>
          <w:szCs w:val="28"/>
        </w:rPr>
        <w:t>Школьная пресса, 2006. - 79 с.</w:t>
      </w:r>
    </w:p>
    <w:p w14:paraId="25EA868F" w14:textId="77777777" w:rsidR="006E02ED" w:rsidRDefault="006E7B84" w:rsidP="006E02ED">
      <w:pPr>
        <w:pStyle w:val="Default"/>
        <w:rPr>
          <w:color w:val="auto"/>
          <w:sz w:val="28"/>
          <w:szCs w:val="28"/>
        </w:rPr>
      </w:pPr>
      <w:r w:rsidRPr="001133A9">
        <w:rPr>
          <w:sz w:val="28"/>
          <w:szCs w:val="28"/>
        </w:rPr>
        <w:t xml:space="preserve">3. </w:t>
      </w:r>
      <w:r w:rsidR="006E02ED">
        <w:rPr>
          <w:b/>
          <w:bCs/>
          <w:color w:val="auto"/>
          <w:sz w:val="28"/>
          <w:szCs w:val="28"/>
        </w:rPr>
        <w:t xml:space="preserve">Список литературы для детей </w:t>
      </w:r>
    </w:p>
    <w:p w14:paraId="3138F50A" w14:textId="77777777" w:rsidR="006E02ED" w:rsidRPr="00180C0E" w:rsidRDefault="006E02ED" w:rsidP="006E02ED">
      <w:pPr>
        <w:pStyle w:val="Default"/>
        <w:spacing w:after="3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 Анна Зайцева: Швы и стежки. Большая энциклопедия вышивки. Издательство: Эксмо, 2018 г</w:t>
      </w:r>
    </w:p>
    <w:p w14:paraId="711D5958" w14:textId="77777777" w:rsidR="006E02ED" w:rsidRDefault="006E02ED" w:rsidP="006E02ED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«Волшебный клубок: 700 схем и образцов» Пер. с нем. И. Логиновой 2 издание. - Москва: ООО «Издательство Астрель», 2017. </w:t>
      </w:r>
    </w:p>
    <w:p w14:paraId="0DF98792" w14:textId="77777777" w:rsidR="006E02ED" w:rsidRDefault="006E02ED" w:rsidP="006E02ED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"Куколки из ткани и трикотажа. Мастер-классы и выкройки" Гриднева Е. Издательство «Питер», 2020г. </w:t>
      </w:r>
    </w:p>
    <w:p w14:paraId="38D2B698" w14:textId="77777777" w:rsidR="006E02ED" w:rsidRDefault="006E02ED" w:rsidP="006E02ED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"Плюшевые звери своими руками. Авторские выкройки и мастер-классы" </w:t>
      </w:r>
      <w:proofErr w:type="spellStart"/>
      <w:r>
        <w:rPr>
          <w:color w:val="auto"/>
          <w:sz w:val="28"/>
          <w:szCs w:val="28"/>
        </w:rPr>
        <w:t>Мудрагель</w:t>
      </w:r>
      <w:proofErr w:type="spellEnd"/>
      <w:r>
        <w:rPr>
          <w:color w:val="auto"/>
          <w:sz w:val="28"/>
          <w:szCs w:val="28"/>
        </w:rPr>
        <w:t xml:space="preserve"> Л. марки. Издательство «Питер».2020г. </w:t>
      </w:r>
    </w:p>
    <w:p w14:paraId="06B3B4CC" w14:textId="77777777" w:rsidR="006E02ED" w:rsidRDefault="006E02ED" w:rsidP="006E02ED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Максимова М., Кузьмина М., «Такие разные куклы» Москва, ЭКСМО, 2015г. </w:t>
      </w:r>
    </w:p>
    <w:p w14:paraId="372BA5D7" w14:textId="77777777" w:rsidR="006E02ED" w:rsidRDefault="006E02ED" w:rsidP="006E02E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"50 детских улыбок. Шьем игрушки. С шаблонами в натуральную величину". </w:t>
      </w:r>
      <w:proofErr w:type="spellStart"/>
      <w:r>
        <w:rPr>
          <w:color w:val="auto"/>
          <w:sz w:val="28"/>
          <w:szCs w:val="28"/>
        </w:rPr>
        <w:t>Версо</w:t>
      </w:r>
      <w:proofErr w:type="spellEnd"/>
      <w:r>
        <w:rPr>
          <w:color w:val="auto"/>
          <w:sz w:val="28"/>
          <w:szCs w:val="28"/>
        </w:rPr>
        <w:t xml:space="preserve"> Эйми. Переводчик: </w:t>
      </w:r>
      <w:proofErr w:type="spellStart"/>
      <w:r>
        <w:rPr>
          <w:color w:val="auto"/>
          <w:sz w:val="28"/>
          <w:szCs w:val="28"/>
        </w:rPr>
        <w:t>Канельская</w:t>
      </w:r>
      <w:proofErr w:type="spellEnd"/>
      <w:r>
        <w:rPr>
          <w:color w:val="auto"/>
          <w:sz w:val="28"/>
          <w:szCs w:val="28"/>
        </w:rPr>
        <w:t xml:space="preserve"> Р. В. Редактор: </w:t>
      </w:r>
      <w:proofErr w:type="spellStart"/>
      <w:r>
        <w:rPr>
          <w:color w:val="auto"/>
          <w:sz w:val="28"/>
          <w:szCs w:val="28"/>
        </w:rPr>
        <w:t>Драмашко</w:t>
      </w:r>
      <w:proofErr w:type="spellEnd"/>
      <w:r>
        <w:rPr>
          <w:color w:val="auto"/>
          <w:sz w:val="28"/>
          <w:szCs w:val="28"/>
        </w:rPr>
        <w:t xml:space="preserve"> Ю. Издательство: Эксмо, 2020 г. </w:t>
      </w:r>
    </w:p>
    <w:p w14:paraId="2085F7A2" w14:textId="77777777" w:rsidR="006E02ED" w:rsidRDefault="006E02ED" w:rsidP="006E02E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7. Султанова М. «Простые опыты с бумагой», серия «Для дошкольников», Москва: ООО «</w:t>
      </w:r>
      <w:proofErr w:type="spellStart"/>
      <w:r>
        <w:rPr>
          <w:sz w:val="28"/>
          <w:szCs w:val="28"/>
        </w:rPr>
        <w:t>Хатбер</w:t>
      </w:r>
      <w:proofErr w:type="spellEnd"/>
      <w:r>
        <w:rPr>
          <w:sz w:val="28"/>
          <w:szCs w:val="28"/>
        </w:rPr>
        <w:t>-пресс», 2015.</w:t>
      </w:r>
    </w:p>
    <w:p w14:paraId="4E79C31D" w14:textId="77777777" w:rsidR="006E02ED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FEE">
        <w:rPr>
          <w:rFonts w:ascii="Times New Roman" w:hAnsi="Times New Roman" w:cs="Times New Roman"/>
          <w:sz w:val="28"/>
          <w:szCs w:val="28"/>
        </w:rPr>
        <w:t xml:space="preserve">8. Вязаные игрушки / </w:t>
      </w:r>
      <w:proofErr w:type="spellStart"/>
      <w:r w:rsidRPr="00054FEE">
        <w:rPr>
          <w:rFonts w:ascii="Times New Roman" w:hAnsi="Times New Roman" w:cs="Times New Roman"/>
          <w:sz w:val="28"/>
          <w:szCs w:val="28"/>
        </w:rPr>
        <w:t>cост</w:t>
      </w:r>
      <w:proofErr w:type="spellEnd"/>
      <w:r w:rsidRPr="00054FEE">
        <w:rPr>
          <w:rFonts w:ascii="Times New Roman" w:hAnsi="Times New Roman" w:cs="Times New Roman"/>
          <w:sz w:val="28"/>
          <w:szCs w:val="28"/>
        </w:rPr>
        <w:t>. Е. А. Каминская. – М.: РИПОЛ классик, 2011. - 190 с.</w:t>
      </w:r>
    </w:p>
    <w:p w14:paraId="303F1165" w14:textId="77777777" w:rsidR="006E02ED" w:rsidRPr="00054FEE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FEE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54FEE">
        <w:rPr>
          <w:rFonts w:ascii="Times New Roman" w:hAnsi="Times New Roman" w:cs="Times New Roman"/>
          <w:sz w:val="28"/>
          <w:szCs w:val="28"/>
        </w:rPr>
        <w:t>Годдар</w:t>
      </w:r>
      <w:proofErr w:type="spellEnd"/>
      <w:r w:rsidRPr="00054FEE">
        <w:rPr>
          <w:rFonts w:ascii="Times New Roman" w:hAnsi="Times New Roman" w:cs="Times New Roman"/>
          <w:sz w:val="28"/>
          <w:szCs w:val="28"/>
        </w:rPr>
        <w:t xml:space="preserve"> М. Вязаные игрушки. – М.: </w:t>
      </w:r>
      <w:proofErr w:type="spellStart"/>
      <w:r w:rsidRPr="00054FEE">
        <w:rPr>
          <w:rFonts w:ascii="Times New Roman" w:hAnsi="Times New Roman" w:cs="Times New Roman"/>
          <w:sz w:val="28"/>
          <w:szCs w:val="28"/>
        </w:rPr>
        <w:t>Контэнт</w:t>
      </w:r>
      <w:proofErr w:type="spellEnd"/>
      <w:r w:rsidRPr="00054FEE">
        <w:rPr>
          <w:rFonts w:ascii="Times New Roman" w:hAnsi="Times New Roman" w:cs="Times New Roman"/>
          <w:sz w:val="28"/>
          <w:szCs w:val="28"/>
        </w:rPr>
        <w:t>, 2003.</w:t>
      </w:r>
    </w:p>
    <w:p w14:paraId="7E8B0BB5" w14:textId="77777777" w:rsidR="006E02ED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054FEE">
        <w:rPr>
          <w:rFonts w:ascii="Times New Roman" w:hAnsi="Times New Roman" w:cs="Times New Roman"/>
          <w:sz w:val="28"/>
          <w:szCs w:val="28"/>
        </w:rPr>
        <w:t xml:space="preserve">Мир игрушек и поделок / сост. О. В. </w:t>
      </w:r>
      <w:proofErr w:type="spellStart"/>
      <w:r w:rsidRPr="00054FEE">
        <w:rPr>
          <w:rFonts w:ascii="Times New Roman" w:hAnsi="Times New Roman" w:cs="Times New Roman"/>
          <w:sz w:val="28"/>
          <w:szCs w:val="28"/>
        </w:rPr>
        <w:t>Парулина</w:t>
      </w:r>
      <w:proofErr w:type="spellEnd"/>
      <w:r w:rsidRPr="00054FEE">
        <w:rPr>
          <w:rFonts w:ascii="Times New Roman" w:hAnsi="Times New Roman" w:cs="Times New Roman"/>
          <w:sz w:val="28"/>
          <w:szCs w:val="28"/>
        </w:rPr>
        <w:t>. – Смоленск : Русич, 2000. – 336 с.</w:t>
      </w:r>
    </w:p>
    <w:p w14:paraId="374D0B8D" w14:textId="77777777" w:rsidR="006E02ED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054FEE">
        <w:rPr>
          <w:rFonts w:ascii="Times New Roman" w:hAnsi="Times New Roman" w:cs="Times New Roman"/>
          <w:sz w:val="28"/>
          <w:szCs w:val="28"/>
        </w:rPr>
        <w:t>Валя – Валентина // 2010-2015 гг.</w:t>
      </w:r>
    </w:p>
    <w:p w14:paraId="21C0F02C" w14:textId="77777777" w:rsidR="006E02ED" w:rsidRPr="00054FEE" w:rsidRDefault="006E02ED" w:rsidP="006E0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054FEE">
        <w:rPr>
          <w:rFonts w:ascii="Times New Roman" w:hAnsi="Times New Roman" w:cs="Times New Roman"/>
          <w:sz w:val="28"/>
          <w:szCs w:val="28"/>
        </w:rPr>
        <w:t xml:space="preserve">Вышивание крестом // 2010-2015 </w:t>
      </w:r>
      <w:proofErr w:type="spellStart"/>
      <w:r w:rsidRPr="00054FEE">
        <w:rPr>
          <w:rFonts w:ascii="Times New Roman" w:hAnsi="Times New Roman" w:cs="Times New Roman"/>
          <w:sz w:val="28"/>
          <w:szCs w:val="28"/>
        </w:rPr>
        <w:t>гг</w:t>
      </w:r>
      <w:proofErr w:type="spellEnd"/>
    </w:p>
    <w:p w14:paraId="01CA9A8F" w14:textId="77777777" w:rsidR="006E02ED" w:rsidRDefault="006E02ED" w:rsidP="006E02ED">
      <w:pPr>
        <w:pStyle w:val="Default"/>
        <w:rPr>
          <w:b/>
          <w:bCs/>
          <w:color w:val="auto"/>
          <w:sz w:val="28"/>
          <w:szCs w:val="28"/>
        </w:rPr>
      </w:pPr>
    </w:p>
    <w:p w14:paraId="549819DE" w14:textId="77777777" w:rsidR="006E02ED" w:rsidRPr="00951462" w:rsidRDefault="006E02ED" w:rsidP="006E02ED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Интернет-ресурсы: </w:t>
      </w:r>
    </w:p>
    <w:p w14:paraId="6A254326" w14:textId="77777777" w:rsidR="006E02ED" w:rsidRPr="00951462" w:rsidRDefault="006E02ED" w:rsidP="006E02ED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t>1.</w:t>
      </w:r>
      <w:hyperlink r:id="rId9" w:history="1">
        <w:r w:rsidRPr="00951462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https://www.livemaster.ru/masterclasses</w:t>
        </w:r>
      </w:hyperlink>
    </w:p>
    <w:p w14:paraId="328DF00F" w14:textId="77777777" w:rsidR="006E02ED" w:rsidRPr="00951462" w:rsidRDefault="006E02ED" w:rsidP="006E02ED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462">
        <w:rPr>
          <w:rFonts w:ascii="Times New Roman" w:hAnsi="Times New Roman" w:cs="Times New Roman"/>
          <w:sz w:val="28"/>
          <w:szCs w:val="28"/>
          <w:shd w:val="clear" w:color="auto" w:fill="FFFFFF"/>
        </w:rPr>
        <w:t>2.stranamasterov.ru/</w:t>
      </w:r>
      <w:proofErr w:type="spellStart"/>
      <w:r w:rsidRPr="00951462">
        <w:rPr>
          <w:rFonts w:ascii="Times New Roman" w:hAnsi="Times New Roman" w:cs="Times New Roman"/>
          <w:sz w:val="28"/>
          <w:szCs w:val="28"/>
          <w:shd w:val="clear" w:color="auto" w:fill="FFFFFF"/>
        </w:rPr>
        <w:t>master-class</w:t>
      </w:r>
      <w:proofErr w:type="spellEnd"/>
    </w:p>
    <w:p w14:paraId="0A3F2E78" w14:textId="77777777" w:rsidR="006E02ED" w:rsidRPr="00951462" w:rsidRDefault="006E02ED" w:rsidP="006E02ED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462">
        <w:rPr>
          <w:sz w:val="28"/>
          <w:szCs w:val="28"/>
        </w:rPr>
        <w:t>3</w:t>
      </w:r>
      <w:r>
        <w:t>.</w:t>
      </w:r>
      <w:hyperlink r:id="rId10" w:history="1">
        <w:r w:rsidRPr="00951462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www.stranamam.ru/post/7917252/</w:t>
        </w:r>
      </w:hyperlink>
    </w:p>
    <w:p w14:paraId="34E65BDB" w14:textId="77777777" w:rsidR="006E02ED" w:rsidRPr="00951462" w:rsidRDefault="006E02ED" w:rsidP="006E02E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951462">
        <w:rPr>
          <w:rFonts w:ascii="Times New Roman" w:eastAsia="Times New Roman" w:hAnsi="Times New Roman" w:cs="Times New Roman"/>
          <w:sz w:val="28"/>
          <w:szCs w:val="28"/>
          <w:lang w:eastAsia="ru-RU"/>
        </w:rPr>
        <w:t>amigurumi-toys.com/мастер-классы/</w:t>
      </w:r>
    </w:p>
    <w:p w14:paraId="045EA51F" w14:textId="77777777" w:rsidR="006E02ED" w:rsidRDefault="006E02ED" w:rsidP="006E02ED">
      <w:pPr>
        <w:pStyle w:val="Default"/>
        <w:spacing w:after="36"/>
        <w:rPr>
          <w:color w:val="auto"/>
          <w:sz w:val="28"/>
          <w:szCs w:val="28"/>
        </w:rPr>
      </w:pPr>
      <w:r>
        <w:rPr>
          <w:rFonts w:asciiTheme="minorHAnsi" w:hAnsiTheme="minorHAnsi" w:cs="Times-Roman"/>
        </w:rPr>
        <w:t>5.</w:t>
      </w:r>
      <w:r w:rsidRPr="00054FEE">
        <w:rPr>
          <w:sz w:val="28"/>
          <w:szCs w:val="28"/>
        </w:rPr>
        <w:t>Гурбина Е. А. Технология</w:t>
      </w:r>
      <w:r w:rsidRPr="00054FEE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http://tildas.ru/ URL: Мягкая игрушка Тильда. Все о тильде. Выкройки, уроки, мастер-класс </w:t>
      </w:r>
    </w:p>
    <w:p w14:paraId="3DF15175" w14:textId="77777777" w:rsidR="006E02ED" w:rsidRDefault="006E02ED" w:rsidP="006E02ED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6.https://mk.leonardo.ru/</w:t>
      </w:r>
      <w:proofErr w:type="spellStart"/>
      <w:r>
        <w:rPr>
          <w:color w:val="auto"/>
          <w:sz w:val="28"/>
          <w:szCs w:val="28"/>
        </w:rPr>
        <w:t>mclasses</w:t>
      </w:r>
      <w:proofErr w:type="spellEnd"/>
      <w:r>
        <w:rPr>
          <w:color w:val="auto"/>
          <w:sz w:val="28"/>
          <w:szCs w:val="28"/>
        </w:rPr>
        <w:t xml:space="preserve">/URL: (Уроки творчества – Онлайн – мастерская «Леонардо». </w:t>
      </w:r>
    </w:p>
    <w:p w14:paraId="6DCEBC02" w14:textId="77777777" w:rsidR="006E02ED" w:rsidRPr="001133A9" w:rsidRDefault="006E02ED" w:rsidP="006E0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0F9602" w14:textId="77777777" w:rsidR="006E02ED" w:rsidRPr="001133A9" w:rsidRDefault="006E02ED" w:rsidP="006E0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96AFD1" w14:textId="53315083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E3BF24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28963A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E7B84" w:rsidRPr="001133A9" w:rsidSect="001133A9"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4E534" w14:textId="77777777" w:rsidR="00E52D18" w:rsidRDefault="00E52D18">
      <w:pPr>
        <w:spacing w:after="0" w:line="240" w:lineRule="auto"/>
      </w:pPr>
      <w:r>
        <w:separator/>
      </w:r>
    </w:p>
  </w:endnote>
  <w:endnote w:type="continuationSeparator" w:id="0">
    <w:p w14:paraId="27F056C8" w14:textId="77777777" w:rsidR="00E52D18" w:rsidRDefault="00E52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9173310"/>
      <w:docPartObj>
        <w:docPartGallery w:val="Page Numbers (Bottom of Page)"/>
        <w:docPartUnique/>
      </w:docPartObj>
    </w:sdtPr>
    <w:sdtEndPr/>
    <w:sdtContent>
      <w:p w14:paraId="341647A1" w14:textId="77777777" w:rsidR="00F3367E" w:rsidRDefault="00F3367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DD5">
          <w:rPr>
            <w:noProof/>
          </w:rPr>
          <w:t>2</w:t>
        </w:r>
        <w:r>
          <w:fldChar w:fldCharType="end"/>
        </w:r>
      </w:p>
    </w:sdtContent>
  </w:sdt>
  <w:p w14:paraId="55C6A987" w14:textId="77777777" w:rsidR="00F3367E" w:rsidRDefault="00F3367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E1EBF" w14:textId="77777777" w:rsidR="00E52D18" w:rsidRDefault="00E52D18">
      <w:pPr>
        <w:spacing w:after="0" w:line="240" w:lineRule="auto"/>
      </w:pPr>
      <w:r>
        <w:separator/>
      </w:r>
    </w:p>
  </w:footnote>
  <w:footnote w:type="continuationSeparator" w:id="0">
    <w:p w14:paraId="4C561A61" w14:textId="77777777" w:rsidR="00E52D18" w:rsidRDefault="00E52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660495"/>
    <w:multiLevelType w:val="hybridMultilevel"/>
    <w:tmpl w:val="D48ED14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44E29F"/>
    <w:multiLevelType w:val="hybridMultilevel"/>
    <w:tmpl w:val="D78BEC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03BE6B6"/>
    <w:multiLevelType w:val="hybridMultilevel"/>
    <w:tmpl w:val="3346103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170C3F"/>
    <w:multiLevelType w:val="multilevel"/>
    <w:tmpl w:val="05BEA4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" w15:restartNumberingAfterBreak="0">
    <w:nsid w:val="05B8136B"/>
    <w:multiLevelType w:val="hybridMultilevel"/>
    <w:tmpl w:val="C9600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A56499"/>
    <w:multiLevelType w:val="hybridMultilevel"/>
    <w:tmpl w:val="BE5091FA"/>
    <w:lvl w:ilvl="0" w:tplc="201E69F6">
      <w:start w:val="1"/>
      <w:numFmt w:val="bullet"/>
      <w:lvlText w:val="⸻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CA05D5"/>
    <w:multiLevelType w:val="multilevel"/>
    <w:tmpl w:val="EA0215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08F4230E"/>
    <w:multiLevelType w:val="multilevel"/>
    <w:tmpl w:val="1584E9E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1616" w:hanging="2160"/>
      </w:pPr>
      <w:rPr>
        <w:rFonts w:hint="default"/>
      </w:rPr>
    </w:lvl>
  </w:abstractNum>
  <w:abstractNum w:abstractNumId="8" w15:restartNumberingAfterBreak="0">
    <w:nsid w:val="0CCD46C1"/>
    <w:multiLevelType w:val="hybridMultilevel"/>
    <w:tmpl w:val="45F428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DDC5DB4"/>
    <w:multiLevelType w:val="hybridMultilevel"/>
    <w:tmpl w:val="3D60DBBE"/>
    <w:lvl w:ilvl="0" w:tplc="D42AE4D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0E546925"/>
    <w:multiLevelType w:val="hybridMultilevel"/>
    <w:tmpl w:val="027CA4E4"/>
    <w:lvl w:ilvl="0" w:tplc="201E69F6">
      <w:start w:val="1"/>
      <w:numFmt w:val="bullet"/>
      <w:lvlText w:val="⸻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7FA0E79"/>
    <w:multiLevelType w:val="hybridMultilevel"/>
    <w:tmpl w:val="41EEABA2"/>
    <w:lvl w:ilvl="0" w:tplc="2446E4AC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CD6729"/>
    <w:multiLevelType w:val="multilevel"/>
    <w:tmpl w:val="0F2437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7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2C863B0B"/>
    <w:multiLevelType w:val="multilevel"/>
    <w:tmpl w:val="9F5A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986566"/>
    <w:multiLevelType w:val="multilevel"/>
    <w:tmpl w:val="22649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816534E"/>
    <w:multiLevelType w:val="multilevel"/>
    <w:tmpl w:val="1FD2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B587B1"/>
    <w:multiLevelType w:val="hybridMultilevel"/>
    <w:tmpl w:val="ED863BB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35675FF"/>
    <w:multiLevelType w:val="hybridMultilevel"/>
    <w:tmpl w:val="3EEE8E62"/>
    <w:lvl w:ilvl="0" w:tplc="DF62732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DA73CE4"/>
    <w:multiLevelType w:val="multilevel"/>
    <w:tmpl w:val="B16CF2C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9" w15:restartNumberingAfterBreak="0">
    <w:nsid w:val="4E846394"/>
    <w:multiLevelType w:val="multilevel"/>
    <w:tmpl w:val="D3C24D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5A25B397"/>
    <w:multiLevelType w:val="hybridMultilevel"/>
    <w:tmpl w:val="0C8D734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A511DD5"/>
    <w:multiLevelType w:val="hybridMultilevel"/>
    <w:tmpl w:val="3F760902"/>
    <w:lvl w:ilvl="0" w:tplc="201E69F6">
      <w:start w:val="1"/>
      <w:numFmt w:val="bullet"/>
      <w:lvlText w:val="⸻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F30E42"/>
    <w:multiLevelType w:val="multilevel"/>
    <w:tmpl w:val="3A7AC2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34B7D90"/>
    <w:multiLevelType w:val="multilevel"/>
    <w:tmpl w:val="B1F6B8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4" w15:restartNumberingAfterBreak="0">
    <w:nsid w:val="63896B84"/>
    <w:multiLevelType w:val="hybridMultilevel"/>
    <w:tmpl w:val="39EEE9F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5DB4ADD"/>
    <w:multiLevelType w:val="hybridMultilevel"/>
    <w:tmpl w:val="8D28E1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8857E77"/>
    <w:multiLevelType w:val="hybridMultilevel"/>
    <w:tmpl w:val="C222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D3996"/>
    <w:multiLevelType w:val="multilevel"/>
    <w:tmpl w:val="22649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6E0E5427"/>
    <w:multiLevelType w:val="multilevel"/>
    <w:tmpl w:val="22649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1B87C46"/>
    <w:multiLevelType w:val="hybridMultilevel"/>
    <w:tmpl w:val="D4D45D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34E3586"/>
    <w:multiLevelType w:val="hybridMultilevel"/>
    <w:tmpl w:val="1376D846"/>
    <w:lvl w:ilvl="0" w:tplc="93F82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4229A"/>
    <w:multiLevelType w:val="multilevel"/>
    <w:tmpl w:val="22649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18"/>
  </w:num>
  <w:num w:numId="4">
    <w:abstractNumId w:val="30"/>
  </w:num>
  <w:num w:numId="5">
    <w:abstractNumId w:val="11"/>
  </w:num>
  <w:num w:numId="6">
    <w:abstractNumId w:val="6"/>
  </w:num>
  <w:num w:numId="7">
    <w:abstractNumId w:val="5"/>
  </w:num>
  <w:num w:numId="8">
    <w:abstractNumId w:val="21"/>
  </w:num>
  <w:num w:numId="9">
    <w:abstractNumId w:val="23"/>
  </w:num>
  <w:num w:numId="10">
    <w:abstractNumId w:val="10"/>
  </w:num>
  <w:num w:numId="11">
    <w:abstractNumId w:val="22"/>
  </w:num>
  <w:num w:numId="12">
    <w:abstractNumId w:val="29"/>
  </w:num>
  <w:num w:numId="13">
    <w:abstractNumId w:val="15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5"/>
  </w:num>
  <w:num w:numId="17">
    <w:abstractNumId w:val="20"/>
  </w:num>
  <w:num w:numId="18">
    <w:abstractNumId w:val="24"/>
  </w:num>
  <w:num w:numId="19">
    <w:abstractNumId w:val="0"/>
  </w:num>
  <w:num w:numId="20">
    <w:abstractNumId w:val="16"/>
  </w:num>
  <w:num w:numId="21">
    <w:abstractNumId w:val="17"/>
  </w:num>
  <w:num w:numId="22">
    <w:abstractNumId w:val="26"/>
  </w:num>
  <w:num w:numId="23">
    <w:abstractNumId w:val="13"/>
  </w:num>
  <w:num w:numId="24">
    <w:abstractNumId w:val="28"/>
  </w:num>
  <w:num w:numId="25">
    <w:abstractNumId w:val="27"/>
  </w:num>
  <w:num w:numId="26">
    <w:abstractNumId w:val="31"/>
  </w:num>
  <w:num w:numId="27">
    <w:abstractNumId w:val="9"/>
  </w:num>
  <w:num w:numId="28">
    <w:abstractNumId w:val="2"/>
  </w:num>
  <w:num w:numId="29">
    <w:abstractNumId w:val="1"/>
  </w:num>
  <w:num w:numId="30">
    <w:abstractNumId w:val="19"/>
  </w:num>
  <w:num w:numId="31">
    <w:abstractNumId w:val="7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B84"/>
    <w:rsid w:val="00027A34"/>
    <w:rsid w:val="00036D83"/>
    <w:rsid w:val="0009076C"/>
    <w:rsid w:val="00094958"/>
    <w:rsid w:val="000A0858"/>
    <w:rsid w:val="000A6B8D"/>
    <w:rsid w:val="00112EB7"/>
    <w:rsid w:val="001133A9"/>
    <w:rsid w:val="00140468"/>
    <w:rsid w:val="00142D07"/>
    <w:rsid w:val="00160ABD"/>
    <w:rsid w:val="00172C6F"/>
    <w:rsid w:val="00192361"/>
    <w:rsid w:val="00192C5A"/>
    <w:rsid w:val="00226700"/>
    <w:rsid w:val="00226C85"/>
    <w:rsid w:val="00240380"/>
    <w:rsid w:val="00261A25"/>
    <w:rsid w:val="00271784"/>
    <w:rsid w:val="002E2E28"/>
    <w:rsid w:val="002E4FDE"/>
    <w:rsid w:val="002E6C23"/>
    <w:rsid w:val="0031717E"/>
    <w:rsid w:val="00321357"/>
    <w:rsid w:val="00343CF8"/>
    <w:rsid w:val="003509BD"/>
    <w:rsid w:val="0036077F"/>
    <w:rsid w:val="00382EF4"/>
    <w:rsid w:val="00407C36"/>
    <w:rsid w:val="00416EFB"/>
    <w:rsid w:val="00473881"/>
    <w:rsid w:val="004835AB"/>
    <w:rsid w:val="004A6715"/>
    <w:rsid w:val="004C7231"/>
    <w:rsid w:val="005164E0"/>
    <w:rsid w:val="005273DD"/>
    <w:rsid w:val="00542FCA"/>
    <w:rsid w:val="0055295D"/>
    <w:rsid w:val="00555291"/>
    <w:rsid w:val="0057584F"/>
    <w:rsid w:val="005B5742"/>
    <w:rsid w:val="005B7999"/>
    <w:rsid w:val="005C2679"/>
    <w:rsid w:val="005C5FB6"/>
    <w:rsid w:val="00626C7D"/>
    <w:rsid w:val="006413FD"/>
    <w:rsid w:val="006468D8"/>
    <w:rsid w:val="006A39C6"/>
    <w:rsid w:val="006E02ED"/>
    <w:rsid w:val="006E7B84"/>
    <w:rsid w:val="00702671"/>
    <w:rsid w:val="007057BA"/>
    <w:rsid w:val="007463B2"/>
    <w:rsid w:val="00753FBA"/>
    <w:rsid w:val="007B40B9"/>
    <w:rsid w:val="007D1951"/>
    <w:rsid w:val="007D29DB"/>
    <w:rsid w:val="0084229A"/>
    <w:rsid w:val="00843C55"/>
    <w:rsid w:val="00846564"/>
    <w:rsid w:val="00885957"/>
    <w:rsid w:val="008859AC"/>
    <w:rsid w:val="008A6951"/>
    <w:rsid w:val="008B151A"/>
    <w:rsid w:val="008B21CD"/>
    <w:rsid w:val="008E04D7"/>
    <w:rsid w:val="008F5E39"/>
    <w:rsid w:val="00916FA9"/>
    <w:rsid w:val="00937A0D"/>
    <w:rsid w:val="009409B9"/>
    <w:rsid w:val="00941A5D"/>
    <w:rsid w:val="00984ED9"/>
    <w:rsid w:val="00985619"/>
    <w:rsid w:val="00995633"/>
    <w:rsid w:val="009C6EF2"/>
    <w:rsid w:val="009F3C4B"/>
    <w:rsid w:val="00A11A96"/>
    <w:rsid w:val="00A15859"/>
    <w:rsid w:val="00A26C4A"/>
    <w:rsid w:val="00A332E9"/>
    <w:rsid w:val="00A479C6"/>
    <w:rsid w:val="00A64DD0"/>
    <w:rsid w:val="00A81D53"/>
    <w:rsid w:val="00AE07A7"/>
    <w:rsid w:val="00AE1099"/>
    <w:rsid w:val="00B06901"/>
    <w:rsid w:val="00B10106"/>
    <w:rsid w:val="00B424AB"/>
    <w:rsid w:val="00B64787"/>
    <w:rsid w:val="00BC7CC8"/>
    <w:rsid w:val="00BE0D2C"/>
    <w:rsid w:val="00BE4A2B"/>
    <w:rsid w:val="00C00904"/>
    <w:rsid w:val="00C10E33"/>
    <w:rsid w:val="00C52C75"/>
    <w:rsid w:val="00CB79CA"/>
    <w:rsid w:val="00CC7C12"/>
    <w:rsid w:val="00D15DF6"/>
    <w:rsid w:val="00D3071B"/>
    <w:rsid w:val="00D351C4"/>
    <w:rsid w:val="00D448E4"/>
    <w:rsid w:val="00D62B85"/>
    <w:rsid w:val="00DA0580"/>
    <w:rsid w:val="00DB0DD5"/>
    <w:rsid w:val="00DF468D"/>
    <w:rsid w:val="00E52D18"/>
    <w:rsid w:val="00E803CB"/>
    <w:rsid w:val="00E91580"/>
    <w:rsid w:val="00E95FF5"/>
    <w:rsid w:val="00EA3FB0"/>
    <w:rsid w:val="00F107E5"/>
    <w:rsid w:val="00F14950"/>
    <w:rsid w:val="00F3367E"/>
    <w:rsid w:val="00F33E23"/>
    <w:rsid w:val="00FC0244"/>
    <w:rsid w:val="00FD5F21"/>
    <w:rsid w:val="00FD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81674"/>
  <w15:docId w15:val="{985A3B2F-3159-4BA4-9C0D-60A06799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580"/>
  </w:style>
  <w:style w:type="paragraph" w:styleId="1">
    <w:name w:val="heading 1"/>
    <w:basedOn w:val="a"/>
    <w:next w:val="a"/>
    <w:link w:val="10"/>
    <w:qFormat/>
    <w:rsid w:val="006E7B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907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463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7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E7B84"/>
  </w:style>
  <w:style w:type="table" w:styleId="a5">
    <w:name w:val="Table Grid"/>
    <w:basedOn w:val="a1"/>
    <w:uiPriority w:val="59"/>
    <w:rsid w:val="006E7B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E7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6E7B84"/>
    <w:pPr>
      <w:outlineLvl w:val="9"/>
    </w:pPr>
    <w:rPr>
      <w:lang w:eastAsia="ru-RU"/>
    </w:rPr>
  </w:style>
  <w:style w:type="paragraph" w:styleId="a7">
    <w:name w:val="List Paragraph"/>
    <w:aliases w:val="мой,ТЗ список,Абзац списка литеральный,Bullet List,FooterText,numbered,Bullet 1,Use Case List Paragraph,Маркер,Paragraphe de liste1,lp1"/>
    <w:basedOn w:val="a"/>
    <w:link w:val="a8"/>
    <w:uiPriority w:val="1"/>
    <w:qFormat/>
    <w:rsid w:val="006E7B84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qFormat/>
    <w:rsid w:val="00CC7C12"/>
    <w:pPr>
      <w:tabs>
        <w:tab w:val="left" w:pos="440"/>
        <w:tab w:val="right" w:leader="dot" w:pos="9628"/>
      </w:tabs>
      <w:spacing w:after="100"/>
      <w:jc w:val="both"/>
    </w:pPr>
  </w:style>
  <w:style w:type="character" w:styleId="a9">
    <w:name w:val="Hyperlink"/>
    <w:basedOn w:val="a0"/>
    <w:uiPriority w:val="99"/>
    <w:unhideWhenUsed/>
    <w:rsid w:val="006E7B84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907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qFormat/>
    <w:rsid w:val="0009076C"/>
    <w:pPr>
      <w:spacing w:after="100"/>
      <w:ind w:left="220"/>
    </w:pPr>
  </w:style>
  <w:style w:type="paragraph" w:styleId="aa">
    <w:name w:val="header"/>
    <w:basedOn w:val="a"/>
    <w:link w:val="ab"/>
    <w:uiPriority w:val="99"/>
    <w:unhideWhenUsed/>
    <w:rsid w:val="00937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37A0D"/>
  </w:style>
  <w:style w:type="paragraph" w:styleId="ac">
    <w:name w:val="Balloon Text"/>
    <w:basedOn w:val="a"/>
    <w:link w:val="ad"/>
    <w:uiPriority w:val="99"/>
    <w:semiHidden/>
    <w:unhideWhenUsed/>
    <w:rsid w:val="00B06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06901"/>
    <w:rPr>
      <w:rFonts w:ascii="Tahoma" w:hAnsi="Tahoma" w:cs="Tahoma"/>
      <w:sz w:val="16"/>
      <w:szCs w:val="16"/>
    </w:rPr>
  </w:style>
  <w:style w:type="character" w:customStyle="1" w:styleId="a8">
    <w:name w:val="Абзац списка Знак"/>
    <w:aliases w:val="мой Знак,ТЗ список Знак,Абзац списка литеральный Знак,Bullet List Знак,FooterText Знак,numbered Знак,Bullet 1 Знак,Use Case List Paragraph Знак,Маркер Знак,Paragraphe de liste1 Знак,lp1 Знак"/>
    <w:basedOn w:val="a0"/>
    <w:link w:val="a7"/>
    <w:uiPriority w:val="1"/>
    <w:locked/>
    <w:rsid w:val="00240380"/>
  </w:style>
  <w:style w:type="table" w:customStyle="1" w:styleId="7">
    <w:name w:val="7"/>
    <w:basedOn w:val="a1"/>
    <w:rsid w:val="00240380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CellMar>
        <w:top w:w="16" w:type="dxa"/>
        <w:left w:w="115" w:type="dxa"/>
      </w:tblCellMar>
    </w:tblPr>
  </w:style>
  <w:style w:type="paragraph" w:customStyle="1" w:styleId="TableParagraph">
    <w:name w:val="Table Paragraph"/>
    <w:basedOn w:val="a"/>
    <w:uiPriority w:val="1"/>
    <w:qFormat/>
    <w:rsid w:val="000949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09495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094958"/>
    <w:rPr>
      <w:rFonts w:ascii="Calibri" w:eastAsia="Calibri" w:hAnsi="Calibri" w:cs="Calibri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094958"/>
    <w:rPr>
      <w:vertAlign w:val="superscript"/>
    </w:rPr>
  </w:style>
  <w:style w:type="paragraph" w:styleId="31">
    <w:name w:val="toc 3"/>
    <w:basedOn w:val="a"/>
    <w:next w:val="a"/>
    <w:autoRedefine/>
    <w:uiPriority w:val="39"/>
    <w:unhideWhenUsed/>
    <w:qFormat/>
    <w:rsid w:val="00BE4A2B"/>
    <w:pPr>
      <w:spacing w:after="100" w:line="276" w:lineRule="auto"/>
      <w:ind w:left="440"/>
    </w:pPr>
    <w:rPr>
      <w:rFonts w:eastAsiaTheme="minorEastAsia"/>
    </w:rPr>
  </w:style>
  <w:style w:type="character" w:customStyle="1" w:styleId="30">
    <w:name w:val="Заголовок 3 Знак"/>
    <w:basedOn w:val="a0"/>
    <w:link w:val="3"/>
    <w:uiPriority w:val="9"/>
    <w:rsid w:val="007463B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416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vts6">
    <w:name w:val="rvts6"/>
    <w:basedOn w:val="a0"/>
    <w:rsid w:val="00416EFB"/>
  </w:style>
  <w:style w:type="character" w:customStyle="1" w:styleId="apple-converted-space">
    <w:name w:val="apple-converted-space"/>
    <w:basedOn w:val="a0"/>
    <w:rsid w:val="00416EFB"/>
  </w:style>
  <w:style w:type="character" w:customStyle="1" w:styleId="submenu-table">
    <w:name w:val="submenu-table"/>
    <w:basedOn w:val="a0"/>
    <w:rsid w:val="00416EFB"/>
  </w:style>
  <w:style w:type="paragraph" w:customStyle="1" w:styleId="c10">
    <w:name w:val="c10"/>
    <w:basedOn w:val="a"/>
    <w:rsid w:val="00416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16EFB"/>
  </w:style>
  <w:style w:type="paragraph" w:styleId="af1">
    <w:name w:val="Normal (Web)"/>
    <w:basedOn w:val="a"/>
    <w:uiPriority w:val="99"/>
    <w:rsid w:val="00112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12EB7"/>
  </w:style>
  <w:style w:type="paragraph" w:customStyle="1" w:styleId="c36">
    <w:name w:val="c36"/>
    <w:basedOn w:val="a"/>
    <w:rsid w:val="00112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12EB7"/>
  </w:style>
  <w:style w:type="paragraph" w:customStyle="1" w:styleId="c11">
    <w:name w:val="c11"/>
    <w:basedOn w:val="a"/>
    <w:rsid w:val="00112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12EB7"/>
    <w:pPr>
      <w:widowControl w:val="0"/>
      <w:autoSpaceDE w:val="0"/>
      <w:autoSpaceDN w:val="0"/>
      <w:adjustRightInd w:val="0"/>
      <w:spacing w:after="0" w:line="648" w:lineRule="exact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f2">
    <w:name w:val="Strong"/>
    <w:uiPriority w:val="22"/>
    <w:qFormat/>
    <w:rsid w:val="00112EB7"/>
    <w:rPr>
      <w:b/>
      <w:bCs/>
    </w:rPr>
  </w:style>
  <w:style w:type="character" w:styleId="af3">
    <w:name w:val="Emphasis"/>
    <w:basedOn w:val="a0"/>
    <w:uiPriority w:val="20"/>
    <w:qFormat/>
    <w:rsid w:val="00112EB7"/>
    <w:rPr>
      <w:i/>
      <w:iCs/>
    </w:rPr>
  </w:style>
  <w:style w:type="paragraph" w:customStyle="1" w:styleId="c1">
    <w:name w:val="c1"/>
    <w:basedOn w:val="a"/>
    <w:rsid w:val="00112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"/>
    <w:basedOn w:val="a"/>
    <w:link w:val="af5"/>
    <w:uiPriority w:val="1"/>
    <w:qFormat/>
    <w:rsid w:val="00112EB7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5">
    <w:name w:val="Основной текст Знак"/>
    <w:basedOn w:val="a0"/>
    <w:link w:val="af4"/>
    <w:uiPriority w:val="1"/>
    <w:rsid w:val="00112EB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tranamam.ru/post/791725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vemaster.ru/masterclass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602E1-5B25-4FDD-B1BA-6A7FEA4C6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16115</Words>
  <Characters>91857</Characters>
  <Application>Microsoft Office Word</Application>
  <DocSecurity>0</DocSecurity>
  <Lines>765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Схиладзе</dc:creator>
  <cp:keywords/>
  <dc:description/>
  <cp:lastModifiedBy>TARABCOVA</cp:lastModifiedBy>
  <cp:revision>24</cp:revision>
  <dcterms:created xsi:type="dcterms:W3CDTF">2023-04-19T09:01:00Z</dcterms:created>
  <dcterms:modified xsi:type="dcterms:W3CDTF">2025-09-19T12:21:00Z</dcterms:modified>
</cp:coreProperties>
</file>