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5006C" w14:textId="77777777" w:rsidR="00CB6A02" w:rsidRPr="002B13B4" w:rsidRDefault="00CB6A02" w:rsidP="00A907D2">
      <w:pPr>
        <w:spacing w:after="0" w:line="240" w:lineRule="auto"/>
        <w:ind w:right="68"/>
        <w:jc w:val="center"/>
        <w:rPr>
          <w:rFonts w:ascii="Times New Roman" w:hAnsi="Times New Roman" w:cs="Times New Roman"/>
          <w:sz w:val="28"/>
          <w:szCs w:val="28"/>
        </w:rPr>
      </w:pPr>
      <w:r w:rsidRPr="002B13B4">
        <w:rPr>
          <w:rFonts w:ascii="Times New Roman" w:hAnsi="Times New Roman" w:cs="Times New Roman"/>
          <w:sz w:val="28"/>
          <w:szCs w:val="28"/>
        </w:rPr>
        <w:t xml:space="preserve">Отдел образования администрации Шолоховского района </w:t>
      </w:r>
    </w:p>
    <w:p w14:paraId="79ADEF38" w14:textId="77777777" w:rsidR="00CB6A02" w:rsidRPr="002B13B4" w:rsidRDefault="00CB6A02" w:rsidP="00A907D2">
      <w:pPr>
        <w:spacing w:after="0" w:line="240" w:lineRule="auto"/>
        <w:ind w:right="68"/>
        <w:jc w:val="center"/>
        <w:rPr>
          <w:rFonts w:ascii="Times New Roman" w:hAnsi="Times New Roman" w:cs="Times New Roman"/>
          <w:sz w:val="28"/>
          <w:szCs w:val="28"/>
        </w:rPr>
      </w:pPr>
      <w:r w:rsidRPr="002B13B4"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дополнительного образования </w:t>
      </w:r>
    </w:p>
    <w:p w14:paraId="20BF3C32" w14:textId="1956280F" w:rsidR="00CB6A02" w:rsidRDefault="00CB6A02" w:rsidP="00A907D2">
      <w:pPr>
        <w:spacing w:after="0" w:line="240" w:lineRule="auto"/>
        <w:ind w:right="68"/>
        <w:jc w:val="center"/>
        <w:rPr>
          <w:rFonts w:ascii="Times New Roman" w:hAnsi="Times New Roman" w:cs="Times New Roman"/>
          <w:sz w:val="28"/>
          <w:szCs w:val="28"/>
        </w:rPr>
      </w:pPr>
      <w:r w:rsidRPr="002B13B4">
        <w:rPr>
          <w:rFonts w:ascii="Times New Roman" w:hAnsi="Times New Roman" w:cs="Times New Roman"/>
          <w:sz w:val="28"/>
          <w:szCs w:val="28"/>
        </w:rPr>
        <w:t>«Центр творчества Шолоховского района»</w:t>
      </w:r>
    </w:p>
    <w:p w14:paraId="194B88B7" w14:textId="77777777" w:rsidR="00A907D2" w:rsidRPr="002B13B4" w:rsidRDefault="00A907D2" w:rsidP="00A907D2">
      <w:pPr>
        <w:spacing w:after="0" w:line="240" w:lineRule="auto"/>
        <w:ind w:right="68"/>
        <w:jc w:val="center"/>
        <w:rPr>
          <w:rFonts w:ascii="Times New Roman" w:hAnsi="Times New Roman" w:cs="Times New Roman"/>
          <w:sz w:val="28"/>
          <w:szCs w:val="28"/>
        </w:rPr>
      </w:pPr>
    </w:p>
    <w:p w14:paraId="6374FF96" w14:textId="703DBC43" w:rsidR="00CB6A02" w:rsidRPr="002B13B4" w:rsidRDefault="00A907D2" w:rsidP="00CB6A02">
      <w:pPr>
        <w:spacing w:after="29"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B6C4970" wp14:editId="5449F1E1">
            <wp:extent cx="6029325" cy="1714500"/>
            <wp:effectExtent l="0" t="0" r="952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316535" w14:textId="77777777" w:rsidR="00094958" w:rsidRPr="002B13B4" w:rsidRDefault="00094958" w:rsidP="00094958">
      <w:pPr>
        <w:spacing w:after="0" w:line="256" w:lineRule="auto"/>
        <w:rPr>
          <w:rFonts w:ascii="Times New Roman" w:hAnsi="Times New Roman" w:cs="Times New Roman"/>
          <w:sz w:val="28"/>
          <w:szCs w:val="28"/>
        </w:rPr>
      </w:pPr>
    </w:p>
    <w:p w14:paraId="2449345B" w14:textId="77777777" w:rsidR="001F3E4B" w:rsidRDefault="001F3E4B" w:rsidP="000949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</w:t>
      </w:r>
      <w:r w:rsidR="00094958" w:rsidRPr="002B13B4">
        <w:rPr>
          <w:rFonts w:ascii="Times New Roman" w:hAnsi="Times New Roman" w:cs="Times New Roman"/>
          <w:sz w:val="28"/>
          <w:szCs w:val="28"/>
        </w:rPr>
        <w:t xml:space="preserve">ДОПОЛНИТЕЛЬНАЯ ОБЩЕРАЗВИВАЮЩАЯ </w:t>
      </w:r>
    </w:p>
    <w:p w14:paraId="1DE281D5" w14:textId="260C5DCA" w:rsidR="00094958" w:rsidRPr="002B13B4" w:rsidRDefault="00094958" w:rsidP="001F3E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13B4">
        <w:rPr>
          <w:rFonts w:ascii="Times New Roman" w:hAnsi="Times New Roman" w:cs="Times New Roman"/>
          <w:sz w:val="28"/>
          <w:szCs w:val="28"/>
        </w:rPr>
        <w:t>ПРОГРАММА</w:t>
      </w:r>
      <w:r w:rsidR="001F3E4B">
        <w:rPr>
          <w:rFonts w:ascii="Times New Roman" w:hAnsi="Times New Roman" w:cs="Times New Roman"/>
          <w:sz w:val="28"/>
          <w:szCs w:val="28"/>
        </w:rPr>
        <w:t xml:space="preserve"> </w:t>
      </w:r>
      <w:r w:rsidR="003D582C" w:rsidRPr="002B13B4">
        <w:rPr>
          <w:rFonts w:ascii="Times New Roman" w:hAnsi="Times New Roman" w:cs="Times New Roman"/>
          <w:sz w:val="28"/>
          <w:szCs w:val="28"/>
        </w:rPr>
        <w:t>ХУДОЖЕСТВЕННОЙ НАПРАВЛЕННОСТИ</w:t>
      </w:r>
    </w:p>
    <w:p w14:paraId="159B7856" w14:textId="77777777" w:rsidR="00094958" w:rsidRPr="001F3E4B" w:rsidRDefault="00094958" w:rsidP="00094958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1F3E4B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="003D582C" w:rsidRPr="001F3E4B">
        <w:rPr>
          <w:rFonts w:ascii="Times New Roman" w:hAnsi="Times New Roman" w:cs="Times New Roman"/>
          <w:caps/>
          <w:sz w:val="28"/>
          <w:szCs w:val="28"/>
        </w:rPr>
        <w:t>«Магия оригами»</w:t>
      </w:r>
      <w:r w:rsidRPr="001F3E4B">
        <w:rPr>
          <w:rFonts w:ascii="Times New Roman" w:hAnsi="Times New Roman" w:cs="Times New Roman"/>
          <w:caps/>
          <w:sz w:val="28"/>
          <w:szCs w:val="28"/>
        </w:rPr>
        <w:t xml:space="preserve"> </w:t>
      </w:r>
    </w:p>
    <w:p w14:paraId="08643850" w14:textId="77777777" w:rsidR="00094958" w:rsidRPr="001F3E4B" w:rsidRDefault="00094958" w:rsidP="00094958">
      <w:pPr>
        <w:spacing w:after="0" w:line="256" w:lineRule="auto"/>
        <w:ind w:left="708"/>
        <w:rPr>
          <w:rFonts w:ascii="Times New Roman" w:hAnsi="Times New Roman" w:cs="Times New Roman"/>
          <w:caps/>
          <w:sz w:val="28"/>
          <w:szCs w:val="28"/>
        </w:rPr>
      </w:pPr>
      <w:r w:rsidRPr="001F3E4B">
        <w:rPr>
          <w:rFonts w:ascii="Times New Roman" w:hAnsi="Times New Roman" w:cs="Times New Roman"/>
          <w:caps/>
          <w:sz w:val="28"/>
          <w:szCs w:val="28"/>
        </w:rPr>
        <w:t xml:space="preserve"> </w:t>
      </w:r>
    </w:p>
    <w:p w14:paraId="07D109F7" w14:textId="77777777" w:rsidR="00094958" w:rsidRPr="002B13B4" w:rsidRDefault="00094958" w:rsidP="003D582C">
      <w:pPr>
        <w:spacing w:after="0" w:line="240" w:lineRule="auto"/>
        <w:ind w:left="368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B13B4">
        <w:rPr>
          <w:rFonts w:ascii="Times New Roman" w:hAnsi="Times New Roman" w:cs="Times New Roman"/>
          <w:b/>
          <w:sz w:val="28"/>
          <w:szCs w:val="28"/>
        </w:rPr>
        <w:t xml:space="preserve">Подвид программы: </w:t>
      </w:r>
      <w:r w:rsidR="003D582C" w:rsidRPr="002B13B4">
        <w:rPr>
          <w:rFonts w:ascii="Times New Roman" w:hAnsi="Times New Roman" w:cs="Times New Roman"/>
          <w:sz w:val="28"/>
          <w:szCs w:val="28"/>
        </w:rPr>
        <w:t>модульная</w:t>
      </w:r>
    </w:p>
    <w:p w14:paraId="79780558" w14:textId="77777777" w:rsidR="00094958" w:rsidRPr="002B13B4" w:rsidRDefault="00094958" w:rsidP="003D582C">
      <w:pPr>
        <w:tabs>
          <w:tab w:val="left" w:pos="3969"/>
        </w:tabs>
        <w:spacing w:after="0" w:line="240" w:lineRule="auto"/>
        <w:ind w:left="3686"/>
        <w:jc w:val="both"/>
        <w:rPr>
          <w:rFonts w:ascii="Times New Roman" w:hAnsi="Times New Roman" w:cs="Times New Roman"/>
          <w:sz w:val="28"/>
          <w:szCs w:val="28"/>
        </w:rPr>
      </w:pPr>
      <w:r w:rsidRPr="002B13B4">
        <w:rPr>
          <w:rFonts w:ascii="Times New Roman" w:hAnsi="Times New Roman" w:cs="Times New Roman"/>
          <w:b/>
          <w:sz w:val="28"/>
          <w:szCs w:val="28"/>
        </w:rPr>
        <w:t>Уровень программы</w:t>
      </w:r>
      <w:r w:rsidRPr="002B13B4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2B13B4">
        <w:rPr>
          <w:rFonts w:ascii="Times New Roman" w:hAnsi="Times New Roman" w:cs="Times New Roman"/>
          <w:sz w:val="28"/>
          <w:szCs w:val="28"/>
        </w:rPr>
        <w:t xml:space="preserve"> </w:t>
      </w:r>
      <w:r w:rsidR="003D582C" w:rsidRPr="002B13B4">
        <w:rPr>
          <w:rFonts w:ascii="Times New Roman" w:hAnsi="Times New Roman" w:cs="Times New Roman"/>
          <w:sz w:val="28"/>
          <w:szCs w:val="28"/>
        </w:rPr>
        <w:t>стартовый</w:t>
      </w:r>
    </w:p>
    <w:p w14:paraId="0C71FF27" w14:textId="77777777" w:rsidR="00094958" w:rsidRPr="002B13B4" w:rsidRDefault="00094958" w:rsidP="00094958">
      <w:pPr>
        <w:spacing w:after="0" w:line="240" w:lineRule="auto"/>
        <w:ind w:left="3686"/>
        <w:jc w:val="both"/>
        <w:rPr>
          <w:rFonts w:ascii="Times New Roman" w:hAnsi="Times New Roman" w:cs="Times New Roman"/>
          <w:sz w:val="28"/>
          <w:szCs w:val="28"/>
        </w:rPr>
      </w:pPr>
      <w:r w:rsidRPr="002B13B4">
        <w:rPr>
          <w:rFonts w:ascii="Times New Roman" w:hAnsi="Times New Roman" w:cs="Times New Roman"/>
          <w:b/>
          <w:sz w:val="28"/>
          <w:szCs w:val="28"/>
        </w:rPr>
        <w:t>Целевая группа (возраст):</w:t>
      </w:r>
      <w:r w:rsidRPr="002B13B4">
        <w:rPr>
          <w:rFonts w:ascii="Times New Roman" w:hAnsi="Times New Roman" w:cs="Times New Roman"/>
          <w:sz w:val="28"/>
          <w:szCs w:val="28"/>
        </w:rPr>
        <w:t xml:space="preserve"> </w:t>
      </w:r>
      <w:r w:rsidRPr="002B13B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от</w:t>
      </w:r>
      <w:r w:rsidR="003D582C" w:rsidRPr="002B13B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5 </w:t>
      </w:r>
      <w:r w:rsidRPr="002B13B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до</w:t>
      </w:r>
      <w:r w:rsidR="003D582C" w:rsidRPr="002B13B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A3056D" w:rsidRPr="002B13B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6</w:t>
      </w:r>
      <w:r w:rsidR="003D582C" w:rsidRPr="002B13B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2B13B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лет</w:t>
      </w:r>
      <w:r w:rsidRPr="002B13B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</w:p>
    <w:p w14:paraId="0C562A27" w14:textId="77777777" w:rsidR="00094958" w:rsidRPr="002B13B4" w:rsidRDefault="00094958" w:rsidP="003D582C">
      <w:pPr>
        <w:spacing w:after="0" w:line="240" w:lineRule="auto"/>
        <w:ind w:left="368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B13B4">
        <w:rPr>
          <w:rFonts w:ascii="Times New Roman" w:hAnsi="Times New Roman" w:cs="Times New Roman"/>
          <w:b/>
          <w:sz w:val="28"/>
          <w:szCs w:val="28"/>
        </w:rPr>
        <w:t xml:space="preserve">Срок реализации: </w:t>
      </w:r>
      <w:r w:rsidR="003D582C" w:rsidRPr="002B13B4">
        <w:rPr>
          <w:rFonts w:ascii="Times New Roman" w:hAnsi="Times New Roman" w:cs="Times New Roman"/>
          <w:sz w:val="28"/>
          <w:szCs w:val="28"/>
        </w:rPr>
        <w:t>1 год (144 часа)</w:t>
      </w:r>
    </w:p>
    <w:p w14:paraId="609BC95F" w14:textId="77777777" w:rsidR="00094958" w:rsidRPr="002B13B4" w:rsidRDefault="00094958" w:rsidP="003D582C">
      <w:pPr>
        <w:spacing w:after="0" w:line="240" w:lineRule="auto"/>
        <w:ind w:left="368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B13B4">
        <w:rPr>
          <w:rFonts w:ascii="Times New Roman" w:hAnsi="Times New Roman" w:cs="Times New Roman"/>
          <w:b/>
          <w:sz w:val="28"/>
          <w:szCs w:val="28"/>
        </w:rPr>
        <w:t>Форма обучения</w:t>
      </w:r>
      <w:r w:rsidR="003D582C" w:rsidRPr="002B13B4">
        <w:rPr>
          <w:rFonts w:ascii="Times New Roman" w:hAnsi="Times New Roman" w:cs="Times New Roman"/>
          <w:sz w:val="28"/>
          <w:szCs w:val="28"/>
        </w:rPr>
        <w:t>:</w:t>
      </w:r>
      <w:r w:rsidR="00A3056D" w:rsidRPr="002B13B4">
        <w:rPr>
          <w:rFonts w:ascii="Times New Roman" w:hAnsi="Times New Roman" w:cs="Times New Roman"/>
          <w:sz w:val="28"/>
          <w:szCs w:val="28"/>
        </w:rPr>
        <w:t xml:space="preserve"> </w:t>
      </w:r>
      <w:r w:rsidR="003D582C" w:rsidRPr="002B13B4">
        <w:rPr>
          <w:rFonts w:ascii="Times New Roman" w:hAnsi="Times New Roman" w:cs="Times New Roman"/>
          <w:sz w:val="28"/>
          <w:szCs w:val="28"/>
        </w:rPr>
        <w:t>очная</w:t>
      </w:r>
    </w:p>
    <w:p w14:paraId="53892BFC" w14:textId="77777777" w:rsidR="003D582C" w:rsidRPr="002B13B4" w:rsidRDefault="00094958" w:rsidP="003D582C">
      <w:pPr>
        <w:spacing w:after="0" w:line="240" w:lineRule="auto"/>
        <w:ind w:left="368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13B4">
        <w:rPr>
          <w:rFonts w:ascii="Times New Roman" w:hAnsi="Times New Roman" w:cs="Times New Roman"/>
          <w:b/>
          <w:sz w:val="28"/>
          <w:szCs w:val="28"/>
        </w:rPr>
        <w:t>Разработчик:</w:t>
      </w:r>
      <w:r w:rsidRPr="002B13B4">
        <w:rPr>
          <w:rFonts w:ascii="Times New Roman" w:hAnsi="Times New Roman" w:cs="Times New Roman"/>
          <w:sz w:val="28"/>
          <w:szCs w:val="28"/>
        </w:rPr>
        <w:t xml:space="preserve"> </w:t>
      </w:r>
      <w:r w:rsidR="003D582C" w:rsidRPr="002B13B4">
        <w:rPr>
          <w:rFonts w:ascii="Times New Roman" w:hAnsi="Times New Roman" w:cs="Times New Roman"/>
          <w:sz w:val="28"/>
          <w:szCs w:val="28"/>
        </w:rPr>
        <w:t>педагог дополнительного образования Землянухина Мирослава Михайловна</w:t>
      </w:r>
    </w:p>
    <w:p w14:paraId="506940A8" w14:textId="77777777" w:rsidR="003D582C" w:rsidRPr="002B13B4" w:rsidRDefault="003D582C" w:rsidP="003D582C">
      <w:pPr>
        <w:spacing w:after="0" w:line="240" w:lineRule="auto"/>
        <w:ind w:left="368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0E24C43" w14:textId="77777777" w:rsidR="00094958" w:rsidRPr="002B13B4" w:rsidRDefault="00094958" w:rsidP="003D582C">
      <w:pPr>
        <w:spacing w:after="0" w:line="240" w:lineRule="auto"/>
        <w:ind w:left="368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494A160" w14:textId="77777777" w:rsidR="00094958" w:rsidRPr="002B13B4" w:rsidRDefault="00094958" w:rsidP="00094958">
      <w:pPr>
        <w:spacing w:after="24" w:line="256" w:lineRule="auto"/>
        <w:rPr>
          <w:rFonts w:ascii="Times New Roman" w:hAnsi="Times New Roman" w:cs="Times New Roman"/>
          <w:sz w:val="28"/>
          <w:szCs w:val="28"/>
        </w:rPr>
      </w:pPr>
    </w:p>
    <w:p w14:paraId="44FF9D3E" w14:textId="77777777" w:rsidR="00555291" w:rsidRPr="002B13B4" w:rsidRDefault="00555291" w:rsidP="00094958">
      <w:pPr>
        <w:spacing w:after="24" w:line="256" w:lineRule="auto"/>
        <w:rPr>
          <w:rFonts w:ascii="Times New Roman" w:hAnsi="Times New Roman" w:cs="Times New Roman"/>
          <w:sz w:val="28"/>
          <w:szCs w:val="28"/>
        </w:rPr>
      </w:pPr>
    </w:p>
    <w:p w14:paraId="1D40244C" w14:textId="77777777" w:rsidR="00555291" w:rsidRPr="002B13B4" w:rsidRDefault="00555291" w:rsidP="00094958">
      <w:pPr>
        <w:spacing w:after="24" w:line="256" w:lineRule="auto"/>
        <w:rPr>
          <w:rFonts w:ascii="Times New Roman" w:hAnsi="Times New Roman" w:cs="Times New Roman"/>
          <w:sz w:val="28"/>
          <w:szCs w:val="28"/>
        </w:rPr>
      </w:pPr>
    </w:p>
    <w:p w14:paraId="40BD4A1B" w14:textId="77777777" w:rsidR="003D582C" w:rsidRPr="002B13B4" w:rsidRDefault="003D582C" w:rsidP="00094958">
      <w:pPr>
        <w:spacing w:after="24" w:line="256" w:lineRule="auto"/>
        <w:rPr>
          <w:rFonts w:ascii="Times New Roman" w:hAnsi="Times New Roman" w:cs="Times New Roman"/>
          <w:sz w:val="28"/>
          <w:szCs w:val="28"/>
        </w:rPr>
      </w:pPr>
    </w:p>
    <w:p w14:paraId="38D0C720" w14:textId="77777777" w:rsidR="003D582C" w:rsidRPr="002B13B4" w:rsidRDefault="003D582C" w:rsidP="00094958">
      <w:pPr>
        <w:spacing w:after="24" w:line="256" w:lineRule="auto"/>
        <w:rPr>
          <w:rFonts w:ascii="Times New Roman" w:hAnsi="Times New Roman" w:cs="Times New Roman"/>
          <w:sz w:val="28"/>
          <w:szCs w:val="28"/>
        </w:rPr>
      </w:pPr>
    </w:p>
    <w:p w14:paraId="3C73DDE2" w14:textId="77777777" w:rsidR="003D582C" w:rsidRPr="002B13B4" w:rsidRDefault="003D582C" w:rsidP="00094958">
      <w:pPr>
        <w:spacing w:after="24" w:line="256" w:lineRule="auto"/>
        <w:rPr>
          <w:rFonts w:ascii="Times New Roman" w:hAnsi="Times New Roman" w:cs="Times New Roman"/>
          <w:sz w:val="28"/>
          <w:szCs w:val="28"/>
        </w:rPr>
      </w:pPr>
    </w:p>
    <w:p w14:paraId="4413F6FA" w14:textId="77777777" w:rsidR="003D582C" w:rsidRPr="002B13B4" w:rsidRDefault="003D582C" w:rsidP="00094958">
      <w:pPr>
        <w:spacing w:after="24" w:line="256" w:lineRule="auto"/>
        <w:rPr>
          <w:rFonts w:ascii="Times New Roman" w:hAnsi="Times New Roman" w:cs="Times New Roman"/>
          <w:sz w:val="28"/>
          <w:szCs w:val="28"/>
        </w:rPr>
      </w:pPr>
    </w:p>
    <w:p w14:paraId="4CF6A06C" w14:textId="77777777" w:rsidR="003D582C" w:rsidRPr="002B13B4" w:rsidRDefault="003D582C" w:rsidP="00094958">
      <w:pPr>
        <w:spacing w:after="24" w:line="256" w:lineRule="auto"/>
        <w:rPr>
          <w:rFonts w:ascii="Times New Roman" w:hAnsi="Times New Roman" w:cs="Times New Roman"/>
          <w:sz w:val="28"/>
          <w:szCs w:val="28"/>
        </w:rPr>
      </w:pPr>
    </w:p>
    <w:p w14:paraId="2C7533A4" w14:textId="77777777" w:rsidR="003D582C" w:rsidRPr="002B13B4" w:rsidRDefault="003D582C" w:rsidP="00094958">
      <w:pPr>
        <w:spacing w:after="24" w:line="256" w:lineRule="auto"/>
        <w:rPr>
          <w:rFonts w:ascii="Times New Roman" w:hAnsi="Times New Roman" w:cs="Times New Roman"/>
          <w:sz w:val="28"/>
          <w:szCs w:val="28"/>
        </w:rPr>
      </w:pPr>
    </w:p>
    <w:p w14:paraId="274ADD57" w14:textId="77777777" w:rsidR="003D582C" w:rsidRPr="002B13B4" w:rsidRDefault="003D582C" w:rsidP="00094958">
      <w:pPr>
        <w:spacing w:after="24" w:line="256" w:lineRule="auto"/>
        <w:rPr>
          <w:rFonts w:ascii="Times New Roman" w:hAnsi="Times New Roman" w:cs="Times New Roman"/>
          <w:sz w:val="28"/>
          <w:szCs w:val="28"/>
        </w:rPr>
      </w:pPr>
    </w:p>
    <w:p w14:paraId="7E1A265F" w14:textId="77777777" w:rsidR="003D582C" w:rsidRPr="002B13B4" w:rsidRDefault="003D582C" w:rsidP="00094958">
      <w:pPr>
        <w:spacing w:after="24" w:line="256" w:lineRule="auto"/>
        <w:rPr>
          <w:rFonts w:ascii="Times New Roman" w:hAnsi="Times New Roman" w:cs="Times New Roman"/>
          <w:sz w:val="28"/>
          <w:szCs w:val="28"/>
        </w:rPr>
      </w:pPr>
    </w:p>
    <w:p w14:paraId="4C3F0D90" w14:textId="77777777" w:rsidR="003D582C" w:rsidRPr="002B13B4" w:rsidRDefault="003D582C" w:rsidP="00094958">
      <w:pPr>
        <w:spacing w:after="24" w:line="256" w:lineRule="auto"/>
        <w:rPr>
          <w:rFonts w:ascii="Times New Roman" w:hAnsi="Times New Roman" w:cs="Times New Roman"/>
          <w:sz w:val="28"/>
          <w:szCs w:val="28"/>
        </w:rPr>
      </w:pPr>
    </w:p>
    <w:p w14:paraId="29F81B51" w14:textId="77777777" w:rsidR="003D582C" w:rsidRPr="002B13B4" w:rsidRDefault="003D582C" w:rsidP="00094958">
      <w:pPr>
        <w:spacing w:after="24" w:line="256" w:lineRule="auto"/>
        <w:rPr>
          <w:rFonts w:ascii="Times New Roman" w:hAnsi="Times New Roman" w:cs="Times New Roman"/>
          <w:sz w:val="28"/>
          <w:szCs w:val="28"/>
        </w:rPr>
      </w:pPr>
    </w:p>
    <w:p w14:paraId="2E3CA946" w14:textId="1408DB39" w:rsidR="00094958" w:rsidRPr="002B13B4" w:rsidRDefault="00A907D2" w:rsidP="00CB6A02">
      <w:pPr>
        <w:spacing w:after="13" w:line="247" w:lineRule="auto"/>
        <w:ind w:right="7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D582C" w:rsidRPr="002B13B4">
        <w:rPr>
          <w:rFonts w:ascii="Times New Roman" w:hAnsi="Times New Roman" w:cs="Times New Roman"/>
          <w:sz w:val="28"/>
          <w:szCs w:val="28"/>
        </w:rPr>
        <w:t>т. Вёшенская</w:t>
      </w:r>
    </w:p>
    <w:p w14:paraId="6836BAC5" w14:textId="77777777" w:rsidR="00407C36" w:rsidRPr="002B13B4" w:rsidRDefault="00094958" w:rsidP="00835258">
      <w:pPr>
        <w:spacing w:after="13" w:line="247" w:lineRule="auto"/>
        <w:ind w:right="71"/>
        <w:jc w:val="center"/>
        <w:rPr>
          <w:rFonts w:ascii="Times New Roman" w:hAnsi="Times New Roman" w:cs="Times New Roman"/>
          <w:sz w:val="28"/>
          <w:szCs w:val="28"/>
          <w:u w:val="single" w:color="000000"/>
        </w:rPr>
      </w:pPr>
      <w:r w:rsidRPr="002B13B4">
        <w:rPr>
          <w:rFonts w:ascii="Times New Roman" w:hAnsi="Times New Roman" w:cs="Times New Roman"/>
          <w:sz w:val="28"/>
          <w:szCs w:val="28"/>
        </w:rPr>
        <w:t>202</w:t>
      </w:r>
      <w:r w:rsidR="003D582C" w:rsidRPr="002B13B4">
        <w:rPr>
          <w:rFonts w:ascii="Times New Roman" w:hAnsi="Times New Roman" w:cs="Times New Roman"/>
          <w:sz w:val="28"/>
          <w:szCs w:val="28"/>
        </w:rPr>
        <w:t>5</w:t>
      </w:r>
      <w:r w:rsidR="00407C36" w:rsidRPr="002B13B4">
        <w:rPr>
          <w:rFonts w:ascii="Times New Roman" w:hAnsi="Times New Roman" w:cs="Times New Roman"/>
          <w:sz w:val="28"/>
          <w:szCs w:val="28"/>
        </w:rPr>
        <w:br w:type="page"/>
      </w:r>
    </w:p>
    <w:sdt>
      <w:sdtPr>
        <w:rPr>
          <w:rFonts w:ascii="Times New Roman" w:eastAsiaTheme="minorHAnsi" w:hAnsi="Times New Roman" w:cs="Times New Roman"/>
          <w:b/>
          <w:bCs/>
          <w:color w:val="auto"/>
          <w:sz w:val="22"/>
          <w:szCs w:val="22"/>
          <w:lang w:eastAsia="en-US"/>
        </w:rPr>
        <w:id w:val="1764334377"/>
      </w:sdtPr>
      <w:sdtEndPr/>
      <w:sdtContent>
        <w:p w14:paraId="16A7F754" w14:textId="77777777" w:rsidR="007463B2" w:rsidRPr="002B13B4" w:rsidRDefault="007463B2" w:rsidP="007463B2">
          <w:pPr>
            <w:pStyle w:val="a6"/>
            <w:spacing w:before="0" w:line="240" w:lineRule="auto"/>
            <w:jc w:val="center"/>
            <w:rPr>
              <w:rFonts w:ascii="Times New Roman" w:hAnsi="Times New Roman" w:cs="Times New Roman"/>
              <w:b/>
              <w:bCs/>
              <w:color w:val="0D0D0D" w:themeColor="text1" w:themeTint="F2"/>
              <w:sz w:val="28"/>
              <w:szCs w:val="28"/>
            </w:rPr>
          </w:pPr>
          <w:r w:rsidRPr="002B13B4">
            <w:rPr>
              <w:rFonts w:ascii="Times New Roman" w:hAnsi="Times New Roman" w:cs="Times New Roman"/>
              <w:b/>
              <w:bCs/>
              <w:color w:val="0D0D0D" w:themeColor="text1" w:themeTint="F2"/>
              <w:sz w:val="28"/>
              <w:szCs w:val="28"/>
            </w:rPr>
            <w:t>СОДЕРЖАНИЕ</w:t>
          </w:r>
        </w:p>
        <w:p w14:paraId="44C80A3D" w14:textId="77777777" w:rsidR="007463B2" w:rsidRPr="002B13B4" w:rsidRDefault="007463B2" w:rsidP="007463B2">
          <w:pPr>
            <w:spacing w:after="0" w:line="240" w:lineRule="auto"/>
            <w:rPr>
              <w:rFonts w:ascii="Times New Roman" w:hAnsi="Times New Roman" w:cs="Times New Roman"/>
              <w:color w:val="0D0D0D" w:themeColor="text1" w:themeTint="F2"/>
              <w:sz w:val="28"/>
              <w:szCs w:val="28"/>
              <w:lang w:eastAsia="ru-RU"/>
            </w:rPr>
          </w:pPr>
        </w:p>
        <w:p w14:paraId="35BE5D62" w14:textId="4C0EBAFF" w:rsidR="001F3E4B" w:rsidRDefault="00054972">
          <w:pPr>
            <w:pStyle w:val="11"/>
            <w:rPr>
              <w:rFonts w:eastAsiaTheme="minorEastAsia"/>
              <w:noProof/>
              <w:lang w:eastAsia="ru-RU"/>
            </w:rPr>
          </w:pPr>
          <w:r w:rsidRPr="002B13B4">
            <w:rPr>
              <w:rFonts w:ascii="Times New Roman" w:hAnsi="Times New Roman" w:cs="Times New Roman"/>
              <w:color w:val="0D0D0D" w:themeColor="text1" w:themeTint="F2"/>
              <w:sz w:val="28"/>
              <w:szCs w:val="28"/>
            </w:rPr>
            <w:fldChar w:fldCharType="begin"/>
          </w:r>
          <w:r w:rsidR="007463B2" w:rsidRPr="002B13B4">
            <w:rPr>
              <w:rFonts w:ascii="Times New Roman" w:hAnsi="Times New Roman" w:cs="Times New Roman"/>
              <w:color w:val="0D0D0D" w:themeColor="text1" w:themeTint="F2"/>
              <w:sz w:val="28"/>
              <w:szCs w:val="28"/>
            </w:rPr>
            <w:instrText xml:space="preserve"> TOC \o "1-3" \h \z \u </w:instrText>
          </w:r>
          <w:r w:rsidRPr="002B13B4">
            <w:rPr>
              <w:rFonts w:ascii="Times New Roman" w:hAnsi="Times New Roman" w:cs="Times New Roman"/>
              <w:color w:val="0D0D0D" w:themeColor="text1" w:themeTint="F2"/>
              <w:sz w:val="28"/>
              <w:szCs w:val="28"/>
            </w:rPr>
            <w:fldChar w:fldCharType="separate"/>
          </w:r>
          <w:hyperlink w:anchor="_Toc211241601" w:history="1">
            <w:r w:rsidR="001F3E4B" w:rsidRPr="00911D57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I.</w:t>
            </w:r>
            <w:r w:rsidR="001F3E4B">
              <w:rPr>
                <w:rFonts w:eastAsiaTheme="minorEastAsia"/>
                <w:noProof/>
                <w:lang w:eastAsia="ru-RU"/>
              </w:rPr>
              <w:tab/>
            </w:r>
            <w:r w:rsidR="001F3E4B" w:rsidRPr="00911D57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КОМПЛЕКС ОСНОВНЫХ ХАРАКТЕРИСТИК ОБРАЗОВАНИЯ</w:t>
            </w:r>
            <w:r w:rsidR="001F3E4B">
              <w:rPr>
                <w:noProof/>
                <w:webHidden/>
              </w:rPr>
              <w:tab/>
            </w:r>
            <w:r w:rsidR="001F3E4B">
              <w:rPr>
                <w:noProof/>
                <w:webHidden/>
              </w:rPr>
              <w:fldChar w:fldCharType="begin"/>
            </w:r>
            <w:r w:rsidR="001F3E4B">
              <w:rPr>
                <w:noProof/>
                <w:webHidden/>
              </w:rPr>
              <w:instrText xml:space="preserve"> PAGEREF _Toc211241601 \h </w:instrText>
            </w:r>
            <w:r w:rsidR="001F3E4B">
              <w:rPr>
                <w:noProof/>
                <w:webHidden/>
              </w:rPr>
            </w:r>
            <w:r w:rsidR="001F3E4B">
              <w:rPr>
                <w:noProof/>
                <w:webHidden/>
              </w:rPr>
              <w:fldChar w:fldCharType="separate"/>
            </w:r>
            <w:r w:rsidR="001F3E4B">
              <w:rPr>
                <w:noProof/>
                <w:webHidden/>
              </w:rPr>
              <w:t>3</w:t>
            </w:r>
            <w:r w:rsidR="001F3E4B">
              <w:rPr>
                <w:noProof/>
                <w:webHidden/>
              </w:rPr>
              <w:fldChar w:fldCharType="end"/>
            </w:r>
          </w:hyperlink>
        </w:p>
        <w:p w14:paraId="63113B5C" w14:textId="0DAB63E5" w:rsidR="001F3E4B" w:rsidRDefault="001F3E4B">
          <w:pPr>
            <w:pStyle w:val="21"/>
            <w:tabs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hyperlink w:anchor="_Toc211241602" w:history="1">
            <w:r w:rsidRPr="00911D57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1.1  Пояснительная записка (основные характеристики программы)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_Toc211241602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1F328F" w14:textId="2E0FB599" w:rsidR="001F3E4B" w:rsidRDefault="001F3E4B">
          <w:pPr>
            <w:pStyle w:val="21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hyperlink w:anchor="_Toc211241603" w:history="1">
            <w:r w:rsidRPr="00911D57">
              <w:rPr>
                <w:rStyle w:val="a9"/>
                <w:rFonts w:ascii="Times New Roman" w:hAnsi="Times New Roman" w:cs="Times New Roman"/>
                <w:b/>
                <w:noProof/>
              </w:rPr>
              <w:t>1.2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911D57">
              <w:rPr>
                <w:rStyle w:val="a9"/>
                <w:rFonts w:ascii="Times New Roman" w:hAnsi="Times New Roman" w:cs="Times New Roman"/>
                <w:b/>
                <w:noProof/>
              </w:rPr>
              <w:t>Цель и задачи программы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_Toc211241603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E34E45" w14:textId="15B84688" w:rsidR="001F3E4B" w:rsidRDefault="001F3E4B">
          <w:pPr>
            <w:pStyle w:val="21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hyperlink w:anchor="_Toc211241604" w:history="1">
            <w:r w:rsidRPr="00911D57">
              <w:rPr>
                <w:rStyle w:val="a9"/>
                <w:rFonts w:ascii="Times New Roman" w:hAnsi="Times New Roman" w:cs="Times New Roman"/>
                <w:b/>
                <w:noProof/>
              </w:rPr>
              <w:t>1.3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911D57">
              <w:rPr>
                <w:rStyle w:val="a9"/>
                <w:rFonts w:ascii="Times New Roman" w:hAnsi="Times New Roman" w:cs="Times New Roman"/>
                <w:b/>
                <w:noProof/>
              </w:rPr>
              <w:t>Содержание программы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_Toc211241604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3EA15C" w14:textId="4CDC7072" w:rsidR="001F3E4B" w:rsidRDefault="001F3E4B">
          <w:pPr>
            <w:pStyle w:val="31"/>
            <w:tabs>
              <w:tab w:val="right" w:leader="dot" w:pos="9628"/>
            </w:tabs>
            <w:rPr>
              <w:noProof/>
              <w:lang w:eastAsia="ru-RU"/>
            </w:rPr>
          </w:pPr>
          <w:hyperlink w:anchor="_Toc211241605" w:history="1">
            <w:r w:rsidRPr="00911D57">
              <w:rPr>
                <w:rStyle w:val="a9"/>
                <w:rFonts w:ascii="Times New Roman" w:eastAsia="Cambria" w:hAnsi="Times New Roman" w:cs="Times New Roman"/>
                <w:b/>
                <w:bCs/>
                <w:noProof/>
                <w:lang w:eastAsia="ru-RU"/>
              </w:rPr>
              <w:t>Учебный план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_Toc211241605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C0F64E" w14:textId="3B907A03" w:rsidR="001F3E4B" w:rsidRDefault="001F3E4B">
          <w:pPr>
            <w:pStyle w:val="31"/>
            <w:tabs>
              <w:tab w:val="right" w:leader="dot" w:pos="9628"/>
            </w:tabs>
            <w:rPr>
              <w:noProof/>
              <w:lang w:eastAsia="ru-RU"/>
            </w:rPr>
          </w:pPr>
          <w:hyperlink w:anchor="_Toc211241606" w:history="1">
            <w:r w:rsidRPr="00911D57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Содержание учебного плана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_Toc211241606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B5C46F" w14:textId="7B27015D" w:rsidR="001F3E4B" w:rsidRDefault="001F3E4B">
          <w:pPr>
            <w:pStyle w:val="21"/>
            <w:tabs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hyperlink w:anchor="_Toc211241607" w:history="1">
            <w:r w:rsidRPr="00911D57">
              <w:rPr>
                <w:rStyle w:val="a9"/>
                <w:rFonts w:ascii="Times New Roman" w:hAnsi="Times New Roman" w:cs="Times New Roman"/>
                <w:b/>
                <w:noProof/>
              </w:rPr>
              <w:t>1.4. Планируемые результаты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_Toc211241607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3DB5B5" w14:textId="785144D8" w:rsidR="001F3E4B" w:rsidRDefault="001F3E4B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11241608" w:history="1">
            <w:r w:rsidRPr="00911D57">
              <w:rPr>
                <w:rStyle w:val="a9"/>
                <w:rFonts w:ascii="Times New Roman" w:eastAsia="Cambria" w:hAnsi="Times New Roman" w:cs="Times New Roman"/>
                <w:b/>
                <w:bCs/>
                <w:noProof/>
                <w:lang w:eastAsia="ru-RU"/>
              </w:rPr>
              <w:t>II.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911D57">
              <w:rPr>
                <w:rStyle w:val="a9"/>
                <w:rFonts w:ascii="Times New Roman" w:eastAsia="Cambria" w:hAnsi="Times New Roman" w:cs="Times New Roman"/>
                <w:b/>
                <w:bCs/>
                <w:noProof/>
                <w:lang w:eastAsia="ru-RU"/>
              </w:rPr>
              <w:t>КОМПЛЕКС ОРГАНИЗАЦИОННО-ПЕДАГОГИЧЕСКИХ УСЛОВИЙ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_Toc211241608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70C36F" w14:textId="2D1D4DE6" w:rsidR="001F3E4B" w:rsidRDefault="001F3E4B">
          <w:pPr>
            <w:pStyle w:val="21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hyperlink w:anchor="_Toc211241609" w:history="1">
            <w:r w:rsidRPr="00911D57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2.1.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911D57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Календарный учебный график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_Toc211241609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065BA1" w14:textId="44B0E1D2" w:rsidR="001F3E4B" w:rsidRDefault="001F3E4B">
          <w:pPr>
            <w:pStyle w:val="21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hyperlink w:anchor="_Toc211241610" w:history="1">
            <w:r w:rsidRPr="00911D57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2.2.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911D57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Условия реализации программы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_Toc211241610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F61551" w14:textId="487976C3" w:rsidR="001F3E4B" w:rsidRDefault="001F3E4B">
          <w:pPr>
            <w:pStyle w:val="21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hyperlink w:anchor="_Toc211241611" w:history="1">
            <w:r w:rsidRPr="00911D57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2.4.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911D57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Формы аттестации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_Toc211241611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9C9880" w14:textId="226BA703" w:rsidR="001F3E4B" w:rsidRDefault="001F3E4B">
          <w:pPr>
            <w:pStyle w:val="21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hyperlink w:anchor="_Toc211241612" w:history="1">
            <w:r w:rsidRPr="00911D57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2.5.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911D57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Диагностический инструментарий (оценочные материалы)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_Toc211241612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931256" w14:textId="3D7C88C8" w:rsidR="001F3E4B" w:rsidRDefault="001F3E4B">
          <w:pPr>
            <w:pStyle w:val="21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hyperlink w:anchor="_Toc211241613" w:history="1">
            <w:r w:rsidRPr="00911D57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2.6.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911D57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Рабочая программа воспитания. Календарный план воспитательной работы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_Toc211241613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332AB0" w14:textId="7E22793E" w:rsidR="001F3E4B" w:rsidRDefault="001F3E4B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11241614" w:history="1">
            <w:r w:rsidRPr="00911D57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СПИСОК ЛИТЕРАТУРЫ: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_Toc211241614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F95350" w14:textId="7E362301" w:rsidR="001F3E4B" w:rsidRDefault="001F3E4B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11241615" w:history="1">
            <w:r w:rsidRPr="00911D57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ПРИЛОЖЕНИЯ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_Toc211241615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FE18CD" w14:textId="6752194E" w:rsidR="001F3E4B" w:rsidRDefault="001F3E4B">
          <w:pPr>
            <w:pStyle w:val="21"/>
            <w:tabs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hyperlink w:anchor="_Toc211241616" w:history="1">
            <w:r w:rsidRPr="00911D57">
              <w:rPr>
                <w:rStyle w:val="a9"/>
                <w:rFonts w:ascii="Times New Roman" w:hAnsi="Times New Roman" w:cs="Times New Roman"/>
                <w:noProof/>
              </w:rPr>
              <w:t>Приложение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_Toc211241616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828019" w14:textId="490A4A29" w:rsidR="007463B2" w:rsidRPr="002B13B4" w:rsidRDefault="00054972" w:rsidP="007463B2">
          <w:pPr>
            <w:spacing w:after="0" w:line="240" w:lineRule="auto"/>
            <w:rPr>
              <w:rFonts w:ascii="Times New Roman" w:hAnsi="Times New Roman" w:cs="Times New Roman"/>
            </w:rPr>
          </w:pPr>
          <w:r w:rsidRPr="002B13B4">
            <w:rPr>
              <w:rFonts w:ascii="Times New Roman" w:hAnsi="Times New Roman" w:cs="Times New Roman"/>
              <w:color w:val="0D0D0D" w:themeColor="text1" w:themeTint="F2"/>
              <w:sz w:val="28"/>
              <w:szCs w:val="28"/>
            </w:rPr>
            <w:fldChar w:fldCharType="end"/>
          </w:r>
        </w:p>
      </w:sdtContent>
    </w:sdt>
    <w:p w14:paraId="157913E8" w14:textId="77777777" w:rsidR="00407C36" w:rsidRPr="002B13B4" w:rsidRDefault="00407C36" w:rsidP="00846564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2B13B4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60FD5B89" w14:textId="77777777" w:rsidR="006E7B84" w:rsidRPr="002B13B4" w:rsidRDefault="00B06901" w:rsidP="005C0A62">
      <w:pPr>
        <w:pStyle w:val="a7"/>
        <w:numPr>
          <w:ilvl w:val="0"/>
          <w:numId w:val="1"/>
        </w:numPr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Toc211241601"/>
      <w:r w:rsidRPr="002B13B4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КОМПЛЕКС ОСНОВНЫХ ХАРАКТЕРИСТИК ОБРАЗОВАНИЯ</w:t>
      </w:r>
      <w:bookmarkEnd w:id="0"/>
    </w:p>
    <w:p w14:paraId="72AD6FB5" w14:textId="77777777" w:rsidR="0099286A" w:rsidRPr="002B13B4" w:rsidRDefault="0099286A" w:rsidP="0099286A">
      <w:pPr>
        <w:pStyle w:val="a7"/>
        <w:shd w:val="clear" w:color="auto" w:fill="FFFFFF"/>
        <w:spacing w:after="0" w:line="240" w:lineRule="auto"/>
        <w:ind w:left="1800"/>
        <w:jc w:val="right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2B1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Японская мудрость </w:t>
      </w:r>
    </w:p>
    <w:p w14:paraId="02A363E6" w14:textId="77777777" w:rsidR="0099286A" w:rsidRPr="002B13B4" w:rsidRDefault="0099286A" w:rsidP="0099286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2B13B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издревле гласит:</w:t>
      </w:r>
    </w:p>
    <w:p w14:paraId="513C2CD2" w14:textId="77777777" w:rsidR="0099286A" w:rsidRPr="002B13B4" w:rsidRDefault="0099286A" w:rsidP="0099286A">
      <w:pPr>
        <w:pStyle w:val="a7"/>
        <w:shd w:val="clear" w:color="auto" w:fill="FFFFFF"/>
        <w:spacing w:after="0" w:line="240" w:lineRule="auto"/>
        <w:ind w:left="1800"/>
        <w:jc w:val="right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2B13B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«Великий квадрат не  имеет пределов</w:t>
      </w:r>
    </w:p>
    <w:p w14:paraId="0C904BF6" w14:textId="77777777" w:rsidR="0099286A" w:rsidRPr="002B13B4" w:rsidRDefault="0099286A" w:rsidP="0099286A">
      <w:pPr>
        <w:pStyle w:val="a7"/>
        <w:shd w:val="clear" w:color="auto" w:fill="FFFFFF"/>
        <w:spacing w:after="0" w:line="240" w:lineRule="auto"/>
        <w:ind w:left="1800"/>
        <w:jc w:val="right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2B13B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Попробуй простую фигурку сложить,</w:t>
      </w:r>
    </w:p>
    <w:p w14:paraId="16BED46B" w14:textId="77777777" w:rsidR="0099286A" w:rsidRPr="002B13B4" w:rsidRDefault="0099286A" w:rsidP="0099286A">
      <w:pPr>
        <w:pStyle w:val="a7"/>
        <w:shd w:val="clear" w:color="auto" w:fill="FFFFFF"/>
        <w:spacing w:after="0" w:line="240" w:lineRule="auto"/>
        <w:ind w:left="1800"/>
        <w:jc w:val="right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2B13B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 вмиг увлечет интересное дело».</w:t>
      </w:r>
    </w:p>
    <w:p w14:paraId="31E7BB41" w14:textId="77777777" w:rsidR="0099286A" w:rsidRPr="002B13B4" w:rsidRDefault="0099286A" w:rsidP="0099286A">
      <w:pPr>
        <w:pStyle w:val="a7"/>
        <w:shd w:val="clear" w:color="auto" w:fill="FFFFFF"/>
        <w:spacing w:after="0" w:line="240" w:lineRule="auto"/>
        <w:ind w:left="180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2B1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Е. Гайдаенко</w:t>
      </w:r>
    </w:p>
    <w:p w14:paraId="220770CD" w14:textId="77777777" w:rsidR="00EC6A14" w:rsidRPr="002B13B4" w:rsidRDefault="00D16358" w:rsidP="00D16358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2B13B4">
        <w:rPr>
          <w:color w:val="0F1115"/>
          <w:sz w:val="28"/>
          <w:szCs w:val="28"/>
        </w:rPr>
        <w:t xml:space="preserve">   </w:t>
      </w:r>
      <w:r w:rsidR="00EC6A14" w:rsidRPr="002B13B4">
        <w:rPr>
          <w:color w:val="0F1115"/>
          <w:sz w:val="28"/>
          <w:szCs w:val="28"/>
        </w:rPr>
        <w:t>Оригами — это мощный инструмент для всестороннего развития ребенка. Оно прекрасно развивает творческое воображение, художественный вкус, аккуратность и учит рационально использовать материалы. Эта практика тренирует умение планировать действия и стремиться к достижению цели.</w:t>
      </w:r>
    </w:p>
    <w:p w14:paraId="127F2731" w14:textId="77777777" w:rsidR="00EC6A14" w:rsidRPr="002B13B4" w:rsidRDefault="00EC6A14" w:rsidP="00D16358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2B13B4">
        <w:rPr>
          <w:color w:val="0F1115"/>
          <w:sz w:val="28"/>
          <w:szCs w:val="28"/>
        </w:rPr>
        <w:t>Программа дополнительного образования «</w:t>
      </w:r>
      <w:r w:rsidR="00D16358" w:rsidRPr="002B13B4">
        <w:rPr>
          <w:color w:val="0F1115"/>
          <w:sz w:val="28"/>
          <w:szCs w:val="28"/>
        </w:rPr>
        <w:t>Магия</w:t>
      </w:r>
      <w:r w:rsidRPr="002B13B4">
        <w:rPr>
          <w:color w:val="0F1115"/>
          <w:sz w:val="28"/>
          <w:szCs w:val="28"/>
        </w:rPr>
        <w:t xml:space="preserve"> оригами» знакомит детей с древним искусством создания фигурок из бумаги без применения ножниц и клея. Его доступность и быстрый результат очень нравятся детям: несколько сгибов — и вот уже готовая игрушка, которая становится героем собственных сказок и приключений.</w:t>
      </w:r>
    </w:p>
    <w:p w14:paraId="330F378D" w14:textId="77777777" w:rsidR="00EC6A14" w:rsidRPr="002B13B4" w:rsidRDefault="00D16358" w:rsidP="00D16358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2B13B4">
        <w:rPr>
          <w:color w:val="0F1115"/>
          <w:sz w:val="28"/>
          <w:szCs w:val="28"/>
        </w:rPr>
        <w:t xml:space="preserve">   </w:t>
      </w:r>
      <w:r w:rsidR="00EC6A14" w:rsidRPr="002B13B4">
        <w:rPr>
          <w:color w:val="0F1115"/>
          <w:sz w:val="28"/>
          <w:szCs w:val="28"/>
        </w:rPr>
        <w:t>В процессе обучения дети осваивают различные техники работы с бумагой (сгибание, складывание, надрезание, склеивание) и активно используют новую лексику, описывая свои действия (например, «согнуть от себя», «найти диагональ»). Это закрепляет их знания о геометрических понятиях — сторонах, углах, вершинах.</w:t>
      </w:r>
    </w:p>
    <w:p w14:paraId="69D2F144" w14:textId="77777777" w:rsidR="00EC6A14" w:rsidRPr="002B13B4" w:rsidRDefault="00D16358" w:rsidP="00D16358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2B13B4">
        <w:rPr>
          <w:color w:val="0F1115"/>
          <w:sz w:val="28"/>
          <w:szCs w:val="28"/>
        </w:rPr>
        <w:t xml:space="preserve">   </w:t>
      </w:r>
      <w:r w:rsidR="00EC6A14" w:rsidRPr="002B13B4">
        <w:rPr>
          <w:color w:val="0F1115"/>
          <w:sz w:val="28"/>
          <w:szCs w:val="28"/>
        </w:rPr>
        <w:t>Занятия оригами оказывают комплексное положительное воздействие:</w:t>
      </w:r>
    </w:p>
    <w:p w14:paraId="5C7E9DC3" w14:textId="77777777" w:rsidR="00EC6A14" w:rsidRPr="002B13B4" w:rsidRDefault="00420F22" w:rsidP="00420F22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2B13B4">
        <w:rPr>
          <w:rStyle w:val="af2"/>
          <w:color w:val="0F1115"/>
          <w:sz w:val="28"/>
          <w:szCs w:val="28"/>
        </w:rPr>
        <w:t xml:space="preserve">- </w:t>
      </w:r>
      <w:r w:rsidR="00EC6A14" w:rsidRPr="002B13B4">
        <w:rPr>
          <w:rStyle w:val="af2"/>
          <w:color w:val="0F1115"/>
          <w:sz w:val="28"/>
          <w:szCs w:val="28"/>
        </w:rPr>
        <w:t>Развивают моторику и интеллект:</w:t>
      </w:r>
      <w:r w:rsidR="00EC6A14" w:rsidRPr="002B13B4">
        <w:rPr>
          <w:color w:val="0F1115"/>
          <w:sz w:val="28"/>
          <w:szCs w:val="28"/>
        </w:rPr>
        <w:t> Работа двумя руками под контролем сознания стимулирует мелкую моторику, что напрямую влияет на развитие памяти, внимания, мышления и воображения.</w:t>
      </w:r>
    </w:p>
    <w:p w14:paraId="00771670" w14:textId="77777777" w:rsidR="00EC6A14" w:rsidRPr="002B13B4" w:rsidRDefault="00420F22" w:rsidP="00420F22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2B13B4">
        <w:rPr>
          <w:rStyle w:val="af2"/>
          <w:color w:val="0F1115"/>
          <w:sz w:val="28"/>
          <w:szCs w:val="28"/>
        </w:rPr>
        <w:t xml:space="preserve">- </w:t>
      </w:r>
      <w:r w:rsidR="00EC6A14" w:rsidRPr="002B13B4">
        <w:rPr>
          <w:rStyle w:val="af2"/>
          <w:color w:val="0F1115"/>
          <w:sz w:val="28"/>
          <w:szCs w:val="28"/>
        </w:rPr>
        <w:t>Формируют личность:</w:t>
      </w:r>
      <w:r w:rsidR="00EC6A14" w:rsidRPr="002B13B4">
        <w:rPr>
          <w:color w:val="0F1115"/>
          <w:sz w:val="28"/>
          <w:szCs w:val="28"/>
        </w:rPr>
        <w:t> Воспитывают такие важные качества, как усидчивость, сосредоточенность, аккуратность и самостоятельность.</w:t>
      </w:r>
    </w:p>
    <w:p w14:paraId="73A47CEF" w14:textId="77777777" w:rsidR="00EC6A14" w:rsidRPr="002B13B4" w:rsidRDefault="00420F22" w:rsidP="00420F22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2B13B4">
        <w:rPr>
          <w:rStyle w:val="af2"/>
          <w:color w:val="0F1115"/>
          <w:sz w:val="28"/>
          <w:szCs w:val="28"/>
        </w:rPr>
        <w:t xml:space="preserve">- </w:t>
      </w:r>
      <w:r w:rsidR="00EC6A14" w:rsidRPr="002B13B4">
        <w:rPr>
          <w:rStyle w:val="af2"/>
          <w:color w:val="0F1115"/>
          <w:sz w:val="28"/>
          <w:szCs w:val="28"/>
        </w:rPr>
        <w:t>Стимулируют творчество:</w:t>
      </w:r>
      <w:r w:rsidR="00EC6A14" w:rsidRPr="002B13B4">
        <w:rPr>
          <w:color w:val="0F1115"/>
          <w:sz w:val="28"/>
          <w:szCs w:val="28"/>
        </w:rPr>
        <w:t> Стремление отразить окружающий мир становится источником для самостоятельных творческих поисков.</w:t>
      </w:r>
    </w:p>
    <w:p w14:paraId="0859CA26" w14:textId="77777777" w:rsidR="00EC6A14" w:rsidRPr="002B13B4" w:rsidRDefault="00D16358" w:rsidP="00D16358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2B13B4">
        <w:rPr>
          <w:color w:val="0F1115"/>
          <w:sz w:val="28"/>
          <w:szCs w:val="28"/>
        </w:rPr>
        <w:t xml:space="preserve">   </w:t>
      </w:r>
      <w:r w:rsidR="00EC6A14" w:rsidRPr="002B13B4">
        <w:rPr>
          <w:color w:val="0F1115"/>
          <w:sz w:val="28"/>
          <w:szCs w:val="28"/>
        </w:rPr>
        <w:t>Программа построена на принципах связи с реальной жизнью: используются примеры из окружающей действительности и жизненный опыт детей, что делает усвоение материала более успешным.</w:t>
      </w:r>
    </w:p>
    <w:p w14:paraId="77ACD36A" w14:textId="77777777" w:rsidR="00EC6A14" w:rsidRPr="002B13B4" w:rsidRDefault="00D16358" w:rsidP="00D16358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2B13B4">
        <w:rPr>
          <w:color w:val="0F1115"/>
          <w:sz w:val="28"/>
          <w:szCs w:val="28"/>
        </w:rPr>
        <w:t xml:space="preserve">   </w:t>
      </w:r>
      <w:r w:rsidR="00EC6A14" w:rsidRPr="002B13B4">
        <w:rPr>
          <w:color w:val="0F1115"/>
          <w:sz w:val="28"/>
          <w:szCs w:val="28"/>
        </w:rPr>
        <w:t>Важную роль играет и педагог, который, развивая собственные навыки в искусстве складывания, сможет увлечь детей, познакомить их с историей оригами и стать проводником в этот удивительный мир.</w:t>
      </w:r>
    </w:p>
    <w:p w14:paraId="3C3791E1" w14:textId="77777777" w:rsidR="00EC6A14" w:rsidRPr="002B13B4" w:rsidRDefault="00D16358" w:rsidP="00D16358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2B13B4">
        <w:rPr>
          <w:color w:val="0F1115"/>
          <w:sz w:val="28"/>
          <w:szCs w:val="28"/>
        </w:rPr>
        <w:t xml:space="preserve">   </w:t>
      </w:r>
      <w:r w:rsidR="00EC6A14" w:rsidRPr="002B13B4">
        <w:rPr>
          <w:color w:val="0F1115"/>
          <w:sz w:val="28"/>
          <w:szCs w:val="28"/>
        </w:rPr>
        <w:t>Программа включает методические рекомендации по обучению детей с учетом их возрастных особенностей.</w:t>
      </w:r>
    </w:p>
    <w:p w14:paraId="3AE42EB1" w14:textId="77777777" w:rsidR="000B1AA6" w:rsidRPr="002B13B4" w:rsidRDefault="000B1AA6" w:rsidP="001133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EE020DA" w14:textId="77777777" w:rsidR="00B06901" w:rsidRPr="002B13B4" w:rsidRDefault="003D582C" w:rsidP="003D582C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1" w:name="_Toc211241602"/>
      <w:r w:rsidRPr="002B13B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1.1 </w:t>
      </w:r>
      <w:r w:rsidR="0099286A" w:rsidRPr="002B13B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B06901" w:rsidRPr="002B13B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Пояснительная записка (основные характеристики программы)</w:t>
      </w:r>
      <w:bookmarkEnd w:id="1"/>
    </w:p>
    <w:p w14:paraId="57594241" w14:textId="77777777" w:rsidR="00C10E33" w:rsidRPr="002B13B4" w:rsidRDefault="00C10E33" w:rsidP="00C10E33">
      <w:pPr>
        <w:pStyle w:val="a7"/>
        <w:spacing w:after="0" w:line="240" w:lineRule="auto"/>
        <w:ind w:left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64FA982" w14:textId="77777777" w:rsidR="00C10E33" w:rsidRPr="002B13B4" w:rsidRDefault="00027A34" w:rsidP="000B1AA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13B4">
        <w:rPr>
          <w:rFonts w:ascii="Times New Roman" w:hAnsi="Times New Roman" w:cs="Times New Roman"/>
          <w:b/>
          <w:sz w:val="28"/>
          <w:szCs w:val="28"/>
        </w:rPr>
        <w:t>Н</w:t>
      </w:r>
      <w:r w:rsidR="00240380" w:rsidRPr="002B13B4">
        <w:rPr>
          <w:rFonts w:ascii="Times New Roman" w:hAnsi="Times New Roman" w:cs="Times New Roman"/>
          <w:b/>
          <w:sz w:val="28"/>
          <w:szCs w:val="28"/>
        </w:rPr>
        <w:t>ормативно-правовая база</w:t>
      </w:r>
      <w:r w:rsidR="00D16358" w:rsidRPr="002B13B4">
        <w:rPr>
          <w:rFonts w:ascii="Times New Roman" w:hAnsi="Times New Roman" w:cs="Times New Roman"/>
          <w:bCs/>
          <w:sz w:val="28"/>
          <w:szCs w:val="28"/>
        </w:rPr>
        <w:t>:</w:t>
      </w:r>
    </w:p>
    <w:p w14:paraId="0926974D" w14:textId="77777777" w:rsidR="00D16358" w:rsidRPr="002B13B4" w:rsidRDefault="00D16358" w:rsidP="000B1AA6">
      <w:pPr>
        <w:pStyle w:val="Default"/>
        <w:jc w:val="both"/>
        <w:rPr>
          <w:sz w:val="28"/>
          <w:szCs w:val="28"/>
        </w:rPr>
      </w:pPr>
      <w:r w:rsidRPr="002B13B4">
        <w:rPr>
          <w:sz w:val="28"/>
          <w:szCs w:val="28"/>
        </w:rPr>
        <w:t xml:space="preserve">-  Конституция Российской Федерации (с поправками от 04.07.2020); </w:t>
      </w:r>
    </w:p>
    <w:p w14:paraId="28872BDB" w14:textId="77777777" w:rsidR="00D16358" w:rsidRPr="002B13B4" w:rsidRDefault="00D16358" w:rsidP="000B1AA6">
      <w:pPr>
        <w:pStyle w:val="Default"/>
        <w:jc w:val="both"/>
        <w:rPr>
          <w:sz w:val="28"/>
          <w:szCs w:val="28"/>
        </w:rPr>
      </w:pPr>
      <w:r w:rsidRPr="002B13B4">
        <w:rPr>
          <w:sz w:val="28"/>
          <w:szCs w:val="28"/>
        </w:rPr>
        <w:lastRenderedPageBreak/>
        <w:t xml:space="preserve">-  Федеральный закон от 29.12.2012 № 273-ФЗ (ред. от 17.02.2023) «Об образовании в Российской Федерации» (с изм. и доп., вступ. в силу с 28.02.2023, далее – ФЗ №273); </w:t>
      </w:r>
    </w:p>
    <w:p w14:paraId="64AA43F4" w14:textId="77777777" w:rsidR="00D16358" w:rsidRPr="002B13B4" w:rsidRDefault="00D16358" w:rsidP="000B1AA6">
      <w:pPr>
        <w:pStyle w:val="Default"/>
        <w:jc w:val="both"/>
        <w:rPr>
          <w:sz w:val="28"/>
          <w:szCs w:val="28"/>
        </w:rPr>
      </w:pPr>
      <w:r w:rsidRPr="002B13B4">
        <w:rPr>
          <w:sz w:val="28"/>
          <w:szCs w:val="28"/>
        </w:rPr>
        <w:t xml:space="preserve">-  Федеральный закон РФ от 24.07.1998 № 124-ФЗ «Об основных гарантиях прав ребенка в Российской Федерации» (с изменениями от 29.12.2022г.); </w:t>
      </w:r>
    </w:p>
    <w:p w14:paraId="72FDC7D9" w14:textId="77777777" w:rsidR="00D16358" w:rsidRPr="002B13B4" w:rsidRDefault="00D16358" w:rsidP="000B1AA6">
      <w:pPr>
        <w:pStyle w:val="Default"/>
        <w:jc w:val="both"/>
        <w:rPr>
          <w:sz w:val="28"/>
          <w:szCs w:val="28"/>
        </w:rPr>
      </w:pPr>
      <w:r w:rsidRPr="002B13B4">
        <w:rPr>
          <w:sz w:val="28"/>
          <w:szCs w:val="28"/>
        </w:rPr>
        <w:t xml:space="preserve">-  Распоряжение Правительства Российской Федерации от 31.03.2022 № 678-р «Концепция развития дополнительного образования детей до 2030 года»; </w:t>
      </w:r>
    </w:p>
    <w:p w14:paraId="0CE8B25E" w14:textId="77777777" w:rsidR="00D16358" w:rsidRPr="002B13B4" w:rsidRDefault="00D16358" w:rsidP="000B1AA6">
      <w:pPr>
        <w:pStyle w:val="Default"/>
        <w:jc w:val="both"/>
        <w:rPr>
          <w:sz w:val="28"/>
          <w:szCs w:val="28"/>
        </w:rPr>
      </w:pPr>
      <w:r w:rsidRPr="002B13B4">
        <w:rPr>
          <w:sz w:val="28"/>
          <w:szCs w:val="28"/>
        </w:rPr>
        <w:t xml:space="preserve">-  Распоряжение Правительства РФ от 29 мая 2015 г. № 996-р «Стратегия развития воспитания в РФ на период до 2025 года»; </w:t>
      </w:r>
    </w:p>
    <w:p w14:paraId="560F6E3A" w14:textId="77777777" w:rsidR="00D16358" w:rsidRPr="002B13B4" w:rsidRDefault="00D16358" w:rsidP="000B1AA6">
      <w:pPr>
        <w:pStyle w:val="Default"/>
        <w:jc w:val="both"/>
        <w:rPr>
          <w:sz w:val="28"/>
          <w:szCs w:val="28"/>
        </w:rPr>
      </w:pPr>
      <w:r w:rsidRPr="002B13B4">
        <w:rPr>
          <w:sz w:val="28"/>
          <w:szCs w:val="28"/>
        </w:rPr>
        <w:t xml:space="preserve">-  Приказ Министерства просвещения РФ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14:paraId="29049C1C" w14:textId="77777777" w:rsidR="00D16358" w:rsidRPr="002B13B4" w:rsidRDefault="00D16358" w:rsidP="000B1AA6">
      <w:pPr>
        <w:pStyle w:val="Default"/>
        <w:jc w:val="both"/>
        <w:rPr>
          <w:sz w:val="28"/>
          <w:szCs w:val="28"/>
        </w:rPr>
      </w:pPr>
      <w:r w:rsidRPr="002B13B4">
        <w:rPr>
          <w:sz w:val="28"/>
          <w:szCs w:val="28"/>
        </w:rPr>
        <w:t xml:space="preserve">-  Приказ Министерства образования и науки РФ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</w:t>
      </w:r>
    </w:p>
    <w:p w14:paraId="30E5AD5F" w14:textId="77777777" w:rsidR="00D16358" w:rsidRPr="002B13B4" w:rsidRDefault="00D16358" w:rsidP="000B1AA6">
      <w:pPr>
        <w:jc w:val="both"/>
        <w:rPr>
          <w:rFonts w:ascii="Times New Roman" w:hAnsi="Times New Roman" w:cs="Times New Roman"/>
          <w:sz w:val="28"/>
        </w:rPr>
      </w:pPr>
      <w:r w:rsidRPr="002B13B4">
        <w:rPr>
          <w:rFonts w:ascii="Times New Roman" w:hAnsi="Times New Roman" w:cs="Times New Roman"/>
          <w:sz w:val="28"/>
        </w:rPr>
        <w:t>-  Устав МБУ ДО «Шолоховский ЦТ».</w:t>
      </w:r>
    </w:p>
    <w:p w14:paraId="7638EF1F" w14:textId="77777777" w:rsidR="00C10E33" w:rsidRPr="002B13B4" w:rsidRDefault="000B1AA6" w:rsidP="000B1A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3B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027A34" w:rsidRPr="002B13B4">
        <w:rPr>
          <w:rFonts w:ascii="Times New Roman" w:hAnsi="Times New Roman" w:cs="Times New Roman"/>
          <w:b/>
          <w:sz w:val="28"/>
          <w:szCs w:val="28"/>
        </w:rPr>
        <w:t>Н</w:t>
      </w:r>
      <w:r w:rsidR="00240380" w:rsidRPr="002B13B4">
        <w:rPr>
          <w:rFonts w:ascii="Times New Roman" w:hAnsi="Times New Roman" w:cs="Times New Roman"/>
          <w:b/>
          <w:sz w:val="28"/>
          <w:szCs w:val="28"/>
        </w:rPr>
        <w:t>аправленность программы</w:t>
      </w:r>
      <w:r w:rsidR="00240380" w:rsidRPr="002B13B4">
        <w:rPr>
          <w:rFonts w:ascii="Times New Roman" w:hAnsi="Times New Roman" w:cs="Times New Roman"/>
          <w:sz w:val="28"/>
          <w:szCs w:val="28"/>
        </w:rPr>
        <w:t xml:space="preserve"> </w:t>
      </w:r>
      <w:r w:rsidR="00D16358" w:rsidRPr="002B13B4">
        <w:rPr>
          <w:rFonts w:ascii="Times New Roman" w:hAnsi="Times New Roman" w:cs="Times New Roman"/>
          <w:bCs/>
          <w:sz w:val="28"/>
          <w:szCs w:val="28"/>
        </w:rPr>
        <w:t>- художественная.</w:t>
      </w:r>
    </w:p>
    <w:p w14:paraId="013A81C2" w14:textId="77777777" w:rsidR="00420F22" w:rsidRPr="002B13B4" w:rsidRDefault="00835258" w:rsidP="000B1AA6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2B13B4">
        <w:rPr>
          <w:b/>
          <w:sz w:val="28"/>
          <w:szCs w:val="28"/>
        </w:rPr>
        <w:t xml:space="preserve">   </w:t>
      </w:r>
      <w:r w:rsidR="00027A34" w:rsidRPr="002B13B4">
        <w:rPr>
          <w:b/>
          <w:sz w:val="28"/>
          <w:szCs w:val="28"/>
        </w:rPr>
        <w:t>А</w:t>
      </w:r>
      <w:r w:rsidR="00240380" w:rsidRPr="002B13B4">
        <w:rPr>
          <w:b/>
          <w:sz w:val="28"/>
          <w:szCs w:val="28"/>
        </w:rPr>
        <w:t>ктуальность программ</w:t>
      </w:r>
      <w:r w:rsidRPr="002B13B4">
        <w:rPr>
          <w:b/>
          <w:sz w:val="28"/>
          <w:szCs w:val="28"/>
        </w:rPr>
        <w:t>ы</w:t>
      </w:r>
      <w:r w:rsidR="00420F22" w:rsidRPr="002B13B4">
        <w:rPr>
          <w:bCs/>
          <w:sz w:val="28"/>
          <w:szCs w:val="28"/>
        </w:rPr>
        <w:t xml:space="preserve"> </w:t>
      </w:r>
      <w:r w:rsidR="00420F22" w:rsidRPr="002B13B4">
        <w:rPr>
          <w:color w:val="0F1115"/>
          <w:sz w:val="28"/>
          <w:szCs w:val="28"/>
        </w:rPr>
        <w:t>обусловлена ее направленностью на ключевые аспекты развития ребенка:</w:t>
      </w:r>
    </w:p>
    <w:p w14:paraId="3C90AEF1" w14:textId="77777777" w:rsidR="00420F22" w:rsidRPr="002B13B4" w:rsidRDefault="00420F22" w:rsidP="000B1AA6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2B13B4">
        <w:rPr>
          <w:color w:val="0F1115"/>
          <w:sz w:val="28"/>
          <w:szCs w:val="28"/>
        </w:rPr>
        <w:t>- Формирование коммуникативных компетенций и умения работать в команде.</w:t>
      </w:r>
    </w:p>
    <w:p w14:paraId="159427A0" w14:textId="77777777" w:rsidR="00420F22" w:rsidRPr="002B13B4" w:rsidRDefault="00420F22" w:rsidP="000B1AA6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2B13B4">
        <w:rPr>
          <w:color w:val="0F1115"/>
          <w:sz w:val="28"/>
          <w:szCs w:val="28"/>
        </w:rPr>
        <w:t>- Развитие познавательных процессов и пространственного мышления, что является важным показателем зрелости и готовности к обучению.</w:t>
      </w:r>
    </w:p>
    <w:p w14:paraId="6FC0DC6B" w14:textId="77777777" w:rsidR="000B1AA6" w:rsidRPr="002B13B4" w:rsidRDefault="00420F22" w:rsidP="000B1AA6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2B13B4">
        <w:rPr>
          <w:color w:val="0F1115"/>
          <w:sz w:val="28"/>
          <w:szCs w:val="28"/>
        </w:rPr>
        <w:t>- Создание условий для успешной социализации через включение в доступную и осмысленную деятельность.</w:t>
      </w:r>
    </w:p>
    <w:p w14:paraId="54D4F705" w14:textId="77777777" w:rsidR="00420F22" w:rsidRPr="002B13B4" w:rsidRDefault="000B1AA6" w:rsidP="000B1AA6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2B13B4">
        <w:rPr>
          <w:b/>
          <w:sz w:val="28"/>
          <w:szCs w:val="28"/>
        </w:rPr>
        <w:t xml:space="preserve">   </w:t>
      </w:r>
      <w:r w:rsidR="00027A34" w:rsidRPr="002B13B4">
        <w:rPr>
          <w:b/>
          <w:sz w:val="28"/>
          <w:szCs w:val="28"/>
        </w:rPr>
        <w:t>О</w:t>
      </w:r>
      <w:r w:rsidR="00240380" w:rsidRPr="002B13B4">
        <w:rPr>
          <w:b/>
          <w:sz w:val="28"/>
          <w:szCs w:val="28"/>
        </w:rPr>
        <w:t>тличительные особенности</w:t>
      </w:r>
      <w:r w:rsidR="00240380" w:rsidRPr="002B13B4">
        <w:rPr>
          <w:sz w:val="28"/>
          <w:szCs w:val="28"/>
        </w:rPr>
        <w:t xml:space="preserve"> </w:t>
      </w:r>
      <w:r w:rsidR="00240380" w:rsidRPr="002B13B4">
        <w:rPr>
          <w:b/>
          <w:sz w:val="28"/>
          <w:szCs w:val="28"/>
        </w:rPr>
        <w:t>программы</w:t>
      </w:r>
      <w:r w:rsidR="00420F22" w:rsidRPr="002B13B4">
        <w:rPr>
          <w:bCs/>
          <w:sz w:val="28"/>
          <w:szCs w:val="28"/>
        </w:rPr>
        <w:t xml:space="preserve"> </w:t>
      </w:r>
      <w:r w:rsidR="00420F22" w:rsidRPr="002B13B4">
        <w:rPr>
          <w:color w:val="0F1115"/>
          <w:sz w:val="28"/>
          <w:szCs w:val="28"/>
        </w:rPr>
        <w:t>- ее </w:t>
      </w:r>
      <w:proofErr w:type="spellStart"/>
      <w:r w:rsidR="00420F22" w:rsidRPr="002B13B4">
        <w:rPr>
          <w:rStyle w:val="af2"/>
          <w:color w:val="0F1115"/>
          <w:sz w:val="28"/>
          <w:szCs w:val="28"/>
        </w:rPr>
        <w:t>междисциплинарность</w:t>
      </w:r>
      <w:proofErr w:type="spellEnd"/>
      <w:r w:rsidR="00420F22" w:rsidRPr="002B13B4">
        <w:rPr>
          <w:color w:val="0F1115"/>
          <w:sz w:val="28"/>
          <w:szCs w:val="28"/>
        </w:rPr>
        <w:t> и </w:t>
      </w:r>
      <w:r w:rsidR="00420F22" w:rsidRPr="002B13B4">
        <w:rPr>
          <w:rStyle w:val="af2"/>
          <w:color w:val="0F1115"/>
          <w:sz w:val="28"/>
          <w:szCs w:val="28"/>
        </w:rPr>
        <w:t>забота о психологическом комфорте</w:t>
      </w:r>
      <w:r w:rsidR="00420F22" w:rsidRPr="002B13B4">
        <w:rPr>
          <w:color w:val="0F1115"/>
          <w:sz w:val="28"/>
          <w:szCs w:val="28"/>
        </w:rPr>
        <w:t> детей.</w:t>
      </w:r>
    </w:p>
    <w:p w14:paraId="0915684A" w14:textId="77777777" w:rsidR="00420F22" w:rsidRPr="002B13B4" w:rsidRDefault="00420F22" w:rsidP="005C0A62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2B13B4">
        <w:rPr>
          <w:rStyle w:val="af2"/>
          <w:color w:val="0F1115"/>
          <w:sz w:val="28"/>
          <w:szCs w:val="28"/>
        </w:rPr>
        <w:t>Интегрированный подход:</w:t>
      </w:r>
      <w:r w:rsidRPr="002B13B4">
        <w:rPr>
          <w:color w:val="0F1115"/>
          <w:sz w:val="28"/>
          <w:szCs w:val="28"/>
        </w:rPr>
        <w:t> Занятия выходят за рамки простого складывания фигурок. Они интегрируют в себя элементы математики (геометрия, симметрия), естествознания (изучение животных и растений через их образы) и развития речи (описание процесса, сочинение историй о готовых поделках).</w:t>
      </w:r>
    </w:p>
    <w:p w14:paraId="154EA0D3" w14:textId="77777777" w:rsidR="00420F22" w:rsidRPr="002B13B4" w:rsidRDefault="00420F22" w:rsidP="005C0A62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2B13B4">
        <w:rPr>
          <w:rStyle w:val="af2"/>
          <w:color w:val="0F1115"/>
          <w:sz w:val="28"/>
          <w:szCs w:val="28"/>
        </w:rPr>
        <w:t>Психологическая поддержка:</w:t>
      </w:r>
      <w:r w:rsidRPr="002B13B4">
        <w:rPr>
          <w:color w:val="0F1115"/>
          <w:sz w:val="28"/>
          <w:szCs w:val="28"/>
        </w:rPr>
        <w:t> Для создания спокойной и творческой атмосферы на занятиях используется </w:t>
      </w:r>
      <w:r w:rsidRPr="002B13B4">
        <w:rPr>
          <w:rStyle w:val="af2"/>
          <w:color w:val="0F1115"/>
          <w:sz w:val="28"/>
          <w:szCs w:val="28"/>
        </w:rPr>
        <w:t>музыкотерапия</w:t>
      </w:r>
      <w:r w:rsidRPr="002B13B4">
        <w:rPr>
          <w:color w:val="0F1115"/>
          <w:sz w:val="28"/>
          <w:szCs w:val="28"/>
        </w:rPr>
        <w:t> и записи звуков природы. Это помогает:</w:t>
      </w:r>
    </w:p>
    <w:p w14:paraId="047C6C23" w14:textId="77777777" w:rsidR="00420F22" w:rsidRPr="002B13B4" w:rsidRDefault="00420F22" w:rsidP="000B1AA6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2B13B4">
        <w:rPr>
          <w:color w:val="0F1115"/>
          <w:sz w:val="28"/>
          <w:szCs w:val="28"/>
        </w:rPr>
        <w:t>- Снизить тревожность и излишнее возбуждение.</w:t>
      </w:r>
    </w:p>
    <w:p w14:paraId="344D3802" w14:textId="77777777" w:rsidR="00420F22" w:rsidRPr="002B13B4" w:rsidRDefault="00420F22" w:rsidP="000B1AA6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2B13B4">
        <w:rPr>
          <w:color w:val="0F1115"/>
          <w:sz w:val="28"/>
          <w:szCs w:val="28"/>
        </w:rPr>
        <w:t>- Гармонизировать психомоторные процессы.</w:t>
      </w:r>
    </w:p>
    <w:p w14:paraId="116A6E89" w14:textId="77777777" w:rsidR="00420F22" w:rsidRPr="002B13B4" w:rsidRDefault="00420F22" w:rsidP="000B1AA6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2B13B4">
        <w:rPr>
          <w:color w:val="0F1115"/>
          <w:sz w:val="28"/>
          <w:szCs w:val="28"/>
        </w:rPr>
        <w:t>- Улучшить микроклимат в группе и выстроить доверительные отношения.</w:t>
      </w:r>
    </w:p>
    <w:p w14:paraId="3B1F2E06" w14:textId="77777777" w:rsidR="00027A34" w:rsidRPr="002B13B4" w:rsidRDefault="00420F22" w:rsidP="000B1AA6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2B13B4">
        <w:rPr>
          <w:color w:val="0F1115"/>
          <w:sz w:val="28"/>
          <w:szCs w:val="28"/>
        </w:rPr>
        <w:t>Такой комплексный подход делает обучение не только эффективным, но и гармоничным.</w:t>
      </w:r>
    </w:p>
    <w:p w14:paraId="3635751F" w14:textId="77777777" w:rsidR="00420F22" w:rsidRPr="002B13B4" w:rsidRDefault="000B1AA6" w:rsidP="000B1AA6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2B13B4">
        <w:rPr>
          <w:b/>
          <w:bCs/>
          <w:sz w:val="28"/>
          <w:szCs w:val="28"/>
        </w:rPr>
        <w:t xml:space="preserve">   </w:t>
      </w:r>
      <w:r w:rsidR="00027A34" w:rsidRPr="002B13B4">
        <w:rPr>
          <w:b/>
          <w:bCs/>
          <w:sz w:val="28"/>
          <w:szCs w:val="28"/>
        </w:rPr>
        <w:t>П</w:t>
      </w:r>
      <w:r w:rsidR="00240380" w:rsidRPr="002B13B4">
        <w:rPr>
          <w:b/>
          <w:bCs/>
          <w:sz w:val="28"/>
          <w:szCs w:val="28"/>
        </w:rPr>
        <w:t>едагогическая</w:t>
      </w:r>
      <w:r w:rsidR="00240380" w:rsidRPr="002B13B4">
        <w:rPr>
          <w:b/>
          <w:sz w:val="28"/>
          <w:szCs w:val="28"/>
        </w:rPr>
        <w:t xml:space="preserve"> целесообразность программы</w:t>
      </w:r>
      <w:r w:rsidR="00420F22" w:rsidRPr="002B13B4">
        <w:rPr>
          <w:b/>
          <w:sz w:val="28"/>
          <w:szCs w:val="28"/>
        </w:rPr>
        <w:t xml:space="preserve"> -</w:t>
      </w:r>
      <w:r w:rsidR="00420F22" w:rsidRPr="002B13B4">
        <w:rPr>
          <w:color w:val="0F1115"/>
          <w:sz w:val="28"/>
          <w:szCs w:val="28"/>
        </w:rPr>
        <w:t> обусловлена ее направленностью на формирование у воспитанников базовых интеллектуальных и творческих компетенций: пространственного и логического мышления, геометрических понятий, мелкой моторики и глазомера.</w:t>
      </w:r>
    </w:p>
    <w:p w14:paraId="3BDAF10A" w14:textId="77777777" w:rsidR="00420F22" w:rsidRPr="002B13B4" w:rsidRDefault="000B1AA6" w:rsidP="000B1AA6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2B13B4">
        <w:rPr>
          <w:color w:val="0F1115"/>
          <w:sz w:val="28"/>
          <w:szCs w:val="28"/>
        </w:rPr>
        <w:lastRenderedPageBreak/>
        <w:t xml:space="preserve">   </w:t>
      </w:r>
      <w:r w:rsidR="00420F22" w:rsidRPr="002B13B4">
        <w:rPr>
          <w:color w:val="0F1115"/>
          <w:sz w:val="28"/>
          <w:szCs w:val="28"/>
        </w:rPr>
        <w:t>Программа реализуется через различные формы деятельности: групповые занятия, совместная работа с педагогом и самостоятельное творчество.</w:t>
      </w:r>
    </w:p>
    <w:p w14:paraId="595DF11C" w14:textId="77777777" w:rsidR="00C10E33" w:rsidRPr="002B13B4" w:rsidRDefault="00420F22" w:rsidP="000B1AA6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2B13B4">
        <w:rPr>
          <w:color w:val="0F1115"/>
          <w:sz w:val="28"/>
          <w:szCs w:val="28"/>
        </w:rPr>
        <w:t>Содержание курса усиливает вариативную составляющую общего образования, устанавливая межпредметные связи с такими областями, как технология, искусство, русский язык, литературное чтение, окружающий мир и музыка, что способствует целостному развитию личности ребенка.</w:t>
      </w:r>
    </w:p>
    <w:p w14:paraId="03F7AF45" w14:textId="5258E633" w:rsidR="00A3056D" w:rsidRPr="002B13B4" w:rsidRDefault="000B1AA6" w:rsidP="000B1A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13B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027A34" w:rsidRPr="002B13B4">
        <w:rPr>
          <w:rFonts w:ascii="Times New Roman" w:hAnsi="Times New Roman" w:cs="Times New Roman"/>
          <w:b/>
          <w:sz w:val="28"/>
          <w:szCs w:val="28"/>
        </w:rPr>
        <w:t>А</w:t>
      </w:r>
      <w:r w:rsidR="00240380" w:rsidRPr="002B13B4">
        <w:rPr>
          <w:rFonts w:ascii="Times New Roman" w:hAnsi="Times New Roman" w:cs="Times New Roman"/>
          <w:b/>
          <w:sz w:val="28"/>
          <w:szCs w:val="28"/>
        </w:rPr>
        <w:t>дресат программы</w:t>
      </w:r>
      <w:r w:rsidR="000048A4" w:rsidRPr="002B13B4">
        <w:rPr>
          <w:rFonts w:ascii="Times New Roman" w:hAnsi="Times New Roman" w:cs="Times New Roman"/>
          <w:sz w:val="28"/>
          <w:szCs w:val="28"/>
        </w:rPr>
        <w:t>. Данная образовательная программа предназначена для детей 5-</w:t>
      </w:r>
      <w:r w:rsidR="00A3056D" w:rsidRPr="002B13B4">
        <w:rPr>
          <w:rFonts w:ascii="Times New Roman" w:hAnsi="Times New Roman" w:cs="Times New Roman"/>
          <w:sz w:val="28"/>
          <w:szCs w:val="28"/>
        </w:rPr>
        <w:t>6</w:t>
      </w:r>
      <w:r w:rsidR="000048A4" w:rsidRPr="002B13B4">
        <w:rPr>
          <w:rFonts w:ascii="Times New Roman" w:hAnsi="Times New Roman" w:cs="Times New Roman"/>
          <w:sz w:val="28"/>
          <w:szCs w:val="28"/>
        </w:rPr>
        <w:t xml:space="preserve"> лет. Занимаются и мальчики, и девочки. Ребенок, обучающийся по данной программе, может и не обладать особыми художественными способностями и навыками работы с материалом. Поэтому, набор в группы происходит не на конкурсной основе. Главным критерием отбора в объединение является наличие у детей желани</w:t>
      </w:r>
      <w:r w:rsidR="00A907D2">
        <w:rPr>
          <w:rFonts w:ascii="Times New Roman" w:hAnsi="Times New Roman" w:cs="Times New Roman"/>
          <w:sz w:val="28"/>
          <w:szCs w:val="28"/>
        </w:rPr>
        <w:t xml:space="preserve">я </w:t>
      </w:r>
      <w:r w:rsidR="000048A4" w:rsidRPr="002B13B4">
        <w:rPr>
          <w:rFonts w:ascii="Times New Roman" w:hAnsi="Times New Roman" w:cs="Times New Roman"/>
          <w:sz w:val="28"/>
          <w:szCs w:val="28"/>
        </w:rPr>
        <w:t>заниматься декоративно-прикладным творчеством.</w:t>
      </w:r>
      <w:r w:rsidRPr="002B13B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00B935A" w14:textId="77777777" w:rsidR="00CB6A02" w:rsidRPr="002B13B4" w:rsidRDefault="00CB6A02" w:rsidP="000B1A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13B4">
        <w:rPr>
          <w:rFonts w:ascii="Times New Roman" w:hAnsi="Times New Roman" w:cs="Times New Roman"/>
          <w:b/>
          <w:sz w:val="28"/>
          <w:szCs w:val="28"/>
        </w:rPr>
        <w:t>Психологические особенности детей 5-6 лет.</w:t>
      </w:r>
      <w:r w:rsidRPr="002B13B4">
        <w:rPr>
          <w:rFonts w:ascii="Times New Roman" w:hAnsi="Times New Roman" w:cs="Times New Roman"/>
          <w:sz w:val="28"/>
          <w:szCs w:val="28"/>
        </w:rPr>
        <w:t xml:space="preserve"> Возраст 5-6 лет — это старший дошкольный возраст. Он является очень важным возрастом в развитии познавательной сферы ребенка, интеллектуальной и личностной. Его можно назвать базовым возрастом, когда в ребенке закладываются многие личностные аспекты, прорабатываются все моменты становления «Я» позиции. Именно 90% закладки всех черт личности ребенка закладывается в возрасте 5-6 лет. Очень важный возраст, когда мы можем понять, каким будет человек в будущем. В 5-6 лет ребенок как губка впитывает всю познавательную информацию. Научно доказано, что ребенок в этом возрасте запоминает столько материала, сколько он не запомнит потом никогда в жизни. В этом возрасте ребенку интересно все, что связано с окружающим миром, расширением его кругозора. Лучшим способом получить именно научную информацию является чтение детской энциклопедии, в которой четко, научно, доступным языком, ребенку описывается любая информация об окружающем мире. Ребенок получит представление о космосе, древнем мире, человеческом теле, животных и растениях, странах, изобретениях и о многом другом. Этот период называют </w:t>
      </w:r>
      <w:proofErr w:type="spellStart"/>
      <w:r w:rsidRPr="002B13B4">
        <w:rPr>
          <w:rFonts w:ascii="Times New Roman" w:hAnsi="Times New Roman" w:cs="Times New Roman"/>
          <w:sz w:val="28"/>
          <w:szCs w:val="28"/>
        </w:rPr>
        <w:t>сензитивным</w:t>
      </w:r>
      <w:proofErr w:type="spellEnd"/>
      <w:r w:rsidRPr="002B13B4">
        <w:rPr>
          <w:rFonts w:ascii="Times New Roman" w:hAnsi="Times New Roman" w:cs="Times New Roman"/>
          <w:sz w:val="28"/>
          <w:szCs w:val="28"/>
        </w:rPr>
        <w:t xml:space="preserve"> для развития всех познавательных процессов: внимания, восприятия, мышления, памяти, воображения. Для развития всех этих аспектов усложняется игровой материал, он становится логическим, интеллектуальным, когда ребенку приходится думать и рассуждать.</w:t>
      </w:r>
    </w:p>
    <w:p w14:paraId="6720C0C1" w14:textId="4622B8D0" w:rsidR="00027A34" w:rsidRPr="002B13B4" w:rsidRDefault="000B1AA6" w:rsidP="000B1A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3B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27A34" w:rsidRPr="002B13B4">
        <w:rPr>
          <w:rFonts w:ascii="Times New Roman" w:hAnsi="Times New Roman" w:cs="Times New Roman"/>
          <w:b/>
          <w:sz w:val="28"/>
          <w:szCs w:val="28"/>
        </w:rPr>
        <w:t>Р</w:t>
      </w:r>
      <w:r w:rsidR="00240380" w:rsidRPr="002B13B4">
        <w:rPr>
          <w:rFonts w:ascii="Times New Roman" w:hAnsi="Times New Roman" w:cs="Times New Roman"/>
          <w:b/>
          <w:sz w:val="28"/>
          <w:szCs w:val="28"/>
        </w:rPr>
        <w:t>ежим занятий</w:t>
      </w:r>
      <w:r w:rsidR="000048A4" w:rsidRPr="002B13B4">
        <w:rPr>
          <w:rFonts w:ascii="Times New Roman" w:hAnsi="Times New Roman" w:cs="Times New Roman"/>
          <w:b/>
          <w:sz w:val="28"/>
          <w:szCs w:val="28"/>
        </w:rPr>
        <w:t>.</w:t>
      </w:r>
      <w:r w:rsidR="00240380" w:rsidRPr="002B13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48A4" w:rsidRPr="002B13B4">
        <w:rPr>
          <w:rFonts w:ascii="Times New Roman" w:hAnsi="Times New Roman" w:cs="Times New Roman"/>
          <w:sz w:val="28"/>
          <w:szCs w:val="28"/>
        </w:rPr>
        <w:t>В 2025-2026 учебном году в объединении «Магия оригами» был</w:t>
      </w:r>
      <w:r w:rsidR="00A907D2">
        <w:rPr>
          <w:rFonts w:ascii="Times New Roman" w:hAnsi="Times New Roman" w:cs="Times New Roman"/>
          <w:sz w:val="28"/>
          <w:szCs w:val="28"/>
        </w:rPr>
        <w:t>а</w:t>
      </w:r>
      <w:r w:rsidR="000048A4" w:rsidRPr="002B13B4">
        <w:rPr>
          <w:rFonts w:ascii="Times New Roman" w:hAnsi="Times New Roman" w:cs="Times New Roman"/>
          <w:sz w:val="28"/>
          <w:szCs w:val="28"/>
        </w:rPr>
        <w:t xml:space="preserve"> набран</w:t>
      </w:r>
      <w:r w:rsidR="00A907D2">
        <w:rPr>
          <w:rFonts w:ascii="Times New Roman" w:hAnsi="Times New Roman" w:cs="Times New Roman"/>
          <w:sz w:val="28"/>
          <w:szCs w:val="28"/>
        </w:rPr>
        <w:t>а</w:t>
      </w:r>
      <w:r w:rsidR="000048A4" w:rsidRPr="002B13B4">
        <w:rPr>
          <w:rFonts w:ascii="Times New Roman" w:hAnsi="Times New Roman" w:cs="Times New Roman"/>
          <w:sz w:val="28"/>
          <w:szCs w:val="28"/>
        </w:rPr>
        <w:t xml:space="preserve"> </w:t>
      </w:r>
      <w:r w:rsidR="00A3056D" w:rsidRPr="002B13B4">
        <w:rPr>
          <w:rFonts w:ascii="Times New Roman" w:hAnsi="Times New Roman" w:cs="Times New Roman"/>
          <w:sz w:val="28"/>
          <w:szCs w:val="28"/>
        </w:rPr>
        <w:t>1</w:t>
      </w:r>
      <w:r w:rsidR="000048A4" w:rsidRPr="002B13B4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A907D2">
        <w:rPr>
          <w:rFonts w:ascii="Times New Roman" w:hAnsi="Times New Roman" w:cs="Times New Roman"/>
          <w:sz w:val="28"/>
          <w:szCs w:val="28"/>
        </w:rPr>
        <w:t>а</w:t>
      </w:r>
      <w:r w:rsidR="000048A4" w:rsidRPr="002B13B4">
        <w:rPr>
          <w:rFonts w:ascii="Times New Roman" w:hAnsi="Times New Roman" w:cs="Times New Roman"/>
          <w:sz w:val="28"/>
          <w:szCs w:val="28"/>
        </w:rPr>
        <w:t xml:space="preserve"> 1 года обучения. Занятия для обучающихся 1 года обучения проводятся 2 раза в неделю по 2 часа (144 часа). Между занятиями предусмотрены перемены по 10 минут, на которых можно проводить физкультминутки (Приложение </w:t>
      </w:r>
      <w:r w:rsidR="000048A4" w:rsidRPr="002B13B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048A4" w:rsidRPr="002B13B4">
        <w:rPr>
          <w:rFonts w:ascii="Times New Roman" w:hAnsi="Times New Roman" w:cs="Times New Roman"/>
          <w:sz w:val="28"/>
          <w:szCs w:val="28"/>
        </w:rPr>
        <w:t>).</w:t>
      </w:r>
    </w:p>
    <w:p w14:paraId="6E8F9CE1" w14:textId="77777777" w:rsidR="000048A4" w:rsidRPr="002B13B4" w:rsidRDefault="000B1AA6" w:rsidP="000B1A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3B4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027A34" w:rsidRPr="002B13B4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240380" w:rsidRPr="002B13B4">
        <w:rPr>
          <w:rFonts w:ascii="Times New Roman" w:hAnsi="Times New Roman" w:cs="Times New Roman"/>
          <w:b/>
          <w:sz w:val="28"/>
          <w:szCs w:val="28"/>
        </w:rPr>
        <w:t>бъем и срок освоения программы</w:t>
      </w:r>
      <w:r w:rsidR="000048A4" w:rsidRPr="002B13B4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A3056D" w:rsidRPr="002B13B4">
        <w:rPr>
          <w:rFonts w:ascii="Times New Roman" w:hAnsi="Times New Roman" w:cs="Times New Roman"/>
          <w:sz w:val="28"/>
          <w:szCs w:val="28"/>
        </w:rPr>
        <w:t>1 год</w:t>
      </w:r>
      <w:r w:rsidR="000048A4" w:rsidRPr="002B13B4">
        <w:rPr>
          <w:rFonts w:ascii="Times New Roman" w:hAnsi="Times New Roman" w:cs="Times New Roman"/>
          <w:sz w:val="28"/>
          <w:szCs w:val="28"/>
        </w:rPr>
        <w:t xml:space="preserve"> (72 учебных недели).</w:t>
      </w:r>
    </w:p>
    <w:p w14:paraId="16824BBE" w14:textId="77777777" w:rsidR="00C10E33" w:rsidRPr="002B13B4" w:rsidRDefault="000B1AA6" w:rsidP="000B1AA6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"/>
          <w:sz w:val="28"/>
          <w:szCs w:val="28"/>
        </w:rPr>
      </w:pPr>
      <w:r w:rsidRPr="002B13B4">
        <w:rPr>
          <w:rFonts w:ascii="Times New Roman" w:hAnsi="Times New Roman" w:cs="Times New Roman"/>
          <w:b/>
          <w:bCs/>
          <w:kern w:val="2"/>
          <w:sz w:val="28"/>
          <w:szCs w:val="28"/>
        </w:rPr>
        <w:t xml:space="preserve">  </w:t>
      </w:r>
      <w:r w:rsidR="00027A34" w:rsidRPr="002B13B4">
        <w:rPr>
          <w:rFonts w:ascii="Times New Roman" w:hAnsi="Times New Roman" w:cs="Times New Roman"/>
          <w:b/>
          <w:bCs/>
          <w:kern w:val="2"/>
          <w:sz w:val="28"/>
          <w:szCs w:val="28"/>
        </w:rPr>
        <w:t>О</w:t>
      </w:r>
      <w:r w:rsidR="00240380" w:rsidRPr="002B13B4">
        <w:rPr>
          <w:rFonts w:ascii="Times New Roman" w:hAnsi="Times New Roman" w:cs="Times New Roman"/>
          <w:b/>
          <w:bCs/>
          <w:kern w:val="2"/>
          <w:sz w:val="28"/>
          <w:szCs w:val="28"/>
        </w:rPr>
        <w:t>собенности организации образовательного процесс</w:t>
      </w:r>
      <w:r w:rsidR="000048A4" w:rsidRPr="002B13B4">
        <w:rPr>
          <w:rFonts w:ascii="Times New Roman" w:hAnsi="Times New Roman" w:cs="Times New Roman"/>
          <w:b/>
          <w:bCs/>
          <w:kern w:val="2"/>
          <w:sz w:val="28"/>
          <w:szCs w:val="28"/>
        </w:rPr>
        <w:t>а:</w:t>
      </w:r>
    </w:p>
    <w:p w14:paraId="1FA06FFF" w14:textId="77777777" w:rsidR="000048A4" w:rsidRPr="002B13B4" w:rsidRDefault="000048A4" w:rsidP="005C0A62">
      <w:pPr>
        <w:pStyle w:val="richfact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B13B4">
        <w:rPr>
          <w:sz w:val="28"/>
          <w:szCs w:val="28"/>
        </w:rPr>
        <w:t>Обучение проводится индивидуально или в малых группах в зависимости от возраста и возможностей детей.</w:t>
      </w:r>
    </w:p>
    <w:p w14:paraId="68F55769" w14:textId="77777777" w:rsidR="000048A4" w:rsidRPr="002B13B4" w:rsidRDefault="000048A4" w:rsidP="005C0A62">
      <w:pPr>
        <w:pStyle w:val="richfact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B13B4">
        <w:rPr>
          <w:sz w:val="28"/>
          <w:szCs w:val="28"/>
        </w:rPr>
        <w:t>Индивидуально определяется сложность изготовления изделий.</w:t>
      </w:r>
    </w:p>
    <w:p w14:paraId="272745D1" w14:textId="77777777" w:rsidR="000048A4" w:rsidRPr="002B13B4" w:rsidRDefault="000048A4" w:rsidP="005C0A62">
      <w:pPr>
        <w:pStyle w:val="richfact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B13B4">
        <w:rPr>
          <w:sz w:val="28"/>
          <w:szCs w:val="28"/>
        </w:rPr>
        <w:t>Обучающиеся могут реализовать свой творческий замысел и фантазию.</w:t>
      </w:r>
    </w:p>
    <w:p w14:paraId="28AE2145" w14:textId="77777777" w:rsidR="000048A4" w:rsidRPr="002B13B4" w:rsidRDefault="000048A4" w:rsidP="005C0A62">
      <w:pPr>
        <w:pStyle w:val="richfact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B13B4">
        <w:rPr>
          <w:sz w:val="28"/>
          <w:szCs w:val="28"/>
        </w:rPr>
        <w:lastRenderedPageBreak/>
        <w:t>Нацеленность творческой мастерской на «конечный продукт.</w:t>
      </w:r>
    </w:p>
    <w:p w14:paraId="3B3F0C57" w14:textId="77777777" w:rsidR="000048A4" w:rsidRPr="002B13B4" w:rsidRDefault="000048A4" w:rsidP="005C0A62">
      <w:pPr>
        <w:pStyle w:val="richfact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B13B4">
        <w:rPr>
          <w:sz w:val="28"/>
          <w:szCs w:val="28"/>
        </w:rPr>
        <w:t>По мере приобретения знаний и опыта обучающимся ставятся новые, более сложные задачи.</w:t>
      </w:r>
    </w:p>
    <w:p w14:paraId="4C329103" w14:textId="0891243C" w:rsidR="000048A4" w:rsidRPr="00A907D2" w:rsidRDefault="000048A4" w:rsidP="00A907D2">
      <w:pPr>
        <w:pStyle w:val="richfact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B13B4">
        <w:rPr>
          <w:sz w:val="28"/>
          <w:szCs w:val="28"/>
        </w:rPr>
        <w:t>На протяжении всего процесса обучения проводится контроль за выполнением заданий.</w:t>
      </w:r>
    </w:p>
    <w:p w14:paraId="4AF2065E" w14:textId="77777777" w:rsidR="00C10E33" w:rsidRPr="002B13B4" w:rsidRDefault="000B1AA6" w:rsidP="000B1A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3B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027A34" w:rsidRPr="002B13B4">
        <w:rPr>
          <w:rFonts w:ascii="Times New Roman" w:hAnsi="Times New Roman" w:cs="Times New Roman"/>
          <w:b/>
          <w:sz w:val="28"/>
          <w:szCs w:val="28"/>
        </w:rPr>
        <w:t>Ф</w:t>
      </w:r>
      <w:r w:rsidR="00240380" w:rsidRPr="002B13B4">
        <w:rPr>
          <w:rFonts w:ascii="Times New Roman" w:hAnsi="Times New Roman" w:cs="Times New Roman"/>
          <w:b/>
          <w:sz w:val="28"/>
          <w:szCs w:val="28"/>
        </w:rPr>
        <w:t>орма обучения</w:t>
      </w:r>
      <w:r w:rsidRPr="002B13B4">
        <w:rPr>
          <w:rFonts w:ascii="Times New Roman" w:hAnsi="Times New Roman" w:cs="Times New Roman"/>
          <w:sz w:val="28"/>
          <w:szCs w:val="28"/>
        </w:rPr>
        <w:t xml:space="preserve"> - </w:t>
      </w:r>
      <w:r w:rsidRPr="002B13B4">
        <w:rPr>
          <w:rFonts w:ascii="Times New Roman" w:hAnsi="Times New Roman" w:cs="Times New Roman"/>
          <w:color w:val="000000"/>
          <w:sz w:val="28"/>
          <w:szCs w:val="28"/>
        </w:rPr>
        <w:t xml:space="preserve">очная, </w:t>
      </w:r>
      <w:r w:rsidRPr="002B13B4">
        <w:rPr>
          <w:rFonts w:ascii="Times New Roman" w:hAnsi="Times New Roman" w:cs="Times New Roman"/>
          <w:sz w:val="28"/>
          <w:szCs w:val="28"/>
        </w:rPr>
        <w:t>но в программе предусмотрено так же использование дистанционных и комбинированных форм взаимодействия в образовательном процессе. Возможен переход на применение дистанционных образовательных технологий  в период режима «повышенной готовности».</w:t>
      </w:r>
    </w:p>
    <w:p w14:paraId="41EB1BAA" w14:textId="77777777" w:rsidR="000B1AA6" w:rsidRPr="002B13B4" w:rsidRDefault="000B1AA6" w:rsidP="000B1A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13B4">
        <w:rPr>
          <w:rFonts w:ascii="Times New Roman" w:hAnsi="Times New Roman" w:cs="Times New Roman"/>
          <w:sz w:val="28"/>
          <w:szCs w:val="28"/>
        </w:rPr>
        <w:t xml:space="preserve">   Освоение данной образовательной программы предусматривает следующие </w:t>
      </w:r>
      <w:r w:rsidRPr="002B13B4">
        <w:rPr>
          <w:rFonts w:ascii="Times New Roman" w:hAnsi="Times New Roman" w:cs="Times New Roman"/>
          <w:b/>
          <w:sz w:val="28"/>
          <w:szCs w:val="28"/>
        </w:rPr>
        <w:t xml:space="preserve">формы организации образовательного процесса: </w:t>
      </w:r>
    </w:p>
    <w:p w14:paraId="73912897" w14:textId="77777777" w:rsidR="000B1AA6" w:rsidRPr="002B13B4" w:rsidRDefault="000B1AA6" w:rsidP="000B1A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3B4">
        <w:rPr>
          <w:rFonts w:ascii="Times New Roman" w:hAnsi="Times New Roman" w:cs="Times New Roman"/>
          <w:sz w:val="28"/>
          <w:szCs w:val="28"/>
        </w:rPr>
        <w:t>- групповые,</w:t>
      </w:r>
    </w:p>
    <w:p w14:paraId="22CF0EE9" w14:textId="77777777" w:rsidR="000B1AA6" w:rsidRPr="002B13B4" w:rsidRDefault="000B1AA6" w:rsidP="000B1A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3B4">
        <w:rPr>
          <w:rFonts w:ascii="Times New Roman" w:hAnsi="Times New Roman" w:cs="Times New Roman"/>
          <w:sz w:val="28"/>
          <w:szCs w:val="28"/>
        </w:rPr>
        <w:t xml:space="preserve"> - коллективные,</w:t>
      </w:r>
    </w:p>
    <w:p w14:paraId="7C7BC367" w14:textId="77777777" w:rsidR="000B1AA6" w:rsidRPr="002B13B4" w:rsidRDefault="000B1AA6" w:rsidP="000B1A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3B4">
        <w:rPr>
          <w:rFonts w:ascii="Times New Roman" w:hAnsi="Times New Roman" w:cs="Times New Roman"/>
          <w:sz w:val="28"/>
          <w:szCs w:val="28"/>
        </w:rPr>
        <w:t>-  индивидуальные.</w:t>
      </w:r>
    </w:p>
    <w:p w14:paraId="3304408D" w14:textId="77777777" w:rsidR="00C10E33" w:rsidRPr="002B13B4" w:rsidRDefault="000B1AA6" w:rsidP="000B1AA6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13B4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027A34" w:rsidRPr="002B13B4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240380" w:rsidRPr="002B13B4">
        <w:rPr>
          <w:rFonts w:ascii="Times New Roman" w:hAnsi="Times New Roman" w:cs="Times New Roman"/>
          <w:b/>
          <w:bCs/>
          <w:sz w:val="28"/>
          <w:szCs w:val="28"/>
        </w:rPr>
        <w:t>иды (формы) занятий</w:t>
      </w:r>
      <w:r w:rsidRPr="002B13B4">
        <w:rPr>
          <w:rFonts w:ascii="Times New Roman" w:hAnsi="Times New Roman" w:cs="Times New Roman"/>
          <w:sz w:val="28"/>
          <w:szCs w:val="28"/>
        </w:rPr>
        <w:t xml:space="preserve"> - </w:t>
      </w:r>
      <w:r w:rsidRPr="002B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коллективная </w:t>
      </w:r>
      <w:proofErr w:type="gramStart"/>
      <w:r w:rsidRPr="002B13B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работа,  комбинированные</w:t>
      </w:r>
      <w:proofErr w:type="gramEnd"/>
      <w:r w:rsidRPr="002B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занятия, групповые, </w:t>
      </w:r>
      <w:proofErr w:type="spellStart"/>
      <w:r w:rsidRPr="002B13B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</w:t>
      </w:r>
      <w:proofErr w:type="spellEnd"/>
      <w:r w:rsidRPr="002B13B4">
        <w:rPr>
          <w:rFonts w:ascii="Times New Roman" w:eastAsia="Times New Roman" w:hAnsi="Times New Roman" w:cs="Times New Roman"/>
          <w:sz w:val="28"/>
          <w:szCs w:val="28"/>
          <w:lang w:eastAsia="ru-RU"/>
        </w:rPr>
        <w:t>–практические занятия, индивидуальная работа</w:t>
      </w:r>
      <w:r w:rsidRPr="002B13B4">
        <w:rPr>
          <w:rFonts w:ascii="Times New Roman" w:hAnsi="Times New Roman" w:cs="Times New Roman"/>
          <w:bCs/>
          <w:sz w:val="28"/>
          <w:szCs w:val="28"/>
        </w:rPr>
        <w:t>.</w:t>
      </w:r>
    </w:p>
    <w:p w14:paraId="452D3E0F" w14:textId="77777777" w:rsidR="000B1AA6" w:rsidRPr="002B13B4" w:rsidRDefault="000B1AA6" w:rsidP="000B1AA6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13B4">
        <w:rPr>
          <w:rFonts w:ascii="Times New Roman" w:hAnsi="Times New Roman" w:cs="Times New Roman"/>
          <w:b/>
          <w:sz w:val="28"/>
          <w:szCs w:val="28"/>
        </w:rPr>
        <w:t xml:space="preserve">   П</w:t>
      </w:r>
      <w:r w:rsidR="00240380" w:rsidRPr="002B13B4">
        <w:rPr>
          <w:rFonts w:ascii="Times New Roman" w:hAnsi="Times New Roman" w:cs="Times New Roman"/>
          <w:b/>
          <w:sz w:val="28"/>
          <w:szCs w:val="28"/>
        </w:rPr>
        <w:t>еречень форм подведения итого</w:t>
      </w:r>
      <w:r w:rsidR="00240380" w:rsidRPr="002B13B4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240380" w:rsidRPr="002B13B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B13B4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2B13B4">
        <w:rPr>
          <w:rFonts w:ascii="Times New Roman" w:hAnsi="Times New Roman" w:cs="Times New Roman"/>
          <w:sz w:val="28"/>
          <w:szCs w:val="28"/>
        </w:rPr>
        <w:t>беседа, опрос, выполнение простого задания по образцу, выставка, творческая (итоговая) работа, презентация работы</w:t>
      </w:r>
    </w:p>
    <w:p w14:paraId="73B2A14F" w14:textId="77777777" w:rsidR="00C10E33" w:rsidRPr="002B13B4" w:rsidRDefault="00C10E33" w:rsidP="00A26CD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6E34811" w14:textId="77777777" w:rsidR="00B06901" w:rsidRPr="002B13B4" w:rsidRDefault="00A26CD4" w:rsidP="005C0A62">
      <w:pPr>
        <w:pStyle w:val="a7"/>
        <w:numPr>
          <w:ilvl w:val="1"/>
          <w:numId w:val="6"/>
        </w:num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B13B4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2" w:name="_Toc211241603"/>
      <w:r w:rsidR="00B06901" w:rsidRPr="002B13B4">
        <w:rPr>
          <w:rFonts w:ascii="Times New Roman" w:hAnsi="Times New Roman" w:cs="Times New Roman"/>
          <w:b/>
          <w:sz w:val="28"/>
          <w:szCs w:val="28"/>
        </w:rPr>
        <w:t>Цель и задачи программы</w:t>
      </w:r>
      <w:bookmarkEnd w:id="2"/>
    </w:p>
    <w:p w14:paraId="78506B18" w14:textId="77777777" w:rsidR="002E2E28" w:rsidRPr="002B13B4" w:rsidRDefault="002E2E28" w:rsidP="002E2E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0297D64" w14:textId="77777777" w:rsidR="002E2E28" w:rsidRPr="002B13B4" w:rsidRDefault="002E2E28" w:rsidP="00A307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3B4">
        <w:rPr>
          <w:rFonts w:ascii="Times New Roman" w:hAnsi="Times New Roman" w:cs="Times New Roman"/>
          <w:b/>
          <w:sz w:val="28"/>
          <w:szCs w:val="28"/>
        </w:rPr>
        <w:t xml:space="preserve">Цель - </w:t>
      </w:r>
      <w:r w:rsidR="00A26CD4" w:rsidRPr="002B13B4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с</w:t>
      </w:r>
      <w:r w:rsidR="00A30763" w:rsidRPr="002B13B4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пособствовать развитию мелкой моторики и творческих способностей воспитанников через изучение основ древнего искусства оригами, обучая их создавать разнообразные фигуры исключительно путем складывания бумаги.</w:t>
      </w:r>
    </w:p>
    <w:p w14:paraId="12BC40F8" w14:textId="77777777" w:rsidR="00A26CD4" w:rsidRPr="002B13B4" w:rsidRDefault="00A26CD4" w:rsidP="00A26CD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14:paraId="5B152330" w14:textId="77777777" w:rsidR="00A30763" w:rsidRPr="002B13B4" w:rsidRDefault="00843C55" w:rsidP="00A26CD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2B13B4">
        <w:rPr>
          <w:b/>
          <w:sz w:val="28"/>
          <w:szCs w:val="28"/>
        </w:rPr>
        <w:t xml:space="preserve">Задачи: </w:t>
      </w:r>
    </w:p>
    <w:p w14:paraId="54F3D203" w14:textId="77777777" w:rsidR="00A30763" w:rsidRPr="002B13B4" w:rsidRDefault="00A26CD4" w:rsidP="00A26CD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2B13B4">
        <w:rPr>
          <w:b/>
          <w:sz w:val="28"/>
          <w:szCs w:val="28"/>
        </w:rPr>
        <w:t>личностные</w:t>
      </w:r>
      <w:r w:rsidR="00B10106" w:rsidRPr="002B13B4">
        <w:rPr>
          <w:b/>
          <w:sz w:val="28"/>
          <w:szCs w:val="28"/>
        </w:rPr>
        <w:t xml:space="preserve"> </w:t>
      </w:r>
    </w:p>
    <w:p w14:paraId="28CC944F" w14:textId="77777777" w:rsidR="00A30763" w:rsidRPr="002B13B4" w:rsidRDefault="00A30763" w:rsidP="00A26CD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2B13B4">
        <w:rPr>
          <w:bCs/>
          <w:sz w:val="28"/>
          <w:szCs w:val="28"/>
        </w:rPr>
        <w:t xml:space="preserve">- </w:t>
      </w:r>
      <w:r w:rsidR="00A26CD4" w:rsidRPr="002B13B4">
        <w:rPr>
          <w:color w:val="0F1115"/>
          <w:sz w:val="28"/>
          <w:szCs w:val="28"/>
        </w:rPr>
        <w:t>в</w:t>
      </w:r>
      <w:r w:rsidRPr="002B13B4">
        <w:rPr>
          <w:color w:val="0F1115"/>
          <w:sz w:val="28"/>
          <w:szCs w:val="28"/>
        </w:rPr>
        <w:t>оспитывать интерес к древнему и</w:t>
      </w:r>
      <w:r w:rsidR="00A26CD4" w:rsidRPr="002B13B4">
        <w:rPr>
          <w:color w:val="0F1115"/>
          <w:sz w:val="28"/>
          <w:szCs w:val="28"/>
        </w:rPr>
        <w:t xml:space="preserve"> современному искусству оригами</w:t>
      </w:r>
    </w:p>
    <w:p w14:paraId="4B625EA9" w14:textId="77777777" w:rsidR="00A30763" w:rsidRPr="002B13B4" w:rsidRDefault="00A26CD4" w:rsidP="00A26CD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2B13B4">
        <w:rPr>
          <w:color w:val="0F1115"/>
          <w:sz w:val="28"/>
          <w:szCs w:val="28"/>
        </w:rPr>
        <w:t>- п</w:t>
      </w:r>
      <w:r w:rsidR="00A30763" w:rsidRPr="002B13B4">
        <w:rPr>
          <w:color w:val="0F1115"/>
          <w:sz w:val="28"/>
          <w:szCs w:val="28"/>
        </w:rPr>
        <w:t>рививать навыки организации труда: аккуратность, бережное отношение к материалам, подде</w:t>
      </w:r>
      <w:r w:rsidRPr="002B13B4">
        <w:rPr>
          <w:color w:val="0F1115"/>
          <w:sz w:val="28"/>
          <w:szCs w:val="28"/>
        </w:rPr>
        <w:t>ржание порядка на рабочем месте</w:t>
      </w:r>
    </w:p>
    <w:p w14:paraId="17D64992" w14:textId="77777777" w:rsidR="00A30763" w:rsidRPr="002B13B4" w:rsidRDefault="00A26CD4" w:rsidP="00A26CD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2B13B4">
        <w:rPr>
          <w:color w:val="0F1115"/>
          <w:sz w:val="28"/>
          <w:szCs w:val="28"/>
        </w:rPr>
        <w:t>- ф</w:t>
      </w:r>
      <w:r w:rsidR="00A30763" w:rsidRPr="002B13B4">
        <w:rPr>
          <w:color w:val="0F1115"/>
          <w:sz w:val="28"/>
          <w:szCs w:val="28"/>
        </w:rPr>
        <w:t>ормировать личностные качества: усидчивость, целеустремленность, самостоятельно</w:t>
      </w:r>
      <w:r w:rsidRPr="002B13B4">
        <w:rPr>
          <w:color w:val="0F1115"/>
          <w:sz w:val="28"/>
          <w:szCs w:val="28"/>
        </w:rPr>
        <w:t>сть и уверенность в своих силах</w:t>
      </w:r>
    </w:p>
    <w:p w14:paraId="12D12728" w14:textId="77777777" w:rsidR="002E2E28" w:rsidRPr="002B13B4" w:rsidRDefault="00240380" w:rsidP="00A26C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CD7D716" w14:textId="77777777" w:rsidR="002E2E28" w:rsidRPr="002B13B4" w:rsidRDefault="00414F39" w:rsidP="00A26CD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13B4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развивающие </w:t>
      </w:r>
      <w:r w:rsidR="00240380" w:rsidRPr="002B13B4">
        <w:rPr>
          <w:rFonts w:ascii="Times New Roman" w:eastAsia="Times New Roman" w:hAnsi="Times New Roman" w:cs="Times New Roman"/>
          <w:b/>
          <w:sz w:val="28"/>
          <w:szCs w:val="28"/>
        </w:rPr>
        <w:t>(метапредметные</w:t>
      </w:r>
      <w:proofErr w:type="gramStart"/>
      <w:r w:rsidR="00240380" w:rsidRPr="002B13B4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="00B10106" w:rsidRPr="002B13B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30763" w:rsidRPr="002B13B4">
        <w:rPr>
          <w:rFonts w:ascii="Times New Roman" w:hAnsi="Times New Roman" w:cs="Times New Roman"/>
          <w:bCs/>
          <w:sz w:val="28"/>
          <w:szCs w:val="28"/>
        </w:rPr>
        <w:t>:</w:t>
      </w:r>
      <w:proofErr w:type="gramEnd"/>
    </w:p>
    <w:p w14:paraId="7F63519D" w14:textId="77777777" w:rsidR="00A30763" w:rsidRPr="002B13B4" w:rsidRDefault="00A26CD4" w:rsidP="00A26CD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2B13B4">
        <w:rPr>
          <w:color w:val="0F1115"/>
          <w:sz w:val="28"/>
          <w:szCs w:val="28"/>
        </w:rPr>
        <w:t>- с</w:t>
      </w:r>
      <w:r w:rsidR="00A30763" w:rsidRPr="002B13B4">
        <w:rPr>
          <w:color w:val="0F1115"/>
          <w:sz w:val="28"/>
          <w:szCs w:val="28"/>
        </w:rPr>
        <w:t>пособствовать развитию логического и пространственного мышления, памяти, вни</w:t>
      </w:r>
      <w:r w:rsidRPr="002B13B4">
        <w:rPr>
          <w:color w:val="0F1115"/>
          <w:sz w:val="28"/>
          <w:szCs w:val="28"/>
        </w:rPr>
        <w:t>мания и творческого воображения</w:t>
      </w:r>
    </w:p>
    <w:p w14:paraId="203EE029" w14:textId="77777777" w:rsidR="00A30763" w:rsidRPr="002B13B4" w:rsidRDefault="00A26CD4" w:rsidP="00A26CD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2B13B4">
        <w:rPr>
          <w:color w:val="0F1115"/>
          <w:sz w:val="28"/>
          <w:szCs w:val="28"/>
        </w:rPr>
        <w:t>- р</w:t>
      </w:r>
      <w:r w:rsidR="00A30763" w:rsidRPr="002B13B4">
        <w:rPr>
          <w:color w:val="0F1115"/>
          <w:sz w:val="28"/>
          <w:szCs w:val="28"/>
        </w:rPr>
        <w:t>азвивать мелкую моторику, гла</w:t>
      </w:r>
      <w:r w:rsidRPr="002B13B4">
        <w:rPr>
          <w:color w:val="0F1115"/>
          <w:sz w:val="28"/>
          <w:szCs w:val="28"/>
        </w:rPr>
        <w:t>зомер и координацию «глаз-рука»</w:t>
      </w:r>
    </w:p>
    <w:p w14:paraId="272A3C91" w14:textId="77777777" w:rsidR="00A30763" w:rsidRPr="002B13B4" w:rsidRDefault="00A26CD4" w:rsidP="00A26CD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2B13B4">
        <w:rPr>
          <w:color w:val="0F1115"/>
          <w:sz w:val="28"/>
          <w:szCs w:val="28"/>
        </w:rPr>
        <w:t>- ф</w:t>
      </w:r>
      <w:r w:rsidR="00A30763" w:rsidRPr="002B13B4">
        <w:rPr>
          <w:color w:val="0F1115"/>
          <w:sz w:val="28"/>
          <w:szCs w:val="28"/>
        </w:rPr>
        <w:t>ормировать художественный</w:t>
      </w:r>
      <w:r w:rsidRPr="002B13B4">
        <w:rPr>
          <w:color w:val="0F1115"/>
          <w:sz w:val="28"/>
          <w:szCs w:val="28"/>
        </w:rPr>
        <w:t xml:space="preserve"> вкус и эстетическое восприятие</w:t>
      </w:r>
    </w:p>
    <w:p w14:paraId="1A625EF2" w14:textId="77777777" w:rsidR="00A30763" w:rsidRPr="002B13B4" w:rsidRDefault="00A26CD4" w:rsidP="00A26CD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2B13B4">
        <w:rPr>
          <w:color w:val="0F1115"/>
          <w:sz w:val="28"/>
          <w:szCs w:val="28"/>
        </w:rPr>
        <w:t xml:space="preserve">- </w:t>
      </w:r>
      <w:proofErr w:type="spellStart"/>
      <w:r w:rsidR="00A30763" w:rsidRPr="002B13B4">
        <w:rPr>
          <w:color w:val="0F1115"/>
          <w:sz w:val="28"/>
          <w:szCs w:val="28"/>
        </w:rPr>
        <w:t>ренировать</w:t>
      </w:r>
      <w:proofErr w:type="spellEnd"/>
      <w:r w:rsidR="00A30763" w:rsidRPr="002B13B4">
        <w:rPr>
          <w:color w:val="0F1115"/>
          <w:sz w:val="28"/>
          <w:szCs w:val="28"/>
        </w:rPr>
        <w:t xml:space="preserve"> точность и ловкост</w:t>
      </w:r>
      <w:r w:rsidRPr="002B13B4">
        <w:rPr>
          <w:color w:val="0F1115"/>
          <w:sz w:val="28"/>
          <w:szCs w:val="28"/>
        </w:rPr>
        <w:t>ь движений пальцев и кистей рук</w:t>
      </w:r>
    </w:p>
    <w:p w14:paraId="4AE11C57" w14:textId="77777777" w:rsidR="00A26CD4" w:rsidRPr="002B13B4" w:rsidRDefault="00A26CD4" w:rsidP="00A26C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90918D0" w14:textId="77777777" w:rsidR="001133A9" w:rsidRPr="002B13B4" w:rsidRDefault="00A26CD4" w:rsidP="00A26C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13B4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240380" w:rsidRPr="002B13B4">
        <w:rPr>
          <w:rFonts w:ascii="Times New Roman" w:eastAsia="Times New Roman" w:hAnsi="Times New Roman" w:cs="Times New Roman"/>
          <w:b/>
          <w:sz w:val="28"/>
          <w:szCs w:val="28"/>
        </w:rPr>
        <w:t>бразовательные (предметные)</w:t>
      </w:r>
      <w:r w:rsidRPr="002B13B4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2D09A9EC" w14:textId="77777777" w:rsidR="00A26CD4" w:rsidRPr="002B13B4" w:rsidRDefault="00A26CD4" w:rsidP="00A26CD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2B13B4">
        <w:rPr>
          <w:color w:val="0F1115"/>
          <w:sz w:val="28"/>
          <w:szCs w:val="28"/>
        </w:rPr>
        <w:lastRenderedPageBreak/>
        <w:t>- познакомить детей с базовыми геометрическими понятиями (квадрат, треугольник, угол, сторона, вершина) и основными формами-заготовками в оригами</w:t>
      </w:r>
    </w:p>
    <w:p w14:paraId="66C88BB6" w14:textId="77777777" w:rsidR="00A26CD4" w:rsidRPr="002B13B4" w:rsidRDefault="00A26CD4" w:rsidP="00A26CD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2B13B4">
        <w:rPr>
          <w:color w:val="0F1115"/>
          <w:sz w:val="28"/>
          <w:szCs w:val="28"/>
        </w:rPr>
        <w:t>- обучить различным техникам работы с бумагой (сгибание, складывание, разглаживание) и специальным терминам</w:t>
      </w:r>
    </w:p>
    <w:p w14:paraId="36A4C22C" w14:textId="77777777" w:rsidR="00A26CD4" w:rsidRPr="002B13B4" w:rsidRDefault="00A26CD4" w:rsidP="00A26CD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2B13B4">
        <w:rPr>
          <w:color w:val="0F1115"/>
          <w:sz w:val="28"/>
          <w:szCs w:val="28"/>
        </w:rPr>
        <w:t>- научить точно следовать устным и демонстрируемым инструкциям</w:t>
      </w:r>
    </w:p>
    <w:p w14:paraId="69B9F1E4" w14:textId="77777777" w:rsidR="00A26CD4" w:rsidRPr="002B13B4" w:rsidRDefault="00A26CD4" w:rsidP="00A26CD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2B13B4">
        <w:rPr>
          <w:color w:val="0F1115"/>
          <w:sz w:val="28"/>
          <w:szCs w:val="28"/>
        </w:rPr>
        <w:t>- формировать умение создавать и объединять готовые работы в тематические композиции</w:t>
      </w:r>
    </w:p>
    <w:p w14:paraId="1D81A4DA" w14:textId="77777777" w:rsidR="00EF4DE4" w:rsidRPr="00A907D2" w:rsidRDefault="00EF4DE4" w:rsidP="00CB073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19DFDB0" w14:textId="77777777" w:rsidR="00EF4DE4" w:rsidRPr="002B13B4" w:rsidRDefault="00EF4DE4" w:rsidP="005552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51A0F24" w14:textId="77777777" w:rsidR="00555291" w:rsidRPr="002B13B4" w:rsidRDefault="00A26CD4" w:rsidP="005C0A62">
      <w:pPr>
        <w:pStyle w:val="a7"/>
        <w:numPr>
          <w:ilvl w:val="1"/>
          <w:numId w:val="6"/>
        </w:num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3" w:name="_Hlk132720933"/>
      <w:r w:rsidRPr="002B13B4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4" w:name="_Toc211241604"/>
      <w:r w:rsidR="00B06901" w:rsidRPr="002B13B4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  <w:bookmarkEnd w:id="4"/>
    </w:p>
    <w:p w14:paraId="03C3DFDA" w14:textId="77777777" w:rsidR="00027A34" w:rsidRPr="002B13B4" w:rsidRDefault="00027A34" w:rsidP="00027A34">
      <w:pPr>
        <w:spacing w:after="0" w:line="240" w:lineRule="auto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0C6F66C5" w14:textId="77777777" w:rsidR="00B06901" w:rsidRPr="002B13B4" w:rsidRDefault="007463B2" w:rsidP="007463B2">
      <w:pPr>
        <w:pStyle w:val="3"/>
        <w:jc w:val="center"/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B13B4"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</w:t>
      </w:r>
      <w:bookmarkStart w:id="5" w:name="_Toc211241605"/>
      <w:r w:rsidR="00B06901" w:rsidRPr="002B13B4"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  <w:t>Учебный план</w:t>
      </w:r>
      <w:bookmarkEnd w:id="5"/>
    </w:p>
    <w:p w14:paraId="28C64C5D" w14:textId="77777777" w:rsidR="00240380" w:rsidRPr="002B13B4" w:rsidRDefault="00240380" w:rsidP="0055529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B13B4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835258" w:rsidRPr="002B13B4">
        <w:rPr>
          <w:rFonts w:ascii="Times New Roman" w:hAnsi="Times New Roman" w:cs="Times New Roman"/>
          <w:sz w:val="28"/>
          <w:szCs w:val="28"/>
        </w:rPr>
        <w:t>1</w:t>
      </w:r>
    </w:p>
    <w:p w14:paraId="5A6C597C" w14:textId="77777777" w:rsidR="001133A9" w:rsidRPr="002B13B4" w:rsidRDefault="001133A9" w:rsidP="007463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13B4">
        <w:rPr>
          <w:rFonts w:ascii="Times New Roman" w:eastAsia="Times New Roman" w:hAnsi="Times New Roman" w:cs="Times New Roman"/>
          <w:b/>
          <w:sz w:val="28"/>
          <w:szCs w:val="28"/>
        </w:rPr>
        <w:t>Учебный план</w:t>
      </w:r>
    </w:p>
    <w:p w14:paraId="09B1D1C0" w14:textId="77777777" w:rsidR="00916FA9" w:rsidRPr="002B13B4" w:rsidRDefault="00835258" w:rsidP="00916F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B13B4">
        <w:rPr>
          <w:rFonts w:ascii="Times New Roman" w:hAnsi="Times New Roman" w:cs="Times New Roman"/>
          <w:b/>
          <w:bCs/>
          <w:sz w:val="28"/>
          <w:szCs w:val="28"/>
          <w:u w:val="single"/>
        </w:rPr>
        <w:t>«Магия оригами»</w:t>
      </w:r>
    </w:p>
    <w:p w14:paraId="05C87537" w14:textId="77777777" w:rsidR="00240380" w:rsidRPr="002B13B4" w:rsidRDefault="00240380" w:rsidP="00027A34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Style w:val="7"/>
        <w:tblpPr w:leftFromText="180" w:rightFromText="180" w:vertAnchor="text" w:tblpY="1"/>
        <w:tblOverlap w:val="never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1"/>
        <w:gridCol w:w="2125"/>
        <w:gridCol w:w="1705"/>
        <w:gridCol w:w="1701"/>
        <w:gridCol w:w="1560"/>
        <w:gridCol w:w="1559"/>
      </w:tblGrid>
      <w:tr w:rsidR="00240380" w:rsidRPr="002B13B4" w14:paraId="3CCF4606" w14:textId="77777777" w:rsidTr="00EC1919">
        <w:trPr>
          <w:trHeight w:val="256"/>
        </w:trPr>
        <w:tc>
          <w:tcPr>
            <w:tcW w:w="701" w:type="dxa"/>
            <w:vMerge w:val="restart"/>
          </w:tcPr>
          <w:p w14:paraId="764576E0" w14:textId="77777777" w:rsidR="00240380" w:rsidRPr="002B13B4" w:rsidRDefault="00240380" w:rsidP="00EC191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25" w:type="dxa"/>
            <w:vMerge w:val="restart"/>
          </w:tcPr>
          <w:p w14:paraId="61EE5C8B" w14:textId="77777777" w:rsidR="00240380" w:rsidRPr="002B13B4" w:rsidRDefault="00240380" w:rsidP="00EC191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</w:t>
            </w:r>
          </w:p>
          <w:p w14:paraId="1061335D" w14:textId="77777777" w:rsidR="00240380" w:rsidRPr="002B13B4" w:rsidRDefault="00240380" w:rsidP="00EC191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раздела, темы</w:t>
            </w:r>
          </w:p>
        </w:tc>
        <w:tc>
          <w:tcPr>
            <w:tcW w:w="4966" w:type="dxa"/>
            <w:gridSpan w:val="3"/>
          </w:tcPr>
          <w:p w14:paraId="7BFC3BB7" w14:textId="77777777" w:rsidR="00240380" w:rsidRPr="002B13B4" w:rsidRDefault="00240380" w:rsidP="00EC191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559" w:type="dxa"/>
            <w:vMerge w:val="restart"/>
          </w:tcPr>
          <w:p w14:paraId="168BDFE2" w14:textId="77777777" w:rsidR="00240380" w:rsidRPr="002B13B4" w:rsidRDefault="00240380" w:rsidP="00EC191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Форма контроля,</w:t>
            </w:r>
          </w:p>
          <w:p w14:paraId="0F189315" w14:textId="77777777" w:rsidR="00240380" w:rsidRPr="002B13B4" w:rsidRDefault="00240380" w:rsidP="00EC191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аттестации</w:t>
            </w:r>
          </w:p>
        </w:tc>
      </w:tr>
      <w:tr w:rsidR="00240380" w:rsidRPr="002B13B4" w14:paraId="595B71BF" w14:textId="77777777" w:rsidTr="00EC1919">
        <w:trPr>
          <w:trHeight w:val="527"/>
        </w:trPr>
        <w:tc>
          <w:tcPr>
            <w:tcW w:w="701" w:type="dxa"/>
            <w:vMerge/>
          </w:tcPr>
          <w:p w14:paraId="76BE3343" w14:textId="77777777" w:rsidR="00240380" w:rsidRPr="002B13B4" w:rsidRDefault="00240380" w:rsidP="00EC19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14:paraId="79C17E6F" w14:textId="77777777" w:rsidR="00240380" w:rsidRPr="002B13B4" w:rsidRDefault="00240380" w:rsidP="00EC19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</w:tcPr>
          <w:p w14:paraId="0F1C5426" w14:textId="77777777" w:rsidR="00240380" w:rsidRPr="002B13B4" w:rsidRDefault="00240380" w:rsidP="00EC191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701" w:type="dxa"/>
          </w:tcPr>
          <w:p w14:paraId="4CD4F7F7" w14:textId="77777777" w:rsidR="00240380" w:rsidRPr="002B13B4" w:rsidRDefault="00240380" w:rsidP="00EC191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1560" w:type="dxa"/>
          </w:tcPr>
          <w:p w14:paraId="2139A77C" w14:textId="77777777" w:rsidR="00240380" w:rsidRPr="002B13B4" w:rsidRDefault="00240380" w:rsidP="00EC191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Merge/>
          </w:tcPr>
          <w:p w14:paraId="3BDAF0FA" w14:textId="77777777" w:rsidR="00240380" w:rsidRPr="002B13B4" w:rsidRDefault="00240380" w:rsidP="00EC19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40380" w:rsidRPr="002B13B4" w14:paraId="1F040653" w14:textId="77777777" w:rsidTr="00EC1919">
        <w:trPr>
          <w:trHeight w:val="256"/>
        </w:trPr>
        <w:tc>
          <w:tcPr>
            <w:tcW w:w="9351" w:type="dxa"/>
            <w:gridSpan w:val="6"/>
          </w:tcPr>
          <w:p w14:paraId="24279ECE" w14:textId="77777777" w:rsidR="00240380" w:rsidRPr="002B13B4" w:rsidRDefault="00240380" w:rsidP="008F38E2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Раздел 1 / </w:t>
            </w:r>
            <w:r w:rsidRPr="002B13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r w:rsidRPr="002B1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одуль 1</w:t>
            </w:r>
            <w:r w:rsidR="00484D16" w:rsidRPr="002B1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«Вводные занятия»</w:t>
            </w:r>
          </w:p>
        </w:tc>
      </w:tr>
      <w:tr w:rsidR="00F42D1B" w:rsidRPr="002B13B4" w14:paraId="6EA3DCDD" w14:textId="77777777" w:rsidTr="00EC1919">
        <w:trPr>
          <w:trHeight w:val="299"/>
        </w:trPr>
        <w:tc>
          <w:tcPr>
            <w:tcW w:w="701" w:type="dxa"/>
          </w:tcPr>
          <w:p w14:paraId="78736E8C" w14:textId="77777777" w:rsidR="00F42D1B" w:rsidRPr="002B13B4" w:rsidRDefault="00F42D1B" w:rsidP="00EC19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125" w:type="dxa"/>
          </w:tcPr>
          <w:p w14:paraId="7F64ED3D" w14:textId="77777777" w:rsidR="00F42D1B" w:rsidRPr="002B13B4" w:rsidRDefault="00F42D1B" w:rsidP="00EC19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на занятиях. Инструменты и материалы</w:t>
            </w:r>
          </w:p>
        </w:tc>
        <w:tc>
          <w:tcPr>
            <w:tcW w:w="1705" w:type="dxa"/>
          </w:tcPr>
          <w:p w14:paraId="5DEE2B14" w14:textId="77777777" w:rsidR="00F42D1B" w:rsidRPr="002B13B4" w:rsidRDefault="00F42D1B" w:rsidP="00C848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14F78A17" w14:textId="77777777" w:rsidR="00F42D1B" w:rsidRPr="002B13B4" w:rsidRDefault="005C0A62" w:rsidP="00EC191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77795670" w14:textId="77777777" w:rsidR="00F42D1B" w:rsidRPr="002B13B4" w:rsidRDefault="00F42D1B" w:rsidP="00EC19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04F60ED6" w14:textId="77777777" w:rsidR="00F42D1B" w:rsidRPr="002B13B4" w:rsidRDefault="005C30BB" w:rsidP="00EC191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</w:tr>
      <w:tr w:rsidR="00FB470B" w:rsidRPr="002B13B4" w14:paraId="4E291D70" w14:textId="77777777" w:rsidTr="00EC1919">
        <w:trPr>
          <w:trHeight w:val="299"/>
        </w:trPr>
        <w:tc>
          <w:tcPr>
            <w:tcW w:w="9351" w:type="dxa"/>
            <w:gridSpan w:val="6"/>
          </w:tcPr>
          <w:p w14:paraId="1F5D022C" w14:textId="77777777" w:rsidR="00FB470B" w:rsidRPr="002B13B4" w:rsidRDefault="00FB1C6B" w:rsidP="005C0A62">
            <w:pPr>
              <w:pStyle w:val="a7"/>
              <w:numPr>
                <w:ilvl w:val="0"/>
                <w:numId w:val="2"/>
              </w:num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2/Модуль 2 Базовая форма «Треугольник»</w:t>
            </w:r>
          </w:p>
        </w:tc>
      </w:tr>
      <w:tr w:rsidR="00461C6A" w:rsidRPr="002B13B4" w14:paraId="6095317A" w14:textId="77777777" w:rsidTr="00EC1919">
        <w:trPr>
          <w:trHeight w:val="299"/>
        </w:trPr>
        <w:tc>
          <w:tcPr>
            <w:tcW w:w="701" w:type="dxa"/>
          </w:tcPr>
          <w:p w14:paraId="1A5B2828" w14:textId="77777777" w:rsidR="00461C6A" w:rsidRPr="002B13B4" w:rsidRDefault="00461C6A" w:rsidP="00EC19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125" w:type="dxa"/>
          </w:tcPr>
          <w:p w14:paraId="36205189" w14:textId="77777777" w:rsidR="00461C6A" w:rsidRPr="002B13B4" w:rsidRDefault="00461C6A" w:rsidP="00EC1919">
            <w:pPr>
              <w:tabs>
                <w:tab w:val="left" w:pos="1133"/>
              </w:tabs>
              <w:autoSpaceDE w:val="0"/>
              <w:autoSpaceDN w:val="0"/>
              <w:spacing w:line="34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B13B4">
              <w:rPr>
                <w:rFonts w:ascii="Times New Roman" w:hAnsi="Times New Roman" w:cs="Times New Roman"/>
                <w:sz w:val="24"/>
                <w:szCs w:val="24"/>
              </w:rPr>
              <w:t>Изготовление стаканчика, колпачка.</w:t>
            </w:r>
          </w:p>
        </w:tc>
        <w:tc>
          <w:tcPr>
            <w:tcW w:w="1705" w:type="dxa"/>
          </w:tcPr>
          <w:p w14:paraId="10E4C7CB" w14:textId="77777777" w:rsidR="00461C6A" w:rsidRPr="002B13B4" w:rsidRDefault="00461C6A" w:rsidP="00EC19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3D1741D" w14:textId="77777777" w:rsidR="00461C6A" w:rsidRPr="002B13B4" w:rsidRDefault="00461C6A" w:rsidP="00EC19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05604D50" w14:textId="77777777" w:rsidR="00461C6A" w:rsidRPr="002B13B4" w:rsidRDefault="00461C6A" w:rsidP="00EC19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5A82A232" w14:textId="77777777" w:rsidR="00461C6A" w:rsidRPr="002B13B4" w:rsidRDefault="00461C6A">
            <w:pPr>
              <w:rPr>
                <w:rFonts w:ascii="Times New Roman" w:hAnsi="Times New Roman" w:cs="Times New Roman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 анализ выполненной работы</w:t>
            </w:r>
          </w:p>
        </w:tc>
      </w:tr>
      <w:tr w:rsidR="00461C6A" w:rsidRPr="002B13B4" w14:paraId="6CADDC06" w14:textId="77777777" w:rsidTr="00EC1919">
        <w:trPr>
          <w:trHeight w:val="299"/>
        </w:trPr>
        <w:tc>
          <w:tcPr>
            <w:tcW w:w="701" w:type="dxa"/>
          </w:tcPr>
          <w:p w14:paraId="569802F0" w14:textId="77777777" w:rsidR="00461C6A" w:rsidRPr="002B13B4" w:rsidRDefault="00461C6A" w:rsidP="00EC19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125" w:type="dxa"/>
          </w:tcPr>
          <w:p w14:paraId="20B5A76D" w14:textId="77777777" w:rsidR="00461C6A" w:rsidRPr="002B13B4" w:rsidRDefault="00461C6A" w:rsidP="00EC1919">
            <w:pPr>
              <w:tabs>
                <w:tab w:val="left" w:pos="1133"/>
              </w:tabs>
              <w:autoSpaceDE w:val="0"/>
              <w:autoSpaceDN w:val="0"/>
              <w:spacing w:line="342" w:lineRule="exact"/>
              <w:rPr>
                <w:rFonts w:ascii="Times New Roman" w:hAnsi="Times New Roman" w:cs="Times New Roman"/>
                <w:b/>
                <w:color w:val="0F1115"/>
                <w:sz w:val="24"/>
                <w:szCs w:val="24"/>
              </w:rPr>
            </w:pPr>
            <w:r w:rsidRPr="002B13B4">
              <w:rPr>
                <w:rFonts w:ascii="Times New Roman" w:hAnsi="Times New Roman" w:cs="Times New Roman"/>
                <w:sz w:val="24"/>
                <w:szCs w:val="24"/>
              </w:rPr>
              <w:t>Изготовление цикады, черепахи.</w:t>
            </w:r>
            <w:r w:rsidRPr="002B13B4">
              <w:rPr>
                <w:rFonts w:ascii="Times New Roman" w:hAnsi="Times New Roman" w:cs="Times New Roman"/>
                <w:b/>
                <w:color w:val="0F1115"/>
                <w:sz w:val="24"/>
                <w:szCs w:val="24"/>
              </w:rPr>
              <w:t xml:space="preserve"> </w:t>
            </w:r>
          </w:p>
        </w:tc>
        <w:tc>
          <w:tcPr>
            <w:tcW w:w="1705" w:type="dxa"/>
          </w:tcPr>
          <w:p w14:paraId="73E4CC33" w14:textId="77777777" w:rsidR="00461C6A" w:rsidRPr="002B13B4" w:rsidRDefault="00461C6A" w:rsidP="00EC19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B7AA4EF" w14:textId="77777777" w:rsidR="00461C6A" w:rsidRPr="002B13B4" w:rsidRDefault="00461C6A" w:rsidP="00EC19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1B162797" w14:textId="77777777" w:rsidR="00461C6A" w:rsidRPr="002B13B4" w:rsidRDefault="00461C6A" w:rsidP="00EC19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3BF97943" w14:textId="77777777" w:rsidR="00461C6A" w:rsidRPr="002B13B4" w:rsidRDefault="00461C6A">
            <w:pPr>
              <w:rPr>
                <w:rFonts w:ascii="Times New Roman" w:hAnsi="Times New Roman" w:cs="Times New Roman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 анализ выполненной работы</w:t>
            </w:r>
          </w:p>
        </w:tc>
      </w:tr>
      <w:tr w:rsidR="00461C6A" w:rsidRPr="002B13B4" w14:paraId="71D24525" w14:textId="77777777" w:rsidTr="00EC1919">
        <w:trPr>
          <w:trHeight w:val="299"/>
        </w:trPr>
        <w:tc>
          <w:tcPr>
            <w:tcW w:w="701" w:type="dxa"/>
          </w:tcPr>
          <w:p w14:paraId="64DEC677" w14:textId="77777777" w:rsidR="00461C6A" w:rsidRPr="002B13B4" w:rsidRDefault="00461C6A" w:rsidP="00EC19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125" w:type="dxa"/>
          </w:tcPr>
          <w:p w14:paraId="5170BFD6" w14:textId="77777777" w:rsidR="00461C6A" w:rsidRPr="002B13B4" w:rsidRDefault="00461C6A" w:rsidP="00EC1919">
            <w:pPr>
              <w:tabs>
                <w:tab w:val="left" w:pos="1133"/>
              </w:tabs>
              <w:autoSpaceDE w:val="0"/>
              <w:autoSpaceDN w:val="0"/>
              <w:spacing w:before="2" w:line="34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B13B4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самурайского </w:t>
            </w:r>
            <w:r w:rsidRPr="002B13B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шлема</w:t>
            </w:r>
          </w:p>
        </w:tc>
        <w:tc>
          <w:tcPr>
            <w:tcW w:w="1705" w:type="dxa"/>
          </w:tcPr>
          <w:p w14:paraId="6D7C5134" w14:textId="77777777" w:rsidR="00461C6A" w:rsidRPr="002B13B4" w:rsidRDefault="00461C6A" w:rsidP="00EC19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14:paraId="55441746" w14:textId="77777777" w:rsidR="00461C6A" w:rsidRPr="002B13B4" w:rsidRDefault="00461C6A" w:rsidP="00EC19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560" w:type="dxa"/>
          </w:tcPr>
          <w:p w14:paraId="303DBB1D" w14:textId="77777777" w:rsidR="00461C6A" w:rsidRPr="002B13B4" w:rsidRDefault="00461C6A" w:rsidP="00EC19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4B40037A" w14:textId="77777777" w:rsidR="00461C6A" w:rsidRPr="002B13B4" w:rsidRDefault="00461C6A">
            <w:pPr>
              <w:rPr>
                <w:rFonts w:ascii="Times New Roman" w:hAnsi="Times New Roman" w:cs="Times New Roman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 анализ выполненной работы</w:t>
            </w:r>
          </w:p>
        </w:tc>
      </w:tr>
      <w:tr w:rsidR="00461C6A" w:rsidRPr="002B13B4" w14:paraId="2FEB1E48" w14:textId="77777777" w:rsidTr="00EC1919">
        <w:trPr>
          <w:trHeight w:val="299"/>
        </w:trPr>
        <w:tc>
          <w:tcPr>
            <w:tcW w:w="701" w:type="dxa"/>
          </w:tcPr>
          <w:p w14:paraId="2AB396E0" w14:textId="77777777" w:rsidR="00461C6A" w:rsidRPr="002B13B4" w:rsidRDefault="00461C6A" w:rsidP="00EC19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125" w:type="dxa"/>
          </w:tcPr>
          <w:p w14:paraId="46AFE1B9" w14:textId="77777777" w:rsidR="00461C6A" w:rsidRPr="002B13B4" w:rsidRDefault="00461C6A" w:rsidP="00EC1919">
            <w:pPr>
              <w:tabs>
                <w:tab w:val="left" w:pos="1133"/>
              </w:tabs>
              <w:autoSpaceDE w:val="0"/>
              <w:autoSpaceDN w:val="0"/>
              <w:spacing w:line="341" w:lineRule="exact"/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B13B4">
              <w:rPr>
                <w:rFonts w:ascii="Times New Roman" w:hAnsi="Times New Roman" w:cs="Times New Roman"/>
                <w:sz w:val="24"/>
                <w:szCs w:val="24"/>
              </w:rPr>
              <w:t>Изготовление золотой</w:t>
            </w:r>
            <w:r w:rsidRPr="002B13B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B13B4">
              <w:rPr>
                <w:rFonts w:ascii="Times New Roman" w:hAnsi="Times New Roman" w:cs="Times New Roman"/>
                <w:sz w:val="24"/>
                <w:szCs w:val="24"/>
              </w:rPr>
              <w:t>рыбки</w:t>
            </w:r>
            <w:r w:rsidRPr="002B13B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B13B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голубя.</w:t>
            </w:r>
          </w:p>
        </w:tc>
        <w:tc>
          <w:tcPr>
            <w:tcW w:w="1705" w:type="dxa"/>
          </w:tcPr>
          <w:p w14:paraId="64734195" w14:textId="77777777" w:rsidR="00461C6A" w:rsidRPr="002B13B4" w:rsidRDefault="00461C6A" w:rsidP="00EC19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4A7E6FE" w14:textId="77777777" w:rsidR="00461C6A" w:rsidRPr="002B13B4" w:rsidRDefault="00461C6A" w:rsidP="00EC19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28556D66" w14:textId="77777777" w:rsidR="00461C6A" w:rsidRPr="002B13B4" w:rsidRDefault="00461C6A" w:rsidP="00EC19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7052B4B3" w14:textId="77777777" w:rsidR="00461C6A" w:rsidRPr="002B13B4" w:rsidRDefault="00461C6A">
            <w:pPr>
              <w:rPr>
                <w:rFonts w:ascii="Times New Roman" w:hAnsi="Times New Roman" w:cs="Times New Roman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 анализ выполненной работы</w:t>
            </w:r>
          </w:p>
        </w:tc>
      </w:tr>
      <w:tr w:rsidR="00F42D1B" w:rsidRPr="002B13B4" w14:paraId="07BC7B5A" w14:textId="77777777" w:rsidTr="00EC1919">
        <w:trPr>
          <w:trHeight w:val="256"/>
        </w:trPr>
        <w:tc>
          <w:tcPr>
            <w:tcW w:w="9351" w:type="dxa"/>
            <w:gridSpan w:val="6"/>
          </w:tcPr>
          <w:p w14:paraId="69F56F52" w14:textId="77777777" w:rsidR="00F42D1B" w:rsidRPr="002B13B4" w:rsidRDefault="00FB1C6B" w:rsidP="005C0A62">
            <w:pPr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3</w:t>
            </w:r>
            <w:r w:rsidR="00F42D1B" w:rsidRPr="002B1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/ М</w:t>
            </w:r>
            <w:r w:rsidR="00F42D1B" w:rsidRPr="002B13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одуль</w:t>
            </w:r>
            <w:r w:rsidR="00EC1919" w:rsidRPr="002B13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B13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F42D1B" w:rsidRPr="002B13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42D1B" w:rsidRPr="002B1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CA0DAD" w:rsidRPr="002B1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Базовая форма </w:t>
            </w:r>
            <w:r w:rsidRPr="002B1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«Воздушный змей»</w:t>
            </w:r>
          </w:p>
        </w:tc>
      </w:tr>
      <w:tr w:rsidR="00F42D1B" w:rsidRPr="002B13B4" w14:paraId="375D25C5" w14:textId="77777777" w:rsidTr="00EC1919">
        <w:trPr>
          <w:trHeight w:val="299"/>
        </w:trPr>
        <w:tc>
          <w:tcPr>
            <w:tcW w:w="701" w:type="dxa"/>
          </w:tcPr>
          <w:p w14:paraId="64D4E803" w14:textId="77777777" w:rsidR="00F42D1B" w:rsidRPr="002B13B4" w:rsidRDefault="00F42D1B" w:rsidP="00EC19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</w:tcPr>
          <w:p w14:paraId="56D59D65" w14:textId="77777777" w:rsidR="00F42D1B" w:rsidRPr="002B13B4" w:rsidRDefault="005121B7" w:rsidP="00EC19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птицы.</w:t>
            </w:r>
          </w:p>
        </w:tc>
        <w:tc>
          <w:tcPr>
            <w:tcW w:w="1705" w:type="dxa"/>
          </w:tcPr>
          <w:p w14:paraId="5C041184" w14:textId="77777777" w:rsidR="00F42D1B" w:rsidRPr="002B13B4" w:rsidRDefault="00C84869" w:rsidP="00EC19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14:paraId="2320EF63" w14:textId="77777777" w:rsidR="00F42D1B" w:rsidRPr="002B13B4" w:rsidRDefault="00C84869" w:rsidP="00EC19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560" w:type="dxa"/>
          </w:tcPr>
          <w:p w14:paraId="418C7B29" w14:textId="77777777" w:rsidR="00F42D1B" w:rsidRPr="002B13B4" w:rsidRDefault="00C84869" w:rsidP="00EC19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455DB7B3" w14:textId="77777777" w:rsidR="00F42D1B" w:rsidRPr="002B13B4" w:rsidRDefault="005C30BB" w:rsidP="00EC191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 анализ выполненной работы</w:t>
            </w:r>
          </w:p>
        </w:tc>
      </w:tr>
      <w:tr w:rsidR="005C30BB" w:rsidRPr="002B13B4" w14:paraId="6B2B0AC4" w14:textId="77777777" w:rsidTr="00EC1919">
        <w:trPr>
          <w:trHeight w:val="313"/>
        </w:trPr>
        <w:tc>
          <w:tcPr>
            <w:tcW w:w="701" w:type="dxa"/>
          </w:tcPr>
          <w:p w14:paraId="0B7EC4F2" w14:textId="77777777" w:rsidR="005C30BB" w:rsidRPr="002B13B4" w:rsidRDefault="005C30BB" w:rsidP="00EC19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</w:tcPr>
          <w:p w14:paraId="19562B3E" w14:textId="77777777" w:rsidR="005C30BB" w:rsidRPr="002B13B4" w:rsidRDefault="005121B7" w:rsidP="00EC191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13B4">
              <w:rPr>
                <w:rFonts w:ascii="Times New Roman" w:hAnsi="Times New Roman" w:cs="Times New Roman"/>
                <w:sz w:val="24"/>
                <w:szCs w:val="24"/>
              </w:rPr>
              <w:t>Изготовление курочки и петушка.</w:t>
            </w:r>
          </w:p>
        </w:tc>
        <w:tc>
          <w:tcPr>
            <w:tcW w:w="1705" w:type="dxa"/>
          </w:tcPr>
          <w:p w14:paraId="19C5AD43" w14:textId="77777777" w:rsidR="005C30BB" w:rsidRPr="002B13B4" w:rsidRDefault="00C84869" w:rsidP="00EC19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F949E9C" w14:textId="77777777" w:rsidR="005C30BB" w:rsidRPr="002B13B4" w:rsidRDefault="00C84869" w:rsidP="00EC19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13959427" w14:textId="77777777" w:rsidR="005C30BB" w:rsidRPr="002B13B4" w:rsidRDefault="00C84869" w:rsidP="00EC19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6C614899" w14:textId="77777777" w:rsidR="005C30BB" w:rsidRPr="002B13B4" w:rsidRDefault="005C30BB" w:rsidP="00EC1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 анализ выполненной работы</w:t>
            </w:r>
          </w:p>
        </w:tc>
      </w:tr>
      <w:tr w:rsidR="005C30BB" w:rsidRPr="002B13B4" w14:paraId="3AB8CC79" w14:textId="77777777" w:rsidTr="00EC1919">
        <w:trPr>
          <w:trHeight w:val="313"/>
        </w:trPr>
        <w:tc>
          <w:tcPr>
            <w:tcW w:w="701" w:type="dxa"/>
          </w:tcPr>
          <w:p w14:paraId="6D4904B3" w14:textId="77777777" w:rsidR="005C30BB" w:rsidRPr="002B13B4" w:rsidRDefault="005C30BB" w:rsidP="00EC19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</w:tcPr>
          <w:p w14:paraId="25463ED7" w14:textId="77777777" w:rsidR="005C30BB" w:rsidRPr="002B13B4" w:rsidRDefault="005121B7" w:rsidP="00EC19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композиции «Домашние птицы»</w:t>
            </w:r>
          </w:p>
        </w:tc>
        <w:tc>
          <w:tcPr>
            <w:tcW w:w="1705" w:type="dxa"/>
          </w:tcPr>
          <w:p w14:paraId="12E582AB" w14:textId="77777777" w:rsidR="005C30BB" w:rsidRPr="002B13B4" w:rsidRDefault="00C84869" w:rsidP="00EC19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9D29551" w14:textId="77777777" w:rsidR="005C30BB" w:rsidRPr="002B13B4" w:rsidRDefault="00C84869" w:rsidP="00EC19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6EB70AEE" w14:textId="77777777" w:rsidR="005C30BB" w:rsidRPr="002B13B4" w:rsidRDefault="00C84869" w:rsidP="00EC19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7F2B49BD" w14:textId="77777777" w:rsidR="005C30BB" w:rsidRPr="002B13B4" w:rsidRDefault="005C30BB" w:rsidP="00EC1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 анализ выполненной работы</w:t>
            </w:r>
          </w:p>
        </w:tc>
      </w:tr>
      <w:tr w:rsidR="00805AC4" w:rsidRPr="002B13B4" w14:paraId="248BE5FD" w14:textId="77777777" w:rsidTr="00EC1919">
        <w:trPr>
          <w:trHeight w:val="313"/>
        </w:trPr>
        <w:tc>
          <w:tcPr>
            <w:tcW w:w="701" w:type="dxa"/>
          </w:tcPr>
          <w:p w14:paraId="5E891EB0" w14:textId="77777777" w:rsidR="00805AC4" w:rsidRPr="002B13B4" w:rsidRDefault="005121B7" w:rsidP="00EC191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8650" w:type="dxa"/>
            <w:gridSpan w:val="5"/>
          </w:tcPr>
          <w:p w14:paraId="4D6B32E2" w14:textId="77777777" w:rsidR="00805AC4" w:rsidRPr="002B13B4" w:rsidRDefault="005121B7" w:rsidP="00EC191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4</w:t>
            </w:r>
            <w:r w:rsidR="00805AC4" w:rsidRPr="002B1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/ М</w:t>
            </w:r>
            <w:r w:rsidR="00805AC4" w:rsidRPr="002B13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одуль </w:t>
            </w:r>
            <w:r w:rsidRPr="002B1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4 </w:t>
            </w:r>
            <w:r w:rsidRPr="002B13B4">
              <w:rPr>
                <w:rStyle w:val="af2"/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</w:t>
            </w:r>
            <w:r w:rsidRPr="002B13B4">
              <w:rPr>
                <w:rFonts w:ascii="Times New Roman" w:hAnsi="Times New Roman" w:cs="Times New Roman"/>
                <w:b/>
                <w:sz w:val="24"/>
                <w:szCs w:val="24"/>
              </w:rPr>
              <w:t>«Базовые</w:t>
            </w:r>
            <w:r w:rsidRPr="002B13B4">
              <w:rPr>
                <w:rFonts w:ascii="Times New Roman" w:hAnsi="Times New Roman" w:cs="Times New Roman"/>
                <w:b/>
                <w:spacing w:val="80"/>
                <w:sz w:val="24"/>
                <w:szCs w:val="24"/>
              </w:rPr>
              <w:t xml:space="preserve"> </w:t>
            </w:r>
            <w:r w:rsidRPr="002B13B4">
              <w:rPr>
                <w:rFonts w:ascii="Times New Roman" w:hAnsi="Times New Roman" w:cs="Times New Roman"/>
                <w:b/>
                <w:sz w:val="24"/>
                <w:szCs w:val="24"/>
              </w:rPr>
              <w:t>формы</w:t>
            </w:r>
            <w:r w:rsidRPr="002B13B4">
              <w:rPr>
                <w:rFonts w:ascii="Times New Roman" w:hAnsi="Times New Roman" w:cs="Times New Roman"/>
                <w:b/>
                <w:spacing w:val="80"/>
                <w:sz w:val="24"/>
                <w:szCs w:val="24"/>
              </w:rPr>
              <w:t xml:space="preserve"> </w:t>
            </w:r>
            <w:r w:rsidRPr="002B13B4">
              <w:rPr>
                <w:rFonts w:ascii="Times New Roman" w:hAnsi="Times New Roman" w:cs="Times New Roman"/>
                <w:b/>
                <w:sz w:val="24"/>
                <w:szCs w:val="24"/>
              </w:rPr>
              <w:t>«двойной</w:t>
            </w:r>
            <w:r w:rsidRPr="002B13B4">
              <w:rPr>
                <w:rFonts w:ascii="Times New Roman" w:hAnsi="Times New Roman" w:cs="Times New Roman"/>
                <w:b/>
                <w:spacing w:val="80"/>
                <w:sz w:val="24"/>
                <w:szCs w:val="24"/>
              </w:rPr>
              <w:t xml:space="preserve"> </w:t>
            </w:r>
            <w:r w:rsidRPr="002B13B4">
              <w:rPr>
                <w:rFonts w:ascii="Times New Roman" w:hAnsi="Times New Roman" w:cs="Times New Roman"/>
                <w:b/>
                <w:sz w:val="24"/>
                <w:szCs w:val="24"/>
              </w:rPr>
              <w:t>треугольник»</w:t>
            </w:r>
            <w:r w:rsidRPr="002B13B4">
              <w:rPr>
                <w:rFonts w:ascii="Times New Roman" w:hAnsi="Times New Roman" w:cs="Times New Roman"/>
                <w:b/>
                <w:spacing w:val="80"/>
                <w:sz w:val="24"/>
                <w:szCs w:val="24"/>
              </w:rPr>
              <w:t xml:space="preserve"> </w:t>
            </w:r>
            <w:r w:rsidRPr="002B13B4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2B13B4">
              <w:rPr>
                <w:rFonts w:ascii="Times New Roman" w:hAnsi="Times New Roman" w:cs="Times New Roman"/>
                <w:b/>
                <w:spacing w:val="80"/>
                <w:sz w:val="24"/>
                <w:szCs w:val="24"/>
              </w:rPr>
              <w:t xml:space="preserve"> </w:t>
            </w:r>
            <w:r w:rsidRPr="002B13B4">
              <w:rPr>
                <w:rFonts w:ascii="Times New Roman" w:hAnsi="Times New Roman" w:cs="Times New Roman"/>
                <w:b/>
                <w:sz w:val="24"/>
                <w:szCs w:val="24"/>
              </w:rPr>
              <w:t>«двойной</w:t>
            </w:r>
            <w:r w:rsidRPr="002B13B4">
              <w:rPr>
                <w:rFonts w:ascii="Times New Roman" w:hAnsi="Times New Roman" w:cs="Times New Roman"/>
                <w:b/>
                <w:spacing w:val="40"/>
                <w:sz w:val="24"/>
                <w:szCs w:val="24"/>
              </w:rPr>
              <w:t xml:space="preserve"> </w:t>
            </w:r>
            <w:r w:rsidRPr="002B13B4">
              <w:rPr>
                <w:rFonts w:ascii="Times New Roman" w:hAnsi="Times New Roman" w:cs="Times New Roman"/>
                <w:b/>
                <w:sz w:val="24"/>
                <w:szCs w:val="24"/>
              </w:rPr>
              <w:t>квадрат».</w:t>
            </w:r>
          </w:p>
        </w:tc>
      </w:tr>
      <w:tr w:rsidR="005C30BB" w:rsidRPr="002B13B4" w14:paraId="6AF18F18" w14:textId="77777777" w:rsidTr="00EC1919">
        <w:trPr>
          <w:trHeight w:val="313"/>
        </w:trPr>
        <w:tc>
          <w:tcPr>
            <w:tcW w:w="701" w:type="dxa"/>
          </w:tcPr>
          <w:p w14:paraId="2602E53E" w14:textId="77777777" w:rsidR="005C30BB" w:rsidRPr="002B13B4" w:rsidRDefault="005C30BB" w:rsidP="00EC19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</w:tcPr>
          <w:p w14:paraId="58213631" w14:textId="77777777" w:rsidR="005C30BB" w:rsidRPr="002B13B4" w:rsidRDefault="001C729A" w:rsidP="00EC19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корзинки тюльпанов.</w:t>
            </w:r>
          </w:p>
        </w:tc>
        <w:tc>
          <w:tcPr>
            <w:tcW w:w="1705" w:type="dxa"/>
          </w:tcPr>
          <w:p w14:paraId="0D28D843" w14:textId="77777777" w:rsidR="005C30BB" w:rsidRPr="002B13B4" w:rsidRDefault="00C84869" w:rsidP="00EC19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2FD2960" w14:textId="77777777" w:rsidR="005C30BB" w:rsidRPr="002B13B4" w:rsidRDefault="00C84869" w:rsidP="00EC19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14:paraId="75293A10" w14:textId="77777777" w:rsidR="005C30BB" w:rsidRPr="002B13B4" w:rsidRDefault="00C84869" w:rsidP="00EC19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49A5711F" w14:textId="77777777" w:rsidR="005C30BB" w:rsidRPr="002B13B4" w:rsidRDefault="005C30BB" w:rsidP="00EC1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 анализ выполненной работы</w:t>
            </w:r>
          </w:p>
        </w:tc>
      </w:tr>
      <w:tr w:rsidR="005C30BB" w:rsidRPr="002B13B4" w14:paraId="2C3C3C5A" w14:textId="77777777" w:rsidTr="00EC1919">
        <w:trPr>
          <w:trHeight w:val="313"/>
        </w:trPr>
        <w:tc>
          <w:tcPr>
            <w:tcW w:w="701" w:type="dxa"/>
          </w:tcPr>
          <w:p w14:paraId="500B8DF2" w14:textId="77777777" w:rsidR="005C30BB" w:rsidRPr="002B13B4" w:rsidRDefault="005C30BB" w:rsidP="00EC19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</w:tcPr>
          <w:p w14:paraId="66514B10" w14:textId="77777777" w:rsidR="005C30BB" w:rsidRPr="002B13B4" w:rsidRDefault="001C729A" w:rsidP="00EC19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жабы.</w:t>
            </w:r>
          </w:p>
        </w:tc>
        <w:tc>
          <w:tcPr>
            <w:tcW w:w="1705" w:type="dxa"/>
          </w:tcPr>
          <w:p w14:paraId="57B98FF5" w14:textId="77777777" w:rsidR="005C30BB" w:rsidRPr="002B13B4" w:rsidRDefault="00C84869" w:rsidP="00EC19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14:paraId="04D4A078" w14:textId="77777777" w:rsidR="005C30BB" w:rsidRPr="002B13B4" w:rsidRDefault="00C84869" w:rsidP="00EC19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560" w:type="dxa"/>
          </w:tcPr>
          <w:p w14:paraId="6C1CD5BC" w14:textId="77777777" w:rsidR="005C30BB" w:rsidRPr="002B13B4" w:rsidRDefault="00C84869" w:rsidP="00EC19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29408BB4" w14:textId="77777777" w:rsidR="005C30BB" w:rsidRPr="002B13B4" w:rsidRDefault="005C30BB" w:rsidP="00EC1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 анализ выполненной работы</w:t>
            </w:r>
          </w:p>
        </w:tc>
      </w:tr>
      <w:tr w:rsidR="005C30BB" w:rsidRPr="002B13B4" w14:paraId="0AE1E3B4" w14:textId="77777777" w:rsidTr="00EC1919">
        <w:trPr>
          <w:trHeight w:val="313"/>
        </w:trPr>
        <w:tc>
          <w:tcPr>
            <w:tcW w:w="701" w:type="dxa"/>
          </w:tcPr>
          <w:p w14:paraId="1DE418DF" w14:textId="77777777" w:rsidR="005C30BB" w:rsidRPr="002B13B4" w:rsidRDefault="005C30BB" w:rsidP="00EC19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</w:tcPr>
          <w:p w14:paraId="529AE420" w14:textId="77777777" w:rsidR="005C30BB" w:rsidRPr="002B13B4" w:rsidRDefault="001C729A" w:rsidP="00EC19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Изготовление </w:t>
            </w:r>
            <w:r w:rsidR="00CA0DAD"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яхты</w:t>
            </w:r>
          </w:p>
        </w:tc>
        <w:tc>
          <w:tcPr>
            <w:tcW w:w="1705" w:type="dxa"/>
          </w:tcPr>
          <w:p w14:paraId="1B2E738C" w14:textId="77777777" w:rsidR="005C30BB" w:rsidRPr="002B13B4" w:rsidRDefault="00C84869" w:rsidP="00EC19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013861E" w14:textId="77777777" w:rsidR="005C30BB" w:rsidRPr="002B13B4" w:rsidRDefault="00C84869" w:rsidP="00EC19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680D18F1" w14:textId="77777777" w:rsidR="005C30BB" w:rsidRPr="002B13B4" w:rsidRDefault="00C84869" w:rsidP="00EC19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5982D2E8" w14:textId="77777777" w:rsidR="005C30BB" w:rsidRPr="002B13B4" w:rsidRDefault="005C30BB" w:rsidP="00EC1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 анализ выполненной работы</w:t>
            </w:r>
          </w:p>
        </w:tc>
      </w:tr>
      <w:tr w:rsidR="000648B2" w:rsidRPr="002B13B4" w14:paraId="0CE5803F" w14:textId="77777777" w:rsidTr="00EC1919">
        <w:trPr>
          <w:trHeight w:val="313"/>
        </w:trPr>
        <w:tc>
          <w:tcPr>
            <w:tcW w:w="701" w:type="dxa"/>
          </w:tcPr>
          <w:p w14:paraId="16E92691" w14:textId="77777777" w:rsidR="000648B2" w:rsidRPr="002B13B4" w:rsidRDefault="001C729A" w:rsidP="00EC191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8650" w:type="dxa"/>
            <w:gridSpan w:val="5"/>
          </w:tcPr>
          <w:p w14:paraId="097948AB" w14:textId="77777777" w:rsidR="000648B2" w:rsidRPr="002B13B4" w:rsidRDefault="001C729A" w:rsidP="00EC191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Раздел 5 </w:t>
            </w:r>
            <w:r w:rsidR="000648B2" w:rsidRPr="002B1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 М</w:t>
            </w:r>
            <w:r w:rsidR="000648B2" w:rsidRPr="002B13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одуль </w:t>
            </w:r>
            <w:r w:rsidRPr="002B1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5 </w:t>
            </w:r>
            <w:r w:rsidR="000648B2" w:rsidRPr="002B1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2B13B4">
              <w:rPr>
                <w:rFonts w:ascii="Times New Roman" w:hAnsi="Times New Roman" w:cs="Times New Roman"/>
                <w:b/>
                <w:sz w:val="24"/>
                <w:szCs w:val="24"/>
              </w:rPr>
              <w:t>Базовые</w:t>
            </w:r>
            <w:r w:rsidRPr="002B13B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2B13B4">
              <w:rPr>
                <w:rFonts w:ascii="Times New Roman" w:hAnsi="Times New Roman" w:cs="Times New Roman"/>
                <w:b/>
                <w:sz w:val="24"/>
                <w:szCs w:val="24"/>
              </w:rPr>
              <w:t>формы</w:t>
            </w:r>
            <w:r w:rsidRPr="002B13B4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2B13B4">
              <w:rPr>
                <w:rFonts w:ascii="Times New Roman" w:hAnsi="Times New Roman" w:cs="Times New Roman"/>
                <w:b/>
                <w:sz w:val="24"/>
                <w:szCs w:val="24"/>
              </w:rPr>
              <w:t>«книга»,</w:t>
            </w:r>
            <w:r w:rsidRPr="002B13B4">
              <w:rPr>
                <w:rFonts w:ascii="Times New Roman" w:hAnsi="Times New Roman" w:cs="Times New Roman"/>
                <w:b/>
                <w:spacing w:val="64"/>
                <w:sz w:val="24"/>
                <w:szCs w:val="24"/>
              </w:rPr>
              <w:t xml:space="preserve"> </w:t>
            </w:r>
            <w:r w:rsidRPr="002B13B4">
              <w:rPr>
                <w:rFonts w:ascii="Times New Roman" w:hAnsi="Times New Roman" w:cs="Times New Roman"/>
                <w:b/>
                <w:sz w:val="24"/>
                <w:szCs w:val="24"/>
              </w:rPr>
              <w:t>«дверь»,</w:t>
            </w:r>
            <w:r w:rsidRPr="002B13B4">
              <w:rPr>
                <w:rFonts w:ascii="Times New Roman" w:hAnsi="Times New Roman" w:cs="Times New Roman"/>
                <w:b/>
                <w:spacing w:val="61"/>
                <w:sz w:val="24"/>
                <w:szCs w:val="24"/>
              </w:rPr>
              <w:t xml:space="preserve"> </w:t>
            </w:r>
            <w:r w:rsidRPr="002B13B4">
              <w:rPr>
                <w:rFonts w:ascii="Times New Roman" w:hAnsi="Times New Roman" w:cs="Times New Roman"/>
                <w:b/>
                <w:sz w:val="24"/>
                <w:szCs w:val="24"/>
              </w:rPr>
              <w:t>«дом»</w:t>
            </w:r>
          </w:p>
        </w:tc>
      </w:tr>
      <w:tr w:rsidR="005C30BB" w:rsidRPr="002B13B4" w14:paraId="35336931" w14:textId="77777777" w:rsidTr="00EC1919">
        <w:trPr>
          <w:trHeight w:val="313"/>
        </w:trPr>
        <w:tc>
          <w:tcPr>
            <w:tcW w:w="701" w:type="dxa"/>
          </w:tcPr>
          <w:p w14:paraId="5B75A63C" w14:textId="77777777" w:rsidR="005C30BB" w:rsidRPr="002B13B4" w:rsidRDefault="005C30BB" w:rsidP="00EC19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</w:tcPr>
          <w:p w14:paraId="4B773239" w14:textId="77777777" w:rsidR="005C30BB" w:rsidRPr="002B13B4" w:rsidRDefault="001C729A" w:rsidP="00EC1919">
            <w:pPr>
              <w:tabs>
                <w:tab w:val="left" w:pos="322"/>
              </w:tabs>
              <w:autoSpaceDE w:val="0"/>
              <w:autoSpaceDN w:val="0"/>
              <w:spacing w:before="3" w:line="342" w:lineRule="exact"/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</w:pPr>
            <w:r w:rsidRPr="002B13B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Изготовление лодки </w:t>
            </w:r>
          </w:p>
        </w:tc>
        <w:tc>
          <w:tcPr>
            <w:tcW w:w="1705" w:type="dxa"/>
          </w:tcPr>
          <w:p w14:paraId="36CE9A29" w14:textId="77777777" w:rsidR="005C30BB" w:rsidRPr="002B13B4" w:rsidRDefault="00C84869" w:rsidP="00EC19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14:paraId="2EFCEE7D" w14:textId="77777777" w:rsidR="005C30BB" w:rsidRPr="002B13B4" w:rsidRDefault="00C84869" w:rsidP="00EC19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560" w:type="dxa"/>
          </w:tcPr>
          <w:p w14:paraId="3855F1D9" w14:textId="77777777" w:rsidR="005C30BB" w:rsidRPr="002B13B4" w:rsidRDefault="00C84869" w:rsidP="00EC19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542BF3C3" w14:textId="77777777" w:rsidR="005C30BB" w:rsidRPr="002B13B4" w:rsidRDefault="005C30BB" w:rsidP="00EC1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 анализ выполненной работы</w:t>
            </w:r>
          </w:p>
        </w:tc>
      </w:tr>
      <w:tr w:rsidR="00C84869" w:rsidRPr="002B13B4" w14:paraId="79D21DB4" w14:textId="77777777" w:rsidTr="00EC1919">
        <w:trPr>
          <w:trHeight w:val="313"/>
        </w:trPr>
        <w:tc>
          <w:tcPr>
            <w:tcW w:w="701" w:type="dxa"/>
          </w:tcPr>
          <w:p w14:paraId="10573F1E" w14:textId="77777777" w:rsidR="00C84869" w:rsidRPr="002B13B4" w:rsidRDefault="00C84869" w:rsidP="00C8486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</w:tcPr>
          <w:p w14:paraId="7E1D0BDB" w14:textId="77777777" w:rsidR="00C84869" w:rsidRPr="002B13B4" w:rsidRDefault="00C84869" w:rsidP="00C84869">
            <w:pPr>
              <w:jc w:val="both"/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</w:pPr>
            <w:r w:rsidRPr="002B13B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Изготовление воробья</w:t>
            </w:r>
          </w:p>
        </w:tc>
        <w:tc>
          <w:tcPr>
            <w:tcW w:w="1705" w:type="dxa"/>
          </w:tcPr>
          <w:p w14:paraId="3B5CC5F9" w14:textId="77777777" w:rsidR="00C84869" w:rsidRPr="002B13B4" w:rsidRDefault="00C84869" w:rsidP="00C8486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14:paraId="7123AD35" w14:textId="77777777" w:rsidR="00C84869" w:rsidRPr="002B13B4" w:rsidRDefault="00C84869" w:rsidP="00C8486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560" w:type="dxa"/>
          </w:tcPr>
          <w:p w14:paraId="00B8BC99" w14:textId="77777777" w:rsidR="00C84869" w:rsidRPr="002B13B4" w:rsidRDefault="00C84869" w:rsidP="00C8486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4A27F440" w14:textId="77777777" w:rsidR="00C84869" w:rsidRPr="002B13B4" w:rsidRDefault="00C84869" w:rsidP="00C84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 анализ выполненной работы</w:t>
            </w:r>
          </w:p>
        </w:tc>
      </w:tr>
      <w:tr w:rsidR="00C84869" w:rsidRPr="002B13B4" w14:paraId="3F6C0CE5" w14:textId="77777777" w:rsidTr="00EC1919">
        <w:trPr>
          <w:trHeight w:val="313"/>
        </w:trPr>
        <w:tc>
          <w:tcPr>
            <w:tcW w:w="701" w:type="dxa"/>
          </w:tcPr>
          <w:p w14:paraId="0CCA819F" w14:textId="77777777" w:rsidR="00C84869" w:rsidRPr="002B13B4" w:rsidRDefault="00C84869" w:rsidP="00C8486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</w:tcPr>
          <w:p w14:paraId="4FDB74B9" w14:textId="77777777" w:rsidR="00C84869" w:rsidRPr="002B13B4" w:rsidRDefault="00C84869" w:rsidP="00C84869">
            <w:pPr>
              <w:jc w:val="both"/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</w:pPr>
            <w:r w:rsidRPr="002B13B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Изготовление автомобиля</w:t>
            </w:r>
          </w:p>
        </w:tc>
        <w:tc>
          <w:tcPr>
            <w:tcW w:w="1705" w:type="dxa"/>
          </w:tcPr>
          <w:p w14:paraId="3119AD62" w14:textId="77777777" w:rsidR="00C84869" w:rsidRPr="002B13B4" w:rsidRDefault="00C84869" w:rsidP="00C8486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14:paraId="411D49B7" w14:textId="77777777" w:rsidR="00C84869" w:rsidRPr="002B13B4" w:rsidRDefault="00C84869" w:rsidP="00C8486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560" w:type="dxa"/>
          </w:tcPr>
          <w:p w14:paraId="1BA1C567" w14:textId="77777777" w:rsidR="00C84869" w:rsidRPr="002B13B4" w:rsidRDefault="00C84869" w:rsidP="00C8486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281EC4AE" w14:textId="77777777" w:rsidR="00C84869" w:rsidRPr="002B13B4" w:rsidRDefault="00C84869" w:rsidP="00C84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 анализ выполненной работы</w:t>
            </w:r>
          </w:p>
        </w:tc>
      </w:tr>
      <w:tr w:rsidR="00C84869" w:rsidRPr="002B13B4" w14:paraId="0DC3358F" w14:textId="77777777" w:rsidTr="00EC1919">
        <w:trPr>
          <w:trHeight w:val="313"/>
        </w:trPr>
        <w:tc>
          <w:tcPr>
            <w:tcW w:w="701" w:type="dxa"/>
          </w:tcPr>
          <w:p w14:paraId="2F37842F" w14:textId="77777777" w:rsidR="00C84869" w:rsidRPr="002B13B4" w:rsidRDefault="00C84869" w:rsidP="00C8486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</w:tcPr>
          <w:p w14:paraId="7FD6D47D" w14:textId="77777777" w:rsidR="00C84869" w:rsidRPr="002B13B4" w:rsidRDefault="00C84869" w:rsidP="00C84869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B13B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Изготовление</w:t>
            </w:r>
          </w:p>
          <w:p w14:paraId="6FA2C24F" w14:textId="77777777" w:rsidR="00C84869" w:rsidRPr="002B13B4" w:rsidRDefault="00C84869" w:rsidP="00C84869">
            <w:pPr>
              <w:jc w:val="both"/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</w:pPr>
            <w:r w:rsidRPr="002B13B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пилотки</w:t>
            </w:r>
          </w:p>
        </w:tc>
        <w:tc>
          <w:tcPr>
            <w:tcW w:w="1705" w:type="dxa"/>
          </w:tcPr>
          <w:p w14:paraId="52053720" w14:textId="77777777" w:rsidR="00C84869" w:rsidRPr="002B13B4" w:rsidRDefault="00C84869" w:rsidP="00C8486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14:paraId="2D20AC28" w14:textId="77777777" w:rsidR="00C84869" w:rsidRPr="002B13B4" w:rsidRDefault="00C84869" w:rsidP="00C8486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560" w:type="dxa"/>
          </w:tcPr>
          <w:p w14:paraId="597932BA" w14:textId="77777777" w:rsidR="00C84869" w:rsidRPr="002B13B4" w:rsidRDefault="00C84869" w:rsidP="00C8486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199BEC41" w14:textId="77777777" w:rsidR="00C84869" w:rsidRPr="002B13B4" w:rsidRDefault="00C84869" w:rsidP="00C84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 анализ выполненной работы</w:t>
            </w:r>
          </w:p>
        </w:tc>
      </w:tr>
      <w:tr w:rsidR="00C84869" w:rsidRPr="002B13B4" w14:paraId="7A5D96DF" w14:textId="77777777" w:rsidTr="00EC1919">
        <w:trPr>
          <w:trHeight w:val="313"/>
        </w:trPr>
        <w:tc>
          <w:tcPr>
            <w:tcW w:w="701" w:type="dxa"/>
          </w:tcPr>
          <w:p w14:paraId="14EA6E6B" w14:textId="77777777" w:rsidR="00C84869" w:rsidRPr="002B13B4" w:rsidRDefault="00C84869" w:rsidP="00C8486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</w:tcPr>
          <w:p w14:paraId="009AAC95" w14:textId="77777777" w:rsidR="00C84869" w:rsidRPr="002B13B4" w:rsidRDefault="00C84869" w:rsidP="00C84869">
            <w:pPr>
              <w:jc w:val="both"/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</w:pPr>
            <w:r w:rsidRPr="002B13B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Изготовление</w:t>
            </w:r>
            <w:r w:rsidRPr="002B1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кошелька</w:t>
            </w:r>
          </w:p>
        </w:tc>
        <w:tc>
          <w:tcPr>
            <w:tcW w:w="1705" w:type="dxa"/>
          </w:tcPr>
          <w:p w14:paraId="48DB7BF6" w14:textId="77777777" w:rsidR="00C84869" w:rsidRPr="002B13B4" w:rsidRDefault="00C84869" w:rsidP="00C8486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14:paraId="272F702D" w14:textId="77777777" w:rsidR="00C84869" w:rsidRPr="002B13B4" w:rsidRDefault="00C84869" w:rsidP="00C8486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560" w:type="dxa"/>
          </w:tcPr>
          <w:p w14:paraId="61EF2B30" w14:textId="77777777" w:rsidR="00C84869" w:rsidRPr="002B13B4" w:rsidRDefault="00C84869" w:rsidP="00C8486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2F58BD29" w14:textId="77777777" w:rsidR="00C84869" w:rsidRPr="002B13B4" w:rsidRDefault="00C84869" w:rsidP="00C848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 анализ выполненной работы</w:t>
            </w:r>
          </w:p>
        </w:tc>
      </w:tr>
      <w:tr w:rsidR="00C84869" w:rsidRPr="002B13B4" w14:paraId="1DEE62AF" w14:textId="77777777" w:rsidTr="00EC1919">
        <w:trPr>
          <w:trHeight w:val="313"/>
        </w:trPr>
        <w:tc>
          <w:tcPr>
            <w:tcW w:w="701" w:type="dxa"/>
          </w:tcPr>
          <w:p w14:paraId="7371E610" w14:textId="77777777" w:rsidR="00C84869" w:rsidRPr="002B13B4" w:rsidRDefault="00C84869" w:rsidP="00C8486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</w:tcPr>
          <w:p w14:paraId="7393FA28" w14:textId="77777777" w:rsidR="00C84869" w:rsidRPr="002B13B4" w:rsidRDefault="00C84869" w:rsidP="00C84869">
            <w:pPr>
              <w:jc w:val="both"/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</w:pPr>
            <w:r w:rsidRPr="002B13B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Изготовление мордочки лисы</w:t>
            </w:r>
          </w:p>
        </w:tc>
        <w:tc>
          <w:tcPr>
            <w:tcW w:w="1705" w:type="dxa"/>
          </w:tcPr>
          <w:p w14:paraId="0EF0C499" w14:textId="77777777" w:rsidR="00C84869" w:rsidRPr="002B13B4" w:rsidRDefault="00C84869" w:rsidP="00C8486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14:paraId="45B2E2FF" w14:textId="77777777" w:rsidR="00C84869" w:rsidRPr="002B13B4" w:rsidRDefault="00C84869" w:rsidP="00C8486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560" w:type="dxa"/>
          </w:tcPr>
          <w:p w14:paraId="7ABB1A10" w14:textId="77777777" w:rsidR="00C84869" w:rsidRPr="002B13B4" w:rsidRDefault="00C84869" w:rsidP="00C8486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76E3D850" w14:textId="77777777" w:rsidR="00C84869" w:rsidRPr="002B13B4" w:rsidRDefault="00C84869" w:rsidP="00C848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 анализ выполненной работы</w:t>
            </w:r>
          </w:p>
        </w:tc>
      </w:tr>
      <w:tr w:rsidR="000648B2" w:rsidRPr="002B13B4" w14:paraId="4AD75D88" w14:textId="77777777" w:rsidTr="00EC1919">
        <w:trPr>
          <w:trHeight w:val="313"/>
        </w:trPr>
        <w:tc>
          <w:tcPr>
            <w:tcW w:w="701" w:type="dxa"/>
          </w:tcPr>
          <w:p w14:paraId="5D4CA385" w14:textId="77777777" w:rsidR="000648B2" w:rsidRPr="002B13B4" w:rsidRDefault="00FA1ECB" w:rsidP="00EC191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8650" w:type="dxa"/>
            <w:gridSpan w:val="5"/>
          </w:tcPr>
          <w:p w14:paraId="602A1E40" w14:textId="77777777" w:rsidR="000648B2" w:rsidRPr="002B13B4" w:rsidRDefault="00FA1ECB" w:rsidP="00EC191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6</w:t>
            </w:r>
            <w:r w:rsidR="000648B2" w:rsidRPr="002B1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/ М</w:t>
            </w:r>
            <w:r w:rsidR="000648B2" w:rsidRPr="002B13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одуль </w:t>
            </w:r>
            <w:r w:rsidRPr="002B1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="000648B2" w:rsidRPr="002B1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="00CA0DAD" w:rsidRPr="002B13B4">
              <w:rPr>
                <w:rStyle w:val="af2"/>
                <w:rFonts w:ascii="Times New Roman" w:hAnsi="Times New Roman" w:cs="Times New Roman"/>
                <w:color w:val="0F1115"/>
                <w:sz w:val="24"/>
                <w:szCs w:val="24"/>
              </w:rPr>
              <w:t>Базовая форма «блин»</w:t>
            </w:r>
          </w:p>
        </w:tc>
      </w:tr>
      <w:tr w:rsidR="005C30BB" w:rsidRPr="002B13B4" w14:paraId="6550DAD1" w14:textId="77777777" w:rsidTr="00EC1919">
        <w:trPr>
          <w:trHeight w:val="313"/>
        </w:trPr>
        <w:tc>
          <w:tcPr>
            <w:tcW w:w="701" w:type="dxa"/>
          </w:tcPr>
          <w:p w14:paraId="432C13E8" w14:textId="77777777" w:rsidR="005C30BB" w:rsidRPr="002B13B4" w:rsidRDefault="005C30BB" w:rsidP="00EC19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</w:tcPr>
          <w:p w14:paraId="0D047B88" w14:textId="77777777" w:rsidR="005C30BB" w:rsidRPr="002B13B4" w:rsidRDefault="00CA0DAD" w:rsidP="00EC1919">
            <w:pPr>
              <w:pStyle w:val="af3"/>
              <w:spacing w:before="98"/>
              <w:ind w:left="0" w:firstLine="0"/>
              <w:rPr>
                <w:rStyle w:val="af2"/>
                <w:b w:val="0"/>
                <w:color w:val="0F1115"/>
                <w:sz w:val="24"/>
                <w:szCs w:val="24"/>
              </w:rPr>
            </w:pPr>
            <w:r w:rsidRPr="002B13B4">
              <w:rPr>
                <w:sz w:val="24"/>
                <w:szCs w:val="24"/>
              </w:rPr>
              <w:t xml:space="preserve">Изготовление парохода и </w:t>
            </w:r>
            <w:r w:rsidRPr="002B13B4">
              <w:rPr>
                <w:sz w:val="24"/>
                <w:szCs w:val="24"/>
              </w:rPr>
              <w:lastRenderedPageBreak/>
              <w:t>подводной лодки</w:t>
            </w:r>
          </w:p>
        </w:tc>
        <w:tc>
          <w:tcPr>
            <w:tcW w:w="1705" w:type="dxa"/>
          </w:tcPr>
          <w:p w14:paraId="0003D87E" w14:textId="77777777" w:rsidR="005C30BB" w:rsidRPr="002B13B4" w:rsidRDefault="00C84869" w:rsidP="00EC19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</w:tcPr>
          <w:p w14:paraId="2E950336" w14:textId="77777777" w:rsidR="005C30BB" w:rsidRPr="002B13B4" w:rsidRDefault="00C84869" w:rsidP="00EC19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25A8F341" w14:textId="77777777" w:rsidR="005C30BB" w:rsidRPr="002B13B4" w:rsidRDefault="00C84869" w:rsidP="00EC19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5D88D499" w14:textId="77777777" w:rsidR="005C30BB" w:rsidRPr="002B13B4" w:rsidRDefault="005C30BB" w:rsidP="00EC1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Беседа, анализ </w:t>
            </w: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выполненной работы</w:t>
            </w:r>
          </w:p>
        </w:tc>
      </w:tr>
      <w:tr w:rsidR="00461C6A" w:rsidRPr="002B13B4" w14:paraId="58F6E10A" w14:textId="77777777" w:rsidTr="00EC1919">
        <w:trPr>
          <w:trHeight w:val="313"/>
        </w:trPr>
        <w:tc>
          <w:tcPr>
            <w:tcW w:w="701" w:type="dxa"/>
          </w:tcPr>
          <w:p w14:paraId="69E7755D" w14:textId="77777777" w:rsidR="00461C6A" w:rsidRPr="002B13B4" w:rsidRDefault="00461C6A" w:rsidP="00EC19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</w:tcPr>
          <w:p w14:paraId="6F8E7122" w14:textId="77777777" w:rsidR="00461C6A" w:rsidRPr="002B13B4" w:rsidRDefault="00461C6A" w:rsidP="00EC1919">
            <w:pPr>
              <w:jc w:val="both"/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</w:pPr>
            <w:r w:rsidRPr="002B13B4"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>Изготовление коробки</w:t>
            </w:r>
          </w:p>
        </w:tc>
        <w:tc>
          <w:tcPr>
            <w:tcW w:w="1705" w:type="dxa"/>
          </w:tcPr>
          <w:p w14:paraId="46972B53" w14:textId="77777777" w:rsidR="00461C6A" w:rsidRPr="002B13B4" w:rsidRDefault="00461C6A" w:rsidP="00EC19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14:paraId="3065E04D" w14:textId="77777777" w:rsidR="00461C6A" w:rsidRPr="002B13B4" w:rsidRDefault="00461C6A" w:rsidP="00EC19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560" w:type="dxa"/>
          </w:tcPr>
          <w:p w14:paraId="4F5AB8F2" w14:textId="77777777" w:rsidR="00461C6A" w:rsidRPr="002B13B4" w:rsidRDefault="00461C6A" w:rsidP="00EC19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667606FC" w14:textId="77777777" w:rsidR="00461C6A" w:rsidRPr="002B13B4" w:rsidRDefault="00461C6A">
            <w:pPr>
              <w:rPr>
                <w:rFonts w:ascii="Times New Roman" w:hAnsi="Times New Roman" w:cs="Times New Roman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 анализ выполненной работы</w:t>
            </w:r>
          </w:p>
        </w:tc>
      </w:tr>
      <w:tr w:rsidR="00461C6A" w:rsidRPr="002B13B4" w14:paraId="1827802D" w14:textId="77777777" w:rsidTr="00EC1919">
        <w:trPr>
          <w:trHeight w:val="313"/>
        </w:trPr>
        <w:tc>
          <w:tcPr>
            <w:tcW w:w="701" w:type="dxa"/>
          </w:tcPr>
          <w:p w14:paraId="12242144" w14:textId="77777777" w:rsidR="00461C6A" w:rsidRPr="002B13B4" w:rsidRDefault="00461C6A" w:rsidP="00EC19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</w:tcPr>
          <w:p w14:paraId="0F1CDF02" w14:textId="77777777" w:rsidR="00461C6A" w:rsidRPr="002B13B4" w:rsidRDefault="00461C6A" w:rsidP="00EC1919">
            <w:pPr>
              <w:jc w:val="both"/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</w:pPr>
            <w:r w:rsidRPr="002B13B4"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>Изготовление ласточки</w:t>
            </w:r>
          </w:p>
        </w:tc>
        <w:tc>
          <w:tcPr>
            <w:tcW w:w="1705" w:type="dxa"/>
          </w:tcPr>
          <w:p w14:paraId="61A41722" w14:textId="77777777" w:rsidR="00461C6A" w:rsidRPr="002B13B4" w:rsidRDefault="00461C6A" w:rsidP="00EC19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14:paraId="6F185129" w14:textId="77777777" w:rsidR="00461C6A" w:rsidRPr="002B13B4" w:rsidRDefault="00461C6A" w:rsidP="00EC19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560" w:type="dxa"/>
          </w:tcPr>
          <w:p w14:paraId="12EE7B9F" w14:textId="77777777" w:rsidR="00461C6A" w:rsidRPr="002B13B4" w:rsidRDefault="00461C6A" w:rsidP="00EC19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620941A0" w14:textId="77777777" w:rsidR="00461C6A" w:rsidRPr="002B13B4" w:rsidRDefault="00461C6A">
            <w:pPr>
              <w:rPr>
                <w:rFonts w:ascii="Times New Roman" w:hAnsi="Times New Roman" w:cs="Times New Roman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 анализ выполненной работы</w:t>
            </w:r>
          </w:p>
        </w:tc>
      </w:tr>
      <w:tr w:rsidR="00461C6A" w:rsidRPr="002B13B4" w14:paraId="02898428" w14:textId="77777777" w:rsidTr="00EC1919">
        <w:trPr>
          <w:trHeight w:val="313"/>
        </w:trPr>
        <w:tc>
          <w:tcPr>
            <w:tcW w:w="701" w:type="dxa"/>
          </w:tcPr>
          <w:p w14:paraId="3E6D0B26" w14:textId="77777777" w:rsidR="00461C6A" w:rsidRPr="002B13B4" w:rsidRDefault="00461C6A" w:rsidP="00C8486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</w:tcPr>
          <w:p w14:paraId="7851919C" w14:textId="77777777" w:rsidR="00461C6A" w:rsidRPr="002B13B4" w:rsidRDefault="00461C6A" w:rsidP="00C84869">
            <w:pPr>
              <w:jc w:val="both"/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</w:pPr>
            <w:r w:rsidRPr="002B13B4"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>Изготовление лиса</w:t>
            </w:r>
          </w:p>
        </w:tc>
        <w:tc>
          <w:tcPr>
            <w:tcW w:w="1705" w:type="dxa"/>
          </w:tcPr>
          <w:p w14:paraId="6C4C0195" w14:textId="77777777" w:rsidR="00461C6A" w:rsidRPr="002B13B4" w:rsidRDefault="00461C6A" w:rsidP="00C8486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14:paraId="3AE5B155" w14:textId="77777777" w:rsidR="00461C6A" w:rsidRPr="002B13B4" w:rsidRDefault="00461C6A" w:rsidP="00C8486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560" w:type="dxa"/>
          </w:tcPr>
          <w:p w14:paraId="18D0DBA1" w14:textId="77777777" w:rsidR="00461C6A" w:rsidRPr="002B13B4" w:rsidRDefault="00461C6A" w:rsidP="00C8486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1F86697C" w14:textId="77777777" w:rsidR="00461C6A" w:rsidRPr="002B13B4" w:rsidRDefault="00461C6A">
            <w:pPr>
              <w:rPr>
                <w:rFonts w:ascii="Times New Roman" w:hAnsi="Times New Roman" w:cs="Times New Roman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 анализ выполненной работы</w:t>
            </w:r>
          </w:p>
        </w:tc>
      </w:tr>
      <w:tr w:rsidR="00461C6A" w:rsidRPr="002B13B4" w14:paraId="3062C875" w14:textId="77777777" w:rsidTr="00EC1919">
        <w:trPr>
          <w:trHeight w:val="313"/>
        </w:trPr>
        <w:tc>
          <w:tcPr>
            <w:tcW w:w="701" w:type="dxa"/>
          </w:tcPr>
          <w:p w14:paraId="709F984B" w14:textId="77777777" w:rsidR="00461C6A" w:rsidRPr="002B13B4" w:rsidRDefault="00461C6A" w:rsidP="00EC19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</w:tcPr>
          <w:p w14:paraId="35A26411" w14:textId="77777777" w:rsidR="00461C6A" w:rsidRPr="002B13B4" w:rsidRDefault="00461C6A" w:rsidP="00EC1919">
            <w:pPr>
              <w:jc w:val="both"/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</w:pPr>
            <w:r w:rsidRPr="002B13B4"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>Сборка композиции «В море»</w:t>
            </w:r>
          </w:p>
        </w:tc>
        <w:tc>
          <w:tcPr>
            <w:tcW w:w="1705" w:type="dxa"/>
          </w:tcPr>
          <w:p w14:paraId="31E5C375" w14:textId="77777777" w:rsidR="00461C6A" w:rsidRPr="002B13B4" w:rsidRDefault="00461C6A" w:rsidP="00EC19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6882CD4" w14:textId="77777777" w:rsidR="00461C6A" w:rsidRPr="002B13B4" w:rsidRDefault="00461C6A" w:rsidP="00EC19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412CAC3D" w14:textId="77777777" w:rsidR="00461C6A" w:rsidRPr="002B13B4" w:rsidRDefault="00461C6A" w:rsidP="00EC19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69D87739" w14:textId="77777777" w:rsidR="00461C6A" w:rsidRPr="002B13B4" w:rsidRDefault="00461C6A">
            <w:pPr>
              <w:rPr>
                <w:rFonts w:ascii="Times New Roman" w:hAnsi="Times New Roman" w:cs="Times New Roman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 анализ выполненной работы</w:t>
            </w:r>
          </w:p>
        </w:tc>
      </w:tr>
      <w:tr w:rsidR="00EC1919" w:rsidRPr="002B13B4" w14:paraId="1AB0061A" w14:textId="77777777" w:rsidTr="00EC1919">
        <w:trPr>
          <w:trHeight w:val="313"/>
        </w:trPr>
        <w:tc>
          <w:tcPr>
            <w:tcW w:w="9351" w:type="dxa"/>
            <w:gridSpan w:val="6"/>
          </w:tcPr>
          <w:p w14:paraId="58B108EB" w14:textId="77777777" w:rsidR="00EC1919" w:rsidRPr="002B13B4" w:rsidRDefault="00FA1ECB" w:rsidP="00FA1E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         Раздел 7</w:t>
            </w:r>
            <w:r w:rsidR="00EC1919" w:rsidRPr="002B1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/ М</w:t>
            </w:r>
            <w:r w:rsidRPr="002B13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одуль 7</w:t>
            </w:r>
            <w:r w:rsidR="00EC1919" w:rsidRPr="002B13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C1919" w:rsidRPr="002B1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EC1919" w:rsidRPr="002B13B4">
              <w:rPr>
                <w:rStyle w:val="af2"/>
                <w:rFonts w:ascii="Times New Roman" w:hAnsi="Times New Roman" w:cs="Times New Roman"/>
                <w:color w:val="0F1115"/>
                <w:sz w:val="24"/>
                <w:szCs w:val="24"/>
              </w:rPr>
              <w:t>Базовая форма «рыба»</w:t>
            </w:r>
          </w:p>
        </w:tc>
      </w:tr>
      <w:tr w:rsidR="00461C6A" w:rsidRPr="002B13B4" w14:paraId="0E732EED" w14:textId="77777777" w:rsidTr="00EC1919">
        <w:trPr>
          <w:trHeight w:val="313"/>
        </w:trPr>
        <w:tc>
          <w:tcPr>
            <w:tcW w:w="701" w:type="dxa"/>
          </w:tcPr>
          <w:p w14:paraId="6DE6C80B" w14:textId="77777777" w:rsidR="00461C6A" w:rsidRPr="002B13B4" w:rsidRDefault="00461C6A" w:rsidP="00C8486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</w:tcPr>
          <w:p w14:paraId="49953B77" w14:textId="77777777" w:rsidR="00461C6A" w:rsidRPr="002B13B4" w:rsidRDefault="00461C6A" w:rsidP="00C84869">
            <w:pPr>
              <w:tabs>
                <w:tab w:val="left" w:pos="1133"/>
              </w:tabs>
              <w:autoSpaceDE w:val="0"/>
              <w:autoSpaceDN w:val="0"/>
              <w:spacing w:line="341" w:lineRule="exact"/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</w:pPr>
            <w:r w:rsidRPr="002B13B4">
              <w:rPr>
                <w:rFonts w:ascii="Times New Roman" w:hAnsi="Times New Roman" w:cs="Times New Roman"/>
                <w:sz w:val="24"/>
                <w:szCs w:val="24"/>
              </w:rPr>
              <w:t>Изготовление карпа,</w:t>
            </w:r>
            <w:r w:rsidRPr="002B13B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B13B4">
              <w:rPr>
                <w:rFonts w:ascii="Times New Roman" w:hAnsi="Times New Roman" w:cs="Times New Roman"/>
                <w:sz w:val="24"/>
                <w:szCs w:val="24"/>
              </w:rPr>
              <w:t xml:space="preserve">кита. </w:t>
            </w:r>
          </w:p>
        </w:tc>
        <w:tc>
          <w:tcPr>
            <w:tcW w:w="1705" w:type="dxa"/>
          </w:tcPr>
          <w:p w14:paraId="7D172C9A" w14:textId="77777777" w:rsidR="00461C6A" w:rsidRPr="002B13B4" w:rsidRDefault="00461C6A" w:rsidP="00C8486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14:paraId="7D17111E" w14:textId="77777777" w:rsidR="00461C6A" w:rsidRPr="002B13B4" w:rsidRDefault="00461C6A" w:rsidP="00C8486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560" w:type="dxa"/>
          </w:tcPr>
          <w:p w14:paraId="78F8B1CB" w14:textId="77777777" w:rsidR="00461C6A" w:rsidRPr="002B13B4" w:rsidRDefault="00461C6A" w:rsidP="00C8486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77C9A95C" w14:textId="77777777" w:rsidR="00461C6A" w:rsidRPr="002B13B4" w:rsidRDefault="00461C6A">
            <w:pPr>
              <w:rPr>
                <w:rFonts w:ascii="Times New Roman" w:hAnsi="Times New Roman" w:cs="Times New Roman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 анализ выполненной работы</w:t>
            </w:r>
          </w:p>
        </w:tc>
      </w:tr>
      <w:tr w:rsidR="00461C6A" w:rsidRPr="002B13B4" w14:paraId="395B831E" w14:textId="77777777" w:rsidTr="00EC1919">
        <w:trPr>
          <w:trHeight w:val="313"/>
        </w:trPr>
        <w:tc>
          <w:tcPr>
            <w:tcW w:w="701" w:type="dxa"/>
          </w:tcPr>
          <w:p w14:paraId="73DC015A" w14:textId="77777777" w:rsidR="00461C6A" w:rsidRPr="002B13B4" w:rsidRDefault="00461C6A" w:rsidP="00C8486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</w:tcPr>
          <w:p w14:paraId="5A2CCFEE" w14:textId="77777777" w:rsidR="00461C6A" w:rsidRPr="002B13B4" w:rsidRDefault="00461C6A" w:rsidP="00C84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B4">
              <w:rPr>
                <w:rFonts w:ascii="Times New Roman" w:hAnsi="Times New Roman" w:cs="Times New Roman"/>
                <w:sz w:val="24"/>
                <w:szCs w:val="24"/>
              </w:rPr>
              <w:t>Изготовление морского котика</w:t>
            </w:r>
          </w:p>
        </w:tc>
        <w:tc>
          <w:tcPr>
            <w:tcW w:w="1705" w:type="dxa"/>
          </w:tcPr>
          <w:p w14:paraId="0431CF95" w14:textId="77777777" w:rsidR="00461C6A" w:rsidRPr="002B13B4" w:rsidRDefault="00461C6A" w:rsidP="00C8486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14:paraId="05F52CBF" w14:textId="77777777" w:rsidR="00461C6A" w:rsidRPr="002B13B4" w:rsidRDefault="00461C6A" w:rsidP="00C8486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560" w:type="dxa"/>
          </w:tcPr>
          <w:p w14:paraId="29C255E8" w14:textId="77777777" w:rsidR="00461C6A" w:rsidRPr="002B13B4" w:rsidRDefault="00461C6A" w:rsidP="00C8486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1F6679CD" w14:textId="77777777" w:rsidR="00461C6A" w:rsidRPr="002B13B4" w:rsidRDefault="00461C6A">
            <w:pPr>
              <w:rPr>
                <w:rFonts w:ascii="Times New Roman" w:hAnsi="Times New Roman" w:cs="Times New Roman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 анализ выполненной работы</w:t>
            </w:r>
          </w:p>
        </w:tc>
      </w:tr>
      <w:tr w:rsidR="00461C6A" w:rsidRPr="002B13B4" w14:paraId="59C62346" w14:textId="77777777" w:rsidTr="00EC1919">
        <w:trPr>
          <w:trHeight w:val="313"/>
        </w:trPr>
        <w:tc>
          <w:tcPr>
            <w:tcW w:w="701" w:type="dxa"/>
          </w:tcPr>
          <w:p w14:paraId="06C1E0FB" w14:textId="77777777" w:rsidR="00461C6A" w:rsidRPr="002B13B4" w:rsidRDefault="00461C6A" w:rsidP="00C8486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</w:tcPr>
          <w:p w14:paraId="56E0B0CF" w14:textId="77777777" w:rsidR="00461C6A" w:rsidRPr="002B13B4" w:rsidRDefault="00461C6A" w:rsidP="00C84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B4">
              <w:rPr>
                <w:rFonts w:ascii="Times New Roman" w:hAnsi="Times New Roman" w:cs="Times New Roman"/>
                <w:sz w:val="24"/>
                <w:szCs w:val="24"/>
              </w:rPr>
              <w:t>Изготовление каркающей вороны</w:t>
            </w:r>
          </w:p>
        </w:tc>
        <w:tc>
          <w:tcPr>
            <w:tcW w:w="1705" w:type="dxa"/>
          </w:tcPr>
          <w:p w14:paraId="04EBD4D0" w14:textId="77777777" w:rsidR="00461C6A" w:rsidRPr="002B13B4" w:rsidRDefault="00461C6A" w:rsidP="00C8486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14:paraId="664FDA58" w14:textId="77777777" w:rsidR="00461C6A" w:rsidRPr="002B13B4" w:rsidRDefault="00461C6A" w:rsidP="00C8486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560" w:type="dxa"/>
          </w:tcPr>
          <w:p w14:paraId="2078574F" w14:textId="77777777" w:rsidR="00461C6A" w:rsidRPr="002B13B4" w:rsidRDefault="00461C6A" w:rsidP="00C8486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43BA3669" w14:textId="77777777" w:rsidR="00461C6A" w:rsidRPr="002B13B4" w:rsidRDefault="00461C6A">
            <w:pPr>
              <w:rPr>
                <w:rFonts w:ascii="Times New Roman" w:hAnsi="Times New Roman" w:cs="Times New Roman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 анализ выполненной работы</w:t>
            </w:r>
          </w:p>
        </w:tc>
      </w:tr>
      <w:tr w:rsidR="00461C6A" w:rsidRPr="002B13B4" w14:paraId="58959EB0" w14:textId="77777777" w:rsidTr="00EC1919">
        <w:trPr>
          <w:trHeight w:val="313"/>
        </w:trPr>
        <w:tc>
          <w:tcPr>
            <w:tcW w:w="701" w:type="dxa"/>
          </w:tcPr>
          <w:p w14:paraId="21441910" w14:textId="77777777" w:rsidR="00461C6A" w:rsidRPr="002B13B4" w:rsidRDefault="00461C6A" w:rsidP="00C8486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</w:tcPr>
          <w:p w14:paraId="4C822C1D" w14:textId="77777777" w:rsidR="00461C6A" w:rsidRPr="002B13B4" w:rsidRDefault="00461C6A" w:rsidP="00C84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B4">
              <w:rPr>
                <w:rFonts w:ascii="Times New Roman" w:hAnsi="Times New Roman" w:cs="Times New Roman"/>
                <w:sz w:val="24"/>
                <w:szCs w:val="24"/>
              </w:rPr>
              <w:t>Изготовление лебедя</w:t>
            </w:r>
          </w:p>
        </w:tc>
        <w:tc>
          <w:tcPr>
            <w:tcW w:w="1705" w:type="dxa"/>
          </w:tcPr>
          <w:p w14:paraId="38E3424E" w14:textId="77777777" w:rsidR="00461C6A" w:rsidRPr="002B13B4" w:rsidRDefault="00461C6A" w:rsidP="00C8486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14:paraId="01738826" w14:textId="77777777" w:rsidR="00461C6A" w:rsidRPr="002B13B4" w:rsidRDefault="00461C6A" w:rsidP="00C8486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560" w:type="dxa"/>
          </w:tcPr>
          <w:p w14:paraId="483ADD2A" w14:textId="77777777" w:rsidR="00461C6A" w:rsidRPr="002B13B4" w:rsidRDefault="00461C6A" w:rsidP="00C8486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1543796A" w14:textId="77777777" w:rsidR="00461C6A" w:rsidRPr="002B13B4" w:rsidRDefault="00461C6A">
            <w:pPr>
              <w:rPr>
                <w:rFonts w:ascii="Times New Roman" w:hAnsi="Times New Roman" w:cs="Times New Roman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 анализ выполненной работы</w:t>
            </w:r>
          </w:p>
        </w:tc>
      </w:tr>
      <w:tr w:rsidR="00461C6A" w:rsidRPr="002B13B4" w14:paraId="3B32FEDB" w14:textId="77777777" w:rsidTr="00EC1919">
        <w:trPr>
          <w:trHeight w:val="313"/>
        </w:trPr>
        <w:tc>
          <w:tcPr>
            <w:tcW w:w="701" w:type="dxa"/>
          </w:tcPr>
          <w:p w14:paraId="7EF5B534" w14:textId="77777777" w:rsidR="00461C6A" w:rsidRPr="002B13B4" w:rsidRDefault="00461C6A" w:rsidP="00C8486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</w:tcPr>
          <w:p w14:paraId="333581FB" w14:textId="77777777" w:rsidR="00461C6A" w:rsidRPr="002B13B4" w:rsidRDefault="00461C6A" w:rsidP="00C84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B4">
              <w:rPr>
                <w:rFonts w:ascii="Times New Roman" w:hAnsi="Times New Roman" w:cs="Times New Roman"/>
                <w:sz w:val="24"/>
                <w:szCs w:val="24"/>
              </w:rPr>
              <w:t>Изготовление чайки</w:t>
            </w:r>
          </w:p>
        </w:tc>
        <w:tc>
          <w:tcPr>
            <w:tcW w:w="1705" w:type="dxa"/>
          </w:tcPr>
          <w:p w14:paraId="26C837DA" w14:textId="77777777" w:rsidR="00461C6A" w:rsidRPr="002B13B4" w:rsidRDefault="00461C6A" w:rsidP="00C8486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14:paraId="6A136C7A" w14:textId="77777777" w:rsidR="00461C6A" w:rsidRPr="002B13B4" w:rsidRDefault="00461C6A" w:rsidP="00C8486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560" w:type="dxa"/>
          </w:tcPr>
          <w:p w14:paraId="06356CB3" w14:textId="77777777" w:rsidR="00461C6A" w:rsidRPr="002B13B4" w:rsidRDefault="00461C6A" w:rsidP="00C8486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4A97C37A" w14:textId="77777777" w:rsidR="00461C6A" w:rsidRPr="002B13B4" w:rsidRDefault="00461C6A">
            <w:pPr>
              <w:rPr>
                <w:rFonts w:ascii="Times New Roman" w:hAnsi="Times New Roman" w:cs="Times New Roman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 анализ выполненной работы</w:t>
            </w:r>
          </w:p>
        </w:tc>
      </w:tr>
      <w:tr w:rsidR="00461C6A" w:rsidRPr="002B13B4" w14:paraId="5E29A663" w14:textId="77777777" w:rsidTr="00EC1919">
        <w:trPr>
          <w:trHeight w:val="313"/>
        </w:trPr>
        <w:tc>
          <w:tcPr>
            <w:tcW w:w="701" w:type="dxa"/>
          </w:tcPr>
          <w:p w14:paraId="2E67E1BD" w14:textId="77777777" w:rsidR="00461C6A" w:rsidRPr="002B13B4" w:rsidRDefault="00461C6A" w:rsidP="00C8486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</w:tcPr>
          <w:p w14:paraId="624BE2C1" w14:textId="77777777" w:rsidR="00461C6A" w:rsidRPr="002B13B4" w:rsidRDefault="00461C6A" w:rsidP="00C84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B4">
              <w:rPr>
                <w:rFonts w:ascii="Times New Roman" w:hAnsi="Times New Roman" w:cs="Times New Roman"/>
                <w:sz w:val="24"/>
                <w:szCs w:val="24"/>
              </w:rPr>
              <w:t>Изготовление кошки</w:t>
            </w:r>
          </w:p>
        </w:tc>
        <w:tc>
          <w:tcPr>
            <w:tcW w:w="1705" w:type="dxa"/>
          </w:tcPr>
          <w:p w14:paraId="1446F0D0" w14:textId="77777777" w:rsidR="00461C6A" w:rsidRPr="002B13B4" w:rsidRDefault="00461C6A" w:rsidP="00C8486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14:paraId="00912838" w14:textId="77777777" w:rsidR="00461C6A" w:rsidRPr="002B13B4" w:rsidRDefault="00461C6A" w:rsidP="00C8486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560" w:type="dxa"/>
          </w:tcPr>
          <w:p w14:paraId="5BC098DA" w14:textId="77777777" w:rsidR="00461C6A" w:rsidRPr="002B13B4" w:rsidRDefault="00461C6A" w:rsidP="00C8486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06B4B8FE" w14:textId="77777777" w:rsidR="00461C6A" w:rsidRPr="002B13B4" w:rsidRDefault="00461C6A">
            <w:pPr>
              <w:rPr>
                <w:rFonts w:ascii="Times New Roman" w:hAnsi="Times New Roman" w:cs="Times New Roman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 анализ выполненной работы</w:t>
            </w:r>
          </w:p>
        </w:tc>
      </w:tr>
      <w:tr w:rsidR="00A1178D" w:rsidRPr="002B13B4" w14:paraId="1BCB531A" w14:textId="77777777" w:rsidTr="00461C6A">
        <w:trPr>
          <w:trHeight w:val="313"/>
        </w:trPr>
        <w:tc>
          <w:tcPr>
            <w:tcW w:w="9351" w:type="dxa"/>
            <w:gridSpan w:val="6"/>
          </w:tcPr>
          <w:p w14:paraId="7EE1140E" w14:textId="77777777" w:rsidR="00A1178D" w:rsidRPr="002B13B4" w:rsidRDefault="00FA1ECB" w:rsidP="00A117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8         Раздел 8</w:t>
            </w:r>
            <w:r w:rsidR="00A1178D" w:rsidRPr="002B1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/ М</w:t>
            </w:r>
            <w:r w:rsidRPr="002B13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одуль 8</w:t>
            </w:r>
            <w:r w:rsidR="00A1178D" w:rsidRPr="002B13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1178D" w:rsidRPr="002B1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A1178D" w:rsidRPr="002B13B4">
              <w:rPr>
                <w:rStyle w:val="af2"/>
                <w:rFonts w:ascii="Times New Roman" w:hAnsi="Times New Roman" w:cs="Times New Roman"/>
                <w:color w:val="0F1115"/>
                <w:sz w:val="24"/>
                <w:szCs w:val="24"/>
              </w:rPr>
              <w:t>Базовая форма «птица»</w:t>
            </w:r>
          </w:p>
        </w:tc>
      </w:tr>
      <w:tr w:rsidR="00461C6A" w:rsidRPr="002B13B4" w14:paraId="7D298D16" w14:textId="77777777" w:rsidTr="00EC1919">
        <w:trPr>
          <w:trHeight w:val="313"/>
        </w:trPr>
        <w:tc>
          <w:tcPr>
            <w:tcW w:w="701" w:type="dxa"/>
          </w:tcPr>
          <w:p w14:paraId="623FC337" w14:textId="77777777" w:rsidR="00461C6A" w:rsidRPr="002B13B4" w:rsidRDefault="00461C6A" w:rsidP="001C1D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</w:tcPr>
          <w:p w14:paraId="43310CB7" w14:textId="77777777" w:rsidR="00461C6A" w:rsidRPr="002B13B4" w:rsidRDefault="00461C6A" w:rsidP="001C1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B4">
              <w:rPr>
                <w:rFonts w:ascii="Times New Roman" w:hAnsi="Times New Roman" w:cs="Times New Roman"/>
                <w:sz w:val="24"/>
                <w:szCs w:val="24"/>
              </w:rPr>
              <w:t>Изготовление журавлика.</w:t>
            </w:r>
          </w:p>
        </w:tc>
        <w:tc>
          <w:tcPr>
            <w:tcW w:w="1705" w:type="dxa"/>
          </w:tcPr>
          <w:p w14:paraId="4BC1AC5C" w14:textId="77777777" w:rsidR="00461C6A" w:rsidRPr="002B13B4" w:rsidRDefault="00461C6A" w:rsidP="001C1D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14:paraId="5FFE2421" w14:textId="77777777" w:rsidR="00461C6A" w:rsidRPr="002B13B4" w:rsidRDefault="00461C6A" w:rsidP="001C1D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560" w:type="dxa"/>
          </w:tcPr>
          <w:p w14:paraId="33BCF69B" w14:textId="77777777" w:rsidR="00461C6A" w:rsidRPr="002B13B4" w:rsidRDefault="00461C6A" w:rsidP="001C1D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734D725F" w14:textId="77777777" w:rsidR="00461C6A" w:rsidRPr="002B13B4" w:rsidRDefault="00461C6A">
            <w:pPr>
              <w:rPr>
                <w:rFonts w:ascii="Times New Roman" w:hAnsi="Times New Roman" w:cs="Times New Roman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 анализ выполненной работы</w:t>
            </w:r>
          </w:p>
        </w:tc>
      </w:tr>
      <w:tr w:rsidR="00461C6A" w:rsidRPr="002B13B4" w14:paraId="1FD769C8" w14:textId="77777777" w:rsidTr="00EC1919">
        <w:trPr>
          <w:trHeight w:val="313"/>
        </w:trPr>
        <w:tc>
          <w:tcPr>
            <w:tcW w:w="701" w:type="dxa"/>
          </w:tcPr>
          <w:p w14:paraId="3E167875" w14:textId="77777777" w:rsidR="00461C6A" w:rsidRPr="002B13B4" w:rsidRDefault="00461C6A" w:rsidP="00EC19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</w:tcPr>
          <w:p w14:paraId="7F17F6E5" w14:textId="77777777" w:rsidR="00461C6A" w:rsidRPr="002B13B4" w:rsidRDefault="00461C6A" w:rsidP="00EC1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B4">
              <w:rPr>
                <w:rFonts w:ascii="Times New Roman" w:hAnsi="Times New Roman" w:cs="Times New Roman"/>
                <w:sz w:val="24"/>
                <w:szCs w:val="24"/>
              </w:rPr>
              <w:t>Изготовление различных птиц.</w:t>
            </w:r>
          </w:p>
        </w:tc>
        <w:tc>
          <w:tcPr>
            <w:tcW w:w="1705" w:type="dxa"/>
          </w:tcPr>
          <w:p w14:paraId="55679997" w14:textId="77777777" w:rsidR="00461C6A" w:rsidRPr="002B13B4" w:rsidRDefault="00461C6A" w:rsidP="00EC19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027C0D00" w14:textId="77777777" w:rsidR="00461C6A" w:rsidRPr="002B13B4" w:rsidRDefault="00461C6A" w:rsidP="00EC19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14:paraId="6C0B75FD" w14:textId="77777777" w:rsidR="00461C6A" w:rsidRPr="002B13B4" w:rsidRDefault="00461C6A" w:rsidP="00EC19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14:paraId="0EBA6593" w14:textId="77777777" w:rsidR="00461C6A" w:rsidRPr="002B13B4" w:rsidRDefault="00461C6A">
            <w:pPr>
              <w:rPr>
                <w:rFonts w:ascii="Times New Roman" w:hAnsi="Times New Roman" w:cs="Times New Roman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Беседа, анализ </w:t>
            </w: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выполненной работы</w:t>
            </w:r>
          </w:p>
        </w:tc>
      </w:tr>
      <w:tr w:rsidR="00A1178D" w:rsidRPr="002B13B4" w14:paraId="32C8C899" w14:textId="77777777" w:rsidTr="00461C6A">
        <w:trPr>
          <w:trHeight w:val="313"/>
        </w:trPr>
        <w:tc>
          <w:tcPr>
            <w:tcW w:w="9351" w:type="dxa"/>
            <w:gridSpan w:val="6"/>
          </w:tcPr>
          <w:p w14:paraId="2601EC08" w14:textId="77777777" w:rsidR="00A1178D" w:rsidRPr="002B13B4" w:rsidRDefault="00FA1ECB" w:rsidP="00A117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9       Раздел 9 </w:t>
            </w:r>
            <w:r w:rsidR="00A1178D" w:rsidRPr="002B1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 М</w:t>
            </w:r>
            <w:r w:rsidRPr="002B13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одуль 9</w:t>
            </w:r>
            <w:r w:rsidR="00A1178D" w:rsidRPr="002B13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1178D" w:rsidRPr="002B1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A1178D" w:rsidRPr="002B13B4">
              <w:rPr>
                <w:rStyle w:val="af2"/>
                <w:rFonts w:ascii="Times New Roman" w:hAnsi="Times New Roman" w:cs="Times New Roman"/>
                <w:color w:val="0F1115"/>
                <w:sz w:val="24"/>
                <w:szCs w:val="24"/>
              </w:rPr>
              <w:t>Базовая форма «лягушка»</w:t>
            </w:r>
          </w:p>
        </w:tc>
      </w:tr>
      <w:tr w:rsidR="00461C6A" w:rsidRPr="002B13B4" w14:paraId="5ABC3C3A" w14:textId="77777777" w:rsidTr="00EC1919">
        <w:trPr>
          <w:trHeight w:val="313"/>
        </w:trPr>
        <w:tc>
          <w:tcPr>
            <w:tcW w:w="701" w:type="dxa"/>
          </w:tcPr>
          <w:p w14:paraId="5BC45951" w14:textId="77777777" w:rsidR="00461C6A" w:rsidRPr="002B13B4" w:rsidRDefault="00461C6A" w:rsidP="001C1D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</w:tcPr>
          <w:p w14:paraId="16A35A0F" w14:textId="77777777" w:rsidR="00461C6A" w:rsidRPr="002B13B4" w:rsidRDefault="00461C6A" w:rsidP="001C1DB0">
            <w:pPr>
              <w:pStyle w:val="af3"/>
              <w:ind w:left="0" w:firstLine="0"/>
              <w:rPr>
                <w:sz w:val="24"/>
                <w:szCs w:val="24"/>
              </w:rPr>
            </w:pPr>
            <w:r w:rsidRPr="002B13B4">
              <w:rPr>
                <w:sz w:val="24"/>
                <w:szCs w:val="24"/>
              </w:rPr>
              <w:t>Изготовление ириса</w:t>
            </w:r>
          </w:p>
        </w:tc>
        <w:tc>
          <w:tcPr>
            <w:tcW w:w="1705" w:type="dxa"/>
          </w:tcPr>
          <w:p w14:paraId="13C2BEEE" w14:textId="77777777" w:rsidR="00461C6A" w:rsidRPr="002B13B4" w:rsidRDefault="00461C6A" w:rsidP="001C1D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14:paraId="31235CE5" w14:textId="77777777" w:rsidR="00461C6A" w:rsidRPr="002B13B4" w:rsidRDefault="00461C6A" w:rsidP="001C1D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560" w:type="dxa"/>
          </w:tcPr>
          <w:p w14:paraId="34AF8C04" w14:textId="77777777" w:rsidR="00461C6A" w:rsidRPr="002B13B4" w:rsidRDefault="00461C6A" w:rsidP="001C1D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4D9B5297" w14:textId="77777777" w:rsidR="00461C6A" w:rsidRPr="002B13B4" w:rsidRDefault="00461C6A">
            <w:pPr>
              <w:rPr>
                <w:rFonts w:ascii="Times New Roman" w:hAnsi="Times New Roman" w:cs="Times New Roman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 анализ выполненной работы</w:t>
            </w:r>
          </w:p>
        </w:tc>
      </w:tr>
      <w:tr w:rsidR="00461C6A" w:rsidRPr="002B13B4" w14:paraId="122D97F3" w14:textId="77777777" w:rsidTr="00EC1919">
        <w:trPr>
          <w:trHeight w:val="313"/>
        </w:trPr>
        <w:tc>
          <w:tcPr>
            <w:tcW w:w="701" w:type="dxa"/>
          </w:tcPr>
          <w:p w14:paraId="025F60F4" w14:textId="77777777" w:rsidR="00461C6A" w:rsidRPr="002B13B4" w:rsidRDefault="00461C6A" w:rsidP="001C1D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</w:tcPr>
          <w:p w14:paraId="201728FD" w14:textId="77777777" w:rsidR="00461C6A" w:rsidRPr="002B13B4" w:rsidRDefault="00461C6A" w:rsidP="001C1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B4">
              <w:rPr>
                <w:rFonts w:ascii="Times New Roman" w:hAnsi="Times New Roman" w:cs="Times New Roman"/>
                <w:sz w:val="24"/>
                <w:szCs w:val="24"/>
              </w:rPr>
              <w:t>Изготовление лягушки</w:t>
            </w:r>
          </w:p>
        </w:tc>
        <w:tc>
          <w:tcPr>
            <w:tcW w:w="1705" w:type="dxa"/>
          </w:tcPr>
          <w:p w14:paraId="338C3C2B" w14:textId="77777777" w:rsidR="00461C6A" w:rsidRPr="002B13B4" w:rsidRDefault="00461C6A" w:rsidP="001C1D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14:paraId="25ED0854" w14:textId="77777777" w:rsidR="00461C6A" w:rsidRPr="002B13B4" w:rsidRDefault="00461C6A" w:rsidP="001C1D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560" w:type="dxa"/>
          </w:tcPr>
          <w:p w14:paraId="116535AB" w14:textId="77777777" w:rsidR="00461C6A" w:rsidRPr="002B13B4" w:rsidRDefault="00461C6A" w:rsidP="001C1D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72C8889B" w14:textId="77777777" w:rsidR="00461C6A" w:rsidRPr="002B13B4" w:rsidRDefault="00461C6A">
            <w:pPr>
              <w:rPr>
                <w:rFonts w:ascii="Times New Roman" w:hAnsi="Times New Roman" w:cs="Times New Roman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 анализ выполненной работы</w:t>
            </w:r>
          </w:p>
        </w:tc>
      </w:tr>
      <w:tr w:rsidR="00461C6A" w:rsidRPr="002B13B4" w14:paraId="31AAB3F9" w14:textId="77777777" w:rsidTr="00EC1919">
        <w:trPr>
          <w:trHeight w:val="313"/>
        </w:trPr>
        <w:tc>
          <w:tcPr>
            <w:tcW w:w="701" w:type="dxa"/>
          </w:tcPr>
          <w:p w14:paraId="7A2AFFA5" w14:textId="77777777" w:rsidR="00461C6A" w:rsidRPr="002B13B4" w:rsidRDefault="00461C6A" w:rsidP="001C1D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</w:tcPr>
          <w:p w14:paraId="5E9E49E3" w14:textId="77777777" w:rsidR="00461C6A" w:rsidRPr="002B13B4" w:rsidRDefault="00461C6A" w:rsidP="001C1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B4">
              <w:rPr>
                <w:rFonts w:ascii="Times New Roman" w:hAnsi="Times New Roman" w:cs="Times New Roman"/>
                <w:sz w:val="24"/>
                <w:szCs w:val="24"/>
              </w:rPr>
              <w:t>Оформление открытки.</w:t>
            </w:r>
          </w:p>
        </w:tc>
        <w:tc>
          <w:tcPr>
            <w:tcW w:w="1705" w:type="dxa"/>
          </w:tcPr>
          <w:p w14:paraId="7985677F" w14:textId="77777777" w:rsidR="00461C6A" w:rsidRPr="00371A07" w:rsidRDefault="00371A07" w:rsidP="001C1D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14:paraId="0DE071C5" w14:textId="77777777" w:rsidR="00461C6A" w:rsidRPr="00371A07" w:rsidRDefault="00371A07" w:rsidP="001C1D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560" w:type="dxa"/>
          </w:tcPr>
          <w:p w14:paraId="76794524" w14:textId="77777777" w:rsidR="00461C6A" w:rsidRPr="00371A07" w:rsidRDefault="00371A07" w:rsidP="001C1D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559" w:type="dxa"/>
          </w:tcPr>
          <w:p w14:paraId="255E6739" w14:textId="77777777" w:rsidR="00461C6A" w:rsidRPr="002B13B4" w:rsidRDefault="00461C6A">
            <w:pPr>
              <w:rPr>
                <w:rFonts w:ascii="Times New Roman" w:hAnsi="Times New Roman" w:cs="Times New Roman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 анализ выполненной работы</w:t>
            </w:r>
          </w:p>
        </w:tc>
      </w:tr>
      <w:tr w:rsidR="00461C6A" w:rsidRPr="002B13B4" w14:paraId="29E71691" w14:textId="77777777" w:rsidTr="00EC1919">
        <w:trPr>
          <w:trHeight w:val="313"/>
        </w:trPr>
        <w:tc>
          <w:tcPr>
            <w:tcW w:w="701" w:type="dxa"/>
          </w:tcPr>
          <w:p w14:paraId="7CC72F1F" w14:textId="77777777" w:rsidR="00461C6A" w:rsidRPr="002B13B4" w:rsidRDefault="00461C6A" w:rsidP="001C1D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</w:tcPr>
          <w:p w14:paraId="0067A609" w14:textId="77777777" w:rsidR="00461C6A" w:rsidRPr="002B13B4" w:rsidRDefault="00461C6A" w:rsidP="001C1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B4">
              <w:rPr>
                <w:rFonts w:ascii="Times New Roman" w:hAnsi="Times New Roman" w:cs="Times New Roman"/>
                <w:sz w:val="24"/>
                <w:szCs w:val="24"/>
              </w:rPr>
              <w:t>Оформление панно.</w:t>
            </w:r>
          </w:p>
        </w:tc>
        <w:tc>
          <w:tcPr>
            <w:tcW w:w="1705" w:type="dxa"/>
          </w:tcPr>
          <w:p w14:paraId="23595ECB" w14:textId="77777777" w:rsidR="00461C6A" w:rsidRPr="00371A07" w:rsidRDefault="00371A07" w:rsidP="001C1D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14:paraId="36965C14" w14:textId="77777777" w:rsidR="00461C6A" w:rsidRPr="00371A07" w:rsidRDefault="00371A07" w:rsidP="001C1D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560" w:type="dxa"/>
          </w:tcPr>
          <w:p w14:paraId="41573452" w14:textId="77777777" w:rsidR="00461C6A" w:rsidRPr="00371A07" w:rsidRDefault="00371A07" w:rsidP="001C1D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559" w:type="dxa"/>
          </w:tcPr>
          <w:p w14:paraId="497F0B73" w14:textId="77777777" w:rsidR="00461C6A" w:rsidRPr="002B13B4" w:rsidRDefault="00461C6A">
            <w:pPr>
              <w:rPr>
                <w:rFonts w:ascii="Times New Roman" w:hAnsi="Times New Roman" w:cs="Times New Roman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 анализ выполненной работы</w:t>
            </w:r>
          </w:p>
        </w:tc>
      </w:tr>
      <w:tr w:rsidR="00A1178D" w:rsidRPr="002B13B4" w14:paraId="01852417" w14:textId="77777777" w:rsidTr="00461C6A">
        <w:trPr>
          <w:trHeight w:val="313"/>
        </w:trPr>
        <w:tc>
          <w:tcPr>
            <w:tcW w:w="9351" w:type="dxa"/>
            <w:gridSpan w:val="6"/>
          </w:tcPr>
          <w:p w14:paraId="21597FB6" w14:textId="77777777" w:rsidR="00A1178D" w:rsidRPr="002B13B4" w:rsidRDefault="00FA1ECB" w:rsidP="00C848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        Раздел 10</w:t>
            </w:r>
            <w:r w:rsidR="00A1178D" w:rsidRPr="002B1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 М</w:t>
            </w:r>
            <w:r w:rsidRPr="002B13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одуль 10</w:t>
            </w:r>
            <w:r w:rsidR="00A1178D" w:rsidRPr="002B13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1178D" w:rsidRPr="002B1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C84869" w:rsidRPr="002B13B4">
              <w:rPr>
                <w:rStyle w:val="af2"/>
                <w:rFonts w:ascii="Times New Roman" w:hAnsi="Times New Roman" w:cs="Times New Roman"/>
                <w:color w:val="0F1115"/>
                <w:sz w:val="24"/>
                <w:szCs w:val="24"/>
              </w:rPr>
              <w:t>Творческие проекты</w:t>
            </w:r>
          </w:p>
        </w:tc>
      </w:tr>
      <w:tr w:rsidR="00461C6A" w:rsidRPr="002B13B4" w14:paraId="07306062" w14:textId="77777777" w:rsidTr="00EC1919">
        <w:trPr>
          <w:trHeight w:val="313"/>
        </w:trPr>
        <w:tc>
          <w:tcPr>
            <w:tcW w:w="701" w:type="dxa"/>
          </w:tcPr>
          <w:p w14:paraId="6BC637F5" w14:textId="77777777" w:rsidR="00461C6A" w:rsidRPr="002B13B4" w:rsidRDefault="00461C6A" w:rsidP="00A1178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</w:tcPr>
          <w:p w14:paraId="2E5D9549" w14:textId="77777777" w:rsidR="00461C6A" w:rsidRPr="002B13B4" w:rsidRDefault="00461C6A" w:rsidP="00A11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B4">
              <w:rPr>
                <w:rFonts w:ascii="Times New Roman" w:hAnsi="Times New Roman" w:cs="Times New Roman"/>
                <w:sz w:val="24"/>
                <w:szCs w:val="24"/>
              </w:rPr>
              <w:t>Елочки зимой</w:t>
            </w:r>
          </w:p>
        </w:tc>
        <w:tc>
          <w:tcPr>
            <w:tcW w:w="1705" w:type="dxa"/>
          </w:tcPr>
          <w:p w14:paraId="5734EA75" w14:textId="77777777" w:rsidR="00461C6A" w:rsidRPr="002B13B4" w:rsidRDefault="00461C6A" w:rsidP="00A1178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4137BA6" w14:textId="77777777" w:rsidR="00461C6A" w:rsidRPr="002B13B4" w:rsidRDefault="00461C6A" w:rsidP="00A1178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1A7B4D6C" w14:textId="77777777" w:rsidR="00461C6A" w:rsidRPr="002B13B4" w:rsidRDefault="00461C6A" w:rsidP="00A1178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0755F1F8" w14:textId="77777777" w:rsidR="00461C6A" w:rsidRPr="002B13B4" w:rsidRDefault="00461C6A">
            <w:pPr>
              <w:rPr>
                <w:rFonts w:ascii="Times New Roman" w:hAnsi="Times New Roman" w:cs="Times New Roman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 анализ выполненной работы</w:t>
            </w:r>
          </w:p>
        </w:tc>
      </w:tr>
      <w:tr w:rsidR="00461C6A" w:rsidRPr="002B13B4" w14:paraId="148D651D" w14:textId="77777777" w:rsidTr="00EC1919">
        <w:trPr>
          <w:trHeight w:val="313"/>
        </w:trPr>
        <w:tc>
          <w:tcPr>
            <w:tcW w:w="701" w:type="dxa"/>
          </w:tcPr>
          <w:p w14:paraId="65EE464C" w14:textId="77777777" w:rsidR="00461C6A" w:rsidRPr="002B13B4" w:rsidRDefault="00461C6A" w:rsidP="00A1178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</w:tcPr>
          <w:p w14:paraId="010BC261" w14:textId="77777777" w:rsidR="00461C6A" w:rsidRPr="002B13B4" w:rsidRDefault="00461C6A" w:rsidP="00A11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B4">
              <w:rPr>
                <w:rFonts w:ascii="Times New Roman" w:hAnsi="Times New Roman" w:cs="Times New Roman"/>
                <w:sz w:val="24"/>
                <w:szCs w:val="24"/>
              </w:rPr>
              <w:t>Снежинки кружева</w:t>
            </w:r>
          </w:p>
        </w:tc>
        <w:tc>
          <w:tcPr>
            <w:tcW w:w="1705" w:type="dxa"/>
          </w:tcPr>
          <w:p w14:paraId="3B2CC4E0" w14:textId="77777777" w:rsidR="00461C6A" w:rsidRPr="002B13B4" w:rsidRDefault="00461C6A" w:rsidP="00A1178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14:paraId="3F89A3B6" w14:textId="77777777" w:rsidR="00461C6A" w:rsidRPr="002B13B4" w:rsidRDefault="00461C6A" w:rsidP="00A1178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560" w:type="dxa"/>
          </w:tcPr>
          <w:p w14:paraId="1E5A565C" w14:textId="77777777" w:rsidR="00461C6A" w:rsidRPr="002B13B4" w:rsidRDefault="00461C6A" w:rsidP="00A1178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0AAFC7B7" w14:textId="77777777" w:rsidR="00461C6A" w:rsidRPr="002B13B4" w:rsidRDefault="00461C6A">
            <w:pPr>
              <w:rPr>
                <w:rFonts w:ascii="Times New Roman" w:hAnsi="Times New Roman" w:cs="Times New Roman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 анализ выполненной работы</w:t>
            </w:r>
          </w:p>
        </w:tc>
      </w:tr>
      <w:tr w:rsidR="00461C6A" w:rsidRPr="002B13B4" w14:paraId="0644DE81" w14:textId="77777777" w:rsidTr="00EC1919">
        <w:trPr>
          <w:trHeight w:val="313"/>
        </w:trPr>
        <w:tc>
          <w:tcPr>
            <w:tcW w:w="701" w:type="dxa"/>
          </w:tcPr>
          <w:p w14:paraId="0F6CD4C4" w14:textId="77777777" w:rsidR="00461C6A" w:rsidRPr="002B13B4" w:rsidRDefault="00461C6A" w:rsidP="001C1D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</w:tcPr>
          <w:p w14:paraId="5D2B24C4" w14:textId="77777777" w:rsidR="00461C6A" w:rsidRPr="002B13B4" w:rsidRDefault="00461C6A" w:rsidP="001C1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B4">
              <w:rPr>
                <w:rFonts w:ascii="Times New Roman" w:hAnsi="Times New Roman" w:cs="Times New Roman"/>
                <w:sz w:val="24"/>
                <w:szCs w:val="24"/>
              </w:rPr>
              <w:t>Подарок папе «Галстук»</w:t>
            </w:r>
          </w:p>
        </w:tc>
        <w:tc>
          <w:tcPr>
            <w:tcW w:w="1705" w:type="dxa"/>
          </w:tcPr>
          <w:p w14:paraId="5B2E4A91" w14:textId="77777777" w:rsidR="00461C6A" w:rsidRPr="002B13B4" w:rsidRDefault="00461C6A" w:rsidP="001C1D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14:paraId="19EF94F0" w14:textId="77777777" w:rsidR="00461C6A" w:rsidRPr="002B13B4" w:rsidRDefault="00461C6A" w:rsidP="001C1D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560" w:type="dxa"/>
          </w:tcPr>
          <w:p w14:paraId="1731831F" w14:textId="77777777" w:rsidR="00461C6A" w:rsidRPr="002B13B4" w:rsidRDefault="00461C6A" w:rsidP="001C1D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617FFE1F" w14:textId="77777777" w:rsidR="00461C6A" w:rsidRPr="002B13B4" w:rsidRDefault="00461C6A">
            <w:pPr>
              <w:rPr>
                <w:rFonts w:ascii="Times New Roman" w:hAnsi="Times New Roman" w:cs="Times New Roman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 анализ выполненной работы</w:t>
            </w:r>
          </w:p>
        </w:tc>
      </w:tr>
      <w:tr w:rsidR="00461C6A" w:rsidRPr="002B13B4" w14:paraId="33295B79" w14:textId="77777777" w:rsidTr="00EC1919">
        <w:trPr>
          <w:trHeight w:val="313"/>
        </w:trPr>
        <w:tc>
          <w:tcPr>
            <w:tcW w:w="701" w:type="dxa"/>
          </w:tcPr>
          <w:p w14:paraId="1B18BC47" w14:textId="77777777" w:rsidR="00461C6A" w:rsidRPr="002B13B4" w:rsidRDefault="00461C6A" w:rsidP="00A1178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</w:tcPr>
          <w:p w14:paraId="1EFBB93A" w14:textId="77777777" w:rsidR="00461C6A" w:rsidRPr="002B13B4" w:rsidRDefault="00461C6A" w:rsidP="00A11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B4">
              <w:rPr>
                <w:rFonts w:ascii="Times New Roman" w:hAnsi="Times New Roman" w:cs="Times New Roman"/>
                <w:sz w:val="24"/>
                <w:szCs w:val="24"/>
              </w:rPr>
              <w:t>Открытка-оригами</w:t>
            </w:r>
          </w:p>
        </w:tc>
        <w:tc>
          <w:tcPr>
            <w:tcW w:w="1705" w:type="dxa"/>
          </w:tcPr>
          <w:p w14:paraId="39FD99D9" w14:textId="77777777" w:rsidR="00461C6A" w:rsidRPr="002B13B4" w:rsidRDefault="00461C6A" w:rsidP="00A1178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103E103" w14:textId="77777777" w:rsidR="00461C6A" w:rsidRPr="002B13B4" w:rsidRDefault="00461C6A" w:rsidP="00A1178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1CDC1F5C" w14:textId="77777777" w:rsidR="00461C6A" w:rsidRPr="002B13B4" w:rsidRDefault="00461C6A" w:rsidP="00A1178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43ABDC25" w14:textId="77777777" w:rsidR="00461C6A" w:rsidRPr="002B13B4" w:rsidRDefault="00461C6A">
            <w:pPr>
              <w:rPr>
                <w:rFonts w:ascii="Times New Roman" w:hAnsi="Times New Roman" w:cs="Times New Roman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 анализ выполненной работы</w:t>
            </w:r>
          </w:p>
        </w:tc>
      </w:tr>
      <w:tr w:rsidR="001C1DB0" w:rsidRPr="002B13B4" w14:paraId="2467C78A" w14:textId="77777777" w:rsidTr="00461C6A">
        <w:trPr>
          <w:trHeight w:val="313"/>
        </w:trPr>
        <w:tc>
          <w:tcPr>
            <w:tcW w:w="9351" w:type="dxa"/>
            <w:gridSpan w:val="6"/>
          </w:tcPr>
          <w:p w14:paraId="54A6F73D" w14:textId="77777777" w:rsidR="001C1DB0" w:rsidRPr="002B13B4" w:rsidRDefault="00757223" w:rsidP="001C1D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  <w:r w:rsidR="001C1DB0" w:rsidRPr="002B1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Раздел </w:t>
            </w:r>
            <w:r w:rsidRPr="002B1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  <w:r w:rsidR="001C1DB0" w:rsidRPr="002B1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 М</w:t>
            </w:r>
            <w:r w:rsidR="001C1DB0" w:rsidRPr="002B13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одуль </w:t>
            </w:r>
            <w:r w:rsidRPr="002B13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  <w:r w:rsidR="001C1DB0" w:rsidRPr="002B13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C1DB0" w:rsidRPr="002B1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1C1DB0" w:rsidRPr="002B13B4">
              <w:rPr>
                <w:rStyle w:val="af2"/>
                <w:rFonts w:ascii="Times New Roman" w:hAnsi="Times New Roman" w:cs="Times New Roman"/>
                <w:color w:val="0F1115"/>
                <w:sz w:val="24"/>
                <w:szCs w:val="24"/>
              </w:rPr>
              <w:t>Изготовление открытки - оригами</w:t>
            </w:r>
          </w:p>
        </w:tc>
      </w:tr>
      <w:tr w:rsidR="00A1178D" w:rsidRPr="002B13B4" w14:paraId="3A6A657D" w14:textId="77777777" w:rsidTr="00EC1919">
        <w:trPr>
          <w:trHeight w:val="313"/>
        </w:trPr>
        <w:tc>
          <w:tcPr>
            <w:tcW w:w="701" w:type="dxa"/>
          </w:tcPr>
          <w:p w14:paraId="3C5EAD95" w14:textId="77777777" w:rsidR="00A1178D" w:rsidRPr="002B13B4" w:rsidRDefault="00A1178D" w:rsidP="00A1178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</w:tcPr>
          <w:p w14:paraId="17360CAA" w14:textId="77777777" w:rsidR="00A1178D" w:rsidRPr="002B13B4" w:rsidRDefault="001C1DB0" w:rsidP="00A11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B4">
              <w:rPr>
                <w:rFonts w:ascii="Times New Roman" w:hAnsi="Times New Roman" w:cs="Times New Roman"/>
                <w:sz w:val="24"/>
                <w:szCs w:val="24"/>
              </w:rPr>
              <w:t>Изготовление открыток-оригами</w:t>
            </w:r>
          </w:p>
        </w:tc>
        <w:tc>
          <w:tcPr>
            <w:tcW w:w="1705" w:type="dxa"/>
          </w:tcPr>
          <w:p w14:paraId="0F909FF1" w14:textId="77777777" w:rsidR="00A1178D" w:rsidRPr="002B13B4" w:rsidRDefault="001C1DB0" w:rsidP="00A1178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3A548D49" w14:textId="77777777" w:rsidR="00A1178D" w:rsidRPr="002B13B4" w:rsidRDefault="001C1DB0" w:rsidP="00A1178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14:paraId="58BCEDDA" w14:textId="77777777" w:rsidR="00A1178D" w:rsidRPr="002B13B4" w:rsidRDefault="001C1DB0" w:rsidP="00A1178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14:paraId="62FDB735" w14:textId="77777777" w:rsidR="00A1178D" w:rsidRPr="002B13B4" w:rsidRDefault="00461C6A" w:rsidP="00A117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 анализ выполненной работы</w:t>
            </w:r>
          </w:p>
        </w:tc>
      </w:tr>
      <w:tr w:rsidR="00461C6A" w:rsidRPr="002B13B4" w14:paraId="6A2C9DE7" w14:textId="77777777" w:rsidTr="00461C6A">
        <w:trPr>
          <w:trHeight w:val="313"/>
        </w:trPr>
        <w:tc>
          <w:tcPr>
            <w:tcW w:w="9351" w:type="dxa"/>
            <w:gridSpan w:val="6"/>
          </w:tcPr>
          <w:p w14:paraId="1EC44235" w14:textId="77777777" w:rsidR="00461C6A" w:rsidRPr="002B13B4" w:rsidRDefault="00757223" w:rsidP="00A1178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13B4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461C6A" w:rsidRPr="002B13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2B13B4">
              <w:rPr>
                <w:rFonts w:ascii="Times New Roman" w:hAnsi="Times New Roman" w:cs="Times New Roman"/>
                <w:b/>
                <w:sz w:val="24"/>
                <w:szCs w:val="24"/>
              </w:rPr>
              <w:t>Раздел 12/ Модуль 12</w:t>
            </w:r>
            <w:r w:rsidR="00461C6A" w:rsidRPr="002B13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Изготовление поделок на свободную тему по готовым схемам</w:t>
            </w:r>
          </w:p>
        </w:tc>
      </w:tr>
      <w:tr w:rsidR="00A1178D" w:rsidRPr="002B13B4" w14:paraId="6EB4C9CB" w14:textId="77777777" w:rsidTr="00EC1919">
        <w:trPr>
          <w:trHeight w:val="313"/>
        </w:trPr>
        <w:tc>
          <w:tcPr>
            <w:tcW w:w="701" w:type="dxa"/>
          </w:tcPr>
          <w:p w14:paraId="4CB29F07" w14:textId="77777777" w:rsidR="00A1178D" w:rsidRPr="002B13B4" w:rsidRDefault="00A1178D" w:rsidP="00A1178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</w:tcPr>
          <w:p w14:paraId="7B8BAFE6" w14:textId="77777777" w:rsidR="00A1178D" w:rsidRPr="002B13B4" w:rsidRDefault="00461C6A" w:rsidP="00A11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B4">
              <w:rPr>
                <w:rFonts w:ascii="Times New Roman" w:hAnsi="Times New Roman" w:cs="Times New Roman"/>
                <w:b/>
                <w:sz w:val="24"/>
                <w:szCs w:val="24"/>
              </w:rPr>
              <w:t>Изготовление поделок на свободную тему по готовым схемам</w:t>
            </w:r>
          </w:p>
        </w:tc>
        <w:tc>
          <w:tcPr>
            <w:tcW w:w="1705" w:type="dxa"/>
          </w:tcPr>
          <w:p w14:paraId="38E7FB06" w14:textId="77777777" w:rsidR="00A1178D" w:rsidRPr="002B13B4" w:rsidRDefault="00461C6A" w:rsidP="00A1178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3695E162" w14:textId="77777777" w:rsidR="00A1178D" w:rsidRPr="002B13B4" w:rsidRDefault="00461C6A" w:rsidP="00A1178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60" w:type="dxa"/>
          </w:tcPr>
          <w:p w14:paraId="2EF43C07" w14:textId="77777777" w:rsidR="00A1178D" w:rsidRPr="002B13B4" w:rsidRDefault="00461C6A" w:rsidP="00A1178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14:paraId="6AAFA0B2" w14:textId="77777777" w:rsidR="00A1178D" w:rsidRPr="002B13B4" w:rsidRDefault="00461C6A" w:rsidP="00A117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 анализ выполненной работы</w:t>
            </w:r>
          </w:p>
        </w:tc>
      </w:tr>
      <w:tr w:rsidR="00461C6A" w:rsidRPr="002B13B4" w14:paraId="436457BD" w14:textId="77777777" w:rsidTr="00461C6A">
        <w:trPr>
          <w:trHeight w:val="313"/>
        </w:trPr>
        <w:tc>
          <w:tcPr>
            <w:tcW w:w="9351" w:type="dxa"/>
            <w:gridSpan w:val="6"/>
          </w:tcPr>
          <w:p w14:paraId="28AE57A0" w14:textId="77777777" w:rsidR="00461C6A" w:rsidRPr="002B13B4" w:rsidRDefault="00757223" w:rsidP="00A11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B4">
              <w:rPr>
                <w:rStyle w:val="af2"/>
                <w:rFonts w:ascii="Times New Roman" w:hAnsi="Times New Roman" w:cs="Times New Roman"/>
                <w:color w:val="0F1115"/>
                <w:sz w:val="24"/>
                <w:szCs w:val="24"/>
              </w:rPr>
              <w:t>13    Раздел 13/ Модуль 13</w:t>
            </w:r>
            <w:r w:rsidR="00461C6A" w:rsidRPr="002B13B4">
              <w:rPr>
                <w:rStyle w:val="af2"/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«Заключительные занятия»</w:t>
            </w:r>
          </w:p>
        </w:tc>
      </w:tr>
      <w:tr w:rsidR="00461C6A" w:rsidRPr="002B13B4" w14:paraId="0EDD4215" w14:textId="77777777" w:rsidTr="00EC1919">
        <w:trPr>
          <w:trHeight w:val="313"/>
        </w:trPr>
        <w:tc>
          <w:tcPr>
            <w:tcW w:w="701" w:type="dxa"/>
          </w:tcPr>
          <w:p w14:paraId="7B86B37D" w14:textId="77777777" w:rsidR="00461C6A" w:rsidRPr="002B13B4" w:rsidRDefault="00461C6A" w:rsidP="00461C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</w:tcPr>
          <w:p w14:paraId="79A0CDB3" w14:textId="77777777" w:rsidR="00461C6A" w:rsidRPr="002B13B4" w:rsidRDefault="00A26F25" w:rsidP="00461C6A">
            <w:pPr>
              <w:jc w:val="both"/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</w:pPr>
            <w:r w:rsidRPr="002B13B4"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 xml:space="preserve">Выставка </w:t>
            </w:r>
            <w:r w:rsidRPr="002B13B4"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lastRenderedPageBreak/>
              <w:t>«</w:t>
            </w:r>
            <w:proofErr w:type="spellStart"/>
            <w:r w:rsidRPr="002B13B4"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>Оригам</w:t>
            </w:r>
            <w:proofErr w:type="spellEnd"/>
            <w:r w:rsidRPr="002B13B4"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>-город</w:t>
            </w:r>
            <w:r w:rsidR="00461C6A" w:rsidRPr="002B13B4"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>»</w:t>
            </w:r>
          </w:p>
        </w:tc>
        <w:tc>
          <w:tcPr>
            <w:tcW w:w="1705" w:type="dxa"/>
          </w:tcPr>
          <w:p w14:paraId="29003FA5" w14:textId="77777777" w:rsidR="00461C6A" w:rsidRPr="002B13B4" w:rsidRDefault="00461C6A" w:rsidP="00461C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1" w:type="dxa"/>
          </w:tcPr>
          <w:p w14:paraId="09965AE9" w14:textId="77777777" w:rsidR="00461C6A" w:rsidRPr="002B13B4" w:rsidRDefault="00461C6A" w:rsidP="00461C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682A586F" w14:textId="77777777" w:rsidR="00461C6A" w:rsidRPr="002B13B4" w:rsidRDefault="00461C6A" w:rsidP="00461C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3B8F9894" w14:textId="77777777" w:rsidR="00461C6A" w:rsidRPr="002B13B4" w:rsidRDefault="00461C6A" w:rsidP="0046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Выставка. </w:t>
            </w:r>
          </w:p>
        </w:tc>
      </w:tr>
      <w:tr w:rsidR="00461C6A" w:rsidRPr="002B13B4" w14:paraId="263F6475" w14:textId="77777777" w:rsidTr="00EC1919">
        <w:trPr>
          <w:trHeight w:val="313"/>
        </w:trPr>
        <w:tc>
          <w:tcPr>
            <w:tcW w:w="701" w:type="dxa"/>
          </w:tcPr>
          <w:p w14:paraId="593CCAB6" w14:textId="77777777" w:rsidR="00461C6A" w:rsidRPr="002B13B4" w:rsidRDefault="00461C6A" w:rsidP="00461C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</w:tcPr>
          <w:p w14:paraId="0C3992F8" w14:textId="77777777" w:rsidR="00461C6A" w:rsidRPr="002B13B4" w:rsidRDefault="00461C6A" w:rsidP="00461C6A">
            <w:pPr>
              <w:jc w:val="both"/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</w:pPr>
            <w:r w:rsidRPr="002B13B4"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>Проведение аттестации</w:t>
            </w:r>
          </w:p>
        </w:tc>
        <w:tc>
          <w:tcPr>
            <w:tcW w:w="1705" w:type="dxa"/>
          </w:tcPr>
          <w:p w14:paraId="17C7E852" w14:textId="77777777" w:rsidR="00461C6A" w:rsidRPr="002B13B4" w:rsidRDefault="00461C6A" w:rsidP="00461C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B285C6A" w14:textId="77777777" w:rsidR="00461C6A" w:rsidRPr="002B13B4" w:rsidRDefault="00461C6A" w:rsidP="00461C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066E4B6B" w14:textId="77777777" w:rsidR="00461C6A" w:rsidRPr="002B13B4" w:rsidRDefault="00461C6A" w:rsidP="00461C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504FF38E" w14:textId="77777777" w:rsidR="00461C6A" w:rsidRPr="002B13B4" w:rsidRDefault="00461C6A" w:rsidP="00461C6A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Беседа. Практическая работа.</w:t>
            </w:r>
          </w:p>
        </w:tc>
      </w:tr>
      <w:tr w:rsidR="00461C6A" w:rsidRPr="002B13B4" w14:paraId="0E3202C8" w14:textId="77777777" w:rsidTr="00EC1919">
        <w:trPr>
          <w:trHeight w:val="313"/>
        </w:trPr>
        <w:tc>
          <w:tcPr>
            <w:tcW w:w="2826" w:type="dxa"/>
            <w:gridSpan w:val="2"/>
          </w:tcPr>
          <w:p w14:paraId="68FD961F" w14:textId="77777777" w:rsidR="00461C6A" w:rsidRPr="002B13B4" w:rsidRDefault="00461C6A" w:rsidP="00461C6A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705" w:type="dxa"/>
          </w:tcPr>
          <w:p w14:paraId="63751740" w14:textId="77777777" w:rsidR="00461C6A" w:rsidRPr="002B13B4" w:rsidRDefault="00371A07" w:rsidP="00461C6A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5</w:t>
            </w:r>
            <w:r w:rsidR="005C0A62" w:rsidRPr="002B1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,5</w:t>
            </w:r>
          </w:p>
        </w:tc>
        <w:tc>
          <w:tcPr>
            <w:tcW w:w="1701" w:type="dxa"/>
          </w:tcPr>
          <w:p w14:paraId="1E09D2FC" w14:textId="77777777" w:rsidR="00461C6A" w:rsidRPr="002B13B4" w:rsidRDefault="00371A07" w:rsidP="00461C6A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8</w:t>
            </w:r>
            <w:r w:rsidR="005C0A62" w:rsidRPr="002B1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,5</w:t>
            </w:r>
          </w:p>
        </w:tc>
        <w:tc>
          <w:tcPr>
            <w:tcW w:w="1560" w:type="dxa"/>
          </w:tcPr>
          <w:p w14:paraId="79EFD420" w14:textId="77777777" w:rsidR="00461C6A" w:rsidRPr="002B13B4" w:rsidRDefault="00461C6A" w:rsidP="00461C6A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559" w:type="dxa"/>
          </w:tcPr>
          <w:p w14:paraId="00A9D3E1" w14:textId="77777777" w:rsidR="00461C6A" w:rsidRPr="002B13B4" w:rsidRDefault="00461C6A" w:rsidP="00461C6A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2FA1744C" w14:textId="77777777" w:rsidR="00EC1919" w:rsidRPr="002B13B4" w:rsidRDefault="00EC1919" w:rsidP="007463B2">
      <w:pPr>
        <w:pStyle w:val="3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5FF74B15" w14:textId="77777777" w:rsidR="00F42D1B" w:rsidRPr="002B13B4" w:rsidRDefault="00F42D1B" w:rsidP="007463B2">
      <w:pPr>
        <w:pStyle w:val="3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2D08410E" w14:textId="77777777" w:rsidR="00B06901" w:rsidRPr="002B13B4" w:rsidRDefault="00B06901" w:rsidP="007463B2">
      <w:pPr>
        <w:pStyle w:val="3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bookmarkStart w:id="6" w:name="_Toc211241606"/>
      <w:r w:rsidRPr="002B13B4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Содержание учебного плана</w:t>
      </w:r>
      <w:bookmarkEnd w:id="6"/>
    </w:p>
    <w:p w14:paraId="30B47EC5" w14:textId="77777777" w:rsidR="00BE4C99" w:rsidRPr="002B13B4" w:rsidRDefault="00BE4C99" w:rsidP="00BE4C99">
      <w:pPr>
        <w:widowControl w:val="0"/>
        <w:tabs>
          <w:tab w:val="left" w:pos="1133"/>
        </w:tabs>
        <w:autoSpaceDE w:val="0"/>
        <w:autoSpaceDN w:val="0"/>
        <w:spacing w:before="262" w:after="0" w:line="320" w:lineRule="exact"/>
        <w:jc w:val="both"/>
        <w:rPr>
          <w:rFonts w:ascii="Times New Roman" w:hAnsi="Times New Roman" w:cs="Times New Roman"/>
          <w:b/>
          <w:sz w:val="28"/>
        </w:rPr>
      </w:pPr>
      <w:r w:rsidRPr="002B13B4">
        <w:rPr>
          <w:rFonts w:ascii="Times New Roman" w:hAnsi="Times New Roman" w:cs="Times New Roman"/>
          <w:b/>
          <w:sz w:val="28"/>
        </w:rPr>
        <w:t>Модуль 1 «Вводные</w:t>
      </w:r>
      <w:r w:rsidRPr="002B13B4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2B13B4">
        <w:rPr>
          <w:rFonts w:ascii="Times New Roman" w:hAnsi="Times New Roman" w:cs="Times New Roman"/>
          <w:b/>
          <w:sz w:val="28"/>
        </w:rPr>
        <w:t>занятия»</w:t>
      </w:r>
      <w:r w:rsidRPr="002B13B4">
        <w:rPr>
          <w:rFonts w:ascii="Times New Roman" w:hAnsi="Times New Roman" w:cs="Times New Roman"/>
          <w:b/>
          <w:spacing w:val="-2"/>
          <w:sz w:val="28"/>
        </w:rPr>
        <w:t xml:space="preserve"> </w:t>
      </w:r>
    </w:p>
    <w:p w14:paraId="17700663" w14:textId="77777777" w:rsidR="00BE4C99" w:rsidRPr="002B13B4" w:rsidRDefault="00BE4C99" w:rsidP="00BE4C99">
      <w:pPr>
        <w:pStyle w:val="af3"/>
        <w:ind w:left="0" w:firstLine="0"/>
        <w:jc w:val="both"/>
      </w:pPr>
      <w:r w:rsidRPr="002B13B4">
        <w:rPr>
          <w:b/>
          <w:i/>
        </w:rPr>
        <w:t>Теория</w:t>
      </w:r>
      <w:r w:rsidRPr="002B13B4">
        <w:rPr>
          <w:b/>
        </w:rPr>
        <w:t>.</w:t>
      </w:r>
      <w:r w:rsidRPr="002B13B4">
        <w:rPr>
          <w:b/>
          <w:spacing w:val="35"/>
        </w:rPr>
        <w:t xml:space="preserve"> </w:t>
      </w:r>
      <w:r w:rsidRPr="002B13B4">
        <w:t>Знакомство с детьми. Беседа о правилах безопасной работы с инструментами и материалами.</w:t>
      </w:r>
      <w:r w:rsidRPr="002B13B4">
        <w:rPr>
          <w:spacing w:val="40"/>
        </w:rPr>
        <w:t xml:space="preserve"> </w:t>
      </w:r>
      <w:r w:rsidRPr="002B13B4">
        <w:t>Правила поведения на занятиях.</w:t>
      </w:r>
    </w:p>
    <w:p w14:paraId="3FB1CDFF" w14:textId="77777777" w:rsidR="00BE4C99" w:rsidRPr="002B13B4" w:rsidRDefault="00BE4C99" w:rsidP="00BE4C99">
      <w:pPr>
        <w:pStyle w:val="af3"/>
        <w:spacing w:line="321" w:lineRule="exact"/>
        <w:ind w:left="0" w:firstLine="0"/>
        <w:jc w:val="both"/>
      </w:pPr>
      <w:r w:rsidRPr="002B13B4">
        <w:t>Беседа</w:t>
      </w:r>
      <w:r w:rsidRPr="002B13B4">
        <w:rPr>
          <w:spacing w:val="-8"/>
        </w:rPr>
        <w:t xml:space="preserve"> </w:t>
      </w:r>
      <w:r w:rsidRPr="002B13B4">
        <w:t>«Что</w:t>
      </w:r>
      <w:r w:rsidRPr="002B13B4">
        <w:rPr>
          <w:spacing w:val="-9"/>
        </w:rPr>
        <w:t xml:space="preserve"> </w:t>
      </w:r>
      <w:r w:rsidRPr="002B13B4">
        <w:t>такое</w:t>
      </w:r>
      <w:r w:rsidRPr="002B13B4">
        <w:rPr>
          <w:spacing w:val="-8"/>
        </w:rPr>
        <w:t xml:space="preserve"> </w:t>
      </w:r>
      <w:r w:rsidRPr="002B13B4">
        <w:rPr>
          <w:spacing w:val="-2"/>
        </w:rPr>
        <w:t>оригами?»</w:t>
      </w:r>
    </w:p>
    <w:p w14:paraId="233874CC" w14:textId="77777777" w:rsidR="00BE4C99" w:rsidRPr="002B13B4" w:rsidRDefault="00BE4C99" w:rsidP="00BE4C99">
      <w:pPr>
        <w:pStyle w:val="af3"/>
        <w:tabs>
          <w:tab w:val="left" w:pos="2608"/>
          <w:tab w:val="left" w:pos="4278"/>
          <w:tab w:val="left" w:pos="7679"/>
          <w:tab w:val="left" w:pos="9084"/>
        </w:tabs>
        <w:spacing w:before="98"/>
        <w:ind w:left="0" w:right="139" w:firstLine="0"/>
        <w:jc w:val="both"/>
      </w:pPr>
      <w:r w:rsidRPr="002B13B4">
        <w:rPr>
          <w:b/>
          <w:i/>
          <w:spacing w:val="-2"/>
        </w:rPr>
        <w:t>Практика</w:t>
      </w:r>
      <w:r w:rsidRPr="002B13B4">
        <w:rPr>
          <w:b/>
          <w:spacing w:val="-2"/>
        </w:rPr>
        <w:t>.</w:t>
      </w:r>
      <w:r w:rsidRPr="002B13B4">
        <w:rPr>
          <w:b/>
        </w:rPr>
        <w:tab/>
      </w:r>
      <w:r w:rsidRPr="002B13B4">
        <w:rPr>
          <w:spacing w:val="-2"/>
        </w:rPr>
        <w:t>Первичная</w:t>
      </w:r>
      <w:r w:rsidRPr="002B13B4">
        <w:tab/>
      </w:r>
      <w:r w:rsidRPr="002B13B4">
        <w:rPr>
          <w:spacing w:val="-2"/>
        </w:rPr>
        <w:t>диагностика-выполнение</w:t>
      </w:r>
      <w:r w:rsidRPr="002B13B4">
        <w:tab/>
      </w:r>
      <w:r w:rsidRPr="002B13B4">
        <w:rPr>
          <w:spacing w:val="-2"/>
        </w:rPr>
        <w:t>заданий,</w:t>
      </w:r>
      <w:r w:rsidRPr="002B13B4">
        <w:tab/>
      </w:r>
      <w:r w:rsidRPr="002B13B4">
        <w:rPr>
          <w:spacing w:val="-4"/>
        </w:rPr>
        <w:t xml:space="preserve">для </w:t>
      </w:r>
      <w:r w:rsidRPr="002B13B4">
        <w:t>выявления психологических</w:t>
      </w:r>
      <w:r w:rsidRPr="002B13B4">
        <w:rPr>
          <w:spacing w:val="40"/>
        </w:rPr>
        <w:t xml:space="preserve"> </w:t>
      </w:r>
      <w:r w:rsidRPr="002B13B4">
        <w:t>данных детей: внимание, память, моторика.</w:t>
      </w:r>
    </w:p>
    <w:p w14:paraId="47E582B0" w14:textId="77777777" w:rsidR="002B13B4" w:rsidRDefault="002B13B4" w:rsidP="008F38E2">
      <w:pPr>
        <w:pStyle w:val="210"/>
        <w:tabs>
          <w:tab w:val="left" w:pos="1133"/>
        </w:tabs>
        <w:spacing w:before="4" w:line="322" w:lineRule="exact"/>
        <w:ind w:left="0"/>
      </w:pPr>
    </w:p>
    <w:p w14:paraId="4AD365D7" w14:textId="77777777" w:rsidR="00BE4C99" w:rsidRPr="001F3E4B" w:rsidRDefault="008F38E2" w:rsidP="001F3E4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F3E4B">
        <w:rPr>
          <w:rFonts w:ascii="Times New Roman" w:hAnsi="Times New Roman" w:cs="Times New Roman"/>
          <w:b/>
          <w:bCs/>
          <w:sz w:val="28"/>
          <w:szCs w:val="28"/>
        </w:rPr>
        <w:t>Модуль 2.</w:t>
      </w:r>
      <w:r w:rsidR="00BE4C99" w:rsidRPr="001F3E4B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="00BE4C99" w:rsidRPr="001F3E4B">
        <w:rPr>
          <w:rFonts w:ascii="Times New Roman" w:hAnsi="Times New Roman" w:cs="Times New Roman"/>
          <w:b/>
          <w:bCs/>
          <w:sz w:val="28"/>
          <w:szCs w:val="28"/>
        </w:rPr>
        <w:t>«Базовая</w:t>
      </w:r>
      <w:r w:rsidR="00BE4C99" w:rsidRPr="001F3E4B">
        <w:rPr>
          <w:rFonts w:ascii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="00BE4C99" w:rsidRPr="001F3E4B">
        <w:rPr>
          <w:rFonts w:ascii="Times New Roman" w:hAnsi="Times New Roman" w:cs="Times New Roman"/>
          <w:b/>
          <w:bCs/>
          <w:sz w:val="28"/>
          <w:szCs w:val="28"/>
        </w:rPr>
        <w:t>форма</w:t>
      </w:r>
      <w:r w:rsidR="00BE4C99" w:rsidRPr="001F3E4B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="00BE4C99" w:rsidRPr="001F3E4B">
        <w:rPr>
          <w:rFonts w:ascii="Times New Roman" w:hAnsi="Times New Roman" w:cs="Times New Roman"/>
          <w:b/>
          <w:bCs/>
          <w:sz w:val="28"/>
          <w:szCs w:val="28"/>
        </w:rPr>
        <w:t>«треугольник»</w:t>
      </w:r>
      <w:r w:rsidR="00BE4C99" w:rsidRPr="001F3E4B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</w:p>
    <w:p w14:paraId="2AF6C305" w14:textId="77777777" w:rsidR="00BE4C99" w:rsidRPr="002B13B4" w:rsidRDefault="00BE4C99" w:rsidP="00BE4C99">
      <w:pPr>
        <w:pStyle w:val="af3"/>
      </w:pPr>
      <w:r w:rsidRPr="002B13B4">
        <w:rPr>
          <w:b/>
          <w:i/>
        </w:rPr>
        <w:t>Теория:</w:t>
      </w:r>
      <w:r w:rsidRPr="002B13B4">
        <w:rPr>
          <w:b/>
          <w:i/>
          <w:spacing w:val="80"/>
        </w:rPr>
        <w:t xml:space="preserve"> </w:t>
      </w:r>
      <w:r w:rsidRPr="002B13B4">
        <w:t>знакомство</w:t>
      </w:r>
      <w:r w:rsidRPr="002B13B4">
        <w:rPr>
          <w:spacing w:val="80"/>
        </w:rPr>
        <w:t xml:space="preserve"> </w:t>
      </w:r>
      <w:r w:rsidRPr="002B13B4">
        <w:t>с</w:t>
      </w:r>
      <w:r w:rsidRPr="002B13B4">
        <w:rPr>
          <w:spacing w:val="80"/>
        </w:rPr>
        <w:t xml:space="preserve"> </w:t>
      </w:r>
      <w:r w:rsidRPr="002B13B4">
        <w:t>базовой</w:t>
      </w:r>
      <w:r w:rsidRPr="002B13B4">
        <w:rPr>
          <w:spacing w:val="80"/>
        </w:rPr>
        <w:t xml:space="preserve"> </w:t>
      </w:r>
      <w:r w:rsidRPr="002B13B4">
        <w:t>формой,</w:t>
      </w:r>
      <w:r w:rsidRPr="002B13B4">
        <w:rPr>
          <w:spacing w:val="80"/>
        </w:rPr>
        <w:t xml:space="preserve"> </w:t>
      </w:r>
      <w:r w:rsidRPr="002B13B4">
        <w:t>с</w:t>
      </w:r>
      <w:r w:rsidRPr="002B13B4">
        <w:rPr>
          <w:spacing w:val="40"/>
        </w:rPr>
        <w:t xml:space="preserve"> </w:t>
      </w:r>
      <w:r w:rsidRPr="002B13B4">
        <w:t>простейшими</w:t>
      </w:r>
      <w:r w:rsidRPr="002B13B4">
        <w:rPr>
          <w:spacing w:val="80"/>
        </w:rPr>
        <w:t xml:space="preserve"> </w:t>
      </w:r>
      <w:r w:rsidRPr="002B13B4">
        <w:t>условными обозначениями. Знакомство с</w:t>
      </w:r>
      <w:r w:rsidRPr="002B13B4">
        <w:rPr>
          <w:spacing w:val="40"/>
        </w:rPr>
        <w:t xml:space="preserve"> </w:t>
      </w:r>
      <w:r w:rsidRPr="002B13B4">
        <w:t>терминологией.</w:t>
      </w:r>
    </w:p>
    <w:p w14:paraId="57A46F75" w14:textId="77777777" w:rsidR="00BE4C99" w:rsidRPr="002B13B4" w:rsidRDefault="00BE4C99" w:rsidP="00BE4C99">
      <w:pPr>
        <w:pStyle w:val="af3"/>
        <w:tabs>
          <w:tab w:val="left" w:pos="2551"/>
          <w:tab w:val="left" w:pos="4464"/>
          <w:tab w:val="left" w:pos="5697"/>
          <w:tab w:val="left" w:pos="6287"/>
          <w:tab w:val="left" w:pos="7410"/>
          <w:tab w:val="left" w:pos="8661"/>
        </w:tabs>
        <w:spacing w:line="322" w:lineRule="exact"/>
        <w:ind w:left="851" w:firstLine="0"/>
      </w:pPr>
      <w:r w:rsidRPr="002B13B4">
        <w:rPr>
          <w:b/>
          <w:i/>
          <w:spacing w:val="-2"/>
        </w:rPr>
        <w:t>Практика:</w:t>
      </w:r>
      <w:r w:rsidRPr="002B13B4">
        <w:rPr>
          <w:b/>
          <w:i/>
        </w:rPr>
        <w:tab/>
      </w:r>
      <w:r w:rsidRPr="002B13B4">
        <w:rPr>
          <w:spacing w:val="-2"/>
        </w:rPr>
        <w:t>изготовление</w:t>
      </w:r>
      <w:r w:rsidRPr="002B13B4">
        <w:tab/>
      </w:r>
      <w:r w:rsidRPr="002B13B4">
        <w:rPr>
          <w:spacing w:val="-2"/>
        </w:rPr>
        <w:t>фигуры</w:t>
      </w:r>
      <w:r w:rsidRPr="002B13B4">
        <w:tab/>
      </w:r>
      <w:r w:rsidRPr="002B13B4">
        <w:rPr>
          <w:spacing w:val="-5"/>
        </w:rPr>
        <w:t>на</w:t>
      </w:r>
      <w:r w:rsidRPr="002B13B4">
        <w:tab/>
      </w:r>
      <w:r w:rsidRPr="002B13B4">
        <w:rPr>
          <w:spacing w:val="-2"/>
        </w:rPr>
        <w:t>основе</w:t>
      </w:r>
      <w:r w:rsidRPr="002B13B4">
        <w:tab/>
      </w:r>
      <w:r w:rsidRPr="002B13B4">
        <w:rPr>
          <w:spacing w:val="-2"/>
        </w:rPr>
        <w:t>базовой</w:t>
      </w:r>
      <w:r w:rsidRPr="002B13B4">
        <w:tab/>
      </w:r>
      <w:r w:rsidRPr="002B13B4">
        <w:rPr>
          <w:spacing w:val="-2"/>
        </w:rPr>
        <w:t>формы</w:t>
      </w:r>
    </w:p>
    <w:p w14:paraId="5A54B0C5" w14:textId="77777777" w:rsidR="00BE4C99" w:rsidRPr="002B13B4" w:rsidRDefault="00BE4C99" w:rsidP="00BE4C99">
      <w:pPr>
        <w:pStyle w:val="af3"/>
        <w:spacing w:line="322" w:lineRule="exact"/>
        <w:ind w:firstLine="0"/>
      </w:pPr>
      <w:r w:rsidRPr="002B13B4">
        <w:rPr>
          <w:spacing w:val="-2"/>
        </w:rPr>
        <w:t>«треугольник».</w:t>
      </w:r>
    </w:p>
    <w:p w14:paraId="7E0E6A87" w14:textId="77777777" w:rsidR="00BE4C99" w:rsidRPr="002B13B4" w:rsidRDefault="00BE4C99" w:rsidP="00BE4C99">
      <w:pPr>
        <w:pStyle w:val="af3"/>
        <w:spacing w:line="321" w:lineRule="exact"/>
        <w:ind w:left="851" w:firstLine="0"/>
      </w:pPr>
      <w:r w:rsidRPr="002B13B4">
        <w:t>Выполнение</w:t>
      </w:r>
      <w:r w:rsidRPr="002B13B4">
        <w:rPr>
          <w:spacing w:val="-13"/>
        </w:rPr>
        <w:t xml:space="preserve"> </w:t>
      </w:r>
      <w:r w:rsidRPr="002B13B4">
        <w:rPr>
          <w:spacing w:val="-2"/>
        </w:rPr>
        <w:t>фигур:</w:t>
      </w:r>
    </w:p>
    <w:p w14:paraId="0A19ABA4" w14:textId="77777777" w:rsidR="00BE4C99" w:rsidRPr="002B13B4" w:rsidRDefault="00BE4C99" w:rsidP="00BE4C99">
      <w:pPr>
        <w:pStyle w:val="a7"/>
        <w:widowControl w:val="0"/>
        <w:numPr>
          <w:ilvl w:val="0"/>
          <w:numId w:val="8"/>
        </w:numPr>
        <w:tabs>
          <w:tab w:val="left" w:pos="1133"/>
        </w:tabs>
        <w:autoSpaceDE w:val="0"/>
        <w:autoSpaceDN w:val="0"/>
        <w:spacing w:after="0" w:line="341" w:lineRule="exact"/>
        <w:ind w:left="1133" w:hanging="282"/>
        <w:contextualSpacing w:val="0"/>
        <w:rPr>
          <w:rFonts w:ascii="Times New Roman" w:hAnsi="Times New Roman" w:cs="Times New Roman"/>
          <w:sz w:val="28"/>
        </w:rPr>
      </w:pPr>
      <w:r w:rsidRPr="002B13B4">
        <w:rPr>
          <w:rFonts w:ascii="Times New Roman" w:hAnsi="Times New Roman" w:cs="Times New Roman"/>
          <w:sz w:val="28"/>
        </w:rPr>
        <w:t>стаканчик,</w:t>
      </w:r>
      <w:r w:rsidRPr="002B13B4">
        <w:rPr>
          <w:rFonts w:ascii="Times New Roman" w:hAnsi="Times New Roman" w:cs="Times New Roman"/>
          <w:spacing w:val="-11"/>
          <w:sz w:val="28"/>
        </w:rPr>
        <w:t xml:space="preserve"> </w:t>
      </w:r>
      <w:r w:rsidRPr="002B13B4">
        <w:rPr>
          <w:rFonts w:ascii="Times New Roman" w:hAnsi="Times New Roman" w:cs="Times New Roman"/>
          <w:spacing w:val="-2"/>
          <w:sz w:val="28"/>
        </w:rPr>
        <w:t>колпачок,</w:t>
      </w:r>
    </w:p>
    <w:p w14:paraId="15DA69F4" w14:textId="77777777" w:rsidR="00BE4C99" w:rsidRPr="002B13B4" w:rsidRDefault="00BE4C99" w:rsidP="00BE4C99">
      <w:pPr>
        <w:pStyle w:val="a7"/>
        <w:widowControl w:val="0"/>
        <w:numPr>
          <w:ilvl w:val="0"/>
          <w:numId w:val="8"/>
        </w:numPr>
        <w:tabs>
          <w:tab w:val="left" w:pos="1133"/>
        </w:tabs>
        <w:autoSpaceDE w:val="0"/>
        <w:autoSpaceDN w:val="0"/>
        <w:spacing w:after="0" w:line="342" w:lineRule="exact"/>
        <w:ind w:left="1133" w:hanging="282"/>
        <w:contextualSpacing w:val="0"/>
        <w:rPr>
          <w:rFonts w:ascii="Times New Roman" w:hAnsi="Times New Roman" w:cs="Times New Roman"/>
          <w:sz w:val="28"/>
        </w:rPr>
      </w:pPr>
      <w:r w:rsidRPr="002B13B4">
        <w:rPr>
          <w:rFonts w:ascii="Times New Roman" w:hAnsi="Times New Roman" w:cs="Times New Roman"/>
          <w:sz w:val="28"/>
        </w:rPr>
        <w:t>цикада,</w:t>
      </w:r>
      <w:r w:rsidRPr="002B13B4">
        <w:rPr>
          <w:rFonts w:ascii="Times New Roman" w:hAnsi="Times New Roman" w:cs="Times New Roman"/>
          <w:spacing w:val="-5"/>
          <w:sz w:val="28"/>
        </w:rPr>
        <w:t xml:space="preserve"> </w:t>
      </w:r>
      <w:r w:rsidRPr="002B13B4">
        <w:rPr>
          <w:rFonts w:ascii="Times New Roman" w:hAnsi="Times New Roman" w:cs="Times New Roman"/>
          <w:spacing w:val="-2"/>
          <w:sz w:val="28"/>
        </w:rPr>
        <w:t>черепаха,</w:t>
      </w:r>
    </w:p>
    <w:p w14:paraId="771F7208" w14:textId="77777777" w:rsidR="00BE4C99" w:rsidRPr="002B13B4" w:rsidRDefault="00BE4C99" w:rsidP="00BE4C99">
      <w:pPr>
        <w:pStyle w:val="a7"/>
        <w:widowControl w:val="0"/>
        <w:numPr>
          <w:ilvl w:val="0"/>
          <w:numId w:val="8"/>
        </w:numPr>
        <w:tabs>
          <w:tab w:val="left" w:pos="1133"/>
        </w:tabs>
        <w:autoSpaceDE w:val="0"/>
        <w:autoSpaceDN w:val="0"/>
        <w:spacing w:before="2" w:after="0" w:line="342" w:lineRule="exact"/>
        <w:ind w:left="1133" w:hanging="282"/>
        <w:contextualSpacing w:val="0"/>
        <w:rPr>
          <w:rFonts w:ascii="Times New Roman" w:hAnsi="Times New Roman" w:cs="Times New Roman"/>
          <w:sz w:val="28"/>
        </w:rPr>
      </w:pPr>
      <w:r w:rsidRPr="002B13B4">
        <w:rPr>
          <w:rFonts w:ascii="Times New Roman" w:hAnsi="Times New Roman" w:cs="Times New Roman"/>
          <w:sz w:val="28"/>
        </w:rPr>
        <w:t>самурайский</w:t>
      </w:r>
      <w:r w:rsidRPr="002B13B4">
        <w:rPr>
          <w:rFonts w:ascii="Times New Roman" w:hAnsi="Times New Roman" w:cs="Times New Roman"/>
          <w:spacing w:val="-17"/>
          <w:sz w:val="28"/>
        </w:rPr>
        <w:t xml:space="preserve"> </w:t>
      </w:r>
      <w:r w:rsidRPr="002B13B4">
        <w:rPr>
          <w:rFonts w:ascii="Times New Roman" w:hAnsi="Times New Roman" w:cs="Times New Roman"/>
          <w:spacing w:val="-4"/>
          <w:sz w:val="28"/>
        </w:rPr>
        <w:t>шлем,</w:t>
      </w:r>
    </w:p>
    <w:p w14:paraId="0C66862F" w14:textId="77777777" w:rsidR="00BE4C99" w:rsidRPr="002B13B4" w:rsidRDefault="00BE4C99" w:rsidP="00BE4C99">
      <w:pPr>
        <w:pStyle w:val="a7"/>
        <w:widowControl w:val="0"/>
        <w:numPr>
          <w:ilvl w:val="0"/>
          <w:numId w:val="8"/>
        </w:numPr>
        <w:tabs>
          <w:tab w:val="left" w:pos="1133"/>
        </w:tabs>
        <w:autoSpaceDE w:val="0"/>
        <w:autoSpaceDN w:val="0"/>
        <w:spacing w:after="0" w:line="341" w:lineRule="exact"/>
        <w:ind w:left="1133" w:hanging="282"/>
        <w:contextualSpacing w:val="0"/>
        <w:rPr>
          <w:rFonts w:ascii="Times New Roman" w:hAnsi="Times New Roman" w:cs="Times New Roman"/>
          <w:sz w:val="28"/>
        </w:rPr>
      </w:pPr>
      <w:r w:rsidRPr="002B13B4">
        <w:rPr>
          <w:rFonts w:ascii="Times New Roman" w:hAnsi="Times New Roman" w:cs="Times New Roman"/>
          <w:sz w:val="28"/>
        </w:rPr>
        <w:t>золотая</w:t>
      </w:r>
      <w:r w:rsidRPr="002B13B4">
        <w:rPr>
          <w:rFonts w:ascii="Times New Roman" w:hAnsi="Times New Roman" w:cs="Times New Roman"/>
          <w:spacing w:val="-6"/>
          <w:sz w:val="28"/>
        </w:rPr>
        <w:t xml:space="preserve"> </w:t>
      </w:r>
      <w:r w:rsidRPr="002B13B4">
        <w:rPr>
          <w:rFonts w:ascii="Times New Roman" w:hAnsi="Times New Roman" w:cs="Times New Roman"/>
          <w:sz w:val="28"/>
        </w:rPr>
        <w:t>рыбка,</w:t>
      </w:r>
      <w:r w:rsidRPr="002B13B4">
        <w:rPr>
          <w:rFonts w:ascii="Times New Roman" w:hAnsi="Times New Roman" w:cs="Times New Roman"/>
          <w:spacing w:val="-5"/>
          <w:sz w:val="28"/>
        </w:rPr>
        <w:t xml:space="preserve"> </w:t>
      </w:r>
      <w:r w:rsidRPr="002B13B4">
        <w:rPr>
          <w:rFonts w:ascii="Times New Roman" w:hAnsi="Times New Roman" w:cs="Times New Roman"/>
          <w:spacing w:val="-2"/>
          <w:sz w:val="28"/>
        </w:rPr>
        <w:t>голубь.</w:t>
      </w:r>
    </w:p>
    <w:p w14:paraId="5436747E" w14:textId="77777777" w:rsidR="00BE4C99" w:rsidRPr="002B13B4" w:rsidRDefault="00BE4C99" w:rsidP="00BE4C99">
      <w:pPr>
        <w:pStyle w:val="af3"/>
        <w:spacing w:line="321" w:lineRule="exact"/>
        <w:ind w:left="851" w:firstLine="0"/>
        <w:rPr>
          <w:b/>
          <w:i/>
        </w:rPr>
      </w:pPr>
      <w:r w:rsidRPr="002B13B4">
        <w:t>Выполнение</w:t>
      </w:r>
      <w:r w:rsidRPr="002B13B4">
        <w:rPr>
          <w:spacing w:val="-12"/>
        </w:rPr>
        <w:t xml:space="preserve"> </w:t>
      </w:r>
      <w:r w:rsidRPr="002B13B4">
        <w:t>динамической</w:t>
      </w:r>
      <w:r w:rsidRPr="002B13B4">
        <w:rPr>
          <w:spacing w:val="-12"/>
        </w:rPr>
        <w:t xml:space="preserve"> </w:t>
      </w:r>
      <w:r w:rsidRPr="002B13B4">
        <w:t>подвески</w:t>
      </w:r>
      <w:r w:rsidRPr="002B13B4">
        <w:rPr>
          <w:spacing w:val="-8"/>
        </w:rPr>
        <w:t xml:space="preserve"> </w:t>
      </w:r>
      <w:r w:rsidRPr="002B13B4">
        <w:rPr>
          <w:spacing w:val="-2"/>
        </w:rPr>
        <w:t>«Рыбка»</w:t>
      </w:r>
      <w:r w:rsidRPr="002B13B4">
        <w:rPr>
          <w:b/>
          <w:i/>
          <w:spacing w:val="-2"/>
        </w:rPr>
        <w:t>.</w:t>
      </w:r>
    </w:p>
    <w:p w14:paraId="481FE130" w14:textId="77777777" w:rsidR="00EF4DE4" w:rsidRPr="002B13B4" w:rsidRDefault="00EF4DE4" w:rsidP="008F38E2">
      <w:pPr>
        <w:pStyle w:val="210"/>
        <w:tabs>
          <w:tab w:val="left" w:pos="1133"/>
        </w:tabs>
        <w:spacing w:line="240" w:lineRule="auto"/>
        <w:ind w:left="0"/>
      </w:pPr>
    </w:p>
    <w:p w14:paraId="0A0EB8FF" w14:textId="77777777" w:rsidR="00BE4C99" w:rsidRPr="001F3E4B" w:rsidRDefault="008F38E2" w:rsidP="001F3E4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F3E4B">
        <w:rPr>
          <w:rFonts w:ascii="Times New Roman" w:hAnsi="Times New Roman" w:cs="Times New Roman"/>
          <w:b/>
          <w:bCs/>
          <w:sz w:val="28"/>
          <w:szCs w:val="28"/>
        </w:rPr>
        <w:t xml:space="preserve">Модуль 3. </w:t>
      </w:r>
      <w:r w:rsidR="00BE4C99" w:rsidRPr="001F3E4B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="00BE4C99" w:rsidRPr="001F3E4B">
        <w:rPr>
          <w:rFonts w:ascii="Times New Roman" w:hAnsi="Times New Roman" w:cs="Times New Roman"/>
          <w:b/>
          <w:bCs/>
          <w:sz w:val="28"/>
          <w:szCs w:val="28"/>
        </w:rPr>
        <w:t>«Базовая</w:t>
      </w:r>
      <w:r w:rsidR="00BE4C99" w:rsidRPr="001F3E4B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="00BE4C99" w:rsidRPr="001F3E4B">
        <w:rPr>
          <w:rFonts w:ascii="Times New Roman" w:hAnsi="Times New Roman" w:cs="Times New Roman"/>
          <w:b/>
          <w:bCs/>
          <w:sz w:val="28"/>
          <w:szCs w:val="28"/>
        </w:rPr>
        <w:t>форма</w:t>
      </w:r>
      <w:r w:rsidRPr="001F3E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E4C99" w:rsidRPr="001F3E4B">
        <w:rPr>
          <w:rFonts w:ascii="Times New Roman" w:hAnsi="Times New Roman" w:cs="Times New Roman"/>
          <w:b/>
          <w:bCs/>
          <w:sz w:val="28"/>
          <w:szCs w:val="28"/>
        </w:rPr>
        <w:t>«воздушный</w:t>
      </w:r>
      <w:r w:rsidR="00BE4C99" w:rsidRPr="001F3E4B">
        <w:rPr>
          <w:rFonts w:ascii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="00BE4C99" w:rsidRPr="001F3E4B">
        <w:rPr>
          <w:rFonts w:ascii="Times New Roman" w:hAnsi="Times New Roman" w:cs="Times New Roman"/>
          <w:b/>
          <w:bCs/>
          <w:sz w:val="28"/>
          <w:szCs w:val="28"/>
        </w:rPr>
        <w:t>змей»</w:t>
      </w:r>
      <w:r w:rsidR="00BE4C99" w:rsidRPr="001F3E4B"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</w:p>
    <w:p w14:paraId="71DBB7D8" w14:textId="77777777" w:rsidR="00BE4C99" w:rsidRPr="002B13B4" w:rsidRDefault="00BE4C99" w:rsidP="00BE4C99">
      <w:pPr>
        <w:pStyle w:val="af3"/>
      </w:pPr>
      <w:r w:rsidRPr="002B13B4">
        <w:rPr>
          <w:b/>
          <w:i/>
        </w:rPr>
        <w:t xml:space="preserve">Теория: </w:t>
      </w:r>
      <w:r w:rsidRPr="002B13B4">
        <w:t>применение и отработка терминологии. Знакомство с базовой формой, с условными обозначениями.</w:t>
      </w:r>
    </w:p>
    <w:p w14:paraId="1528D5ED" w14:textId="77777777" w:rsidR="00BE4C99" w:rsidRPr="002B13B4" w:rsidRDefault="00BE4C99" w:rsidP="00BE4C99">
      <w:pPr>
        <w:pStyle w:val="af3"/>
        <w:spacing w:line="321" w:lineRule="exact"/>
        <w:ind w:left="851" w:firstLine="0"/>
      </w:pPr>
      <w:r w:rsidRPr="002B13B4">
        <w:rPr>
          <w:b/>
          <w:i/>
        </w:rPr>
        <w:t>Практика:</w:t>
      </w:r>
      <w:r w:rsidRPr="002B13B4">
        <w:rPr>
          <w:b/>
          <w:i/>
          <w:spacing w:val="52"/>
          <w:w w:val="150"/>
        </w:rPr>
        <w:t xml:space="preserve"> </w:t>
      </w:r>
      <w:r w:rsidRPr="002B13B4">
        <w:t>выполнение</w:t>
      </w:r>
      <w:r w:rsidRPr="002B13B4">
        <w:rPr>
          <w:spacing w:val="54"/>
          <w:w w:val="150"/>
        </w:rPr>
        <w:t xml:space="preserve"> </w:t>
      </w:r>
      <w:r w:rsidRPr="002B13B4">
        <w:t>фигур:</w:t>
      </w:r>
      <w:r w:rsidRPr="002B13B4">
        <w:rPr>
          <w:spacing w:val="48"/>
          <w:w w:val="150"/>
        </w:rPr>
        <w:t xml:space="preserve"> </w:t>
      </w:r>
      <w:r w:rsidRPr="002B13B4">
        <w:t>птица,</w:t>
      </w:r>
      <w:r w:rsidRPr="002B13B4">
        <w:rPr>
          <w:spacing w:val="59"/>
          <w:w w:val="150"/>
        </w:rPr>
        <w:t xml:space="preserve"> </w:t>
      </w:r>
      <w:r w:rsidRPr="002B13B4">
        <w:t>зайчик,</w:t>
      </w:r>
      <w:r w:rsidRPr="002B13B4">
        <w:rPr>
          <w:spacing w:val="54"/>
          <w:w w:val="150"/>
        </w:rPr>
        <w:t xml:space="preserve"> </w:t>
      </w:r>
      <w:r w:rsidRPr="002B13B4">
        <w:t>курочка</w:t>
      </w:r>
      <w:r w:rsidRPr="002B13B4">
        <w:rPr>
          <w:spacing w:val="54"/>
          <w:w w:val="150"/>
        </w:rPr>
        <w:t xml:space="preserve"> </w:t>
      </w:r>
      <w:r w:rsidRPr="002B13B4">
        <w:t>и</w:t>
      </w:r>
      <w:r w:rsidRPr="002B13B4">
        <w:rPr>
          <w:spacing w:val="53"/>
          <w:w w:val="150"/>
        </w:rPr>
        <w:t xml:space="preserve"> </w:t>
      </w:r>
      <w:r w:rsidRPr="002B13B4">
        <w:rPr>
          <w:spacing w:val="-2"/>
        </w:rPr>
        <w:t>петушок.</w:t>
      </w:r>
    </w:p>
    <w:p w14:paraId="5AA3B3B2" w14:textId="77777777" w:rsidR="00BE4C99" w:rsidRPr="002B13B4" w:rsidRDefault="00BE4C99" w:rsidP="00BE4C99">
      <w:pPr>
        <w:pStyle w:val="af3"/>
        <w:ind w:firstLine="0"/>
        <w:rPr>
          <w:b/>
          <w:i/>
        </w:rPr>
      </w:pPr>
      <w:r w:rsidRPr="002B13B4">
        <w:t>Выполнение</w:t>
      </w:r>
      <w:r w:rsidRPr="002B13B4">
        <w:rPr>
          <w:spacing w:val="-8"/>
        </w:rPr>
        <w:t xml:space="preserve"> </w:t>
      </w:r>
      <w:r w:rsidRPr="002B13B4">
        <w:t>композиции</w:t>
      </w:r>
      <w:r w:rsidRPr="002B13B4">
        <w:rPr>
          <w:spacing w:val="-3"/>
        </w:rPr>
        <w:t xml:space="preserve"> </w:t>
      </w:r>
      <w:r w:rsidRPr="002B13B4">
        <w:t>«</w:t>
      </w:r>
      <w:r w:rsidRPr="002B13B4">
        <w:rPr>
          <w:spacing w:val="-12"/>
        </w:rPr>
        <w:t xml:space="preserve"> </w:t>
      </w:r>
      <w:r w:rsidRPr="002B13B4">
        <w:t>Домашние</w:t>
      </w:r>
      <w:r w:rsidRPr="002B13B4">
        <w:rPr>
          <w:spacing w:val="-7"/>
        </w:rPr>
        <w:t xml:space="preserve"> </w:t>
      </w:r>
      <w:r w:rsidRPr="002B13B4">
        <w:rPr>
          <w:spacing w:val="-2"/>
        </w:rPr>
        <w:t>птицы»</w:t>
      </w:r>
      <w:r w:rsidRPr="002B13B4">
        <w:rPr>
          <w:b/>
          <w:i/>
          <w:spacing w:val="-2"/>
        </w:rPr>
        <w:t>.</w:t>
      </w:r>
    </w:p>
    <w:p w14:paraId="5531A242" w14:textId="77777777" w:rsidR="00EF4DE4" w:rsidRPr="002B13B4" w:rsidRDefault="00EF4DE4" w:rsidP="008F38E2">
      <w:pPr>
        <w:pStyle w:val="210"/>
        <w:tabs>
          <w:tab w:val="left" w:pos="1257"/>
        </w:tabs>
        <w:spacing w:before="9" w:line="240" w:lineRule="auto"/>
        <w:ind w:left="0" w:right="147"/>
      </w:pPr>
    </w:p>
    <w:p w14:paraId="6C2A9BB6" w14:textId="77777777" w:rsidR="00BE4C99" w:rsidRPr="001F3E4B" w:rsidRDefault="008F38E2" w:rsidP="001F3E4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F3E4B">
        <w:rPr>
          <w:rFonts w:ascii="Times New Roman" w:hAnsi="Times New Roman" w:cs="Times New Roman"/>
          <w:b/>
          <w:bCs/>
          <w:sz w:val="28"/>
          <w:szCs w:val="28"/>
        </w:rPr>
        <w:t xml:space="preserve">Модуль 4. </w:t>
      </w:r>
      <w:r w:rsidR="00BE4C99" w:rsidRPr="001F3E4B">
        <w:rPr>
          <w:rFonts w:ascii="Times New Roman" w:hAnsi="Times New Roman" w:cs="Times New Roman"/>
          <w:b/>
          <w:bCs/>
          <w:spacing w:val="80"/>
          <w:sz w:val="28"/>
          <w:szCs w:val="28"/>
        </w:rPr>
        <w:t xml:space="preserve"> </w:t>
      </w:r>
      <w:r w:rsidR="00BE4C99" w:rsidRPr="001F3E4B">
        <w:rPr>
          <w:rFonts w:ascii="Times New Roman" w:hAnsi="Times New Roman" w:cs="Times New Roman"/>
          <w:b/>
          <w:bCs/>
          <w:sz w:val="28"/>
          <w:szCs w:val="28"/>
        </w:rPr>
        <w:t>«Базовые</w:t>
      </w:r>
      <w:r w:rsidR="00BE4C99" w:rsidRPr="001F3E4B">
        <w:rPr>
          <w:rFonts w:ascii="Times New Roman" w:hAnsi="Times New Roman" w:cs="Times New Roman"/>
          <w:b/>
          <w:bCs/>
          <w:spacing w:val="80"/>
          <w:sz w:val="28"/>
          <w:szCs w:val="28"/>
        </w:rPr>
        <w:t xml:space="preserve"> </w:t>
      </w:r>
      <w:r w:rsidR="00BE4C99" w:rsidRPr="001F3E4B">
        <w:rPr>
          <w:rFonts w:ascii="Times New Roman" w:hAnsi="Times New Roman" w:cs="Times New Roman"/>
          <w:b/>
          <w:bCs/>
          <w:sz w:val="28"/>
          <w:szCs w:val="28"/>
        </w:rPr>
        <w:t>формы</w:t>
      </w:r>
      <w:r w:rsidR="00BE4C99" w:rsidRPr="001F3E4B">
        <w:rPr>
          <w:rFonts w:ascii="Times New Roman" w:hAnsi="Times New Roman" w:cs="Times New Roman"/>
          <w:b/>
          <w:bCs/>
          <w:spacing w:val="80"/>
          <w:sz w:val="28"/>
          <w:szCs w:val="28"/>
        </w:rPr>
        <w:t xml:space="preserve"> </w:t>
      </w:r>
      <w:r w:rsidR="00BE4C99" w:rsidRPr="001F3E4B">
        <w:rPr>
          <w:rFonts w:ascii="Times New Roman" w:hAnsi="Times New Roman" w:cs="Times New Roman"/>
          <w:b/>
          <w:bCs/>
          <w:sz w:val="28"/>
          <w:szCs w:val="28"/>
        </w:rPr>
        <w:t>«двойной</w:t>
      </w:r>
      <w:r w:rsidR="00BE4C99" w:rsidRPr="001F3E4B">
        <w:rPr>
          <w:rFonts w:ascii="Times New Roman" w:hAnsi="Times New Roman" w:cs="Times New Roman"/>
          <w:b/>
          <w:bCs/>
          <w:spacing w:val="80"/>
          <w:sz w:val="28"/>
          <w:szCs w:val="28"/>
        </w:rPr>
        <w:t xml:space="preserve"> </w:t>
      </w:r>
      <w:r w:rsidR="00BE4C99" w:rsidRPr="001F3E4B">
        <w:rPr>
          <w:rFonts w:ascii="Times New Roman" w:hAnsi="Times New Roman" w:cs="Times New Roman"/>
          <w:b/>
          <w:bCs/>
          <w:sz w:val="28"/>
          <w:szCs w:val="28"/>
        </w:rPr>
        <w:t>треугольник»</w:t>
      </w:r>
      <w:r w:rsidR="00BE4C99" w:rsidRPr="001F3E4B">
        <w:rPr>
          <w:rFonts w:ascii="Times New Roman" w:hAnsi="Times New Roman" w:cs="Times New Roman"/>
          <w:b/>
          <w:bCs/>
          <w:spacing w:val="80"/>
          <w:sz w:val="28"/>
          <w:szCs w:val="28"/>
        </w:rPr>
        <w:t xml:space="preserve"> </w:t>
      </w:r>
      <w:r w:rsidR="00BE4C99" w:rsidRPr="001F3E4B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BE4C99" w:rsidRPr="001F3E4B">
        <w:rPr>
          <w:rFonts w:ascii="Times New Roman" w:hAnsi="Times New Roman" w:cs="Times New Roman"/>
          <w:b/>
          <w:bCs/>
          <w:spacing w:val="80"/>
          <w:sz w:val="28"/>
          <w:szCs w:val="28"/>
        </w:rPr>
        <w:t xml:space="preserve"> </w:t>
      </w:r>
      <w:r w:rsidR="00BE4C99" w:rsidRPr="001F3E4B">
        <w:rPr>
          <w:rFonts w:ascii="Times New Roman" w:hAnsi="Times New Roman" w:cs="Times New Roman"/>
          <w:b/>
          <w:bCs/>
          <w:sz w:val="28"/>
          <w:szCs w:val="28"/>
        </w:rPr>
        <w:t>«двойной</w:t>
      </w:r>
      <w:r w:rsidR="00BE4C99" w:rsidRPr="001F3E4B">
        <w:rPr>
          <w:rFonts w:ascii="Times New Roman" w:hAnsi="Times New Roman" w:cs="Times New Roman"/>
          <w:b/>
          <w:bCs/>
          <w:spacing w:val="40"/>
          <w:sz w:val="28"/>
          <w:szCs w:val="28"/>
        </w:rPr>
        <w:t xml:space="preserve"> </w:t>
      </w:r>
      <w:r w:rsidRPr="001F3E4B">
        <w:rPr>
          <w:rFonts w:ascii="Times New Roman" w:hAnsi="Times New Roman" w:cs="Times New Roman"/>
          <w:b/>
          <w:bCs/>
          <w:sz w:val="28"/>
          <w:szCs w:val="28"/>
        </w:rPr>
        <w:t xml:space="preserve">квадрат» </w:t>
      </w:r>
    </w:p>
    <w:p w14:paraId="39A477E0" w14:textId="77777777" w:rsidR="00BE4C99" w:rsidRPr="002B13B4" w:rsidRDefault="00BE4C99" w:rsidP="00BE4C99">
      <w:pPr>
        <w:pStyle w:val="af3"/>
      </w:pPr>
      <w:r w:rsidRPr="002B13B4">
        <w:rPr>
          <w:b/>
          <w:i/>
        </w:rPr>
        <w:t xml:space="preserve">Теория: </w:t>
      </w:r>
      <w:r w:rsidRPr="002B13B4">
        <w:t>знакомство с базовыми формами. Показ трансформации одной формы в другую.</w:t>
      </w:r>
    </w:p>
    <w:p w14:paraId="75978F6F" w14:textId="77777777" w:rsidR="00EF4DE4" w:rsidRPr="002B13B4" w:rsidRDefault="00BE4C99" w:rsidP="00EF4DE4">
      <w:pPr>
        <w:pStyle w:val="af3"/>
        <w:spacing w:line="321" w:lineRule="exact"/>
        <w:ind w:left="851" w:firstLine="0"/>
        <w:rPr>
          <w:spacing w:val="-4"/>
        </w:rPr>
      </w:pPr>
      <w:r w:rsidRPr="002B13B4">
        <w:rPr>
          <w:b/>
          <w:i/>
        </w:rPr>
        <w:t>Практика:</w:t>
      </w:r>
      <w:r w:rsidRPr="002B13B4">
        <w:rPr>
          <w:b/>
          <w:i/>
          <w:spacing w:val="18"/>
        </w:rPr>
        <w:t xml:space="preserve"> </w:t>
      </w:r>
      <w:r w:rsidRPr="002B13B4">
        <w:t>изготовление</w:t>
      </w:r>
      <w:r w:rsidRPr="002B13B4">
        <w:rPr>
          <w:spacing w:val="20"/>
        </w:rPr>
        <w:t xml:space="preserve"> </w:t>
      </w:r>
      <w:r w:rsidRPr="002B13B4">
        <w:t>надувных</w:t>
      </w:r>
      <w:r w:rsidRPr="002B13B4">
        <w:rPr>
          <w:spacing w:val="15"/>
        </w:rPr>
        <w:t xml:space="preserve"> </w:t>
      </w:r>
      <w:r w:rsidRPr="002B13B4">
        <w:t>фигур:</w:t>
      </w:r>
      <w:r w:rsidRPr="002B13B4">
        <w:rPr>
          <w:spacing w:val="14"/>
        </w:rPr>
        <w:t xml:space="preserve"> </w:t>
      </w:r>
      <w:r w:rsidRPr="002B13B4">
        <w:t>корзинка</w:t>
      </w:r>
      <w:r w:rsidRPr="002B13B4">
        <w:rPr>
          <w:spacing w:val="20"/>
        </w:rPr>
        <w:t xml:space="preserve"> </w:t>
      </w:r>
      <w:r w:rsidRPr="002B13B4">
        <w:t>тюльпанов,</w:t>
      </w:r>
      <w:r w:rsidRPr="002B13B4">
        <w:rPr>
          <w:spacing w:val="20"/>
        </w:rPr>
        <w:t xml:space="preserve"> </w:t>
      </w:r>
      <w:r w:rsidRPr="002B13B4">
        <w:rPr>
          <w:spacing w:val="-2"/>
        </w:rPr>
        <w:t>жаба,</w:t>
      </w:r>
      <w:r w:rsidR="00EF4DE4" w:rsidRPr="002B13B4">
        <w:rPr>
          <w:spacing w:val="-2"/>
        </w:rPr>
        <w:t xml:space="preserve"> </w:t>
      </w:r>
      <w:r w:rsidRPr="002B13B4">
        <w:rPr>
          <w:spacing w:val="-4"/>
        </w:rPr>
        <w:t>яхта.</w:t>
      </w:r>
    </w:p>
    <w:p w14:paraId="526684F7" w14:textId="77777777" w:rsidR="00EF4DE4" w:rsidRPr="002B13B4" w:rsidRDefault="00EF4DE4" w:rsidP="00EF4DE4">
      <w:pPr>
        <w:pStyle w:val="af3"/>
        <w:ind w:firstLine="0"/>
        <w:rPr>
          <w:b/>
        </w:rPr>
      </w:pPr>
    </w:p>
    <w:p w14:paraId="4207EA72" w14:textId="77777777" w:rsidR="005D5EF8" w:rsidRPr="002B13B4" w:rsidRDefault="008F38E2" w:rsidP="00EF4DE4">
      <w:pPr>
        <w:pStyle w:val="af3"/>
        <w:ind w:firstLine="0"/>
      </w:pPr>
      <w:r w:rsidRPr="002B13B4">
        <w:rPr>
          <w:b/>
        </w:rPr>
        <w:t xml:space="preserve">Модуль 5 </w:t>
      </w:r>
      <w:r w:rsidR="00BE4C99" w:rsidRPr="002B13B4">
        <w:rPr>
          <w:b/>
          <w:spacing w:val="-6"/>
        </w:rPr>
        <w:t xml:space="preserve"> </w:t>
      </w:r>
      <w:r w:rsidR="00BE4C99" w:rsidRPr="002B13B4">
        <w:rPr>
          <w:b/>
        </w:rPr>
        <w:t>«Базовые</w:t>
      </w:r>
      <w:r w:rsidR="00BE4C99" w:rsidRPr="002B13B4">
        <w:rPr>
          <w:b/>
          <w:spacing w:val="-5"/>
        </w:rPr>
        <w:t xml:space="preserve"> </w:t>
      </w:r>
      <w:r w:rsidR="00BE4C99" w:rsidRPr="002B13B4">
        <w:rPr>
          <w:b/>
        </w:rPr>
        <w:t>формы</w:t>
      </w:r>
      <w:r w:rsidR="00BE4C99" w:rsidRPr="002B13B4">
        <w:rPr>
          <w:b/>
          <w:spacing w:val="-6"/>
        </w:rPr>
        <w:t xml:space="preserve"> </w:t>
      </w:r>
      <w:r w:rsidR="00BE4C99" w:rsidRPr="002B13B4">
        <w:rPr>
          <w:b/>
        </w:rPr>
        <w:t>«книга»,</w:t>
      </w:r>
      <w:r w:rsidR="00BE4C99" w:rsidRPr="002B13B4">
        <w:rPr>
          <w:b/>
          <w:spacing w:val="64"/>
        </w:rPr>
        <w:t xml:space="preserve"> </w:t>
      </w:r>
      <w:r w:rsidR="00BE4C99" w:rsidRPr="002B13B4">
        <w:rPr>
          <w:b/>
        </w:rPr>
        <w:t>«дверь»,</w:t>
      </w:r>
      <w:r w:rsidR="00BE4C99" w:rsidRPr="002B13B4">
        <w:rPr>
          <w:b/>
          <w:spacing w:val="61"/>
        </w:rPr>
        <w:t xml:space="preserve"> </w:t>
      </w:r>
      <w:r w:rsidR="00BE4C99" w:rsidRPr="002B13B4">
        <w:rPr>
          <w:b/>
        </w:rPr>
        <w:t>«дом»</w:t>
      </w:r>
      <w:r w:rsidR="00BE4C99" w:rsidRPr="002B13B4">
        <w:rPr>
          <w:b/>
          <w:spacing w:val="-4"/>
        </w:rPr>
        <w:t xml:space="preserve"> </w:t>
      </w:r>
    </w:p>
    <w:p w14:paraId="44B9F4C6" w14:textId="77777777" w:rsidR="008F38E2" w:rsidRPr="002B13B4" w:rsidRDefault="00BE4C99" w:rsidP="00EF4D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B4">
        <w:rPr>
          <w:rFonts w:ascii="Times New Roman" w:hAnsi="Times New Roman" w:cs="Times New Roman"/>
          <w:b/>
          <w:i/>
          <w:sz w:val="28"/>
          <w:szCs w:val="28"/>
        </w:rPr>
        <w:lastRenderedPageBreak/>
        <w:t>Теория:</w:t>
      </w:r>
      <w:r w:rsidRPr="002B13B4">
        <w:rPr>
          <w:rFonts w:ascii="Times New Roman" w:hAnsi="Times New Roman" w:cs="Times New Roman"/>
          <w:b/>
          <w:i/>
          <w:spacing w:val="34"/>
          <w:sz w:val="28"/>
          <w:szCs w:val="28"/>
        </w:rPr>
        <w:t xml:space="preserve"> </w:t>
      </w:r>
      <w:r w:rsidRPr="002B13B4">
        <w:rPr>
          <w:rFonts w:ascii="Times New Roman" w:hAnsi="Times New Roman" w:cs="Times New Roman"/>
          <w:sz w:val="28"/>
          <w:szCs w:val="28"/>
        </w:rPr>
        <w:t>дальнейшее</w:t>
      </w:r>
      <w:r w:rsidRPr="002B13B4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2B13B4">
        <w:rPr>
          <w:rFonts w:ascii="Times New Roman" w:hAnsi="Times New Roman" w:cs="Times New Roman"/>
          <w:sz w:val="28"/>
          <w:szCs w:val="28"/>
        </w:rPr>
        <w:t>знакомство</w:t>
      </w:r>
      <w:r w:rsidRPr="002B13B4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2B13B4">
        <w:rPr>
          <w:rFonts w:ascii="Times New Roman" w:hAnsi="Times New Roman" w:cs="Times New Roman"/>
          <w:sz w:val="28"/>
          <w:szCs w:val="28"/>
        </w:rPr>
        <w:t>с</w:t>
      </w:r>
      <w:r w:rsidRPr="002B13B4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2B13B4">
        <w:rPr>
          <w:rFonts w:ascii="Times New Roman" w:hAnsi="Times New Roman" w:cs="Times New Roman"/>
          <w:sz w:val="28"/>
          <w:szCs w:val="28"/>
        </w:rPr>
        <w:t>условными</w:t>
      </w:r>
      <w:r w:rsidRPr="002B13B4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2B13B4">
        <w:rPr>
          <w:rFonts w:ascii="Times New Roman" w:hAnsi="Times New Roman" w:cs="Times New Roman"/>
          <w:sz w:val="28"/>
          <w:szCs w:val="28"/>
        </w:rPr>
        <w:t>обозначениями.</w:t>
      </w:r>
      <w:r w:rsidRPr="002B13B4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2B13B4">
        <w:rPr>
          <w:rFonts w:ascii="Times New Roman" w:hAnsi="Times New Roman" w:cs="Times New Roman"/>
          <w:spacing w:val="-2"/>
          <w:sz w:val="28"/>
          <w:szCs w:val="28"/>
        </w:rPr>
        <w:t>Чтение</w:t>
      </w:r>
      <w:r w:rsidR="008F38E2" w:rsidRPr="002B13B4">
        <w:rPr>
          <w:rFonts w:ascii="Times New Roman" w:hAnsi="Times New Roman" w:cs="Times New Roman"/>
          <w:spacing w:val="-2"/>
          <w:sz w:val="28"/>
          <w:szCs w:val="28"/>
        </w:rPr>
        <w:t xml:space="preserve"> схем</w:t>
      </w:r>
    </w:p>
    <w:p w14:paraId="2CF03635" w14:textId="77777777" w:rsidR="008F38E2" w:rsidRPr="002B13B4" w:rsidRDefault="00BE4C99" w:rsidP="008F38E2">
      <w:pPr>
        <w:rPr>
          <w:rFonts w:ascii="Times New Roman" w:hAnsi="Times New Roman" w:cs="Times New Roman"/>
          <w:spacing w:val="-2"/>
          <w:sz w:val="28"/>
          <w:szCs w:val="28"/>
        </w:rPr>
      </w:pPr>
      <w:r w:rsidRPr="002B13B4">
        <w:rPr>
          <w:rFonts w:ascii="Times New Roman" w:hAnsi="Times New Roman" w:cs="Times New Roman"/>
          <w:b/>
          <w:i/>
          <w:sz w:val="28"/>
          <w:szCs w:val="28"/>
        </w:rPr>
        <w:t>Практика</w:t>
      </w:r>
      <w:r w:rsidRPr="002B13B4">
        <w:rPr>
          <w:rFonts w:ascii="Times New Roman" w:hAnsi="Times New Roman" w:cs="Times New Roman"/>
          <w:b/>
          <w:sz w:val="28"/>
          <w:szCs w:val="28"/>
        </w:rPr>
        <w:t>:</w:t>
      </w:r>
      <w:r w:rsidRPr="002B13B4">
        <w:rPr>
          <w:rFonts w:ascii="Times New Roman" w:hAnsi="Times New Roman" w:cs="Times New Roman"/>
          <w:b/>
          <w:spacing w:val="-13"/>
          <w:sz w:val="28"/>
          <w:szCs w:val="28"/>
        </w:rPr>
        <w:t xml:space="preserve"> </w:t>
      </w:r>
      <w:r w:rsidRPr="002B13B4">
        <w:rPr>
          <w:rFonts w:ascii="Times New Roman" w:hAnsi="Times New Roman" w:cs="Times New Roman"/>
          <w:sz w:val="28"/>
          <w:szCs w:val="28"/>
        </w:rPr>
        <w:t>изготовление</w:t>
      </w:r>
      <w:r w:rsidRPr="002B13B4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2B13B4">
        <w:rPr>
          <w:rFonts w:ascii="Times New Roman" w:hAnsi="Times New Roman" w:cs="Times New Roman"/>
          <w:spacing w:val="-2"/>
          <w:sz w:val="28"/>
          <w:szCs w:val="28"/>
        </w:rPr>
        <w:t>фигур:</w:t>
      </w:r>
      <w:r w:rsidR="008F38E2" w:rsidRPr="002B13B4">
        <w:rPr>
          <w:rFonts w:ascii="Times New Roman" w:hAnsi="Times New Roman" w:cs="Times New Roman"/>
          <w:spacing w:val="-2"/>
          <w:sz w:val="28"/>
          <w:szCs w:val="28"/>
        </w:rPr>
        <w:t xml:space="preserve"> лодка, воробей, автомобиль, пилотка, кошелек, мордочка лисы.</w:t>
      </w:r>
    </w:p>
    <w:p w14:paraId="165C66C6" w14:textId="77777777" w:rsidR="00BE4C99" w:rsidRPr="002B13B4" w:rsidRDefault="00FA1ECB" w:rsidP="008F38E2">
      <w:pPr>
        <w:rPr>
          <w:rFonts w:ascii="Times New Roman" w:hAnsi="Times New Roman" w:cs="Times New Roman"/>
          <w:b/>
          <w:sz w:val="28"/>
          <w:szCs w:val="28"/>
        </w:rPr>
      </w:pPr>
      <w:r w:rsidRPr="002B13B4">
        <w:rPr>
          <w:rFonts w:ascii="Times New Roman" w:hAnsi="Times New Roman" w:cs="Times New Roman"/>
          <w:b/>
          <w:sz w:val="28"/>
          <w:szCs w:val="28"/>
        </w:rPr>
        <w:t xml:space="preserve">Модуль 6. </w:t>
      </w:r>
      <w:r w:rsidR="00BE4C99" w:rsidRPr="002B13B4">
        <w:rPr>
          <w:rFonts w:ascii="Times New Roman" w:hAnsi="Times New Roman" w:cs="Times New Roman"/>
          <w:b/>
          <w:sz w:val="28"/>
          <w:szCs w:val="28"/>
        </w:rPr>
        <w:t>«Базовая</w:t>
      </w:r>
      <w:r w:rsidR="00BE4C99" w:rsidRPr="002B13B4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="00BE4C99" w:rsidRPr="002B13B4">
        <w:rPr>
          <w:rFonts w:ascii="Times New Roman" w:hAnsi="Times New Roman" w:cs="Times New Roman"/>
          <w:b/>
          <w:sz w:val="28"/>
          <w:szCs w:val="28"/>
        </w:rPr>
        <w:t>форма</w:t>
      </w:r>
      <w:r w:rsidR="00BE4C99" w:rsidRPr="002B13B4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="00BE4C99" w:rsidRPr="002B13B4">
        <w:rPr>
          <w:rFonts w:ascii="Times New Roman" w:hAnsi="Times New Roman" w:cs="Times New Roman"/>
          <w:b/>
          <w:sz w:val="28"/>
          <w:szCs w:val="28"/>
        </w:rPr>
        <w:t>«блин»</w:t>
      </w:r>
      <w:r w:rsidR="00BE4C99" w:rsidRPr="002B13B4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="00BE4C99" w:rsidRPr="002B13B4">
        <w:rPr>
          <w:rFonts w:ascii="Times New Roman" w:hAnsi="Times New Roman" w:cs="Times New Roman"/>
          <w:b/>
          <w:sz w:val="28"/>
          <w:szCs w:val="28"/>
        </w:rPr>
        <w:t>-</w:t>
      </w:r>
      <w:r w:rsidR="00BE4C99" w:rsidRPr="002B13B4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="00BE4C99" w:rsidRPr="002B13B4">
        <w:rPr>
          <w:rFonts w:ascii="Times New Roman" w:hAnsi="Times New Roman" w:cs="Times New Roman"/>
          <w:b/>
          <w:sz w:val="28"/>
          <w:szCs w:val="28"/>
        </w:rPr>
        <w:t>12</w:t>
      </w:r>
      <w:r w:rsidR="00BE4C99" w:rsidRPr="002B13B4">
        <w:rPr>
          <w:rFonts w:ascii="Times New Roman" w:hAnsi="Times New Roman" w:cs="Times New Roman"/>
          <w:b/>
          <w:spacing w:val="-4"/>
          <w:sz w:val="28"/>
          <w:szCs w:val="28"/>
        </w:rPr>
        <w:t xml:space="preserve"> час.</w:t>
      </w:r>
    </w:p>
    <w:p w14:paraId="71DF7366" w14:textId="77777777" w:rsidR="00BE4C99" w:rsidRPr="002B13B4" w:rsidRDefault="00BE4C99" w:rsidP="00EF4DE4">
      <w:pPr>
        <w:pStyle w:val="af3"/>
        <w:spacing w:line="319" w:lineRule="exact"/>
        <w:ind w:left="40" w:firstLine="0"/>
      </w:pPr>
      <w:r w:rsidRPr="002B13B4">
        <w:rPr>
          <w:b/>
          <w:i/>
        </w:rPr>
        <w:t>Теория</w:t>
      </w:r>
      <w:r w:rsidRPr="002B13B4">
        <w:rPr>
          <w:b/>
        </w:rPr>
        <w:t>:</w:t>
      </w:r>
      <w:r w:rsidRPr="002B13B4">
        <w:rPr>
          <w:b/>
          <w:spacing w:val="-10"/>
        </w:rPr>
        <w:t xml:space="preserve"> </w:t>
      </w:r>
      <w:r w:rsidRPr="002B13B4">
        <w:t>знакомство</w:t>
      </w:r>
      <w:r w:rsidRPr="002B13B4">
        <w:rPr>
          <w:spacing w:val="-8"/>
        </w:rPr>
        <w:t xml:space="preserve"> </w:t>
      </w:r>
      <w:r w:rsidRPr="002B13B4">
        <w:t>с</w:t>
      </w:r>
      <w:r w:rsidRPr="002B13B4">
        <w:rPr>
          <w:spacing w:val="-8"/>
        </w:rPr>
        <w:t xml:space="preserve"> </w:t>
      </w:r>
      <w:r w:rsidRPr="002B13B4">
        <w:t>базовой</w:t>
      </w:r>
      <w:r w:rsidRPr="002B13B4">
        <w:rPr>
          <w:spacing w:val="-8"/>
        </w:rPr>
        <w:t xml:space="preserve"> </w:t>
      </w:r>
      <w:r w:rsidRPr="002B13B4">
        <w:t>формой</w:t>
      </w:r>
      <w:r w:rsidRPr="002B13B4">
        <w:rPr>
          <w:spacing w:val="-9"/>
        </w:rPr>
        <w:t xml:space="preserve"> </w:t>
      </w:r>
      <w:r w:rsidRPr="002B13B4">
        <w:t>«блин».</w:t>
      </w:r>
      <w:r w:rsidRPr="002B13B4">
        <w:rPr>
          <w:spacing w:val="-1"/>
        </w:rPr>
        <w:t xml:space="preserve"> </w:t>
      </w:r>
      <w:r w:rsidRPr="002B13B4">
        <w:t>Чтение</w:t>
      </w:r>
      <w:r w:rsidRPr="002B13B4">
        <w:rPr>
          <w:spacing w:val="-8"/>
        </w:rPr>
        <w:t xml:space="preserve"> </w:t>
      </w:r>
      <w:proofErr w:type="spellStart"/>
      <w:proofErr w:type="gramStart"/>
      <w:r w:rsidRPr="002B13B4">
        <w:rPr>
          <w:spacing w:val="-2"/>
        </w:rPr>
        <w:t>схем.</w:t>
      </w:r>
      <w:r w:rsidRPr="002B13B4">
        <w:rPr>
          <w:b/>
          <w:i/>
        </w:rPr>
        <w:t>Практика</w:t>
      </w:r>
      <w:proofErr w:type="spellEnd"/>
      <w:proofErr w:type="gramEnd"/>
      <w:r w:rsidRPr="002B13B4">
        <w:rPr>
          <w:b/>
          <w:i/>
        </w:rPr>
        <w:t xml:space="preserve">: </w:t>
      </w:r>
      <w:r w:rsidRPr="002B13B4">
        <w:t>изготовление фигур: пароход и подводная лодка, коробка, ласточка, лис.</w:t>
      </w:r>
    </w:p>
    <w:p w14:paraId="245AF61C" w14:textId="77777777" w:rsidR="00757223" w:rsidRPr="002B13B4" w:rsidRDefault="00BE4C99" w:rsidP="00757223">
      <w:pPr>
        <w:pStyle w:val="af3"/>
        <w:spacing w:before="4"/>
        <w:ind w:left="0" w:firstLine="0"/>
        <w:rPr>
          <w:spacing w:val="-2"/>
        </w:rPr>
      </w:pPr>
      <w:r w:rsidRPr="002B13B4">
        <w:t>Выполнение</w:t>
      </w:r>
      <w:r w:rsidRPr="002B13B4">
        <w:rPr>
          <w:spacing w:val="-9"/>
        </w:rPr>
        <w:t xml:space="preserve"> </w:t>
      </w:r>
      <w:r w:rsidRPr="002B13B4">
        <w:t>композиции</w:t>
      </w:r>
      <w:r w:rsidRPr="002B13B4">
        <w:rPr>
          <w:spacing w:val="-6"/>
        </w:rPr>
        <w:t xml:space="preserve"> </w:t>
      </w:r>
      <w:r w:rsidRPr="002B13B4">
        <w:t>«В</w:t>
      </w:r>
      <w:r w:rsidRPr="002B13B4">
        <w:rPr>
          <w:spacing w:val="-11"/>
        </w:rPr>
        <w:t xml:space="preserve"> </w:t>
      </w:r>
      <w:r w:rsidRPr="002B13B4">
        <w:rPr>
          <w:spacing w:val="-2"/>
        </w:rPr>
        <w:t>море».</w:t>
      </w:r>
    </w:p>
    <w:p w14:paraId="50A052EF" w14:textId="77777777" w:rsidR="00EF4DE4" w:rsidRPr="002B13B4" w:rsidRDefault="00EF4DE4" w:rsidP="00757223">
      <w:pPr>
        <w:pStyle w:val="af3"/>
        <w:spacing w:before="4"/>
        <w:ind w:left="0" w:firstLine="0"/>
        <w:rPr>
          <w:b/>
          <w:spacing w:val="-2"/>
        </w:rPr>
      </w:pPr>
    </w:p>
    <w:p w14:paraId="319A6E98" w14:textId="77777777" w:rsidR="00BE4C99" w:rsidRPr="002B13B4" w:rsidRDefault="00757223" w:rsidP="00757223">
      <w:pPr>
        <w:pStyle w:val="af3"/>
        <w:spacing w:before="4"/>
        <w:ind w:left="0" w:firstLine="0"/>
        <w:rPr>
          <w:b/>
        </w:rPr>
      </w:pPr>
      <w:r w:rsidRPr="002B13B4">
        <w:rPr>
          <w:b/>
          <w:spacing w:val="-2"/>
        </w:rPr>
        <w:t>Модуль 7.</w:t>
      </w:r>
      <w:r w:rsidR="00BE4C99" w:rsidRPr="002B13B4">
        <w:rPr>
          <w:b/>
          <w:spacing w:val="-5"/>
        </w:rPr>
        <w:t xml:space="preserve"> </w:t>
      </w:r>
      <w:r w:rsidR="00BE4C99" w:rsidRPr="002B13B4">
        <w:rPr>
          <w:b/>
        </w:rPr>
        <w:t>«Базовая</w:t>
      </w:r>
      <w:r w:rsidR="00BE4C99" w:rsidRPr="002B13B4">
        <w:rPr>
          <w:b/>
          <w:spacing w:val="-7"/>
        </w:rPr>
        <w:t xml:space="preserve"> </w:t>
      </w:r>
      <w:r w:rsidR="00BE4C99" w:rsidRPr="002B13B4">
        <w:rPr>
          <w:b/>
        </w:rPr>
        <w:t>форма</w:t>
      </w:r>
      <w:r w:rsidR="00BE4C99" w:rsidRPr="002B13B4">
        <w:rPr>
          <w:b/>
          <w:spacing w:val="-6"/>
        </w:rPr>
        <w:t xml:space="preserve"> </w:t>
      </w:r>
      <w:r w:rsidR="00BE4C99" w:rsidRPr="002B13B4">
        <w:rPr>
          <w:b/>
        </w:rPr>
        <w:t>«рыба»</w:t>
      </w:r>
      <w:r w:rsidR="00BE4C99" w:rsidRPr="002B13B4">
        <w:rPr>
          <w:b/>
          <w:spacing w:val="-4"/>
        </w:rPr>
        <w:t xml:space="preserve"> </w:t>
      </w:r>
    </w:p>
    <w:p w14:paraId="0C9199E9" w14:textId="77777777" w:rsidR="00BE4C99" w:rsidRPr="002B13B4" w:rsidRDefault="00BE4C99" w:rsidP="00757223">
      <w:pPr>
        <w:pStyle w:val="af3"/>
        <w:ind w:left="0" w:firstLine="0"/>
      </w:pPr>
      <w:r w:rsidRPr="002B13B4">
        <w:rPr>
          <w:b/>
          <w:i/>
        </w:rPr>
        <w:t xml:space="preserve">Теория: </w:t>
      </w:r>
      <w:r w:rsidRPr="002B13B4">
        <w:t>знакомство с базовой формой. Дальнейшее усвоение условных обозначений. Чтение схем.</w:t>
      </w:r>
    </w:p>
    <w:p w14:paraId="48CA2735" w14:textId="77777777" w:rsidR="00BE4C99" w:rsidRPr="002B13B4" w:rsidRDefault="00BE4C99" w:rsidP="00757223">
      <w:pPr>
        <w:spacing w:line="321" w:lineRule="exact"/>
        <w:rPr>
          <w:rFonts w:ascii="Times New Roman" w:hAnsi="Times New Roman" w:cs="Times New Roman"/>
          <w:sz w:val="28"/>
        </w:rPr>
      </w:pPr>
      <w:r w:rsidRPr="002B13B4">
        <w:rPr>
          <w:rFonts w:ascii="Times New Roman" w:hAnsi="Times New Roman" w:cs="Times New Roman"/>
          <w:b/>
          <w:i/>
          <w:sz w:val="28"/>
        </w:rPr>
        <w:t>Практика:</w:t>
      </w:r>
      <w:r w:rsidRPr="002B13B4">
        <w:rPr>
          <w:rFonts w:ascii="Times New Roman" w:hAnsi="Times New Roman" w:cs="Times New Roman"/>
          <w:b/>
          <w:i/>
          <w:spacing w:val="-10"/>
          <w:sz w:val="28"/>
        </w:rPr>
        <w:t xml:space="preserve"> </w:t>
      </w:r>
      <w:r w:rsidRPr="002B13B4">
        <w:rPr>
          <w:rFonts w:ascii="Times New Roman" w:hAnsi="Times New Roman" w:cs="Times New Roman"/>
          <w:sz w:val="28"/>
        </w:rPr>
        <w:t>выполнение</w:t>
      </w:r>
      <w:r w:rsidRPr="002B13B4">
        <w:rPr>
          <w:rFonts w:ascii="Times New Roman" w:hAnsi="Times New Roman" w:cs="Times New Roman"/>
          <w:spacing w:val="-8"/>
          <w:sz w:val="28"/>
        </w:rPr>
        <w:t xml:space="preserve"> </w:t>
      </w:r>
      <w:r w:rsidRPr="002B13B4">
        <w:rPr>
          <w:rFonts w:ascii="Times New Roman" w:hAnsi="Times New Roman" w:cs="Times New Roman"/>
          <w:spacing w:val="-2"/>
          <w:sz w:val="28"/>
        </w:rPr>
        <w:t>фигур:</w:t>
      </w:r>
      <w:r w:rsidR="00757223" w:rsidRPr="002B13B4">
        <w:rPr>
          <w:rFonts w:ascii="Times New Roman" w:hAnsi="Times New Roman" w:cs="Times New Roman"/>
          <w:spacing w:val="-2"/>
          <w:sz w:val="28"/>
        </w:rPr>
        <w:t xml:space="preserve"> карп, кит, морской котик, каркающая ворона, лебедь, чайка, кошка.</w:t>
      </w:r>
    </w:p>
    <w:p w14:paraId="0E4EF280" w14:textId="77777777" w:rsidR="00BE4C99" w:rsidRPr="001F3E4B" w:rsidRDefault="00757223" w:rsidP="001F3E4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F3E4B">
        <w:rPr>
          <w:rFonts w:ascii="Times New Roman" w:hAnsi="Times New Roman" w:cs="Times New Roman"/>
          <w:b/>
          <w:bCs/>
          <w:sz w:val="28"/>
          <w:szCs w:val="28"/>
        </w:rPr>
        <w:t>Модуль 8.</w:t>
      </w:r>
      <w:r w:rsidR="00BE4C99" w:rsidRPr="001F3E4B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="00BE4C99" w:rsidRPr="001F3E4B">
        <w:rPr>
          <w:rFonts w:ascii="Times New Roman" w:hAnsi="Times New Roman" w:cs="Times New Roman"/>
          <w:b/>
          <w:bCs/>
          <w:sz w:val="28"/>
          <w:szCs w:val="28"/>
        </w:rPr>
        <w:t>«Базовая</w:t>
      </w:r>
      <w:r w:rsidR="00BE4C99" w:rsidRPr="001F3E4B">
        <w:rPr>
          <w:rFonts w:ascii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="00BE4C99" w:rsidRPr="001F3E4B">
        <w:rPr>
          <w:rFonts w:ascii="Times New Roman" w:hAnsi="Times New Roman" w:cs="Times New Roman"/>
          <w:b/>
          <w:bCs/>
          <w:sz w:val="28"/>
          <w:szCs w:val="28"/>
        </w:rPr>
        <w:t>форма</w:t>
      </w:r>
      <w:r w:rsidR="00BE4C99" w:rsidRPr="001F3E4B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="00BE4C99" w:rsidRPr="001F3E4B">
        <w:rPr>
          <w:rFonts w:ascii="Times New Roman" w:hAnsi="Times New Roman" w:cs="Times New Roman"/>
          <w:b/>
          <w:bCs/>
          <w:sz w:val="28"/>
          <w:szCs w:val="28"/>
        </w:rPr>
        <w:t>«птица»</w:t>
      </w:r>
      <w:r w:rsidR="00BE4C99" w:rsidRPr="001F3E4B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="00BE4C99" w:rsidRPr="001F3E4B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BE4C99" w:rsidRPr="001F3E4B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="00BE4C99" w:rsidRPr="001F3E4B"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="00BE4C99" w:rsidRPr="001F3E4B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="00BE4C99" w:rsidRPr="001F3E4B">
        <w:rPr>
          <w:rFonts w:ascii="Times New Roman" w:hAnsi="Times New Roman" w:cs="Times New Roman"/>
          <w:b/>
          <w:bCs/>
          <w:spacing w:val="-4"/>
          <w:sz w:val="28"/>
          <w:szCs w:val="28"/>
        </w:rPr>
        <w:t>час.</w:t>
      </w:r>
    </w:p>
    <w:p w14:paraId="05B9CE9A" w14:textId="77777777" w:rsidR="00BE4C99" w:rsidRPr="002B13B4" w:rsidRDefault="00BE4C99" w:rsidP="00757223">
      <w:pPr>
        <w:pStyle w:val="af3"/>
        <w:spacing w:line="320" w:lineRule="exact"/>
        <w:ind w:left="0" w:firstLine="0"/>
      </w:pPr>
      <w:r w:rsidRPr="002B13B4">
        <w:rPr>
          <w:b/>
          <w:i/>
        </w:rPr>
        <w:t>Теория:</w:t>
      </w:r>
      <w:r w:rsidRPr="002B13B4">
        <w:rPr>
          <w:b/>
          <w:i/>
          <w:spacing w:val="-7"/>
        </w:rPr>
        <w:t xml:space="preserve"> </w:t>
      </w:r>
      <w:r w:rsidRPr="002B13B4">
        <w:t>Беседа</w:t>
      </w:r>
      <w:r w:rsidRPr="002B13B4">
        <w:rPr>
          <w:spacing w:val="-5"/>
        </w:rPr>
        <w:t xml:space="preserve"> </w:t>
      </w:r>
      <w:r w:rsidRPr="002B13B4">
        <w:t>о</w:t>
      </w:r>
      <w:r w:rsidRPr="002B13B4">
        <w:rPr>
          <w:spacing w:val="-3"/>
        </w:rPr>
        <w:t xml:space="preserve"> </w:t>
      </w:r>
      <w:proofErr w:type="spellStart"/>
      <w:r w:rsidRPr="002B13B4">
        <w:t>о</w:t>
      </w:r>
      <w:proofErr w:type="spellEnd"/>
      <w:r w:rsidRPr="002B13B4">
        <w:rPr>
          <w:spacing w:val="-7"/>
        </w:rPr>
        <w:t xml:space="preserve"> </w:t>
      </w:r>
      <w:r w:rsidRPr="002B13B4">
        <w:t>значении</w:t>
      </w:r>
      <w:r w:rsidRPr="002B13B4">
        <w:rPr>
          <w:spacing w:val="-6"/>
        </w:rPr>
        <w:t xml:space="preserve"> </w:t>
      </w:r>
      <w:r w:rsidRPr="002B13B4">
        <w:t>для</w:t>
      </w:r>
      <w:r w:rsidRPr="002B13B4">
        <w:rPr>
          <w:spacing w:val="-12"/>
        </w:rPr>
        <w:t xml:space="preserve"> </w:t>
      </w:r>
      <w:r w:rsidRPr="002B13B4">
        <w:t>японца</w:t>
      </w:r>
      <w:r w:rsidRPr="002B13B4">
        <w:rPr>
          <w:spacing w:val="-5"/>
        </w:rPr>
        <w:t xml:space="preserve"> </w:t>
      </w:r>
      <w:r w:rsidRPr="002B13B4">
        <w:t>фигуры</w:t>
      </w:r>
      <w:r w:rsidRPr="002B13B4">
        <w:rPr>
          <w:spacing w:val="-6"/>
        </w:rPr>
        <w:t xml:space="preserve"> </w:t>
      </w:r>
      <w:r w:rsidRPr="002B13B4">
        <w:rPr>
          <w:spacing w:val="-2"/>
        </w:rPr>
        <w:t>«</w:t>
      </w:r>
      <w:proofErr w:type="spellStart"/>
      <w:r w:rsidRPr="002B13B4">
        <w:rPr>
          <w:spacing w:val="-2"/>
        </w:rPr>
        <w:t>цуру</w:t>
      </w:r>
      <w:proofErr w:type="spellEnd"/>
      <w:r w:rsidRPr="002B13B4">
        <w:rPr>
          <w:spacing w:val="-2"/>
        </w:rPr>
        <w:t>».</w:t>
      </w:r>
    </w:p>
    <w:p w14:paraId="4437A2F7" w14:textId="77777777" w:rsidR="00BE4C99" w:rsidRPr="002B13B4" w:rsidRDefault="00BE4C99" w:rsidP="00757223">
      <w:pPr>
        <w:pStyle w:val="af3"/>
        <w:ind w:left="0" w:firstLine="0"/>
        <w:rPr>
          <w:spacing w:val="-2"/>
        </w:rPr>
      </w:pPr>
      <w:r w:rsidRPr="002B13B4">
        <w:rPr>
          <w:b/>
          <w:i/>
        </w:rPr>
        <w:t>Практика:</w:t>
      </w:r>
      <w:r w:rsidRPr="002B13B4">
        <w:rPr>
          <w:b/>
          <w:i/>
          <w:spacing w:val="-11"/>
        </w:rPr>
        <w:t xml:space="preserve"> </w:t>
      </w:r>
      <w:r w:rsidRPr="002B13B4">
        <w:t>изготовление</w:t>
      </w:r>
      <w:r w:rsidRPr="002B13B4">
        <w:rPr>
          <w:spacing w:val="-10"/>
        </w:rPr>
        <w:t xml:space="preserve"> </w:t>
      </w:r>
      <w:r w:rsidRPr="002B13B4">
        <w:t>фигур:</w:t>
      </w:r>
      <w:r w:rsidRPr="002B13B4">
        <w:rPr>
          <w:spacing w:val="-11"/>
        </w:rPr>
        <w:t xml:space="preserve"> </w:t>
      </w:r>
      <w:r w:rsidRPr="002B13B4">
        <w:t>журавлик,</w:t>
      </w:r>
      <w:r w:rsidRPr="002B13B4">
        <w:rPr>
          <w:spacing w:val="-8"/>
        </w:rPr>
        <w:t xml:space="preserve"> </w:t>
      </w:r>
      <w:r w:rsidRPr="002B13B4">
        <w:t>различные</w:t>
      </w:r>
      <w:r w:rsidRPr="002B13B4">
        <w:rPr>
          <w:spacing w:val="-10"/>
        </w:rPr>
        <w:t xml:space="preserve"> </w:t>
      </w:r>
      <w:r w:rsidRPr="002B13B4">
        <w:rPr>
          <w:spacing w:val="-2"/>
        </w:rPr>
        <w:t>птицы.</w:t>
      </w:r>
    </w:p>
    <w:p w14:paraId="2573C057" w14:textId="77777777" w:rsidR="00757223" w:rsidRPr="002B13B4" w:rsidRDefault="00757223" w:rsidP="00757223">
      <w:pPr>
        <w:pStyle w:val="af3"/>
        <w:ind w:left="0" w:firstLine="0"/>
      </w:pPr>
    </w:p>
    <w:p w14:paraId="64A67E94" w14:textId="77777777" w:rsidR="00BE4C99" w:rsidRPr="001F3E4B" w:rsidRDefault="00757223" w:rsidP="001F3E4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F3E4B">
        <w:rPr>
          <w:rFonts w:ascii="Times New Roman" w:hAnsi="Times New Roman" w:cs="Times New Roman"/>
          <w:b/>
          <w:bCs/>
          <w:sz w:val="28"/>
          <w:szCs w:val="28"/>
        </w:rPr>
        <w:t xml:space="preserve">Модуль 9. </w:t>
      </w:r>
      <w:r w:rsidR="00BE4C99" w:rsidRPr="001F3E4B">
        <w:rPr>
          <w:rFonts w:ascii="Times New Roman" w:hAnsi="Times New Roman" w:cs="Times New Roman"/>
          <w:b/>
          <w:bCs/>
          <w:sz w:val="28"/>
          <w:szCs w:val="28"/>
        </w:rPr>
        <w:t>«Базовая</w:t>
      </w:r>
      <w:r w:rsidR="00BE4C99" w:rsidRPr="001F3E4B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="00BE4C99" w:rsidRPr="001F3E4B">
        <w:rPr>
          <w:rFonts w:ascii="Times New Roman" w:hAnsi="Times New Roman" w:cs="Times New Roman"/>
          <w:b/>
          <w:bCs/>
          <w:sz w:val="28"/>
          <w:szCs w:val="28"/>
        </w:rPr>
        <w:t>форма</w:t>
      </w:r>
      <w:r w:rsidR="00BE4C99" w:rsidRPr="001F3E4B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="00BE4C99" w:rsidRPr="001F3E4B">
        <w:rPr>
          <w:rFonts w:ascii="Times New Roman" w:hAnsi="Times New Roman" w:cs="Times New Roman"/>
          <w:b/>
          <w:bCs/>
          <w:sz w:val="28"/>
          <w:szCs w:val="28"/>
        </w:rPr>
        <w:t>«лягушка»</w:t>
      </w:r>
      <w:r w:rsidR="00BE4C99" w:rsidRPr="001F3E4B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BE4C99" w:rsidRPr="001F3E4B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BE4C99" w:rsidRPr="001F3E4B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="00BE4C99" w:rsidRPr="001F3E4B"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="00BE4C99" w:rsidRPr="001F3E4B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час.</w:t>
      </w:r>
    </w:p>
    <w:p w14:paraId="6252DDB6" w14:textId="77777777" w:rsidR="00BE4C99" w:rsidRPr="002B13B4" w:rsidRDefault="00BE4C99" w:rsidP="00757223">
      <w:pPr>
        <w:pStyle w:val="af3"/>
        <w:ind w:left="0" w:firstLine="0"/>
      </w:pPr>
      <w:r w:rsidRPr="002B13B4">
        <w:rPr>
          <w:b/>
          <w:i/>
        </w:rPr>
        <w:t>Теория:</w:t>
      </w:r>
      <w:r w:rsidRPr="002B13B4">
        <w:rPr>
          <w:b/>
          <w:i/>
          <w:spacing w:val="40"/>
        </w:rPr>
        <w:t xml:space="preserve"> </w:t>
      </w:r>
      <w:r w:rsidRPr="002B13B4">
        <w:t>знакомство</w:t>
      </w:r>
      <w:r w:rsidRPr="002B13B4">
        <w:rPr>
          <w:spacing w:val="40"/>
        </w:rPr>
        <w:t xml:space="preserve"> </w:t>
      </w:r>
      <w:r w:rsidRPr="002B13B4">
        <w:t>с</w:t>
      </w:r>
      <w:r w:rsidRPr="002B13B4">
        <w:rPr>
          <w:spacing w:val="40"/>
        </w:rPr>
        <w:t xml:space="preserve"> </w:t>
      </w:r>
      <w:r w:rsidRPr="002B13B4">
        <w:t>базовой</w:t>
      </w:r>
      <w:r w:rsidRPr="002B13B4">
        <w:rPr>
          <w:spacing w:val="40"/>
        </w:rPr>
        <w:t xml:space="preserve"> </w:t>
      </w:r>
      <w:r w:rsidRPr="002B13B4">
        <w:t>формой.</w:t>
      </w:r>
      <w:r w:rsidRPr="002B13B4">
        <w:rPr>
          <w:spacing w:val="40"/>
        </w:rPr>
        <w:t xml:space="preserve"> </w:t>
      </w:r>
      <w:r w:rsidRPr="002B13B4">
        <w:t>Повторение</w:t>
      </w:r>
      <w:r w:rsidRPr="002B13B4">
        <w:rPr>
          <w:spacing w:val="40"/>
        </w:rPr>
        <w:t xml:space="preserve"> </w:t>
      </w:r>
      <w:r w:rsidRPr="002B13B4">
        <w:t>всех</w:t>
      </w:r>
      <w:r w:rsidRPr="002B13B4">
        <w:rPr>
          <w:spacing w:val="40"/>
        </w:rPr>
        <w:t xml:space="preserve"> </w:t>
      </w:r>
      <w:r w:rsidRPr="002B13B4">
        <w:t>выученных условных обозначений. Чтение схем.</w:t>
      </w:r>
    </w:p>
    <w:p w14:paraId="2010892D" w14:textId="77777777" w:rsidR="00BE4C99" w:rsidRPr="002B13B4" w:rsidRDefault="00BE4C99" w:rsidP="00757223">
      <w:pPr>
        <w:pStyle w:val="af3"/>
        <w:ind w:left="0" w:firstLine="0"/>
        <w:rPr>
          <w:spacing w:val="-2"/>
        </w:rPr>
      </w:pPr>
      <w:r w:rsidRPr="002B13B4">
        <w:rPr>
          <w:b/>
          <w:i/>
        </w:rPr>
        <w:t xml:space="preserve">Практика: </w:t>
      </w:r>
      <w:r w:rsidRPr="002B13B4">
        <w:t>выполнение фигур: ирис, лягушка.</w:t>
      </w:r>
      <w:r w:rsidRPr="002B13B4">
        <w:rPr>
          <w:spacing w:val="27"/>
        </w:rPr>
        <w:t xml:space="preserve"> </w:t>
      </w:r>
      <w:r w:rsidRPr="002B13B4">
        <w:t xml:space="preserve">Оформление открыток, </w:t>
      </w:r>
      <w:r w:rsidRPr="002B13B4">
        <w:rPr>
          <w:spacing w:val="-2"/>
        </w:rPr>
        <w:t>панно.</w:t>
      </w:r>
    </w:p>
    <w:p w14:paraId="356B5911" w14:textId="77777777" w:rsidR="00757223" w:rsidRPr="002B13B4" w:rsidRDefault="00757223" w:rsidP="00757223">
      <w:pPr>
        <w:pStyle w:val="af3"/>
        <w:ind w:left="0" w:firstLine="0"/>
        <w:rPr>
          <w:spacing w:val="-2"/>
        </w:rPr>
      </w:pPr>
    </w:p>
    <w:p w14:paraId="7244B338" w14:textId="77777777" w:rsidR="00757223" w:rsidRPr="002B13B4" w:rsidRDefault="00757223" w:rsidP="00757223">
      <w:pPr>
        <w:pStyle w:val="af3"/>
        <w:ind w:left="0" w:firstLine="0"/>
        <w:rPr>
          <w:b/>
          <w:spacing w:val="-2"/>
        </w:rPr>
      </w:pPr>
      <w:r w:rsidRPr="002B13B4">
        <w:rPr>
          <w:b/>
          <w:spacing w:val="-2"/>
        </w:rPr>
        <w:t>Модуль 10. «Творческие проекты»</w:t>
      </w:r>
    </w:p>
    <w:p w14:paraId="509C6793" w14:textId="77777777" w:rsidR="00757223" w:rsidRPr="002B13B4" w:rsidRDefault="00B679EC" w:rsidP="00757223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2B13B4">
        <w:rPr>
          <w:rStyle w:val="af2"/>
          <w:b w:val="0"/>
          <w:color w:val="0F1115"/>
          <w:sz w:val="28"/>
          <w:szCs w:val="28"/>
        </w:rPr>
        <w:t>10.1</w:t>
      </w:r>
      <w:r w:rsidR="00757223" w:rsidRPr="002B13B4">
        <w:rPr>
          <w:rStyle w:val="af2"/>
          <w:b w:val="0"/>
          <w:color w:val="0F1115"/>
          <w:sz w:val="28"/>
          <w:szCs w:val="28"/>
        </w:rPr>
        <w:t xml:space="preserve"> «Ёлочка зимой»</w:t>
      </w:r>
    </w:p>
    <w:p w14:paraId="1B3E528A" w14:textId="77777777" w:rsidR="00757223" w:rsidRPr="002B13B4" w:rsidRDefault="00757223" w:rsidP="00757223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2B13B4">
        <w:rPr>
          <w:rStyle w:val="af2"/>
          <w:b w:val="0"/>
          <w:i/>
          <w:color w:val="0F1115"/>
          <w:sz w:val="28"/>
          <w:szCs w:val="28"/>
        </w:rPr>
        <w:t>Теория:</w:t>
      </w:r>
      <w:r w:rsidRPr="002B13B4">
        <w:rPr>
          <w:color w:val="0F1115"/>
          <w:sz w:val="28"/>
          <w:szCs w:val="28"/>
        </w:rPr>
        <w:t> Беседа о Новом годе, традициях. Понятие модульного оригами.</w:t>
      </w:r>
    </w:p>
    <w:p w14:paraId="40F12D55" w14:textId="77777777" w:rsidR="00757223" w:rsidRPr="002B13B4" w:rsidRDefault="00757223" w:rsidP="00757223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2B13B4">
        <w:rPr>
          <w:rStyle w:val="af2"/>
          <w:b w:val="0"/>
          <w:i/>
          <w:color w:val="0F1115"/>
          <w:sz w:val="28"/>
          <w:szCs w:val="28"/>
        </w:rPr>
        <w:t>Практика</w:t>
      </w:r>
      <w:r w:rsidRPr="002B13B4">
        <w:rPr>
          <w:rStyle w:val="af2"/>
          <w:b w:val="0"/>
          <w:color w:val="0F1115"/>
          <w:sz w:val="28"/>
          <w:szCs w:val="28"/>
        </w:rPr>
        <w:t>:</w:t>
      </w:r>
      <w:r w:rsidRPr="002B13B4">
        <w:rPr>
          <w:color w:val="0F1115"/>
          <w:sz w:val="28"/>
          <w:szCs w:val="28"/>
        </w:rPr>
        <w:t> Создание ёлочки из модулей. Украшение бусинами, блестками.</w:t>
      </w:r>
    </w:p>
    <w:p w14:paraId="7F64EE5E" w14:textId="77777777" w:rsidR="00757223" w:rsidRPr="002B13B4" w:rsidRDefault="00B679EC" w:rsidP="00757223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2B13B4">
        <w:rPr>
          <w:rStyle w:val="af2"/>
          <w:b w:val="0"/>
          <w:color w:val="0F1115"/>
          <w:sz w:val="28"/>
          <w:szCs w:val="28"/>
        </w:rPr>
        <w:t>10.</w:t>
      </w:r>
      <w:r w:rsidR="00757223" w:rsidRPr="002B13B4">
        <w:rPr>
          <w:rStyle w:val="af2"/>
          <w:b w:val="0"/>
          <w:color w:val="0F1115"/>
          <w:sz w:val="28"/>
          <w:szCs w:val="28"/>
        </w:rPr>
        <w:t>2: «Снежинки-кружева»</w:t>
      </w:r>
    </w:p>
    <w:p w14:paraId="5E1979D8" w14:textId="77777777" w:rsidR="00757223" w:rsidRPr="002B13B4" w:rsidRDefault="00757223" w:rsidP="00757223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2B13B4">
        <w:rPr>
          <w:rStyle w:val="af2"/>
          <w:b w:val="0"/>
          <w:i/>
          <w:color w:val="0F1115"/>
          <w:sz w:val="28"/>
          <w:szCs w:val="28"/>
        </w:rPr>
        <w:t>Теория</w:t>
      </w:r>
      <w:r w:rsidRPr="002B13B4">
        <w:rPr>
          <w:rStyle w:val="af2"/>
          <w:b w:val="0"/>
          <w:color w:val="0F1115"/>
          <w:sz w:val="28"/>
          <w:szCs w:val="28"/>
        </w:rPr>
        <w:t>:</w:t>
      </w:r>
      <w:r w:rsidRPr="002B13B4">
        <w:rPr>
          <w:color w:val="0F1115"/>
          <w:sz w:val="28"/>
          <w:szCs w:val="28"/>
        </w:rPr>
        <w:t> Наблюдение за снежинками (фото). Объяснение симметрии и ажурности.</w:t>
      </w:r>
    </w:p>
    <w:p w14:paraId="12642A50" w14:textId="77777777" w:rsidR="00757223" w:rsidRPr="002B13B4" w:rsidRDefault="00757223" w:rsidP="00757223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2B13B4">
        <w:rPr>
          <w:rStyle w:val="af2"/>
          <w:b w:val="0"/>
          <w:i/>
          <w:color w:val="0F1115"/>
          <w:sz w:val="28"/>
          <w:szCs w:val="28"/>
        </w:rPr>
        <w:t>Практик</w:t>
      </w:r>
      <w:r w:rsidRPr="002B13B4">
        <w:rPr>
          <w:rStyle w:val="af2"/>
          <w:b w:val="0"/>
          <w:color w:val="0F1115"/>
          <w:sz w:val="28"/>
          <w:szCs w:val="28"/>
        </w:rPr>
        <w:t>а:</w:t>
      </w:r>
      <w:r w:rsidRPr="002B13B4">
        <w:rPr>
          <w:color w:val="0F1115"/>
          <w:sz w:val="28"/>
          <w:szCs w:val="28"/>
        </w:rPr>
        <w:t> Складывание снежинок. Создание гирлянды для группы.</w:t>
      </w:r>
    </w:p>
    <w:p w14:paraId="27B8068C" w14:textId="77777777" w:rsidR="00757223" w:rsidRPr="002B13B4" w:rsidRDefault="00B679EC" w:rsidP="00757223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2B13B4">
        <w:rPr>
          <w:rStyle w:val="af2"/>
          <w:b w:val="0"/>
          <w:color w:val="0F1115"/>
          <w:sz w:val="28"/>
          <w:szCs w:val="28"/>
        </w:rPr>
        <w:t>10</w:t>
      </w:r>
      <w:r w:rsidR="00757223" w:rsidRPr="002B13B4">
        <w:rPr>
          <w:rStyle w:val="af2"/>
          <w:b w:val="0"/>
          <w:color w:val="0F1115"/>
          <w:sz w:val="28"/>
          <w:szCs w:val="28"/>
        </w:rPr>
        <w:t>.3: «Подарок папе: галстук»</w:t>
      </w:r>
    </w:p>
    <w:p w14:paraId="59DFE746" w14:textId="77777777" w:rsidR="00757223" w:rsidRPr="002B13B4" w:rsidRDefault="00757223" w:rsidP="00757223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proofErr w:type="gramStart"/>
      <w:r w:rsidRPr="002B13B4">
        <w:rPr>
          <w:rStyle w:val="af2"/>
          <w:b w:val="0"/>
          <w:i/>
          <w:color w:val="0F1115"/>
          <w:sz w:val="28"/>
          <w:szCs w:val="28"/>
        </w:rPr>
        <w:t>Теория :</w:t>
      </w:r>
      <w:proofErr w:type="gramEnd"/>
      <w:r w:rsidRPr="002B13B4">
        <w:rPr>
          <w:color w:val="0F1115"/>
          <w:sz w:val="28"/>
          <w:szCs w:val="28"/>
        </w:rPr>
        <w:t> Беседа о праздниках, подарках своими руками.</w:t>
      </w:r>
    </w:p>
    <w:p w14:paraId="7DB84E07" w14:textId="77777777" w:rsidR="00757223" w:rsidRPr="002B13B4" w:rsidRDefault="00757223" w:rsidP="00757223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2B13B4">
        <w:rPr>
          <w:rStyle w:val="af2"/>
          <w:b w:val="0"/>
          <w:i/>
          <w:color w:val="0F1115"/>
          <w:sz w:val="28"/>
          <w:szCs w:val="28"/>
        </w:rPr>
        <w:t>Практика</w:t>
      </w:r>
      <w:r w:rsidRPr="002B13B4">
        <w:rPr>
          <w:rStyle w:val="af2"/>
          <w:b w:val="0"/>
          <w:color w:val="0F1115"/>
          <w:sz w:val="28"/>
          <w:szCs w:val="28"/>
        </w:rPr>
        <w:t>:</w:t>
      </w:r>
      <w:r w:rsidRPr="002B13B4">
        <w:rPr>
          <w:color w:val="0F1115"/>
          <w:sz w:val="28"/>
          <w:szCs w:val="28"/>
        </w:rPr>
        <w:t> Создание галстука в технике оригами. Аппликация на открытке.</w:t>
      </w:r>
    </w:p>
    <w:p w14:paraId="22966E70" w14:textId="77777777" w:rsidR="00757223" w:rsidRPr="002B13B4" w:rsidRDefault="00B679EC" w:rsidP="00757223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2B13B4">
        <w:rPr>
          <w:rStyle w:val="af2"/>
          <w:b w:val="0"/>
          <w:color w:val="0F1115"/>
          <w:sz w:val="28"/>
          <w:szCs w:val="28"/>
        </w:rPr>
        <w:t>10.4</w:t>
      </w:r>
      <w:r w:rsidR="00757223" w:rsidRPr="002B13B4">
        <w:rPr>
          <w:rStyle w:val="af2"/>
          <w:b w:val="0"/>
          <w:color w:val="0F1115"/>
          <w:sz w:val="28"/>
          <w:szCs w:val="28"/>
        </w:rPr>
        <w:t>: «Открытка-оригами»</w:t>
      </w:r>
    </w:p>
    <w:p w14:paraId="001776F6" w14:textId="77777777" w:rsidR="00757223" w:rsidRPr="002B13B4" w:rsidRDefault="00757223" w:rsidP="00757223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2B13B4">
        <w:rPr>
          <w:rStyle w:val="af2"/>
          <w:b w:val="0"/>
          <w:i/>
          <w:color w:val="0F1115"/>
          <w:sz w:val="28"/>
          <w:szCs w:val="28"/>
        </w:rPr>
        <w:t>Теория</w:t>
      </w:r>
      <w:r w:rsidRPr="002B13B4">
        <w:rPr>
          <w:rStyle w:val="af2"/>
          <w:b w:val="0"/>
          <w:color w:val="0F1115"/>
          <w:sz w:val="28"/>
          <w:szCs w:val="28"/>
        </w:rPr>
        <w:t>:</w:t>
      </w:r>
      <w:r w:rsidRPr="002B13B4">
        <w:rPr>
          <w:color w:val="0F1115"/>
          <w:sz w:val="28"/>
          <w:szCs w:val="28"/>
        </w:rPr>
        <w:t> Обсуждение видов открыток. Совмещение техник: аппликация + оригами.</w:t>
      </w:r>
    </w:p>
    <w:p w14:paraId="1F3B7EA8" w14:textId="77777777" w:rsidR="00757223" w:rsidRPr="002B13B4" w:rsidRDefault="00757223" w:rsidP="00757223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proofErr w:type="gramStart"/>
      <w:r w:rsidRPr="002B13B4">
        <w:rPr>
          <w:rStyle w:val="af2"/>
          <w:b w:val="0"/>
          <w:i/>
          <w:color w:val="0F1115"/>
          <w:sz w:val="28"/>
          <w:szCs w:val="28"/>
        </w:rPr>
        <w:t>Практика :</w:t>
      </w:r>
      <w:proofErr w:type="gramEnd"/>
      <w:r w:rsidRPr="002B13B4">
        <w:rPr>
          <w:color w:val="0F1115"/>
          <w:sz w:val="28"/>
          <w:szCs w:val="28"/>
        </w:rPr>
        <w:t> Создание открытки с фигуркой внутри (сердце, цветок).</w:t>
      </w:r>
    </w:p>
    <w:p w14:paraId="4876AADB" w14:textId="77777777" w:rsidR="00757223" w:rsidRPr="002B13B4" w:rsidRDefault="00757223" w:rsidP="00757223">
      <w:pPr>
        <w:pStyle w:val="af3"/>
        <w:ind w:left="0" w:firstLine="0"/>
      </w:pPr>
    </w:p>
    <w:p w14:paraId="0B85610A" w14:textId="77777777" w:rsidR="00BE4C99" w:rsidRPr="001F3E4B" w:rsidRDefault="00B679EC" w:rsidP="001F3E4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F3E4B">
        <w:rPr>
          <w:rFonts w:ascii="Times New Roman" w:hAnsi="Times New Roman" w:cs="Times New Roman"/>
          <w:b/>
          <w:bCs/>
          <w:sz w:val="28"/>
          <w:szCs w:val="28"/>
        </w:rPr>
        <w:t xml:space="preserve">Модуль 11. </w:t>
      </w:r>
      <w:r w:rsidR="00BE4C99" w:rsidRPr="001F3E4B"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="00BE4C99" w:rsidRPr="001F3E4B">
        <w:rPr>
          <w:rFonts w:ascii="Times New Roman" w:hAnsi="Times New Roman" w:cs="Times New Roman"/>
          <w:b/>
          <w:bCs/>
          <w:sz w:val="28"/>
          <w:szCs w:val="28"/>
        </w:rPr>
        <w:t>«Изготовление</w:t>
      </w:r>
      <w:r w:rsidR="00BE4C99" w:rsidRPr="001F3E4B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="00BE4C99" w:rsidRPr="001F3E4B">
        <w:rPr>
          <w:rFonts w:ascii="Times New Roman" w:hAnsi="Times New Roman" w:cs="Times New Roman"/>
          <w:b/>
          <w:bCs/>
          <w:sz w:val="28"/>
          <w:szCs w:val="28"/>
        </w:rPr>
        <w:t>открыток-</w:t>
      </w:r>
      <w:r w:rsidR="00BE4C99" w:rsidRPr="001F3E4B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="00BE4C99" w:rsidRPr="001F3E4B">
        <w:rPr>
          <w:rFonts w:ascii="Times New Roman" w:hAnsi="Times New Roman" w:cs="Times New Roman"/>
          <w:b/>
          <w:bCs/>
          <w:sz w:val="28"/>
          <w:szCs w:val="28"/>
        </w:rPr>
        <w:t>оригами»</w:t>
      </w:r>
      <w:r w:rsidR="00BE4C99" w:rsidRPr="001F3E4B"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</w:p>
    <w:p w14:paraId="16E86911" w14:textId="77777777" w:rsidR="00BE4C99" w:rsidRPr="002B13B4" w:rsidRDefault="00BE4C99" w:rsidP="00B679EC">
      <w:pPr>
        <w:pStyle w:val="af3"/>
        <w:ind w:left="0" w:firstLine="0"/>
      </w:pPr>
      <w:r w:rsidRPr="002B13B4">
        <w:rPr>
          <w:b/>
          <w:i/>
        </w:rPr>
        <w:t>Теория:</w:t>
      </w:r>
      <w:r w:rsidRPr="002B13B4">
        <w:rPr>
          <w:b/>
          <w:i/>
          <w:spacing w:val="80"/>
        </w:rPr>
        <w:t xml:space="preserve"> </w:t>
      </w:r>
      <w:r w:rsidRPr="002B13B4">
        <w:t>знакомство</w:t>
      </w:r>
      <w:r w:rsidRPr="002B13B4">
        <w:rPr>
          <w:spacing w:val="80"/>
        </w:rPr>
        <w:t xml:space="preserve"> </w:t>
      </w:r>
      <w:r w:rsidRPr="002B13B4">
        <w:t>с</w:t>
      </w:r>
      <w:r w:rsidRPr="002B13B4">
        <w:rPr>
          <w:spacing w:val="80"/>
        </w:rPr>
        <w:t xml:space="preserve"> </w:t>
      </w:r>
      <w:r w:rsidRPr="002B13B4">
        <w:t>открытками</w:t>
      </w:r>
      <w:r w:rsidRPr="002B13B4">
        <w:rPr>
          <w:spacing w:val="80"/>
        </w:rPr>
        <w:t xml:space="preserve"> </w:t>
      </w:r>
      <w:r w:rsidRPr="002B13B4">
        <w:t>-оригами.</w:t>
      </w:r>
      <w:r w:rsidRPr="002B13B4">
        <w:rPr>
          <w:spacing w:val="80"/>
        </w:rPr>
        <w:t xml:space="preserve"> </w:t>
      </w:r>
      <w:r w:rsidRPr="002B13B4">
        <w:t>Беседа</w:t>
      </w:r>
      <w:r w:rsidRPr="002B13B4">
        <w:rPr>
          <w:spacing w:val="80"/>
        </w:rPr>
        <w:t xml:space="preserve"> </w:t>
      </w:r>
      <w:r w:rsidRPr="002B13B4">
        <w:t>о</w:t>
      </w:r>
      <w:r w:rsidRPr="002B13B4">
        <w:rPr>
          <w:spacing w:val="80"/>
        </w:rPr>
        <w:t xml:space="preserve"> </w:t>
      </w:r>
      <w:r w:rsidRPr="002B13B4">
        <w:t xml:space="preserve">технологии </w:t>
      </w:r>
      <w:r w:rsidRPr="002B13B4">
        <w:lastRenderedPageBreak/>
        <w:t>изготовления. Композиция. Цветовое оформление.</w:t>
      </w:r>
    </w:p>
    <w:p w14:paraId="6D137FFF" w14:textId="77777777" w:rsidR="00BE4C99" w:rsidRPr="002B13B4" w:rsidRDefault="00BE4C99" w:rsidP="00B679EC">
      <w:pPr>
        <w:spacing w:line="321" w:lineRule="exact"/>
        <w:rPr>
          <w:rFonts w:ascii="Times New Roman" w:hAnsi="Times New Roman" w:cs="Times New Roman"/>
          <w:spacing w:val="-2"/>
          <w:sz w:val="28"/>
        </w:rPr>
      </w:pPr>
      <w:r w:rsidRPr="002B13B4">
        <w:rPr>
          <w:rFonts w:ascii="Times New Roman" w:hAnsi="Times New Roman" w:cs="Times New Roman"/>
          <w:b/>
          <w:i/>
          <w:sz w:val="28"/>
        </w:rPr>
        <w:t>Практика:</w:t>
      </w:r>
      <w:r w:rsidRPr="002B13B4">
        <w:rPr>
          <w:rFonts w:ascii="Times New Roman" w:hAnsi="Times New Roman" w:cs="Times New Roman"/>
          <w:b/>
          <w:i/>
          <w:spacing w:val="-10"/>
          <w:sz w:val="28"/>
        </w:rPr>
        <w:t xml:space="preserve"> </w:t>
      </w:r>
      <w:r w:rsidRPr="002B13B4">
        <w:rPr>
          <w:rFonts w:ascii="Times New Roman" w:hAnsi="Times New Roman" w:cs="Times New Roman"/>
          <w:sz w:val="28"/>
        </w:rPr>
        <w:t>выполнение</w:t>
      </w:r>
      <w:r w:rsidRPr="002B13B4">
        <w:rPr>
          <w:rFonts w:ascii="Times New Roman" w:hAnsi="Times New Roman" w:cs="Times New Roman"/>
          <w:spacing w:val="-7"/>
          <w:sz w:val="28"/>
        </w:rPr>
        <w:t xml:space="preserve"> </w:t>
      </w:r>
      <w:r w:rsidRPr="002B13B4">
        <w:rPr>
          <w:rFonts w:ascii="Times New Roman" w:hAnsi="Times New Roman" w:cs="Times New Roman"/>
          <w:spacing w:val="-2"/>
          <w:sz w:val="28"/>
        </w:rPr>
        <w:t>открыток.</w:t>
      </w:r>
    </w:p>
    <w:p w14:paraId="20225D23" w14:textId="77777777" w:rsidR="00B679EC" w:rsidRPr="002B13B4" w:rsidRDefault="00B679EC" w:rsidP="00B679EC">
      <w:pPr>
        <w:spacing w:after="0" w:line="321" w:lineRule="exact"/>
        <w:rPr>
          <w:rFonts w:ascii="Times New Roman" w:hAnsi="Times New Roman" w:cs="Times New Roman"/>
          <w:spacing w:val="-2"/>
          <w:sz w:val="28"/>
        </w:rPr>
      </w:pPr>
    </w:p>
    <w:p w14:paraId="615BD929" w14:textId="77777777" w:rsidR="00B679EC" w:rsidRPr="002B13B4" w:rsidRDefault="00B679EC" w:rsidP="00B679EC">
      <w:pPr>
        <w:spacing w:after="0" w:line="321" w:lineRule="exact"/>
        <w:rPr>
          <w:rFonts w:ascii="Times New Roman" w:hAnsi="Times New Roman" w:cs="Times New Roman"/>
          <w:b/>
          <w:spacing w:val="-2"/>
          <w:sz w:val="28"/>
        </w:rPr>
      </w:pPr>
      <w:r w:rsidRPr="002B13B4">
        <w:rPr>
          <w:rFonts w:ascii="Times New Roman" w:hAnsi="Times New Roman" w:cs="Times New Roman"/>
          <w:b/>
          <w:spacing w:val="-2"/>
          <w:sz w:val="28"/>
        </w:rPr>
        <w:t>Модуль 12. Изготовление поделок на свободную тему по готовым схемам.</w:t>
      </w:r>
    </w:p>
    <w:p w14:paraId="1BA6E4BF" w14:textId="77777777" w:rsidR="00B679EC" w:rsidRPr="002B13B4" w:rsidRDefault="00B679EC" w:rsidP="00B679EC">
      <w:pPr>
        <w:spacing w:after="0" w:line="321" w:lineRule="exact"/>
        <w:rPr>
          <w:rFonts w:ascii="Times New Roman" w:hAnsi="Times New Roman" w:cs="Times New Roman"/>
          <w:spacing w:val="-2"/>
          <w:sz w:val="28"/>
        </w:rPr>
      </w:pPr>
      <w:r w:rsidRPr="002B13B4">
        <w:rPr>
          <w:rFonts w:ascii="Times New Roman" w:hAnsi="Times New Roman" w:cs="Times New Roman"/>
          <w:b/>
          <w:i/>
          <w:spacing w:val="-2"/>
          <w:sz w:val="28"/>
        </w:rPr>
        <w:t>Теория</w:t>
      </w:r>
      <w:r w:rsidRPr="002B13B4">
        <w:rPr>
          <w:rFonts w:ascii="Times New Roman" w:hAnsi="Times New Roman" w:cs="Times New Roman"/>
          <w:spacing w:val="-2"/>
          <w:sz w:val="28"/>
        </w:rPr>
        <w:t>: Беседа по пройденному материалу.</w:t>
      </w:r>
    </w:p>
    <w:p w14:paraId="6CA2279C" w14:textId="77777777" w:rsidR="00B679EC" w:rsidRPr="002B13B4" w:rsidRDefault="00B679EC" w:rsidP="00B679EC">
      <w:pPr>
        <w:spacing w:after="0" w:line="321" w:lineRule="exact"/>
        <w:rPr>
          <w:rFonts w:ascii="Times New Roman" w:hAnsi="Times New Roman" w:cs="Times New Roman"/>
          <w:spacing w:val="-2"/>
          <w:sz w:val="28"/>
        </w:rPr>
      </w:pPr>
      <w:r w:rsidRPr="002B13B4">
        <w:rPr>
          <w:rFonts w:ascii="Times New Roman" w:hAnsi="Times New Roman" w:cs="Times New Roman"/>
          <w:b/>
          <w:i/>
          <w:spacing w:val="-2"/>
          <w:sz w:val="28"/>
        </w:rPr>
        <w:t>Практика</w:t>
      </w:r>
      <w:r w:rsidRPr="002B13B4">
        <w:rPr>
          <w:rFonts w:ascii="Times New Roman" w:hAnsi="Times New Roman" w:cs="Times New Roman"/>
          <w:spacing w:val="-2"/>
          <w:sz w:val="28"/>
        </w:rPr>
        <w:t>: Изготовление поделок на усмотрение обучающихся.</w:t>
      </w:r>
    </w:p>
    <w:p w14:paraId="23D67CAA" w14:textId="77777777" w:rsidR="00B679EC" w:rsidRPr="002B13B4" w:rsidRDefault="00B679EC" w:rsidP="00B679EC">
      <w:pPr>
        <w:spacing w:after="0" w:line="321" w:lineRule="exact"/>
        <w:rPr>
          <w:rFonts w:ascii="Times New Roman" w:hAnsi="Times New Roman" w:cs="Times New Roman"/>
          <w:spacing w:val="-2"/>
          <w:sz w:val="28"/>
        </w:rPr>
      </w:pPr>
    </w:p>
    <w:p w14:paraId="76795C4C" w14:textId="77777777" w:rsidR="00B679EC" w:rsidRPr="002B13B4" w:rsidRDefault="00B679EC" w:rsidP="00B679EC">
      <w:pPr>
        <w:spacing w:after="0" w:line="321" w:lineRule="exact"/>
        <w:rPr>
          <w:rFonts w:ascii="Times New Roman" w:hAnsi="Times New Roman" w:cs="Times New Roman"/>
          <w:b/>
          <w:spacing w:val="-2"/>
          <w:sz w:val="28"/>
        </w:rPr>
      </w:pPr>
      <w:r w:rsidRPr="002B13B4">
        <w:rPr>
          <w:rFonts w:ascii="Times New Roman" w:hAnsi="Times New Roman" w:cs="Times New Roman"/>
          <w:b/>
          <w:spacing w:val="-2"/>
          <w:sz w:val="28"/>
        </w:rPr>
        <w:t>Модуль 13. «Заключительные занятия»</w:t>
      </w:r>
    </w:p>
    <w:p w14:paraId="28D6C7F2" w14:textId="77777777" w:rsidR="00B679EC" w:rsidRPr="002B13B4" w:rsidRDefault="00B679EC" w:rsidP="00B679EC">
      <w:pPr>
        <w:spacing w:after="0" w:line="321" w:lineRule="exact"/>
        <w:rPr>
          <w:rFonts w:ascii="Times New Roman" w:hAnsi="Times New Roman" w:cs="Times New Roman"/>
          <w:spacing w:val="-2"/>
          <w:sz w:val="28"/>
        </w:rPr>
      </w:pPr>
      <w:r w:rsidRPr="002B13B4">
        <w:rPr>
          <w:rFonts w:ascii="Times New Roman" w:hAnsi="Times New Roman" w:cs="Times New Roman"/>
          <w:b/>
          <w:i/>
          <w:spacing w:val="-2"/>
          <w:sz w:val="28"/>
        </w:rPr>
        <w:t>Теория:</w:t>
      </w:r>
      <w:r w:rsidR="00454D11" w:rsidRPr="002B13B4">
        <w:rPr>
          <w:rFonts w:ascii="Times New Roman" w:hAnsi="Times New Roman" w:cs="Times New Roman"/>
          <w:spacing w:val="-2"/>
          <w:sz w:val="28"/>
        </w:rPr>
        <w:t xml:space="preserve"> Беседа по теоретическому материалу за весь учебный год. Подготовка выставки «Оригами-город».</w:t>
      </w:r>
    </w:p>
    <w:p w14:paraId="52C15DF6" w14:textId="77777777" w:rsidR="00454D11" w:rsidRPr="002B13B4" w:rsidRDefault="00454D11" w:rsidP="00B679EC">
      <w:pPr>
        <w:spacing w:after="0" w:line="321" w:lineRule="exact"/>
        <w:rPr>
          <w:rFonts w:ascii="Times New Roman" w:hAnsi="Times New Roman" w:cs="Times New Roman"/>
          <w:sz w:val="28"/>
        </w:rPr>
      </w:pPr>
      <w:r w:rsidRPr="002B13B4">
        <w:rPr>
          <w:rFonts w:ascii="Times New Roman" w:hAnsi="Times New Roman" w:cs="Times New Roman"/>
          <w:b/>
          <w:i/>
          <w:spacing w:val="-2"/>
          <w:sz w:val="28"/>
        </w:rPr>
        <w:t>Практика:</w:t>
      </w:r>
      <w:r w:rsidRPr="002B13B4">
        <w:rPr>
          <w:rFonts w:ascii="Times New Roman" w:hAnsi="Times New Roman" w:cs="Times New Roman"/>
          <w:spacing w:val="-2"/>
          <w:sz w:val="28"/>
        </w:rPr>
        <w:t xml:space="preserve"> Проведение выставки. Проведение аттестации обучающихся.</w:t>
      </w:r>
    </w:p>
    <w:p w14:paraId="5F3E9868" w14:textId="77777777" w:rsidR="00BE4C99" w:rsidRPr="002B13B4" w:rsidRDefault="00BE4C99" w:rsidP="00BE4C99">
      <w:pPr>
        <w:rPr>
          <w:rFonts w:ascii="Times New Roman" w:hAnsi="Times New Roman" w:cs="Times New Roman"/>
        </w:rPr>
      </w:pPr>
    </w:p>
    <w:p w14:paraId="7F69B926" w14:textId="14108914" w:rsidR="0043382E" w:rsidRPr="002B13B4" w:rsidRDefault="001F3E4B" w:rsidP="00454D11">
      <w:pPr>
        <w:pStyle w:val="a7"/>
        <w:spacing w:after="0" w:line="240" w:lineRule="auto"/>
        <w:ind w:left="709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7" w:name="_Toc211241607"/>
      <w:r>
        <w:rPr>
          <w:rFonts w:ascii="Times New Roman" w:hAnsi="Times New Roman" w:cs="Times New Roman"/>
          <w:b/>
          <w:sz w:val="28"/>
          <w:szCs w:val="28"/>
        </w:rPr>
        <w:t xml:space="preserve">1.4. </w:t>
      </w:r>
      <w:r w:rsidR="00B06901" w:rsidRPr="002B13B4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  <w:bookmarkEnd w:id="7"/>
    </w:p>
    <w:p w14:paraId="15F0F22D" w14:textId="77777777" w:rsidR="00A64DD0" w:rsidRPr="002B13B4" w:rsidRDefault="00A64DD0" w:rsidP="00B10106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bookmarkEnd w:id="3"/>
    <w:p w14:paraId="57875621" w14:textId="77777777" w:rsidR="002E2E28" w:rsidRPr="002B13B4" w:rsidRDefault="002E2E28" w:rsidP="0043382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13B4">
        <w:rPr>
          <w:rFonts w:ascii="Times New Roman" w:eastAsia="Times New Roman" w:hAnsi="Times New Roman" w:cs="Times New Roman"/>
          <w:b/>
          <w:sz w:val="28"/>
          <w:szCs w:val="28"/>
        </w:rPr>
        <w:t>Л</w:t>
      </w:r>
      <w:r w:rsidR="00240380" w:rsidRPr="002B13B4">
        <w:rPr>
          <w:rFonts w:ascii="Times New Roman" w:eastAsia="Times New Roman" w:hAnsi="Times New Roman" w:cs="Times New Roman"/>
          <w:b/>
          <w:sz w:val="28"/>
          <w:szCs w:val="28"/>
        </w:rPr>
        <w:t>ичностные</w:t>
      </w:r>
      <w:r w:rsidR="00E520F2" w:rsidRPr="002B13B4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7E000926" w14:textId="77777777" w:rsidR="0043382E" w:rsidRPr="002B13B4" w:rsidRDefault="0043382E" w:rsidP="0043382E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B13B4">
        <w:rPr>
          <w:rStyle w:val="c1"/>
          <w:color w:val="000000"/>
          <w:sz w:val="28"/>
          <w:szCs w:val="28"/>
        </w:rPr>
        <w:t>– осознание ответственности человека за общее благополучие</w:t>
      </w:r>
    </w:p>
    <w:p w14:paraId="626BFCDA" w14:textId="77777777" w:rsidR="0043382E" w:rsidRPr="002B13B4" w:rsidRDefault="0043382E" w:rsidP="0043382E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B13B4">
        <w:rPr>
          <w:rStyle w:val="c1"/>
          <w:color w:val="000000"/>
          <w:sz w:val="28"/>
          <w:szCs w:val="28"/>
        </w:rPr>
        <w:t>– осознание своей этнической принадлежности</w:t>
      </w:r>
    </w:p>
    <w:p w14:paraId="63D00F62" w14:textId="77777777" w:rsidR="0043382E" w:rsidRPr="002B13B4" w:rsidRDefault="0043382E" w:rsidP="0043382E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B13B4">
        <w:rPr>
          <w:rStyle w:val="c1"/>
          <w:color w:val="000000"/>
          <w:sz w:val="28"/>
          <w:szCs w:val="28"/>
        </w:rPr>
        <w:t>– гуманистическое сознание</w:t>
      </w:r>
    </w:p>
    <w:p w14:paraId="3FEB1AC9" w14:textId="77777777" w:rsidR="0043382E" w:rsidRPr="002B13B4" w:rsidRDefault="0043382E" w:rsidP="0043382E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B13B4">
        <w:rPr>
          <w:rStyle w:val="c1"/>
          <w:color w:val="000000"/>
          <w:sz w:val="28"/>
          <w:szCs w:val="28"/>
        </w:rPr>
        <w:t>– начальные навыки адаптации в динамично изменяющемся  мире</w:t>
      </w:r>
    </w:p>
    <w:p w14:paraId="396F7859" w14:textId="77777777" w:rsidR="0043382E" w:rsidRPr="002B13B4" w:rsidRDefault="0043382E" w:rsidP="0043382E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B13B4">
        <w:rPr>
          <w:rStyle w:val="c1"/>
          <w:color w:val="000000"/>
          <w:sz w:val="28"/>
          <w:szCs w:val="28"/>
        </w:rPr>
        <w:t>– внутренняя позиция школьника на основе положительного отношения к школе</w:t>
      </w:r>
    </w:p>
    <w:p w14:paraId="0468B452" w14:textId="77777777" w:rsidR="0043382E" w:rsidRPr="002B13B4" w:rsidRDefault="0043382E" w:rsidP="0043382E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B13B4">
        <w:rPr>
          <w:rStyle w:val="c1"/>
          <w:color w:val="000000"/>
          <w:sz w:val="28"/>
          <w:szCs w:val="28"/>
        </w:rPr>
        <w:t>– ценностное отношение к природному миру</w:t>
      </w:r>
    </w:p>
    <w:p w14:paraId="3FDA53EE" w14:textId="77777777" w:rsidR="0043382E" w:rsidRPr="002B13B4" w:rsidRDefault="0043382E" w:rsidP="0043382E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B13B4">
        <w:rPr>
          <w:rStyle w:val="c1"/>
          <w:color w:val="000000"/>
          <w:sz w:val="28"/>
          <w:szCs w:val="28"/>
        </w:rPr>
        <w:t xml:space="preserve">– готовность следовать нормам </w:t>
      </w:r>
      <w:proofErr w:type="spellStart"/>
      <w:r w:rsidRPr="002B13B4">
        <w:rPr>
          <w:rStyle w:val="c1"/>
          <w:color w:val="000000"/>
          <w:sz w:val="28"/>
          <w:szCs w:val="28"/>
        </w:rPr>
        <w:t>здоровьесберегающего</w:t>
      </w:r>
      <w:proofErr w:type="spellEnd"/>
      <w:r w:rsidRPr="002B13B4">
        <w:rPr>
          <w:rStyle w:val="c1"/>
          <w:color w:val="000000"/>
          <w:sz w:val="28"/>
          <w:szCs w:val="28"/>
        </w:rPr>
        <w:t xml:space="preserve"> поведения</w:t>
      </w:r>
    </w:p>
    <w:p w14:paraId="35D29665" w14:textId="77777777" w:rsidR="002E2E28" w:rsidRPr="002B13B4" w:rsidRDefault="002E2E28" w:rsidP="0043382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13B4"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 w:rsidR="00240380" w:rsidRPr="002B13B4">
        <w:rPr>
          <w:rFonts w:ascii="Times New Roman" w:eastAsia="Times New Roman" w:hAnsi="Times New Roman" w:cs="Times New Roman"/>
          <w:b/>
          <w:sz w:val="28"/>
          <w:szCs w:val="28"/>
        </w:rPr>
        <w:t>етапредметные</w:t>
      </w:r>
      <w:r w:rsidR="00E520F2" w:rsidRPr="002B13B4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6AE07EB9" w14:textId="77777777" w:rsidR="00E520F2" w:rsidRPr="002B13B4" w:rsidRDefault="00E520F2" w:rsidP="004338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13B4">
        <w:rPr>
          <w:rFonts w:ascii="Times New Roman" w:hAnsi="Times New Roman" w:cs="Times New Roman"/>
          <w:sz w:val="28"/>
          <w:szCs w:val="28"/>
        </w:rPr>
        <w:t>- формирование интереса к японскому языку, мотивации к дальнейшему его изучению</w:t>
      </w:r>
    </w:p>
    <w:p w14:paraId="416A7DD6" w14:textId="77777777" w:rsidR="00E520F2" w:rsidRPr="002B13B4" w:rsidRDefault="00E520F2" w:rsidP="004338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13B4">
        <w:rPr>
          <w:rFonts w:ascii="Times New Roman" w:hAnsi="Times New Roman" w:cs="Times New Roman"/>
          <w:sz w:val="28"/>
          <w:szCs w:val="28"/>
        </w:rPr>
        <w:t>-  улучшение показателей развития речевых способностей, внимания, памяти, фантазии</w:t>
      </w:r>
    </w:p>
    <w:p w14:paraId="2D6A53AF" w14:textId="77777777" w:rsidR="00E520F2" w:rsidRPr="002B13B4" w:rsidRDefault="00E520F2" w:rsidP="0043382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13B4">
        <w:rPr>
          <w:rFonts w:ascii="Times New Roman" w:hAnsi="Times New Roman" w:cs="Times New Roman"/>
          <w:sz w:val="28"/>
          <w:szCs w:val="28"/>
        </w:rPr>
        <w:t>-  развитие художественного вкуса и творческих способностей, воображения и фантазии</w:t>
      </w:r>
    </w:p>
    <w:p w14:paraId="63192B5A" w14:textId="77777777" w:rsidR="002E2E28" w:rsidRPr="002B13B4" w:rsidRDefault="002E2E28" w:rsidP="00E520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13B4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240380" w:rsidRPr="002B13B4">
        <w:rPr>
          <w:rFonts w:ascii="Times New Roman" w:eastAsia="Times New Roman" w:hAnsi="Times New Roman" w:cs="Times New Roman"/>
          <w:b/>
          <w:sz w:val="28"/>
          <w:szCs w:val="28"/>
        </w:rPr>
        <w:t>редметные</w:t>
      </w:r>
    </w:p>
    <w:p w14:paraId="57A1002C" w14:textId="77777777" w:rsidR="00E520F2" w:rsidRPr="002B13B4" w:rsidRDefault="00E520F2" w:rsidP="00E520F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13B4">
        <w:rPr>
          <w:rFonts w:ascii="Times New Roman" w:hAnsi="Times New Roman" w:cs="Times New Roman"/>
          <w:sz w:val="28"/>
          <w:szCs w:val="28"/>
        </w:rPr>
        <w:t>-  знакомство с бумагой – универсальным материалом, широко применяемым в творчестве;</w:t>
      </w:r>
    </w:p>
    <w:p w14:paraId="56908813" w14:textId="77777777" w:rsidR="00E520F2" w:rsidRPr="002B13B4" w:rsidRDefault="00E520F2" w:rsidP="00E520F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13B4">
        <w:rPr>
          <w:rFonts w:ascii="Times New Roman" w:hAnsi="Times New Roman" w:cs="Times New Roman"/>
          <w:sz w:val="28"/>
          <w:szCs w:val="28"/>
        </w:rPr>
        <w:t>-  знакомство</w:t>
      </w:r>
      <w:r w:rsidR="00A65430" w:rsidRPr="002B13B4">
        <w:rPr>
          <w:rFonts w:ascii="Times New Roman" w:hAnsi="Times New Roman" w:cs="Times New Roman"/>
          <w:sz w:val="28"/>
          <w:szCs w:val="28"/>
        </w:rPr>
        <w:t xml:space="preserve"> с оригами как видом искусства</w:t>
      </w:r>
    </w:p>
    <w:p w14:paraId="01C136EB" w14:textId="77777777" w:rsidR="00E520F2" w:rsidRPr="002B13B4" w:rsidRDefault="00A65430" w:rsidP="00E520F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13B4">
        <w:rPr>
          <w:rFonts w:ascii="Times New Roman" w:hAnsi="Times New Roman" w:cs="Times New Roman"/>
          <w:sz w:val="28"/>
          <w:szCs w:val="28"/>
        </w:rPr>
        <w:t xml:space="preserve">- </w:t>
      </w:r>
      <w:r w:rsidR="00E520F2" w:rsidRPr="002B13B4">
        <w:rPr>
          <w:rFonts w:ascii="Times New Roman" w:hAnsi="Times New Roman" w:cs="Times New Roman"/>
          <w:sz w:val="28"/>
          <w:szCs w:val="28"/>
        </w:rPr>
        <w:t xml:space="preserve">развитие познавательного интереса к Японии, как стране с богатыми национальными </w:t>
      </w:r>
      <w:r w:rsidRPr="002B13B4">
        <w:rPr>
          <w:rFonts w:ascii="Times New Roman" w:hAnsi="Times New Roman" w:cs="Times New Roman"/>
          <w:sz w:val="28"/>
          <w:szCs w:val="28"/>
        </w:rPr>
        <w:t>традициями и уникальным языком;</w:t>
      </w:r>
    </w:p>
    <w:p w14:paraId="6C648C11" w14:textId="77777777" w:rsidR="00E520F2" w:rsidRPr="002B13B4" w:rsidRDefault="00A65430" w:rsidP="00E520F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13B4">
        <w:rPr>
          <w:rFonts w:ascii="Times New Roman" w:hAnsi="Times New Roman" w:cs="Times New Roman"/>
          <w:sz w:val="28"/>
          <w:szCs w:val="28"/>
        </w:rPr>
        <w:t xml:space="preserve">- </w:t>
      </w:r>
      <w:r w:rsidR="00E520F2" w:rsidRPr="002B13B4">
        <w:rPr>
          <w:rFonts w:ascii="Times New Roman" w:hAnsi="Times New Roman" w:cs="Times New Roman"/>
          <w:sz w:val="28"/>
          <w:szCs w:val="28"/>
        </w:rPr>
        <w:t xml:space="preserve"> знакомство с различными способами</w:t>
      </w:r>
      <w:r w:rsidRPr="002B13B4">
        <w:rPr>
          <w:rFonts w:ascii="Times New Roman" w:hAnsi="Times New Roman" w:cs="Times New Roman"/>
          <w:sz w:val="28"/>
          <w:szCs w:val="28"/>
        </w:rPr>
        <w:t xml:space="preserve"> и приемами складывания бумаги;</w:t>
      </w:r>
    </w:p>
    <w:p w14:paraId="685E58F1" w14:textId="11A8AB09" w:rsidR="00E520F2" w:rsidRDefault="00A65430" w:rsidP="00E520F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13B4">
        <w:rPr>
          <w:rFonts w:ascii="Times New Roman" w:hAnsi="Times New Roman" w:cs="Times New Roman"/>
          <w:sz w:val="28"/>
          <w:szCs w:val="28"/>
        </w:rPr>
        <w:t xml:space="preserve">- </w:t>
      </w:r>
      <w:r w:rsidR="00E520F2" w:rsidRPr="002B13B4">
        <w:rPr>
          <w:rFonts w:ascii="Times New Roman" w:hAnsi="Times New Roman" w:cs="Times New Roman"/>
          <w:sz w:val="28"/>
          <w:szCs w:val="28"/>
        </w:rPr>
        <w:t xml:space="preserve"> развитие мелкой моторики, глазомера, координации движения</w:t>
      </w:r>
      <w:r w:rsidRPr="002B13B4">
        <w:rPr>
          <w:rFonts w:ascii="Times New Roman" w:hAnsi="Times New Roman" w:cs="Times New Roman"/>
          <w:sz w:val="28"/>
          <w:szCs w:val="28"/>
        </w:rPr>
        <w:t>, пространственного воображения</w:t>
      </w:r>
    </w:p>
    <w:p w14:paraId="0EB620CF" w14:textId="7C1562F0" w:rsidR="001F3E4B" w:rsidRDefault="001F3E4B" w:rsidP="00E520F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B8184CD" w14:textId="12D090CE" w:rsidR="001F3E4B" w:rsidRDefault="001F3E4B" w:rsidP="00E520F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64FEAA0" w14:textId="77777777" w:rsidR="001F3E4B" w:rsidRPr="002B13B4" w:rsidRDefault="001F3E4B" w:rsidP="00E520F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687148F" w14:textId="77777777" w:rsidR="00E520F2" w:rsidRPr="002B13B4" w:rsidRDefault="00E520F2" w:rsidP="00E520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072C60DC" w14:textId="24E81C6A" w:rsidR="00B06901" w:rsidRPr="002B13B4" w:rsidRDefault="00B06901" w:rsidP="001F3E4B">
      <w:pPr>
        <w:pStyle w:val="a7"/>
        <w:numPr>
          <w:ilvl w:val="0"/>
          <w:numId w:val="1"/>
        </w:numPr>
        <w:spacing w:after="0" w:line="240" w:lineRule="auto"/>
        <w:outlineLvl w:val="0"/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8" w:name="_Toc211241608"/>
      <w:r w:rsidRPr="002B13B4"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КОМПЛЕКС ОРГАНИЗАЦИОННО-ПЕДАГОГИЧЕСКИХ УСЛОВИЙ</w:t>
      </w:r>
      <w:bookmarkEnd w:id="8"/>
    </w:p>
    <w:p w14:paraId="4C8C8028" w14:textId="77777777" w:rsidR="006A39C6" w:rsidRPr="002B13B4" w:rsidRDefault="006A39C6" w:rsidP="001133A9">
      <w:pPr>
        <w:pStyle w:val="a7"/>
        <w:spacing w:after="0" w:line="240" w:lineRule="auto"/>
        <w:ind w:left="709"/>
        <w:jc w:val="center"/>
        <w:outlineLvl w:val="0"/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451D6D20" w14:textId="77777777" w:rsidR="006E7B84" w:rsidRPr="002B13B4" w:rsidRDefault="006E7B84" w:rsidP="005C0A62">
      <w:pPr>
        <w:pStyle w:val="2"/>
        <w:numPr>
          <w:ilvl w:val="1"/>
          <w:numId w:val="3"/>
        </w:numPr>
        <w:spacing w:before="0"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9" w:name="_Toc211241609"/>
      <w:r w:rsidRPr="002B13B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Календарный учебный график</w:t>
      </w:r>
      <w:bookmarkEnd w:id="9"/>
    </w:p>
    <w:p w14:paraId="14F0425D" w14:textId="77777777" w:rsidR="00C52C75" w:rsidRPr="002B13B4" w:rsidRDefault="00C52C75" w:rsidP="00C52C75">
      <w:pPr>
        <w:rPr>
          <w:rFonts w:ascii="Times New Roman" w:hAnsi="Times New Roman" w:cs="Times New Roman"/>
        </w:rPr>
      </w:pPr>
    </w:p>
    <w:p w14:paraId="602EA62D" w14:textId="77777777" w:rsidR="006E7B84" w:rsidRPr="002B13B4" w:rsidRDefault="00D87064" w:rsidP="0055529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B13B4">
        <w:rPr>
          <w:rFonts w:ascii="Times New Roman" w:hAnsi="Times New Roman" w:cs="Times New Roman"/>
          <w:sz w:val="28"/>
          <w:szCs w:val="28"/>
        </w:rPr>
        <w:t>Таблица 2</w:t>
      </w:r>
    </w:p>
    <w:p w14:paraId="78A9F59E" w14:textId="77777777" w:rsidR="006E7B84" w:rsidRPr="00371A07" w:rsidRDefault="006E7B84" w:rsidP="005552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1A07">
        <w:rPr>
          <w:rFonts w:ascii="Times New Roman" w:hAnsi="Times New Roman" w:cs="Times New Roman"/>
          <w:b/>
          <w:bCs/>
          <w:sz w:val="28"/>
          <w:szCs w:val="28"/>
        </w:rPr>
        <w:t>Календарный учебный график</w:t>
      </w:r>
    </w:p>
    <w:p w14:paraId="2B40B678" w14:textId="77777777" w:rsidR="006E7B84" w:rsidRPr="00371A07" w:rsidRDefault="00D87064" w:rsidP="005552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71A07">
        <w:rPr>
          <w:rFonts w:ascii="Times New Roman" w:hAnsi="Times New Roman" w:cs="Times New Roman"/>
          <w:b/>
          <w:bCs/>
          <w:sz w:val="28"/>
          <w:szCs w:val="28"/>
          <w:u w:val="single"/>
        </w:rPr>
        <w:t>«Магия оригами»</w:t>
      </w:r>
    </w:p>
    <w:p w14:paraId="6CA4EE09" w14:textId="77777777" w:rsidR="00D87064" w:rsidRPr="002B13B4" w:rsidRDefault="00D87064" w:rsidP="00555291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71A07">
        <w:rPr>
          <w:rFonts w:ascii="Times New Roman" w:hAnsi="Times New Roman" w:cs="Times New Roman"/>
          <w:bCs/>
          <w:sz w:val="28"/>
          <w:szCs w:val="28"/>
        </w:rPr>
        <w:t>Группа №1.</w:t>
      </w:r>
    </w:p>
    <w:p w14:paraId="0E4CC450" w14:textId="77777777" w:rsidR="006E7B84" w:rsidRPr="002B13B4" w:rsidRDefault="006E7B84" w:rsidP="00555291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W w:w="10339" w:type="pct"/>
        <w:tblCellMar>
          <w:top w:w="16" w:type="dxa"/>
          <w:right w:w="55" w:type="dxa"/>
        </w:tblCellMar>
        <w:tblLook w:val="04A0" w:firstRow="1" w:lastRow="0" w:firstColumn="1" w:lastColumn="0" w:noHBand="0" w:noVBand="1"/>
      </w:tblPr>
      <w:tblGrid>
        <w:gridCol w:w="508"/>
        <w:gridCol w:w="1054"/>
        <w:gridCol w:w="1779"/>
        <w:gridCol w:w="1054"/>
        <w:gridCol w:w="1455"/>
        <w:gridCol w:w="1581"/>
        <w:gridCol w:w="1455"/>
        <w:gridCol w:w="1220"/>
        <w:gridCol w:w="1459"/>
        <w:gridCol w:w="1459"/>
        <w:gridCol w:w="1459"/>
        <w:gridCol w:w="1459"/>
        <w:gridCol w:w="1459"/>
        <w:gridCol w:w="1459"/>
        <w:gridCol w:w="1407"/>
      </w:tblGrid>
      <w:tr w:rsidR="00B64D64" w:rsidRPr="002B13B4" w14:paraId="30993873" w14:textId="77777777" w:rsidTr="00B64D64">
        <w:trPr>
          <w:gridAfter w:val="7"/>
          <w:wAfter w:w="2507" w:type="pct"/>
          <w:trHeight w:val="380"/>
        </w:trPr>
        <w:tc>
          <w:tcPr>
            <w:tcW w:w="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3DA0D" w14:textId="77777777" w:rsidR="006E7B84" w:rsidRPr="002B13B4" w:rsidRDefault="006E7B84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№</w:t>
            </w:r>
          </w:p>
          <w:p w14:paraId="3EA0E5E9" w14:textId="77777777" w:rsidR="006E7B84" w:rsidRPr="002B13B4" w:rsidRDefault="006E7B84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2B13B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п/п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0F688" w14:textId="77777777" w:rsidR="006E7B84" w:rsidRPr="002B13B4" w:rsidRDefault="006E7B84" w:rsidP="00BE4A2B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2B13B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EA5E8" w14:textId="77777777" w:rsidR="006E7B84" w:rsidRPr="002B13B4" w:rsidRDefault="006E7B84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2B13B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Тема</w:t>
            </w:r>
            <w:proofErr w:type="spellEnd"/>
            <w:r w:rsidRPr="002B13B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13B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занятия</w:t>
            </w:r>
            <w:proofErr w:type="spellEnd"/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FA1B4" w14:textId="77777777" w:rsidR="006E7B84" w:rsidRPr="002B13B4" w:rsidRDefault="006E7B84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2B13B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Кол-во</w:t>
            </w:r>
            <w:proofErr w:type="spellEnd"/>
            <w:r w:rsidRPr="002B13B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13B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часов</w:t>
            </w:r>
            <w:proofErr w:type="spellEnd"/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B49DD" w14:textId="77777777" w:rsidR="006E7B84" w:rsidRPr="002B13B4" w:rsidRDefault="006E7B84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2B13B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Время</w:t>
            </w:r>
            <w:proofErr w:type="spellEnd"/>
            <w:r w:rsidRPr="002B13B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13B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проведения</w:t>
            </w:r>
            <w:proofErr w:type="spellEnd"/>
            <w:r w:rsidRPr="002B13B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13B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занятия</w:t>
            </w:r>
            <w:proofErr w:type="spellEnd"/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D641A" w14:textId="77777777" w:rsidR="006E7B84" w:rsidRPr="002B13B4" w:rsidRDefault="006E7B84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2B13B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Форма</w:t>
            </w:r>
            <w:proofErr w:type="spellEnd"/>
            <w:r w:rsidRPr="002B13B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13B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занятия</w:t>
            </w:r>
            <w:proofErr w:type="spellEnd"/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5F17D" w14:textId="77777777" w:rsidR="006E7B84" w:rsidRPr="002B13B4" w:rsidRDefault="006E7B84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2B13B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Место</w:t>
            </w:r>
            <w:proofErr w:type="spellEnd"/>
            <w:r w:rsidRPr="002B13B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13B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проведения</w:t>
            </w:r>
            <w:proofErr w:type="spellEnd"/>
          </w:p>
          <w:p w14:paraId="0C8E4385" w14:textId="77777777" w:rsidR="006E7B84" w:rsidRPr="002B13B4" w:rsidRDefault="006E7B84" w:rsidP="00BE4A2B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10993" w14:textId="77777777" w:rsidR="006E7B84" w:rsidRPr="002B13B4" w:rsidRDefault="006E7B84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2B13B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Форма</w:t>
            </w:r>
            <w:proofErr w:type="spellEnd"/>
            <w:r w:rsidRPr="002B13B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13B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контроля</w:t>
            </w:r>
            <w:proofErr w:type="spellEnd"/>
          </w:p>
        </w:tc>
      </w:tr>
      <w:tr w:rsidR="00B64D64" w:rsidRPr="002B13B4" w14:paraId="623F928B" w14:textId="77777777" w:rsidTr="00B64D64">
        <w:trPr>
          <w:gridAfter w:val="7"/>
          <w:wAfter w:w="2507" w:type="pct"/>
          <w:trHeight w:val="404"/>
        </w:trPr>
        <w:tc>
          <w:tcPr>
            <w:tcW w:w="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76AC6" w14:textId="77777777" w:rsidR="002A7D45" w:rsidRPr="004F341D" w:rsidRDefault="002A7D45" w:rsidP="00B64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34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7DCFB" w14:textId="77777777" w:rsidR="002A7D45" w:rsidRPr="00B64D64" w:rsidRDefault="00B64D64" w:rsidP="00A26F25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02.09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58C15" w14:textId="77777777" w:rsidR="002A7D45" w:rsidRPr="002B13B4" w:rsidRDefault="002A7D45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B13B4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на занятиях. Инструменты и материалы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BF398" w14:textId="77777777" w:rsidR="002A7D45" w:rsidRPr="002B13B4" w:rsidRDefault="002A7D45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CF2B3" w14:textId="77777777" w:rsidR="002A7D45" w:rsidRPr="002B13B4" w:rsidRDefault="00371A07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15.15-16.25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786D5" w14:textId="77777777" w:rsidR="002A7D45" w:rsidRPr="002B13B4" w:rsidRDefault="002A7D45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341D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C6FFF" w14:textId="77777777" w:rsidR="002A7D45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16294" w14:textId="77777777" w:rsidR="002A7D45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B64D64" w:rsidRPr="002B13B4" w14:paraId="38DFFCB6" w14:textId="77777777" w:rsidTr="00B64D64">
        <w:trPr>
          <w:gridAfter w:val="7"/>
          <w:wAfter w:w="2507" w:type="pct"/>
          <w:trHeight w:val="380"/>
        </w:trPr>
        <w:tc>
          <w:tcPr>
            <w:tcW w:w="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5C2FA" w14:textId="77777777" w:rsidR="00B64D64" w:rsidRPr="004F341D" w:rsidRDefault="00B64D64" w:rsidP="00B64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34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5BA8C" w14:textId="77777777" w:rsidR="00B64D64" w:rsidRPr="002B13B4" w:rsidRDefault="00B64D64" w:rsidP="00A26F25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04.09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282DF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Базовая форма «Треугольник». Изготовление стаканчика, колпачка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38226" w14:textId="77777777" w:rsidR="00B64D64" w:rsidRDefault="00B64D64">
            <w:r w:rsidRPr="001B58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4BD2D" w14:textId="77777777" w:rsidR="00B64D64" w:rsidRPr="002B13B4" w:rsidRDefault="00371A07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15.15-16.25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A4B3A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341D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4CEC8" w14:textId="77777777" w:rsidR="00B64D64" w:rsidRDefault="00B64D64">
            <w:r w:rsidRPr="00E341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D98E9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34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качества работы</w:t>
            </w:r>
          </w:p>
        </w:tc>
      </w:tr>
      <w:tr w:rsidR="00B64D64" w:rsidRPr="002B13B4" w14:paraId="65FA4F72" w14:textId="77777777" w:rsidTr="00B64D64">
        <w:trPr>
          <w:gridAfter w:val="7"/>
          <w:wAfter w:w="2507" w:type="pct"/>
          <w:trHeight w:val="380"/>
        </w:trPr>
        <w:tc>
          <w:tcPr>
            <w:tcW w:w="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E9256" w14:textId="77777777" w:rsidR="00B64D64" w:rsidRPr="004F341D" w:rsidRDefault="00B64D64" w:rsidP="00B64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34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093E7" w14:textId="77777777" w:rsidR="00B64D64" w:rsidRPr="00B64D64" w:rsidRDefault="00B64D64" w:rsidP="00A26F25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09.09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6FAA1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Изготовление стаканчика, колпачка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9DA1E" w14:textId="77777777" w:rsidR="00B64D64" w:rsidRDefault="00B64D64">
            <w:r w:rsidRPr="001B58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16C64" w14:textId="77777777" w:rsidR="00B64D64" w:rsidRPr="002B13B4" w:rsidRDefault="00371A07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15.15-16.25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81AB6" w14:textId="77777777" w:rsidR="00B64D64" w:rsidRDefault="00B64D64">
            <w:r w:rsidRPr="001A0FAE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57EA0" w14:textId="77777777" w:rsidR="00B64D64" w:rsidRDefault="00B64D64">
            <w:r w:rsidRPr="00E341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7970B" w14:textId="77777777" w:rsidR="00B64D64" w:rsidRDefault="00B64D64">
            <w:r w:rsidRPr="004D10D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качества работы</w:t>
            </w:r>
          </w:p>
        </w:tc>
      </w:tr>
      <w:tr w:rsidR="00B64D64" w:rsidRPr="002B13B4" w14:paraId="40ED5357" w14:textId="77777777" w:rsidTr="00B64D64">
        <w:trPr>
          <w:gridAfter w:val="7"/>
          <w:wAfter w:w="2507" w:type="pct"/>
          <w:trHeight w:val="380"/>
        </w:trPr>
        <w:tc>
          <w:tcPr>
            <w:tcW w:w="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6A912" w14:textId="77777777" w:rsidR="00B64D64" w:rsidRPr="004F341D" w:rsidRDefault="00B64D64" w:rsidP="00B64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34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0FD84" w14:textId="77777777" w:rsidR="00B64D64" w:rsidRPr="00B64D64" w:rsidRDefault="00B64D64" w:rsidP="00A26F25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11.09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A92F5" w14:textId="77777777" w:rsidR="00B64D64" w:rsidRPr="002B13B4" w:rsidRDefault="00B64D64">
            <w:pPr>
              <w:rPr>
                <w:rFonts w:ascii="Times New Roman" w:hAnsi="Times New Roman" w:cs="Times New Roman"/>
              </w:rPr>
            </w:pPr>
            <w:r w:rsidRPr="002B13B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Изготовление цикады, черепахи.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4B153" w14:textId="77777777" w:rsidR="00B64D64" w:rsidRDefault="00B64D64">
            <w:r w:rsidRPr="001B58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37B58" w14:textId="77777777" w:rsidR="00B64D64" w:rsidRPr="002B13B4" w:rsidRDefault="00371A07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15.15-16.25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FAFAC" w14:textId="77777777" w:rsidR="00B64D64" w:rsidRDefault="00B64D64">
            <w:r w:rsidRPr="001A0FAE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315A8" w14:textId="77777777" w:rsidR="00B64D64" w:rsidRDefault="00B64D64">
            <w:r w:rsidRPr="00E341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27C09" w14:textId="77777777" w:rsidR="00B64D64" w:rsidRDefault="00B64D64">
            <w:r w:rsidRPr="004D10D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качества работы</w:t>
            </w:r>
          </w:p>
        </w:tc>
      </w:tr>
      <w:tr w:rsidR="00B64D64" w:rsidRPr="002B13B4" w14:paraId="53892DDD" w14:textId="77777777" w:rsidTr="00B64D64">
        <w:trPr>
          <w:gridAfter w:val="7"/>
          <w:wAfter w:w="2507" w:type="pct"/>
          <w:trHeight w:val="380"/>
        </w:trPr>
        <w:tc>
          <w:tcPr>
            <w:tcW w:w="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303EC" w14:textId="77777777" w:rsidR="00B64D64" w:rsidRPr="004F341D" w:rsidRDefault="00B64D64" w:rsidP="00B64D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34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A7456" w14:textId="77777777" w:rsidR="00B64D64" w:rsidRPr="00B64D64" w:rsidRDefault="00B64D64" w:rsidP="00A26F25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16.09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DEDF8" w14:textId="77777777" w:rsidR="00B64D64" w:rsidRPr="002B13B4" w:rsidRDefault="00B64D64">
            <w:pPr>
              <w:rPr>
                <w:rFonts w:ascii="Times New Roman" w:hAnsi="Times New Roman" w:cs="Times New Roman"/>
              </w:rPr>
            </w:pPr>
            <w:r w:rsidRPr="002B13B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Изготовление цикады, чер</w:t>
            </w:r>
            <w:r w:rsidR="00371A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е</w:t>
            </w:r>
            <w:r w:rsidRPr="002B13B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пахи.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F1E0F" w14:textId="77777777" w:rsidR="00B64D64" w:rsidRDefault="00B64D64">
            <w:r w:rsidRPr="001B58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0EC8D" w14:textId="77777777" w:rsidR="00B64D64" w:rsidRPr="002B13B4" w:rsidRDefault="00371A07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15.15-16.25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FEBE3" w14:textId="77777777" w:rsidR="00B64D64" w:rsidRDefault="00B64D64">
            <w:r w:rsidRPr="001A0FAE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93750" w14:textId="77777777" w:rsidR="00B64D64" w:rsidRDefault="00B64D64">
            <w:r w:rsidRPr="00E341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BB55B" w14:textId="77777777" w:rsidR="00B64D64" w:rsidRDefault="00B64D64">
            <w:r w:rsidRPr="004D10D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качества работы</w:t>
            </w:r>
          </w:p>
        </w:tc>
      </w:tr>
      <w:tr w:rsidR="00B64D64" w:rsidRPr="002B13B4" w14:paraId="34CD9A22" w14:textId="77777777" w:rsidTr="00B64D64">
        <w:trPr>
          <w:gridAfter w:val="7"/>
          <w:wAfter w:w="2507" w:type="pct"/>
          <w:trHeight w:val="380"/>
        </w:trPr>
        <w:tc>
          <w:tcPr>
            <w:tcW w:w="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14DE7" w14:textId="77777777" w:rsidR="00B64D64" w:rsidRPr="004F341D" w:rsidRDefault="00B64D64" w:rsidP="00B64D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34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66FDC" w14:textId="77777777" w:rsidR="00B64D64" w:rsidRPr="00B64D64" w:rsidRDefault="00B64D64" w:rsidP="00A26F25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18.09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E15B3" w14:textId="77777777" w:rsidR="00B64D64" w:rsidRPr="002B13B4" w:rsidRDefault="00B64D64">
            <w:pPr>
              <w:rPr>
                <w:rFonts w:ascii="Times New Roman" w:hAnsi="Times New Roman" w:cs="Times New Roman"/>
              </w:rPr>
            </w:pPr>
            <w:r w:rsidRPr="002B13B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Изготовление самурайского шлема.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35882" w14:textId="77777777" w:rsidR="00B64D64" w:rsidRDefault="00B64D64">
            <w:r w:rsidRPr="001B58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73CF4" w14:textId="77777777" w:rsidR="00B64D64" w:rsidRPr="002B13B4" w:rsidRDefault="00371A07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15.15-16.25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A52A7" w14:textId="77777777" w:rsidR="00B64D64" w:rsidRDefault="00B64D64">
            <w:r w:rsidRPr="001A0FAE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1ADCE" w14:textId="77777777" w:rsidR="00B64D64" w:rsidRDefault="00B64D64">
            <w:r w:rsidRPr="00E341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58935" w14:textId="77777777" w:rsidR="00B64D64" w:rsidRDefault="00B64D64">
            <w:r w:rsidRPr="004D10D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качества работы</w:t>
            </w:r>
          </w:p>
        </w:tc>
      </w:tr>
      <w:tr w:rsidR="00B64D64" w:rsidRPr="002B13B4" w14:paraId="6420F819" w14:textId="77777777" w:rsidTr="00B64D64">
        <w:trPr>
          <w:gridAfter w:val="7"/>
          <w:wAfter w:w="2507" w:type="pct"/>
          <w:trHeight w:val="380"/>
        </w:trPr>
        <w:tc>
          <w:tcPr>
            <w:tcW w:w="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EE90F" w14:textId="77777777" w:rsidR="00B64D64" w:rsidRPr="004F341D" w:rsidRDefault="00B64D64" w:rsidP="00B64D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34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FD511" w14:textId="77777777" w:rsidR="00B64D64" w:rsidRPr="00B64D64" w:rsidRDefault="00B64D64" w:rsidP="00A26F25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23.09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DC73E" w14:textId="77777777" w:rsidR="00B64D64" w:rsidRPr="002B13B4" w:rsidRDefault="00B64D64">
            <w:pPr>
              <w:rPr>
                <w:rFonts w:ascii="Times New Roman" w:hAnsi="Times New Roman" w:cs="Times New Roman"/>
              </w:rPr>
            </w:pPr>
            <w:r w:rsidRPr="002B13B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Изготовление золотой рыбки, голубя.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155BD" w14:textId="77777777" w:rsidR="00B64D64" w:rsidRDefault="00B64D64">
            <w:r w:rsidRPr="001B58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300B0" w14:textId="77777777" w:rsidR="00B64D64" w:rsidRPr="002B13B4" w:rsidRDefault="00371A07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15.15-16.25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E2F49" w14:textId="77777777" w:rsidR="00B64D64" w:rsidRDefault="00B64D64">
            <w:r w:rsidRPr="001A0FAE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8EB12" w14:textId="77777777" w:rsidR="00B64D64" w:rsidRDefault="00B64D64">
            <w:r w:rsidRPr="00E341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EEC6D" w14:textId="77777777" w:rsidR="00B64D64" w:rsidRDefault="00B64D64">
            <w:r w:rsidRPr="004D10D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качества работы</w:t>
            </w:r>
          </w:p>
        </w:tc>
      </w:tr>
      <w:tr w:rsidR="00B64D64" w:rsidRPr="002B13B4" w14:paraId="48729AA3" w14:textId="77777777" w:rsidTr="00B64D64">
        <w:trPr>
          <w:gridAfter w:val="7"/>
          <w:wAfter w:w="2507" w:type="pct"/>
          <w:trHeight w:val="380"/>
        </w:trPr>
        <w:tc>
          <w:tcPr>
            <w:tcW w:w="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AC380" w14:textId="77777777" w:rsidR="00B64D64" w:rsidRPr="004F341D" w:rsidRDefault="00B64D64" w:rsidP="00B64D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34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AFF55" w14:textId="77777777" w:rsidR="00B64D64" w:rsidRPr="00B64D64" w:rsidRDefault="00B64D64" w:rsidP="00A26F25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25.09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2470D" w14:textId="77777777" w:rsidR="00B64D64" w:rsidRPr="002B13B4" w:rsidRDefault="00B64D64">
            <w:pPr>
              <w:rPr>
                <w:rFonts w:ascii="Times New Roman" w:hAnsi="Times New Roman" w:cs="Times New Roman"/>
              </w:rPr>
            </w:pPr>
            <w:r w:rsidRPr="002B13B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Изготовление золотой рыбки, голубя.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CC27F" w14:textId="77777777" w:rsidR="00B64D64" w:rsidRDefault="00B64D64">
            <w:r w:rsidRPr="001B58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E56E1" w14:textId="77777777" w:rsidR="00B64D64" w:rsidRPr="002B13B4" w:rsidRDefault="00371A07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15.15-16.25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7E04A" w14:textId="77777777" w:rsidR="00B64D64" w:rsidRDefault="00B64D64">
            <w:r w:rsidRPr="001A0FAE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435BF" w14:textId="77777777" w:rsidR="00B64D64" w:rsidRDefault="00B64D64">
            <w:r w:rsidRPr="00E341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EC970" w14:textId="77777777" w:rsidR="00B64D64" w:rsidRDefault="00B64D64">
            <w:r w:rsidRPr="004D10D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качества работы</w:t>
            </w:r>
          </w:p>
        </w:tc>
      </w:tr>
      <w:tr w:rsidR="00B64D64" w:rsidRPr="002B13B4" w14:paraId="6C06A7FA" w14:textId="77777777" w:rsidTr="00B64D64">
        <w:trPr>
          <w:gridAfter w:val="7"/>
          <w:wAfter w:w="2507" w:type="pct"/>
          <w:trHeight w:val="380"/>
        </w:trPr>
        <w:tc>
          <w:tcPr>
            <w:tcW w:w="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34DF5" w14:textId="77777777" w:rsidR="00B64D64" w:rsidRPr="004F341D" w:rsidRDefault="00B64D64" w:rsidP="00B64D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34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29BAC" w14:textId="77777777" w:rsidR="00B64D64" w:rsidRPr="00B64D64" w:rsidRDefault="00B64D64" w:rsidP="00A26F25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30.09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B1671" w14:textId="77777777" w:rsidR="00B64D64" w:rsidRPr="002B13B4" w:rsidRDefault="00B64D64">
            <w:pPr>
              <w:rPr>
                <w:rFonts w:ascii="Times New Roman" w:hAnsi="Times New Roman" w:cs="Times New Roman"/>
              </w:rPr>
            </w:pPr>
            <w:r w:rsidRPr="002B13B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Базовая форма «воздушный змей» </w:t>
            </w:r>
            <w:r w:rsidRPr="002B13B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Изготовление птицы.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89151" w14:textId="77777777" w:rsidR="00B64D64" w:rsidRDefault="00B64D64">
            <w:r w:rsidRPr="001B58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BA6F9" w14:textId="77777777" w:rsidR="00B64D64" w:rsidRPr="002B13B4" w:rsidRDefault="00371A07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15.15-16.25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14A10" w14:textId="77777777" w:rsidR="00B64D64" w:rsidRDefault="00B64D64">
            <w:r w:rsidRPr="001A0FAE">
              <w:rPr>
                <w:rFonts w:ascii="Times New Roman" w:hAnsi="Times New Roman" w:cs="Times New Roman"/>
                <w:sz w:val="24"/>
                <w:szCs w:val="24"/>
              </w:rPr>
              <w:t xml:space="preserve">Беседа, практическая </w:t>
            </w:r>
            <w:r w:rsidRPr="001A0F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33D14" w14:textId="77777777" w:rsidR="00B64D64" w:rsidRDefault="00B64D64">
            <w:r w:rsidRPr="00E341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ЦТ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AE602" w14:textId="77777777" w:rsidR="00B64D64" w:rsidRDefault="00B64D64">
            <w:r w:rsidRPr="004D10D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Контроль качества </w:t>
            </w:r>
            <w:r w:rsidRPr="004D10D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работы</w:t>
            </w:r>
          </w:p>
        </w:tc>
      </w:tr>
      <w:tr w:rsidR="00B64D64" w:rsidRPr="002B13B4" w14:paraId="6E76C174" w14:textId="77777777" w:rsidTr="00B64D64">
        <w:trPr>
          <w:gridAfter w:val="7"/>
          <w:wAfter w:w="2507" w:type="pct"/>
          <w:trHeight w:val="380"/>
        </w:trPr>
        <w:tc>
          <w:tcPr>
            <w:tcW w:w="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70613" w14:textId="77777777" w:rsidR="00B64D64" w:rsidRPr="004F341D" w:rsidRDefault="00B64D64" w:rsidP="00B64D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34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0E23D" w14:textId="77777777" w:rsidR="00B64D64" w:rsidRPr="00B64D64" w:rsidRDefault="00B64D64" w:rsidP="00A26F25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02.10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4281C" w14:textId="77777777" w:rsidR="00B64D64" w:rsidRPr="002B13B4" w:rsidRDefault="00B64D64">
            <w:pPr>
              <w:rPr>
                <w:rFonts w:ascii="Times New Roman" w:hAnsi="Times New Roman" w:cs="Times New Roman"/>
              </w:rPr>
            </w:pPr>
            <w:r w:rsidRPr="002B13B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Изготовление курочки и петушка.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38DDD" w14:textId="77777777" w:rsidR="00B64D64" w:rsidRDefault="00B64D64">
            <w:r w:rsidRPr="001B58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6535D" w14:textId="77777777" w:rsidR="00B64D64" w:rsidRPr="002B13B4" w:rsidRDefault="00371A07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15.15-16.25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90F32" w14:textId="77777777" w:rsidR="00B64D64" w:rsidRDefault="00B64D64">
            <w:r w:rsidRPr="001A0FAE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8C709" w14:textId="77777777" w:rsidR="00B64D64" w:rsidRDefault="00B64D64">
            <w:r w:rsidRPr="00E341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85DE3" w14:textId="77777777" w:rsidR="00B64D64" w:rsidRDefault="00B64D64">
            <w:r w:rsidRPr="004D10D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качества работы</w:t>
            </w:r>
          </w:p>
        </w:tc>
      </w:tr>
      <w:tr w:rsidR="00B64D64" w:rsidRPr="002B13B4" w14:paraId="363A2E7F" w14:textId="77777777" w:rsidTr="00B64D64">
        <w:trPr>
          <w:gridAfter w:val="7"/>
          <w:wAfter w:w="2507" w:type="pct"/>
          <w:trHeight w:val="380"/>
        </w:trPr>
        <w:tc>
          <w:tcPr>
            <w:tcW w:w="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85FDF" w14:textId="77777777" w:rsidR="00B64D64" w:rsidRPr="004F341D" w:rsidRDefault="00B64D64" w:rsidP="00B64D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34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2DB08" w14:textId="77777777" w:rsidR="00B64D64" w:rsidRPr="00B64D64" w:rsidRDefault="00B64D64" w:rsidP="00A26F25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07.10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9A6C3" w14:textId="77777777" w:rsidR="00B64D64" w:rsidRPr="002B13B4" w:rsidRDefault="00B64D64">
            <w:pPr>
              <w:rPr>
                <w:rFonts w:ascii="Times New Roman" w:hAnsi="Times New Roman" w:cs="Times New Roman"/>
              </w:rPr>
            </w:pPr>
            <w:r w:rsidRPr="002B13B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Изготовление курочки и петушка.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F4D0C" w14:textId="77777777" w:rsidR="00B64D64" w:rsidRDefault="00B64D64">
            <w:r w:rsidRPr="001B58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BA6C3" w14:textId="77777777" w:rsidR="00B64D64" w:rsidRPr="002B13B4" w:rsidRDefault="00371A07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15.15-16.25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98C23" w14:textId="77777777" w:rsidR="00B64D64" w:rsidRDefault="00B64D64">
            <w:r w:rsidRPr="001A0FAE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1F9F3" w14:textId="77777777" w:rsidR="00B64D64" w:rsidRDefault="00B64D64">
            <w:r w:rsidRPr="00E341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EB3F2" w14:textId="77777777" w:rsidR="00B64D64" w:rsidRDefault="00B64D64">
            <w:r w:rsidRPr="004D10D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качества работы</w:t>
            </w:r>
          </w:p>
        </w:tc>
      </w:tr>
      <w:tr w:rsidR="00B64D64" w:rsidRPr="002B13B4" w14:paraId="7D1274DE" w14:textId="77777777" w:rsidTr="00B64D64">
        <w:trPr>
          <w:gridAfter w:val="7"/>
          <w:wAfter w:w="2507" w:type="pct"/>
          <w:trHeight w:val="380"/>
        </w:trPr>
        <w:tc>
          <w:tcPr>
            <w:tcW w:w="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680F8" w14:textId="77777777" w:rsidR="00B64D64" w:rsidRPr="004F341D" w:rsidRDefault="00B64D64" w:rsidP="00B64D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34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EAB33" w14:textId="77777777" w:rsidR="00B64D64" w:rsidRPr="00B64D64" w:rsidRDefault="00B64D64" w:rsidP="00A26F25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09.10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A75CE" w14:textId="77777777" w:rsidR="00B64D64" w:rsidRPr="002B13B4" w:rsidRDefault="00B64D64">
            <w:pPr>
              <w:rPr>
                <w:rFonts w:ascii="Times New Roman" w:hAnsi="Times New Roman" w:cs="Times New Roman"/>
              </w:rPr>
            </w:pPr>
            <w:r w:rsidRPr="002B13B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Изготовление  композиции «Домашние птицы»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6351B" w14:textId="77777777" w:rsidR="00B64D64" w:rsidRDefault="00B64D64">
            <w:r w:rsidRPr="001B58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01B68" w14:textId="77777777" w:rsidR="00B64D64" w:rsidRPr="002B13B4" w:rsidRDefault="00371A07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15.15-16.25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85361" w14:textId="77777777" w:rsidR="00B64D64" w:rsidRDefault="00B64D64">
            <w:r w:rsidRPr="001A0FAE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3679D" w14:textId="77777777" w:rsidR="00B64D64" w:rsidRDefault="00B64D64">
            <w:r w:rsidRPr="00E341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AAE6D" w14:textId="77777777" w:rsidR="00B64D64" w:rsidRDefault="00B64D64">
            <w:r w:rsidRPr="004D10D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качества работы</w:t>
            </w:r>
          </w:p>
        </w:tc>
      </w:tr>
      <w:tr w:rsidR="00B64D64" w:rsidRPr="002B13B4" w14:paraId="6702E64C" w14:textId="77777777" w:rsidTr="00B64D64">
        <w:trPr>
          <w:gridAfter w:val="7"/>
          <w:wAfter w:w="2507" w:type="pct"/>
          <w:trHeight w:val="380"/>
        </w:trPr>
        <w:tc>
          <w:tcPr>
            <w:tcW w:w="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A70B8" w14:textId="77777777" w:rsidR="00B64D64" w:rsidRPr="004F341D" w:rsidRDefault="00B64D64" w:rsidP="00B64D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34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3174A" w14:textId="77777777" w:rsidR="00B64D64" w:rsidRPr="00B64D64" w:rsidRDefault="00B64D64" w:rsidP="00A26F25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14.10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1408F" w14:textId="77777777" w:rsidR="00B64D64" w:rsidRPr="002B13B4" w:rsidRDefault="00B64D64">
            <w:pPr>
              <w:rPr>
                <w:rFonts w:ascii="Times New Roman" w:hAnsi="Times New Roman" w:cs="Times New Roman"/>
              </w:rPr>
            </w:pPr>
            <w:r w:rsidRPr="002B13B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Изготовление композиции «Домашние птицы» 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67D26" w14:textId="77777777" w:rsidR="00B64D64" w:rsidRDefault="00B64D64">
            <w:r w:rsidRPr="001B58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BF46B" w14:textId="77777777" w:rsidR="00B64D64" w:rsidRPr="002B13B4" w:rsidRDefault="00371A07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15.15-16.25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C9000" w14:textId="77777777" w:rsidR="00B64D64" w:rsidRDefault="00B64D64">
            <w:r w:rsidRPr="001A0FAE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D35C0" w14:textId="77777777" w:rsidR="00B64D64" w:rsidRDefault="00B64D64">
            <w:r w:rsidRPr="00E341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3FA38" w14:textId="77777777" w:rsidR="00B64D64" w:rsidRDefault="00B64D64">
            <w:r w:rsidRPr="004D10D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качества работы</w:t>
            </w:r>
          </w:p>
        </w:tc>
      </w:tr>
      <w:tr w:rsidR="00B64D64" w:rsidRPr="002B13B4" w14:paraId="60EE1454" w14:textId="77777777" w:rsidTr="00B64D64">
        <w:trPr>
          <w:gridAfter w:val="7"/>
          <w:wAfter w:w="2507" w:type="pct"/>
          <w:trHeight w:val="380"/>
        </w:trPr>
        <w:tc>
          <w:tcPr>
            <w:tcW w:w="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9D509" w14:textId="77777777" w:rsidR="00B64D64" w:rsidRPr="004F341D" w:rsidRDefault="00B64D64" w:rsidP="00B64D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34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EBBE6" w14:textId="77777777" w:rsidR="00B64D64" w:rsidRPr="00B64D64" w:rsidRDefault="00B64D64" w:rsidP="00A26F25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16.10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B2353" w14:textId="77777777" w:rsidR="00B64D64" w:rsidRPr="002B13B4" w:rsidRDefault="00B64D64">
            <w:pPr>
              <w:rPr>
                <w:rFonts w:ascii="Times New Roman" w:hAnsi="Times New Roman" w:cs="Times New Roman"/>
              </w:rPr>
            </w:pPr>
            <w:r w:rsidRPr="002B13B4">
              <w:rPr>
                <w:rFonts w:ascii="Times New Roman" w:hAnsi="Times New Roman" w:cs="Times New Roman"/>
                <w:sz w:val="24"/>
                <w:szCs w:val="24"/>
              </w:rPr>
              <w:t>«Базовые</w:t>
            </w:r>
            <w:r w:rsidRPr="002B13B4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2B13B4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r w:rsidRPr="002B13B4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2B13B4">
              <w:rPr>
                <w:rFonts w:ascii="Times New Roman" w:hAnsi="Times New Roman" w:cs="Times New Roman"/>
                <w:sz w:val="24"/>
                <w:szCs w:val="24"/>
              </w:rPr>
              <w:t>«двойной</w:t>
            </w:r>
            <w:r w:rsidRPr="002B13B4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2B13B4">
              <w:rPr>
                <w:rFonts w:ascii="Times New Roman" w:hAnsi="Times New Roman" w:cs="Times New Roman"/>
                <w:sz w:val="24"/>
                <w:szCs w:val="24"/>
              </w:rPr>
              <w:t>треугольник»</w:t>
            </w:r>
            <w:r w:rsidRPr="002B13B4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2B13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B13B4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2B13B4">
              <w:rPr>
                <w:rFonts w:ascii="Times New Roman" w:hAnsi="Times New Roman" w:cs="Times New Roman"/>
                <w:sz w:val="24"/>
                <w:szCs w:val="24"/>
              </w:rPr>
              <w:t>«двойной</w:t>
            </w:r>
            <w:r w:rsidRPr="002B13B4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2B13B4">
              <w:rPr>
                <w:rFonts w:ascii="Times New Roman" w:hAnsi="Times New Roman" w:cs="Times New Roman"/>
                <w:sz w:val="24"/>
                <w:szCs w:val="24"/>
              </w:rPr>
              <w:t>квадрат».</w:t>
            </w:r>
            <w:r w:rsidRPr="002B13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B13B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Изготовление корзинки тюльпанов. 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6E68C" w14:textId="77777777" w:rsidR="00B64D64" w:rsidRDefault="00B64D64">
            <w:r w:rsidRPr="001B58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72F99" w14:textId="77777777" w:rsidR="00B64D64" w:rsidRPr="002B13B4" w:rsidRDefault="00371A07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15.15-16.25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9D6E6" w14:textId="77777777" w:rsidR="00B64D64" w:rsidRDefault="00B64D64">
            <w:r w:rsidRPr="001A0FAE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6247D" w14:textId="77777777" w:rsidR="00B64D64" w:rsidRDefault="00B64D64">
            <w:r w:rsidRPr="00E341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292FE" w14:textId="77777777" w:rsidR="00B64D64" w:rsidRDefault="00B64D64">
            <w:r w:rsidRPr="004D10D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качества работы</w:t>
            </w:r>
          </w:p>
        </w:tc>
      </w:tr>
      <w:tr w:rsidR="00B64D64" w:rsidRPr="002B13B4" w14:paraId="2A196957" w14:textId="77777777" w:rsidTr="00B64D64">
        <w:trPr>
          <w:gridAfter w:val="7"/>
          <w:wAfter w:w="2507" w:type="pct"/>
          <w:trHeight w:val="380"/>
        </w:trPr>
        <w:tc>
          <w:tcPr>
            <w:tcW w:w="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ED6AC" w14:textId="77777777" w:rsidR="00B64D64" w:rsidRPr="004F341D" w:rsidRDefault="00B64D64" w:rsidP="00B64D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34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E5D81" w14:textId="77777777" w:rsidR="00B64D64" w:rsidRPr="00B64D64" w:rsidRDefault="00B64D64" w:rsidP="00A26F25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21.10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5C940" w14:textId="77777777" w:rsidR="00B64D64" w:rsidRPr="002B13B4" w:rsidRDefault="00B64D64">
            <w:pPr>
              <w:rPr>
                <w:rFonts w:ascii="Times New Roman" w:hAnsi="Times New Roman" w:cs="Times New Roman"/>
              </w:rPr>
            </w:pPr>
            <w:r w:rsidRPr="002B13B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Изготовление корзинки тюльпанов.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6563E" w14:textId="77777777" w:rsidR="00B64D64" w:rsidRDefault="00B64D64">
            <w:r w:rsidRPr="001B58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778FE" w14:textId="77777777" w:rsidR="00B64D64" w:rsidRPr="002B13B4" w:rsidRDefault="00371A07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15.15-16.25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97479" w14:textId="77777777" w:rsidR="00B64D64" w:rsidRDefault="00B64D64">
            <w:r w:rsidRPr="001A0FAE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63BBE" w14:textId="77777777" w:rsidR="00B64D64" w:rsidRDefault="00B64D64">
            <w:r w:rsidRPr="00E341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ED68B" w14:textId="77777777" w:rsidR="00B64D64" w:rsidRDefault="00B64D64">
            <w:r w:rsidRPr="004D10D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качества работы</w:t>
            </w:r>
          </w:p>
        </w:tc>
      </w:tr>
      <w:tr w:rsidR="00B64D64" w:rsidRPr="002B13B4" w14:paraId="6F235CB7" w14:textId="77777777" w:rsidTr="00B64D64">
        <w:trPr>
          <w:trHeight w:val="380"/>
        </w:trPr>
        <w:tc>
          <w:tcPr>
            <w:tcW w:w="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AF617" w14:textId="77777777" w:rsidR="00B64D64" w:rsidRPr="004F341D" w:rsidRDefault="00B64D64" w:rsidP="00B64D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34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F8EC5" w14:textId="77777777" w:rsidR="00B64D64" w:rsidRPr="00B64D64" w:rsidRDefault="00B64D64" w:rsidP="00A26F25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23.10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5012B" w14:textId="77777777" w:rsidR="00B64D64" w:rsidRPr="002B13B4" w:rsidRDefault="00B64D64">
            <w:pPr>
              <w:rPr>
                <w:rFonts w:ascii="Times New Roman" w:hAnsi="Times New Roman" w:cs="Times New Roman"/>
              </w:rPr>
            </w:pPr>
            <w:r w:rsidRPr="002B13B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Изготовление корзинки тюльпанов.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AB425" w14:textId="77777777" w:rsidR="00B64D64" w:rsidRDefault="00B64D64">
            <w:r w:rsidRPr="001B58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DF45E" w14:textId="77777777" w:rsidR="00B64D64" w:rsidRPr="002B13B4" w:rsidRDefault="00371A07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15.15-16.25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4769F" w14:textId="77777777" w:rsidR="00B64D64" w:rsidRDefault="00B64D64">
            <w:r w:rsidRPr="001A0FAE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75547" w14:textId="77777777" w:rsidR="00B64D64" w:rsidRDefault="00B64D64">
            <w:r w:rsidRPr="00E341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F6260" w14:textId="77777777" w:rsidR="00B64D64" w:rsidRDefault="00B64D64">
            <w:r w:rsidRPr="004D10D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качества работы</w:t>
            </w:r>
          </w:p>
        </w:tc>
        <w:tc>
          <w:tcPr>
            <w:tcW w:w="360" w:type="pct"/>
            <w:vAlign w:val="center"/>
          </w:tcPr>
          <w:p w14:paraId="4F4DF80E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Align w:val="center"/>
          </w:tcPr>
          <w:p w14:paraId="7D322299" w14:textId="77777777" w:rsidR="00B64D64" w:rsidRPr="002B13B4" w:rsidRDefault="00B64D64" w:rsidP="00A26F25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Align w:val="center"/>
          </w:tcPr>
          <w:p w14:paraId="07664EE8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Align w:val="center"/>
          </w:tcPr>
          <w:p w14:paraId="7AEDCF8D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</w:tcPr>
          <w:p w14:paraId="10405A0C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Align w:val="center"/>
          </w:tcPr>
          <w:p w14:paraId="0FCB41B9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" w:type="pct"/>
          </w:tcPr>
          <w:p w14:paraId="03A51500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B64D64" w:rsidRPr="002B13B4" w14:paraId="38988AC1" w14:textId="77777777" w:rsidTr="00B64D64">
        <w:trPr>
          <w:trHeight w:val="380"/>
        </w:trPr>
        <w:tc>
          <w:tcPr>
            <w:tcW w:w="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8CFC4" w14:textId="77777777" w:rsidR="00B64D64" w:rsidRPr="004F341D" w:rsidRDefault="00B64D64" w:rsidP="00B64D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34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772A2" w14:textId="77777777" w:rsidR="00B64D64" w:rsidRPr="00B64D64" w:rsidRDefault="00B64D64" w:rsidP="00A26F25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28.10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5A849" w14:textId="77777777" w:rsidR="00B64D64" w:rsidRPr="002B13B4" w:rsidRDefault="00B64D64">
            <w:pPr>
              <w:rPr>
                <w:rFonts w:ascii="Times New Roman" w:hAnsi="Times New Roman" w:cs="Times New Roman"/>
              </w:rPr>
            </w:pPr>
            <w:r w:rsidRPr="002B13B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Изготовление жабы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5E70A" w14:textId="77777777" w:rsidR="00B64D64" w:rsidRDefault="00B64D64">
            <w:r w:rsidRPr="001B58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D4167" w14:textId="77777777" w:rsidR="00B64D64" w:rsidRPr="002B13B4" w:rsidRDefault="00371A07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15.15-16.25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2CCEF" w14:textId="77777777" w:rsidR="00B64D64" w:rsidRDefault="00B64D64">
            <w:r w:rsidRPr="001A0FAE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CAF5C" w14:textId="77777777" w:rsidR="00B64D64" w:rsidRDefault="00B64D64">
            <w:r w:rsidRPr="00E341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041A6" w14:textId="77777777" w:rsidR="00B64D64" w:rsidRDefault="00B64D64">
            <w:r w:rsidRPr="004D10D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качества работы</w:t>
            </w:r>
          </w:p>
        </w:tc>
        <w:tc>
          <w:tcPr>
            <w:tcW w:w="360" w:type="pct"/>
            <w:vAlign w:val="center"/>
          </w:tcPr>
          <w:p w14:paraId="0C83666F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Align w:val="center"/>
          </w:tcPr>
          <w:p w14:paraId="27FD5DBC" w14:textId="77777777" w:rsidR="00B64D64" w:rsidRPr="002B13B4" w:rsidRDefault="00B64D64" w:rsidP="00A26F25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Align w:val="center"/>
          </w:tcPr>
          <w:p w14:paraId="3E01AB9F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Align w:val="center"/>
          </w:tcPr>
          <w:p w14:paraId="6121C0AF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</w:tcPr>
          <w:p w14:paraId="66E9F62E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Align w:val="center"/>
          </w:tcPr>
          <w:p w14:paraId="38961F2C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" w:type="pct"/>
          </w:tcPr>
          <w:p w14:paraId="7236BA5E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B64D64" w:rsidRPr="002B13B4" w14:paraId="73FDFC49" w14:textId="77777777" w:rsidTr="00B64D64">
        <w:trPr>
          <w:trHeight w:val="380"/>
        </w:trPr>
        <w:tc>
          <w:tcPr>
            <w:tcW w:w="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FE973" w14:textId="77777777" w:rsidR="00B64D64" w:rsidRPr="004F341D" w:rsidRDefault="00B64D64" w:rsidP="00B64D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34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BCABA" w14:textId="77777777" w:rsidR="00B64D64" w:rsidRPr="00B64D64" w:rsidRDefault="00B64D64" w:rsidP="00A26F25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30.10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D1545" w14:textId="77777777" w:rsidR="00B64D64" w:rsidRPr="002B13B4" w:rsidRDefault="00B64D64">
            <w:pPr>
              <w:rPr>
                <w:rFonts w:ascii="Times New Roman" w:hAnsi="Times New Roman" w:cs="Times New Roman"/>
              </w:rPr>
            </w:pPr>
            <w:r w:rsidRPr="002B13B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Изготовление яхты.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5A76C" w14:textId="77777777" w:rsidR="00B64D64" w:rsidRDefault="00B64D64">
            <w:r w:rsidRPr="001B58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4AC47" w14:textId="77777777" w:rsidR="00B64D64" w:rsidRPr="002B13B4" w:rsidRDefault="00371A07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15.15-16.25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21C07" w14:textId="77777777" w:rsidR="00B64D64" w:rsidRDefault="00B64D64">
            <w:r w:rsidRPr="001A0FAE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9F250" w14:textId="77777777" w:rsidR="00B64D64" w:rsidRDefault="00B64D64">
            <w:r w:rsidRPr="00E341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1C2A1" w14:textId="77777777" w:rsidR="00B64D64" w:rsidRDefault="00B64D64">
            <w:r w:rsidRPr="004D10D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качества работы</w:t>
            </w:r>
          </w:p>
        </w:tc>
        <w:tc>
          <w:tcPr>
            <w:tcW w:w="360" w:type="pct"/>
            <w:vAlign w:val="center"/>
          </w:tcPr>
          <w:p w14:paraId="06645815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Align w:val="center"/>
          </w:tcPr>
          <w:p w14:paraId="5293DCF1" w14:textId="77777777" w:rsidR="00B64D64" w:rsidRPr="002B13B4" w:rsidRDefault="00B64D64" w:rsidP="00A26F25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Align w:val="center"/>
          </w:tcPr>
          <w:p w14:paraId="0D8FF60D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Align w:val="center"/>
          </w:tcPr>
          <w:p w14:paraId="66DF04CC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</w:tcPr>
          <w:p w14:paraId="14C7E92B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Align w:val="center"/>
          </w:tcPr>
          <w:p w14:paraId="5448CF0B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" w:type="pct"/>
          </w:tcPr>
          <w:p w14:paraId="083BAA39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B64D64" w:rsidRPr="002B13B4" w14:paraId="6C0FDC4D" w14:textId="77777777" w:rsidTr="00B64D64">
        <w:trPr>
          <w:trHeight w:val="380"/>
        </w:trPr>
        <w:tc>
          <w:tcPr>
            <w:tcW w:w="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46378" w14:textId="77777777" w:rsidR="00B64D64" w:rsidRPr="004F341D" w:rsidRDefault="00B64D64" w:rsidP="00B64D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34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8E29D" w14:textId="77777777" w:rsidR="00B64D64" w:rsidRPr="00B64D64" w:rsidRDefault="00B64D64" w:rsidP="00A26F25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06.11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A69CB" w14:textId="77777777" w:rsidR="00B64D64" w:rsidRPr="002B13B4" w:rsidRDefault="00B64D64">
            <w:pPr>
              <w:rPr>
                <w:rFonts w:ascii="Times New Roman" w:hAnsi="Times New Roman" w:cs="Times New Roman"/>
              </w:rPr>
            </w:pPr>
            <w:r w:rsidRPr="002B13B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Изготовление яхты. 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95289" w14:textId="77777777" w:rsidR="00B64D64" w:rsidRDefault="00B64D64">
            <w:r w:rsidRPr="001B58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017AE" w14:textId="77777777" w:rsidR="00B64D64" w:rsidRPr="002B13B4" w:rsidRDefault="00371A07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15.15-16.25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933BE" w14:textId="77777777" w:rsidR="00B64D64" w:rsidRDefault="00B64D64">
            <w:r w:rsidRPr="001A0FAE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2EF71" w14:textId="77777777" w:rsidR="00B64D64" w:rsidRDefault="00B64D64">
            <w:r w:rsidRPr="00E341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89FC9" w14:textId="77777777" w:rsidR="00B64D64" w:rsidRDefault="00B64D64">
            <w:r w:rsidRPr="004D10D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качества работы</w:t>
            </w:r>
          </w:p>
        </w:tc>
        <w:tc>
          <w:tcPr>
            <w:tcW w:w="360" w:type="pct"/>
            <w:vAlign w:val="center"/>
          </w:tcPr>
          <w:p w14:paraId="0616C4C7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Align w:val="center"/>
          </w:tcPr>
          <w:p w14:paraId="3287C935" w14:textId="77777777" w:rsidR="00B64D64" w:rsidRPr="002B13B4" w:rsidRDefault="00B64D64" w:rsidP="00A26F25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Align w:val="center"/>
          </w:tcPr>
          <w:p w14:paraId="1E3EB199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Align w:val="center"/>
          </w:tcPr>
          <w:p w14:paraId="66300F06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</w:tcPr>
          <w:p w14:paraId="5CBD4E37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Align w:val="center"/>
          </w:tcPr>
          <w:p w14:paraId="656E898A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" w:type="pct"/>
          </w:tcPr>
          <w:p w14:paraId="5C9F731C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B64D64" w:rsidRPr="002B13B4" w14:paraId="5127FB1E" w14:textId="77777777" w:rsidTr="00B64D64">
        <w:trPr>
          <w:trHeight w:val="380"/>
        </w:trPr>
        <w:tc>
          <w:tcPr>
            <w:tcW w:w="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35BBA" w14:textId="77777777" w:rsidR="00B64D64" w:rsidRPr="004F341D" w:rsidRDefault="00B64D64" w:rsidP="00B64D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34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2BBD2" w14:textId="77777777" w:rsidR="00B64D64" w:rsidRPr="00B64D64" w:rsidRDefault="00B64D64" w:rsidP="00A26F25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11.11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C4B8A" w14:textId="77777777" w:rsidR="00B64D64" w:rsidRPr="002B13B4" w:rsidRDefault="00B64D64">
            <w:pPr>
              <w:rPr>
                <w:rFonts w:ascii="Times New Roman" w:hAnsi="Times New Roman" w:cs="Times New Roman"/>
              </w:rPr>
            </w:pPr>
            <w:r w:rsidRPr="002B13B4">
              <w:rPr>
                <w:rFonts w:ascii="Times New Roman" w:hAnsi="Times New Roman" w:cs="Times New Roman"/>
                <w:sz w:val="24"/>
                <w:szCs w:val="24"/>
              </w:rPr>
              <w:t>Базовые</w:t>
            </w:r>
            <w:r w:rsidRPr="002B13B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B13B4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r w:rsidRPr="002B13B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B13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«книга»,</w:t>
            </w:r>
            <w:r w:rsidRPr="002B13B4">
              <w:rPr>
                <w:rFonts w:ascii="Times New Roman" w:hAnsi="Times New Roman" w:cs="Times New Roman"/>
                <w:spacing w:val="64"/>
                <w:sz w:val="24"/>
                <w:szCs w:val="24"/>
              </w:rPr>
              <w:t xml:space="preserve"> </w:t>
            </w:r>
            <w:r w:rsidRPr="002B13B4">
              <w:rPr>
                <w:rFonts w:ascii="Times New Roman" w:hAnsi="Times New Roman" w:cs="Times New Roman"/>
                <w:sz w:val="24"/>
                <w:szCs w:val="24"/>
              </w:rPr>
              <w:t>«дверь»,</w:t>
            </w:r>
            <w:r w:rsidRPr="002B13B4">
              <w:rPr>
                <w:rFonts w:ascii="Times New Roman" w:hAnsi="Times New Roman" w:cs="Times New Roman"/>
                <w:spacing w:val="61"/>
                <w:sz w:val="24"/>
                <w:szCs w:val="24"/>
              </w:rPr>
              <w:t xml:space="preserve"> </w:t>
            </w:r>
            <w:r w:rsidRPr="002B13B4">
              <w:rPr>
                <w:rFonts w:ascii="Times New Roman" w:hAnsi="Times New Roman" w:cs="Times New Roman"/>
                <w:sz w:val="24"/>
                <w:szCs w:val="24"/>
              </w:rPr>
              <w:t>«дом».</w:t>
            </w:r>
            <w:r w:rsidRPr="002B13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B13B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Изготовление лодки. 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AEEAE" w14:textId="77777777" w:rsidR="00B64D64" w:rsidRDefault="00B64D64">
            <w:r w:rsidRPr="001B58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38BA9" w14:textId="77777777" w:rsidR="00B64D64" w:rsidRPr="002B13B4" w:rsidRDefault="00371A07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15.15-16.25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1B560" w14:textId="77777777" w:rsidR="00B64D64" w:rsidRDefault="00B64D64">
            <w:r w:rsidRPr="001A0FAE">
              <w:rPr>
                <w:rFonts w:ascii="Times New Roman" w:hAnsi="Times New Roman" w:cs="Times New Roman"/>
                <w:sz w:val="24"/>
                <w:szCs w:val="24"/>
              </w:rPr>
              <w:t xml:space="preserve">Беседа, </w:t>
            </w:r>
            <w:r w:rsidRPr="001A0F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практическая работа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7FBB0" w14:textId="77777777" w:rsidR="00B64D64" w:rsidRDefault="00B64D64">
            <w:r w:rsidRPr="00E341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ЦТ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F8AA5" w14:textId="77777777" w:rsidR="00B64D64" w:rsidRDefault="00B64D64">
            <w:r w:rsidRPr="004D10D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Контроль </w:t>
            </w:r>
            <w:r w:rsidRPr="004D10D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качества работы</w:t>
            </w:r>
          </w:p>
        </w:tc>
        <w:tc>
          <w:tcPr>
            <w:tcW w:w="360" w:type="pct"/>
            <w:vAlign w:val="center"/>
          </w:tcPr>
          <w:p w14:paraId="5406B195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Align w:val="center"/>
          </w:tcPr>
          <w:p w14:paraId="1FD79293" w14:textId="77777777" w:rsidR="00B64D64" w:rsidRPr="002B13B4" w:rsidRDefault="00B64D64" w:rsidP="00A26F25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Align w:val="center"/>
          </w:tcPr>
          <w:p w14:paraId="2C1EC508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Align w:val="center"/>
          </w:tcPr>
          <w:p w14:paraId="33797D27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</w:tcPr>
          <w:p w14:paraId="56C31250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Align w:val="center"/>
          </w:tcPr>
          <w:p w14:paraId="14A27C67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" w:type="pct"/>
          </w:tcPr>
          <w:p w14:paraId="388B4021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B64D64" w:rsidRPr="002B13B4" w14:paraId="6A1F216A" w14:textId="77777777" w:rsidTr="00B64D64">
        <w:trPr>
          <w:trHeight w:val="380"/>
        </w:trPr>
        <w:tc>
          <w:tcPr>
            <w:tcW w:w="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99288" w14:textId="77777777" w:rsidR="00B64D64" w:rsidRPr="004F341D" w:rsidRDefault="00B64D64" w:rsidP="00B64D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34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71CB6" w14:textId="77777777" w:rsidR="00B64D64" w:rsidRPr="00B64D64" w:rsidRDefault="00B64D64" w:rsidP="00A26F25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13.11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53987" w14:textId="77777777" w:rsidR="00B64D64" w:rsidRPr="002B13B4" w:rsidRDefault="00B64D64">
            <w:pPr>
              <w:rPr>
                <w:rFonts w:ascii="Times New Roman" w:hAnsi="Times New Roman" w:cs="Times New Roman"/>
              </w:rPr>
            </w:pPr>
            <w:r w:rsidRPr="002B13B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Изготовление воробья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CA77D" w14:textId="77777777" w:rsidR="00B64D64" w:rsidRDefault="00B64D64">
            <w:r w:rsidRPr="001B58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25023" w14:textId="77777777" w:rsidR="00B64D64" w:rsidRPr="002B13B4" w:rsidRDefault="00371A07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15.15-16.25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90D95" w14:textId="77777777" w:rsidR="00B64D64" w:rsidRDefault="00B64D64">
            <w:r w:rsidRPr="001A0FAE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ACFD0" w14:textId="77777777" w:rsidR="00B64D64" w:rsidRDefault="00B64D64">
            <w:r w:rsidRPr="00E341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351BB" w14:textId="77777777" w:rsidR="00B64D64" w:rsidRDefault="00B64D64">
            <w:r w:rsidRPr="004D10D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качества работы</w:t>
            </w:r>
          </w:p>
        </w:tc>
        <w:tc>
          <w:tcPr>
            <w:tcW w:w="360" w:type="pct"/>
            <w:vAlign w:val="center"/>
          </w:tcPr>
          <w:p w14:paraId="71A33BC3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Align w:val="center"/>
          </w:tcPr>
          <w:p w14:paraId="1E3896F6" w14:textId="77777777" w:rsidR="00B64D64" w:rsidRPr="002B13B4" w:rsidRDefault="00B64D64" w:rsidP="00A26F25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Align w:val="center"/>
          </w:tcPr>
          <w:p w14:paraId="7C041D3A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Align w:val="center"/>
          </w:tcPr>
          <w:p w14:paraId="44E22D4F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</w:tcPr>
          <w:p w14:paraId="33F117A0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Align w:val="center"/>
          </w:tcPr>
          <w:p w14:paraId="43242C7E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" w:type="pct"/>
          </w:tcPr>
          <w:p w14:paraId="5DCBAFAB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B64D64" w:rsidRPr="002B13B4" w14:paraId="17D9B429" w14:textId="77777777" w:rsidTr="00B64D64">
        <w:trPr>
          <w:trHeight w:val="380"/>
        </w:trPr>
        <w:tc>
          <w:tcPr>
            <w:tcW w:w="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1C7BC" w14:textId="77777777" w:rsidR="00B64D64" w:rsidRPr="004F341D" w:rsidRDefault="00B64D64" w:rsidP="00B64D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34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8442D" w14:textId="77777777" w:rsidR="00B64D64" w:rsidRPr="00B64D64" w:rsidRDefault="00B64D64" w:rsidP="00A26F25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18.11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C33C2" w14:textId="77777777" w:rsidR="00B64D64" w:rsidRPr="002B13B4" w:rsidRDefault="00B64D64">
            <w:pPr>
              <w:rPr>
                <w:rFonts w:ascii="Times New Roman" w:hAnsi="Times New Roman" w:cs="Times New Roman"/>
              </w:rPr>
            </w:pPr>
            <w:r w:rsidRPr="002B13B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Изготовление  автомобиля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A8944" w14:textId="77777777" w:rsidR="00B64D64" w:rsidRDefault="00B64D64">
            <w:r w:rsidRPr="001B58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0F634" w14:textId="77777777" w:rsidR="00B64D64" w:rsidRPr="002B13B4" w:rsidRDefault="006937FD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15.15-16.25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21683" w14:textId="77777777" w:rsidR="00B64D64" w:rsidRDefault="00B64D64">
            <w:r w:rsidRPr="001A0FAE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66F77" w14:textId="77777777" w:rsidR="00B64D64" w:rsidRDefault="00B64D64">
            <w:r w:rsidRPr="00E341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EF3D6" w14:textId="77777777" w:rsidR="00B64D64" w:rsidRDefault="00B64D64">
            <w:r w:rsidRPr="004D10D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качества работы</w:t>
            </w:r>
          </w:p>
        </w:tc>
        <w:tc>
          <w:tcPr>
            <w:tcW w:w="360" w:type="pct"/>
            <w:vAlign w:val="center"/>
          </w:tcPr>
          <w:p w14:paraId="3CBD16C9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Align w:val="center"/>
          </w:tcPr>
          <w:p w14:paraId="3D1FDFC8" w14:textId="77777777" w:rsidR="00B64D64" w:rsidRPr="002B13B4" w:rsidRDefault="00B64D64" w:rsidP="00A26F25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Align w:val="center"/>
          </w:tcPr>
          <w:p w14:paraId="0AD8CF6E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Align w:val="center"/>
          </w:tcPr>
          <w:p w14:paraId="3A9A6549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</w:tcPr>
          <w:p w14:paraId="502C6F72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Align w:val="center"/>
          </w:tcPr>
          <w:p w14:paraId="53BC3EA8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" w:type="pct"/>
          </w:tcPr>
          <w:p w14:paraId="77BC8F7D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B64D64" w:rsidRPr="002B13B4" w14:paraId="21E8FCD3" w14:textId="77777777" w:rsidTr="00B64D64">
        <w:trPr>
          <w:trHeight w:val="380"/>
        </w:trPr>
        <w:tc>
          <w:tcPr>
            <w:tcW w:w="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14537" w14:textId="77777777" w:rsidR="00B64D64" w:rsidRPr="004F341D" w:rsidRDefault="00B64D64" w:rsidP="00B64D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34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90AEB" w14:textId="77777777" w:rsidR="00B64D64" w:rsidRPr="00B64D64" w:rsidRDefault="00B64D64" w:rsidP="00A26F25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20.11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4E591" w14:textId="77777777" w:rsidR="00B64D64" w:rsidRPr="002B13B4" w:rsidRDefault="00B64D64">
            <w:pPr>
              <w:rPr>
                <w:rFonts w:ascii="Times New Roman" w:hAnsi="Times New Roman" w:cs="Times New Roman"/>
              </w:rPr>
            </w:pPr>
            <w:r w:rsidRPr="002B13B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Изготовление пилотки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79974" w14:textId="77777777" w:rsidR="00B64D64" w:rsidRDefault="00B64D64">
            <w:r w:rsidRPr="001B58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6F6AB" w14:textId="77777777" w:rsidR="00B64D64" w:rsidRPr="002B13B4" w:rsidRDefault="006937FD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15.15-16.25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1DDF3" w14:textId="77777777" w:rsidR="00B64D64" w:rsidRDefault="00B64D64">
            <w:r w:rsidRPr="001A0FAE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CBFB2" w14:textId="77777777" w:rsidR="00B64D64" w:rsidRDefault="00B64D64">
            <w:r w:rsidRPr="00E341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2D26E" w14:textId="77777777" w:rsidR="00B64D64" w:rsidRDefault="00B64D64">
            <w:r w:rsidRPr="004D10D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качества работы</w:t>
            </w:r>
          </w:p>
        </w:tc>
        <w:tc>
          <w:tcPr>
            <w:tcW w:w="360" w:type="pct"/>
            <w:vAlign w:val="center"/>
          </w:tcPr>
          <w:p w14:paraId="437F735E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Align w:val="center"/>
          </w:tcPr>
          <w:p w14:paraId="0B79B9D7" w14:textId="77777777" w:rsidR="00B64D64" w:rsidRPr="002B13B4" w:rsidRDefault="00B64D64" w:rsidP="00A26F25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Align w:val="center"/>
          </w:tcPr>
          <w:p w14:paraId="57DB14AB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Align w:val="center"/>
          </w:tcPr>
          <w:p w14:paraId="0AB4BA5E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</w:tcPr>
          <w:p w14:paraId="525E5E3F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Align w:val="center"/>
          </w:tcPr>
          <w:p w14:paraId="09527646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" w:type="pct"/>
          </w:tcPr>
          <w:p w14:paraId="3B9017AC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B64D64" w:rsidRPr="002B13B4" w14:paraId="331B501F" w14:textId="77777777" w:rsidTr="00B64D64">
        <w:trPr>
          <w:trHeight w:val="380"/>
        </w:trPr>
        <w:tc>
          <w:tcPr>
            <w:tcW w:w="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7EE3E" w14:textId="77777777" w:rsidR="00B64D64" w:rsidRPr="004F341D" w:rsidRDefault="00B64D64" w:rsidP="00B64D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34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B6DDB" w14:textId="77777777" w:rsidR="00B64D64" w:rsidRPr="00B64D64" w:rsidRDefault="00B64D64" w:rsidP="00A26F25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25.11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24047" w14:textId="77777777" w:rsidR="00B64D64" w:rsidRPr="002B13B4" w:rsidRDefault="00B64D64">
            <w:pPr>
              <w:rPr>
                <w:rFonts w:ascii="Times New Roman" w:hAnsi="Times New Roman" w:cs="Times New Roman"/>
              </w:rPr>
            </w:pPr>
            <w:r w:rsidRPr="002B13B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Изготовление кошелька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8CCD7" w14:textId="77777777" w:rsidR="00B64D64" w:rsidRDefault="00B64D64">
            <w:r w:rsidRPr="001B58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74745" w14:textId="77777777" w:rsidR="00B64D64" w:rsidRPr="002B13B4" w:rsidRDefault="006937FD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15.15-16.25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602F3" w14:textId="77777777" w:rsidR="00B64D64" w:rsidRDefault="00B64D64">
            <w:r w:rsidRPr="001A0FAE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BF8DF" w14:textId="77777777" w:rsidR="00B64D64" w:rsidRDefault="00B64D64">
            <w:r w:rsidRPr="00E341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75FA0" w14:textId="77777777" w:rsidR="00B64D64" w:rsidRDefault="00B64D64">
            <w:r w:rsidRPr="004D10D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качества работы</w:t>
            </w:r>
          </w:p>
        </w:tc>
        <w:tc>
          <w:tcPr>
            <w:tcW w:w="360" w:type="pct"/>
            <w:vAlign w:val="center"/>
          </w:tcPr>
          <w:p w14:paraId="694C4414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Align w:val="center"/>
          </w:tcPr>
          <w:p w14:paraId="2DDCB3FE" w14:textId="77777777" w:rsidR="00B64D64" w:rsidRPr="002B13B4" w:rsidRDefault="00B64D64" w:rsidP="00A26F25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Align w:val="center"/>
          </w:tcPr>
          <w:p w14:paraId="06F1F35D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Align w:val="center"/>
          </w:tcPr>
          <w:p w14:paraId="0B11F355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</w:tcPr>
          <w:p w14:paraId="4AB0AE5D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Align w:val="center"/>
          </w:tcPr>
          <w:p w14:paraId="771DFF3F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" w:type="pct"/>
          </w:tcPr>
          <w:p w14:paraId="54D60F71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B64D64" w:rsidRPr="002B13B4" w14:paraId="654C9798" w14:textId="77777777" w:rsidTr="00B64D64">
        <w:trPr>
          <w:trHeight w:val="380"/>
        </w:trPr>
        <w:tc>
          <w:tcPr>
            <w:tcW w:w="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D8895" w14:textId="77777777" w:rsidR="00B64D64" w:rsidRPr="004F341D" w:rsidRDefault="00B64D64" w:rsidP="00B64D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34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D955F" w14:textId="77777777" w:rsidR="00B64D64" w:rsidRPr="00B64D64" w:rsidRDefault="00B64D64" w:rsidP="00A26F25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27.11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81DCD" w14:textId="77777777" w:rsidR="00B64D64" w:rsidRPr="002B13B4" w:rsidRDefault="00B64D64">
            <w:pPr>
              <w:rPr>
                <w:rFonts w:ascii="Times New Roman" w:hAnsi="Times New Roman" w:cs="Times New Roman"/>
              </w:rPr>
            </w:pPr>
            <w:r w:rsidRPr="002B13B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Изготовление мордочки лися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C1579" w14:textId="77777777" w:rsidR="00B64D64" w:rsidRDefault="00B64D64">
            <w:r w:rsidRPr="001B58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07ED4" w14:textId="77777777" w:rsidR="00B64D64" w:rsidRPr="002B13B4" w:rsidRDefault="006937FD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15.15-16.25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E4382" w14:textId="77777777" w:rsidR="00B64D64" w:rsidRDefault="00B64D64">
            <w:r w:rsidRPr="001A0FAE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0D0C8" w14:textId="77777777" w:rsidR="00B64D64" w:rsidRDefault="00B64D64">
            <w:r w:rsidRPr="00E341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65A8E" w14:textId="77777777" w:rsidR="00B64D64" w:rsidRDefault="00B64D64">
            <w:r w:rsidRPr="004D10D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качества работы</w:t>
            </w:r>
          </w:p>
        </w:tc>
        <w:tc>
          <w:tcPr>
            <w:tcW w:w="360" w:type="pct"/>
            <w:vAlign w:val="center"/>
          </w:tcPr>
          <w:p w14:paraId="547CC184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Align w:val="center"/>
          </w:tcPr>
          <w:p w14:paraId="5118CD2D" w14:textId="77777777" w:rsidR="00B64D64" w:rsidRPr="002B13B4" w:rsidRDefault="00B64D64" w:rsidP="00A26F25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Align w:val="center"/>
          </w:tcPr>
          <w:p w14:paraId="3F842A96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Align w:val="center"/>
          </w:tcPr>
          <w:p w14:paraId="4C62A444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</w:tcPr>
          <w:p w14:paraId="7F44B47E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Align w:val="center"/>
          </w:tcPr>
          <w:p w14:paraId="09CD4647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" w:type="pct"/>
          </w:tcPr>
          <w:p w14:paraId="230DD90D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B64D64" w:rsidRPr="002B13B4" w14:paraId="1B5BDD5F" w14:textId="77777777" w:rsidTr="00B64D64">
        <w:trPr>
          <w:trHeight w:val="380"/>
        </w:trPr>
        <w:tc>
          <w:tcPr>
            <w:tcW w:w="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0942F" w14:textId="77777777" w:rsidR="00B64D64" w:rsidRPr="004F341D" w:rsidRDefault="00B64D64" w:rsidP="00B64D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34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1B37B" w14:textId="77777777" w:rsidR="00B64D64" w:rsidRPr="00B64D64" w:rsidRDefault="00B64D64" w:rsidP="00A26F25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02.12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F3871" w14:textId="77777777" w:rsidR="00B64D64" w:rsidRPr="002B13B4" w:rsidRDefault="00B64D64">
            <w:pPr>
              <w:rPr>
                <w:rFonts w:ascii="Times New Roman" w:hAnsi="Times New Roman" w:cs="Times New Roman"/>
              </w:rPr>
            </w:pPr>
            <w:r w:rsidRPr="002B13B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Базовая форма «блин». Изготовление парохода и подводной лодки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54130" w14:textId="77777777" w:rsidR="00B64D64" w:rsidRDefault="00B64D64">
            <w:r w:rsidRPr="001B58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29BC4" w14:textId="77777777" w:rsidR="00B64D64" w:rsidRPr="002B13B4" w:rsidRDefault="006937FD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15.15-16.25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E7311" w14:textId="77777777" w:rsidR="00B64D64" w:rsidRDefault="00B64D64">
            <w:r w:rsidRPr="001A0FAE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103E1" w14:textId="77777777" w:rsidR="00B64D64" w:rsidRDefault="00B64D64">
            <w:r w:rsidRPr="00E341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EAB20" w14:textId="77777777" w:rsidR="00B64D64" w:rsidRDefault="00B64D64">
            <w:r w:rsidRPr="004D10D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качества работы</w:t>
            </w:r>
          </w:p>
        </w:tc>
        <w:tc>
          <w:tcPr>
            <w:tcW w:w="360" w:type="pct"/>
            <w:vAlign w:val="center"/>
          </w:tcPr>
          <w:p w14:paraId="2357C30B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Align w:val="center"/>
          </w:tcPr>
          <w:p w14:paraId="78E23D5B" w14:textId="77777777" w:rsidR="00B64D64" w:rsidRPr="002B13B4" w:rsidRDefault="00B64D64" w:rsidP="00A26F25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Align w:val="center"/>
          </w:tcPr>
          <w:p w14:paraId="1A58CD63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Align w:val="center"/>
          </w:tcPr>
          <w:p w14:paraId="5BCC1638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</w:tcPr>
          <w:p w14:paraId="3F7D5895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Align w:val="center"/>
          </w:tcPr>
          <w:p w14:paraId="46BC17BB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" w:type="pct"/>
          </w:tcPr>
          <w:p w14:paraId="38E74557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B64D64" w:rsidRPr="002B13B4" w14:paraId="58D60DC8" w14:textId="77777777" w:rsidTr="00B64D64">
        <w:trPr>
          <w:trHeight w:val="380"/>
        </w:trPr>
        <w:tc>
          <w:tcPr>
            <w:tcW w:w="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832EB" w14:textId="77777777" w:rsidR="00B64D64" w:rsidRPr="004F341D" w:rsidRDefault="00B64D64" w:rsidP="00B64D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34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63E0F" w14:textId="77777777" w:rsidR="00B64D64" w:rsidRPr="00B64D64" w:rsidRDefault="00B64D64" w:rsidP="00A26F25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04.12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79361" w14:textId="77777777" w:rsidR="00B64D64" w:rsidRPr="002B13B4" w:rsidRDefault="00B64D64">
            <w:pPr>
              <w:rPr>
                <w:rFonts w:ascii="Times New Roman" w:hAnsi="Times New Roman" w:cs="Times New Roman"/>
              </w:rPr>
            </w:pPr>
            <w:r w:rsidRPr="002B13B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Изготовление парохода и подводной лодки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DA01D" w14:textId="77777777" w:rsidR="00B64D64" w:rsidRDefault="00B64D64">
            <w:r w:rsidRPr="001B58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47B5C" w14:textId="77777777" w:rsidR="00B64D64" w:rsidRPr="002B13B4" w:rsidRDefault="006937FD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15.15-16.25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D57F4" w14:textId="77777777" w:rsidR="00B64D64" w:rsidRDefault="00B64D64">
            <w:r w:rsidRPr="001A0FAE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41C2F" w14:textId="77777777" w:rsidR="00B64D64" w:rsidRDefault="00B64D64">
            <w:r w:rsidRPr="00E341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A0A2C" w14:textId="77777777" w:rsidR="00B64D64" w:rsidRDefault="00B64D64">
            <w:r w:rsidRPr="004D10D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качества работы</w:t>
            </w:r>
          </w:p>
        </w:tc>
        <w:tc>
          <w:tcPr>
            <w:tcW w:w="360" w:type="pct"/>
            <w:vAlign w:val="center"/>
          </w:tcPr>
          <w:p w14:paraId="3DB4FE52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Align w:val="center"/>
          </w:tcPr>
          <w:p w14:paraId="638D5C70" w14:textId="77777777" w:rsidR="00B64D64" w:rsidRPr="002B13B4" w:rsidRDefault="00B64D64" w:rsidP="00A26F25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Align w:val="center"/>
          </w:tcPr>
          <w:p w14:paraId="41202DEC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Align w:val="center"/>
          </w:tcPr>
          <w:p w14:paraId="0A8E8C88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</w:tcPr>
          <w:p w14:paraId="19B1F00F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Align w:val="center"/>
          </w:tcPr>
          <w:p w14:paraId="5A534132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" w:type="pct"/>
          </w:tcPr>
          <w:p w14:paraId="46F8FB86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B64D64" w:rsidRPr="002B13B4" w14:paraId="1A49F272" w14:textId="77777777" w:rsidTr="00B64D64">
        <w:trPr>
          <w:trHeight w:val="380"/>
        </w:trPr>
        <w:tc>
          <w:tcPr>
            <w:tcW w:w="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BA426" w14:textId="77777777" w:rsidR="00B64D64" w:rsidRPr="004F341D" w:rsidRDefault="00B64D64" w:rsidP="00B64D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34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50E42" w14:textId="77777777" w:rsidR="00B64D64" w:rsidRPr="00CB073B" w:rsidRDefault="00CB073B" w:rsidP="00A26F25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09.12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0EC9E" w14:textId="77777777" w:rsidR="00B64D64" w:rsidRPr="002B13B4" w:rsidRDefault="00B64D64">
            <w:pPr>
              <w:rPr>
                <w:rFonts w:ascii="Times New Roman" w:hAnsi="Times New Roman" w:cs="Times New Roman"/>
              </w:rPr>
            </w:pPr>
            <w:r w:rsidRPr="002B13B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Изготовление коробки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23FCA" w14:textId="77777777" w:rsidR="00B64D64" w:rsidRDefault="00B64D64">
            <w:r w:rsidRPr="001B58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612C8" w14:textId="77777777" w:rsidR="00B64D64" w:rsidRPr="002B13B4" w:rsidRDefault="006937FD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15.15-16.25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B59CD" w14:textId="77777777" w:rsidR="00B64D64" w:rsidRDefault="00B64D64">
            <w:r w:rsidRPr="001A0FAE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0CA77" w14:textId="77777777" w:rsidR="00B64D64" w:rsidRDefault="00B64D64">
            <w:r w:rsidRPr="00E341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40B86" w14:textId="77777777" w:rsidR="00B64D64" w:rsidRDefault="00B64D64">
            <w:r w:rsidRPr="004D10D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качества работы</w:t>
            </w:r>
          </w:p>
        </w:tc>
        <w:tc>
          <w:tcPr>
            <w:tcW w:w="360" w:type="pct"/>
            <w:vAlign w:val="center"/>
          </w:tcPr>
          <w:p w14:paraId="4B5AFAC8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Align w:val="center"/>
          </w:tcPr>
          <w:p w14:paraId="7C53A218" w14:textId="77777777" w:rsidR="00B64D64" w:rsidRPr="002B13B4" w:rsidRDefault="00B64D64" w:rsidP="00A26F25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Align w:val="center"/>
          </w:tcPr>
          <w:p w14:paraId="2F7E71F3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Align w:val="center"/>
          </w:tcPr>
          <w:p w14:paraId="20E63B3D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</w:tcPr>
          <w:p w14:paraId="3B7B6356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Align w:val="center"/>
          </w:tcPr>
          <w:p w14:paraId="079E9B5C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" w:type="pct"/>
          </w:tcPr>
          <w:p w14:paraId="6ABAC5FA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B64D64" w:rsidRPr="002B13B4" w14:paraId="2EAF2A73" w14:textId="77777777" w:rsidTr="00B64D64">
        <w:trPr>
          <w:trHeight w:val="380"/>
        </w:trPr>
        <w:tc>
          <w:tcPr>
            <w:tcW w:w="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6C519" w14:textId="77777777" w:rsidR="00B64D64" w:rsidRPr="004F341D" w:rsidRDefault="00B64D64" w:rsidP="00B64D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34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42713" w14:textId="77777777" w:rsidR="00CB073B" w:rsidRPr="00CB073B" w:rsidRDefault="00CB073B" w:rsidP="00A26F25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11.12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BD952" w14:textId="77777777" w:rsidR="00B64D64" w:rsidRPr="002B13B4" w:rsidRDefault="00B64D64">
            <w:pPr>
              <w:rPr>
                <w:rFonts w:ascii="Times New Roman" w:hAnsi="Times New Roman" w:cs="Times New Roman"/>
              </w:rPr>
            </w:pPr>
            <w:r w:rsidRPr="002B13B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Изготовление ласточки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CFB52" w14:textId="77777777" w:rsidR="00B64D64" w:rsidRDefault="00B64D64">
            <w:r w:rsidRPr="001B58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28582" w14:textId="77777777" w:rsidR="00B64D64" w:rsidRPr="002B13B4" w:rsidRDefault="006937FD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15.15-16.25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8847F" w14:textId="77777777" w:rsidR="00B64D64" w:rsidRDefault="00B64D64">
            <w:r w:rsidRPr="001A0FAE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FE5C9" w14:textId="77777777" w:rsidR="00B64D64" w:rsidRDefault="00B64D64">
            <w:r w:rsidRPr="00E341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F2E34" w14:textId="77777777" w:rsidR="00B64D64" w:rsidRDefault="00B64D64">
            <w:r w:rsidRPr="004D10D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качества работы</w:t>
            </w:r>
          </w:p>
        </w:tc>
        <w:tc>
          <w:tcPr>
            <w:tcW w:w="360" w:type="pct"/>
            <w:vAlign w:val="center"/>
          </w:tcPr>
          <w:p w14:paraId="5B1C6717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Align w:val="center"/>
          </w:tcPr>
          <w:p w14:paraId="6BABD444" w14:textId="77777777" w:rsidR="00B64D64" w:rsidRPr="002B13B4" w:rsidRDefault="00B64D64" w:rsidP="00A26F25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Align w:val="center"/>
          </w:tcPr>
          <w:p w14:paraId="39FB18A8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Align w:val="center"/>
          </w:tcPr>
          <w:p w14:paraId="70EDCADB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</w:tcPr>
          <w:p w14:paraId="6D8C2DFD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Align w:val="center"/>
          </w:tcPr>
          <w:p w14:paraId="35CD3B9F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" w:type="pct"/>
          </w:tcPr>
          <w:p w14:paraId="1D750E38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B64D64" w:rsidRPr="002B13B4" w14:paraId="3DF92A4D" w14:textId="77777777" w:rsidTr="00B64D64">
        <w:trPr>
          <w:trHeight w:val="380"/>
        </w:trPr>
        <w:tc>
          <w:tcPr>
            <w:tcW w:w="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C48C9" w14:textId="77777777" w:rsidR="00B64D64" w:rsidRPr="004F341D" w:rsidRDefault="00B64D64" w:rsidP="00B64D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34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0F3AD" w14:textId="77777777" w:rsidR="00B64D64" w:rsidRPr="00CB073B" w:rsidRDefault="00CB073B" w:rsidP="00A26F25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16.12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11794" w14:textId="77777777" w:rsidR="00B64D64" w:rsidRPr="002B13B4" w:rsidRDefault="00B64D64">
            <w:pPr>
              <w:rPr>
                <w:rFonts w:ascii="Times New Roman" w:hAnsi="Times New Roman" w:cs="Times New Roman"/>
              </w:rPr>
            </w:pPr>
            <w:r w:rsidRPr="002B13B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Изготовление лиса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25989" w14:textId="77777777" w:rsidR="00B64D64" w:rsidRDefault="00B64D64">
            <w:r w:rsidRPr="001B58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1D5A0" w14:textId="77777777" w:rsidR="00B64D64" w:rsidRPr="002B13B4" w:rsidRDefault="006937FD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15.15-16.25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D5ACE" w14:textId="77777777" w:rsidR="00B64D64" w:rsidRDefault="00B64D64">
            <w:r w:rsidRPr="001A0FAE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15818" w14:textId="77777777" w:rsidR="00B64D64" w:rsidRDefault="00B64D64">
            <w:r w:rsidRPr="00E341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D6098" w14:textId="77777777" w:rsidR="00B64D64" w:rsidRDefault="00B64D64">
            <w:r w:rsidRPr="004D10D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качества работы</w:t>
            </w:r>
          </w:p>
        </w:tc>
        <w:tc>
          <w:tcPr>
            <w:tcW w:w="360" w:type="pct"/>
            <w:vAlign w:val="center"/>
          </w:tcPr>
          <w:p w14:paraId="46BF72D2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Align w:val="center"/>
          </w:tcPr>
          <w:p w14:paraId="39A4C6B2" w14:textId="77777777" w:rsidR="00B64D64" w:rsidRPr="002B13B4" w:rsidRDefault="00B64D64" w:rsidP="00A26F25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Align w:val="center"/>
          </w:tcPr>
          <w:p w14:paraId="01675D6E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Align w:val="center"/>
          </w:tcPr>
          <w:p w14:paraId="7577F25D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</w:tcPr>
          <w:p w14:paraId="1599DCD7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Align w:val="center"/>
          </w:tcPr>
          <w:p w14:paraId="4AB9D748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" w:type="pct"/>
          </w:tcPr>
          <w:p w14:paraId="5684C151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B64D64" w:rsidRPr="002B13B4" w14:paraId="555BA1F4" w14:textId="77777777" w:rsidTr="00B64D64">
        <w:trPr>
          <w:trHeight w:val="380"/>
        </w:trPr>
        <w:tc>
          <w:tcPr>
            <w:tcW w:w="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898B4" w14:textId="77777777" w:rsidR="00B64D64" w:rsidRPr="004F341D" w:rsidRDefault="00B64D64" w:rsidP="00B64D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34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6E4DF" w14:textId="77777777" w:rsidR="00B64D64" w:rsidRPr="00CB073B" w:rsidRDefault="00CB073B" w:rsidP="00A26F25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18.12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6EA52" w14:textId="77777777" w:rsidR="00B64D64" w:rsidRPr="002B13B4" w:rsidRDefault="00B64D64">
            <w:pPr>
              <w:rPr>
                <w:rFonts w:ascii="Times New Roman" w:hAnsi="Times New Roman" w:cs="Times New Roman"/>
              </w:rPr>
            </w:pPr>
            <w:r w:rsidRPr="002B13B4">
              <w:rPr>
                <w:rFonts w:ascii="Times New Roman" w:hAnsi="Times New Roman" w:cs="Times New Roman"/>
              </w:rPr>
              <w:t xml:space="preserve">Сборка композиции «В </w:t>
            </w:r>
            <w:r w:rsidRPr="002B13B4">
              <w:rPr>
                <w:rFonts w:ascii="Times New Roman" w:hAnsi="Times New Roman" w:cs="Times New Roman"/>
              </w:rPr>
              <w:lastRenderedPageBreak/>
              <w:t>море»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8252E" w14:textId="77777777" w:rsidR="00B64D64" w:rsidRDefault="00B64D64">
            <w:r w:rsidRPr="001B58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73AF0" w14:textId="77777777" w:rsidR="00B64D64" w:rsidRPr="002B13B4" w:rsidRDefault="006937FD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15.15-16.25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CF23C" w14:textId="77777777" w:rsidR="00B64D64" w:rsidRDefault="00B64D64">
            <w:r w:rsidRPr="001A0FAE">
              <w:rPr>
                <w:rFonts w:ascii="Times New Roman" w:hAnsi="Times New Roman" w:cs="Times New Roman"/>
                <w:sz w:val="24"/>
                <w:szCs w:val="24"/>
              </w:rPr>
              <w:t xml:space="preserve">Беседа, практическая </w:t>
            </w:r>
            <w:r w:rsidRPr="001A0F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5DAF6" w14:textId="77777777" w:rsidR="00B64D64" w:rsidRDefault="00B64D64">
            <w:r w:rsidRPr="00E341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ЦТ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DF02D" w14:textId="77777777" w:rsidR="00B64D64" w:rsidRDefault="00B64D64">
            <w:r w:rsidRPr="004D10D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Контроль качества </w:t>
            </w:r>
            <w:r w:rsidRPr="004D10D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работы</w:t>
            </w:r>
          </w:p>
        </w:tc>
        <w:tc>
          <w:tcPr>
            <w:tcW w:w="360" w:type="pct"/>
            <w:vAlign w:val="center"/>
          </w:tcPr>
          <w:p w14:paraId="3CE3BBE6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Align w:val="center"/>
          </w:tcPr>
          <w:p w14:paraId="07AC4053" w14:textId="77777777" w:rsidR="00B64D64" w:rsidRPr="002B13B4" w:rsidRDefault="00B64D64" w:rsidP="00A26F25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Align w:val="center"/>
          </w:tcPr>
          <w:p w14:paraId="762C547D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Align w:val="center"/>
          </w:tcPr>
          <w:p w14:paraId="1DB24349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</w:tcPr>
          <w:p w14:paraId="5ACC155E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Align w:val="center"/>
          </w:tcPr>
          <w:p w14:paraId="625CACC9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" w:type="pct"/>
          </w:tcPr>
          <w:p w14:paraId="185D7B9B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B64D64" w:rsidRPr="002B13B4" w14:paraId="494538D7" w14:textId="77777777" w:rsidTr="00B64D64">
        <w:trPr>
          <w:trHeight w:val="380"/>
        </w:trPr>
        <w:tc>
          <w:tcPr>
            <w:tcW w:w="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0F3C5" w14:textId="77777777" w:rsidR="00B64D64" w:rsidRPr="004F341D" w:rsidRDefault="00B64D64" w:rsidP="00B64D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34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49626" w14:textId="77777777" w:rsidR="00B64D64" w:rsidRPr="00CB073B" w:rsidRDefault="00CB073B" w:rsidP="00A26F25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23.12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0F185" w14:textId="77777777" w:rsidR="00B64D64" w:rsidRPr="002B13B4" w:rsidRDefault="00B64D64">
            <w:pPr>
              <w:rPr>
                <w:rFonts w:ascii="Times New Roman" w:hAnsi="Times New Roman" w:cs="Times New Roman"/>
              </w:rPr>
            </w:pPr>
            <w:r w:rsidRPr="002B13B4">
              <w:rPr>
                <w:rFonts w:ascii="Times New Roman" w:hAnsi="Times New Roman" w:cs="Times New Roman"/>
              </w:rPr>
              <w:t>Сборка композиции «В море»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E3A41" w14:textId="77777777" w:rsidR="00B64D64" w:rsidRDefault="00B64D64">
            <w:r w:rsidRPr="001B58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DBFA2" w14:textId="77777777" w:rsidR="00B64D64" w:rsidRPr="002B13B4" w:rsidRDefault="006937FD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15.15-16.25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D7288" w14:textId="77777777" w:rsidR="00B64D64" w:rsidRDefault="00B64D64">
            <w:r w:rsidRPr="001A0FAE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FAC96" w14:textId="77777777" w:rsidR="00B64D64" w:rsidRDefault="00B64D64">
            <w:r w:rsidRPr="00E341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CE6E2" w14:textId="77777777" w:rsidR="00B64D64" w:rsidRDefault="00B64D64">
            <w:r w:rsidRPr="004D10D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качества работы</w:t>
            </w:r>
          </w:p>
        </w:tc>
        <w:tc>
          <w:tcPr>
            <w:tcW w:w="360" w:type="pct"/>
            <w:vAlign w:val="center"/>
          </w:tcPr>
          <w:p w14:paraId="7F92579F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Align w:val="center"/>
          </w:tcPr>
          <w:p w14:paraId="2C3861B4" w14:textId="77777777" w:rsidR="00B64D64" w:rsidRPr="002B13B4" w:rsidRDefault="00B64D64" w:rsidP="00A26F25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Align w:val="center"/>
          </w:tcPr>
          <w:p w14:paraId="0A090272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Align w:val="center"/>
          </w:tcPr>
          <w:p w14:paraId="16AF90E7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</w:tcPr>
          <w:p w14:paraId="6856BE50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Align w:val="center"/>
          </w:tcPr>
          <w:p w14:paraId="62CFFF71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" w:type="pct"/>
          </w:tcPr>
          <w:p w14:paraId="60877FF8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B64D64" w:rsidRPr="002B13B4" w14:paraId="44A20AFB" w14:textId="77777777" w:rsidTr="00B64D64">
        <w:trPr>
          <w:trHeight w:val="380"/>
        </w:trPr>
        <w:tc>
          <w:tcPr>
            <w:tcW w:w="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27195" w14:textId="77777777" w:rsidR="00B64D64" w:rsidRPr="004F341D" w:rsidRDefault="00B64D64" w:rsidP="00B64D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34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C6D66" w14:textId="77777777" w:rsidR="00B64D64" w:rsidRPr="00CB073B" w:rsidRDefault="00CB073B" w:rsidP="00A26F25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25.12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D96BB" w14:textId="77777777" w:rsidR="00B64D64" w:rsidRPr="002B13B4" w:rsidRDefault="00B64D64">
            <w:pPr>
              <w:rPr>
                <w:rFonts w:ascii="Times New Roman" w:hAnsi="Times New Roman" w:cs="Times New Roman"/>
              </w:rPr>
            </w:pPr>
            <w:r w:rsidRPr="002B13B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Базовая форма «рыба». Изготовление карпа и кита. 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C5203" w14:textId="77777777" w:rsidR="00B64D64" w:rsidRDefault="00B64D64">
            <w:r w:rsidRPr="001B58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2FAE8" w14:textId="77777777" w:rsidR="00B64D64" w:rsidRPr="002B13B4" w:rsidRDefault="006937FD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15.15-16.25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06A81" w14:textId="77777777" w:rsidR="00B64D64" w:rsidRDefault="00B64D64">
            <w:r w:rsidRPr="001A0FAE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290A3" w14:textId="77777777" w:rsidR="00B64D64" w:rsidRDefault="00B64D64">
            <w:r w:rsidRPr="00E341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3726B" w14:textId="77777777" w:rsidR="00B64D64" w:rsidRDefault="00B64D64">
            <w:r w:rsidRPr="004D10D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качества работы</w:t>
            </w:r>
          </w:p>
        </w:tc>
        <w:tc>
          <w:tcPr>
            <w:tcW w:w="360" w:type="pct"/>
            <w:vAlign w:val="center"/>
          </w:tcPr>
          <w:p w14:paraId="14B92500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Align w:val="center"/>
          </w:tcPr>
          <w:p w14:paraId="1DCD3856" w14:textId="77777777" w:rsidR="00B64D64" w:rsidRPr="002B13B4" w:rsidRDefault="00B64D64" w:rsidP="00A26F25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Align w:val="center"/>
          </w:tcPr>
          <w:p w14:paraId="64F6EBB8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Align w:val="center"/>
          </w:tcPr>
          <w:p w14:paraId="6FBDDFB0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</w:tcPr>
          <w:p w14:paraId="623B47B7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Align w:val="center"/>
          </w:tcPr>
          <w:p w14:paraId="173B1D29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" w:type="pct"/>
          </w:tcPr>
          <w:p w14:paraId="51DA7407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B64D64" w:rsidRPr="002B13B4" w14:paraId="6003E032" w14:textId="77777777" w:rsidTr="00B64D64">
        <w:trPr>
          <w:trHeight w:val="380"/>
        </w:trPr>
        <w:tc>
          <w:tcPr>
            <w:tcW w:w="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C223E" w14:textId="77777777" w:rsidR="00B64D64" w:rsidRPr="004F341D" w:rsidRDefault="00B64D64" w:rsidP="00B64D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34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A5CF1" w14:textId="77777777" w:rsidR="00B64D64" w:rsidRPr="00CB073B" w:rsidRDefault="00CB073B" w:rsidP="00A26F25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30.12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C8124" w14:textId="77777777" w:rsidR="00B64D64" w:rsidRPr="002B13B4" w:rsidRDefault="00B64D64">
            <w:pPr>
              <w:rPr>
                <w:rFonts w:ascii="Times New Roman" w:hAnsi="Times New Roman" w:cs="Times New Roman"/>
              </w:rPr>
            </w:pPr>
            <w:r w:rsidRPr="002B13B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Изготовление морского кита.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2F1A8" w14:textId="77777777" w:rsidR="00B64D64" w:rsidRDefault="00B64D64">
            <w:r w:rsidRPr="001B58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DA0FC" w14:textId="77777777" w:rsidR="00B64D64" w:rsidRPr="002B13B4" w:rsidRDefault="006937FD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15.15-16.25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5AD0D" w14:textId="77777777" w:rsidR="00B64D64" w:rsidRDefault="00B64D64">
            <w:r w:rsidRPr="001A0FAE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CACD5" w14:textId="77777777" w:rsidR="00B64D64" w:rsidRDefault="00B64D64">
            <w:r w:rsidRPr="00E341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F2A71" w14:textId="77777777" w:rsidR="00B64D64" w:rsidRDefault="00B64D64">
            <w:r w:rsidRPr="004D10D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качества работы</w:t>
            </w:r>
          </w:p>
        </w:tc>
        <w:tc>
          <w:tcPr>
            <w:tcW w:w="360" w:type="pct"/>
            <w:vAlign w:val="center"/>
          </w:tcPr>
          <w:p w14:paraId="13FBFA55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Align w:val="center"/>
          </w:tcPr>
          <w:p w14:paraId="44BF5B15" w14:textId="77777777" w:rsidR="00B64D64" w:rsidRPr="002B13B4" w:rsidRDefault="00B64D64" w:rsidP="00A26F25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Align w:val="center"/>
          </w:tcPr>
          <w:p w14:paraId="7C16040D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Align w:val="center"/>
          </w:tcPr>
          <w:p w14:paraId="73A6553D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</w:tcPr>
          <w:p w14:paraId="4F21025D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Align w:val="center"/>
          </w:tcPr>
          <w:p w14:paraId="406497B5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" w:type="pct"/>
          </w:tcPr>
          <w:p w14:paraId="6E1CC023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B64D64" w:rsidRPr="002B13B4" w14:paraId="30F254B0" w14:textId="77777777" w:rsidTr="00B64D64">
        <w:trPr>
          <w:trHeight w:val="380"/>
        </w:trPr>
        <w:tc>
          <w:tcPr>
            <w:tcW w:w="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CC425" w14:textId="77777777" w:rsidR="00B64D64" w:rsidRPr="004F341D" w:rsidRDefault="00B64D64" w:rsidP="00B64D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34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D7B15" w14:textId="77777777" w:rsidR="00B64D64" w:rsidRPr="00CB073B" w:rsidRDefault="00CB073B" w:rsidP="00A26F25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13.01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7C4F3" w14:textId="77777777" w:rsidR="00B64D64" w:rsidRPr="002B13B4" w:rsidRDefault="00B64D64">
            <w:pPr>
              <w:rPr>
                <w:rFonts w:ascii="Times New Roman" w:hAnsi="Times New Roman" w:cs="Times New Roman"/>
              </w:rPr>
            </w:pPr>
            <w:r w:rsidRPr="002B13B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Изготовление каркающей вороны.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B5C77" w14:textId="77777777" w:rsidR="00B64D64" w:rsidRDefault="00B64D64">
            <w:r w:rsidRPr="001B58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7384B" w14:textId="77777777" w:rsidR="00B64D64" w:rsidRPr="002B13B4" w:rsidRDefault="006937FD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15.15-16.25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760C7" w14:textId="77777777" w:rsidR="00B64D64" w:rsidRDefault="00B64D64">
            <w:r w:rsidRPr="001A0FAE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8695D" w14:textId="77777777" w:rsidR="00B64D64" w:rsidRDefault="00B64D64">
            <w:r w:rsidRPr="00E341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F0209" w14:textId="77777777" w:rsidR="00B64D64" w:rsidRDefault="00B64D64">
            <w:r w:rsidRPr="004D10D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качества работы</w:t>
            </w:r>
          </w:p>
        </w:tc>
        <w:tc>
          <w:tcPr>
            <w:tcW w:w="360" w:type="pct"/>
            <w:vAlign w:val="center"/>
          </w:tcPr>
          <w:p w14:paraId="111DC04E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Align w:val="center"/>
          </w:tcPr>
          <w:p w14:paraId="3D672A2E" w14:textId="77777777" w:rsidR="00B64D64" w:rsidRPr="002B13B4" w:rsidRDefault="00B64D64" w:rsidP="00A26F25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Align w:val="center"/>
          </w:tcPr>
          <w:p w14:paraId="39CA093E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Align w:val="center"/>
          </w:tcPr>
          <w:p w14:paraId="16D163E5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</w:tcPr>
          <w:p w14:paraId="79F20FE5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Align w:val="center"/>
          </w:tcPr>
          <w:p w14:paraId="5658BDE0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" w:type="pct"/>
          </w:tcPr>
          <w:p w14:paraId="2579139E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B64D64" w:rsidRPr="002B13B4" w14:paraId="5B9144B7" w14:textId="77777777" w:rsidTr="00B64D64">
        <w:trPr>
          <w:trHeight w:val="380"/>
        </w:trPr>
        <w:tc>
          <w:tcPr>
            <w:tcW w:w="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7B7EE" w14:textId="77777777" w:rsidR="00B64D64" w:rsidRPr="004F341D" w:rsidRDefault="00B64D64" w:rsidP="00B64D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34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8170D" w14:textId="77777777" w:rsidR="00B64D64" w:rsidRPr="00CB073B" w:rsidRDefault="00CB073B" w:rsidP="00A26F25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15.01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935A7" w14:textId="77777777" w:rsidR="00B64D64" w:rsidRPr="002B13B4" w:rsidRDefault="00B64D64">
            <w:pPr>
              <w:rPr>
                <w:rFonts w:ascii="Times New Roman" w:hAnsi="Times New Roman" w:cs="Times New Roman"/>
              </w:rPr>
            </w:pPr>
            <w:r w:rsidRPr="002B13B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Изготовление лебедя.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BF8AB" w14:textId="77777777" w:rsidR="00B64D64" w:rsidRDefault="00B64D64">
            <w:r w:rsidRPr="001B58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FB062" w14:textId="77777777" w:rsidR="00B64D64" w:rsidRPr="002B13B4" w:rsidRDefault="006937FD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15.15-16.25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E6788" w14:textId="77777777" w:rsidR="00B64D64" w:rsidRDefault="00B64D64">
            <w:r w:rsidRPr="001A0FAE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6B4A2" w14:textId="77777777" w:rsidR="00B64D64" w:rsidRDefault="00B64D64">
            <w:r w:rsidRPr="00E341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C77BB" w14:textId="77777777" w:rsidR="00B64D64" w:rsidRDefault="00B64D64">
            <w:r w:rsidRPr="004D10D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качества работы</w:t>
            </w:r>
          </w:p>
        </w:tc>
        <w:tc>
          <w:tcPr>
            <w:tcW w:w="360" w:type="pct"/>
            <w:vAlign w:val="center"/>
          </w:tcPr>
          <w:p w14:paraId="418A0259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Align w:val="center"/>
          </w:tcPr>
          <w:p w14:paraId="6688D9C2" w14:textId="77777777" w:rsidR="00B64D64" w:rsidRPr="002B13B4" w:rsidRDefault="00B64D64" w:rsidP="00A26F25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Align w:val="center"/>
          </w:tcPr>
          <w:p w14:paraId="2B16E7FB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Align w:val="center"/>
          </w:tcPr>
          <w:p w14:paraId="28CE4F5E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</w:tcPr>
          <w:p w14:paraId="0DC7920F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Align w:val="center"/>
          </w:tcPr>
          <w:p w14:paraId="3C3AF2CF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" w:type="pct"/>
          </w:tcPr>
          <w:p w14:paraId="3C81D33B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B64D64" w:rsidRPr="002B13B4" w14:paraId="6CCAA4F0" w14:textId="77777777" w:rsidTr="00B64D64">
        <w:trPr>
          <w:trHeight w:val="380"/>
        </w:trPr>
        <w:tc>
          <w:tcPr>
            <w:tcW w:w="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608DA" w14:textId="77777777" w:rsidR="00B64D64" w:rsidRPr="004F341D" w:rsidRDefault="00B64D64" w:rsidP="00B64D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34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E945F" w14:textId="77777777" w:rsidR="00B64D64" w:rsidRPr="00CB073B" w:rsidRDefault="00CB073B" w:rsidP="00A26F25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20.01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EE00B" w14:textId="77777777" w:rsidR="00B64D64" w:rsidRPr="002B13B4" w:rsidRDefault="00B64D64">
            <w:pPr>
              <w:rPr>
                <w:rFonts w:ascii="Times New Roman" w:hAnsi="Times New Roman" w:cs="Times New Roman"/>
              </w:rPr>
            </w:pPr>
            <w:r w:rsidRPr="002B13B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Изготовление чайки.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5F68A" w14:textId="77777777" w:rsidR="00B64D64" w:rsidRDefault="00B64D64">
            <w:r w:rsidRPr="001B58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FDF3A" w14:textId="77777777" w:rsidR="00B64D64" w:rsidRPr="002B13B4" w:rsidRDefault="006937FD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15.15-16.25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39EC4" w14:textId="77777777" w:rsidR="00B64D64" w:rsidRDefault="00B64D64">
            <w:r w:rsidRPr="001A0FAE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EB839" w14:textId="77777777" w:rsidR="00B64D64" w:rsidRDefault="00B64D64">
            <w:r w:rsidRPr="00E341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E0F36" w14:textId="77777777" w:rsidR="00B64D64" w:rsidRDefault="00B64D64">
            <w:r w:rsidRPr="004D10D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качества работы</w:t>
            </w:r>
          </w:p>
        </w:tc>
        <w:tc>
          <w:tcPr>
            <w:tcW w:w="360" w:type="pct"/>
            <w:vAlign w:val="center"/>
          </w:tcPr>
          <w:p w14:paraId="36EA86C6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Align w:val="center"/>
          </w:tcPr>
          <w:p w14:paraId="5E413305" w14:textId="77777777" w:rsidR="00B64D64" w:rsidRPr="002B13B4" w:rsidRDefault="00B64D64" w:rsidP="00A26F25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Align w:val="center"/>
          </w:tcPr>
          <w:p w14:paraId="064F1F89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Align w:val="center"/>
          </w:tcPr>
          <w:p w14:paraId="247980A5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</w:tcPr>
          <w:p w14:paraId="6449046B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Align w:val="center"/>
          </w:tcPr>
          <w:p w14:paraId="603B6BD7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" w:type="pct"/>
          </w:tcPr>
          <w:p w14:paraId="62A4F151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B64D64" w:rsidRPr="002B13B4" w14:paraId="586B67EF" w14:textId="77777777" w:rsidTr="00B64D64">
        <w:trPr>
          <w:trHeight w:val="380"/>
        </w:trPr>
        <w:tc>
          <w:tcPr>
            <w:tcW w:w="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67656" w14:textId="77777777" w:rsidR="00B64D64" w:rsidRPr="004F341D" w:rsidRDefault="00B64D64" w:rsidP="00B64D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34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6917E" w14:textId="77777777" w:rsidR="00B64D64" w:rsidRPr="00CB073B" w:rsidRDefault="00CB073B" w:rsidP="00A26F25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22.01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856DA" w14:textId="77777777" w:rsidR="00B64D64" w:rsidRPr="002B13B4" w:rsidRDefault="00B64D64">
            <w:pPr>
              <w:rPr>
                <w:rFonts w:ascii="Times New Roman" w:hAnsi="Times New Roman" w:cs="Times New Roman"/>
              </w:rPr>
            </w:pPr>
            <w:r w:rsidRPr="002B13B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Изготовление кошки.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8DF5B" w14:textId="77777777" w:rsidR="00B64D64" w:rsidRDefault="00B64D64">
            <w:r w:rsidRPr="001B58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D9122" w14:textId="77777777" w:rsidR="00B64D64" w:rsidRPr="002B13B4" w:rsidRDefault="006937FD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15.15-16.25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58E7C" w14:textId="77777777" w:rsidR="00B64D64" w:rsidRDefault="00B64D64">
            <w:r w:rsidRPr="001A0FAE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7E950" w14:textId="77777777" w:rsidR="00B64D64" w:rsidRDefault="00B64D64">
            <w:r w:rsidRPr="00E341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E79BA" w14:textId="77777777" w:rsidR="00B64D64" w:rsidRDefault="00B64D64">
            <w:r w:rsidRPr="004D10D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качества работы</w:t>
            </w:r>
          </w:p>
        </w:tc>
        <w:tc>
          <w:tcPr>
            <w:tcW w:w="360" w:type="pct"/>
            <w:vAlign w:val="center"/>
          </w:tcPr>
          <w:p w14:paraId="5170C257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Align w:val="center"/>
          </w:tcPr>
          <w:p w14:paraId="6DDC616A" w14:textId="77777777" w:rsidR="00B64D64" w:rsidRPr="002B13B4" w:rsidRDefault="00B64D64" w:rsidP="00A26F25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Align w:val="center"/>
          </w:tcPr>
          <w:p w14:paraId="3A92093B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Align w:val="center"/>
          </w:tcPr>
          <w:p w14:paraId="0F7901AA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</w:tcPr>
          <w:p w14:paraId="30419972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Align w:val="center"/>
          </w:tcPr>
          <w:p w14:paraId="5FA87737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" w:type="pct"/>
          </w:tcPr>
          <w:p w14:paraId="5CF259C9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B64D64" w:rsidRPr="002B13B4" w14:paraId="40836FD5" w14:textId="77777777" w:rsidTr="00B64D64">
        <w:trPr>
          <w:trHeight w:val="380"/>
        </w:trPr>
        <w:tc>
          <w:tcPr>
            <w:tcW w:w="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F1597" w14:textId="77777777" w:rsidR="00B64D64" w:rsidRPr="004F341D" w:rsidRDefault="00B64D64" w:rsidP="00B64D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34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C0C8F" w14:textId="77777777" w:rsidR="00B64D64" w:rsidRPr="00CB073B" w:rsidRDefault="00CB073B" w:rsidP="00A26F25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27.01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AA775" w14:textId="77777777" w:rsidR="00B64D64" w:rsidRPr="002B13B4" w:rsidRDefault="00B64D64">
            <w:pPr>
              <w:rPr>
                <w:rFonts w:ascii="Times New Roman" w:hAnsi="Times New Roman" w:cs="Times New Roman"/>
              </w:rPr>
            </w:pPr>
            <w:r w:rsidRPr="002B13B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Базовая форма «птица» Изготовление журавлика.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727B8" w14:textId="77777777" w:rsidR="00B64D64" w:rsidRDefault="00B64D64">
            <w:r w:rsidRPr="001B58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B8D1E" w14:textId="77777777" w:rsidR="00B64D64" w:rsidRPr="002B13B4" w:rsidRDefault="006937FD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15.15-16.25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1987C" w14:textId="77777777" w:rsidR="00B64D64" w:rsidRDefault="00B64D64">
            <w:r w:rsidRPr="001A0FAE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385B1" w14:textId="77777777" w:rsidR="00B64D64" w:rsidRDefault="00B64D64">
            <w:r w:rsidRPr="00E341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CBD6D" w14:textId="77777777" w:rsidR="00B64D64" w:rsidRDefault="00B64D64">
            <w:r w:rsidRPr="004D10D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качества работы</w:t>
            </w:r>
          </w:p>
        </w:tc>
        <w:tc>
          <w:tcPr>
            <w:tcW w:w="360" w:type="pct"/>
            <w:vAlign w:val="center"/>
          </w:tcPr>
          <w:p w14:paraId="08FBEE9E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Align w:val="center"/>
          </w:tcPr>
          <w:p w14:paraId="43FDEC14" w14:textId="77777777" w:rsidR="00B64D64" w:rsidRPr="002B13B4" w:rsidRDefault="00B64D64" w:rsidP="00A26F25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Align w:val="center"/>
          </w:tcPr>
          <w:p w14:paraId="7F569C72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Align w:val="center"/>
          </w:tcPr>
          <w:p w14:paraId="38BCB1CF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</w:tcPr>
          <w:p w14:paraId="39FE175C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Align w:val="center"/>
          </w:tcPr>
          <w:p w14:paraId="63D2F0FF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" w:type="pct"/>
          </w:tcPr>
          <w:p w14:paraId="2E7458E7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B64D64" w:rsidRPr="002B13B4" w14:paraId="2502F3DE" w14:textId="77777777" w:rsidTr="00B64D64">
        <w:trPr>
          <w:trHeight w:val="380"/>
        </w:trPr>
        <w:tc>
          <w:tcPr>
            <w:tcW w:w="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61706" w14:textId="77777777" w:rsidR="00B64D64" w:rsidRPr="004F341D" w:rsidRDefault="00B64D64" w:rsidP="00B64D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34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DF016" w14:textId="77777777" w:rsidR="00B64D64" w:rsidRPr="00CB073B" w:rsidRDefault="00CB073B" w:rsidP="00A26F25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29.01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04A99" w14:textId="77777777" w:rsidR="00B64D64" w:rsidRPr="002B13B4" w:rsidRDefault="00B64D64">
            <w:pPr>
              <w:rPr>
                <w:rFonts w:ascii="Times New Roman" w:hAnsi="Times New Roman" w:cs="Times New Roman"/>
              </w:rPr>
            </w:pPr>
            <w:r w:rsidRPr="002B13B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Изготовление различных птиц.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A7173" w14:textId="77777777" w:rsidR="00B64D64" w:rsidRDefault="00B64D64">
            <w:r w:rsidRPr="001B58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F2684" w14:textId="77777777" w:rsidR="00B64D64" w:rsidRPr="002B13B4" w:rsidRDefault="006937FD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15.15-16.25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560BB" w14:textId="77777777" w:rsidR="00B64D64" w:rsidRDefault="00B64D64">
            <w:r w:rsidRPr="001A0FAE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CCA69" w14:textId="77777777" w:rsidR="00B64D64" w:rsidRDefault="00B64D64">
            <w:r w:rsidRPr="00E341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E0E3E" w14:textId="77777777" w:rsidR="00B64D64" w:rsidRDefault="00B64D64">
            <w:r w:rsidRPr="004D10D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качества работы</w:t>
            </w:r>
          </w:p>
        </w:tc>
        <w:tc>
          <w:tcPr>
            <w:tcW w:w="360" w:type="pct"/>
            <w:vAlign w:val="center"/>
          </w:tcPr>
          <w:p w14:paraId="269509D0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Align w:val="center"/>
          </w:tcPr>
          <w:p w14:paraId="3EA62743" w14:textId="77777777" w:rsidR="00B64D64" w:rsidRPr="002B13B4" w:rsidRDefault="00B64D64" w:rsidP="00A26F25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Align w:val="center"/>
          </w:tcPr>
          <w:p w14:paraId="073CFFBF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Align w:val="center"/>
          </w:tcPr>
          <w:p w14:paraId="4A2C0406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</w:tcPr>
          <w:p w14:paraId="15A33884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Align w:val="center"/>
          </w:tcPr>
          <w:p w14:paraId="31BBEDBB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" w:type="pct"/>
          </w:tcPr>
          <w:p w14:paraId="119BE73E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B64D64" w:rsidRPr="002B13B4" w14:paraId="70412489" w14:textId="77777777" w:rsidTr="00B64D64">
        <w:trPr>
          <w:trHeight w:val="380"/>
        </w:trPr>
        <w:tc>
          <w:tcPr>
            <w:tcW w:w="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243EB" w14:textId="77777777" w:rsidR="00B64D64" w:rsidRPr="004F341D" w:rsidRDefault="00B64D64" w:rsidP="00B64D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34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47805" w14:textId="77777777" w:rsidR="00B64D64" w:rsidRPr="00CB073B" w:rsidRDefault="00CB073B" w:rsidP="00A26F25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03.02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D3627" w14:textId="77777777" w:rsidR="00B64D64" w:rsidRPr="002B13B4" w:rsidRDefault="00B64D64">
            <w:pPr>
              <w:rPr>
                <w:rFonts w:ascii="Times New Roman" w:hAnsi="Times New Roman" w:cs="Times New Roman"/>
              </w:rPr>
            </w:pPr>
            <w:r w:rsidRPr="002B13B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Изготовление различных птиц.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343F1" w14:textId="77777777" w:rsidR="00B64D64" w:rsidRDefault="00B64D64">
            <w:r w:rsidRPr="001B58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26339" w14:textId="77777777" w:rsidR="00B64D64" w:rsidRPr="002B13B4" w:rsidRDefault="006937FD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15.15-16.25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5400B" w14:textId="77777777" w:rsidR="00B64D64" w:rsidRDefault="00B64D64">
            <w:r w:rsidRPr="001A0FAE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6EAFE" w14:textId="77777777" w:rsidR="00B64D64" w:rsidRDefault="00B64D64">
            <w:r w:rsidRPr="00E341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2078A" w14:textId="77777777" w:rsidR="00B64D64" w:rsidRDefault="00B64D64">
            <w:r w:rsidRPr="004D10D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качества работы</w:t>
            </w:r>
          </w:p>
        </w:tc>
        <w:tc>
          <w:tcPr>
            <w:tcW w:w="360" w:type="pct"/>
            <w:vAlign w:val="center"/>
          </w:tcPr>
          <w:p w14:paraId="0547F6E1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Align w:val="center"/>
          </w:tcPr>
          <w:p w14:paraId="34D6BCA1" w14:textId="77777777" w:rsidR="00B64D64" w:rsidRPr="002B13B4" w:rsidRDefault="00B64D64" w:rsidP="00A26F25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Align w:val="center"/>
          </w:tcPr>
          <w:p w14:paraId="2D0F2A61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Align w:val="center"/>
          </w:tcPr>
          <w:p w14:paraId="39D9A66D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</w:tcPr>
          <w:p w14:paraId="6DD27F9B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Align w:val="center"/>
          </w:tcPr>
          <w:p w14:paraId="3F765F9C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" w:type="pct"/>
          </w:tcPr>
          <w:p w14:paraId="3B3EB8B7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B64D64" w:rsidRPr="002B13B4" w14:paraId="372921D5" w14:textId="77777777" w:rsidTr="00B64D64">
        <w:trPr>
          <w:trHeight w:val="380"/>
        </w:trPr>
        <w:tc>
          <w:tcPr>
            <w:tcW w:w="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396BB" w14:textId="77777777" w:rsidR="00B64D64" w:rsidRPr="004F341D" w:rsidRDefault="00B64D64" w:rsidP="00B64D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34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A3A43" w14:textId="77777777" w:rsidR="00B64D64" w:rsidRPr="00CB073B" w:rsidRDefault="00CB073B" w:rsidP="00A26F25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05.02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9C3E7" w14:textId="77777777" w:rsidR="00B64D64" w:rsidRPr="002B13B4" w:rsidRDefault="00B64D64">
            <w:pPr>
              <w:rPr>
                <w:rFonts w:ascii="Times New Roman" w:hAnsi="Times New Roman" w:cs="Times New Roman"/>
              </w:rPr>
            </w:pPr>
            <w:r w:rsidRPr="002B13B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Изготовление различных птиц.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D4B29" w14:textId="77777777" w:rsidR="00B64D64" w:rsidRDefault="00B64D64">
            <w:r w:rsidRPr="001B58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9405C" w14:textId="77777777" w:rsidR="00B64D64" w:rsidRPr="002B13B4" w:rsidRDefault="006937FD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15.15-16.25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6C272" w14:textId="77777777" w:rsidR="00B64D64" w:rsidRDefault="00B64D64">
            <w:r w:rsidRPr="001A0FAE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E4BA9" w14:textId="77777777" w:rsidR="00B64D64" w:rsidRDefault="00B64D64">
            <w:r w:rsidRPr="00E341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9475E" w14:textId="77777777" w:rsidR="00B64D64" w:rsidRDefault="00B64D64">
            <w:r w:rsidRPr="004D10D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качества работы</w:t>
            </w:r>
          </w:p>
        </w:tc>
        <w:tc>
          <w:tcPr>
            <w:tcW w:w="360" w:type="pct"/>
            <w:vAlign w:val="center"/>
          </w:tcPr>
          <w:p w14:paraId="6043CB18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Align w:val="center"/>
          </w:tcPr>
          <w:p w14:paraId="23D351C7" w14:textId="77777777" w:rsidR="00B64D64" w:rsidRPr="002B13B4" w:rsidRDefault="00B64D64" w:rsidP="00A26F25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Align w:val="center"/>
          </w:tcPr>
          <w:p w14:paraId="7CF51502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Align w:val="center"/>
          </w:tcPr>
          <w:p w14:paraId="6133E622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</w:tcPr>
          <w:p w14:paraId="1F10A2A9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Align w:val="center"/>
          </w:tcPr>
          <w:p w14:paraId="5C3CEDFB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" w:type="pct"/>
          </w:tcPr>
          <w:p w14:paraId="2882A60E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B64D64" w:rsidRPr="002B13B4" w14:paraId="7A3738BA" w14:textId="77777777" w:rsidTr="00B64D64">
        <w:trPr>
          <w:trHeight w:val="380"/>
        </w:trPr>
        <w:tc>
          <w:tcPr>
            <w:tcW w:w="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3AB71" w14:textId="77777777" w:rsidR="00B64D64" w:rsidRPr="004F341D" w:rsidRDefault="00B64D64" w:rsidP="00B64D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34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4D754" w14:textId="77777777" w:rsidR="00B64D64" w:rsidRPr="00CB073B" w:rsidRDefault="00CB073B" w:rsidP="00A26F25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10.02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5A414" w14:textId="77777777" w:rsidR="00B64D64" w:rsidRPr="002B13B4" w:rsidRDefault="00B64D64">
            <w:pPr>
              <w:rPr>
                <w:rFonts w:ascii="Times New Roman" w:hAnsi="Times New Roman" w:cs="Times New Roman"/>
              </w:rPr>
            </w:pPr>
            <w:r w:rsidRPr="002B13B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Изготовление различных птиц.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4890D" w14:textId="77777777" w:rsidR="00B64D64" w:rsidRDefault="00B64D64">
            <w:r w:rsidRPr="001B58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AA63E" w14:textId="77777777" w:rsidR="00B64D64" w:rsidRPr="002B13B4" w:rsidRDefault="006937FD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15.15-16.25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86F4B" w14:textId="77777777" w:rsidR="00B64D64" w:rsidRDefault="00B64D64">
            <w:r w:rsidRPr="001A0FAE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250C2" w14:textId="77777777" w:rsidR="00B64D64" w:rsidRDefault="00B64D64">
            <w:r w:rsidRPr="00E341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10B61" w14:textId="77777777" w:rsidR="00B64D64" w:rsidRDefault="00B64D64">
            <w:r w:rsidRPr="004D10D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качества работы</w:t>
            </w:r>
          </w:p>
        </w:tc>
        <w:tc>
          <w:tcPr>
            <w:tcW w:w="360" w:type="pct"/>
            <w:vAlign w:val="center"/>
          </w:tcPr>
          <w:p w14:paraId="3B6E471B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Align w:val="center"/>
          </w:tcPr>
          <w:p w14:paraId="10AA997F" w14:textId="77777777" w:rsidR="00B64D64" w:rsidRPr="002B13B4" w:rsidRDefault="00B64D64" w:rsidP="00A26F25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Align w:val="center"/>
          </w:tcPr>
          <w:p w14:paraId="7BCF69EF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Align w:val="center"/>
          </w:tcPr>
          <w:p w14:paraId="5F1FFCFE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</w:tcPr>
          <w:p w14:paraId="6939902F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Align w:val="center"/>
          </w:tcPr>
          <w:p w14:paraId="605D5B33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" w:type="pct"/>
          </w:tcPr>
          <w:p w14:paraId="7880A497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B64D64" w:rsidRPr="002B13B4" w14:paraId="32DE6B6E" w14:textId="77777777" w:rsidTr="00B64D64">
        <w:trPr>
          <w:trHeight w:val="380"/>
        </w:trPr>
        <w:tc>
          <w:tcPr>
            <w:tcW w:w="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82BC9" w14:textId="77777777" w:rsidR="00B64D64" w:rsidRPr="004F341D" w:rsidRDefault="00B64D64" w:rsidP="00B64D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34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44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48D5F" w14:textId="77777777" w:rsidR="00B64D64" w:rsidRPr="00CB073B" w:rsidRDefault="00CB073B" w:rsidP="00A26F25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12.02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036B2" w14:textId="77777777" w:rsidR="00B64D64" w:rsidRPr="002B13B4" w:rsidRDefault="00B64D64">
            <w:pPr>
              <w:rPr>
                <w:rFonts w:ascii="Times New Roman" w:hAnsi="Times New Roman" w:cs="Times New Roman"/>
              </w:rPr>
            </w:pPr>
            <w:r w:rsidRPr="002B13B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Изготовление различных птиц.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F4BEA" w14:textId="77777777" w:rsidR="00B64D64" w:rsidRDefault="00B64D64">
            <w:r w:rsidRPr="001B58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03696" w14:textId="77777777" w:rsidR="00B64D64" w:rsidRPr="002B13B4" w:rsidRDefault="006937FD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15.15-16.25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AE586" w14:textId="77777777" w:rsidR="00B64D64" w:rsidRDefault="00B64D64">
            <w:r w:rsidRPr="001A0FAE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3EEAA" w14:textId="77777777" w:rsidR="00B64D64" w:rsidRDefault="00B64D64">
            <w:r w:rsidRPr="00E341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7D74F" w14:textId="77777777" w:rsidR="00B64D64" w:rsidRDefault="00B64D64">
            <w:r w:rsidRPr="004D10D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качества работы</w:t>
            </w:r>
          </w:p>
        </w:tc>
        <w:tc>
          <w:tcPr>
            <w:tcW w:w="360" w:type="pct"/>
            <w:vAlign w:val="center"/>
          </w:tcPr>
          <w:p w14:paraId="3B3BCCBD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Align w:val="center"/>
          </w:tcPr>
          <w:p w14:paraId="002A3CBD" w14:textId="77777777" w:rsidR="00B64D64" w:rsidRPr="002B13B4" w:rsidRDefault="00B64D64" w:rsidP="00A26F25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Align w:val="center"/>
          </w:tcPr>
          <w:p w14:paraId="6F68DC79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Align w:val="center"/>
          </w:tcPr>
          <w:p w14:paraId="24DF088B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</w:tcPr>
          <w:p w14:paraId="1B5784A8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Align w:val="center"/>
          </w:tcPr>
          <w:p w14:paraId="0788D170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" w:type="pct"/>
          </w:tcPr>
          <w:p w14:paraId="26D77634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B64D64" w:rsidRPr="002B13B4" w14:paraId="39B08504" w14:textId="77777777" w:rsidTr="00B64D64">
        <w:trPr>
          <w:trHeight w:val="380"/>
        </w:trPr>
        <w:tc>
          <w:tcPr>
            <w:tcW w:w="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C19D4" w14:textId="77777777" w:rsidR="00B64D64" w:rsidRPr="004F341D" w:rsidRDefault="00B64D64" w:rsidP="00B64D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34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79CB4" w14:textId="77777777" w:rsidR="00B64D64" w:rsidRPr="00CB073B" w:rsidRDefault="00CB073B" w:rsidP="00A26F25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17.02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37232" w14:textId="77777777" w:rsidR="00B64D64" w:rsidRPr="002B13B4" w:rsidRDefault="00B64D64">
            <w:pPr>
              <w:rPr>
                <w:rFonts w:ascii="Times New Roman" w:hAnsi="Times New Roman" w:cs="Times New Roman"/>
              </w:rPr>
            </w:pPr>
            <w:r w:rsidRPr="002B13B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Базовая форма «лягушка» Изготовление ириса.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0A29B" w14:textId="77777777" w:rsidR="00B64D64" w:rsidRDefault="00B64D64">
            <w:r w:rsidRPr="001B58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B0839" w14:textId="77777777" w:rsidR="00B64D64" w:rsidRPr="002B13B4" w:rsidRDefault="006937FD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15.15-16.25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74C78" w14:textId="77777777" w:rsidR="00B64D64" w:rsidRDefault="00B64D64">
            <w:r w:rsidRPr="001A0FAE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D88A9" w14:textId="77777777" w:rsidR="00B64D64" w:rsidRDefault="00B64D64">
            <w:r w:rsidRPr="00E341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098E8" w14:textId="77777777" w:rsidR="00B64D64" w:rsidRDefault="00B64D64">
            <w:r w:rsidRPr="004D10D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качества работы</w:t>
            </w:r>
          </w:p>
        </w:tc>
        <w:tc>
          <w:tcPr>
            <w:tcW w:w="360" w:type="pct"/>
            <w:vAlign w:val="center"/>
          </w:tcPr>
          <w:p w14:paraId="5FA6CA21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Align w:val="center"/>
          </w:tcPr>
          <w:p w14:paraId="1CA549A1" w14:textId="77777777" w:rsidR="00B64D64" w:rsidRPr="002B13B4" w:rsidRDefault="00B64D64" w:rsidP="00A26F25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Align w:val="center"/>
          </w:tcPr>
          <w:p w14:paraId="0C065FB6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Align w:val="center"/>
          </w:tcPr>
          <w:p w14:paraId="6B9281C3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</w:tcPr>
          <w:p w14:paraId="6E88FBF7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Align w:val="center"/>
          </w:tcPr>
          <w:p w14:paraId="183722C0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" w:type="pct"/>
          </w:tcPr>
          <w:p w14:paraId="163CE882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B64D64" w:rsidRPr="002B13B4" w14:paraId="247A0A38" w14:textId="77777777" w:rsidTr="00B64D64">
        <w:trPr>
          <w:trHeight w:val="380"/>
        </w:trPr>
        <w:tc>
          <w:tcPr>
            <w:tcW w:w="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BB05C" w14:textId="77777777" w:rsidR="00B64D64" w:rsidRPr="004F341D" w:rsidRDefault="00B64D64" w:rsidP="00B64D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34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9A552" w14:textId="77777777" w:rsidR="00B64D64" w:rsidRPr="00CB073B" w:rsidRDefault="00CB073B" w:rsidP="00A26F25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19.02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803D9" w14:textId="77777777" w:rsidR="00B64D64" w:rsidRPr="002B13B4" w:rsidRDefault="00B64D64">
            <w:pPr>
              <w:rPr>
                <w:rFonts w:ascii="Times New Roman" w:hAnsi="Times New Roman" w:cs="Times New Roman"/>
              </w:rPr>
            </w:pPr>
            <w:r w:rsidRPr="002B13B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Изготовление лягушки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85321" w14:textId="77777777" w:rsidR="00B64D64" w:rsidRDefault="00B64D64">
            <w:r w:rsidRPr="001B58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9F4C7" w14:textId="77777777" w:rsidR="00B64D64" w:rsidRPr="002B13B4" w:rsidRDefault="006937FD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15.15-16.25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03D54" w14:textId="77777777" w:rsidR="00B64D64" w:rsidRDefault="00B64D64">
            <w:r w:rsidRPr="001A0FAE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D7A7C" w14:textId="77777777" w:rsidR="00B64D64" w:rsidRDefault="00B64D64">
            <w:r w:rsidRPr="00E341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0BF03" w14:textId="77777777" w:rsidR="00B64D64" w:rsidRDefault="00B64D64">
            <w:r w:rsidRPr="004D10D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качества работы</w:t>
            </w:r>
          </w:p>
        </w:tc>
        <w:tc>
          <w:tcPr>
            <w:tcW w:w="360" w:type="pct"/>
            <w:vAlign w:val="center"/>
          </w:tcPr>
          <w:p w14:paraId="157CB95F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14:paraId="6CE03ED6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14:paraId="71D782F6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Align w:val="center"/>
          </w:tcPr>
          <w:p w14:paraId="73C814DF" w14:textId="77777777" w:rsidR="00B64D64" w:rsidRPr="002B13B4" w:rsidRDefault="00B64D64" w:rsidP="00A26F25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Align w:val="center"/>
          </w:tcPr>
          <w:p w14:paraId="5DD59271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Align w:val="center"/>
          </w:tcPr>
          <w:p w14:paraId="655FD463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</w:tcPr>
          <w:p w14:paraId="2863C3EA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Align w:val="center"/>
          </w:tcPr>
          <w:p w14:paraId="165FBBB5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" w:type="pct"/>
          </w:tcPr>
          <w:p w14:paraId="71B0BE1B" w14:textId="77777777" w:rsidR="00B64D64" w:rsidRPr="002B13B4" w:rsidRDefault="00B64D64" w:rsidP="00A2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B64D64" w:rsidRPr="002B13B4" w14:paraId="764BCB69" w14:textId="77777777" w:rsidTr="00B64D64">
        <w:trPr>
          <w:gridAfter w:val="7"/>
          <w:wAfter w:w="2507" w:type="pct"/>
          <w:trHeight w:val="380"/>
        </w:trPr>
        <w:tc>
          <w:tcPr>
            <w:tcW w:w="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6DC49" w14:textId="77777777" w:rsidR="00B64D64" w:rsidRPr="004F341D" w:rsidRDefault="00B64D64" w:rsidP="00B64D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34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DC378" w14:textId="77777777" w:rsidR="00B64D64" w:rsidRPr="00CB073B" w:rsidRDefault="00CB073B" w:rsidP="005A616A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24.02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0C29C" w14:textId="77777777" w:rsidR="00B64D64" w:rsidRPr="002B13B4" w:rsidRDefault="00B64D64" w:rsidP="005A616A">
            <w:pPr>
              <w:rPr>
                <w:rFonts w:ascii="Times New Roman" w:hAnsi="Times New Roman" w:cs="Times New Roman"/>
              </w:rPr>
            </w:pPr>
            <w:r w:rsidRPr="002B13B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Оформление открытки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6C9B7" w14:textId="77777777" w:rsidR="00B64D64" w:rsidRDefault="00B64D64">
            <w:r w:rsidRPr="001B58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552D0" w14:textId="77777777" w:rsidR="00B64D64" w:rsidRPr="002B13B4" w:rsidRDefault="006937FD" w:rsidP="005A6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15.15-16.25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6CD86" w14:textId="77777777" w:rsidR="00B64D64" w:rsidRDefault="00B64D64">
            <w:r w:rsidRPr="001A0FAE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79752" w14:textId="77777777" w:rsidR="00B64D64" w:rsidRDefault="00B64D64">
            <w:r w:rsidRPr="00E341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5188D" w14:textId="77777777" w:rsidR="00B64D64" w:rsidRDefault="00B64D64">
            <w:r w:rsidRPr="004D10D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качества работы</w:t>
            </w:r>
          </w:p>
        </w:tc>
      </w:tr>
      <w:tr w:rsidR="00B64D64" w:rsidRPr="002B13B4" w14:paraId="385F1D68" w14:textId="77777777" w:rsidTr="00B64D64">
        <w:trPr>
          <w:gridAfter w:val="7"/>
          <w:wAfter w:w="2507" w:type="pct"/>
          <w:trHeight w:val="380"/>
        </w:trPr>
        <w:tc>
          <w:tcPr>
            <w:tcW w:w="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77474" w14:textId="77777777" w:rsidR="00B64D64" w:rsidRPr="004F341D" w:rsidRDefault="00B64D64" w:rsidP="00B64D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34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B62FB" w14:textId="77777777" w:rsidR="00B64D64" w:rsidRPr="00CB073B" w:rsidRDefault="00CB073B" w:rsidP="005A616A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26.02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0ECAF" w14:textId="77777777" w:rsidR="00B64D64" w:rsidRPr="002B13B4" w:rsidRDefault="00B64D64" w:rsidP="005A616A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Оформление открытки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4C393" w14:textId="77777777" w:rsidR="00B64D64" w:rsidRDefault="00B64D64">
            <w:r w:rsidRPr="001B58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FD29E" w14:textId="77777777" w:rsidR="00B64D64" w:rsidRPr="002B13B4" w:rsidRDefault="006937FD" w:rsidP="005A6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15.15-16.25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FC6BF" w14:textId="77777777" w:rsidR="00B64D64" w:rsidRDefault="00B64D64">
            <w:r w:rsidRPr="001A0FAE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874F0" w14:textId="77777777" w:rsidR="00B64D64" w:rsidRDefault="00B64D64">
            <w:r w:rsidRPr="00E341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AF614" w14:textId="77777777" w:rsidR="00B64D64" w:rsidRDefault="00B64D64">
            <w:r w:rsidRPr="004D10D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качества работы</w:t>
            </w:r>
          </w:p>
        </w:tc>
      </w:tr>
      <w:tr w:rsidR="00B64D64" w:rsidRPr="002B13B4" w14:paraId="673E4DCB" w14:textId="77777777" w:rsidTr="00B64D64">
        <w:trPr>
          <w:gridAfter w:val="7"/>
          <w:wAfter w:w="2507" w:type="pct"/>
          <w:trHeight w:val="380"/>
        </w:trPr>
        <w:tc>
          <w:tcPr>
            <w:tcW w:w="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7E4D7" w14:textId="77777777" w:rsidR="00B64D64" w:rsidRPr="004F341D" w:rsidRDefault="00B64D64" w:rsidP="00B64D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34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2DF93" w14:textId="77777777" w:rsidR="00B64D64" w:rsidRPr="00CB073B" w:rsidRDefault="00CB073B" w:rsidP="005A616A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03.03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7F195" w14:textId="77777777" w:rsidR="00B64D64" w:rsidRPr="002B13B4" w:rsidRDefault="00B64D64" w:rsidP="005A616A">
            <w:pPr>
              <w:rPr>
                <w:rFonts w:ascii="Times New Roman" w:hAnsi="Times New Roman" w:cs="Times New Roman"/>
              </w:rPr>
            </w:pPr>
            <w:r w:rsidRPr="002B13B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Оформление панно.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B992E" w14:textId="77777777" w:rsidR="00B64D64" w:rsidRDefault="00B64D64">
            <w:r w:rsidRPr="001B58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02817" w14:textId="77777777" w:rsidR="00B64D64" w:rsidRPr="002B13B4" w:rsidRDefault="006937FD" w:rsidP="005A6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15.15-16.25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EE4E7" w14:textId="77777777" w:rsidR="00B64D64" w:rsidRDefault="00B64D64">
            <w:r w:rsidRPr="001A0FAE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056FF" w14:textId="77777777" w:rsidR="00B64D64" w:rsidRDefault="00B64D64">
            <w:r w:rsidRPr="00E341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64FC1" w14:textId="77777777" w:rsidR="00B64D64" w:rsidRDefault="00B64D64">
            <w:r w:rsidRPr="004D10D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качества работы</w:t>
            </w:r>
          </w:p>
        </w:tc>
      </w:tr>
      <w:tr w:rsidR="00B64D64" w:rsidRPr="002B13B4" w14:paraId="1ABE8B38" w14:textId="77777777" w:rsidTr="00B64D64">
        <w:trPr>
          <w:gridAfter w:val="7"/>
          <w:wAfter w:w="2507" w:type="pct"/>
          <w:trHeight w:val="380"/>
        </w:trPr>
        <w:tc>
          <w:tcPr>
            <w:tcW w:w="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B44CE" w14:textId="77777777" w:rsidR="00B64D64" w:rsidRPr="004F341D" w:rsidRDefault="00B64D64" w:rsidP="00B64D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34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B72E4" w14:textId="77777777" w:rsidR="00B64D64" w:rsidRPr="00CB073B" w:rsidRDefault="00CB073B" w:rsidP="005A616A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05.03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38FC9" w14:textId="77777777" w:rsidR="00B64D64" w:rsidRPr="002B13B4" w:rsidRDefault="00B64D64" w:rsidP="006415F8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Оформление панно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FEEA3" w14:textId="77777777" w:rsidR="00B64D64" w:rsidRDefault="00B64D64">
            <w:r w:rsidRPr="001B58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283D0" w14:textId="77777777" w:rsidR="00B64D64" w:rsidRPr="002B13B4" w:rsidRDefault="006937FD" w:rsidP="005A6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15.15-16.25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77690" w14:textId="77777777" w:rsidR="00B64D64" w:rsidRDefault="00B64D64">
            <w:r w:rsidRPr="001A0FAE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C4E67" w14:textId="77777777" w:rsidR="00B64D64" w:rsidRDefault="00B64D64">
            <w:r w:rsidRPr="00E341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881F5" w14:textId="77777777" w:rsidR="00B64D64" w:rsidRDefault="00B64D64">
            <w:r w:rsidRPr="004D10D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качества работы</w:t>
            </w:r>
          </w:p>
        </w:tc>
      </w:tr>
      <w:tr w:rsidR="00B64D64" w:rsidRPr="002B13B4" w14:paraId="692B5181" w14:textId="77777777" w:rsidTr="00B64D64">
        <w:trPr>
          <w:gridAfter w:val="7"/>
          <w:wAfter w:w="2507" w:type="pct"/>
          <w:trHeight w:val="380"/>
        </w:trPr>
        <w:tc>
          <w:tcPr>
            <w:tcW w:w="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F9673" w14:textId="77777777" w:rsidR="00B64D64" w:rsidRPr="004F341D" w:rsidRDefault="00B64D64" w:rsidP="00B64D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34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51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B689B" w14:textId="77777777" w:rsidR="00B64D64" w:rsidRPr="00CB073B" w:rsidRDefault="00CB073B" w:rsidP="005A616A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10.03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8F04D" w14:textId="77777777" w:rsidR="00B64D64" w:rsidRPr="002B13B4" w:rsidRDefault="00B64D64" w:rsidP="006415F8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Творческие проекты. Елочки зимой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7ACB1" w14:textId="77777777" w:rsidR="00B64D64" w:rsidRDefault="00B64D64">
            <w:r w:rsidRPr="001B58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8B94C" w14:textId="77777777" w:rsidR="00B64D64" w:rsidRPr="002B13B4" w:rsidRDefault="006937FD" w:rsidP="005A6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15.15-16.25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97EE3" w14:textId="77777777" w:rsidR="00B64D64" w:rsidRDefault="00B64D64">
            <w:r w:rsidRPr="001A0FAE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5A1FB" w14:textId="77777777" w:rsidR="00B64D64" w:rsidRDefault="00B64D64">
            <w:r w:rsidRPr="00E341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3FA05" w14:textId="77777777" w:rsidR="00B64D64" w:rsidRDefault="00B64D64">
            <w:r w:rsidRPr="004D10D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качества работы</w:t>
            </w:r>
          </w:p>
        </w:tc>
      </w:tr>
      <w:tr w:rsidR="00B64D64" w:rsidRPr="002B13B4" w14:paraId="445DE2BB" w14:textId="77777777" w:rsidTr="00B64D64">
        <w:trPr>
          <w:gridAfter w:val="7"/>
          <w:wAfter w:w="2507" w:type="pct"/>
          <w:trHeight w:val="380"/>
        </w:trPr>
        <w:tc>
          <w:tcPr>
            <w:tcW w:w="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2AAD7" w14:textId="77777777" w:rsidR="00B64D64" w:rsidRPr="004F341D" w:rsidRDefault="00B64D64" w:rsidP="00B64D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34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0BFF0" w14:textId="77777777" w:rsidR="00B64D64" w:rsidRPr="00CB073B" w:rsidRDefault="00CB073B" w:rsidP="005A616A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12.03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03F1D" w14:textId="77777777" w:rsidR="00B64D64" w:rsidRPr="002B13B4" w:rsidRDefault="00B64D64" w:rsidP="005A616A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Елочки зимой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22F12" w14:textId="77777777" w:rsidR="00B64D64" w:rsidRDefault="00B64D64">
            <w:r w:rsidRPr="001B58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4C957" w14:textId="77777777" w:rsidR="00B64D64" w:rsidRPr="002B13B4" w:rsidRDefault="006937FD" w:rsidP="005A6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15.15-16.25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CD590" w14:textId="77777777" w:rsidR="00B64D64" w:rsidRDefault="00B64D64">
            <w:r w:rsidRPr="001A0FAE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9CFAE" w14:textId="77777777" w:rsidR="00B64D64" w:rsidRDefault="00B64D64">
            <w:r w:rsidRPr="00E341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0FBEF" w14:textId="77777777" w:rsidR="00B64D64" w:rsidRDefault="00B64D64">
            <w:r w:rsidRPr="004D10D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качества работы</w:t>
            </w:r>
          </w:p>
        </w:tc>
      </w:tr>
      <w:tr w:rsidR="00B64D64" w:rsidRPr="002B13B4" w14:paraId="2FE03236" w14:textId="77777777" w:rsidTr="00B64D64">
        <w:trPr>
          <w:gridAfter w:val="7"/>
          <w:wAfter w:w="2507" w:type="pct"/>
          <w:trHeight w:val="380"/>
        </w:trPr>
        <w:tc>
          <w:tcPr>
            <w:tcW w:w="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FF0C8" w14:textId="77777777" w:rsidR="00B64D64" w:rsidRPr="004F341D" w:rsidRDefault="00B64D64" w:rsidP="00B64D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34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53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5021F" w14:textId="77777777" w:rsidR="00B64D64" w:rsidRPr="00CB073B" w:rsidRDefault="00CB073B" w:rsidP="005A616A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17.03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F3474" w14:textId="77777777" w:rsidR="00B64D64" w:rsidRPr="002B13B4" w:rsidRDefault="00B64D64" w:rsidP="005A616A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Снежинки-кружева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C3422" w14:textId="77777777" w:rsidR="00B64D64" w:rsidRDefault="00B64D64">
            <w:r w:rsidRPr="001B58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8EF11" w14:textId="77777777" w:rsidR="00B64D64" w:rsidRPr="002B13B4" w:rsidRDefault="006937FD" w:rsidP="005A6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15.15-16.25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83C89" w14:textId="77777777" w:rsidR="00B64D64" w:rsidRDefault="00B64D64">
            <w:r w:rsidRPr="001A0FAE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73A0B" w14:textId="77777777" w:rsidR="00B64D64" w:rsidRDefault="00B64D64">
            <w:r w:rsidRPr="00E341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AB5E0" w14:textId="77777777" w:rsidR="00B64D64" w:rsidRDefault="00B64D64">
            <w:r w:rsidRPr="004D10D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качества работы</w:t>
            </w:r>
          </w:p>
        </w:tc>
      </w:tr>
      <w:tr w:rsidR="00B64D64" w:rsidRPr="002B13B4" w14:paraId="0F4F24B8" w14:textId="77777777" w:rsidTr="00B64D64">
        <w:trPr>
          <w:gridAfter w:val="7"/>
          <w:wAfter w:w="2507" w:type="pct"/>
          <w:trHeight w:val="380"/>
        </w:trPr>
        <w:tc>
          <w:tcPr>
            <w:tcW w:w="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3014E" w14:textId="77777777" w:rsidR="00B64D64" w:rsidRPr="004F341D" w:rsidRDefault="00B64D64" w:rsidP="00B64D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34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54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5F64F" w14:textId="77777777" w:rsidR="00B64D64" w:rsidRPr="00CB073B" w:rsidRDefault="00CB073B" w:rsidP="005A616A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19.03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720E5" w14:textId="77777777" w:rsidR="00B64D64" w:rsidRPr="002B13B4" w:rsidRDefault="00B64D64" w:rsidP="005A616A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Подарок папе «Галстук»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5D61F" w14:textId="77777777" w:rsidR="00B64D64" w:rsidRDefault="00B64D64">
            <w:r w:rsidRPr="001B58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43083" w14:textId="77777777" w:rsidR="00B64D64" w:rsidRPr="002B13B4" w:rsidRDefault="006937FD" w:rsidP="005A6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15.15-16.25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5F5D8" w14:textId="77777777" w:rsidR="00B64D64" w:rsidRDefault="00B64D64">
            <w:r w:rsidRPr="001A0FAE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53ACE" w14:textId="77777777" w:rsidR="00B64D64" w:rsidRDefault="00B64D64">
            <w:r w:rsidRPr="00E341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DDAC9" w14:textId="77777777" w:rsidR="00B64D64" w:rsidRDefault="00B64D64">
            <w:r w:rsidRPr="004D10D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качества работы</w:t>
            </w:r>
          </w:p>
        </w:tc>
      </w:tr>
      <w:tr w:rsidR="00B64D64" w:rsidRPr="002B13B4" w14:paraId="138BCD02" w14:textId="77777777" w:rsidTr="00B64D64">
        <w:trPr>
          <w:gridAfter w:val="7"/>
          <w:wAfter w:w="2507" w:type="pct"/>
          <w:trHeight w:val="380"/>
        </w:trPr>
        <w:tc>
          <w:tcPr>
            <w:tcW w:w="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05632" w14:textId="77777777" w:rsidR="00B64D64" w:rsidRPr="004F341D" w:rsidRDefault="00B64D64" w:rsidP="00B64D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34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7B493" w14:textId="77777777" w:rsidR="00B64D64" w:rsidRPr="00CB073B" w:rsidRDefault="00CB073B" w:rsidP="005A616A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24.03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74146" w14:textId="77777777" w:rsidR="00B64D64" w:rsidRPr="002B13B4" w:rsidRDefault="00B64D64" w:rsidP="005A616A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Открытка-оригами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FD40D" w14:textId="77777777" w:rsidR="00B64D64" w:rsidRDefault="00B64D64">
            <w:r w:rsidRPr="001B58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6C458" w14:textId="77777777" w:rsidR="00B64D64" w:rsidRPr="002B13B4" w:rsidRDefault="006937FD" w:rsidP="005A6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15.15-16.25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76B11" w14:textId="77777777" w:rsidR="00B64D64" w:rsidRDefault="00B64D64">
            <w:r w:rsidRPr="001A0FAE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331D6" w14:textId="77777777" w:rsidR="00B64D64" w:rsidRDefault="00B64D64">
            <w:r w:rsidRPr="00E341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B9D3C" w14:textId="77777777" w:rsidR="00B64D64" w:rsidRDefault="00B64D64">
            <w:r w:rsidRPr="004D10D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качества работы</w:t>
            </w:r>
          </w:p>
        </w:tc>
      </w:tr>
      <w:tr w:rsidR="00B64D64" w:rsidRPr="002B13B4" w14:paraId="7B2E47DC" w14:textId="77777777" w:rsidTr="00B64D64">
        <w:trPr>
          <w:gridAfter w:val="7"/>
          <w:wAfter w:w="2507" w:type="pct"/>
          <w:trHeight w:val="380"/>
        </w:trPr>
        <w:tc>
          <w:tcPr>
            <w:tcW w:w="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80C4" w14:textId="77777777" w:rsidR="00B64D64" w:rsidRPr="004F341D" w:rsidRDefault="00B64D64" w:rsidP="00B64D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34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56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CE480" w14:textId="77777777" w:rsidR="00B64D64" w:rsidRPr="00CB073B" w:rsidRDefault="00CB073B" w:rsidP="005A616A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26.03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6E1BB" w14:textId="77777777" w:rsidR="00B64D64" w:rsidRPr="002B13B4" w:rsidRDefault="00B64D64" w:rsidP="005A616A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Открытка-оригами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EBDF7" w14:textId="77777777" w:rsidR="00B64D64" w:rsidRDefault="00B64D64">
            <w:r w:rsidRPr="001B58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A9050" w14:textId="77777777" w:rsidR="00B64D64" w:rsidRPr="002B13B4" w:rsidRDefault="006937FD" w:rsidP="005A6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15.15-16.25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F0FE6" w14:textId="77777777" w:rsidR="00B64D64" w:rsidRDefault="00B64D64">
            <w:r w:rsidRPr="001A0FAE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1C54B" w14:textId="77777777" w:rsidR="00B64D64" w:rsidRDefault="00B64D64">
            <w:r w:rsidRPr="00E341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AA6CF" w14:textId="77777777" w:rsidR="00B64D64" w:rsidRDefault="00B64D64">
            <w:r w:rsidRPr="004D10D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качества работы</w:t>
            </w:r>
          </w:p>
        </w:tc>
      </w:tr>
      <w:tr w:rsidR="00B64D64" w:rsidRPr="002B13B4" w14:paraId="3EC39ED9" w14:textId="77777777" w:rsidTr="00B64D64">
        <w:trPr>
          <w:gridAfter w:val="7"/>
          <w:wAfter w:w="2507" w:type="pct"/>
          <w:trHeight w:val="380"/>
        </w:trPr>
        <w:tc>
          <w:tcPr>
            <w:tcW w:w="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7BC15" w14:textId="77777777" w:rsidR="00B64D64" w:rsidRPr="004F341D" w:rsidRDefault="00B64D64" w:rsidP="00B64D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34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57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74088" w14:textId="77777777" w:rsidR="00B64D64" w:rsidRPr="00CB073B" w:rsidRDefault="00CB073B" w:rsidP="005A616A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31.03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35F25" w14:textId="77777777" w:rsidR="00B64D64" w:rsidRPr="002B13B4" w:rsidRDefault="00B64D64" w:rsidP="005A616A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Изготовление открыток-оригами.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6020F" w14:textId="77777777" w:rsidR="00B64D64" w:rsidRDefault="00B64D64">
            <w:r w:rsidRPr="001B58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9B76A" w14:textId="77777777" w:rsidR="00B64D64" w:rsidRPr="002B13B4" w:rsidRDefault="006937FD" w:rsidP="005A6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15.15-16.25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E3FAB" w14:textId="77777777" w:rsidR="00B64D64" w:rsidRDefault="00B64D64">
            <w:r w:rsidRPr="001A0FAE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D34A5" w14:textId="77777777" w:rsidR="00B64D64" w:rsidRDefault="00B64D64">
            <w:r w:rsidRPr="00E341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9A09F" w14:textId="77777777" w:rsidR="00B64D64" w:rsidRDefault="00B64D64">
            <w:r w:rsidRPr="004D10D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качества работы</w:t>
            </w:r>
          </w:p>
        </w:tc>
      </w:tr>
      <w:tr w:rsidR="00B64D64" w:rsidRPr="002B13B4" w14:paraId="7F8F9063" w14:textId="77777777" w:rsidTr="00B64D64">
        <w:trPr>
          <w:gridAfter w:val="7"/>
          <w:wAfter w:w="2507" w:type="pct"/>
          <w:trHeight w:val="380"/>
        </w:trPr>
        <w:tc>
          <w:tcPr>
            <w:tcW w:w="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1AF50" w14:textId="77777777" w:rsidR="00B64D64" w:rsidRPr="004F341D" w:rsidRDefault="00B64D64" w:rsidP="00B64D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34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58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F9104" w14:textId="77777777" w:rsidR="00B64D64" w:rsidRPr="00CB073B" w:rsidRDefault="00CB073B" w:rsidP="005A616A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02.04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B1128" w14:textId="77777777" w:rsidR="00B64D64" w:rsidRPr="002B13B4" w:rsidRDefault="00B64D64" w:rsidP="005A616A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Изготовление открыток-оригами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E090A" w14:textId="77777777" w:rsidR="00B64D64" w:rsidRDefault="00B64D64">
            <w:r w:rsidRPr="001B58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DB8DA" w14:textId="77777777" w:rsidR="00B64D64" w:rsidRPr="002B13B4" w:rsidRDefault="006937FD" w:rsidP="005A6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15.15-16.25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92C2E" w14:textId="77777777" w:rsidR="00B64D64" w:rsidRDefault="00B64D64">
            <w:r w:rsidRPr="001A0FAE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0C842" w14:textId="77777777" w:rsidR="00B64D64" w:rsidRDefault="00B64D64">
            <w:r w:rsidRPr="00E341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F8D62" w14:textId="77777777" w:rsidR="00B64D64" w:rsidRDefault="00B64D64">
            <w:r w:rsidRPr="004D10D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качества работы</w:t>
            </w:r>
          </w:p>
        </w:tc>
      </w:tr>
      <w:tr w:rsidR="00B64D64" w:rsidRPr="002B13B4" w14:paraId="1E3A9404" w14:textId="77777777" w:rsidTr="00B64D64">
        <w:trPr>
          <w:gridAfter w:val="7"/>
          <w:wAfter w:w="2507" w:type="pct"/>
          <w:trHeight w:val="380"/>
        </w:trPr>
        <w:tc>
          <w:tcPr>
            <w:tcW w:w="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3111D" w14:textId="77777777" w:rsidR="00B64D64" w:rsidRPr="004F341D" w:rsidRDefault="00B64D64" w:rsidP="00B64D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34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59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455C9" w14:textId="77777777" w:rsidR="00B64D64" w:rsidRPr="00CB073B" w:rsidRDefault="00CB073B" w:rsidP="005A616A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07.04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BC81A" w14:textId="77777777" w:rsidR="00B64D64" w:rsidRPr="002B13B4" w:rsidRDefault="00B64D64" w:rsidP="005A616A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Изготовление открыток-оригами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85D3E" w14:textId="77777777" w:rsidR="00B64D64" w:rsidRDefault="00B64D64">
            <w:r w:rsidRPr="001B58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DFE85" w14:textId="77777777" w:rsidR="00B64D64" w:rsidRPr="002B13B4" w:rsidRDefault="006937FD" w:rsidP="005A6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15.15-16.25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A1CD7" w14:textId="77777777" w:rsidR="00B64D64" w:rsidRDefault="00B64D64">
            <w:r w:rsidRPr="001A0FAE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14CEE" w14:textId="77777777" w:rsidR="00B64D64" w:rsidRDefault="00B64D64">
            <w:r w:rsidRPr="00E341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124B9" w14:textId="77777777" w:rsidR="00B64D64" w:rsidRDefault="00B64D64">
            <w:r w:rsidRPr="004D10D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качества работы</w:t>
            </w:r>
          </w:p>
        </w:tc>
      </w:tr>
      <w:tr w:rsidR="00B64D64" w:rsidRPr="002B13B4" w14:paraId="52603BC8" w14:textId="77777777" w:rsidTr="00B64D64">
        <w:trPr>
          <w:gridAfter w:val="7"/>
          <w:wAfter w:w="2507" w:type="pct"/>
          <w:trHeight w:val="380"/>
        </w:trPr>
        <w:tc>
          <w:tcPr>
            <w:tcW w:w="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D29E1" w14:textId="77777777" w:rsidR="00B64D64" w:rsidRPr="004F341D" w:rsidRDefault="00B64D64" w:rsidP="00B64D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34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C8111" w14:textId="77777777" w:rsidR="00B64D64" w:rsidRPr="00CB073B" w:rsidRDefault="00CB073B" w:rsidP="005A616A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09.04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04B55" w14:textId="77777777" w:rsidR="00B64D64" w:rsidRPr="002B13B4" w:rsidRDefault="00B64D64" w:rsidP="005A616A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Изготовление открыток-оригами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6D3C5" w14:textId="77777777" w:rsidR="00B64D64" w:rsidRDefault="00B64D64">
            <w:r w:rsidRPr="001B58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708E1" w14:textId="77777777" w:rsidR="00B64D64" w:rsidRPr="002B13B4" w:rsidRDefault="006937FD" w:rsidP="005A6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15.15-16.25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C7130" w14:textId="77777777" w:rsidR="00B64D64" w:rsidRDefault="00B64D64">
            <w:r w:rsidRPr="001A0FAE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F02EC" w14:textId="77777777" w:rsidR="00B64D64" w:rsidRDefault="00B64D64">
            <w:r w:rsidRPr="00E341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FF253" w14:textId="77777777" w:rsidR="00B64D64" w:rsidRDefault="00B64D64">
            <w:r w:rsidRPr="004D10D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качества работы</w:t>
            </w:r>
          </w:p>
        </w:tc>
      </w:tr>
      <w:tr w:rsidR="00B64D64" w:rsidRPr="002B13B4" w14:paraId="5FAB9937" w14:textId="77777777" w:rsidTr="00B64D64">
        <w:trPr>
          <w:gridAfter w:val="7"/>
          <w:wAfter w:w="2507" w:type="pct"/>
          <w:trHeight w:val="380"/>
        </w:trPr>
        <w:tc>
          <w:tcPr>
            <w:tcW w:w="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25B7F" w14:textId="77777777" w:rsidR="00B64D64" w:rsidRPr="004F341D" w:rsidRDefault="00B64D64" w:rsidP="00B64D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34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61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CE9EF" w14:textId="77777777" w:rsidR="00B64D64" w:rsidRPr="00CB073B" w:rsidRDefault="00CB073B" w:rsidP="005A616A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14.04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744A6" w14:textId="77777777" w:rsidR="00B64D64" w:rsidRPr="002B13B4" w:rsidRDefault="00B64D64" w:rsidP="005A616A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Изготовление открыток-оригами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17172" w14:textId="77777777" w:rsidR="00B64D64" w:rsidRDefault="00B64D64">
            <w:r w:rsidRPr="001B58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9CD6D" w14:textId="77777777" w:rsidR="00B64D64" w:rsidRPr="002B13B4" w:rsidRDefault="006937FD" w:rsidP="005A6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15.15-16.25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A8C1D" w14:textId="77777777" w:rsidR="00B64D64" w:rsidRDefault="00B64D64">
            <w:r w:rsidRPr="001A0FAE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E133E" w14:textId="77777777" w:rsidR="00B64D64" w:rsidRDefault="00B64D64">
            <w:r w:rsidRPr="00E341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52225" w14:textId="77777777" w:rsidR="00B64D64" w:rsidRDefault="00B64D64">
            <w:r w:rsidRPr="004D10D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качества работы</w:t>
            </w:r>
          </w:p>
        </w:tc>
      </w:tr>
      <w:tr w:rsidR="00B64D64" w:rsidRPr="002B13B4" w14:paraId="731459CD" w14:textId="77777777" w:rsidTr="00B64D64">
        <w:trPr>
          <w:gridAfter w:val="7"/>
          <w:wAfter w:w="2507" w:type="pct"/>
          <w:trHeight w:val="380"/>
        </w:trPr>
        <w:tc>
          <w:tcPr>
            <w:tcW w:w="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1C086" w14:textId="77777777" w:rsidR="00B64D64" w:rsidRPr="004F341D" w:rsidRDefault="00B64D64" w:rsidP="00B64D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34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62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3C3F4" w14:textId="77777777" w:rsidR="00B64D64" w:rsidRPr="00CB073B" w:rsidRDefault="00CB073B" w:rsidP="005A616A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16.04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11100" w14:textId="77777777" w:rsidR="00B64D64" w:rsidRPr="002B13B4" w:rsidRDefault="00B64D64" w:rsidP="005A616A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Изготовление открыток-оригами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61107" w14:textId="77777777" w:rsidR="00B64D64" w:rsidRDefault="00B64D64">
            <w:r w:rsidRPr="001B58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82631" w14:textId="77777777" w:rsidR="00B64D64" w:rsidRPr="002B13B4" w:rsidRDefault="006937FD" w:rsidP="005A6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15.15-16.25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DE7F7" w14:textId="77777777" w:rsidR="00B64D64" w:rsidRDefault="00B64D64">
            <w:r w:rsidRPr="001A0FAE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8B11D" w14:textId="77777777" w:rsidR="00B64D64" w:rsidRDefault="00B64D64">
            <w:r w:rsidRPr="00E341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FA331" w14:textId="77777777" w:rsidR="00B64D64" w:rsidRDefault="00B64D64">
            <w:r w:rsidRPr="004D10D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качества работы</w:t>
            </w:r>
          </w:p>
        </w:tc>
      </w:tr>
      <w:tr w:rsidR="00B64D64" w:rsidRPr="002B13B4" w14:paraId="3DA3B6FB" w14:textId="77777777" w:rsidTr="00B64D64">
        <w:trPr>
          <w:gridAfter w:val="7"/>
          <w:wAfter w:w="2507" w:type="pct"/>
          <w:trHeight w:val="380"/>
        </w:trPr>
        <w:tc>
          <w:tcPr>
            <w:tcW w:w="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606DB" w14:textId="77777777" w:rsidR="00B64D64" w:rsidRPr="004F341D" w:rsidRDefault="00B64D64" w:rsidP="00B64D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34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63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1E34A" w14:textId="77777777" w:rsidR="00B64D64" w:rsidRPr="00CB073B" w:rsidRDefault="00CB073B" w:rsidP="005A616A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21.04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95EBA" w14:textId="77777777" w:rsidR="00B64D64" w:rsidRPr="002B13B4" w:rsidRDefault="00B64D64" w:rsidP="005A616A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Изготовление поделок на свободную тему по готовым схемам.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40565" w14:textId="77777777" w:rsidR="00B64D64" w:rsidRDefault="00B64D64">
            <w:r w:rsidRPr="001B58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FEF40" w14:textId="77777777" w:rsidR="00B64D64" w:rsidRPr="002B13B4" w:rsidRDefault="006937FD" w:rsidP="005A6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15.15-16.25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A31F4" w14:textId="77777777" w:rsidR="00B64D64" w:rsidRDefault="00B64D64">
            <w:r w:rsidRPr="001A0FAE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B5753" w14:textId="77777777" w:rsidR="00B64D64" w:rsidRDefault="00B64D64">
            <w:r w:rsidRPr="00E341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1E465" w14:textId="77777777" w:rsidR="00B64D64" w:rsidRDefault="00B64D64">
            <w:r w:rsidRPr="004D10D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качества работы</w:t>
            </w:r>
          </w:p>
        </w:tc>
      </w:tr>
      <w:tr w:rsidR="00B64D64" w:rsidRPr="002B13B4" w14:paraId="6AFC88F7" w14:textId="77777777" w:rsidTr="00B64D64">
        <w:trPr>
          <w:gridAfter w:val="7"/>
          <w:wAfter w:w="2507" w:type="pct"/>
          <w:trHeight w:val="380"/>
        </w:trPr>
        <w:tc>
          <w:tcPr>
            <w:tcW w:w="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F8F2E" w14:textId="77777777" w:rsidR="00B64D64" w:rsidRPr="004F341D" w:rsidRDefault="00B64D64" w:rsidP="00B64D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34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64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4A2F1" w14:textId="77777777" w:rsidR="00B64D64" w:rsidRPr="00CB073B" w:rsidRDefault="00CB073B" w:rsidP="005A616A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23.04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BB91D" w14:textId="77777777" w:rsidR="00B64D64" w:rsidRPr="002B13B4" w:rsidRDefault="00B64D64" w:rsidP="005A616A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Изготовление поделок на свободную тему по готовым схемам.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964E7" w14:textId="77777777" w:rsidR="00B64D64" w:rsidRDefault="00B64D64">
            <w:r w:rsidRPr="001B58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0C3D1" w14:textId="77777777" w:rsidR="00B64D64" w:rsidRPr="002B13B4" w:rsidRDefault="006937FD" w:rsidP="005A6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15.15-16.25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4F0DC" w14:textId="77777777" w:rsidR="00B64D64" w:rsidRDefault="00B64D64">
            <w:r w:rsidRPr="001A0FAE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8E9CA" w14:textId="77777777" w:rsidR="00B64D64" w:rsidRDefault="00B64D64">
            <w:r w:rsidRPr="00E341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D90E5" w14:textId="77777777" w:rsidR="00B64D64" w:rsidRDefault="00B64D64">
            <w:r w:rsidRPr="004D10D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качества работы</w:t>
            </w:r>
          </w:p>
        </w:tc>
      </w:tr>
      <w:tr w:rsidR="00B64D64" w:rsidRPr="002B13B4" w14:paraId="1B4B5B17" w14:textId="77777777" w:rsidTr="00B64D64">
        <w:trPr>
          <w:gridAfter w:val="7"/>
          <w:wAfter w:w="2507" w:type="pct"/>
          <w:trHeight w:val="380"/>
        </w:trPr>
        <w:tc>
          <w:tcPr>
            <w:tcW w:w="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F5B98" w14:textId="77777777" w:rsidR="00B64D64" w:rsidRPr="004F341D" w:rsidRDefault="00B64D64" w:rsidP="00B64D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34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65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9DDC3" w14:textId="77777777" w:rsidR="00B64D64" w:rsidRPr="00CB073B" w:rsidRDefault="00CB073B" w:rsidP="005A616A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28.04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D724F" w14:textId="77777777" w:rsidR="00B64D64" w:rsidRPr="002B13B4" w:rsidRDefault="00B64D64" w:rsidP="005A616A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Изготовление поделок на свободную тему по готовым схемам.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70CD3" w14:textId="77777777" w:rsidR="00B64D64" w:rsidRDefault="00B64D64">
            <w:r w:rsidRPr="001B58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3E97A" w14:textId="77777777" w:rsidR="00B64D64" w:rsidRPr="002B13B4" w:rsidRDefault="006937FD" w:rsidP="005A6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15.15-16.25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0934F" w14:textId="77777777" w:rsidR="00B64D64" w:rsidRDefault="00B64D64">
            <w:r w:rsidRPr="001A0FAE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01B10" w14:textId="77777777" w:rsidR="00B64D64" w:rsidRDefault="00B64D64">
            <w:r w:rsidRPr="00E341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AF4BA" w14:textId="77777777" w:rsidR="00B64D64" w:rsidRDefault="00B64D64">
            <w:r w:rsidRPr="004D10D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качества работы</w:t>
            </w:r>
          </w:p>
        </w:tc>
      </w:tr>
      <w:tr w:rsidR="00B64D64" w:rsidRPr="002B13B4" w14:paraId="5D068635" w14:textId="77777777" w:rsidTr="00B64D64">
        <w:trPr>
          <w:gridAfter w:val="7"/>
          <w:wAfter w:w="2507" w:type="pct"/>
          <w:trHeight w:val="380"/>
        </w:trPr>
        <w:tc>
          <w:tcPr>
            <w:tcW w:w="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23AD4" w14:textId="77777777" w:rsidR="00B64D64" w:rsidRPr="004F341D" w:rsidRDefault="00B64D64" w:rsidP="00B64D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34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66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796B4" w14:textId="77777777" w:rsidR="00B64D64" w:rsidRPr="00CB073B" w:rsidRDefault="00CB073B" w:rsidP="005A616A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30.04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D605E" w14:textId="77777777" w:rsidR="00B64D64" w:rsidRPr="002B13B4" w:rsidRDefault="00B64D64" w:rsidP="005A616A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Изготовление поделок на свободную тему по готовым схемам.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6BBFC" w14:textId="77777777" w:rsidR="00B64D64" w:rsidRDefault="00B64D64">
            <w:r w:rsidRPr="001B58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6711C" w14:textId="77777777" w:rsidR="00B64D64" w:rsidRPr="002B13B4" w:rsidRDefault="006937FD" w:rsidP="005A6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15.15-16.25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E32B6" w14:textId="77777777" w:rsidR="00B64D64" w:rsidRDefault="00B64D64">
            <w:r w:rsidRPr="001A0FAE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C4D67" w14:textId="77777777" w:rsidR="00B64D64" w:rsidRDefault="00B64D64">
            <w:r w:rsidRPr="00E341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247B9" w14:textId="77777777" w:rsidR="00B64D64" w:rsidRDefault="00B64D64">
            <w:r w:rsidRPr="004D10D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качества работы</w:t>
            </w:r>
          </w:p>
        </w:tc>
      </w:tr>
      <w:tr w:rsidR="00B64D64" w:rsidRPr="002B13B4" w14:paraId="5172B55B" w14:textId="77777777" w:rsidTr="00B64D64">
        <w:trPr>
          <w:gridAfter w:val="7"/>
          <w:wAfter w:w="2507" w:type="pct"/>
          <w:trHeight w:val="380"/>
        </w:trPr>
        <w:tc>
          <w:tcPr>
            <w:tcW w:w="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77EC9" w14:textId="77777777" w:rsidR="00B64D64" w:rsidRPr="004F341D" w:rsidRDefault="00B64D64" w:rsidP="00B64D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34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67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7D58F" w14:textId="77777777" w:rsidR="00B64D64" w:rsidRPr="00CB073B" w:rsidRDefault="00CB073B" w:rsidP="005A616A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05.05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8C869" w14:textId="77777777" w:rsidR="00B64D64" w:rsidRPr="002B13B4" w:rsidRDefault="00B64D64" w:rsidP="005A616A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Изготовление поделок на свободную тему по готовым схемам.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D287A" w14:textId="77777777" w:rsidR="00B64D64" w:rsidRDefault="00B64D64">
            <w:r w:rsidRPr="001B58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6C356" w14:textId="77777777" w:rsidR="00B64D64" w:rsidRPr="002B13B4" w:rsidRDefault="006937FD" w:rsidP="005A6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15.15-16.25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08D30" w14:textId="77777777" w:rsidR="00B64D64" w:rsidRDefault="00B64D64">
            <w:r w:rsidRPr="001A0FAE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54734" w14:textId="77777777" w:rsidR="00B64D64" w:rsidRDefault="00B64D64">
            <w:r w:rsidRPr="00E341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9446C" w14:textId="77777777" w:rsidR="00B64D64" w:rsidRDefault="00B64D64">
            <w:r w:rsidRPr="004D10D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качества работы</w:t>
            </w:r>
          </w:p>
        </w:tc>
      </w:tr>
      <w:tr w:rsidR="00B64D64" w:rsidRPr="002B13B4" w14:paraId="4F09A9FC" w14:textId="77777777" w:rsidTr="00B64D64">
        <w:trPr>
          <w:gridAfter w:val="7"/>
          <w:wAfter w:w="2507" w:type="pct"/>
          <w:trHeight w:val="380"/>
        </w:trPr>
        <w:tc>
          <w:tcPr>
            <w:tcW w:w="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440E5" w14:textId="77777777" w:rsidR="00B64D64" w:rsidRPr="004F341D" w:rsidRDefault="00B64D64" w:rsidP="00B64D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34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A6D0F" w14:textId="77777777" w:rsidR="00B64D64" w:rsidRPr="00CB073B" w:rsidRDefault="00CB073B" w:rsidP="005A616A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07.05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68015" w14:textId="77777777" w:rsidR="00B64D64" w:rsidRPr="002B13B4" w:rsidRDefault="00B64D64" w:rsidP="005A616A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Изготовление поделок на свободную тему по готовым схемам.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CA935" w14:textId="77777777" w:rsidR="00B64D64" w:rsidRDefault="00B64D64">
            <w:r w:rsidRPr="001B58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4083B" w14:textId="77777777" w:rsidR="00B64D64" w:rsidRPr="002B13B4" w:rsidRDefault="006937FD" w:rsidP="005A6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15.15-16.25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C9F31" w14:textId="77777777" w:rsidR="00B64D64" w:rsidRDefault="00B64D64">
            <w:r w:rsidRPr="001A0FAE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3F9E2" w14:textId="77777777" w:rsidR="00B64D64" w:rsidRDefault="00B64D64">
            <w:r w:rsidRPr="00E341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64033" w14:textId="77777777" w:rsidR="00B64D64" w:rsidRDefault="00B64D64">
            <w:r w:rsidRPr="004D10D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качества работы</w:t>
            </w:r>
          </w:p>
        </w:tc>
      </w:tr>
      <w:tr w:rsidR="00B64D64" w:rsidRPr="002B13B4" w14:paraId="57E8D743" w14:textId="77777777" w:rsidTr="00B64D64">
        <w:trPr>
          <w:gridAfter w:val="7"/>
          <w:wAfter w:w="2507" w:type="pct"/>
          <w:trHeight w:val="380"/>
        </w:trPr>
        <w:tc>
          <w:tcPr>
            <w:tcW w:w="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B10FF" w14:textId="77777777" w:rsidR="00B64D64" w:rsidRPr="004F341D" w:rsidRDefault="00B64D64" w:rsidP="00B64D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34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69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7E86B" w14:textId="77777777" w:rsidR="00B64D64" w:rsidRPr="00CB073B" w:rsidRDefault="00CB073B" w:rsidP="005A616A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12.05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C2C48" w14:textId="77777777" w:rsidR="00B64D64" w:rsidRPr="002B13B4" w:rsidRDefault="00B64D64" w:rsidP="005A616A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Изготовление поделок на свободную тему по готовым схемам.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BB713" w14:textId="77777777" w:rsidR="00B64D64" w:rsidRDefault="00B64D64">
            <w:r w:rsidRPr="001B58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B237B" w14:textId="77777777" w:rsidR="00B64D64" w:rsidRPr="002B13B4" w:rsidRDefault="006937FD" w:rsidP="005A6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15.15-16.25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CD569" w14:textId="77777777" w:rsidR="00B64D64" w:rsidRDefault="00B64D64">
            <w:r w:rsidRPr="001A0FAE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41208" w14:textId="77777777" w:rsidR="00B64D64" w:rsidRDefault="00B64D64">
            <w:r w:rsidRPr="00E341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4A489" w14:textId="77777777" w:rsidR="00B64D64" w:rsidRDefault="00B64D64">
            <w:r w:rsidRPr="004D10D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качества работы</w:t>
            </w:r>
          </w:p>
        </w:tc>
      </w:tr>
      <w:tr w:rsidR="00B64D64" w:rsidRPr="002B13B4" w14:paraId="30AC6575" w14:textId="77777777" w:rsidTr="00B64D64">
        <w:trPr>
          <w:gridAfter w:val="7"/>
          <w:wAfter w:w="2507" w:type="pct"/>
          <w:trHeight w:val="380"/>
        </w:trPr>
        <w:tc>
          <w:tcPr>
            <w:tcW w:w="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707B9" w14:textId="77777777" w:rsidR="00B64D64" w:rsidRPr="004F341D" w:rsidRDefault="00B64D64" w:rsidP="00B64D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34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00AA4" w14:textId="77777777" w:rsidR="00B64D64" w:rsidRPr="00CB073B" w:rsidRDefault="00CB073B" w:rsidP="005A616A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14.05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50588" w14:textId="77777777" w:rsidR="00B64D64" w:rsidRPr="002B13B4" w:rsidRDefault="00B64D64" w:rsidP="005A616A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B13B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Изготовление поделок на свободную тему по готовым схемам.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1DE9D" w14:textId="77777777" w:rsidR="00B64D64" w:rsidRDefault="00B64D64">
            <w:r w:rsidRPr="001B58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60D51" w14:textId="77777777" w:rsidR="00B64D64" w:rsidRPr="002B13B4" w:rsidRDefault="006937FD" w:rsidP="005A6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15.15-16.25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9C5ED" w14:textId="77777777" w:rsidR="00B64D64" w:rsidRDefault="00B64D64">
            <w:r w:rsidRPr="001A0FAE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AE558" w14:textId="77777777" w:rsidR="00B64D64" w:rsidRDefault="00B64D64">
            <w:r w:rsidRPr="00E341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D4F6B" w14:textId="77777777" w:rsidR="00B64D64" w:rsidRDefault="00B64D64">
            <w:r w:rsidRPr="004D10D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качества работы</w:t>
            </w:r>
          </w:p>
        </w:tc>
      </w:tr>
      <w:tr w:rsidR="00B64D64" w:rsidRPr="002B13B4" w14:paraId="4DD32EEF" w14:textId="77777777" w:rsidTr="00B64D64">
        <w:trPr>
          <w:gridAfter w:val="7"/>
          <w:wAfter w:w="2507" w:type="pct"/>
          <w:trHeight w:val="380"/>
        </w:trPr>
        <w:tc>
          <w:tcPr>
            <w:tcW w:w="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D0C13" w14:textId="77777777" w:rsidR="00B64D64" w:rsidRPr="004F341D" w:rsidRDefault="00B64D64" w:rsidP="00B64D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34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71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52C30" w14:textId="77777777" w:rsidR="00B64D64" w:rsidRPr="00CB073B" w:rsidRDefault="00CB073B" w:rsidP="005A616A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19.05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D0DDF" w14:textId="77777777" w:rsidR="00B64D64" w:rsidRPr="002B13B4" w:rsidRDefault="00B64D64" w:rsidP="005A616A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Выставка «Оригами-город»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9F517" w14:textId="77777777" w:rsidR="00B64D64" w:rsidRDefault="00B64D64">
            <w:r w:rsidRPr="001B58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C14FF" w14:textId="77777777" w:rsidR="00B64D64" w:rsidRPr="002B13B4" w:rsidRDefault="006937FD" w:rsidP="005A6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15.15-16.25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E69D5" w14:textId="77777777" w:rsidR="00B64D64" w:rsidRPr="002B13B4" w:rsidRDefault="00B64D64" w:rsidP="005A6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Выставка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EE4AD" w14:textId="77777777" w:rsidR="00B64D64" w:rsidRDefault="00B64D64">
            <w:r w:rsidRPr="00E341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78197" w14:textId="77777777" w:rsidR="00B64D64" w:rsidRPr="002B13B4" w:rsidRDefault="00B64D64" w:rsidP="005A6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Выставка</w:t>
            </w:r>
          </w:p>
        </w:tc>
      </w:tr>
      <w:tr w:rsidR="00B64D64" w:rsidRPr="002B13B4" w14:paraId="672315A7" w14:textId="77777777" w:rsidTr="00B64D64">
        <w:trPr>
          <w:gridAfter w:val="7"/>
          <w:wAfter w:w="2507" w:type="pct"/>
          <w:trHeight w:val="380"/>
        </w:trPr>
        <w:tc>
          <w:tcPr>
            <w:tcW w:w="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C5FB1" w14:textId="77777777" w:rsidR="00B64D64" w:rsidRPr="004F341D" w:rsidRDefault="00B64D64" w:rsidP="00B64D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34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FCD1D" w14:textId="77777777" w:rsidR="00B64D64" w:rsidRPr="00CB073B" w:rsidRDefault="00CB073B" w:rsidP="005A616A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21.05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C93C6" w14:textId="77777777" w:rsidR="00B64D64" w:rsidRPr="002B13B4" w:rsidRDefault="00B64D64" w:rsidP="005A616A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Проведение аттестации.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DDC49" w14:textId="77777777" w:rsidR="00B64D64" w:rsidRDefault="00B64D64">
            <w:r w:rsidRPr="001B58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8AFB1" w14:textId="77777777" w:rsidR="00B64D64" w:rsidRPr="002B13B4" w:rsidRDefault="006937FD" w:rsidP="005A6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15.15-16.25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8E49A" w14:textId="77777777" w:rsidR="00B64D64" w:rsidRPr="002B13B4" w:rsidRDefault="00B64D64" w:rsidP="005A6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Выставка. Практическая работа.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6D6D7" w14:textId="77777777" w:rsidR="00B64D64" w:rsidRDefault="00B64D64">
            <w:r w:rsidRPr="00E341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CC959" w14:textId="77777777" w:rsidR="00B64D64" w:rsidRDefault="00B64D64" w:rsidP="005A6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Выставка.</w:t>
            </w:r>
          </w:p>
          <w:p w14:paraId="237553F8" w14:textId="77777777" w:rsidR="00B64D64" w:rsidRPr="002B13B4" w:rsidRDefault="00B64D64" w:rsidP="005A6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B64D64" w:rsidRPr="002B13B4" w14:paraId="66765C5B" w14:textId="77777777" w:rsidTr="00B64D64">
        <w:trPr>
          <w:gridAfter w:val="7"/>
          <w:wAfter w:w="2507" w:type="pct"/>
          <w:trHeight w:val="380"/>
        </w:trPr>
        <w:tc>
          <w:tcPr>
            <w:tcW w:w="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28939" w14:textId="77777777" w:rsidR="002A7D45" w:rsidRPr="004F341D" w:rsidRDefault="002A7D45" w:rsidP="00B64D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73C94" w14:textId="77777777" w:rsidR="002A7D45" w:rsidRPr="002B13B4" w:rsidRDefault="002A7D45" w:rsidP="005A616A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BD0AF" w14:textId="77777777" w:rsidR="002A7D45" w:rsidRPr="002B13B4" w:rsidRDefault="002A7D45" w:rsidP="005A616A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19806" w14:textId="77777777" w:rsidR="002A7D45" w:rsidRPr="002B13B4" w:rsidRDefault="002A7D45" w:rsidP="005A6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1FED7" w14:textId="77777777" w:rsidR="002A7D45" w:rsidRPr="002B13B4" w:rsidRDefault="002A7D45" w:rsidP="005A6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A3DB9" w14:textId="77777777" w:rsidR="002A7D45" w:rsidRPr="002B13B4" w:rsidRDefault="002A7D45" w:rsidP="005A6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E9DDA" w14:textId="77777777" w:rsidR="002A7D45" w:rsidRPr="002B13B4" w:rsidRDefault="002A7D45" w:rsidP="005A6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A7E26" w14:textId="77777777" w:rsidR="002A7D45" w:rsidRPr="002B13B4" w:rsidRDefault="002A7D45" w:rsidP="005A6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</w:tbl>
    <w:p w14:paraId="65C2061E" w14:textId="77777777" w:rsidR="00454D11" w:rsidRDefault="00454D11" w:rsidP="00A26F2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F719ECA" w14:textId="77777777" w:rsidR="002B13B4" w:rsidRPr="002B13B4" w:rsidRDefault="002B13B4" w:rsidP="00A26F2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4E588D2" w14:textId="77777777" w:rsidR="00B06901" w:rsidRPr="002B13B4" w:rsidRDefault="00B06901" w:rsidP="005C0A62">
      <w:pPr>
        <w:pStyle w:val="a7"/>
        <w:numPr>
          <w:ilvl w:val="1"/>
          <w:numId w:val="3"/>
        </w:numPr>
        <w:spacing w:after="0" w:line="240" w:lineRule="auto"/>
        <w:ind w:left="0"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0" w:name="_Toc211241610"/>
      <w:r w:rsidRPr="002B13B4">
        <w:rPr>
          <w:rFonts w:ascii="Times New Roman" w:hAnsi="Times New Roman" w:cs="Times New Roman"/>
          <w:b/>
          <w:bCs/>
          <w:sz w:val="28"/>
          <w:szCs w:val="28"/>
        </w:rPr>
        <w:t>Условия реализации программы</w:t>
      </w:r>
      <w:bookmarkEnd w:id="10"/>
    </w:p>
    <w:p w14:paraId="14BEA72D" w14:textId="77777777" w:rsidR="00BE4A2B" w:rsidRPr="002B13B4" w:rsidRDefault="00BE4A2B" w:rsidP="00BE4A2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201660" w14:textId="77777777" w:rsidR="00BE4A2B" w:rsidRPr="002B13B4" w:rsidRDefault="00B06901" w:rsidP="00B101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13B4">
        <w:rPr>
          <w:rFonts w:ascii="Times New Roman" w:hAnsi="Times New Roman" w:cs="Times New Roman"/>
          <w:b/>
          <w:sz w:val="28"/>
          <w:szCs w:val="28"/>
        </w:rPr>
        <w:t>Материально-техническое оснащение</w:t>
      </w:r>
      <w:r w:rsidR="00631D40" w:rsidRPr="002B13B4">
        <w:rPr>
          <w:rFonts w:ascii="Times New Roman" w:hAnsi="Times New Roman" w:cs="Times New Roman"/>
          <w:b/>
          <w:sz w:val="28"/>
          <w:szCs w:val="28"/>
        </w:rPr>
        <w:t>:</w:t>
      </w:r>
    </w:p>
    <w:p w14:paraId="77076771" w14:textId="77777777" w:rsidR="00631D40" w:rsidRPr="002B13B4" w:rsidRDefault="004655C8" w:rsidP="004655C8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B1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31D40" w:rsidRPr="002B1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Учебные столы и стулья</w:t>
      </w:r>
    </w:p>
    <w:p w14:paraId="721862F1" w14:textId="77777777" w:rsidR="00631D40" w:rsidRPr="002B13B4" w:rsidRDefault="004655C8" w:rsidP="004655C8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B1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31D40" w:rsidRPr="002B1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Белая бумага</w:t>
      </w:r>
    </w:p>
    <w:p w14:paraId="2C98B25C" w14:textId="77777777" w:rsidR="00631D40" w:rsidRPr="002B13B4" w:rsidRDefault="004655C8" w:rsidP="004655C8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B1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31D40" w:rsidRPr="002B1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Простые карандаши</w:t>
      </w:r>
    </w:p>
    <w:p w14:paraId="78FF422B" w14:textId="77777777" w:rsidR="00631D40" w:rsidRPr="002B13B4" w:rsidRDefault="004655C8" w:rsidP="004655C8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B1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31D40" w:rsidRPr="002B1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Цветные карандаши</w:t>
      </w:r>
    </w:p>
    <w:p w14:paraId="739A6826" w14:textId="77777777" w:rsidR="00631D40" w:rsidRPr="002B13B4" w:rsidRDefault="004655C8" w:rsidP="004655C8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B1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31D40" w:rsidRPr="002B1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Ластик</w:t>
      </w:r>
    </w:p>
    <w:p w14:paraId="059A75D1" w14:textId="77777777" w:rsidR="00631D40" w:rsidRPr="002B13B4" w:rsidRDefault="004655C8" w:rsidP="004655C8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B1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31D40" w:rsidRPr="002B1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Фломастеры</w:t>
      </w:r>
    </w:p>
    <w:p w14:paraId="11A677B8" w14:textId="77777777" w:rsidR="00631D40" w:rsidRPr="002B13B4" w:rsidRDefault="004655C8" w:rsidP="004655C8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B1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31D40" w:rsidRPr="002B1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Ножницы</w:t>
      </w:r>
    </w:p>
    <w:p w14:paraId="3A4B8870" w14:textId="77777777" w:rsidR="00631D40" w:rsidRPr="002B13B4" w:rsidRDefault="004655C8" w:rsidP="004655C8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B1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="00631D40" w:rsidRPr="002B1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Клей ПВА</w:t>
      </w:r>
    </w:p>
    <w:p w14:paraId="7EBE0C2C" w14:textId="77777777" w:rsidR="00631D40" w:rsidRPr="002B13B4" w:rsidRDefault="004655C8" w:rsidP="004655C8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B1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31D40" w:rsidRPr="002B1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Кисточки для клея</w:t>
      </w:r>
    </w:p>
    <w:p w14:paraId="5BE5EBDE" w14:textId="77777777" w:rsidR="00631D40" w:rsidRPr="002B13B4" w:rsidRDefault="004655C8" w:rsidP="004655C8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B1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31D40" w:rsidRPr="002B1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Бумажные салфетки</w:t>
      </w:r>
    </w:p>
    <w:p w14:paraId="1E969578" w14:textId="77777777" w:rsidR="00631D40" w:rsidRPr="002B13B4" w:rsidRDefault="004655C8" w:rsidP="004655C8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B1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31D40" w:rsidRPr="002B1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Цветная бумага</w:t>
      </w:r>
    </w:p>
    <w:p w14:paraId="11F0CCB3" w14:textId="77777777" w:rsidR="00631D40" w:rsidRPr="002B13B4" w:rsidRDefault="004655C8" w:rsidP="004655C8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B1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31D40" w:rsidRPr="002B1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Цветной картон</w:t>
      </w:r>
    </w:p>
    <w:p w14:paraId="5DE9BA07" w14:textId="77777777" w:rsidR="00631D40" w:rsidRPr="002B13B4" w:rsidRDefault="004655C8" w:rsidP="004655C8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B1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31D40" w:rsidRPr="002B1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Салфетки: бумажная, тканевая</w:t>
      </w:r>
    </w:p>
    <w:p w14:paraId="6A9297ED" w14:textId="77777777" w:rsidR="00631D40" w:rsidRPr="002B13B4" w:rsidRDefault="004655C8" w:rsidP="004655C8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B1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31D40" w:rsidRPr="002B1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клеёнка</w:t>
      </w:r>
    </w:p>
    <w:p w14:paraId="14DB42D5" w14:textId="77777777" w:rsidR="00631D40" w:rsidRPr="002B13B4" w:rsidRDefault="00631D40" w:rsidP="00B101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A9F8FCA" w14:textId="77777777" w:rsidR="00631D40" w:rsidRPr="002B13B4" w:rsidRDefault="00B06901" w:rsidP="00631D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13B4">
        <w:rPr>
          <w:rFonts w:ascii="Times New Roman" w:hAnsi="Times New Roman" w:cs="Times New Roman"/>
          <w:b/>
          <w:sz w:val="28"/>
          <w:szCs w:val="28"/>
        </w:rPr>
        <w:t>Кадровое обеспечение</w:t>
      </w:r>
      <w:r w:rsidR="00631D40" w:rsidRPr="002B13B4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631D40" w:rsidRPr="002B13B4">
        <w:rPr>
          <w:rFonts w:ascii="Times New Roman" w:hAnsi="Times New Roman" w:cs="Times New Roman"/>
          <w:sz w:val="28"/>
          <w:szCs w:val="28"/>
        </w:rPr>
        <w:t>Реализацию дополнительной общеразвивающей программы может осуществлять педагог дополнительного образования.</w:t>
      </w:r>
    </w:p>
    <w:p w14:paraId="165C0AE2" w14:textId="77777777" w:rsidR="00B06901" w:rsidRPr="002B13B4" w:rsidRDefault="00B06901" w:rsidP="00B101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41A330D" w14:textId="77777777" w:rsidR="00B06901" w:rsidRPr="002B13B4" w:rsidRDefault="00B06901" w:rsidP="00BE4A2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256757" w14:textId="77777777" w:rsidR="004655C8" w:rsidRPr="002B13B4" w:rsidRDefault="00B06901" w:rsidP="005C0A62">
      <w:pPr>
        <w:pStyle w:val="a7"/>
        <w:numPr>
          <w:ilvl w:val="1"/>
          <w:numId w:val="3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13B4">
        <w:rPr>
          <w:rFonts w:ascii="Times New Roman" w:hAnsi="Times New Roman" w:cs="Times New Roman"/>
          <w:b/>
          <w:bCs/>
          <w:sz w:val="28"/>
          <w:szCs w:val="28"/>
        </w:rPr>
        <w:t>Методическое обеспечение</w:t>
      </w:r>
    </w:p>
    <w:p w14:paraId="21FA6AD8" w14:textId="77777777" w:rsidR="004655C8" w:rsidRPr="002B13B4" w:rsidRDefault="004655C8" w:rsidP="004655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B13B4">
        <w:rPr>
          <w:rFonts w:ascii="Times New Roman" w:hAnsi="Times New Roman" w:cs="Times New Roman"/>
          <w:sz w:val="28"/>
          <w:szCs w:val="28"/>
        </w:rPr>
        <w:t>- Программа предмета «Оригами»</w:t>
      </w:r>
    </w:p>
    <w:p w14:paraId="1EE1AC13" w14:textId="77777777" w:rsidR="004655C8" w:rsidRPr="002B13B4" w:rsidRDefault="004655C8" w:rsidP="004655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3B4">
        <w:rPr>
          <w:rFonts w:ascii="Times New Roman" w:hAnsi="Times New Roman" w:cs="Times New Roman"/>
          <w:sz w:val="28"/>
          <w:szCs w:val="28"/>
        </w:rPr>
        <w:t>- Методическая литература по оригами</w:t>
      </w:r>
    </w:p>
    <w:p w14:paraId="529312F1" w14:textId="77777777" w:rsidR="004655C8" w:rsidRPr="002B13B4" w:rsidRDefault="004655C8" w:rsidP="004655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3B4">
        <w:rPr>
          <w:rFonts w:ascii="Times New Roman" w:hAnsi="Times New Roman" w:cs="Times New Roman"/>
          <w:sz w:val="28"/>
          <w:szCs w:val="28"/>
        </w:rPr>
        <w:t>- Инструкционные карты</w:t>
      </w:r>
    </w:p>
    <w:p w14:paraId="6F4A90AC" w14:textId="77777777" w:rsidR="004655C8" w:rsidRPr="002B13B4" w:rsidRDefault="004655C8" w:rsidP="004655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3B4">
        <w:rPr>
          <w:rFonts w:ascii="Times New Roman" w:hAnsi="Times New Roman" w:cs="Times New Roman"/>
          <w:sz w:val="28"/>
          <w:szCs w:val="28"/>
        </w:rPr>
        <w:t>- Схемы складывания изделий;</w:t>
      </w:r>
    </w:p>
    <w:p w14:paraId="1A9D109F" w14:textId="77777777" w:rsidR="004655C8" w:rsidRPr="002B13B4" w:rsidRDefault="004655C8" w:rsidP="004655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3B4">
        <w:rPr>
          <w:rFonts w:ascii="Times New Roman" w:hAnsi="Times New Roman" w:cs="Times New Roman"/>
          <w:sz w:val="28"/>
          <w:szCs w:val="28"/>
        </w:rPr>
        <w:t>- Журналы и книг</w:t>
      </w:r>
    </w:p>
    <w:p w14:paraId="16935A3D" w14:textId="77777777" w:rsidR="004655C8" w:rsidRPr="002B13B4" w:rsidRDefault="004655C8" w:rsidP="004655C8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3B4">
        <w:rPr>
          <w:rFonts w:ascii="Times New Roman" w:hAnsi="Times New Roman" w:cs="Times New Roman"/>
          <w:sz w:val="28"/>
          <w:szCs w:val="28"/>
        </w:rPr>
        <w:t>- Наглядные пособия</w:t>
      </w:r>
    </w:p>
    <w:p w14:paraId="2DF98BA9" w14:textId="77777777" w:rsidR="004655C8" w:rsidRPr="002B13B4" w:rsidRDefault="00D87064" w:rsidP="004655C8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655C8" w:rsidRPr="002B1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Аудиозаписи</w:t>
      </w:r>
    </w:p>
    <w:p w14:paraId="596FA065" w14:textId="77777777" w:rsidR="00BE4A2B" w:rsidRPr="002B13B4" w:rsidRDefault="00BE4A2B" w:rsidP="004655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A691FE7" w14:textId="77777777" w:rsidR="00C52C75" w:rsidRPr="002B13B4" w:rsidRDefault="00B06901" w:rsidP="005C0A62">
      <w:pPr>
        <w:pStyle w:val="a7"/>
        <w:numPr>
          <w:ilvl w:val="1"/>
          <w:numId w:val="3"/>
        </w:numPr>
        <w:spacing w:after="0" w:line="240" w:lineRule="auto"/>
        <w:ind w:left="0"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1" w:name="_Toc211241611"/>
      <w:r w:rsidRPr="002B13B4">
        <w:rPr>
          <w:rFonts w:ascii="Times New Roman" w:hAnsi="Times New Roman" w:cs="Times New Roman"/>
          <w:b/>
          <w:bCs/>
          <w:sz w:val="28"/>
          <w:szCs w:val="28"/>
        </w:rPr>
        <w:t>Формы аттестации</w:t>
      </w:r>
      <w:bookmarkEnd w:id="11"/>
    </w:p>
    <w:p w14:paraId="1DF9B943" w14:textId="77777777" w:rsidR="009C7A99" w:rsidRPr="002B13B4" w:rsidRDefault="009C7A99" w:rsidP="00C439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3B4">
        <w:rPr>
          <w:rFonts w:ascii="Times New Roman" w:hAnsi="Times New Roman" w:cs="Times New Roman"/>
          <w:sz w:val="28"/>
          <w:szCs w:val="28"/>
        </w:rPr>
        <w:t xml:space="preserve">Программой предусмотрено 4 вида контроля знаний и умений учащихся: </w:t>
      </w:r>
      <w:r w:rsidRPr="002B13B4">
        <w:rPr>
          <w:rFonts w:ascii="Times New Roman" w:hAnsi="Times New Roman" w:cs="Times New Roman"/>
          <w:sz w:val="28"/>
          <w:szCs w:val="28"/>
          <w:u w:val="single"/>
        </w:rPr>
        <w:t>предварительный, текущий, промежуточный и итоговый</w:t>
      </w:r>
      <w:r w:rsidRPr="002B13B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044F8BD" w14:textId="77777777" w:rsidR="009C7A99" w:rsidRPr="002B13B4" w:rsidRDefault="009C7A99" w:rsidP="00C439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3B4">
        <w:rPr>
          <w:rFonts w:ascii="Times New Roman" w:hAnsi="Times New Roman" w:cs="Times New Roman"/>
          <w:sz w:val="28"/>
          <w:szCs w:val="28"/>
          <w:u w:val="single"/>
        </w:rPr>
        <w:t>Форма предварительного контроля</w:t>
      </w:r>
      <w:r w:rsidRPr="002B13B4">
        <w:rPr>
          <w:rFonts w:ascii="Times New Roman" w:hAnsi="Times New Roman" w:cs="Times New Roman"/>
          <w:sz w:val="28"/>
          <w:szCs w:val="28"/>
        </w:rPr>
        <w:t xml:space="preserve"> – анкетирование на тему выявления интересов и образовательных потребностей учащихся, собеседование с целью выявления наличия языковой подготовки. </w:t>
      </w:r>
    </w:p>
    <w:p w14:paraId="41072362" w14:textId="77777777" w:rsidR="009C7A99" w:rsidRPr="002B13B4" w:rsidRDefault="009C7A99" w:rsidP="00C439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B13B4">
        <w:rPr>
          <w:rFonts w:ascii="Times New Roman" w:hAnsi="Times New Roman" w:cs="Times New Roman"/>
          <w:sz w:val="28"/>
          <w:szCs w:val="28"/>
          <w:u w:val="single"/>
        </w:rPr>
        <w:t>Основные формы текущего контроля:</w:t>
      </w:r>
    </w:p>
    <w:p w14:paraId="49E52D55" w14:textId="77777777" w:rsidR="009C7A99" w:rsidRPr="002B13B4" w:rsidRDefault="009C7A99" w:rsidP="00C439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3B4">
        <w:rPr>
          <w:rFonts w:ascii="Times New Roman" w:hAnsi="Times New Roman" w:cs="Times New Roman"/>
          <w:sz w:val="28"/>
          <w:szCs w:val="28"/>
        </w:rPr>
        <w:t xml:space="preserve"> </w:t>
      </w:r>
      <w:r w:rsidRPr="002B13B4">
        <w:rPr>
          <w:rFonts w:ascii="Times New Roman" w:hAnsi="Times New Roman" w:cs="Times New Roman"/>
          <w:sz w:val="28"/>
          <w:szCs w:val="28"/>
        </w:rPr>
        <w:sym w:font="Symbol" w:char="F02D"/>
      </w:r>
      <w:r w:rsidRPr="002B13B4">
        <w:rPr>
          <w:rFonts w:ascii="Times New Roman" w:hAnsi="Times New Roman" w:cs="Times New Roman"/>
          <w:sz w:val="28"/>
          <w:szCs w:val="28"/>
        </w:rPr>
        <w:t xml:space="preserve"> Рефлексия; </w:t>
      </w:r>
    </w:p>
    <w:p w14:paraId="780901B3" w14:textId="77777777" w:rsidR="009C7A99" w:rsidRPr="002B13B4" w:rsidRDefault="009C7A99" w:rsidP="00C439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3B4">
        <w:rPr>
          <w:rFonts w:ascii="Times New Roman" w:hAnsi="Times New Roman" w:cs="Times New Roman"/>
          <w:sz w:val="28"/>
          <w:szCs w:val="28"/>
        </w:rPr>
        <w:sym w:font="Symbol" w:char="F02D"/>
      </w:r>
      <w:r w:rsidRPr="002B13B4">
        <w:rPr>
          <w:rFonts w:ascii="Times New Roman" w:hAnsi="Times New Roman" w:cs="Times New Roman"/>
          <w:sz w:val="28"/>
          <w:szCs w:val="28"/>
        </w:rPr>
        <w:t xml:space="preserve"> Коллективное обсуждение результатов; </w:t>
      </w:r>
    </w:p>
    <w:p w14:paraId="0C93187B" w14:textId="77777777" w:rsidR="009C7A99" w:rsidRPr="002B13B4" w:rsidRDefault="009C7A99" w:rsidP="00C439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3B4">
        <w:rPr>
          <w:rFonts w:ascii="Times New Roman" w:hAnsi="Times New Roman" w:cs="Times New Roman"/>
          <w:sz w:val="28"/>
          <w:szCs w:val="28"/>
        </w:rPr>
        <w:sym w:font="Symbol" w:char="F02D"/>
      </w:r>
      <w:r w:rsidRPr="002B13B4">
        <w:rPr>
          <w:rFonts w:ascii="Times New Roman" w:hAnsi="Times New Roman" w:cs="Times New Roman"/>
          <w:sz w:val="28"/>
          <w:szCs w:val="28"/>
        </w:rPr>
        <w:t xml:space="preserve"> Игровые формы контроля (диагностические дидактические игры); </w:t>
      </w:r>
    </w:p>
    <w:p w14:paraId="021EE241" w14:textId="77777777" w:rsidR="009C7A99" w:rsidRPr="002B13B4" w:rsidRDefault="009C7A99" w:rsidP="00C439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3B4">
        <w:rPr>
          <w:rFonts w:ascii="Times New Roman" w:hAnsi="Times New Roman" w:cs="Times New Roman"/>
          <w:sz w:val="28"/>
          <w:szCs w:val="28"/>
        </w:rPr>
        <w:sym w:font="Symbol" w:char="F02D"/>
      </w:r>
      <w:r w:rsidRPr="002B13B4">
        <w:rPr>
          <w:rFonts w:ascii="Times New Roman" w:hAnsi="Times New Roman" w:cs="Times New Roman"/>
          <w:sz w:val="28"/>
          <w:szCs w:val="28"/>
        </w:rPr>
        <w:t xml:space="preserve"> Опрос-диалог;</w:t>
      </w:r>
    </w:p>
    <w:p w14:paraId="75DA9A99" w14:textId="77777777" w:rsidR="009C7A99" w:rsidRPr="002B13B4" w:rsidRDefault="009C7A99" w:rsidP="00C439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3B4">
        <w:rPr>
          <w:rFonts w:ascii="Times New Roman" w:hAnsi="Times New Roman" w:cs="Times New Roman"/>
          <w:sz w:val="28"/>
          <w:szCs w:val="28"/>
        </w:rPr>
        <w:t xml:space="preserve"> </w:t>
      </w:r>
      <w:r w:rsidRPr="002B13B4">
        <w:rPr>
          <w:rFonts w:ascii="Times New Roman" w:hAnsi="Times New Roman" w:cs="Times New Roman"/>
          <w:sz w:val="28"/>
          <w:szCs w:val="28"/>
        </w:rPr>
        <w:sym w:font="Symbol" w:char="F02D"/>
      </w:r>
      <w:r w:rsidRPr="002B13B4">
        <w:rPr>
          <w:rFonts w:ascii="Times New Roman" w:hAnsi="Times New Roman" w:cs="Times New Roman"/>
          <w:sz w:val="28"/>
          <w:szCs w:val="28"/>
        </w:rPr>
        <w:t xml:space="preserve"> Самоконтроль и взаимоконтроль позволяют учащимся самостоятельно оценить степень понимания пройденного материала (используется при работе с аудиодисками); </w:t>
      </w:r>
    </w:p>
    <w:p w14:paraId="5E69C842" w14:textId="77777777" w:rsidR="009C7A99" w:rsidRPr="002B13B4" w:rsidRDefault="009C7A99" w:rsidP="00C439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3B4">
        <w:rPr>
          <w:rFonts w:ascii="Times New Roman" w:hAnsi="Times New Roman" w:cs="Times New Roman"/>
          <w:sz w:val="28"/>
          <w:szCs w:val="28"/>
        </w:rPr>
        <w:sym w:font="Symbol" w:char="F02D"/>
      </w:r>
      <w:r w:rsidRPr="002B13B4">
        <w:rPr>
          <w:rFonts w:ascii="Times New Roman" w:hAnsi="Times New Roman" w:cs="Times New Roman"/>
          <w:sz w:val="28"/>
          <w:szCs w:val="28"/>
        </w:rPr>
        <w:t xml:space="preserve"> Диктант в картинках: педагог показывает серию предметных картинок с изображенными на них предметами, названия которых объединены заданной темой. Учащиеся молча записывают слова, обозначающих названия предметов, которые нарисованы на картинках. </w:t>
      </w:r>
    </w:p>
    <w:p w14:paraId="1B34734E" w14:textId="77777777" w:rsidR="009C7A99" w:rsidRPr="002B13B4" w:rsidRDefault="009C7A99" w:rsidP="00C439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3B4">
        <w:rPr>
          <w:rFonts w:ascii="Times New Roman" w:hAnsi="Times New Roman" w:cs="Times New Roman"/>
          <w:sz w:val="28"/>
          <w:szCs w:val="28"/>
          <w:u w:val="single"/>
        </w:rPr>
        <w:t>Промежуточный контроль</w:t>
      </w:r>
      <w:r w:rsidRPr="002B13B4">
        <w:rPr>
          <w:rFonts w:ascii="Times New Roman" w:hAnsi="Times New Roman" w:cs="Times New Roman"/>
          <w:sz w:val="28"/>
          <w:szCs w:val="28"/>
        </w:rPr>
        <w:t xml:space="preserve"> проводится по завершении изучения темы и проводится в форме устного зачета по теме. Используются также:</w:t>
      </w:r>
    </w:p>
    <w:p w14:paraId="46383D52" w14:textId="77777777" w:rsidR="009C7A99" w:rsidRPr="002B13B4" w:rsidRDefault="009C7A99" w:rsidP="00C439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3B4">
        <w:rPr>
          <w:rFonts w:ascii="Times New Roman" w:hAnsi="Times New Roman" w:cs="Times New Roman"/>
          <w:sz w:val="28"/>
          <w:szCs w:val="28"/>
        </w:rPr>
        <w:t xml:space="preserve"> </w:t>
      </w:r>
      <w:r w:rsidRPr="002B13B4">
        <w:rPr>
          <w:rFonts w:ascii="Times New Roman" w:hAnsi="Times New Roman" w:cs="Times New Roman"/>
          <w:sz w:val="28"/>
          <w:szCs w:val="28"/>
        </w:rPr>
        <w:sym w:font="Symbol" w:char="F02D"/>
      </w:r>
      <w:r w:rsidRPr="002B13B4">
        <w:rPr>
          <w:rFonts w:ascii="Times New Roman" w:hAnsi="Times New Roman" w:cs="Times New Roman"/>
          <w:sz w:val="28"/>
          <w:szCs w:val="28"/>
        </w:rPr>
        <w:t xml:space="preserve"> Самостоятельная проверочная работа: учащимся задается некоторое количество вопросов, на которые предлагается дать свои обоснованные ответы. </w:t>
      </w:r>
      <w:r w:rsidRPr="002B13B4">
        <w:rPr>
          <w:rFonts w:ascii="Times New Roman" w:hAnsi="Times New Roman" w:cs="Times New Roman"/>
          <w:sz w:val="28"/>
          <w:szCs w:val="28"/>
        </w:rPr>
        <w:lastRenderedPageBreak/>
        <w:t xml:space="preserve">В качестве заданий могут выступать теоретические вопросы на проверку знаний усвоенных учащимися, задания на проверку умения пользоваться теоретическими знаниями на практике. Количество вопросов может быть не более 2-3, а иногда самостоятельная работа состоит из одного задания; </w:t>
      </w:r>
    </w:p>
    <w:p w14:paraId="76953F4A" w14:textId="77777777" w:rsidR="009C7A99" w:rsidRPr="002B13B4" w:rsidRDefault="009C7A99" w:rsidP="00C439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3B4">
        <w:rPr>
          <w:rFonts w:ascii="Times New Roman" w:hAnsi="Times New Roman" w:cs="Times New Roman"/>
          <w:sz w:val="28"/>
          <w:szCs w:val="28"/>
        </w:rPr>
        <w:sym w:font="Symbol" w:char="F02D"/>
      </w:r>
      <w:r w:rsidRPr="002B13B4">
        <w:rPr>
          <w:rFonts w:ascii="Times New Roman" w:hAnsi="Times New Roman" w:cs="Times New Roman"/>
          <w:sz w:val="28"/>
          <w:szCs w:val="28"/>
        </w:rPr>
        <w:t xml:space="preserve"> Письменная контрольная работа (лексический диктант); </w:t>
      </w:r>
    </w:p>
    <w:p w14:paraId="56A9E52E" w14:textId="77777777" w:rsidR="009C7A99" w:rsidRPr="002B13B4" w:rsidRDefault="009C7A99" w:rsidP="00C439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3B4">
        <w:rPr>
          <w:rFonts w:ascii="Times New Roman" w:hAnsi="Times New Roman" w:cs="Times New Roman"/>
          <w:sz w:val="28"/>
          <w:szCs w:val="28"/>
        </w:rPr>
        <w:sym w:font="Symbol" w:char="F02D"/>
      </w:r>
      <w:r w:rsidRPr="002B13B4">
        <w:rPr>
          <w:rFonts w:ascii="Times New Roman" w:hAnsi="Times New Roman" w:cs="Times New Roman"/>
          <w:sz w:val="28"/>
          <w:szCs w:val="28"/>
        </w:rPr>
        <w:t xml:space="preserve"> Диктант в картинках; </w:t>
      </w:r>
    </w:p>
    <w:p w14:paraId="4EC9F3BF" w14:textId="77777777" w:rsidR="009C7A99" w:rsidRPr="002B13B4" w:rsidRDefault="009C7A99" w:rsidP="00C439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3B4">
        <w:rPr>
          <w:rFonts w:ascii="Times New Roman" w:hAnsi="Times New Roman" w:cs="Times New Roman"/>
          <w:sz w:val="28"/>
          <w:szCs w:val="28"/>
        </w:rPr>
        <w:sym w:font="Symbol" w:char="F02D"/>
      </w:r>
      <w:r w:rsidRPr="002B13B4">
        <w:rPr>
          <w:rFonts w:ascii="Times New Roman" w:hAnsi="Times New Roman" w:cs="Times New Roman"/>
          <w:sz w:val="28"/>
          <w:szCs w:val="28"/>
        </w:rPr>
        <w:t xml:space="preserve"> Зачет: индивидуальная беседа педагога и учащегося;</w:t>
      </w:r>
    </w:p>
    <w:p w14:paraId="3498BEA7" w14:textId="77777777" w:rsidR="009C7A99" w:rsidRPr="002B13B4" w:rsidRDefault="009C7A99" w:rsidP="00C439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3B4">
        <w:rPr>
          <w:rFonts w:ascii="Times New Roman" w:hAnsi="Times New Roman" w:cs="Times New Roman"/>
          <w:sz w:val="28"/>
          <w:szCs w:val="28"/>
        </w:rPr>
        <w:sym w:font="Symbol" w:char="F02D"/>
      </w:r>
      <w:r w:rsidRPr="002B13B4">
        <w:rPr>
          <w:rFonts w:ascii="Times New Roman" w:hAnsi="Times New Roman" w:cs="Times New Roman"/>
          <w:sz w:val="28"/>
          <w:szCs w:val="28"/>
        </w:rPr>
        <w:t xml:space="preserve"> Тест: система заданий, которые предполагают измерение с использованием специальной шкалы (матрицы).</w:t>
      </w:r>
    </w:p>
    <w:p w14:paraId="62D6E575" w14:textId="77777777" w:rsidR="009C7A99" w:rsidRPr="002B13B4" w:rsidRDefault="009C7A99" w:rsidP="00C439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3B4">
        <w:rPr>
          <w:rFonts w:ascii="Times New Roman" w:hAnsi="Times New Roman" w:cs="Times New Roman"/>
          <w:sz w:val="28"/>
          <w:szCs w:val="28"/>
        </w:rPr>
        <w:t xml:space="preserve"> </w:t>
      </w:r>
      <w:r w:rsidRPr="002B13B4">
        <w:rPr>
          <w:rFonts w:ascii="Times New Roman" w:hAnsi="Times New Roman" w:cs="Times New Roman"/>
          <w:sz w:val="28"/>
          <w:szCs w:val="28"/>
          <w:u w:val="single"/>
        </w:rPr>
        <w:t>Итоговый контроль</w:t>
      </w:r>
      <w:r w:rsidRPr="002B13B4">
        <w:rPr>
          <w:rFonts w:ascii="Times New Roman" w:hAnsi="Times New Roman" w:cs="Times New Roman"/>
          <w:sz w:val="28"/>
          <w:szCs w:val="28"/>
        </w:rPr>
        <w:t xml:space="preserve"> проводится в конце учебного года в форме:</w:t>
      </w:r>
    </w:p>
    <w:p w14:paraId="692D9CB5" w14:textId="77777777" w:rsidR="009C7A99" w:rsidRPr="002B13B4" w:rsidRDefault="009C7A99" w:rsidP="00C439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3B4">
        <w:rPr>
          <w:rFonts w:ascii="Times New Roman" w:hAnsi="Times New Roman" w:cs="Times New Roman"/>
          <w:sz w:val="28"/>
          <w:szCs w:val="28"/>
        </w:rPr>
        <w:sym w:font="Symbol" w:char="F02D"/>
      </w:r>
      <w:r w:rsidRPr="002B13B4">
        <w:rPr>
          <w:rFonts w:ascii="Times New Roman" w:hAnsi="Times New Roman" w:cs="Times New Roman"/>
          <w:sz w:val="28"/>
          <w:szCs w:val="28"/>
        </w:rPr>
        <w:t xml:space="preserve"> Защита мини-проектов: проверяется степень развития познавательных навыков учащихся, умения самостоятельно конструировать свои знания, ориентироваться в информационном пространстве, развитие критического и творческого мышления;</w:t>
      </w:r>
    </w:p>
    <w:p w14:paraId="15E1B87A" w14:textId="77777777" w:rsidR="00BE4A2B" w:rsidRPr="002B13B4" w:rsidRDefault="009C7A99" w:rsidP="00C439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3B4">
        <w:rPr>
          <w:rFonts w:ascii="Times New Roman" w:hAnsi="Times New Roman" w:cs="Times New Roman"/>
          <w:sz w:val="28"/>
          <w:szCs w:val="28"/>
        </w:rPr>
        <w:t xml:space="preserve"> </w:t>
      </w:r>
      <w:r w:rsidRPr="002B13B4">
        <w:rPr>
          <w:rFonts w:ascii="Times New Roman" w:hAnsi="Times New Roman" w:cs="Times New Roman"/>
          <w:sz w:val="28"/>
          <w:szCs w:val="28"/>
        </w:rPr>
        <w:sym w:font="Symbol" w:char="F02D"/>
      </w:r>
      <w:r w:rsidRPr="002B13B4">
        <w:rPr>
          <w:rFonts w:ascii="Times New Roman" w:hAnsi="Times New Roman" w:cs="Times New Roman"/>
          <w:sz w:val="28"/>
          <w:szCs w:val="28"/>
        </w:rPr>
        <w:t xml:space="preserve"> Индивидуальный и групповой показ</w:t>
      </w:r>
      <w:r w:rsidR="00C5272E" w:rsidRPr="002B13B4">
        <w:rPr>
          <w:rFonts w:ascii="Times New Roman" w:hAnsi="Times New Roman" w:cs="Times New Roman"/>
          <w:sz w:val="28"/>
          <w:szCs w:val="28"/>
        </w:rPr>
        <w:t>.</w:t>
      </w:r>
    </w:p>
    <w:p w14:paraId="0F6EE94E" w14:textId="77777777" w:rsidR="00C5272E" w:rsidRPr="002B13B4" w:rsidRDefault="00C5272E" w:rsidP="00C439B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CF905AB" w14:textId="77777777" w:rsidR="002E2E28" w:rsidRPr="002B13B4" w:rsidRDefault="00B06901" w:rsidP="005C0A62">
      <w:pPr>
        <w:pStyle w:val="a7"/>
        <w:numPr>
          <w:ilvl w:val="1"/>
          <w:numId w:val="3"/>
        </w:numPr>
        <w:spacing w:after="0" w:line="240" w:lineRule="auto"/>
        <w:ind w:left="0"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2" w:name="_Toc211241612"/>
      <w:r w:rsidRPr="002B13B4">
        <w:rPr>
          <w:rFonts w:ascii="Times New Roman" w:hAnsi="Times New Roman" w:cs="Times New Roman"/>
          <w:b/>
          <w:bCs/>
          <w:sz w:val="28"/>
          <w:szCs w:val="28"/>
        </w:rPr>
        <w:t>Диагностический инструментарий (оценочные материалы)</w:t>
      </w:r>
      <w:bookmarkEnd w:id="12"/>
    </w:p>
    <w:p w14:paraId="685B2AAA" w14:textId="77777777" w:rsidR="00C439BF" w:rsidRPr="002B13B4" w:rsidRDefault="00C5272E" w:rsidP="00C439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3B4">
        <w:rPr>
          <w:rFonts w:ascii="Times New Roman" w:hAnsi="Times New Roman" w:cs="Times New Roman"/>
          <w:sz w:val="28"/>
          <w:szCs w:val="28"/>
        </w:rPr>
        <w:t xml:space="preserve">   </w:t>
      </w:r>
      <w:r w:rsidR="00C439BF" w:rsidRPr="002B13B4">
        <w:rPr>
          <w:rFonts w:ascii="Times New Roman" w:hAnsi="Times New Roman" w:cs="Times New Roman"/>
          <w:sz w:val="28"/>
          <w:szCs w:val="28"/>
        </w:rPr>
        <w:t xml:space="preserve">Вводный контроль проходит в первую неделю проведения занятий на первом году обучения. Его цель: определение уровня мотивации, подготовленности и развитости детей в начале цикла обучения. Проведѐнное исследование на начальном этапе даѐт возможность подобрать оптимальный объѐм учебного материала, определить точки роста обучающихся. </w:t>
      </w:r>
    </w:p>
    <w:p w14:paraId="0C80A8C8" w14:textId="77777777" w:rsidR="00C439BF" w:rsidRPr="002B13B4" w:rsidRDefault="00C5272E" w:rsidP="00C439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3B4">
        <w:rPr>
          <w:rFonts w:ascii="Times New Roman" w:hAnsi="Times New Roman" w:cs="Times New Roman"/>
          <w:sz w:val="28"/>
          <w:szCs w:val="28"/>
        </w:rPr>
        <w:t xml:space="preserve">   </w:t>
      </w:r>
      <w:r w:rsidR="00C439BF" w:rsidRPr="002B13B4">
        <w:rPr>
          <w:rFonts w:ascii="Times New Roman" w:hAnsi="Times New Roman" w:cs="Times New Roman"/>
          <w:sz w:val="28"/>
          <w:szCs w:val="28"/>
        </w:rPr>
        <w:t xml:space="preserve">Цель текущего контроля – определить степень усвоения детьми учебного материала, оценить динамику развития и рост мастерства обучающихся на данном этапе после изучения разделов. </w:t>
      </w:r>
    </w:p>
    <w:p w14:paraId="3ED7BF26" w14:textId="77777777" w:rsidR="00C439BF" w:rsidRPr="002B13B4" w:rsidRDefault="00C5272E" w:rsidP="00C439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3B4">
        <w:rPr>
          <w:rFonts w:ascii="Times New Roman" w:hAnsi="Times New Roman" w:cs="Times New Roman"/>
          <w:sz w:val="28"/>
          <w:szCs w:val="28"/>
        </w:rPr>
        <w:t xml:space="preserve">   </w:t>
      </w:r>
      <w:r w:rsidR="00C439BF" w:rsidRPr="002B13B4">
        <w:rPr>
          <w:rFonts w:ascii="Times New Roman" w:hAnsi="Times New Roman" w:cs="Times New Roman"/>
          <w:sz w:val="28"/>
          <w:szCs w:val="28"/>
        </w:rPr>
        <w:t xml:space="preserve">Цель промежуточной аттестации – определение степени усвоения программного материала за определенный этап (полугодие, год). </w:t>
      </w:r>
    </w:p>
    <w:p w14:paraId="75CCDB02" w14:textId="77777777" w:rsidR="00BE4A2B" w:rsidRPr="002B13B4" w:rsidRDefault="00C5272E" w:rsidP="00C439B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B13B4">
        <w:rPr>
          <w:rFonts w:ascii="Times New Roman" w:hAnsi="Times New Roman" w:cs="Times New Roman"/>
          <w:sz w:val="28"/>
          <w:szCs w:val="28"/>
        </w:rPr>
        <w:t xml:space="preserve">  </w:t>
      </w:r>
      <w:r w:rsidR="00C439BF" w:rsidRPr="002B13B4">
        <w:rPr>
          <w:rFonts w:ascii="Times New Roman" w:hAnsi="Times New Roman" w:cs="Times New Roman"/>
          <w:sz w:val="28"/>
          <w:szCs w:val="28"/>
        </w:rPr>
        <w:t>Цель проведения итоговой аттестации – определение степени достижения результатов обучения, закрепления знаний, ориентация обучающихся после освоения всего учебного материала по программе. Для диагностики используется таблица, которая позволяет наглядно представить набор основных знаний, умений и практических навыков, которые должен приобрести ребѐнок в результате освоения программы.</w:t>
      </w:r>
    </w:p>
    <w:p w14:paraId="4EFAE37F" w14:textId="77777777" w:rsidR="00C439BF" w:rsidRPr="002B13B4" w:rsidRDefault="00C439BF" w:rsidP="00C439B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9F65E13" w14:textId="77777777" w:rsidR="00B06901" w:rsidRPr="002B13B4" w:rsidRDefault="00094958" w:rsidP="005C0A62">
      <w:pPr>
        <w:pStyle w:val="a7"/>
        <w:numPr>
          <w:ilvl w:val="1"/>
          <w:numId w:val="3"/>
        </w:numPr>
        <w:spacing w:after="0" w:line="240" w:lineRule="auto"/>
        <w:ind w:left="0"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3" w:name="_Toc211241613"/>
      <w:r w:rsidRPr="002B13B4">
        <w:rPr>
          <w:rFonts w:ascii="Times New Roman" w:hAnsi="Times New Roman" w:cs="Times New Roman"/>
          <w:b/>
          <w:bCs/>
          <w:sz w:val="28"/>
          <w:szCs w:val="28"/>
        </w:rPr>
        <w:t>Рабочая программа воспитания. Календарный план воспитательной работы</w:t>
      </w:r>
      <w:bookmarkEnd w:id="13"/>
    </w:p>
    <w:p w14:paraId="4B83B7B3" w14:textId="77777777" w:rsidR="00C10E33" w:rsidRPr="002B13B4" w:rsidRDefault="00C10E33" w:rsidP="00C10E33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72B1BBB" w14:textId="77777777" w:rsidR="00C10E33" w:rsidRPr="002B13B4" w:rsidRDefault="009131FD" w:rsidP="00675949">
      <w:pPr>
        <w:pStyle w:val="af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B13B4">
        <w:rPr>
          <w:b/>
          <w:sz w:val="28"/>
          <w:szCs w:val="28"/>
        </w:rPr>
        <w:t xml:space="preserve">   </w:t>
      </w:r>
      <w:r w:rsidR="00B10106" w:rsidRPr="002B13B4">
        <w:rPr>
          <w:b/>
          <w:sz w:val="28"/>
          <w:szCs w:val="28"/>
        </w:rPr>
        <w:t>Ц</w:t>
      </w:r>
      <w:r w:rsidR="00094958" w:rsidRPr="002B13B4">
        <w:rPr>
          <w:b/>
          <w:sz w:val="28"/>
          <w:szCs w:val="28"/>
        </w:rPr>
        <w:t>ель воспитательного процесса</w:t>
      </w:r>
      <w:r w:rsidR="00675949" w:rsidRPr="002B13B4">
        <w:rPr>
          <w:sz w:val="28"/>
          <w:szCs w:val="28"/>
        </w:rPr>
        <w:t xml:space="preserve"> -развитие мотивации личности к познанию и творчеству, создание благоприятных психолого-педагогических условий для развития личности, самоутверждения каждого обучающегося, сохранения неповторимости раскрытия его потенциальных способностей.</w:t>
      </w:r>
    </w:p>
    <w:p w14:paraId="6BD39645" w14:textId="4327CBF1" w:rsidR="00B10106" w:rsidRPr="002B13B4" w:rsidRDefault="009131FD" w:rsidP="00675949">
      <w:pPr>
        <w:pStyle w:val="af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B13B4">
        <w:rPr>
          <w:b/>
          <w:sz w:val="28"/>
          <w:szCs w:val="28"/>
        </w:rPr>
        <w:t xml:space="preserve">   </w:t>
      </w:r>
      <w:r w:rsidR="00B10106" w:rsidRPr="002B13B4">
        <w:rPr>
          <w:b/>
          <w:sz w:val="28"/>
          <w:szCs w:val="28"/>
        </w:rPr>
        <w:t xml:space="preserve">Задачи воспитательного процесса </w:t>
      </w:r>
      <w:r w:rsidR="00675949" w:rsidRPr="002B13B4">
        <w:rPr>
          <w:b/>
          <w:sz w:val="28"/>
          <w:szCs w:val="28"/>
        </w:rPr>
        <w:t xml:space="preserve">- </w:t>
      </w:r>
      <w:r w:rsidR="00675949" w:rsidRPr="002B13B4">
        <w:rPr>
          <w:sz w:val="28"/>
          <w:szCs w:val="28"/>
        </w:rPr>
        <w:t>формировать правосознание и воспитывать гражданскую ответственность;</w:t>
      </w:r>
      <w:r w:rsidRPr="002B13B4">
        <w:rPr>
          <w:sz w:val="28"/>
          <w:szCs w:val="28"/>
        </w:rPr>
        <w:t xml:space="preserve"> </w:t>
      </w:r>
      <w:r w:rsidR="00675949" w:rsidRPr="002B13B4">
        <w:rPr>
          <w:sz w:val="28"/>
          <w:szCs w:val="28"/>
        </w:rPr>
        <w:t xml:space="preserve">воспитывать у детей понимание сущности сознательной дисциплины и культуры поведения, ответственности и </w:t>
      </w:r>
      <w:r w:rsidR="00675949" w:rsidRPr="002B13B4">
        <w:rPr>
          <w:sz w:val="28"/>
          <w:szCs w:val="28"/>
        </w:rPr>
        <w:lastRenderedPageBreak/>
        <w:t>исполнительности, точности при соблюдении правил поведения в школе, дома, в общественных местах;</w:t>
      </w:r>
      <w:r w:rsidR="00A907D2">
        <w:rPr>
          <w:sz w:val="28"/>
          <w:szCs w:val="28"/>
        </w:rPr>
        <w:t xml:space="preserve"> </w:t>
      </w:r>
      <w:r w:rsidR="00675949" w:rsidRPr="002B13B4">
        <w:rPr>
          <w:sz w:val="28"/>
          <w:szCs w:val="28"/>
        </w:rPr>
        <w:t>формировать потребность к самообразованию, воспитанию своих морально-волевых качеств.</w:t>
      </w:r>
    </w:p>
    <w:p w14:paraId="2F38BDE4" w14:textId="77777777" w:rsidR="00675949" w:rsidRPr="002B13B4" w:rsidRDefault="009131FD" w:rsidP="00675949">
      <w:pPr>
        <w:pStyle w:val="af1"/>
        <w:spacing w:before="0" w:beforeAutospacing="0" w:after="0" w:afterAutospacing="0"/>
        <w:rPr>
          <w:sz w:val="28"/>
          <w:szCs w:val="28"/>
        </w:rPr>
      </w:pPr>
      <w:r w:rsidRPr="002B13B4">
        <w:rPr>
          <w:b/>
          <w:sz w:val="28"/>
          <w:szCs w:val="28"/>
        </w:rPr>
        <w:t xml:space="preserve">   </w:t>
      </w:r>
      <w:r w:rsidR="00B10106" w:rsidRPr="002B13B4">
        <w:rPr>
          <w:b/>
          <w:sz w:val="28"/>
          <w:szCs w:val="28"/>
        </w:rPr>
        <w:t>П</w:t>
      </w:r>
      <w:r w:rsidR="00094958" w:rsidRPr="002B13B4">
        <w:rPr>
          <w:b/>
          <w:sz w:val="28"/>
          <w:szCs w:val="28"/>
        </w:rPr>
        <w:t xml:space="preserve">ланируемые </w:t>
      </w:r>
      <w:proofErr w:type="gramStart"/>
      <w:r w:rsidR="00094958" w:rsidRPr="002B13B4">
        <w:rPr>
          <w:b/>
          <w:sz w:val="28"/>
          <w:szCs w:val="28"/>
        </w:rPr>
        <w:t>результаты</w:t>
      </w:r>
      <w:proofErr w:type="gramEnd"/>
      <w:r w:rsidR="00C10E33" w:rsidRPr="002B13B4">
        <w:rPr>
          <w:sz w:val="28"/>
          <w:szCs w:val="28"/>
        </w:rPr>
        <w:t xml:space="preserve"> </w:t>
      </w:r>
      <w:r w:rsidR="00675949" w:rsidRPr="002B13B4">
        <w:rPr>
          <w:sz w:val="28"/>
          <w:szCs w:val="28"/>
        </w:rPr>
        <w:t>В результате освоения воспитательной программы ребенок должен:</w:t>
      </w:r>
    </w:p>
    <w:p w14:paraId="2ED9B22A" w14:textId="77777777" w:rsidR="00675949" w:rsidRPr="002B13B4" w:rsidRDefault="00675949" w:rsidP="00675949">
      <w:pPr>
        <w:pStyle w:val="af1"/>
        <w:spacing w:before="0" w:beforeAutospacing="0" w:after="0" w:afterAutospacing="0"/>
        <w:rPr>
          <w:sz w:val="28"/>
          <w:szCs w:val="28"/>
        </w:rPr>
      </w:pPr>
      <w:r w:rsidRPr="002B13B4">
        <w:rPr>
          <w:sz w:val="28"/>
          <w:szCs w:val="28"/>
        </w:rPr>
        <w:t>-различать основные проявления добра и зла, принимать и уважать ценности семьи и общества, правдивый, искренний, способный к сочувствию и заботе, к нравственному поступку, проявляющий задатки чувства долга: ответственность за свои действия и поведение;</w:t>
      </w:r>
    </w:p>
    <w:p w14:paraId="7094C308" w14:textId="77777777" w:rsidR="00675949" w:rsidRPr="002B13B4" w:rsidRDefault="00675949" w:rsidP="00675949">
      <w:pPr>
        <w:pStyle w:val="af1"/>
        <w:spacing w:before="0" w:beforeAutospacing="0" w:after="0" w:afterAutospacing="0"/>
        <w:rPr>
          <w:sz w:val="28"/>
          <w:szCs w:val="28"/>
        </w:rPr>
      </w:pPr>
      <w:r w:rsidRPr="002B13B4">
        <w:rPr>
          <w:sz w:val="28"/>
          <w:szCs w:val="28"/>
        </w:rPr>
        <w:t>-освоить основы речевой культуры;</w:t>
      </w:r>
    </w:p>
    <w:p w14:paraId="160AF894" w14:textId="77777777" w:rsidR="00675949" w:rsidRPr="002B13B4" w:rsidRDefault="00675949" w:rsidP="00675949">
      <w:pPr>
        <w:pStyle w:val="af1"/>
        <w:spacing w:before="0" w:beforeAutospacing="0" w:after="0" w:afterAutospacing="0"/>
        <w:rPr>
          <w:sz w:val="28"/>
          <w:szCs w:val="28"/>
        </w:rPr>
      </w:pPr>
      <w:r w:rsidRPr="002B13B4">
        <w:rPr>
          <w:sz w:val="28"/>
          <w:szCs w:val="28"/>
        </w:rPr>
        <w:t>-быть дружелюбным и доброжелательным, умеющим слушать и слышать собеседника, способным взаимодействовать со взрослыми и сверстниками на основе общих интересов и дел;</w:t>
      </w:r>
    </w:p>
    <w:p w14:paraId="3DEF042E" w14:textId="77777777" w:rsidR="00675949" w:rsidRPr="002B13B4" w:rsidRDefault="00675949" w:rsidP="00675949">
      <w:pPr>
        <w:pStyle w:val="af1"/>
        <w:spacing w:before="0" w:beforeAutospacing="0" w:after="0" w:afterAutospacing="0"/>
        <w:rPr>
          <w:sz w:val="28"/>
          <w:szCs w:val="28"/>
        </w:rPr>
      </w:pPr>
      <w:r w:rsidRPr="002B13B4">
        <w:rPr>
          <w:sz w:val="28"/>
          <w:szCs w:val="28"/>
        </w:rPr>
        <w:t>- быть любознательным, наблюдательным, испытывающим потребность в творческом самовыражении, проявляющим активность, самостоятельность, инициативу в познавательной, игровой, коммуникативной видах деятельности и в самообслуживании.</w:t>
      </w:r>
    </w:p>
    <w:p w14:paraId="15803E51" w14:textId="77777777" w:rsidR="00675949" w:rsidRPr="002B13B4" w:rsidRDefault="009131FD" w:rsidP="00675949">
      <w:pPr>
        <w:pStyle w:val="af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B13B4">
        <w:rPr>
          <w:b/>
          <w:sz w:val="28"/>
          <w:szCs w:val="28"/>
        </w:rPr>
        <w:t xml:space="preserve">   </w:t>
      </w:r>
      <w:r w:rsidR="00B10106" w:rsidRPr="002B13B4">
        <w:rPr>
          <w:b/>
          <w:sz w:val="28"/>
          <w:szCs w:val="28"/>
        </w:rPr>
        <w:t>П</w:t>
      </w:r>
      <w:r w:rsidR="00094958" w:rsidRPr="002B13B4">
        <w:rPr>
          <w:b/>
          <w:sz w:val="28"/>
          <w:szCs w:val="28"/>
        </w:rPr>
        <w:t xml:space="preserve">риоритетные направления </w:t>
      </w:r>
      <w:proofErr w:type="gramStart"/>
      <w:r w:rsidR="00094958" w:rsidRPr="002B13B4">
        <w:rPr>
          <w:b/>
          <w:sz w:val="28"/>
          <w:szCs w:val="28"/>
        </w:rPr>
        <w:t>воспитания</w:t>
      </w:r>
      <w:r w:rsidR="00C10E33" w:rsidRPr="002B13B4">
        <w:rPr>
          <w:sz w:val="28"/>
          <w:szCs w:val="28"/>
        </w:rPr>
        <w:t xml:space="preserve"> </w:t>
      </w:r>
      <w:r w:rsidR="00675949" w:rsidRPr="002B13B4">
        <w:rPr>
          <w:sz w:val="28"/>
          <w:szCs w:val="28"/>
        </w:rPr>
        <w:t>:</w:t>
      </w:r>
      <w:proofErr w:type="gramEnd"/>
    </w:p>
    <w:p w14:paraId="73E36896" w14:textId="77777777" w:rsidR="00675949" w:rsidRPr="002B13B4" w:rsidRDefault="009131FD" w:rsidP="00675949">
      <w:pPr>
        <w:pStyle w:val="af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B13B4">
        <w:rPr>
          <w:b/>
          <w:bCs/>
          <w:sz w:val="28"/>
          <w:szCs w:val="28"/>
        </w:rPr>
        <w:t xml:space="preserve">   </w:t>
      </w:r>
      <w:r w:rsidR="00675949" w:rsidRPr="002B13B4">
        <w:rPr>
          <w:b/>
          <w:bCs/>
          <w:sz w:val="28"/>
          <w:szCs w:val="28"/>
        </w:rPr>
        <w:t>Общекультурное направление</w:t>
      </w:r>
      <w:r w:rsidR="00675949" w:rsidRPr="002B13B4">
        <w:rPr>
          <w:sz w:val="28"/>
          <w:szCs w:val="28"/>
        </w:rPr>
        <w:t>: (гражданско-патриотическое воспитание, приобщение детей к культурному наследию, экологическое воспитание);</w:t>
      </w:r>
    </w:p>
    <w:p w14:paraId="76304769" w14:textId="77777777" w:rsidR="00675949" w:rsidRPr="002B13B4" w:rsidRDefault="009131FD" w:rsidP="00675949">
      <w:pPr>
        <w:pStyle w:val="af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B13B4">
        <w:rPr>
          <w:b/>
          <w:bCs/>
          <w:sz w:val="28"/>
          <w:szCs w:val="28"/>
        </w:rPr>
        <w:t xml:space="preserve">   </w:t>
      </w:r>
      <w:r w:rsidR="00675949" w:rsidRPr="002B13B4">
        <w:rPr>
          <w:b/>
          <w:bCs/>
          <w:sz w:val="28"/>
          <w:szCs w:val="28"/>
        </w:rPr>
        <w:t>Духовно-нравственное направление</w:t>
      </w:r>
      <w:r w:rsidR="00675949" w:rsidRPr="002B13B4">
        <w:rPr>
          <w:sz w:val="28"/>
          <w:szCs w:val="28"/>
        </w:rPr>
        <w:t>: (нравственно-эстетическое воспитание, семейное воспитание);</w:t>
      </w:r>
    </w:p>
    <w:p w14:paraId="35309057" w14:textId="77777777" w:rsidR="00675949" w:rsidRPr="002B13B4" w:rsidRDefault="009131FD" w:rsidP="00675949">
      <w:pPr>
        <w:pStyle w:val="af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B13B4">
        <w:rPr>
          <w:b/>
          <w:bCs/>
          <w:sz w:val="28"/>
          <w:szCs w:val="28"/>
        </w:rPr>
        <w:t xml:space="preserve">   </w:t>
      </w:r>
      <w:r w:rsidR="00675949" w:rsidRPr="002B13B4">
        <w:rPr>
          <w:b/>
          <w:bCs/>
          <w:sz w:val="28"/>
          <w:szCs w:val="28"/>
        </w:rPr>
        <w:t>Здоровьесберегающее направление</w:t>
      </w:r>
      <w:r w:rsidR="00675949" w:rsidRPr="002B13B4">
        <w:rPr>
          <w:sz w:val="28"/>
          <w:szCs w:val="28"/>
        </w:rPr>
        <w:t xml:space="preserve">: (физическое воспитание и формирование культуры здоровья, </w:t>
      </w:r>
      <w:proofErr w:type="spellStart"/>
      <w:r w:rsidR="00675949" w:rsidRPr="002B13B4">
        <w:rPr>
          <w:sz w:val="28"/>
          <w:szCs w:val="28"/>
        </w:rPr>
        <w:t>безопасностьжизнедеятельности</w:t>
      </w:r>
      <w:proofErr w:type="spellEnd"/>
      <w:r w:rsidR="00675949" w:rsidRPr="002B13B4">
        <w:rPr>
          <w:sz w:val="28"/>
          <w:szCs w:val="28"/>
        </w:rPr>
        <w:t>);</w:t>
      </w:r>
    </w:p>
    <w:p w14:paraId="231E2390" w14:textId="77777777" w:rsidR="00675949" w:rsidRPr="002B13B4" w:rsidRDefault="009131FD" w:rsidP="00675949">
      <w:pPr>
        <w:pStyle w:val="af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B13B4">
        <w:rPr>
          <w:b/>
          <w:bCs/>
          <w:sz w:val="28"/>
          <w:szCs w:val="28"/>
        </w:rPr>
        <w:t xml:space="preserve">   </w:t>
      </w:r>
      <w:proofErr w:type="spellStart"/>
      <w:r w:rsidR="00675949" w:rsidRPr="002B13B4">
        <w:rPr>
          <w:b/>
          <w:bCs/>
          <w:sz w:val="28"/>
          <w:szCs w:val="28"/>
        </w:rPr>
        <w:t>Общеинтеллектуальное</w:t>
      </w:r>
      <w:proofErr w:type="spellEnd"/>
      <w:r w:rsidR="00675949" w:rsidRPr="002B13B4">
        <w:rPr>
          <w:b/>
          <w:bCs/>
          <w:sz w:val="28"/>
          <w:szCs w:val="28"/>
        </w:rPr>
        <w:t xml:space="preserve"> направление: </w:t>
      </w:r>
      <w:r w:rsidR="00675949" w:rsidRPr="002B13B4">
        <w:rPr>
          <w:sz w:val="28"/>
          <w:szCs w:val="28"/>
        </w:rPr>
        <w:t>(популяризация научных знаний, проектная деятельность);</w:t>
      </w:r>
    </w:p>
    <w:p w14:paraId="56470980" w14:textId="77777777" w:rsidR="00675949" w:rsidRPr="002B13B4" w:rsidRDefault="009131FD" w:rsidP="00675949">
      <w:pPr>
        <w:pStyle w:val="af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B13B4">
        <w:rPr>
          <w:b/>
          <w:bCs/>
          <w:sz w:val="28"/>
          <w:szCs w:val="28"/>
        </w:rPr>
        <w:t xml:space="preserve">   </w:t>
      </w:r>
      <w:r w:rsidR="00675949" w:rsidRPr="002B13B4">
        <w:rPr>
          <w:b/>
          <w:bCs/>
          <w:sz w:val="28"/>
          <w:szCs w:val="28"/>
        </w:rPr>
        <w:t>Социальное направление</w:t>
      </w:r>
      <w:r w:rsidR="00675949" w:rsidRPr="002B13B4">
        <w:rPr>
          <w:sz w:val="28"/>
          <w:szCs w:val="28"/>
        </w:rPr>
        <w:t>: (трудовое).</w:t>
      </w:r>
    </w:p>
    <w:p w14:paraId="7E446A8F" w14:textId="77777777" w:rsidR="00C10E33" w:rsidRPr="002B13B4" w:rsidRDefault="00C10E33" w:rsidP="00C527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21B8E1D8" w14:textId="77777777" w:rsidR="00094958" w:rsidRPr="002B13B4" w:rsidRDefault="009131FD" w:rsidP="00C5272E">
      <w:pPr>
        <w:pStyle w:val="a7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13B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75949" w:rsidRPr="002B13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0106" w:rsidRPr="002B13B4">
        <w:rPr>
          <w:rFonts w:ascii="Times New Roman" w:hAnsi="Times New Roman" w:cs="Times New Roman"/>
          <w:b/>
          <w:sz w:val="28"/>
          <w:szCs w:val="28"/>
        </w:rPr>
        <w:t>Ф</w:t>
      </w:r>
      <w:r w:rsidR="00094958" w:rsidRPr="002B13B4">
        <w:rPr>
          <w:rFonts w:ascii="Times New Roman" w:hAnsi="Times New Roman" w:cs="Times New Roman"/>
          <w:b/>
          <w:sz w:val="28"/>
          <w:szCs w:val="28"/>
        </w:rPr>
        <w:t>ормы и технологии проведения воспитательных мероприятий и содержание деятельности, методы воспитательного взаимодействия</w:t>
      </w:r>
      <w:r w:rsidR="00675949" w:rsidRPr="002B13B4">
        <w:rPr>
          <w:rFonts w:ascii="Times New Roman" w:hAnsi="Times New Roman" w:cs="Times New Roman"/>
          <w:bCs/>
          <w:sz w:val="28"/>
          <w:szCs w:val="28"/>
        </w:rPr>
        <w:t>.</w:t>
      </w:r>
    </w:p>
    <w:p w14:paraId="4CBCD28A" w14:textId="77777777" w:rsidR="00675949" w:rsidRPr="002B13B4" w:rsidRDefault="009131FD" w:rsidP="00675949">
      <w:pPr>
        <w:pStyle w:val="af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B13B4">
        <w:rPr>
          <w:b/>
          <w:bCs/>
          <w:sz w:val="28"/>
          <w:szCs w:val="28"/>
        </w:rPr>
        <w:t xml:space="preserve">   </w:t>
      </w:r>
      <w:r w:rsidR="00675949" w:rsidRPr="002B13B4">
        <w:rPr>
          <w:b/>
          <w:bCs/>
          <w:sz w:val="28"/>
          <w:szCs w:val="28"/>
        </w:rPr>
        <w:t>Виды деятельности:</w:t>
      </w:r>
    </w:p>
    <w:p w14:paraId="02E5E562" w14:textId="77777777" w:rsidR="00675949" w:rsidRPr="002B13B4" w:rsidRDefault="00675949" w:rsidP="00675949">
      <w:pPr>
        <w:pStyle w:val="af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B13B4">
        <w:rPr>
          <w:sz w:val="28"/>
          <w:szCs w:val="28"/>
        </w:rPr>
        <w:t>-игровая (мотивационная игровая ситуация занятия)</w:t>
      </w:r>
    </w:p>
    <w:p w14:paraId="489D8DA2" w14:textId="77777777" w:rsidR="00675949" w:rsidRPr="002B13B4" w:rsidRDefault="00675949" w:rsidP="00675949">
      <w:pPr>
        <w:pStyle w:val="af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B13B4">
        <w:rPr>
          <w:sz w:val="28"/>
          <w:szCs w:val="28"/>
        </w:rPr>
        <w:t>-коммуникативная (общение и взаимодействие со взрослыми и сверстниками);</w:t>
      </w:r>
    </w:p>
    <w:p w14:paraId="5F4F600F" w14:textId="77777777" w:rsidR="00675949" w:rsidRPr="002B13B4" w:rsidRDefault="00675949" w:rsidP="00675949">
      <w:pPr>
        <w:pStyle w:val="af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B13B4">
        <w:rPr>
          <w:sz w:val="28"/>
          <w:szCs w:val="28"/>
        </w:rPr>
        <w:t>-восприятие художественной литературы и фольклора;</w:t>
      </w:r>
    </w:p>
    <w:p w14:paraId="032518FD" w14:textId="77777777" w:rsidR="00675949" w:rsidRPr="002B13B4" w:rsidRDefault="00675949" w:rsidP="00675949">
      <w:pPr>
        <w:pStyle w:val="af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B13B4">
        <w:rPr>
          <w:sz w:val="28"/>
          <w:szCs w:val="28"/>
        </w:rPr>
        <w:t>-музыкальная (музыкальное сопровождение творческой деятельности)</w:t>
      </w:r>
    </w:p>
    <w:p w14:paraId="413C46DA" w14:textId="77777777" w:rsidR="00675949" w:rsidRPr="002B13B4" w:rsidRDefault="00675949" w:rsidP="00675949">
      <w:pPr>
        <w:pStyle w:val="af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B13B4">
        <w:rPr>
          <w:sz w:val="28"/>
          <w:szCs w:val="28"/>
        </w:rPr>
        <w:t>-двигательная (взаимодействие с художественными материалами) формы активности ребенка.</w:t>
      </w:r>
    </w:p>
    <w:p w14:paraId="4076E1BB" w14:textId="77777777" w:rsidR="00675949" w:rsidRPr="002B13B4" w:rsidRDefault="00675949" w:rsidP="00675949">
      <w:pPr>
        <w:pStyle w:val="af1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2BBE86D2" w14:textId="77777777" w:rsidR="00675949" w:rsidRPr="002B13B4" w:rsidRDefault="009131FD" w:rsidP="00675949">
      <w:pPr>
        <w:pStyle w:val="af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B13B4">
        <w:rPr>
          <w:b/>
          <w:bCs/>
          <w:sz w:val="28"/>
          <w:szCs w:val="28"/>
        </w:rPr>
        <w:t xml:space="preserve">   </w:t>
      </w:r>
      <w:r w:rsidR="00675949" w:rsidRPr="002B13B4">
        <w:rPr>
          <w:b/>
          <w:bCs/>
          <w:sz w:val="28"/>
          <w:szCs w:val="28"/>
        </w:rPr>
        <w:t>Формы организации деятельности:</w:t>
      </w:r>
    </w:p>
    <w:p w14:paraId="4746EF7E" w14:textId="77777777" w:rsidR="00675949" w:rsidRPr="002B13B4" w:rsidRDefault="00675949" w:rsidP="00675949">
      <w:pPr>
        <w:pStyle w:val="af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B13B4">
        <w:rPr>
          <w:sz w:val="28"/>
          <w:szCs w:val="28"/>
        </w:rPr>
        <w:t>- рассматривание подлинных изделий, иллюстраций, альбомов, открыток, таблиц, презентаций, наглядных пособий; показ способов действия с инструментами и материалами;</w:t>
      </w:r>
    </w:p>
    <w:p w14:paraId="075EA060" w14:textId="77777777" w:rsidR="00675949" w:rsidRPr="002B13B4" w:rsidRDefault="00675949" w:rsidP="00675949">
      <w:pPr>
        <w:pStyle w:val="af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B13B4">
        <w:rPr>
          <w:sz w:val="28"/>
          <w:szCs w:val="28"/>
        </w:rPr>
        <w:t>- беседа/разговор;</w:t>
      </w:r>
    </w:p>
    <w:p w14:paraId="543B300E" w14:textId="77777777" w:rsidR="00675949" w:rsidRPr="002B13B4" w:rsidRDefault="00675949" w:rsidP="00675949">
      <w:pPr>
        <w:pStyle w:val="af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B13B4">
        <w:rPr>
          <w:sz w:val="28"/>
          <w:szCs w:val="28"/>
        </w:rPr>
        <w:t>- использование художественного слова (стихи, загадки, пословицы)</w:t>
      </w:r>
    </w:p>
    <w:p w14:paraId="7DAF773A" w14:textId="77777777" w:rsidR="00675949" w:rsidRPr="002B13B4" w:rsidRDefault="00675949" w:rsidP="00675949">
      <w:pPr>
        <w:pStyle w:val="af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B13B4">
        <w:rPr>
          <w:sz w:val="28"/>
          <w:szCs w:val="28"/>
        </w:rPr>
        <w:lastRenderedPageBreak/>
        <w:t>- объяснение способов действия с инструментами и материалами;</w:t>
      </w:r>
    </w:p>
    <w:p w14:paraId="4F7DECB9" w14:textId="77777777" w:rsidR="00675949" w:rsidRPr="002B13B4" w:rsidRDefault="00675949" w:rsidP="00675949">
      <w:pPr>
        <w:pStyle w:val="af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B13B4">
        <w:rPr>
          <w:sz w:val="28"/>
          <w:szCs w:val="28"/>
        </w:rPr>
        <w:t>- анализ выполненных работ;</w:t>
      </w:r>
    </w:p>
    <w:p w14:paraId="2CEF4A67" w14:textId="77777777" w:rsidR="00675949" w:rsidRPr="002B13B4" w:rsidRDefault="00675949" w:rsidP="00675949">
      <w:pPr>
        <w:pStyle w:val="af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B13B4">
        <w:rPr>
          <w:sz w:val="28"/>
          <w:szCs w:val="28"/>
        </w:rPr>
        <w:t>- непосредственно творческий процесс</w:t>
      </w:r>
    </w:p>
    <w:p w14:paraId="7306190C" w14:textId="77777777" w:rsidR="00675949" w:rsidRPr="002B13B4" w:rsidRDefault="00675949" w:rsidP="00675949">
      <w:pPr>
        <w:pStyle w:val="af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B13B4">
        <w:rPr>
          <w:b/>
          <w:bCs/>
          <w:sz w:val="28"/>
          <w:szCs w:val="28"/>
        </w:rPr>
        <w:t>- </w:t>
      </w:r>
      <w:r w:rsidRPr="002B13B4">
        <w:rPr>
          <w:sz w:val="28"/>
          <w:szCs w:val="28"/>
        </w:rPr>
        <w:t>сюрпризные моменты, игровые ситуации; пальчиковые игры, динамические упражнения;</w:t>
      </w:r>
    </w:p>
    <w:p w14:paraId="4BFBD413" w14:textId="77777777" w:rsidR="00675949" w:rsidRPr="002B13B4" w:rsidRDefault="00675949" w:rsidP="00675949">
      <w:pPr>
        <w:pStyle w:val="af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B13B4">
        <w:rPr>
          <w:sz w:val="28"/>
          <w:szCs w:val="28"/>
        </w:rPr>
        <w:t>- сочинение сказок, рассказов, историй о своих работах;</w:t>
      </w:r>
    </w:p>
    <w:p w14:paraId="1703BA57" w14:textId="77777777" w:rsidR="00675949" w:rsidRPr="002B13B4" w:rsidRDefault="00675949" w:rsidP="00675949">
      <w:pPr>
        <w:pStyle w:val="af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B13B4">
        <w:rPr>
          <w:sz w:val="28"/>
          <w:szCs w:val="28"/>
        </w:rPr>
        <w:t>- экспериментирование с различными художественными материалами;</w:t>
      </w:r>
    </w:p>
    <w:p w14:paraId="0510627E" w14:textId="77777777" w:rsidR="00675949" w:rsidRPr="002B13B4" w:rsidRDefault="00675949" w:rsidP="00675949">
      <w:pPr>
        <w:pStyle w:val="af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B13B4">
        <w:rPr>
          <w:sz w:val="28"/>
          <w:szCs w:val="28"/>
        </w:rPr>
        <w:t>- экскурсия, экспедиция, ярмарка;</w:t>
      </w:r>
    </w:p>
    <w:p w14:paraId="609F28CE" w14:textId="77777777" w:rsidR="00675949" w:rsidRPr="002B13B4" w:rsidRDefault="00675949" w:rsidP="00675949">
      <w:pPr>
        <w:pStyle w:val="af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B13B4">
        <w:rPr>
          <w:sz w:val="28"/>
          <w:szCs w:val="28"/>
        </w:rPr>
        <w:t>- выставки лучших работ, использование работ в оформлении кабинета.</w:t>
      </w:r>
    </w:p>
    <w:p w14:paraId="54ED470B" w14:textId="77777777" w:rsidR="00675949" w:rsidRPr="002B13B4" w:rsidRDefault="00675949" w:rsidP="00C5272E">
      <w:pPr>
        <w:pStyle w:val="a7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2DCB5387" w14:textId="77777777" w:rsidR="00094958" w:rsidRPr="002B13B4" w:rsidRDefault="00094958" w:rsidP="005C26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503669" w14:textId="77777777" w:rsidR="005C2679" w:rsidRPr="002B13B4" w:rsidRDefault="005C2679" w:rsidP="005C26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B13B4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675949" w:rsidRPr="002B13B4">
        <w:rPr>
          <w:rFonts w:ascii="Times New Roman" w:hAnsi="Times New Roman" w:cs="Times New Roman"/>
          <w:sz w:val="28"/>
          <w:szCs w:val="28"/>
        </w:rPr>
        <w:t>4.</w:t>
      </w:r>
    </w:p>
    <w:p w14:paraId="5C444836" w14:textId="77777777" w:rsidR="00094958" w:rsidRPr="002B13B4" w:rsidRDefault="00094958" w:rsidP="005552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13B4">
        <w:rPr>
          <w:rFonts w:ascii="Times New Roman" w:hAnsi="Times New Roman" w:cs="Times New Roman"/>
          <w:b/>
          <w:sz w:val="28"/>
          <w:szCs w:val="28"/>
        </w:rPr>
        <w:t>Календарный план воспитательной работы</w:t>
      </w:r>
    </w:p>
    <w:p w14:paraId="42933960" w14:textId="77777777" w:rsidR="00675949" w:rsidRPr="002B13B4" w:rsidRDefault="00675949" w:rsidP="005552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5752"/>
        <w:gridCol w:w="3285"/>
      </w:tblGrid>
      <w:tr w:rsidR="00675949" w:rsidRPr="002B13B4" w14:paraId="12708D90" w14:textId="77777777" w:rsidTr="00805AC4">
        <w:tc>
          <w:tcPr>
            <w:tcW w:w="817" w:type="dxa"/>
          </w:tcPr>
          <w:p w14:paraId="250CF816" w14:textId="77777777" w:rsidR="00675949" w:rsidRPr="002B13B4" w:rsidRDefault="00675949" w:rsidP="00805AC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13B4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752" w:type="dxa"/>
          </w:tcPr>
          <w:p w14:paraId="7D962028" w14:textId="77777777" w:rsidR="00675949" w:rsidRPr="002B13B4" w:rsidRDefault="00675949" w:rsidP="00805AC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13B4"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 мероприятия</w:t>
            </w:r>
          </w:p>
        </w:tc>
        <w:tc>
          <w:tcPr>
            <w:tcW w:w="3285" w:type="dxa"/>
          </w:tcPr>
          <w:p w14:paraId="035C9945" w14:textId="77777777" w:rsidR="00675949" w:rsidRPr="002B13B4" w:rsidRDefault="00675949" w:rsidP="00805AC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13B4">
              <w:rPr>
                <w:rFonts w:ascii="Times New Roman" w:hAnsi="Times New Roman"/>
                <w:b/>
                <w:bCs/>
                <w:sz w:val="24"/>
                <w:szCs w:val="24"/>
              </w:rPr>
              <w:t>Месяц проведения</w:t>
            </w:r>
          </w:p>
        </w:tc>
      </w:tr>
      <w:tr w:rsidR="00675949" w:rsidRPr="002B13B4" w14:paraId="53BD2A40" w14:textId="77777777" w:rsidTr="00805AC4">
        <w:tc>
          <w:tcPr>
            <w:tcW w:w="9854" w:type="dxa"/>
            <w:gridSpan w:val="3"/>
          </w:tcPr>
          <w:p w14:paraId="02F38836" w14:textId="77777777" w:rsidR="00675949" w:rsidRPr="002B13B4" w:rsidRDefault="00675949" w:rsidP="00805AC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13B4">
              <w:rPr>
                <w:rFonts w:ascii="Times New Roman" w:hAnsi="Times New Roman"/>
                <w:b/>
                <w:bCs/>
                <w:sz w:val="24"/>
                <w:szCs w:val="24"/>
              </w:rPr>
              <w:t>Традиционные мероприятия</w:t>
            </w:r>
          </w:p>
        </w:tc>
      </w:tr>
      <w:tr w:rsidR="00675949" w:rsidRPr="002B13B4" w14:paraId="7CA7642E" w14:textId="77777777" w:rsidTr="00805AC4">
        <w:tc>
          <w:tcPr>
            <w:tcW w:w="817" w:type="dxa"/>
          </w:tcPr>
          <w:p w14:paraId="1B0AC0A8" w14:textId="77777777" w:rsidR="00675949" w:rsidRPr="002B13B4" w:rsidRDefault="00675949" w:rsidP="00805A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13B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752" w:type="dxa"/>
          </w:tcPr>
          <w:p w14:paraId="068DAAA0" w14:textId="77777777" w:rsidR="00675949" w:rsidRPr="002B13B4" w:rsidRDefault="00675949" w:rsidP="00805AC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B13B4">
              <w:rPr>
                <w:rFonts w:ascii="Times New Roman" w:hAnsi="Times New Roman"/>
                <w:bCs/>
                <w:sz w:val="24"/>
                <w:szCs w:val="24"/>
              </w:rPr>
              <w:t>День открытых дверей (выставка творческих работ, проведение мастер-классов)</w:t>
            </w:r>
          </w:p>
        </w:tc>
        <w:tc>
          <w:tcPr>
            <w:tcW w:w="3285" w:type="dxa"/>
          </w:tcPr>
          <w:p w14:paraId="03D77B72" w14:textId="77777777" w:rsidR="00675949" w:rsidRPr="002B13B4" w:rsidRDefault="00675949" w:rsidP="00805A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13B4">
              <w:rPr>
                <w:rFonts w:ascii="Times New Roman" w:hAnsi="Times New Roman"/>
                <w:bCs/>
                <w:sz w:val="24"/>
                <w:szCs w:val="24"/>
              </w:rPr>
              <w:t>сентябрь</w:t>
            </w:r>
          </w:p>
        </w:tc>
      </w:tr>
      <w:tr w:rsidR="00675949" w:rsidRPr="002B13B4" w14:paraId="33D313D6" w14:textId="77777777" w:rsidTr="00805AC4">
        <w:tc>
          <w:tcPr>
            <w:tcW w:w="817" w:type="dxa"/>
          </w:tcPr>
          <w:p w14:paraId="3CBB3983" w14:textId="77777777" w:rsidR="00675949" w:rsidRPr="002B13B4" w:rsidRDefault="00675949" w:rsidP="00805A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13B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752" w:type="dxa"/>
          </w:tcPr>
          <w:p w14:paraId="759A39B8" w14:textId="77777777" w:rsidR="00675949" w:rsidRPr="002B13B4" w:rsidRDefault="00675949" w:rsidP="00805AC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B13B4">
              <w:rPr>
                <w:rFonts w:ascii="Times New Roman" w:hAnsi="Times New Roman"/>
                <w:bCs/>
                <w:sz w:val="24"/>
                <w:szCs w:val="24"/>
              </w:rPr>
              <w:t>Творческий отчёт</w:t>
            </w:r>
          </w:p>
        </w:tc>
        <w:tc>
          <w:tcPr>
            <w:tcW w:w="3285" w:type="dxa"/>
          </w:tcPr>
          <w:p w14:paraId="38A52D99" w14:textId="77777777" w:rsidR="00675949" w:rsidRPr="002B13B4" w:rsidRDefault="00675949" w:rsidP="00805A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13B4">
              <w:rPr>
                <w:rFonts w:ascii="Times New Roman" w:hAnsi="Times New Roman"/>
                <w:bCs/>
                <w:sz w:val="24"/>
                <w:szCs w:val="24"/>
              </w:rPr>
              <w:t>май</w:t>
            </w:r>
          </w:p>
        </w:tc>
      </w:tr>
      <w:tr w:rsidR="00675949" w:rsidRPr="002B13B4" w14:paraId="6BAFE4E0" w14:textId="77777777" w:rsidTr="00805AC4">
        <w:tc>
          <w:tcPr>
            <w:tcW w:w="817" w:type="dxa"/>
          </w:tcPr>
          <w:p w14:paraId="43ACB6A2" w14:textId="77777777" w:rsidR="00675949" w:rsidRPr="002B13B4" w:rsidRDefault="00675949" w:rsidP="00805A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13B4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752" w:type="dxa"/>
          </w:tcPr>
          <w:p w14:paraId="53E7400A" w14:textId="77777777" w:rsidR="00675949" w:rsidRPr="002B13B4" w:rsidRDefault="00675949" w:rsidP="00805AC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B13B4">
              <w:rPr>
                <w:rFonts w:ascii="Times New Roman" w:hAnsi="Times New Roman"/>
                <w:bCs/>
                <w:sz w:val="24"/>
                <w:szCs w:val="24"/>
              </w:rPr>
              <w:t>Районные и областные творческие конкурсы</w:t>
            </w:r>
          </w:p>
        </w:tc>
        <w:tc>
          <w:tcPr>
            <w:tcW w:w="3285" w:type="dxa"/>
          </w:tcPr>
          <w:p w14:paraId="69909BA4" w14:textId="77777777" w:rsidR="00675949" w:rsidRPr="002B13B4" w:rsidRDefault="00675949" w:rsidP="00805A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13B4">
              <w:rPr>
                <w:rFonts w:ascii="Times New Roman" w:hAnsi="Times New Roman"/>
                <w:bCs/>
                <w:sz w:val="24"/>
                <w:szCs w:val="24"/>
              </w:rPr>
              <w:t>в течение года</w:t>
            </w:r>
          </w:p>
        </w:tc>
      </w:tr>
      <w:tr w:rsidR="00675949" w:rsidRPr="002B13B4" w14:paraId="6846D8FE" w14:textId="77777777" w:rsidTr="00805AC4">
        <w:tc>
          <w:tcPr>
            <w:tcW w:w="9854" w:type="dxa"/>
            <w:gridSpan w:val="3"/>
          </w:tcPr>
          <w:p w14:paraId="55EC60B5" w14:textId="77777777" w:rsidR="00675949" w:rsidRPr="002B13B4" w:rsidRDefault="00675949" w:rsidP="00805AC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13B4">
              <w:rPr>
                <w:rFonts w:ascii="Times New Roman" w:hAnsi="Times New Roman"/>
                <w:b/>
                <w:bCs/>
                <w:sz w:val="24"/>
                <w:szCs w:val="24"/>
              </w:rPr>
              <w:t>Экологическое воспитание</w:t>
            </w:r>
          </w:p>
        </w:tc>
      </w:tr>
      <w:tr w:rsidR="00675949" w:rsidRPr="002B13B4" w14:paraId="4DB16C4E" w14:textId="77777777" w:rsidTr="00805AC4">
        <w:tc>
          <w:tcPr>
            <w:tcW w:w="817" w:type="dxa"/>
          </w:tcPr>
          <w:p w14:paraId="00FF6EEE" w14:textId="77777777" w:rsidR="00675949" w:rsidRPr="002B13B4" w:rsidRDefault="00675949" w:rsidP="00805A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13B4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5752" w:type="dxa"/>
          </w:tcPr>
          <w:p w14:paraId="624F4E17" w14:textId="77777777" w:rsidR="00675949" w:rsidRPr="002B13B4" w:rsidRDefault="00675949" w:rsidP="00805AC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B13B4">
              <w:rPr>
                <w:rFonts w:ascii="Times New Roman" w:hAnsi="Times New Roman"/>
                <w:sz w:val="24"/>
                <w:szCs w:val="24"/>
              </w:rPr>
              <w:t>Беседа «Я и будущее нашей природы»</w:t>
            </w:r>
          </w:p>
        </w:tc>
        <w:tc>
          <w:tcPr>
            <w:tcW w:w="3285" w:type="dxa"/>
          </w:tcPr>
          <w:p w14:paraId="1773B9F3" w14:textId="77777777" w:rsidR="00675949" w:rsidRPr="002B13B4" w:rsidRDefault="00675949" w:rsidP="00805A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13B4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675949" w:rsidRPr="002B13B4" w14:paraId="0B436618" w14:textId="77777777" w:rsidTr="00805AC4">
        <w:tc>
          <w:tcPr>
            <w:tcW w:w="817" w:type="dxa"/>
          </w:tcPr>
          <w:p w14:paraId="2A94BBB0" w14:textId="77777777" w:rsidR="00675949" w:rsidRPr="002B13B4" w:rsidRDefault="00675949" w:rsidP="00805A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13B4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5752" w:type="dxa"/>
          </w:tcPr>
          <w:p w14:paraId="26F11021" w14:textId="77777777" w:rsidR="00675949" w:rsidRPr="002B13B4" w:rsidRDefault="00675949" w:rsidP="00805AC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B13B4">
              <w:rPr>
                <w:rFonts w:ascii="Times New Roman" w:hAnsi="Times New Roman"/>
                <w:sz w:val="24"/>
                <w:szCs w:val="24"/>
              </w:rPr>
              <w:t xml:space="preserve">Выставка поделок «Живые друзья нашего дома» </w:t>
            </w:r>
          </w:p>
        </w:tc>
        <w:tc>
          <w:tcPr>
            <w:tcW w:w="3285" w:type="dxa"/>
          </w:tcPr>
          <w:p w14:paraId="09047684" w14:textId="77777777" w:rsidR="00675949" w:rsidRPr="002B13B4" w:rsidRDefault="00675949" w:rsidP="00805A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13B4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675949" w:rsidRPr="002B13B4" w14:paraId="0039C0DE" w14:textId="77777777" w:rsidTr="00805AC4">
        <w:tc>
          <w:tcPr>
            <w:tcW w:w="817" w:type="dxa"/>
          </w:tcPr>
          <w:p w14:paraId="33B06CC7" w14:textId="77777777" w:rsidR="00675949" w:rsidRPr="002B13B4" w:rsidRDefault="00675949" w:rsidP="00805A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13B4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5752" w:type="dxa"/>
          </w:tcPr>
          <w:p w14:paraId="1249E1C4" w14:textId="77777777" w:rsidR="00675949" w:rsidRPr="002B13B4" w:rsidRDefault="00675949" w:rsidP="00805AC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B13B4">
              <w:rPr>
                <w:rFonts w:ascii="Times New Roman" w:hAnsi="Times New Roman"/>
                <w:sz w:val="24"/>
                <w:szCs w:val="24"/>
              </w:rPr>
              <w:t>Экскурсия в природу «Как прекрасен этот мир»</w:t>
            </w:r>
          </w:p>
        </w:tc>
        <w:tc>
          <w:tcPr>
            <w:tcW w:w="3285" w:type="dxa"/>
          </w:tcPr>
          <w:p w14:paraId="3766DD04" w14:textId="77777777" w:rsidR="00675949" w:rsidRPr="002B13B4" w:rsidRDefault="00675949" w:rsidP="00805A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13B4">
              <w:rPr>
                <w:rFonts w:ascii="Times New Roman" w:hAnsi="Times New Roman"/>
                <w:bCs/>
                <w:sz w:val="24"/>
                <w:szCs w:val="24"/>
              </w:rPr>
              <w:t>май</w:t>
            </w:r>
          </w:p>
        </w:tc>
      </w:tr>
      <w:tr w:rsidR="00675949" w:rsidRPr="002B13B4" w14:paraId="5CE8FE17" w14:textId="77777777" w:rsidTr="00805AC4">
        <w:tc>
          <w:tcPr>
            <w:tcW w:w="9854" w:type="dxa"/>
            <w:gridSpan w:val="3"/>
          </w:tcPr>
          <w:p w14:paraId="42A8B307" w14:textId="77777777" w:rsidR="00675949" w:rsidRPr="002B13B4" w:rsidRDefault="00675949" w:rsidP="00805AC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13B4">
              <w:rPr>
                <w:rFonts w:ascii="Times New Roman" w:hAnsi="Times New Roman"/>
                <w:b/>
                <w:sz w:val="24"/>
                <w:szCs w:val="24"/>
              </w:rPr>
              <w:t>Духовно- нравственное воспитание</w:t>
            </w:r>
          </w:p>
        </w:tc>
      </w:tr>
      <w:tr w:rsidR="00675949" w:rsidRPr="002B13B4" w14:paraId="7E984BEB" w14:textId="77777777" w:rsidTr="00805AC4">
        <w:tc>
          <w:tcPr>
            <w:tcW w:w="817" w:type="dxa"/>
          </w:tcPr>
          <w:p w14:paraId="7168ABD1" w14:textId="77777777" w:rsidR="00675949" w:rsidRPr="002B13B4" w:rsidRDefault="00675949" w:rsidP="00805A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13B4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5752" w:type="dxa"/>
          </w:tcPr>
          <w:p w14:paraId="57946D9B" w14:textId="77777777" w:rsidR="00675949" w:rsidRPr="002B13B4" w:rsidRDefault="00675949" w:rsidP="00805AC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B13B4">
              <w:rPr>
                <w:rFonts w:ascii="Times New Roman" w:hAnsi="Times New Roman"/>
                <w:sz w:val="24"/>
                <w:szCs w:val="24"/>
              </w:rPr>
              <w:t>Районный конкурс - выставка новогодних композиций «Мастерская Деда Мороза»</w:t>
            </w:r>
          </w:p>
        </w:tc>
        <w:tc>
          <w:tcPr>
            <w:tcW w:w="3285" w:type="dxa"/>
          </w:tcPr>
          <w:p w14:paraId="743DB6BC" w14:textId="77777777" w:rsidR="00675949" w:rsidRPr="002B13B4" w:rsidRDefault="00675949" w:rsidP="00805A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13B4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675949" w:rsidRPr="002B13B4" w14:paraId="4371A7A8" w14:textId="77777777" w:rsidTr="00805AC4">
        <w:tc>
          <w:tcPr>
            <w:tcW w:w="817" w:type="dxa"/>
          </w:tcPr>
          <w:p w14:paraId="33A57FDE" w14:textId="77777777" w:rsidR="00675949" w:rsidRPr="002B13B4" w:rsidRDefault="00675949" w:rsidP="00805A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13B4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5752" w:type="dxa"/>
          </w:tcPr>
          <w:p w14:paraId="6F27271C" w14:textId="77777777" w:rsidR="00675949" w:rsidRPr="002B13B4" w:rsidRDefault="00675949" w:rsidP="00805AC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B13B4">
              <w:rPr>
                <w:rFonts w:ascii="Times New Roman" w:hAnsi="Times New Roman"/>
                <w:bCs/>
                <w:sz w:val="24"/>
                <w:szCs w:val="24"/>
              </w:rPr>
              <w:t>Выставка-конкурс «Светлый праздник Рождества</w:t>
            </w:r>
          </w:p>
        </w:tc>
        <w:tc>
          <w:tcPr>
            <w:tcW w:w="3285" w:type="dxa"/>
          </w:tcPr>
          <w:p w14:paraId="4C14579B" w14:textId="77777777" w:rsidR="00675949" w:rsidRPr="002B13B4" w:rsidRDefault="00675949" w:rsidP="00805A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13B4">
              <w:rPr>
                <w:rFonts w:ascii="Times New Roman" w:hAnsi="Times New Roman"/>
                <w:bCs/>
                <w:sz w:val="24"/>
                <w:szCs w:val="24"/>
              </w:rPr>
              <w:t>январь</w:t>
            </w:r>
          </w:p>
        </w:tc>
      </w:tr>
      <w:tr w:rsidR="00675949" w:rsidRPr="002B13B4" w14:paraId="5E8B55B1" w14:textId="77777777" w:rsidTr="00805AC4">
        <w:tc>
          <w:tcPr>
            <w:tcW w:w="817" w:type="dxa"/>
          </w:tcPr>
          <w:p w14:paraId="7A39A368" w14:textId="77777777" w:rsidR="00675949" w:rsidRPr="002B13B4" w:rsidRDefault="00675949" w:rsidP="00805A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13B4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5752" w:type="dxa"/>
          </w:tcPr>
          <w:p w14:paraId="103EC2A6" w14:textId="77777777" w:rsidR="00675949" w:rsidRPr="002B13B4" w:rsidRDefault="00675949" w:rsidP="00805AC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B13B4">
              <w:rPr>
                <w:rFonts w:ascii="Times New Roman" w:hAnsi="Times New Roman"/>
                <w:sz w:val="24"/>
                <w:szCs w:val="24"/>
              </w:rPr>
              <w:t xml:space="preserve">Районная выставка детских творческих работ «Пасхальная радость»» </w:t>
            </w:r>
          </w:p>
        </w:tc>
        <w:tc>
          <w:tcPr>
            <w:tcW w:w="3285" w:type="dxa"/>
          </w:tcPr>
          <w:p w14:paraId="52BE0324" w14:textId="77777777" w:rsidR="00675949" w:rsidRPr="002B13B4" w:rsidRDefault="00675949" w:rsidP="00805A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13B4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675949" w:rsidRPr="002B13B4" w14:paraId="562B43B6" w14:textId="77777777" w:rsidTr="00805AC4">
        <w:tc>
          <w:tcPr>
            <w:tcW w:w="9854" w:type="dxa"/>
            <w:gridSpan w:val="3"/>
          </w:tcPr>
          <w:p w14:paraId="22634A6F" w14:textId="77777777" w:rsidR="00675949" w:rsidRPr="002B13B4" w:rsidRDefault="00675949" w:rsidP="00805AC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13B4">
              <w:rPr>
                <w:rFonts w:ascii="Times New Roman" w:hAnsi="Times New Roman"/>
                <w:b/>
                <w:sz w:val="24"/>
                <w:szCs w:val="24"/>
              </w:rPr>
              <w:t>Здоровый образ жизни</w:t>
            </w:r>
          </w:p>
        </w:tc>
      </w:tr>
      <w:tr w:rsidR="00675949" w:rsidRPr="002B13B4" w14:paraId="13161BBC" w14:textId="77777777" w:rsidTr="00805AC4">
        <w:tc>
          <w:tcPr>
            <w:tcW w:w="817" w:type="dxa"/>
          </w:tcPr>
          <w:p w14:paraId="54D19095" w14:textId="77777777" w:rsidR="00675949" w:rsidRPr="002B13B4" w:rsidRDefault="00675949" w:rsidP="00805A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13B4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752" w:type="dxa"/>
          </w:tcPr>
          <w:p w14:paraId="06A47A73" w14:textId="77777777" w:rsidR="00675949" w:rsidRPr="002B13B4" w:rsidRDefault="00675949" w:rsidP="00805AC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B13B4">
              <w:rPr>
                <w:rFonts w:ascii="Times New Roman" w:hAnsi="Times New Roman"/>
                <w:sz w:val="24"/>
                <w:szCs w:val="24"/>
              </w:rPr>
              <w:t xml:space="preserve">Беседа «Здоровье - Всему голова» </w:t>
            </w:r>
          </w:p>
        </w:tc>
        <w:tc>
          <w:tcPr>
            <w:tcW w:w="3285" w:type="dxa"/>
          </w:tcPr>
          <w:p w14:paraId="6EFA4AD7" w14:textId="77777777" w:rsidR="00675949" w:rsidRPr="002B13B4" w:rsidRDefault="00675949" w:rsidP="00805A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13B4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675949" w:rsidRPr="002B13B4" w14:paraId="77DE2EAF" w14:textId="77777777" w:rsidTr="00805AC4">
        <w:tc>
          <w:tcPr>
            <w:tcW w:w="817" w:type="dxa"/>
          </w:tcPr>
          <w:p w14:paraId="5232B810" w14:textId="77777777" w:rsidR="00675949" w:rsidRPr="002B13B4" w:rsidRDefault="00675949" w:rsidP="00805A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13B4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752" w:type="dxa"/>
          </w:tcPr>
          <w:p w14:paraId="7ECC2390" w14:textId="77777777" w:rsidR="00675949" w:rsidRPr="002B13B4" w:rsidRDefault="00675949" w:rsidP="00805AC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B13B4">
              <w:rPr>
                <w:rFonts w:ascii="Times New Roman" w:hAnsi="Times New Roman"/>
                <w:sz w:val="24"/>
                <w:szCs w:val="24"/>
              </w:rPr>
              <w:t xml:space="preserve">Спортивные игры «Кто хочет стать спортсменом» </w:t>
            </w:r>
          </w:p>
        </w:tc>
        <w:tc>
          <w:tcPr>
            <w:tcW w:w="3285" w:type="dxa"/>
          </w:tcPr>
          <w:p w14:paraId="787D3EC6" w14:textId="77777777" w:rsidR="00675949" w:rsidRPr="002B13B4" w:rsidRDefault="00675949" w:rsidP="00805A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13B4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675949" w:rsidRPr="002B13B4" w14:paraId="3F06DC8B" w14:textId="77777777" w:rsidTr="00805AC4">
        <w:tc>
          <w:tcPr>
            <w:tcW w:w="9854" w:type="dxa"/>
            <w:gridSpan w:val="3"/>
          </w:tcPr>
          <w:p w14:paraId="21B1DA0D" w14:textId="77777777" w:rsidR="00675949" w:rsidRPr="002B13B4" w:rsidRDefault="00675949" w:rsidP="00805AC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13B4">
              <w:rPr>
                <w:rFonts w:ascii="Times New Roman" w:hAnsi="Times New Roman"/>
                <w:b/>
                <w:sz w:val="24"/>
                <w:szCs w:val="24"/>
              </w:rPr>
              <w:t>Патриотическое воспитание</w:t>
            </w:r>
          </w:p>
        </w:tc>
      </w:tr>
      <w:tr w:rsidR="00675949" w:rsidRPr="002B13B4" w14:paraId="3E3820BD" w14:textId="77777777" w:rsidTr="00805AC4">
        <w:tc>
          <w:tcPr>
            <w:tcW w:w="817" w:type="dxa"/>
          </w:tcPr>
          <w:p w14:paraId="0547A6B4" w14:textId="77777777" w:rsidR="00675949" w:rsidRPr="002B13B4" w:rsidRDefault="00675949" w:rsidP="00805A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13B4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752" w:type="dxa"/>
          </w:tcPr>
          <w:p w14:paraId="28D2F194" w14:textId="77777777" w:rsidR="00675949" w:rsidRPr="002B13B4" w:rsidRDefault="00675949" w:rsidP="00805AC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B13B4">
              <w:rPr>
                <w:rFonts w:ascii="Times New Roman" w:hAnsi="Times New Roman"/>
                <w:sz w:val="24"/>
                <w:szCs w:val="24"/>
              </w:rPr>
              <w:t>Выставка поделок «День защитника Отечества»</w:t>
            </w:r>
          </w:p>
        </w:tc>
        <w:tc>
          <w:tcPr>
            <w:tcW w:w="3285" w:type="dxa"/>
          </w:tcPr>
          <w:p w14:paraId="3F8A785B" w14:textId="77777777" w:rsidR="00675949" w:rsidRPr="002B13B4" w:rsidRDefault="00675949" w:rsidP="00805A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13B4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675949" w:rsidRPr="002B13B4" w14:paraId="338AD4C6" w14:textId="77777777" w:rsidTr="00805AC4">
        <w:tc>
          <w:tcPr>
            <w:tcW w:w="817" w:type="dxa"/>
          </w:tcPr>
          <w:p w14:paraId="0A4CB8CC" w14:textId="77777777" w:rsidR="00675949" w:rsidRPr="002B13B4" w:rsidRDefault="00675949" w:rsidP="00805A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13B4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5752" w:type="dxa"/>
          </w:tcPr>
          <w:p w14:paraId="3C5A1E2F" w14:textId="77777777" w:rsidR="00675949" w:rsidRPr="002B13B4" w:rsidRDefault="00675949" w:rsidP="00805AC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B13B4">
              <w:rPr>
                <w:rFonts w:ascii="Times New Roman" w:hAnsi="Times New Roman"/>
                <w:sz w:val="24"/>
                <w:szCs w:val="24"/>
              </w:rPr>
              <w:t xml:space="preserve">Выставка поделок «День Победы» </w:t>
            </w:r>
          </w:p>
        </w:tc>
        <w:tc>
          <w:tcPr>
            <w:tcW w:w="3285" w:type="dxa"/>
          </w:tcPr>
          <w:p w14:paraId="6844D421" w14:textId="77777777" w:rsidR="00675949" w:rsidRPr="002B13B4" w:rsidRDefault="00675949" w:rsidP="00805A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13B4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675949" w:rsidRPr="002B13B4" w14:paraId="6A948B1C" w14:textId="77777777" w:rsidTr="00805AC4">
        <w:tc>
          <w:tcPr>
            <w:tcW w:w="9854" w:type="dxa"/>
            <w:gridSpan w:val="3"/>
          </w:tcPr>
          <w:p w14:paraId="70118126" w14:textId="77777777" w:rsidR="00675949" w:rsidRPr="002B13B4" w:rsidRDefault="00675949" w:rsidP="00805AC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13B4">
              <w:rPr>
                <w:rFonts w:ascii="Times New Roman" w:hAnsi="Times New Roman"/>
                <w:b/>
                <w:sz w:val="24"/>
                <w:szCs w:val="24"/>
              </w:rPr>
              <w:t>Эстетическое воспитание</w:t>
            </w:r>
          </w:p>
        </w:tc>
      </w:tr>
      <w:tr w:rsidR="00675949" w:rsidRPr="002B13B4" w14:paraId="25076E59" w14:textId="77777777" w:rsidTr="00805AC4">
        <w:tc>
          <w:tcPr>
            <w:tcW w:w="817" w:type="dxa"/>
          </w:tcPr>
          <w:p w14:paraId="5FA99832" w14:textId="77777777" w:rsidR="00675949" w:rsidRPr="002B13B4" w:rsidRDefault="00675949" w:rsidP="00805A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13B4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752" w:type="dxa"/>
          </w:tcPr>
          <w:p w14:paraId="0840AD01" w14:textId="77777777" w:rsidR="00675949" w:rsidRPr="002B13B4" w:rsidRDefault="00675949" w:rsidP="00805AC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B13B4">
              <w:rPr>
                <w:rFonts w:ascii="Times New Roman" w:hAnsi="Times New Roman"/>
                <w:sz w:val="24"/>
                <w:szCs w:val="24"/>
              </w:rPr>
              <w:t xml:space="preserve">Творческий конкурс «Секреты художественной резьбы» </w:t>
            </w:r>
          </w:p>
        </w:tc>
        <w:tc>
          <w:tcPr>
            <w:tcW w:w="3285" w:type="dxa"/>
          </w:tcPr>
          <w:p w14:paraId="3439B5FD" w14:textId="77777777" w:rsidR="00675949" w:rsidRPr="002B13B4" w:rsidRDefault="00675949" w:rsidP="00805A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13B4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675949" w:rsidRPr="002B13B4" w14:paraId="1C056432" w14:textId="77777777" w:rsidTr="00805AC4">
        <w:tc>
          <w:tcPr>
            <w:tcW w:w="817" w:type="dxa"/>
          </w:tcPr>
          <w:p w14:paraId="29211218" w14:textId="77777777" w:rsidR="00675949" w:rsidRPr="002B13B4" w:rsidRDefault="00675949" w:rsidP="00805A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13B4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5752" w:type="dxa"/>
          </w:tcPr>
          <w:p w14:paraId="74BFDA50" w14:textId="77777777" w:rsidR="00675949" w:rsidRPr="002B13B4" w:rsidRDefault="00675949" w:rsidP="00805AC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B13B4">
              <w:rPr>
                <w:rFonts w:ascii="Times New Roman" w:hAnsi="Times New Roman"/>
                <w:sz w:val="24"/>
                <w:szCs w:val="24"/>
              </w:rPr>
              <w:t xml:space="preserve">Творческий конкурс «В ожидании новогоднего праздника» </w:t>
            </w:r>
          </w:p>
        </w:tc>
        <w:tc>
          <w:tcPr>
            <w:tcW w:w="3285" w:type="dxa"/>
          </w:tcPr>
          <w:p w14:paraId="7F2726B8" w14:textId="77777777" w:rsidR="00675949" w:rsidRPr="002B13B4" w:rsidRDefault="00675949" w:rsidP="00805A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13B4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675949" w:rsidRPr="002B13B4" w14:paraId="0A37DA94" w14:textId="77777777" w:rsidTr="00805AC4">
        <w:tc>
          <w:tcPr>
            <w:tcW w:w="9854" w:type="dxa"/>
            <w:gridSpan w:val="3"/>
          </w:tcPr>
          <w:p w14:paraId="15E195AD" w14:textId="77777777" w:rsidR="00675949" w:rsidRPr="002B13B4" w:rsidRDefault="00675949" w:rsidP="00805AC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13B4">
              <w:rPr>
                <w:rFonts w:ascii="Times New Roman" w:hAnsi="Times New Roman"/>
                <w:b/>
                <w:sz w:val="24"/>
                <w:szCs w:val="24"/>
              </w:rPr>
              <w:t>Мероприятия, направленные на профилактику безнадзорности, наркомании и правонарушений</w:t>
            </w:r>
          </w:p>
        </w:tc>
      </w:tr>
      <w:tr w:rsidR="00675949" w:rsidRPr="002B13B4" w14:paraId="3C3D0BD0" w14:textId="77777777" w:rsidTr="00805AC4">
        <w:tc>
          <w:tcPr>
            <w:tcW w:w="817" w:type="dxa"/>
          </w:tcPr>
          <w:p w14:paraId="1BC9133E" w14:textId="77777777" w:rsidR="00675949" w:rsidRPr="002B13B4" w:rsidRDefault="00675949" w:rsidP="00805A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13B4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5752" w:type="dxa"/>
          </w:tcPr>
          <w:p w14:paraId="0BF40333" w14:textId="77777777" w:rsidR="00675949" w:rsidRPr="002B13B4" w:rsidRDefault="00675949" w:rsidP="00805AC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B13B4">
              <w:rPr>
                <w:rFonts w:ascii="Times New Roman" w:hAnsi="Times New Roman"/>
                <w:sz w:val="24"/>
                <w:szCs w:val="24"/>
              </w:rPr>
              <w:t xml:space="preserve">День профилактики: встреча с представителем ПДН «Уголовная, административная ответственность» </w:t>
            </w:r>
          </w:p>
        </w:tc>
        <w:tc>
          <w:tcPr>
            <w:tcW w:w="3285" w:type="dxa"/>
          </w:tcPr>
          <w:p w14:paraId="2B2B6E8E" w14:textId="77777777" w:rsidR="00675949" w:rsidRPr="002B13B4" w:rsidRDefault="00675949" w:rsidP="00805A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13B4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675949" w:rsidRPr="002B13B4" w14:paraId="3B5EE37E" w14:textId="77777777" w:rsidTr="00805AC4">
        <w:tc>
          <w:tcPr>
            <w:tcW w:w="817" w:type="dxa"/>
          </w:tcPr>
          <w:p w14:paraId="0CFAF652" w14:textId="77777777" w:rsidR="00675949" w:rsidRPr="002B13B4" w:rsidRDefault="00675949" w:rsidP="00805A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13B4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5752" w:type="dxa"/>
          </w:tcPr>
          <w:p w14:paraId="12C84D68" w14:textId="77777777" w:rsidR="00675949" w:rsidRPr="002B13B4" w:rsidRDefault="00675949" w:rsidP="00805AC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B13B4">
              <w:rPr>
                <w:rFonts w:ascii="Times New Roman" w:hAnsi="Times New Roman"/>
                <w:sz w:val="24"/>
                <w:szCs w:val="24"/>
              </w:rPr>
              <w:t xml:space="preserve">Беседа «Безопасность на дорогах» </w:t>
            </w:r>
          </w:p>
        </w:tc>
        <w:tc>
          <w:tcPr>
            <w:tcW w:w="3285" w:type="dxa"/>
          </w:tcPr>
          <w:p w14:paraId="294E494D" w14:textId="77777777" w:rsidR="00675949" w:rsidRPr="002B13B4" w:rsidRDefault="00675949" w:rsidP="00805A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13B4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675949" w:rsidRPr="002B13B4" w14:paraId="73E0554F" w14:textId="77777777" w:rsidTr="00805AC4">
        <w:tc>
          <w:tcPr>
            <w:tcW w:w="817" w:type="dxa"/>
          </w:tcPr>
          <w:p w14:paraId="424A2E6B" w14:textId="77777777" w:rsidR="00675949" w:rsidRPr="002B13B4" w:rsidRDefault="00675949" w:rsidP="00805A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13B4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5752" w:type="dxa"/>
          </w:tcPr>
          <w:p w14:paraId="32E389F3" w14:textId="77777777" w:rsidR="00675949" w:rsidRPr="002B13B4" w:rsidRDefault="00675949" w:rsidP="00805AC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B13B4">
              <w:rPr>
                <w:rFonts w:ascii="Times New Roman" w:hAnsi="Times New Roman"/>
                <w:sz w:val="24"/>
                <w:szCs w:val="24"/>
              </w:rPr>
              <w:t xml:space="preserve">Беседа по профилактике наркомании «Не делай этого!» </w:t>
            </w:r>
          </w:p>
        </w:tc>
        <w:tc>
          <w:tcPr>
            <w:tcW w:w="3285" w:type="dxa"/>
          </w:tcPr>
          <w:p w14:paraId="5E300944" w14:textId="77777777" w:rsidR="00675949" w:rsidRPr="002B13B4" w:rsidRDefault="00675949" w:rsidP="00805A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13B4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675949" w:rsidRPr="002B13B4" w14:paraId="25FD6BDF" w14:textId="77777777" w:rsidTr="00805AC4">
        <w:tc>
          <w:tcPr>
            <w:tcW w:w="817" w:type="dxa"/>
          </w:tcPr>
          <w:p w14:paraId="0035AF37" w14:textId="77777777" w:rsidR="00675949" w:rsidRPr="002B13B4" w:rsidRDefault="00675949" w:rsidP="00805A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13B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19</w:t>
            </w:r>
          </w:p>
        </w:tc>
        <w:tc>
          <w:tcPr>
            <w:tcW w:w="5752" w:type="dxa"/>
          </w:tcPr>
          <w:p w14:paraId="268F79AB" w14:textId="77777777" w:rsidR="00675949" w:rsidRPr="002B13B4" w:rsidRDefault="00675949" w:rsidP="00805AC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B13B4">
              <w:rPr>
                <w:rFonts w:ascii="Times New Roman" w:hAnsi="Times New Roman"/>
                <w:bCs/>
                <w:sz w:val="24"/>
                <w:szCs w:val="24"/>
              </w:rPr>
              <w:t>Беседа перед каникулами «Один дома»</w:t>
            </w:r>
          </w:p>
        </w:tc>
        <w:tc>
          <w:tcPr>
            <w:tcW w:w="3285" w:type="dxa"/>
          </w:tcPr>
          <w:p w14:paraId="693B60CC" w14:textId="77777777" w:rsidR="00675949" w:rsidRPr="002B13B4" w:rsidRDefault="00675949" w:rsidP="00805A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13B4">
              <w:rPr>
                <w:rFonts w:ascii="Times New Roman" w:hAnsi="Times New Roman"/>
                <w:bCs/>
                <w:sz w:val="24"/>
                <w:szCs w:val="24"/>
              </w:rPr>
              <w:t>май</w:t>
            </w:r>
          </w:p>
        </w:tc>
      </w:tr>
    </w:tbl>
    <w:p w14:paraId="062003DC" w14:textId="77777777" w:rsidR="00094958" w:rsidRPr="002B13B4" w:rsidRDefault="00094958" w:rsidP="005552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40CB18" w14:textId="77777777" w:rsidR="006E7B84" w:rsidRPr="002B13B4" w:rsidRDefault="006E7B84" w:rsidP="002E2E28">
      <w:pPr>
        <w:pageBreakBefore/>
        <w:spacing w:after="0" w:line="240" w:lineRule="auto"/>
        <w:ind w:left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4" w:name="_Toc211241614"/>
      <w:r w:rsidRPr="002B13B4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СПИСОК</w:t>
      </w:r>
      <w:r w:rsidR="00753FBA" w:rsidRPr="002B13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B13B4">
        <w:rPr>
          <w:rFonts w:ascii="Times New Roman" w:hAnsi="Times New Roman" w:cs="Times New Roman"/>
          <w:b/>
          <w:bCs/>
          <w:sz w:val="28"/>
          <w:szCs w:val="28"/>
        </w:rPr>
        <w:t>ЛИТЕРАТУРЫ</w:t>
      </w:r>
      <w:r w:rsidR="009131FD" w:rsidRPr="002B13B4">
        <w:rPr>
          <w:rFonts w:ascii="Times New Roman" w:hAnsi="Times New Roman" w:cs="Times New Roman"/>
          <w:b/>
          <w:bCs/>
          <w:sz w:val="28"/>
          <w:szCs w:val="28"/>
        </w:rPr>
        <w:t>:</w:t>
      </w:r>
      <w:bookmarkEnd w:id="14"/>
    </w:p>
    <w:p w14:paraId="71BC05B9" w14:textId="77777777" w:rsidR="00995633" w:rsidRPr="002B13B4" w:rsidRDefault="00995633" w:rsidP="00555291">
      <w:pPr>
        <w:pStyle w:val="a7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5347847" w14:textId="77777777" w:rsidR="009131FD" w:rsidRPr="002B13B4" w:rsidRDefault="009131FD" w:rsidP="009131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B1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1.Сержантова Т.Б. «366 моделей оригами». Москва, «Айрис Пресс», 2014г.</w:t>
      </w:r>
    </w:p>
    <w:p w14:paraId="58F70F30" w14:textId="77777777" w:rsidR="009131FD" w:rsidRPr="002B13B4" w:rsidRDefault="009131FD" w:rsidP="009131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B1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2.Васильева  Л.С.  Программа кружка оригами «Волшебный квадратик».</w:t>
      </w:r>
    </w:p>
    <w:p w14:paraId="190E84A6" w14:textId="77777777" w:rsidR="009131FD" w:rsidRPr="002B13B4" w:rsidRDefault="009131FD" w:rsidP="009131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B1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Саратов,  2012 г.</w:t>
      </w:r>
    </w:p>
    <w:p w14:paraId="5D039078" w14:textId="77777777" w:rsidR="009131FD" w:rsidRPr="002B13B4" w:rsidRDefault="009131FD" w:rsidP="009131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B1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3.Кравченко Т.П. Дополнительная образовательная программа по художественно-творческому развитию детей «Волшебное оригами». 2015 г.</w:t>
      </w:r>
    </w:p>
    <w:p w14:paraId="6CCA4653" w14:textId="77777777" w:rsidR="009131FD" w:rsidRPr="002B13B4" w:rsidRDefault="009131FD" w:rsidP="009131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B1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4.Афонькина, Е. Ю., Афонькин С. Ю. Всё об оригами. Санкт-Петербург, Кристалл, 2013г.</w:t>
      </w:r>
    </w:p>
    <w:p w14:paraId="26F8CC39" w14:textId="77777777" w:rsidR="009131FD" w:rsidRPr="002B13B4" w:rsidRDefault="009131FD" w:rsidP="009131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B1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proofErr w:type="spellStart"/>
      <w:r w:rsidRPr="002B1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Гурожапова</w:t>
      </w:r>
      <w:proofErr w:type="spellEnd"/>
      <w:r w:rsidRPr="002B1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З.Н. «Загадочный мир ОРИГАМИ». Санкт-Петербург, Нева, 2013г.</w:t>
      </w:r>
    </w:p>
    <w:p w14:paraId="31BF7A1A" w14:textId="77777777" w:rsidR="009131FD" w:rsidRPr="002B13B4" w:rsidRDefault="009131FD" w:rsidP="009131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B1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Под редакцией Ю.Шумакова «Учимся оригами». Издательство «Лицей», Ростов на Дону, 2015г.</w:t>
      </w:r>
    </w:p>
    <w:p w14:paraId="19BC17A8" w14:textId="77777777" w:rsidR="009131FD" w:rsidRPr="002B13B4" w:rsidRDefault="009131FD" w:rsidP="009131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B1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7Богатеева 3.А. «Чудесные поделки из бумаги». Москва, «Просвещение», 2012 г.</w:t>
      </w:r>
    </w:p>
    <w:p w14:paraId="5FE44432" w14:textId="77777777" w:rsidR="009131FD" w:rsidRPr="002B13B4" w:rsidRDefault="009131FD" w:rsidP="009131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B1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proofErr w:type="spellStart"/>
      <w:r w:rsidRPr="002B1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Гарматин</w:t>
      </w:r>
      <w:proofErr w:type="spellEnd"/>
      <w:r w:rsidRPr="002B1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Оригами для начинающих. </w:t>
      </w:r>
      <w:proofErr w:type="spellStart"/>
      <w:r w:rsidRPr="002B1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Ростов</w:t>
      </w:r>
      <w:proofErr w:type="spellEnd"/>
      <w:r w:rsidRPr="002B1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на-Дону, Владис,2012.</w:t>
      </w:r>
    </w:p>
    <w:p w14:paraId="53192CE5" w14:textId="77777777" w:rsidR="009131FD" w:rsidRPr="002B13B4" w:rsidRDefault="009131FD" w:rsidP="009131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B1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9.Щеглова А.В. «Оригами. Самые красивые модели». </w:t>
      </w:r>
      <w:proofErr w:type="spellStart"/>
      <w:r w:rsidRPr="002B1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Ростов</w:t>
      </w:r>
      <w:proofErr w:type="spellEnd"/>
      <w:r w:rsidRPr="002B1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на-Дону, </w:t>
      </w:r>
      <w:proofErr w:type="spellStart"/>
      <w:r w:rsidRPr="002B1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Владис</w:t>
      </w:r>
      <w:proofErr w:type="spellEnd"/>
      <w:r w:rsidRPr="002B1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2012.</w:t>
      </w:r>
    </w:p>
    <w:p w14:paraId="07DC3B44" w14:textId="77777777" w:rsidR="009131FD" w:rsidRPr="002B13B4" w:rsidRDefault="009131FD" w:rsidP="009131FD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2B1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10.«Дополнительное образование детей» </w:t>
      </w:r>
      <w:hyperlink r:id="rId9" w:history="1">
        <w:r w:rsidRPr="002B13B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www.vidod.edu.ru</w:t>
        </w:r>
      </w:hyperlink>
    </w:p>
    <w:p w14:paraId="26DA4CA9" w14:textId="77777777" w:rsidR="009131FD" w:rsidRPr="002B13B4" w:rsidRDefault="009131FD" w:rsidP="009131FD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14:paraId="1FBBC8A3" w14:textId="77777777" w:rsidR="009131FD" w:rsidRPr="002B13B4" w:rsidRDefault="009131FD" w:rsidP="009131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20CD582" w14:textId="77777777" w:rsidR="006E7B84" w:rsidRPr="002B13B4" w:rsidRDefault="006E7B84" w:rsidP="00913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6789DC" w14:textId="77777777" w:rsidR="009131FD" w:rsidRPr="002B13B4" w:rsidRDefault="009131FD" w:rsidP="009131FD">
      <w:pPr>
        <w:pStyle w:val="Default"/>
        <w:rPr>
          <w:sz w:val="28"/>
          <w:szCs w:val="28"/>
        </w:rPr>
      </w:pPr>
      <w:r w:rsidRPr="002B13B4">
        <w:rPr>
          <w:b/>
          <w:bCs/>
          <w:sz w:val="28"/>
          <w:szCs w:val="28"/>
        </w:rPr>
        <w:t xml:space="preserve">Список литературы, использованной педагогом при написании дополнительной общеобразовательной программы: </w:t>
      </w:r>
    </w:p>
    <w:p w14:paraId="3C208827" w14:textId="77777777" w:rsidR="009131FD" w:rsidRPr="002B13B4" w:rsidRDefault="009131FD" w:rsidP="00913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B13B4">
        <w:rPr>
          <w:rFonts w:ascii="Times New Roman" w:hAnsi="Times New Roman" w:cs="Times New Roman"/>
          <w:color w:val="000000"/>
          <w:sz w:val="28"/>
          <w:szCs w:val="28"/>
        </w:rPr>
        <w:t xml:space="preserve">1. Конституция Российской Федерации (с поправками от 04.07.2020); </w:t>
      </w:r>
    </w:p>
    <w:p w14:paraId="471418BC" w14:textId="77777777" w:rsidR="009131FD" w:rsidRPr="002B13B4" w:rsidRDefault="009131FD" w:rsidP="00913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B13B4">
        <w:rPr>
          <w:rFonts w:ascii="Times New Roman" w:hAnsi="Times New Roman" w:cs="Times New Roman"/>
          <w:color w:val="000000"/>
          <w:sz w:val="28"/>
          <w:szCs w:val="28"/>
        </w:rPr>
        <w:t xml:space="preserve">2. Федеральный закон от 29.12.2012 № 273-ФЗ (ред. от 17.02.2023) «Об образовании в Российской Федерации» (с изм. и доп., вступ. в силу с 28.02.2023, далее – ФЗ №273); </w:t>
      </w:r>
    </w:p>
    <w:p w14:paraId="6905B298" w14:textId="77777777" w:rsidR="009131FD" w:rsidRPr="002B13B4" w:rsidRDefault="009131FD" w:rsidP="00913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B13B4">
        <w:rPr>
          <w:rFonts w:ascii="Times New Roman" w:hAnsi="Times New Roman" w:cs="Times New Roman"/>
          <w:color w:val="000000"/>
          <w:sz w:val="28"/>
          <w:szCs w:val="28"/>
        </w:rPr>
        <w:t xml:space="preserve">3. Федеральный закон РФ от 24.07.1998 № 124-ФЗ «Об основных гарантиях прав ребенка в Российской Федерации» (с изменениями от 29.12.2022г.); </w:t>
      </w:r>
    </w:p>
    <w:p w14:paraId="1AA16A4E" w14:textId="77777777" w:rsidR="009131FD" w:rsidRPr="002B13B4" w:rsidRDefault="009131FD" w:rsidP="00913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B13B4">
        <w:rPr>
          <w:rFonts w:ascii="Times New Roman" w:hAnsi="Times New Roman" w:cs="Times New Roman"/>
          <w:color w:val="000000"/>
          <w:sz w:val="28"/>
          <w:szCs w:val="28"/>
        </w:rPr>
        <w:t xml:space="preserve">4. Распоряжение Правительства Российской Федерации от 31.03.2022 № 678-р «Концепция развития дополнительного образования детей до 2030 года»; </w:t>
      </w:r>
    </w:p>
    <w:p w14:paraId="3D77FA31" w14:textId="77777777" w:rsidR="009131FD" w:rsidRPr="002B13B4" w:rsidRDefault="009131FD" w:rsidP="00913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B13B4">
        <w:rPr>
          <w:rFonts w:ascii="Times New Roman" w:hAnsi="Times New Roman" w:cs="Times New Roman"/>
          <w:color w:val="000000"/>
          <w:sz w:val="28"/>
          <w:szCs w:val="28"/>
        </w:rPr>
        <w:t xml:space="preserve">5. Распоряжение Правительства РФ от 29 мая 2015 г. № 996-р «Стратегия развития воспитания в РФ на период до 2025 года»; </w:t>
      </w:r>
    </w:p>
    <w:p w14:paraId="3EC60B0F" w14:textId="77777777" w:rsidR="009131FD" w:rsidRPr="002B13B4" w:rsidRDefault="009131FD" w:rsidP="00913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B13B4">
        <w:rPr>
          <w:rFonts w:ascii="Times New Roman" w:hAnsi="Times New Roman" w:cs="Times New Roman"/>
          <w:color w:val="000000"/>
          <w:sz w:val="28"/>
          <w:szCs w:val="28"/>
        </w:rPr>
        <w:t xml:space="preserve">6. Приказ Министерства просвещения РФ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14:paraId="4EA30F72" w14:textId="77777777" w:rsidR="009131FD" w:rsidRPr="002B13B4" w:rsidRDefault="009131FD" w:rsidP="00913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B13B4">
        <w:rPr>
          <w:rFonts w:ascii="Times New Roman" w:hAnsi="Times New Roman" w:cs="Times New Roman"/>
          <w:color w:val="000000"/>
          <w:sz w:val="28"/>
          <w:szCs w:val="28"/>
        </w:rPr>
        <w:t xml:space="preserve">7. Приказ Министерства образования и науки РФ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</w:t>
      </w:r>
    </w:p>
    <w:p w14:paraId="60946FD0" w14:textId="77777777" w:rsidR="009131FD" w:rsidRPr="002B13B4" w:rsidRDefault="009131FD" w:rsidP="00913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B13B4">
        <w:rPr>
          <w:rFonts w:ascii="Times New Roman" w:hAnsi="Times New Roman" w:cs="Times New Roman"/>
          <w:color w:val="000000"/>
          <w:sz w:val="28"/>
          <w:szCs w:val="28"/>
        </w:rPr>
        <w:t xml:space="preserve">8. Постановление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 </w:t>
      </w:r>
    </w:p>
    <w:p w14:paraId="399271E1" w14:textId="77777777" w:rsidR="009131FD" w:rsidRPr="002B13B4" w:rsidRDefault="009131FD" w:rsidP="00913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B13B4">
        <w:rPr>
          <w:rFonts w:ascii="Times New Roman" w:hAnsi="Times New Roman" w:cs="Times New Roman"/>
          <w:color w:val="000000"/>
          <w:sz w:val="28"/>
          <w:szCs w:val="28"/>
        </w:rPr>
        <w:lastRenderedPageBreak/>
        <w:t>9. Постановление Главного государственного санитарного врача РФ от 28.01.2021 № 2 «Об утверждении санитарных правил и норм СанПиН 1.2.368521 «Гигиенические нормативы и требования к обеспечению безопасности и (или) безвредности для человека факторов среды обитания» (</w:t>
      </w:r>
      <w:proofErr w:type="spellStart"/>
      <w:r w:rsidRPr="002B13B4">
        <w:rPr>
          <w:rFonts w:ascii="Times New Roman" w:hAnsi="Times New Roman" w:cs="Times New Roman"/>
          <w:color w:val="000000"/>
          <w:sz w:val="28"/>
          <w:szCs w:val="28"/>
        </w:rPr>
        <w:t>рзд.VI.Гигиенические</w:t>
      </w:r>
      <w:proofErr w:type="spellEnd"/>
      <w:r w:rsidRPr="002B13B4">
        <w:rPr>
          <w:rFonts w:ascii="Times New Roman" w:hAnsi="Times New Roman" w:cs="Times New Roman"/>
          <w:color w:val="000000"/>
          <w:sz w:val="28"/>
          <w:szCs w:val="28"/>
        </w:rPr>
        <w:t xml:space="preserve"> нормативы по устройству, содержанию и режиму работы организаций воспитания и обучения, отдыха и оздоровления детей и молодежи»): </w:t>
      </w:r>
    </w:p>
    <w:p w14:paraId="42278D1F" w14:textId="77777777" w:rsidR="009131FD" w:rsidRPr="002B13B4" w:rsidRDefault="009131FD" w:rsidP="009131F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13B4">
        <w:rPr>
          <w:rFonts w:ascii="Times New Roman" w:hAnsi="Times New Roman" w:cs="Times New Roman"/>
          <w:color w:val="000000"/>
          <w:sz w:val="28"/>
          <w:szCs w:val="28"/>
        </w:rPr>
        <w:t xml:space="preserve">10. Устав МБУ </w:t>
      </w:r>
      <w:proofErr w:type="gramStart"/>
      <w:r w:rsidRPr="002B13B4">
        <w:rPr>
          <w:rFonts w:ascii="Times New Roman" w:hAnsi="Times New Roman" w:cs="Times New Roman"/>
          <w:color w:val="000000"/>
          <w:sz w:val="28"/>
          <w:szCs w:val="28"/>
        </w:rPr>
        <w:t>ДО«</w:t>
      </w:r>
      <w:proofErr w:type="gramEnd"/>
      <w:r w:rsidRPr="002B13B4">
        <w:rPr>
          <w:rFonts w:ascii="Times New Roman" w:hAnsi="Times New Roman" w:cs="Times New Roman"/>
          <w:color w:val="000000"/>
          <w:sz w:val="28"/>
          <w:szCs w:val="28"/>
        </w:rPr>
        <w:t>Шолоховский ЦТ»</w:t>
      </w:r>
    </w:p>
    <w:p w14:paraId="025DA393" w14:textId="77777777" w:rsidR="006E7B84" w:rsidRPr="002B13B4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58F28D" w14:textId="77777777" w:rsidR="006E7B84" w:rsidRPr="002B13B4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5DF540" w14:textId="77777777" w:rsidR="006E7B84" w:rsidRPr="002B13B4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96638F" w14:textId="77777777" w:rsidR="006E7B84" w:rsidRPr="002B13B4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76071E" w14:textId="77777777" w:rsidR="006E7B84" w:rsidRPr="002B13B4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FBDD24" w14:textId="77777777" w:rsidR="006E7B84" w:rsidRPr="002B13B4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5FA6B7" w14:textId="77777777" w:rsidR="006E7B84" w:rsidRPr="002B13B4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8B7EE4" w14:textId="77777777" w:rsidR="006E7B84" w:rsidRPr="002B13B4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8FC472" w14:textId="77777777" w:rsidR="006E7B84" w:rsidRPr="002B13B4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703E86" w14:textId="77777777" w:rsidR="006E7B84" w:rsidRPr="002B13B4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1B9736" w14:textId="77777777" w:rsidR="006E7B84" w:rsidRPr="002B13B4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84C843" w14:textId="77777777" w:rsidR="006E7B84" w:rsidRPr="002B13B4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037D6C" w14:textId="77777777" w:rsidR="006E7B84" w:rsidRPr="002B13B4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EF4BDD" w14:textId="77777777" w:rsidR="006E7B84" w:rsidRPr="002B13B4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3E1689" w14:textId="77777777" w:rsidR="006E7B84" w:rsidRPr="002B13B4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F3308D" w14:textId="77777777" w:rsidR="006E7B84" w:rsidRPr="002B13B4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9A8690" w14:textId="77777777" w:rsidR="006E7B84" w:rsidRPr="002B13B4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291568" w14:textId="77777777" w:rsidR="006E7B84" w:rsidRPr="002B13B4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27217C" w14:textId="77777777" w:rsidR="006E7B84" w:rsidRPr="002B13B4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3C3857" w14:textId="77777777" w:rsidR="006E7B84" w:rsidRPr="002B13B4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4A0E1D" w14:textId="77777777" w:rsidR="006E7B84" w:rsidRPr="002B13B4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0C4454" w14:textId="77777777" w:rsidR="006E7B84" w:rsidRPr="002B13B4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A62389" w14:textId="77777777" w:rsidR="006E7B84" w:rsidRPr="002B13B4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ADEA26" w14:textId="77777777" w:rsidR="006E7B84" w:rsidRPr="002B13B4" w:rsidRDefault="006E7B84" w:rsidP="009131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FCBA86" w14:textId="77777777" w:rsidR="006E7B84" w:rsidRPr="002B13B4" w:rsidRDefault="006E7B84" w:rsidP="009131FD">
      <w:pPr>
        <w:pStyle w:val="1"/>
        <w:pageBreakBefore/>
        <w:spacing w:before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15" w:name="_Toc211241615"/>
      <w:r w:rsidRPr="002B13B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ПРИЛОЖЕНИЯ</w:t>
      </w:r>
      <w:bookmarkEnd w:id="15"/>
    </w:p>
    <w:p w14:paraId="508C974C" w14:textId="77777777" w:rsidR="006E7B84" w:rsidRPr="002B13B4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C9518AC" w14:textId="77777777" w:rsidR="006E7B84" w:rsidRPr="002B13B4" w:rsidRDefault="006E7B84" w:rsidP="00555291">
      <w:pPr>
        <w:pStyle w:val="2"/>
        <w:spacing w:before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6" w:name="_Toc211241616"/>
      <w:r w:rsidRPr="002B13B4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1</w:t>
      </w:r>
      <w:bookmarkEnd w:id="16"/>
      <w:r w:rsidRPr="002B13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EE06510" w14:textId="77777777" w:rsidR="006E7B84" w:rsidRPr="002B13B4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91E3D7" w14:textId="77777777" w:rsidR="009131FD" w:rsidRPr="002B13B4" w:rsidRDefault="009131FD" w:rsidP="009131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13B4">
        <w:rPr>
          <w:rFonts w:ascii="Times New Roman" w:hAnsi="Times New Roman" w:cs="Times New Roman"/>
          <w:b/>
          <w:bCs/>
          <w:sz w:val="28"/>
          <w:szCs w:val="28"/>
        </w:rPr>
        <w:t>Физкультминутки</w:t>
      </w:r>
    </w:p>
    <w:p w14:paraId="14DE7E75" w14:textId="77777777" w:rsidR="009131FD" w:rsidRPr="002B13B4" w:rsidRDefault="009131FD" w:rsidP="009131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A60FB1" w14:textId="77777777" w:rsidR="009131FD" w:rsidRPr="002B13B4" w:rsidRDefault="009131FD" w:rsidP="009131FD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1BB4D431" w14:textId="77777777" w:rsidR="009131FD" w:rsidRPr="002B13B4" w:rsidRDefault="009131FD" w:rsidP="009131F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13B4">
        <w:rPr>
          <w:rFonts w:ascii="Times New Roman" w:hAnsi="Times New Roman" w:cs="Times New Roman"/>
          <w:bCs/>
          <w:sz w:val="28"/>
          <w:szCs w:val="28"/>
        </w:rPr>
        <w:t>ФИЗКУЛЬТМИНУТКИ ДЛЯ СНЯТИЯ УТОМЛЕНИЯ</w:t>
      </w:r>
    </w:p>
    <w:p w14:paraId="033D1BF2" w14:textId="77777777" w:rsidR="009131FD" w:rsidRPr="002B13B4" w:rsidRDefault="009131FD" w:rsidP="009131F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13B4">
        <w:rPr>
          <w:rFonts w:ascii="Times New Roman" w:hAnsi="Times New Roman" w:cs="Times New Roman"/>
          <w:bCs/>
          <w:sz w:val="28"/>
          <w:szCs w:val="28"/>
        </w:rPr>
        <w:t>С ПЛЕЧЕВОГО ПОЯСА И РУК</w:t>
      </w:r>
    </w:p>
    <w:p w14:paraId="5A65B29C" w14:textId="77777777" w:rsidR="009131FD" w:rsidRPr="002B13B4" w:rsidRDefault="009131FD" w:rsidP="009131F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13B4">
        <w:rPr>
          <w:rFonts w:ascii="Times New Roman" w:hAnsi="Times New Roman" w:cs="Times New Roman"/>
          <w:bCs/>
          <w:sz w:val="28"/>
          <w:szCs w:val="28"/>
        </w:rPr>
        <w:t>1. Исходное положение – стоя или сидя, руки на поясе. 1–2. Правую руку вперед, левую вверх. 3–4. Переменить положение рук. Повторить 3–4 раза, затем</w:t>
      </w:r>
      <w:r w:rsidR="002B13B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B13B4">
        <w:rPr>
          <w:rFonts w:ascii="Times New Roman" w:hAnsi="Times New Roman" w:cs="Times New Roman"/>
          <w:bCs/>
          <w:sz w:val="28"/>
          <w:szCs w:val="28"/>
        </w:rPr>
        <w:t>расслабленно опустить вниз и потрясти кистями, голову наклонить вперед.</w:t>
      </w:r>
      <w:r w:rsidR="002B13B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B13B4">
        <w:rPr>
          <w:rFonts w:ascii="Times New Roman" w:hAnsi="Times New Roman" w:cs="Times New Roman"/>
          <w:bCs/>
          <w:sz w:val="28"/>
          <w:szCs w:val="28"/>
        </w:rPr>
        <w:t>Темп средний.</w:t>
      </w:r>
    </w:p>
    <w:p w14:paraId="0A81DE26" w14:textId="77777777" w:rsidR="009131FD" w:rsidRPr="002B13B4" w:rsidRDefault="009131FD" w:rsidP="009131F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13B4">
        <w:rPr>
          <w:rFonts w:ascii="Times New Roman" w:hAnsi="Times New Roman" w:cs="Times New Roman"/>
          <w:bCs/>
          <w:sz w:val="28"/>
          <w:szCs w:val="28"/>
        </w:rPr>
        <w:t>2. Исходное положение – стоя или сидя, кисти тыльной стороной на поясе. 1–2. Свести локти вперед, голову наклонить вперед. 3–4. Локти отвести назад,</w:t>
      </w:r>
      <w:r w:rsidR="002B13B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B13B4">
        <w:rPr>
          <w:rFonts w:ascii="Times New Roman" w:hAnsi="Times New Roman" w:cs="Times New Roman"/>
          <w:bCs/>
          <w:sz w:val="28"/>
          <w:szCs w:val="28"/>
        </w:rPr>
        <w:t>прогнуться. Повторить 6–8 раз, затем опустить руки вниз и потрясти расслабленно. Темп медленный.</w:t>
      </w:r>
    </w:p>
    <w:p w14:paraId="33340942" w14:textId="77777777" w:rsidR="009131FD" w:rsidRPr="002B13B4" w:rsidRDefault="009131FD" w:rsidP="009131F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13B4">
        <w:rPr>
          <w:rFonts w:ascii="Times New Roman" w:hAnsi="Times New Roman" w:cs="Times New Roman"/>
          <w:bCs/>
          <w:sz w:val="28"/>
          <w:szCs w:val="28"/>
        </w:rPr>
        <w:t>3. Исходное положение – сидя. 1–2. Поднять руки через стороны вверх. 3–4.Сжать кисти рук в кулак. Разжать кисти рук. Повторить 6–8 раз, затем руки</w:t>
      </w:r>
    </w:p>
    <w:p w14:paraId="6E53FE51" w14:textId="77777777" w:rsidR="009131FD" w:rsidRPr="002B13B4" w:rsidRDefault="009131FD" w:rsidP="009131F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13B4">
        <w:rPr>
          <w:rFonts w:ascii="Times New Roman" w:hAnsi="Times New Roman" w:cs="Times New Roman"/>
          <w:bCs/>
          <w:sz w:val="28"/>
          <w:szCs w:val="28"/>
        </w:rPr>
        <w:t>расслабленно опустить вниз и потрясти кистями. Темп средний.</w:t>
      </w:r>
    </w:p>
    <w:p w14:paraId="2750655C" w14:textId="77777777" w:rsidR="009131FD" w:rsidRPr="002B13B4" w:rsidRDefault="009131FD" w:rsidP="009131F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24D3EAE" w14:textId="77777777" w:rsidR="009131FD" w:rsidRPr="002B13B4" w:rsidRDefault="009131FD" w:rsidP="009131F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13B4">
        <w:rPr>
          <w:rFonts w:ascii="Times New Roman" w:hAnsi="Times New Roman" w:cs="Times New Roman"/>
          <w:bCs/>
          <w:sz w:val="28"/>
          <w:szCs w:val="28"/>
        </w:rPr>
        <w:t>КОМПЛЕКС УПРАЖНЕНИЙ ДЛЯ СНЯТИЯ УСТАЛОСТИ С ГЛАЗ.</w:t>
      </w:r>
    </w:p>
    <w:p w14:paraId="786A8541" w14:textId="77777777" w:rsidR="009131FD" w:rsidRPr="002B13B4" w:rsidRDefault="009131FD" w:rsidP="009131F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13B4">
        <w:rPr>
          <w:rFonts w:ascii="Times New Roman" w:hAnsi="Times New Roman" w:cs="Times New Roman"/>
          <w:bCs/>
          <w:sz w:val="28"/>
          <w:szCs w:val="28"/>
        </w:rPr>
        <w:t>1. Быстро поморгать, закрыть глаза и посидеть спокойно, медленно считая до 5. Повторить 4–5 раз.</w:t>
      </w:r>
    </w:p>
    <w:p w14:paraId="29870BF8" w14:textId="77777777" w:rsidR="009131FD" w:rsidRPr="002B13B4" w:rsidRDefault="009131FD" w:rsidP="009131F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13B4">
        <w:rPr>
          <w:rFonts w:ascii="Times New Roman" w:hAnsi="Times New Roman" w:cs="Times New Roman"/>
          <w:bCs/>
          <w:sz w:val="28"/>
          <w:szCs w:val="28"/>
        </w:rPr>
        <w:t>2. Крепко зажмурить глаза (считать до 3),открыть глаза и посмотреть вдаль (считать</w:t>
      </w:r>
      <w:r w:rsidR="002B13B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B13B4">
        <w:rPr>
          <w:rFonts w:ascii="Times New Roman" w:hAnsi="Times New Roman" w:cs="Times New Roman"/>
          <w:bCs/>
          <w:sz w:val="28"/>
          <w:szCs w:val="28"/>
        </w:rPr>
        <w:t>до 5). Повторить 4–5 раз.</w:t>
      </w:r>
    </w:p>
    <w:p w14:paraId="3CE2FE96" w14:textId="77777777" w:rsidR="009131FD" w:rsidRPr="002B13B4" w:rsidRDefault="009131FD" w:rsidP="009131F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13B4">
        <w:rPr>
          <w:rFonts w:ascii="Times New Roman" w:hAnsi="Times New Roman" w:cs="Times New Roman"/>
          <w:bCs/>
          <w:sz w:val="28"/>
          <w:szCs w:val="28"/>
        </w:rPr>
        <w:t>3. Вытянуть правую руку вперед. Следить</w:t>
      </w:r>
    </w:p>
    <w:p w14:paraId="6B4DA3FF" w14:textId="77777777" w:rsidR="009131FD" w:rsidRPr="002B13B4" w:rsidRDefault="009131FD" w:rsidP="009131F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13B4">
        <w:rPr>
          <w:rFonts w:ascii="Times New Roman" w:hAnsi="Times New Roman" w:cs="Times New Roman"/>
          <w:bCs/>
          <w:sz w:val="28"/>
          <w:szCs w:val="28"/>
        </w:rPr>
        <w:t xml:space="preserve">глазами, не поворачивая головы, за медленными движениями указательного пальца вытянутой руки влево и </w:t>
      </w:r>
      <w:proofErr w:type="spellStart"/>
      <w:proofErr w:type="gramStart"/>
      <w:r w:rsidRPr="002B13B4">
        <w:rPr>
          <w:rFonts w:ascii="Times New Roman" w:hAnsi="Times New Roman" w:cs="Times New Roman"/>
          <w:bCs/>
          <w:sz w:val="28"/>
          <w:szCs w:val="28"/>
        </w:rPr>
        <w:t>вправо,вверх</w:t>
      </w:r>
      <w:proofErr w:type="spellEnd"/>
      <w:proofErr w:type="gramEnd"/>
      <w:r w:rsidRPr="002B13B4">
        <w:rPr>
          <w:rFonts w:ascii="Times New Roman" w:hAnsi="Times New Roman" w:cs="Times New Roman"/>
          <w:bCs/>
          <w:sz w:val="28"/>
          <w:szCs w:val="28"/>
        </w:rPr>
        <w:t xml:space="preserve"> и вниз. Повторить 4–5 раз.</w:t>
      </w:r>
    </w:p>
    <w:p w14:paraId="1C994FDF" w14:textId="77777777" w:rsidR="009131FD" w:rsidRPr="002B13B4" w:rsidRDefault="009131FD" w:rsidP="009131F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13B4">
        <w:rPr>
          <w:rFonts w:ascii="Times New Roman" w:hAnsi="Times New Roman" w:cs="Times New Roman"/>
          <w:bCs/>
          <w:sz w:val="28"/>
          <w:szCs w:val="28"/>
        </w:rPr>
        <w:t>4. Посмотреть на указательный палец вытянутой руки на счет 1–4, потом перевести взор вдаль на счет 1–6. Повторить 4–5 раз.</w:t>
      </w:r>
    </w:p>
    <w:p w14:paraId="4099D695" w14:textId="77777777" w:rsidR="009131FD" w:rsidRPr="002B13B4" w:rsidRDefault="009131FD" w:rsidP="009131F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13B4">
        <w:rPr>
          <w:rFonts w:ascii="Times New Roman" w:hAnsi="Times New Roman" w:cs="Times New Roman"/>
          <w:bCs/>
          <w:sz w:val="28"/>
          <w:szCs w:val="28"/>
        </w:rPr>
        <w:t>5. В среднем темпе проделать 3–4 круговых движения глазами в правую сторону, столько же в левую сторону. Расслабив глазные мышцы, посмотреть</w:t>
      </w:r>
    </w:p>
    <w:p w14:paraId="68C9F149" w14:textId="77777777" w:rsidR="009131FD" w:rsidRPr="002B13B4" w:rsidRDefault="009131FD" w:rsidP="009131F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13B4">
        <w:rPr>
          <w:rFonts w:ascii="Times New Roman" w:hAnsi="Times New Roman" w:cs="Times New Roman"/>
          <w:bCs/>
          <w:sz w:val="28"/>
          <w:szCs w:val="28"/>
        </w:rPr>
        <w:t>вдаль на счет 1–6. Повторить 1–2 раза.</w:t>
      </w:r>
    </w:p>
    <w:p w14:paraId="263A7196" w14:textId="77777777" w:rsidR="009131FD" w:rsidRPr="002B13B4" w:rsidRDefault="009131FD" w:rsidP="009131F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13B4">
        <w:rPr>
          <w:rFonts w:ascii="Times New Roman" w:hAnsi="Times New Roman" w:cs="Times New Roman"/>
          <w:bCs/>
          <w:sz w:val="28"/>
          <w:szCs w:val="28"/>
        </w:rPr>
        <w:t>6. Сидя, руки на пояс. Повернуть голову вправо, посмотреть на локоть правой</w:t>
      </w:r>
    </w:p>
    <w:p w14:paraId="2B2448D5" w14:textId="77777777" w:rsidR="009131FD" w:rsidRPr="002B13B4" w:rsidRDefault="009131FD" w:rsidP="009131F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13B4">
        <w:rPr>
          <w:rFonts w:ascii="Times New Roman" w:hAnsi="Times New Roman" w:cs="Times New Roman"/>
          <w:bCs/>
          <w:sz w:val="28"/>
          <w:szCs w:val="28"/>
        </w:rPr>
        <w:t>руки, повернуть голову влево, посмотреть на локоть левой руки, вернуться в</w:t>
      </w:r>
    </w:p>
    <w:p w14:paraId="2A0AD5D8" w14:textId="77777777" w:rsidR="009131FD" w:rsidRPr="002B13B4" w:rsidRDefault="009131FD" w:rsidP="009131F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13B4">
        <w:rPr>
          <w:rFonts w:ascii="Times New Roman" w:hAnsi="Times New Roman" w:cs="Times New Roman"/>
          <w:bCs/>
          <w:sz w:val="28"/>
          <w:szCs w:val="28"/>
        </w:rPr>
        <w:t>и.п. Повторить 4-5 раз.</w:t>
      </w:r>
    </w:p>
    <w:p w14:paraId="7CBA775D" w14:textId="77777777" w:rsidR="009131FD" w:rsidRPr="002B13B4" w:rsidRDefault="009131FD" w:rsidP="009131F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13B4">
        <w:rPr>
          <w:rFonts w:ascii="Times New Roman" w:hAnsi="Times New Roman" w:cs="Times New Roman"/>
          <w:bCs/>
          <w:sz w:val="28"/>
          <w:szCs w:val="28"/>
        </w:rPr>
        <w:t>7. Сидя руки вперёд, посмотреть на кончики пальцев, поднять руки вверх</w:t>
      </w:r>
    </w:p>
    <w:p w14:paraId="188217F5" w14:textId="77777777" w:rsidR="009131FD" w:rsidRPr="002B13B4" w:rsidRDefault="009131FD" w:rsidP="009131F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13B4">
        <w:rPr>
          <w:rFonts w:ascii="Times New Roman" w:hAnsi="Times New Roman" w:cs="Times New Roman"/>
          <w:bCs/>
          <w:sz w:val="28"/>
          <w:szCs w:val="28"/>
        </w:rPr>
        <w:t>(вдох), следить глазами за руками, не поднимать головы, руки опустить (вы-</w:t>
      </w:r>
    </w:p>
    <w:p w14:paraId="51DDDE81" w14:textId="77777777" w:rsidR="009131FD" w:rsidRPr="002B13B4" w:rsidRDefault="009131FD" w:rsidP="009131F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13B4">
        <w:rPr>
          <w:rFonts w:ascii="Times New Roman" w:hAnsi="Times New Roman" w:cs="Times New Roman"/>
          <w:bCs/>
          <w:sz w:val="28"/>
          <w:szCs w:val="28"/>
        </w:rPr>
        <w:t>дох). Повторить 5-6 раз.</w:t>
      </w:r>
    </w:p>
    <w:p w14:paraId="47ADE629" w14:textId="77777777" w:rsidR="009131FD" w:rsidRPr="002B13B4" w:rsidRDefault="009131FD" w:rsidP="009131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56390ED" w14:textId="77777777" w:rsidR="009131FD" w:rsidRPr="002B13B4" w:rsidRDefault="009131FD" w:rsidP="009131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07BBD2BB" w14:textId="77777777" w:rsidR="00A81D53" w:rsidRPr="002B13B4" w:rsidRDefault="00A81D53" w:rsidP="009131F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B900283" w14:textId="77777777" w:rsidR="00C16608" w:rsidRPr="002B13B4" w:rsidRDefault="00C16608" w:rsidP="009131F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EBD265E" w14:textId="77777777" w:rsidR="00C16608" w:rsidRPr="002B13B4" w:rsidRDefault="00C16608" w:rsidP="009131F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sectPr w:rsidR="00C16608" w:rsidRPr="002B13B4" w:rsidSect="001133A9">
      <w:foot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25E00" w14:textId="77777777" w:rsidR="00574C52" w:rsidRDefault="00574C52">
      <w:pPr>
        <w:spacing w:after="0" w:line="240" w:lineRule="auto"/>
      </w:pPr>
      <w:r>
        <w:separator/>
      </w:r>
    </w:p>
  </w:endnote>
  <w:endnote w:type="continuationSeparator" w:id="0">
    <w:p w14:paraId="06740C31" w14:textId="77777777" w:rsidR="00574C52" w:rsidRDefault="00574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9173310"/>
    </w:sdtPr>
    <w:sdtEndPr/>
    <w:sdtContent>
      <w:p w14:paraId="56B7E57F" w14:textId="77777777" w:rsidR="00B64D64" w:rsidRDefault="008A58C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6FF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7EC29FA" w14:textId="77777777" w:rsidR="00B64D64" w:rsidRDefault="00B64D6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C1DE1" w14:textId="77777777" w:rsidR="00574C52" w:rsidRDefault="00574C52">
      <w:pPr>
        <w:spacing w:after="0" w:line="240" w:lineRule="auto"/>
      </w:pPr>
      <w:r>
        <w:separator/>
      </w:r>
    </w:p>
  </w:footnote>
  <w:footnote w:type="continuationSeparator" w:id="0">
    <w:p w14:paraId="4FE3B1A4" w14:textId="77777777" w:rsidR="00574C52" w:rsidRDefault="00574C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26E87"/>
    <w:multiLevelType w:val="hybridMultilevel"/>
    <w:tmpl w:val="A85A05A8"/>
    <w:lvl w:ilvl="0" w:tplc="69FC7346">
      <w:start w:val="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215E4"/>
    <w:multiLevelType w:val="multilevel"/>
    <w:tmpl w:val="0FB63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B17A2F"/>
    <w:multiLevelType w:val="multilevel"/>
    <w:tmpl w:val="7D14D1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433E5AA7"/>
    <w:multiLevelType w:val="hybridMultilevel"/>
    <w:tmpl w:val="D946C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A73CE4"/>
    <w:multiLevelType w:val="multilevel"/>
    <w:tmpl w:val="B16CF2C0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5" w15:restartNumberingAfterBreak="0">
    <w:nsid w:val="52636728"/>
    <w:multiLevelType w:val="hybridMultilevel"/>
    <w:tmpl w:val="92847D1E"/>
    <w:lvl w:ilvl="0" w:tplc="4E64BEEC">
      <w:numFmt w:val="bullet"/>
      <w:lvlText w:val=""/>
      <w:lvlJc w:val="left"/>
      <w:pPr>
        <w:ind w:left="113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C06513E">
      <w:numFmt w:val="bullet"/>
      <w:lvlText w:val="•"/>
      <w:lvlJc w:val="left"/>
      <w:pPr>
        <w:ind w:left="1989" w:hanging="284"/>
      </w:pPr>
      <w:rPr>
        <w:rFonts w:hint="default"/>
        <w:lang w:val="ru-RU" w:eastAsia="en-US" w:bidi="ar-SA"/>
      </w:rPr>
    </w:lvl>
    <w:lvl w:ilvl="2" w:tplc="51603804">
      <w:numFmt w:val="bullet"/>
      <w:lvlText w:val="•"/>
      <w:lvlJc w:val="left"/>
      <w:pPr>
        <w:ind w:left="2839" w:hanging="284"/>
      </w:pPr>
      <w:rPr>
        <w:rFonts w:hint="default"/>
        <w:lang w:val="ru-RU" w:eastAsia="en-US" w:bidi="ar-SA"/>
      </w:rPr>
    </w:lvl>
    <w:lvl w:ilvl="3" w:tplc="55E25A84">
      <w:numFmt w:val="bullet"/>
      <w:lvlText w:val="•"/>
      <w:lvlJc w:val="left"/>
      <w:pPr>
        <w:ind w:left="3689" w:hanging="284"/>
      </w:pPr>
      <w:rPr>
        <w:rFonts w:hint="default"/>
        <w:lang w:val="ru-RU" w:eastAsia="en-US" w:bidi="ar-SA"/>
      </w:rPr>
    </w:lvl>
    <w:lvl w:ilvl="4" w:tplc="DABE5000">
      <w:numFmt w:val="bullet"/>
      <w:lvlText w:val="•"/>
      <w:lvlJc w:val="left"/>
      <w:pPr>
        <w:ind w:left="4538" w:hanging="284"/>
      </w:pPr>
      <w:rPr>
        <w:rFonts w:hint="default"/>
        <w:lang w:val="ru-RU" w:eastAsia="en-US" w:bidi="ar-SA"/>
      </w:rPr>
    </w:lvl>
    <w:lvl w:ilvl="5" w:tplc="653058D8">
      <w:numFmt w:val="bullet"/>
      <w:lvlText w:val="•"/>
      <w:lvlJc w:val="left"/>
      <w:pPr>
        <w:ind w:left="5388" w:hanging="284"/>
      </w:pPr>
      <w:rPr>
        <w:rFonts w:hint="default"/>
        <w:lang w:val="ru-RU" w:eastAsia="en-US" w:bidi="ar-SA"/>
      </w:rPr>
    </w:lvl>
    <w:lvl w:ilvl="6" w:tplc="E7288206">
      <w:numFmt w:val="bullet"/>
      <w:lvlText w:val="•"/>
      <w:lvlJc w:val="left"/>
      <w:pPr>
        <w:ind w:left="6238" w:hanging="284"/>
      </w:pPr>
      <w:rPr>
        <w:rFonts w:hint="default"/>
        <w:lang w:val="ru-RU" w:eastAsia="en-US" w:bidi="ar-SA"/>
      </w:rPr>
    </w:lvl>
    <w:lvl w:ilvl="7" w:tplc="A1C0BA7E">
      <w:numFmt w:val="bullet"/>
      <w:lvlText w:val="•"/>
      <w:lvlJc w:val="left"/>
      <w:pPr>
        <w:ind w:left="7087" w:hanging="284"/>
      </w:pPr>
      <w:rPr>
        <w:rFonts w:hint="default"/>
        <w:lang w:val="ru-RU" w:eastAsia="en-US" w:bidi="ar-SA"/>
      </w:rPr>
    </w:lvl>
    <w:lvl w:ilvl="8" w:tplc="F83A7EB6">
      <w:numFmt w:val="bullet"/>
      <w:lvlText w:val="•"/>
      <w:lvlJc w:val="left"/>
      <w:pPr>
        <w:ind w:left="7937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5A2220CF"/>
    <w:multiLevelType w:val="hybridMultilevel"/>
    <w:tmpl w:val="9C26EE5A"/>
    <w:lvl w:ilvl="0" w:tplc="9E3A99C2">
      <w:start w:val="1"/>
      <w:numFmt w:val="decimal"/>
      <w:lvlText w:val="%1."/>
      <w:lvlJc w:val="left"/>
      <w:pPr>
        <w:ind w:left="1134" w:hanging="2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4D2CFA82">
      <w:numFmt w:val="bullet"/>
      <w:lvlText w:val=""/>
      <w:lvlJc w:val="left"/>
      <w:pPr>
        <w:ind w:left="32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F3A00408">
      <w:numFmt w:val="bullet"/>
      <w:lvlText w:val="•"/>
      <w:lvlJc w:val="left"/>
      <w:pPr>
        <w:ind w:left="1994" w:hanging="284"/>
      </w:pPr>
      <w:rPr>
        <w:rFonts w:hint="default"/>
        <w:lang w:val="ru-RU" w:eastAsia="en-US" w:bidi="ar-SA"/>
      </w:rPr>
    </w:lvl>
    <w:lvl w:ilvl="3" w:tplc="1F44D0DA">
      <w:numFmt w:val="bullet"/>
      <w:lvlText w:val="•"/>
      <w:lvlJc w:val="left"/>
      <w:pPr>
        <w:ind w:left="2848" w:hanging="284"/>
      </w:pPr>
      <w:rPr>
        <w:rFonts w:hint="default"/>
        <w:lang w:val="ru-RU" w:eastAsia="en-US" w:bidi="ar-SA"/>
      </w:rPr>
    </w:lvl>
    <w:lvl w:ilvl="4" w:tplc="C33C7AE4">
      <w:numFmt w:val="bullet"/>
      <w:lvlText w:val="•"/>
      <w:lvlJc w:val="left"/>
      <w:pPr>
        <w:ind w:left="3702" w:hanging="284"/>
      </w:pPr>
      <w:rPr>
        <w:rFonts w:hint="default"/>
        <w:lang w:val="ru-RU" w:eastAsia="en-US" w:bidi="ar-SA"/>
      </w:rPr>
    </w:lvl>
    <w:lvl w:ilvl="5" w:tplc="EAE60C8E">
      <w:numFmt w:val="bullet"/>
      <w:lvlText w:val="•"/>
      <w:lvlJc w:val="left"/>
      <w:pPr>
        <w:ind w:left="4556" w:hanging="284"/>
      </w:pPr>
      <w:rPr>
        <w:rFonts w:hint="default"/>
        <w:lang w:val="ru-RU" w:eastAsia="en-US" w:bidi="ar-SA"/>
      </w:rPr>
    </w:lvl>
    <w:lvl w:ilvl="6" w:tplc="E2B4B10E">
      <w:numFmt w:val="bullet"/>
      <w:lvlText w:val="•"/>
      <w:lvlJc w:val="left"/>
      <w:pPr>
        <w:ind w:left="5410" w:hanging="284"/>
      </w:pPr>
      <w:rPr>
        <w:rFonts w:hint="default"/>
        <w:lang w:val="ru-RU" w:eastAsia="en-US" w:bidi="ar-SA"/>
      </w:rPr>
    </w:lvl>
    <w:lvl w:ilvl="7" w:tplc="D48808F0">
      <w:numFmt w:val="bullet"/>
      <w:lvlText w:val="•"/>
      <w:lvlJc w:val="left"/>
      <w:pPr>
        <w:ind w:left="6264" w:hanging="284"/>
      </w:pPr>
      <w:rPr>
        <w:rFonts w:hint="default"/>
        <w:lang w:val="ru-RU" w:eastAsia="en-US" w:bidi="ar-SA"/>
      </w:rPr>
    </w:lvl>
    <w:lvl w:ilvl="8" w:tplc="2A3A62BE">
      <w:numFmt w:val="bullet"/>
      <w:lvlText w:val="•"/>
      <w:lvlJc w:val="left"/>
      <w:pPr>
        <w:ind w:left="7118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5CF30E42"/>
    <w:multiLevelType w:val="multilevel"/>
    <w:tmpl w:val="3A7AC20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34B7D90"/>
    <w:multiLevelType w:val="multilevel"/>
    <w:tmpl w:val="B1F6B8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5"/>
  </w:num>
  <w:num w:numId="9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7B84"/>
    <w:rsid w:val="000048A4"/>
    <w:rsid w:val="00027A34"/>
    <w:rsid w:val="00036D83"/>
    <w:rsid w:val="00054972"/>
    <w:rsid w:val="000648B2"/>
    <w:rsid w:val="0009076C"/>
    <w:rsid w:val="00094958"/>
    <w:rsid w:val="000A0858"/>
    <w:rsid w:val="000A6B8D"/>
    <w:rsid w:val="000B1AA6"/>
    <w:rsid w:val="000E4FE0"/>
    <w:rsid w:val="001133A9"/>
    <w:rsid w:val="00136FFF"/>
    <w:rsid w:val="00142D07"/>
    <w:rsid w:val="00160ABD"/>
    <w:rsid w:val="00172C6F"/>
    <w:rsid w:val="00192361"/>
    <w:rsid w:val="00192C5A"/>
    <w:rsid w:val="001C1DB0"/>
    <w:rsid w:val="001C729A"/>
    <w:rsid w:val="001F3E4B"/>
    <w:rsid w:val="00212135"/>
    <w:rsid w:val="00226700"/>
    <w:rsid w:val="00226C85"/>
    <w:rsid w:val="00240380"/>
    <w:rsid w:val="00261A25"/>
    <w:rsid w:val="00271784"/>
    <w:rsid w:val="002A7D45"/>
    <w:rsid w:val="002B13B4"/>
    <w:rsid w:val="002E2E28"/>
    <w:rsid w:val="002E4FDE"/>
    <w:rsid w:val="002E6C23"/>
    <w:rsid w:val="0031717E"/>
    <w:rsid w:val="00321357"/>
    <w:rsid w:val="00343CF8"/>
    <w:rsid w:val="00343DEF"/>
    <w:rsid w:val="003509BD"/>
    <w:rsid w:val="00371A07"/>
    <w:rsid w:val="00382A1F"/>
    <w:rsid w:val="00382EF4"/>
    <w:rsid w:val="003D582C"/>
    <w:rsid w:val="00407C36"/>
    <w:rsid w:val="00414F39"/>
    <w:rsid w:val="00420F22"/>
    <w:rsid w:val="0043382E"/>
    <w:rsid w:val="004377FB"/>
    <w:rsid w:val="00454D11"/>
    <w:rsid w:val="00461C6A"/>
    <w:rsid w:val="004655C8"/>
    <w:rsid w:val="00473881"/>
    <w:rsid w:val="004835AB"/>
    <w:rsid w:val="00484D16"/>
    <w:rsid w:val="004A6715"/>
    <w:rsid w:val="005121B7"/>
    <w:rsid w:val="005164E0"/>
    <w:rsid w:val="005273DD"/>
    <w:rsid w:val="00542FCA"/>
    <w:rsid w:val="0055295D"/>
    <w:rsid w:val="00555291"/>
    <w:rsid w:val="00574C52"/>
    <w:rsid w:val="0057584F"/>
    <w:rsid w:val="005A616A"/>
    <w:rsid w:val="005C0A62"/>
    <w:rsid w:val="005C2679"/>
    <w:rsid w:val="005C30BB"/>
    <w:rsid w:val="005C5FB6"/>
    <w:rsid w:val="005D5EF8"/>
    <w:rsid w:val="00621B37"/>
    <w:rsid w:val="00626C7D"/>
    <w:rsid w:val="00631D40"/>
    <w:rsid w:val="006413FD"/>
    <w:rsid w:val="006415F8"/>
    <w:rsid w:val="006468D8"/>
    <w:rsid w:val="006718C6"/>
    <w:rsid w:val="00675949"/>
    <w:rsid w:val="006937FD"/>
    <w:rsid w:val="006A39C6"/>
    <w:rsid w:val="006E5DCC"/>
    <w:rsid w:val="006E7B84"/>
    <w:rsid w:val="006F0DC6"/>
    <w:rsid w:val="007057BA"/>
    <w:rsid w:val="007463B2"/>
    <w:rsid w:val="00753FBA"/>
    <w:rsid w:val="00757223"/>
    <w:rsid w:val="007B40B9"/>
    <w:rsid w:val="007D1951"/>
    <w:rsid w:val="007D29DB"/>
    <w:rsid w:val="007E67F1"/>
    <w:rsid w:val="00805AC4"/>
    <w:rsid w:val="00835258"/>
    <w:rsid w:val="0084229A"/>
    <w:rsid w:val="00843C55"/>
    <w:rsid w:val="00846564"/>
    <w:rsid w:val="00885957"/>
    <w:rsid w:val="008859AC"/>
    <w:rsid w:val="008A58C5"/>
    <w:rsid w:val="008B151A"/>
    <w:rsid w:val="008B21CD"/>
    <w:rsid w:val="008E04D7"/>
    <w:rsid w:val="008F38E2"/>
    <w:rsid w:val="008F5E39"/>
    <w:rsid w:val="00904D58"/>
    <w:rsid w:val="009131FD"/>
    <w:rsid w:val="00916FA9"/>
    <w:rsid w:val="00937A0D"/>
    <w:rsid w:val="009409B9"/>
    <w:rsid w:val="00941A5D"/>
    <w:rsid w:val="00984ED9"/>
    <w:rsid w:val="00985619"/>
    <w:rsid w:val="0099286A"/>
    <w:rsid w:val="00995633"/>
    <w:rsid w:val="009C0FC6"/>
    <w:rsid w:val="009C6EF2"/>
    <w:rsid w:val="009C7A99"/>
    <w:rsid w:val="009F3C4B"/>
    <w:rsid w:val="00A1178D"/>
    <w:rsid w:val="00A11A96"/>
    <w:rsid w:val="00A15859"/>
    <w:rsid w:val="00A26CD4"/>
    <w:rsid w:val="00A26F25"/>
    <w:rsid w:val="00A3056D"/>
    <w:rsid w:val="00A30763"/>
    <w:rsid w:val="00A332E9"/>
    <w:rsid w:val="00A479C6"/>
    <w:rsid w:val="00A64DD0"/>
    <w:rsid w:val="00A65430"/>
    <w:rsid w:val="00A81D53"/>
    <w:rsid w:val="00A907D2"/>
    <w:rsid w:val="00AC0CC9"/>
    <w:rsid w:val="00AE1099"/>
    <w:rsid w:val="00B06901"/>
    <w:rsid w:val="00B10106"/>
    <w:rsid w:val="00B40363"/>
    <w:rsid w:val="00B424AB"/>
    <w:rsid w:val="00B64787"/>
    <w:rsid w:val="00B64D64"/>
    <w:rsid w:val="00B679EC"/>
    <w:rsid w:val="00BC7CC8"/>
    <w:rsid w:val="00BE0D2C"/>
    <w:rsid w:val="00BE4A2B"/>
    <w:rsid w:val="00BE4C99"/>
    <w:rsid w:val="00C00904"/>
    <w:rsid w:val="00C10E33"/>
    <w:rsid w:val="00C16608"/>
    <w:rsid w:val="00C439BF"/>
    <w:rsid w:val="00C5272E"/>
    <w:rsid w:val="00C52C75"/>
    <w:rsid w:val="00C84869"/>
    <w:rsid w:val="00C96176"/>
    <w:rsid w:val="00CA0DAD"/>
    <w:rsid w:val="00CB073B"/>
    <w:rsid w:val="00CB6A02"/>
    <w:rsid w:val="00CC7C12"/>
    <w:rsid w:val="00D15DF6"/>
    <w:rsid w:val="00D16358"/>
    <w:rsid w:val="00D3071B"/>
    <w:rsid w:val="00D351C4"/>
    <w:rsid w:val="00D448E4"/>
    <w:rsid w:val="00D62B85"/>
    <w:rsid w:val="00D87064"/>
    <w:rsid w:val="00DF468D"/>
    <w:rsid w:val="00E520F2"/>
    <w:rsid w:val="00E803CB"/>
    <w:rsid w:val="00E91580"/>
    <w:rsid w:val="00E95FF5"/>
    <w:rsid w:val="00EC1919"/>
    <w:rsid w:val="00EC6A14"/>
    <w:rsid w:val="00EF4DE4"/>
    <w:rsid w:val="00F14950"/>
    <w:rsid w:val="00F33E23"/>
    <w:rsid w:val="00F42D1B"/>
    <w:rsid w:val="00FA1ECB"/>
    <w:rsid w:val="00FB1C6B"/>
    <w:rsid w:val="00FB470B"/>
    <w:rsid w:val="00FC0244"/>
    <w:rsid w:val="00FD5F21"/>
    <w:rsid w:val="00FD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4A915"/>
  <w15:docId w15:val="{839576B8-987A-4D25-B9C9-B139DBA74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580"/>
  </w:style>
  <w:style w:type="paragraph" w:styleId="1">
    <w:name w:val="heading 1"/>
    <w:basedOn w:val="a"/>
    <w:next w:val="a"/>
    <w:link w:val="10"/>
    <w:uiPriority w:val="9"/>
    <w:qFormat/>
    <w:rsid w:val="006E7B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907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63B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E7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E7B84"/>
  </w:style>
  <w:style w:type="table" w:styleId="a5">
    <w:name w:val="Table Grid"/>
    <w:basedOn w:val="a1"/>
    <w:uiPriority w:val="39"/>
    <w:rsid w:val="006E7B8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E7B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TOC Heading"/>
    <w:basedOn w:val="1"/>
    <w:next w:val="a"/>
    <w:uiPriority w:val="39"/>
    <w:unhideWhenUsed/>
    <w:qFormat/>
    <w:rsid w:val="006E7B84"/>
    <w:pPr>
      <w:outlineLvl w:val="9"/>
    </w:pPr>
    <w:rPr>
      <w:lang w:eastAsia="ru-RU"/>
    </w:rPr>
  </w:style>
  <w:style w:type="paragraph" w:styleId="a7">
    <w:name w:val="List Paragraph"/>
    <w:aliases w:val="мой,ТЗ список,Абзац списка литеральный,Bullet List,FooterText,numbered,Bullet 1,Use Case List Paragraph,Маркер,Paragraphe de liste1,lp1"/>
    <w:basedOn w:val="a"/>
    <w:link w:val="a8"/>
    <w:uiPriority w:val="1"/>
    <w:qFormat/>
    <w:rsid w:val="006E7B84"/>
    <w:pPr>
      <w:ind w:left="720"/>
      <w:contextualSpacing/>
    </w:pPr>
  </w:style>
  <w:style w:type="paragraph" w:styleId="11">
    <w:name w:val="toc 1"/>
    <w:basedOn w:val="a"/>
    <w:next w:val="a"/>
    <w:autoRedefine/>
    <w:uiPriority w:val="39"/>
    <w:unhideWhenUsed/>
    <w:qFormat/>
    <w:rsid w:val="00CC7C12"/>
    <w:pPr>
      <w:tabs>
        <w:tab w:val="left" w:pos="440"/>
        <w:tab w:val="right" w:leader="dot" w:pos="9628"/>
      </w:tabs>
      <w:spacing w:after="100"/>
      <w:jc w:val="both"/>
    </w:pPr>
  </w:style>
  <w:style w:type="character" w:styleId="a9">
    <w:name w:val="Hyperlink"/>
    <w:basedOn w:val="a0"/>
    <w:uiPriority w:val="99"/>
    <w:unhideWhenUsed/>
    <w:rsid w:val="006E7B84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09076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qFormat/>
    <w:rsid w:val="0009076C"/>
    <w:pPr>
      <w:spacing w:after="100"/>
      <w:ind w:left="220"/>
    </w:pPr>
  </w:style>
  <w:style w:type="paragraph" w:styleId="aa">
    <w:name w:val="header"/>
    <w:basedOn w:val="a"/>
    <w:link w:val="ab"/>
    <w:uiPriority w:val="99"/>
    <w:unhideWhenUsed/>
    <w:rsid w:val="00937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37A0D"/>
  </w:style>
  <w:style w:type="paragraph" w:styleId="ac">
    <w:name w:val="Balloon Text"/>
    <w:basedOn w:val="a"/>
    <w:link w:val="ad"/>
    <w:uiPriority w:val="99"/>
    <w:semiHidden/>
    <w:unhideWhenUsed/>
    <w:rsid w:val="00B06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06901"/>
    <w:rPr>
      <w:rFonts w:ascii="Tahoma" w:hAnsi="Tahoma" w:cs="Tahoma"/>
      <w:sz w:val="16"/>
      <w:szCs w:val="16"/>
    </w:rPr>
  </w:style>
  <w:style w:type="character" w:customStyle="1" w:styleId="a8">
    <w:name w:val="Абзац списка Знак"/>
    <w:aliases w:val="мой Знак,ТЗ список Знак,Абзац списка литеральный Знак,Bullet List Знак,FooterText Знак,numbered Знак,Bullet 1 Знак,Use Case List Paragraph Знак,Маркер Знак,Paragraphe de liste1 Знак,lp1 Знак"/>
    <w:basedOn w:val="a0"/>
    <w:link w:val="a7"/>
    <w:uiPriority w:val="1"/>
    <w:locked/>
    <w:rsid w:val="00240380"/>
  </w:style>
  <w:style w:type="table" w:customStyle="1" w:styleId="7">
    <w:name w:val="7"/>
    <w:basedOn w:val="a1"/>
    <w:rsid w:val="00240380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CellMar>
        <w:top w:w="16" w:type="dxa"/>
        <w:left w:w="115" w:type="dxa"/>
      </w:tblCellMar>
    </w:tblPr>
  </w:style>
  <w:style w:type="paragraph" w:customStyle="1" w:styleId="TableParagraph">
    <w:name w:val="Table Paragraph"/>
    <w:basedOn w:val="a"/>
    <w:uiPriority w:val="1"/>
    <w:qFormat/>
    <w:rsid w:val="000949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094958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094958"/>
    <w:rPr>
      <w:rFonts w:ascii="Calibri" w:eastAsia="Calibri" w:hAnsi="Calibri" w:cs="Calibri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094958"/>
    <w:rPr>
      <w:vertAlign w:val="superscript"/>
    </w:rPr>
  </w:style>
  <w:style w:type="paragraph" w:styleId="31">
    <w:name w:val="toc 3"/>
    <w:basedOn w:val="a"/>
    <w:next w:val="a"/>
    <w:autoRedefine/>
    <w:uiPriority w:val="39"/>
    <w:unhideWhenUsed/>
    <w:qFormat/>
    <w:rsid w:val="00BE4A2B"/>
    <w:pPr>
      <w:spacing w:after="100" w:line="276" w:lineRule="auto"/>
      <w:ind w:left="440"/>
    </w:pPr>
    <w:rPr>
      <w:rFonts w:eastAsiaTheme="minorEastAsia"/>
    </w:rPr>
  </w:style>
  <w:style w:type="character" w:customStyle="1" w:styleId="30">
    <w:name w:val="Заголовок 3 Знак"/>
    <w:basedOn w:val="a0"/>
    <w:link w:val="3"/>
    <w:uiPriority w:val="9"/>
    <w:semiHidden/>
    <w:rsid w:val="007463B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f1">
    <w:name w:val="Normal (Web)"/>
    <w:basedOn w:val="a"/>
    <w:uiPriority w:val="99"/>
    <w:unhideWhenUsed/>
    <w:rsid w:val="00343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basedOn w:val="a0"/>
    <w:uiPriority w:val="22"/>
    <w:qFormat/>
    <w:rsid w:val="00343DEF"/>
    <w:rPr>
      <w:b/>
      <w:bCs/>
    </w:rPr>
  </w:style>
  <w:style w:type="paragraph" w:customStyle="1" w:styleId="ds-markdown-paragraph">
    <w:name w:val="ds-markdown-paragraph"/>
    <w:basedOn w:val="a"/>
    <w:rsid w:val="00EC6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163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richfactdown-paragraph">
    <w:name w:val="richfactdown-paragraph"/>
    <w:basedOn w:val="a"/>
    <w:rsid w:val="00004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433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3382E"/>
  </w:style>
  <w:style w:type="paragraph" w:styleId="af3">
    <w:name w:val="Body Text"/>
    <w:basedOn w:val="a"/>
    <w:link w:val="af4"/>
    <w:uiPriority w:val="1"/>
    <w:qFormat/>
    <w:rsid w:val="005121B7"/>
    <w:pPr>
      <w:widowControl w:val="0"/>
      <w:autoSpaceDE w:val="0"/>
      <w:autoSpaceDN w:val="0"/>
      <w:spacing w:after="0" w:line="240" w:lineRule="auto"/>
      <w:ind w:left="140" w:firstLine="71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4">
    <w:name w:val="Основной текст Знак"/>
    <w:basedOn w:val="a0"/>
    <w:link w:val="af3"/>
    <w:uiPriority w:val="1"/>
    <w:rsid w:val="005121B7"/>
    <w:rPr>
      <w:rFonts w:ascii="Times New Roman" w:eastAsia="Times New Roman" w:hAnsi="Times New Roman" w:cs="Times New Roman"/>
      <w:sz w:val="28"/>
      <w:szCs w:val="28"/>
    </w:rPr>
  </w:style>
  <w:style w:type="paragraph" w:customStyle="1" w:styleId="210">
    <w:name w:val="Заголовок 21"/>
    <w:basedOn w:val="a"/>
    <w:uiPriority w:val="1"/>
    <w:qFormat/>
    <w:rsid w:val="00BE4C99"/>
    <w:pPr>
      <w:widowControl w:val="0"/>
      <w:autoSpaceDE w:val="0"/>
      <w:autoSpaceDN w:val="0"/>
      <w:spacing w:after="0" w:line="319" w:lineRule="exact"/>
      <w:ind w:left="1133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://www.vidod.edu.ru&amp;sa=D&amp;ust=1581947295204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2F6A7-93E5-4947-85B5-394FEE1D6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28</Pages>
  <Words>6324</Words>
  <Characters>36052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Схиладзе</dc:creator>
  <cp:keywords/>
  <dc:description/>
  <cp:lastModifiedBy>TARABCOVA</cp:lastModifiedBy>
  <cp:revision>33</cp:revision>
  <cp:lastPrinted>2025-10-12T12:17:00Z</cp:lastPrinted>
  <dcterms:created xsi:type="dcterms:W3CDTF">2023-04-19T09:01:00Z</dcterms:created>
  <dcterms:modified xsi:type="dcterms:W3CDTF">2025-10-13T06:53:00Z</dcterms:modified>
</cp:coreProperties>
</file>