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AED7" w14:textId="77777777" w:rsidR="00E4107E" w:rsidRPr="003C1E25" w:rsidRDefault="00E4107E" w:rsidP="00E4107E">
      <w:pPr>
        <w:autoSpaceDE w:val="0"/>
        <w:autoSpaceDN w:val="0"/>
        <w:adjustRightInd w:val="0"/>
        <w:jc w:val="center"/>
        <w:rPr>
          <w:szCs w:val="28"/>
        </w:rPr>
      </w:pPr>
      <w:bookmarkStart w:id="0" w:name="_Hlk82996620"/>
      <w:r w:rsidRPr="003C1E25">
        <w:rPr>
          <w:szCs w:val="28"/>
        </w:rPr>
        <w:t>Отдел образования администрации Шолоховского района</w:t>
      </w:r>
    </w:p>
    <w:p w14:paraId="6D1649E4" w14:textId="77777777" w:rsidR="00E4107E" w:rsidRPr="003C1E25" w:rsidRDefault="00E4107E" w:rsidP="00E4107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</w:rPr>
      </w:pPr>
      <w:r w:rsidRPr="003C1E25">
        <w:rPr>
          <w:rFonts w:ascii="TimesNewRomanPSMT" w:hAnsi="TimesNewRomanPSMT" w:cs="TimesNewRomanPSMT"/>
          <w:szCs w:val="28"/>
        </w:rPr>
        <w:t xml:space="preserve">Муниципальное бюджетное   учреждение </w:t>
      </w:r>
    </w:p>
    <w:p w14:paraId="0B1D9D3A" w14:textId="77777777" w:rsidR="00E4107E" w:rsidRPr="003C1E25" w:rsidRDefault="00E4107E" w:rsidP="00E4107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</w:rPr>
      </w:pPr>
      <w:r w:rsidRPr="003C1E25">
        <w:rPr>
          <w:rFonts w:ascii="TimesNewRomanPSMT" w:hAnsi="TimesNewRomanPSMT" w:cs="TimesNewRomanPSMT"/>
          <w:szCs w:val="28"/>
        </w:rPr>
        <w:t>дополнительного образования</w:t>
      </w:r>
    </w:p>
    <w:p w14:paraId="0A25750B" w14:textId="77777777" w:rsidR="00E4107E" w:rsidRPr="003C1E25" w:rsidRDefault="00E4107E" w:rsidP="00E4107E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</w:rPr>
      </w:pPr>
      <w:r w:rsidRPr="003C1E25">
        <w:rPr>
          <w:rFonts w:ascii="TimesNewRomanPSMT" w:hAnsi="TimesNewRomanPSMT" w:cs="TimesNewRomanPSMT"/>
          <w:szCs w:val="28"/>
        </w:rPr>
        <w:t>«Центр творчества Шолоховского района»</w:t>
      </w:r>
    </w:p>
    <w:p w14:paraId="5A07D899" w14:textId="77777777" w:rsidR="00E4107E" w:rsidRPr="003C1E25" w:rsidRDefault="00E4107E" w:rsidP="00E4107E">
      <w:pPr>
        <w:spacing w:after="29" w:line="256" w:lineRule="auto"/>
        <w:rPr>
          <w:szCs w:val="28"/>
        </w:rPr>
      </w:pPr>
    </w:p>
    <w:p w14:paraId="6AB1139C" w14:textId="7A114EC4" w:rsidR="00E4107E" w:rsidRDefault="00322364" w:rsidP="00E4107E">
      <w:pPr>
        <w:autoSpaceDE w:val="0"/>
        <w:autoSpaceDN w:val="0"/>
        <w:adjustRightInd w:val="0"/>
        <w:jc w:val="center"/>
        <w:rPr>
          <w:caps/>
        </w:rPr>
      </w:pPr>
      <w:r>
        <w:rPr>
          <w:noProof/>
        </w:rPr>
        <w:drawing>
          <wp:inline distT="0" distB="0" distL="0" distR="0" wp14:anchorId="0507AD2B" wp14:editId="3E31E9C1">
            <wp:extent cx="5936615" cy="1688137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68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A32E5" w14:textId="77777777" w:rsidR="00E4107E" w:rsidRDefault="00E4107E" w:rsidP="00E4107E">
      <w:pPr>
        <w:autoSpaceDE w:val="0"/>
        <w:autoSpaceDN w:val="0"/>
        <w:adjustRightInd w:val="0"/>
        <w:jc w:val="center"/>
        <w:rPr>
          <w:caps/>
        </w:rPr>
      </w:pPr>
    </w:p>
    <w:p w14:paraId="078F5243" w14:textId="77777777" w:rsidR="00E4107E" w:rsidRDefault="00E4107E" w:rsidP="00E4107E">
      <w:pPr>
        <w:autoSpaceDE w:val="0"/>
        <w:autoSpaceDN w:val="0"/>
        <w:adjustRightInd w:val="0"/>
        <w:jc w:val="center"/>
        <w:rPr>
          <w:caps/>
        </w:rPr>
      </w:pPr>
    </w:p>
    <w:p w14:paraId="66C9F0F6" w14:textId="77777777" w:rsidR="00E4107E" w:rsidRPr="00E4107E" w:rsidRDefault="00E4107E" w:rsidP="00E4107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  <w:r w:rsidRPr="00E4107E">
        <w:rPr>
          <w:rStyle w:val="c1"/>
          <w:color w:val="000000"/>
          <w:sz w:val="32"/>
        </w:rPr>
        <w:t>Дополнительная общеразвивающая программа</w:t>
      </w:r>
    </w:p>
    <w:p w14:paraId="6C2DFA50" w14:textId="77777777" w:rsidR="00E4107E" w:rsidRPr="00E4107E" w:rsidRDefault="00E4107E" w:rsidP="00E4107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  <w:r w:rsidRPr="00E4107E">
        <w:rPr>
          <w:rStyle w:val="c1"/>
          <w:color w:val="000000"/>
          <w:sz w:val="32"/>
        </w:rPr>
        <w:t>технической направленности</w:t>
      </w:r>
    </w:p>
    <w:p w14:paraId="3AE8ACF3" w14:textId="77777777" w:rsidR="00E4107E" w:rsidRPr="00E4107E" w:rsidRDefault="00E4107E" w:rsidP="00E4107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28"/>
        </w:rPr>
      </w:pPr>
      <w:r w:rsidRPr="00E4107E">
        <w:rPr>
          <w:rStyle w:val="c31"/>
          <w:b/>
          <w:bCs/>
          <w:color w:val="000000"/>
          <w:sz w:val="36"/>
          <w:szCs w:val="28"/>
        </w:rPr>
        <w:t>«Робототехника»</w:t>
      </w:r>
    </w:p>
    <w:p w14:paraId="2116D00E" w14:textId="72380367" w:rsidR="00E4107E" w:rsidRPr="006423CA" w:rsidRDefault="00E4107E" w:rsidP="00E4107E">
      <w:pPr>
        <w:spacing w:line="256" w:lineRule="auto"/>
        <w:ind w:left="708"/>
        <w:rPr>
          <w:szCs w:val="28"/>
          <w:highlight w:val="yellow"/>
        </w:rPr>
      </w:pPr>
    </w:p>
    <w:p w14:paraId="033874D8" w14:textId="77777777" w:rsidR="00E4107E" w:rsidRPr="00B53415" w:rsidRDefault="00E4107E" w:rsidP="00E4107E">
      <w:pPr>
        <w:ind w:left="3686"/>
        <w:jc w:val="both"/>
        <w:rPr>
          <w:szCs w:val="28"/>
        </w:rPr>
      </w:pPr>
      <w:r w:rsidRPr="00B53415">
        <w:rPr>
          <w:b/>
          <w:szCs w:val="28"/>
        </w:rPr>
        <w:t xml:space="preserve">Подвид программы: </w:t>
      </w:r>
      <w:r w:rsidRPr="00B53415">
        <w:rPr>
          <w:szCs w:val="28"/>
          <w:u w:val="single"/>
        </w:rPr>
        <w:t>модифицированная</w:t>
      </w:r>
      <w:r w:rsidRPr="00B53415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72816" w14:textId="77777777" w:rsidR="00E4107E" w:rsidRPr="00B53415" w:rsidRDefault="00E4107E" w:rsidP="00E4107E">
      <w:pPr>
        <w:tabs>
          <w:tab w:val="left" w:pos="3969"/>
        </w:tabs>
        <w:ind w:left="3686"/>
        <w:jc w:val="both"/>
        <w:rPr>
          <w:b/>
          <w:szCs w:val="28"/>
        </w:rPr>
      </w:pPr>
      <w:r w:rsidRPr="00B53415">
        <w:rPr>
          <w:b/>
          <w:szCs w:val="28"/>
        </w:rPr>
        <w:t>Уровень программы:</w:t>
      </w:r>
    </w:p>
    <w:p w14:paraId="69F98E83" w14:textId="77777777" w:rsidR="00E4107E" w:rsidRPr="00B53415" w:rsidRDefault="00E4107E" w:rsidP="00E4107E">
      <w:pPr>
        <w:tabs>
          <w:tab w:val="left" w:pos="3969"/>
        </w:tabs>
        <w:ind w:left="3686"/>
        <w:jc w:val="both"/>
        <w:rPr>
          <w:szCs w:val="28"/>
        </w:rPr>
      </w:pPr>
      <w:r w:rsidRPr="00B53415">
        <w:rPr>
          <w:szCs w:val="28"/>
        </w:rPr>
        <w:t xml:space="preserve"> </w:t>
      </w:r>
      <w:r w:rsidRPr="00B53415">
        <w:rPr>
          <w:szCs w:val="28"/>
          <w:u w:val="single"/>
        </w:rPr>
        <w:t>стартовый/ознакомительный</w:t>
      </w:r>
    </w:p>
    <w:p w14:paraId="25DD231D" w14:textId="1A983F04" w:rsidR="00E4107E" w:rsidRPr="00B53415" w:rsidRDefault="00E4107E" w:rsidP="00E4107E">
      <w:pPr>
        <w:ind w:left="3686"/>
        <w:jc w:val="both"/>
        <w:rPr>
          <w:szCs w:val="28"/>
        </w:rPr>
      </w:pPr>
      <w:r w:rsidRPr="00B53415">
        <w:rPr>
          <w:b/>
          <w:szCs w:val="28"/>
        </w:rPr>
        <w:t>Целевая группа (возраст):</w:t>
      </w:r>
      <w:r w:rsidRPr="00B53415">
        <w:rPr>
          <w:szCs w:val="28"/>
        </w:rPr>
        <w:t xml:space="preserve"> </w:t>
      </w:r>
      <w:r w:rsidRPr="00B53415">
        <w:rPr>
          <w:color w:val="000000" w:themeColor="text1"/>
          <w:szCs w:val="28"/>
        </w:rPr>
        <w:t>от 9 до 15 лет</w:t>
      </w:r>
      <w:r w:rsidRPr="00B53415">
        <w:rPr>
          <w:b/>
          <w:color w:val="000000" w:themeColor="text1"/>
          <w:szCs w:val="28"/>
        </w:rPr>
        <w:t xml:space="preserve"> </w:t>
      </w:r>
    </w:p>
    <w:p w14:paraId="16411071" w14:textId="77777777" w:rsidR="00E4107E" w:rsidRPr="003C1E25" w:rsidRDefault="00E4107E" w:rsidP="00E4107E">
      <w:pPr>
        <w:ind w:left="3686"/>
        <w:jc w:val="both"/>
        <w:rPr>
          <w:szCs w:val="28"/>
          <w:u w:val="single"/>
        </w:rPr>
      </w:pPr>
      <w:r w:rsidRPr="00B53415">
        <w:rPr>
          <w:b/>
          <w:szCs w:val="28"/>
        </w:rPr>
        <w:t>Форма обучения</w:t>
      </w:r>
      <w:r w:rsidRPr="00B53415">
        <w:rPr>
          <w:szCs w:val="28"/>
        </w:rPr>
        <w:t xml:space="preserve"> </w:t>
      </w:r>
      <w:r w:rsidRPr="00B53415">
        <w:rPr>
          <w:szCs w:val="28"/>
          <w:u w:val="single"/>
        </w:rPr>
        <w:t>очная</w:t>
      </w:r>
    </w:p>
    <w:p w14:paraId="5920729A" w14:textId="77777777" w:rsidR="00E4107E" w:rsidRPr="003C1E25" w:rsidRDefault="00E4107E" w:rsidP="00E4107E">
      <w:pPr>
        <w:ind w:left="3686"/>
        <w:jc w:val="both"/>
        <w:rPr>
          <w:szCs w:val="28"/>
        </w:rPr>
      </w:pPr>
    </w:p>
    <w:p w14:paraId="4CD95696" w14:textId="77777777" w:rsidR="00E4107E" w:rsidRPr="003C1E25" w:rsidRDefault="00E4107E" w:rsidP="00E4107E">
      <w:pPr>
        <w:pStyle w:val="af1"/>
        <w:ind w:left="3686"/>
        <w:rPr>
          <w:sz w:val="28"/>
          <w:szCs w:val="28"/>
        </w:rPr>
      </w:pPr>
      <w:r w:rsidRPr="003C1E25">
        <w:rPr>
          <w:b/>
          <w:sz w:val="28"/>
          <w:szCs w:val="28"/>
        </w:rPr>
        <w:t>Разработчик:</w:t>
      </w:r>
      <w:r w:rsidRPr="003C1E25">
        <w:rPr>
          <w:sz w:val="28"/>
          <w:szCs w:val="28"/>
        </w:rPr>
        <w:t xml:space="preserve"> педагог дополнительного</w:t>
      </w:r>
    </w:p>
    <w:p w14:paraId="48DB8DC3" w14:textId="30E91834" w:rsidR="00E4107E" w:rsidRPr="003C1E25" w:rsidRDefault="00E4107E" w:rsidP="00E4107E">
      <w:pPr>
        <w:pStyle w:val="af1"/>
        <w:ind w:left="3686"/>
        <w:rPr>
          <w:color w:val="000000"/>
          <w:sz w:val="28"/>
          <w:szCs w:val="28"/>
        </w:rPr>
      </w:pPr>
      <w:r w:rsidRPr="003C1E25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Красноглазов А.А.</w:t>
      </w:r>
    </w:p>
    <w:p w14:paraId="29DA4071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34E6F748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1BA962E5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4C43A795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5A80E867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1E609920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6003C236" w14:textId="1BE1615D" w:rsidR="00E4107E" w:rsidRDefault="00E4107E" w:rsidP="00E4107E">
      <w:pPr>
        <w:spacing w:after="24" w:line="256" w:lineRule="auto"/>
        <w:rPr>
          <w:szCs w:val="28"/>
        </w:rPr>
      </w:pPr>
    </w:p>
    <w:p w14:paraId="3060F4DE" w14:textId="129EB873" w:rsidR="00322364" w:rsidRDefault="00322364" w:rsidP="00E4107E">
      <w:pPr>
        <w:spacing w:after="24" w:line="256" w:lineRule="auto"/>
        <w:rPr>
          <w:szCs w:val="28"/>
        </w:rPr>
      </w:pPr>
    </w:p>
    <w:p w14:paraId="6E16D869" w14:textId="7D791CAB" w:rsidR="00322364" w:rsidRDefault="00322364" w:rsidP="00E4107E">
      <w:pPr>
        <w:spacing w:after="24" w:line="256" w:lineRule="auto"/>
        <w:rPr>
          <w:szCs w:val="28"/>
        </w:rPr>
      </w:pPr>
    </w:p>
    <w:p w14:paraId="2A4DB4F3" w14:textId="77777777" w:rsidR="00322364" w:rsidRPr="003C1E25" w:rsidRDefault="00322364" w:rsidP="00E4107E">
      <w:pPr>
        <w:spacing w:after="24" w:line="256" w:lineRule="auto"/>
        <w:rPr>
          <w:szCs w:val="28"/>
        </w:rPr>
      </w:pPr>
    </w:p>
    <w:p w14:paraId="0B3E8755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2AAC4864" w14:textId="77777777" w:rsidR="00E4107E" w:rsidRPr="003C1E25" w:rsidRDefault="00E4107E" w:rsidP="00E4107E">
      <w:pPr>
        <w:spacing w:after="24" w:line="256" w:lineRule="auto"/>
        <w:rPr>
          <w:szCs w:val="28"/>
        </w:rPr>
      </w:pPr>
    </w:p>
    <w:p w14:paraId="2E61F16E" w14:textId="77777777" w:rsidR="00E4107E" w:rsidRPr="003C1E25" w:rsidRDefault="00E4107E" w:rsidP="00E4107E">
      <w:pPr>
        <w:spacing w:after="13" w:line="247" w:lineRule="auto"/>
        <w:ind w:right="71"/>
        <w:jc w:val="center"/>
        <w:rPr>
          <w:szCs w:val="28"/>
        </w:rPr>
      </w:pPr>
      <w:r w:rsidRPr="003C1E25">
        <w:rPr>
          <w:szCs w:val="28"/>
        </w:rPr>
        <w:t>ст. Вёшенская</w:t>
      </w:r>
    </w:p>
    <w:p w14:paraId="750E983C" w14:textId="7902E50E" w:rsidR="00E4107E" w:rsidRPr="00322364" w:rsidRDefault="00E4107E" w:rsidP="00322364">
      <w:pPr>
        <w:spacing w:after="13" w:line="247" w:lineRule="auto"/>
        <w:ind w:right="71"/>
        <w:jc w:val="center"/>
        <w:rPr>
          <w:szCs w:val="28"/>
        </w:rPr>
      </w:pPr>
      <w:r w:rsidRPr="003C1E25">
        <w:rPr>
          <w:szCs w:val="28"/>
        </w:rPr>
        <w:t>2025</w:t>
      </w:r>
      <w:r w:rsidR="00322364">
        <w:rPr>
          <w:szCs w:val="28"/>
          <w:lang w:val="en-US"/>
        </w:rPr>
        <w:t xml:space="preserve"> </w:t>
      </w:r>
      <w:r w:rsidR="00322364">
        <w:rPr>
          <w:szCs w:val="28"/>
        </w:rPr>
        <w:t>г.</w:t>
      </w:r>
    </w:p>
    <w:p w14:paraId="4BF327EA" w14:textId="77777777" w:rsidR="00E4107E" w:rsidRPr="00665DCE" w:rsidRDefault="00E4107E" w:rsidP="00E4107E">
      <w:pPr>
        <w:pStyle w:val="a9"/>
        <w:jc w:val="center"/>
        <w:rPr>
          <w:rFonts w:ascii="Times New Roman" w:hAnsi="Times New Roman"/>
          <w:color w:val="auto"/>
          <w:sz w:val="28"/>
        </w:rPr>
      </w:pPr>
      <w:bookmarkStart w:id="1" w:name="_Hlk82996812"/>
      <w:r w:rsidRPr="00665DCE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14:paraId="2DBDF4F9" w14:textId="1E798860" w:rsidR="00322364" w:rsidRDefault="00E4107E">
      <w:pPr>
        <w:pStyle w:val="12"/>
        <w:tabs>
          <w:tab w:val="left" w:pos="440"/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665DCE">
        <w:rPr>
          <w:smallCaps/>
        </w:rPr>
        <w:fldChar w:fldCharType="begin"/>
      </w:r>
      <w:r w:rsidRPr="00665DCE">
        <w:rPr>
          <w:smallCaps/>
        </w:rPr>
        <w:instrText xml:space="preserve"> TOC \o "1-3" \h \z \u </w:instrText>
      </w:r>
      <w:r w:rsidRPr="00665DCE">
        <w:rPr>
          <w:smallCaps/>
        </w:rPr>
        <w:fldChar w:fldCharType="separate"/>
      </w:r>
      <w:hyperlink w:anchor="_Toc209687791" w:history="1">
        <w:r w:rsidR="00322364" w:rsidRPr="00013442">
          <w:rPr>
            <w:rStyle w:val="a3"/>
            <w:b/>
            <w:bCs/>
            <w:caps/>
            <w:noProof/>
          </w:rPr>
          <w:t>1.</w:t>
        </w:r>
        <w:r w:rsidR="00322364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322364" w:rsidRPr="00013442">
          <w:rPr>
            <w:rStyle w:val="a3"/>
            <w:b/>
            <w:bCs/>
            <w:caps/>
            <w:noProof/>
          </w:rPr>
          <w:t>КОМПЛЕКС ОСНОВНЫХ ХАРАКТЕРИСТИК ПРОГРАММЫ</w:t>
        </w:r>
        <w:r w:rsidR="00322364">
          <w:rPr>
            <w:noProof/>
            <w:webHidden/>
          </w:rPr>
          <w:tab/>
        </w:r>
        <w:r w:rsidR="00322364">
          <w:rPr>
            <w:noProof/>
            <w:webHidden/>
          </w:rPr>
          <w:fldChar w:fldCharType="begin"/>
        </w:r>
        <w:r w:rsidR="00322364">
          <w:rPr>
            <w:noProof/>
            <w:webHidden/>
          </w:rPr>
          <w:instrText xml:space="preserve"> PAGEREF _Toc209687791 \h </w:instrText>
        </w:r>
        <w:r w:rsidR="00322364">
          <w:rPr>
            <w:noProof/>
            <w:webHidden/>
          </w:rPr>
        </w:r>
        <w:r w:rsidR="00322364">
          <w:rPr>
            <w:noProof/>
            <w:webHidden/>
          </w:rPr>
          <w:fldChar w:fldCharType="separate"/>
        </w:r>
        <w:r w:rsidR="00322364">
          <w:rPr>
            <w:noProof/>
            <w:webHidden/>
          </w:rPr>
          <w:t>3</w:t>
        </w:r>
        <w:r w:rsidR="00322364">
          <w:rPr>
            <w:noProof/>
            <w:webHidden/>
          </w:rPr>
          <w:fldChar w:fldCharType="end"/>
        </w:r>
      </w:hyperlink>
    </w:p>
    <w:p w14:paraId="6B6BCD2B" w14:textId="5F62804B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2" w:history="1">
        <w:r w:rsidRPr="00013442">
          <w:rPr>
            <w:rStyle w:val="a3"/>
            <w:b/>
            <w:bCs/>
            <w:caps/>
            <w:noProof/>
          </w:rPr>
          <w:t>1.1 ПОЯСНИТЕЛЬНАЯ ЗАПИСКА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AAED39" w14:textId="255E65FC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3" w:history="1">
        <w:r w:rsidRPr="00013442">
          <w:rPr>
            <w:rStyle w:val="a3"/>
            <w:b/>
            <w:bCs/>
            <w:noProof/>
          </w:rPr>
          <w:t>1.2. ЦЕЛЬ И ЗАДАЧИ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5B6E43" w14:textId="7E37B798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4" w:history="1">
        <w:r w:rsidRPr="00013442">
          <w:rPr>
            <w:rStyle w:val="a3"/>
            <w:b/>
            <w:bCs/>
            <w:noProof/>
          </w:rPr>
          <w:t>1.3. СОДЕРЖАНИЕ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FA1CFEB" w14:textId="3EA11CB6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5" w:history="1">
        <w:r w:rsidRPr="00013442">
          <w:rPr>
            <w:rStyle w:val="a3"/>
            <w:b/>
            <w:bCs/>
            <w:noProof/>
          </w:rPr>
          <w:t>1.4</w:t>
        </w:r>
        <w:r w:rsidRPr="00013442">
          <w:rPr>
            <w:rStyle w:val="a3"/>
            <w:rFonts w:ascii="Calibri" w:hAnsi="Calibri"/>
            <w:b/>
            <w:bCs/>
            <w:noProof/>
          </w:rPr>
          <w:t xml:space="preserve">. </w:t>
        </w:r>
        <w:r w:rsidRPr="00013442">
          <w:rPr>
            <w:rStyle w:val="a3"/>
            <w:b/>
            <w:bCs/>
            <w:noProof/>
          </w:rPr>
          <w:t>ПЛАНИРУЕМЫЕ РЕЗУЛЬТАТЫ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B21A1A" w14:textId="0D252193" w:rsidR="00322364" w:rsidRDefault="00322364">
      <w:pPr>
        <w:pStyle w:val="1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6" w:history="1">
        <w:r w:rsidRPr="00013442">
          <w:rPr>
            <w:rStyle w:val="a3"/>
            <w:b/>
            <w:caps/>
            <w:noProof/>
            <w:lang w:val="en-US"/>
          </w:rPr>
          <w:t>II</w:t>
        </w:r>
        <w:r w:rsidRPr="00013442">
          <w:rPr>
            <w:rStyle w:val="a3"/>
            <w:b/>
            <w:caps/>
            <w:noProof/>
          </w:rPr>
          <w:t>.  Комплекс огранизационно-педагогическх условий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4A025F8" w14:textId="5738C011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7" w:history="1">
        <w:r w:rsidRPr="00013442">
          <w:rPr>
            <w:rStyle w:val="a3"/>
            <w:b/>
            <w:caps/>
            <w:noProof/>
            <w:lang w:eastAsia="ru-RU"/>
          </w:rPr>
          <w:t>2.1. Форма аттестации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EDD82B8" w14:textId="079004E9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8" w:history="1">
        <w:r w:rsidRPr="00013442">
          <w:rPr>
            <w:rStyle w:val="a3"/>
            <w:b/>
            <w:noProof/>
          </w:rPr>
          <w:t>2.2. ОЦЕНОЧНЫЕ МАТЕРИАЛЫ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ECAEB4" w14:textId="24A5AFAC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799" w:history="1">
        <w:r w:rsidRPr="00013442">
          <w:rPr>
            <w:rStyle w:val="a3"/>
            <w:b/>
            <w:noProof/>
          </w:rPr>
          <w:t>2.3. УСЛОВИЯ РЕАЛИЗАЦИИ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F6EB68" w14:textId="0D3AC8BC" w:rsidR="00322364" w:rsidRDefault="00322364">
      <w:pPr>
        <w:pStyle w:val="2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800" w:history="1">
        <w:r w:rsidRPr="00013442">
          <w:rPr>
            <w:rStyle w:val="a3"/>
            <w:b/>
            <w:bCs/>
            <w:caps/>
            <w:noProof/>
            <w:spacing w:val="6"/>
            <w:lang w:eastAsia="ru-RU"/>
          </w:rPr>
          <w:t>2.4. М</w:t>
        </w:r>
        <w:r w:rsidRPr="00013442">
          <w:rPr>
            <w:rStyle w:val="a3"/>
            <w:b/>
            <w:bCs/>
            <w:caps/>
            <w:noProof/>
            <w:spacing w:val="1"/>
            <w:lang w:eastAsia="ru-RU"/>
          </w:rPr>
          <w:t>е</w:t>
        </w:r>
        <w:r w:rsidRPr="00013442">
          <w:rPr>
            <w:rStyle w:val="a3"/>
            <w:b/>
            <w:bCs/>
            <w:caps/>
            <w:noProof/>
            <w:spacing w:val="-2"/>
            <w:lang w:eastAsia="ru-RU"/>
          </w:rPr>
          <w:t>т</w:t>
        </w:r>
        <w:r w:rsidRPr="00013442">
          <w:rPr>
            <w:rStyle w:val="a3"/>
            <w:b/>
            <w:bCs/>
            <w:caps/>
            <w:noProof/>
            <w:spacing w:val="-5"/>
            <w:lang w:eastAsia="ru-RU"/>
          </w:rPr>
          <w:t>о</w:t>
        </w:r>
        <w:r w:rsidRPr="00013442">
          <w:rPr>
            <w:rStyle w:val="a3"/>
            <w:b/>
            <w:bCs/>
            <w:caps/>
            <w:noProof/>
            <w:spacing w:val="3"/>
            <w:lang w:eastAsia="ru-RU"/>
          </w:rPr>
          <w:t>д</w:t>
        </w:r>
        <w:r w:rsidRPr="00013442">
          <w:rPr>
            <w:rStyle w:val="a3"/>
            <w:b/>
            <w:bCs/>
            <w:caps/>
            <w:noProof/>
            <w:spacing w:val="-2"/>
            <w:lang w:eastAsia="ru-RU"/>
          </w:rPr>
          <w:t>и</w:t>
        </w:r>
        <w:r w:rsidRPr="00013442">
          <w:rPr>
            <w:rStyle w:val="a3"/>
            <w:b/>
            <w:bCs/>
            <w:caps/>
            <w:noProof/>
            <w:spacing w:val="1"/>
            <w:lang w:eastAsia="ru-RU"/>
          </w:rPr>
          <w:t>чес</w:t>
        </w:r>
        <w:r w:rsidRPr="00013442">
          <w:rPr>
            <w:rStyle w:val="a3"/>
            <w:b/>
            <w:bCs/>
            <w:caps/>
            <w:noProof/>
            <w:spacing w:val="3"/>
            <w:lang w:eastAsia="ru-RU"/>
          </w:rPr>
          <w:t>ки</w:t>
        </w:r>
        <w:r w:rsidRPr="00013442">
          <w:rPr>
            <w:rStyle w:val="a3"/>
            <w:b/>
            <w:bCs/>
            <w:caps/>
            <w:noProof/>
            <w:lang w:eastAsia="ru-RU"/>
          </w:rPr>
          <w:t>е</w:t>
        </w:r>
        <w:r w:rsidRPr="00013442">
          <w:rPr>
            <w:rStyle w:val="a3"/>
            <w:b/>
            <w:bCs/>
            <w:caps/>
            <w:noProof/>
            <w:spacing w:val="-11"/>
            <w:lang w:eastAsia="ru-RU"/>
          </w:rPr>
          <w:t xml:space="preserve"> материалы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B1E193" w14:textId="46C264A7" w:rsidR="00322364" w:rsidRDefault="00322364">
      <w:pPr>
        <w:pStyle w:val="1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801" w:history="1">
        <w:r w:rsidRPr="00013442">
          <w:rPr>
            <w:rStyle w:val="a3"/>
            <w:b/>
            <w:noProof/>
          </w:rPr>
          <w:t>СПИСОК</w:t>
        </w:r>
        <w:r w:rsidRPr="00013442">
          <w:rPr>
            <w:rStyle w:val="a3"/>
            <w:b/>
            <w:noProof/>
            <w:spacing w:val="-3"/>
          </w:rPr>
          <w:t xml:space="preserve"> </w:t>
        </w:r>
        <w:r w:rsidRPr="00013442">
          <w:rPr>
            <w:rStyle w:val="a3"/>
            <w:b/>
            <w:noProof/>
          </w:rPr>
          <w:t>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E27BAB6" w14:textId="45FEA870" w:rsidR="00322364" w:rsidRDefault="00322364">
      <w:pPr>
        <w:pStyle w:val="1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802" w:history="1">
        <w:r w:rsidRPr="00013442">
          <w:rPr>
            <w:rStyle w:val="a3"/>
            <w:noProof/>
          </w:rPr>
          <w:t>ПРИЛОЖЕНИЕ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532D10D" w14:textId="4FD87672" w:rsidR="00322364" w:rsidRDefault="00322364">
      <w:pPr>
        <w:pStyle w:val="1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803" w:history="1">
        <w:r w:rsidRPr="00013442">
          <w:rPr>
            <w:rStyle w:val="a3"/>
            <w:noProof/>
          </w:rPr>
          <w:t>ПРИЛОЖЕНИЕ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98AC001" w14:textId="3CF29B99" w:rsidR="00322364" w:rsidRDefault="00322364">
      <w:pPr>
        <w:pStyle w:val="12"/>
        <w:tabs>
          <w:tab w:val="right" w:leader="dot" w:pos="9621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09687804" w:history="1">
        <w:r w:rsidRPr="00013442">
          <w:rPr>
            <w:rStyle w:val="a3"/>
            <w:noProof/>
            <w:lang w:eastAsia="ru-RU"/>
          </w:rPr>
          <w:t>ПРИЛОЖЕНИЕ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_Toc209687804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D04A62E" w14:textId="5AF4CFDC" w:rsidR="00E4107E" w:rsidRPr="00665DCE" w:rsidRDefault="00E4107E" w:rsidP="00E4107E">
      <w:pPr>
        <w:rPr>
          <w:smallCaps/>
        </w:rPr>
      </w:pPr>
      <w:r w:rsidRPr="00665DCE">
        <w:rPr>
          <w:smallCaps/>
        </w:rPr>
        <w:fldChar w:fldCharType="end"/>
      </w:r>
      <w:bookmarkEnd w:id="1"/>
    </w:p>
    <w:p w14:paraId="0667FA0C" w14:textId="77777777" w:rsidR="00E4107E" w:rsidRPr="00665DCE" w:rsidRDefault="00E4107E" w:rsidP="00E4107E">
      <w:pPr>
        <w:spacing w:after="200" w:line="276" w:lineRule="auto"/>
        <w:rPr>
          <w:i/>
        </w:rPr>
      </w:pPr>
    </w:p>
    <w:p w14:paraId="5DF04ED6" w14:textId="77777777" w:rsidR="00E4107E" w:rsidRPr="00665DCE" w:rsidRDefault="00E4107E" w:rsidP="00E4107E">
      <w:pPr>
        <w:jc w:val="right"/>
        <w:rPr>
          <w:i/>
        </w:rPr>
      </w:pPr>
    </w:p>
    <w:bookmarkEnd w:id="0"/>
    <w:p w14:paraId="674B8760" w14:textId="2E74E91D" w:rsidR="00905270" w:rsidRPr="00E4107E" w:rsidRDefault="00905270" w:rsidP="00E4107E">
      <w:pPr>
        <w:rPr>
          <w:szCs w:val="28"/>
        </w:rPr>
      </w:pPr>
    </w:p>
    <w:p w14:paraId="57955A38" w14:textId="77777777" w:rsidR="00905270" w:rsidRPr="00665DCE" w:rsidRDefault="00905270" w:rsidP="00A61915">
      <w:pPr>
        <w:pStyle w:val="a9"/>
        <w:jc w:val="center"/>
        <w:rPr>
          <w:rFonts w:ascii="Times New Roman" w:hAnsi="Times New Roman"/>
          <w:color w:val="auto"/>
          <w:sz w:val="28"/>
        </w:rPr>
      </w:pPr>
    </w:p>
    <w:p w14:paraId="17B30936" w14:textId="77777777" w:rsidR="00905270" w:rsidRPr="00665DCE" w:rsidRDefault="00905270" w:rsidP="00A61915">
      <w:pPr>
        <w:pStyle w:val="a9"/>
        <w:jc w:val="center"/>
        <w:rPr>
          <w:rFonts w:ascii="Times New Roman" w:hAnsi="Times New Roman"/>
          <w:color w:val="auto"/>
          <w:sz w:val="28"/>
        </w:rPr>
      </w:pPr>
    </w:p>
    <w:p w14:paraId="4A75218D" w14:textId="77777777" w:rsidR="00905270" w:rsidRPr="00665DCE" w:rsidRDefault="00905270" w:rsidP="00A61915">
      <w:pPr>
        <w:pStyle w:val="a9"/>
        <w:jc w:val="center"/>
        <w:rPr>
          <w:rFonts w:ascii="Times New Roman" w:hAnsi="Times New Roman"/>
          <w:color w:val="auto"/>
          <w:sz w:val="28"/>
        </w:rPr>
      </w:pPr>
    </w:p>
    <w:p w14:paraId="0A94FC43" w14:textId="77777777" w:rsidR="00905270" w:rsidRPr="00665DCE" w:rsidRDefault="00905270" w:rsidP="00A61915">
      <w:pPr>
        <w:pStyle w:val="a9"/>
        <w:jc w:val="center"/>
        <w:rPr>
          <w:rFonts w:ascii="Times New Roman" w:hAnsi="Times New Roman"/>
          <w:color w:val="auto"/>
          <w:sz w:val="28"/>
        </w:rPr>
      </w:pPr>
    </w:p>
    <w:p w14:paraId="54F62735" w14:textId="77777777" w:rsidR="00905270" w:rsidRPr="00665DCE" w:rsidRDefault="00905270" w:rsidP="008A04A4">
      <w:pPr>
        <w:jc w:val="right"/>
        <w:rPr>
          <w:i/>
        </w:rPr>
      </w:pPr>
    </w:p>
    <w:p w14:paraId="024B00A9" w14:textId="77777777" w:rsidR="00905270" w:rsidRPr="00665DCE" w:rsidRDefault="00905270" w:rsidP="008A04A4">
      <w:pPr>
        <w:jc w:val="right"/>
        <w:rPr>
          <w:i/>
        </w:rPr>
      </w:pPr>
    </w:p>
    <w:p w14:paraId="12651629" w14:textId="77777777" w:rsidR="00905270" w:rsidRPr="00665DCE" w:rsidRDefault="00905270" w:rsidP="008A04A4">
      <w:pPr>
        <w:jc w:val="right"/>
        <w:rPr>
          <w:i/>
        </w:rPr>
      </w:pPr>
    </w:p>
    <w:p w14:paraId="4B0FD04E" w14:textId="77777777" w:rsidR="00905270" w:rsidRPr="00665DCE" w:rsidRDefault="00905270" w:rsidP="008A04A4">
      <w:pPr>
        <w:jc w:val="right"/>
        <w:rPr>
          <w:i/>
        </w:rPr>
      </w:pPr>
    </w:p>
    <w:p w14:paraId="38B70DAA" w14:textId="77777777" w:rsidR="00905270" w:rsidRPr="00665DCE" w:rsidRDefault="00905270" w:rsidP="008A04A4">
      <w:pPr>
        <w:jc w:val="right"/>
        <w:rPr>
          <w:i/>
        </w:rPr>
      </w:pPr>
    </w:p>
    <w:p w14:paraId="6193F79D" w14:textId="77777777" w:rsidR="00905270" w:rsidRPr="00665DCE" w:rsidRDefault="00905270" w:rsidP="008A04A4">
      <w:pPr>
        <w:jc w:val="right"/>
        <w:rPr>
          <w:i/>
        </w:rPr>
      </w:pPr>
    </w:p>
    <w:p w14:paraId="048F3F78" w14:textId="77777777" w:rsidR="00905270" w:rsidRPr="00665DCE" w:rsidRDefault="00905270" w:rsidP="008A04A4">
      <w:pPr>
        <w:jc w:val="right"/>
        <w:rPr>
          <w:i/>
        </w:rPr>
      </w:pPr>
    </w:p>
    <w:p w14:paraId="0682949F" w14:textId="77777777" w:rsidR="00905270" w:rsidRPr="00665DCE" w:rsidRDefault="00905270" w:rsidP="008A04A4">
      <w:pPr>
        <w:jc w:val="right"/>
        <w:rPr>
          <w:i/>
        </w:rPr>
      </w:pPr>
    </w:p>
    <w:p w14:paraId="5A8C49D0" w14:textId="77777777" w:rsidR="00905270" w:rsidRPr="00665DCE" w:rsidRDefault="00905270" w:rsidP="008A04A4">
      <w:pPr>
        <w:jc w:val="right"/>
        <w:rPr>
          <w:i/>
        </w:rPr>
      </w:pPr>
    </w:p>
    <w:p w14:paraId="52F8974A" w14:textId="77777777" w:rsidR="00905270" w:rsidRPr="00665DCE" w:rsidRDefault="00905270" w:rsidP="008A04A4">
      <w:pPr>
        <w:jc w:val="right"/>
        <w:rPr>
          <w:i/>
        </w:rPr>
      </w:pPr>
    </w:p>
    <w:p w14:paraId="25D0CCD9" w14:textId="77777777" w:rsidR="00905270" w:rsidRPr="00665DCE" w:rsidRDefault="00905270" w:rsidP="008A04A4">
      <w:pPr>
        <w:jc w:val="right"/>
        <w:rPr>
          <w:i/>
        </w:rPr>
      </w:pPr>
    </w:p>
    <w:p w14:paraId="564F67F0" w14:textId="77777777" w:rsidR="00905270" w:rsidRPr="00665DCE" w:rsidRDefault="00905270" w:rsidP="008A04A4">
      <w:pPr>
        <w:jc w:val="right"/>
        <w:rPr>
          <w:i/>
        </w:rPr>
      </w:pPr>
    </w:p>
    <w:p w14:paraId="3F534A7D" w14:textId="77777777" w:rsidR="00905270" w:rsidRDefault="00905270" w:rsidP="008A04A4">
      <w:pPr>
        <w:jc w:val="right"/>
        <w:rPr>
          <w:i/>
        </w:rPr>
      </w:pPr>
    </w:p>
    <w:p w14:paraId="71F375C7" w14:textId="77777777" w:rsidR="00B53415" w:rsidRDefault="00B53415" w:rsidP="008A04A4">
      <w:pPr>
        <w:jc w:val="right"/>
        <w:rPr>
          <w:i/>
        </w:rPr>
      </w:pPr>
    </w:p>
    <w:p w14:paraId="23FA5A51" w14:textId="77777777" w:rsidR="00B53415" w:rsidRPr="00665DCE" w:rsidRDefault="00B53415" w:rsidP="008A04A4">
      <w:pPr>
        <w:jc w:val="right"/>
        <w:rPr>
          <w:i/>
        </w:rPr>
      </w:pPr>
    </w:p>
    <w:p w14:paraId="26B1AA65" w14:textId="77777777" w:rsidR="00905270" w:rsidRPr="00665DCE" w:rsidRDefault="00905270" w:rsidP="00E4107E">
      <w:pPr>
        <w:rPr>
          <w:i/>
        </w:rPr>
      </w:pPr>
    </w:p>
    <w:p w14:paraId="08E2BBC3" w14:textId="77777777" w:rsidR="00905270" w:rsidRPr="00665DCE" w:rsidRDefault="00905270" w:rsidP="009F09DC">
      <w:pPr>
        <w:numPr>
          <w:ilvl w:val="0"/>
          <w:numId w:val="36"/>
        </w:numPr>
        <w:ind w:left="0" w:firstLine="0"/>
        <w:contextualSpacing/>
        <w:jc w:val="center"/>
        <w:outlineLvl w:val="0"/>
        <w:rPr>
          <w:b/>
          <w:bCs/>
          <w:caps/>
          <w:szCs w:val="28"/>
        </w:rPr>
      </w:pPr>
      <w:bookmarkStart w:id="2" w:name="_Toc70161809"/>
      <w:bookmarkStart w:id="3" w:name="_Toc209687791"/>
      <w:r w:rsidRPr="00665DCE">
        <w:rPr>
          <w:b/>
          <w:bCs/>
          <w:caps/>
          <w:szCs w:val="28"/>
        </w:rPr>
        <w:lastRenderedPageBreak/>
        <w:t>КОМПЛЕКС ОСНОВНЫХ ХАРАКТЕРИСТИК ПРОГРАММЫ</w:t>
      </w:r>
      <w:bookmarkEnd w:id="2"/>
      <w:bookmarkEnd w:id="3"/>
    </w:p>
    <w:p w14:paraId="7D49DDDC" w14:textId="77777777" w:rsidR="00905270" w:rsidRPr="00665DCE" w:rsidRDefault="00905270" w:rsidP="009F09DC">
      <w:pPr>
        <w:ind w:firstLine="709"/>
        <w:contextualSpacing/>
        <w:jc w:val="center"/>
        <w:rPr>
          <w:b/>
          <w:bCs/>
          <w:caps/>
          <w:szCs w:val="28"/>
        </w:rPr>
      </w:pPr>
    </w:p>
    <w:p w14:paraId="15D13FB4" w14:textId="77777777" w:rsidR="00905270" w:rsidRPr="00665DCE" w:rsidRDefault="00905270" w:rsidP="009F09DC">
      <w:pPr>
        <w:contextualSpacing/>
        <w:jc w:val="center"/>
        <w:outlineLvl w:val="1"/>
        <w:rPr>
          <w:b/>
          <w:bCs/>
          <w:caps/>
          <w:szCs w:val="28"/>
        </w:rPr>
      </w:pPr>
      <w:bookmarkStart w:id="4" w:name="_Toc70161810"/>
      <w:bookmarkStart w:id="5" w:name="_Toc209687792"/>
      <w:r w:rsidRPr="00665DCE">
        <w:rPr>
          <w:b/>
          <w:bCs/>
          <w:caps/>
          <w:szCs w:val="28"/>
        </w:rPr>
        <w:t>1.1 ПОЯСНИТЕЛЬНАЯ ЗАПИСКА</w:t>
      </w:r>
      <w:bookmarkEnd w:id="4"/>
      <w:bookmarkEnd w:id="5"/>
    </w:p>
    <w:p w14:paraId="17859CC2" w14:textId="77777777" w:rsidR="00905270" w:rsidRPr="00665DCE" w:rsidRDefault="00905270" w:rsidP="009F09DC">
      <w:pPr>
        <w:ind w:firstLine="709"/>
        <w:jc w:val="both"/>
        <w:rPr>
          <w:szCs w:val="28"/>
        </w:rPr>
      </w:pPr>
    </w:p>
    <w:p w14:paraId="7BDB7313" w14:textId="77777777" w:rsidR="00905270" w:rsidRPr="00665DCE" w:rsidRDefault="00905270" w:rsidP="00F30A3C">
      <w:pPr>
        <w:ind w:firstLine="709"/>
        <w:jc w:val="both"/>
        <w:rPr>
          <w:szCs w:val="28"/>
        </w:rPr>
      </w:pPr>
      <w:bookmarkStart w:id="6" w:name="_Hlk82997467"/>
      <w:r w:rsidRPr="00665DCE">
        <w:rPr>
          <w:szCs w:val="28"/>
        </w:rPr>
        <w:t>Дополнительная общеразвивающая программа «Робототехника», разработана в соответствии с:</w:t>
      </w:r>
    </w:p>
    <w:p w14:paraId="2CDA8D60" w14:textId="77777777" w:rsidR="00905270" w:rsidRPr="00665DCE" w:rsidRDefault="00905270" w:rsidP="00F30A3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>Закон «Об образовании в Российской Федерации» - ФЗ №273 от 29.12.2012;</w:t>
      </w:r>
    </w:p>
    <w:p w14:paraId="576E5DE3" w14:textId="77777777" w:rsidR="00905270" w:rsidRPr="00665DCE" w:rsidRDefault="00905270" w:rsidP="00290C43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4014A847" w14:textId="77777777" w:rsidR="00905270" w:rsidRPr="00665DCE" w:rsidRDefault="00905270" w:rsidP="00F30A3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665DCE">
        <w:rPr>
          <w:szCs w:val="28"/>
        </w:rPr>
        <w:t>Приказом Министерства просвещения РФ «Об утверждении Порядка организации и осуществления образовательной деятельности по дополнительным общеразвивающим программам» №196 от 09.11.2018 г.;</w:t>
      </w:r>
    </w:p>
    <w:p w14:paraId="73888B53" w14:textId="1A3E4D7A" w:rsidR="00905270" w:rsidRPr="00665DCE" w:rsidRDefault="00905270" w:rsidP="001B34FB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665DCE">
        <w:rPr>
          <w:szCs w:val="28"/>
        </w:rPr>
        <w:t xml:space="preserve">Уставом </w:t>
      </w:r>
      <w:r w:rsidR="001B34FB" w:rsidRPr="001B34FB">
        <w:rPr>
          <w:szCs w:val="28"/>
        </w:rPr>
        <w:t>Муниципальное бюджетное   учреждение дополнительного образования</w:t>
      </w:r>
      <w:r w:rsidR="001B34FB">
        <w:rPr>
          <w:szCs w:val="28"/>
        </w:rPr>
        <w:t xml:space="preserve"> </w:t>
      </w:r>
      <w:r w:rsidR="001B34FB" w:rsidRPr="003C1E25">
        <w:rPr>
          <w:rFonts w:ascii="TimesNewRomanPSMT" w:hAnsi="TimesNewRomanPSMT" w:cs="TimesNewRomanPSMT"/>
          <w:szCs w:val="28"/>
        </w:rPr>
        <w:t>«Центр творчества Шолоховского района»</w:t>
      </w:r>
      <w:r w:rsidR="001B34FB">
        <w:rPr>
          <w:szCs w:val="28"/>
        </w:rPr>
        <w:t xml:space="preserve"> </w:t>
      </w:r>
      <w:r w:rsidRPr="00665DCE">
        <w:rPr>
          <w:spacing w:val="-1"/>
          <w:szCs w:val="28"/>
          <w:lang w:eastAsia="ru-RU"/>
        </w:rPr>
        <w:t>(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л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–</w:t>
      </w:r>
      <w:r w:rsidRPr="00665DCE">
        <w:rPr>
          <w:spacing w:val="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ж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ие</w:t>
      </w:r>
      <w:r w:rsidRPr="00665DCE">
        <w:rPr>
          <w:spacing w:val="-1"/>
          <w:szCs w:val="28"/>
          <w:lang w:eastAsia="ru-RU"/>
        </w:rPr>
        <w:t>)</w:t>
      </w:r>
      <w:r w:rsidRPr="00665DCE">
        <w:rPr>
          <w:szCs w:val="28"/>
        </w:rPr>
        <w:t>.</w:t>
      </w:r>
    </w:p>
    <w:p w14:paraId="5855DFB2" w14:textId="77777777" w:rsidR="00905270" w:rsidRPr="00665DCE" w:rsidRDefault="00905270" w:rsidP="00F30A3C">
      <w:pPr>
        <w:ind w:firstLine="709"/>
        <w:jc w:val="both"/>
        <w:rPr>
          <w:b/>
          <w:spacing w:val="14"/>
          <w:szCs w:val="28"/>
        </w:rPr>
      </w:pPr>
      <w:r w:rsidRPr="00665DCE">
        <w:rPr>
          <w:spacing w:val="-8"/>
          <w:szCs w:val="28"/>
        </w:rPr>
        <w:t xml:space="preserve">Дополнительная общеразвивающая программа «Робототехника» </w:t>
      </w:r>
      <w:r w:rsidRPr="00665DCE">
        <w:rPr>
          <w:spacing w:val="14"/>
          <w:szCs w:val="28"/>
        </w:rPr>
        <w:t xml:space="preserve">относится к программам </w:t>
      </w:r>
      <w:r w:rsidRPr="00665DCE">
        <w:rPr>
          <w:b/>
          <w:spacing w:val="14"/>
          <w:szCs w:val="28"/>
        </w:rPr>
        <w:t>технической направленности.</w:t>
      </w:r>
    </w:p>
    <w:p w14:paraId="717382E8" w14:textId="77777777" w:rsidR="00905270" w:rsidRPr="00665DCE" w:rsidRDefault="00905270" w:rsidP="00331EA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b/>
          <w:szCs w:val="28"/>
        </w:rPr>
        <w:t>Уровень</w:t>
      </w:r>
      <w:r w:rsidRPr="00665DCE">
        <w:rPr>
          <w:b/>
          <w:spacing w:val="-2"/>
          <w:szCs w:val="28"/>
        </w:rPr>
        <w:t xml:space="preserve"> </w:t>
      </w:r>
      <w:r w:rsidRPr="00665DCE">
        <w:rPr>
          <w:b/>
          <w:szCs w:val="28"/>
        </w:rPr>
        <w:t>Программы</w:t>
      </w:r>
      <w:r w:rsidRPr="00665DCE">
        <w:rPr>
          <w:szCs w:val="28"/>
        </w:rPr>
        <w:t xml:space="preserve"> –</w:t>
      </w:r>
      <w:r w:rsidRPr="00665DCE">
        <w:rPr>
          <w:spacing w:val="-2"/>
          <w:szCs w:val="28"/>
        </w:rPr>
        <w:t xml:space="preserve"> ознакомительный</w:t>
      </w:r>
      <w:r w:rsidRPr="00665DCE">
        <w:rPr>
          <w:szCs w:val="28"/>
        </w:rPr>
        <w:t>.</w:t>
      </w:r>
    </w:p>
    <w:p w14:paraId="7771F6EA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b/>
          <w:bCs/>
          <w:szCs w:val="28"/>
        </w:rPr>
        <w:t>Актуальность</w:t>
      </w:r>
      <w:r w:rsidRPr="00665DCE">
        <w:rPr>
          <w:szCs w:val="28"/>
        </w:rPr>
        <w:t xml:space="preserve"> данной программы:</w:t>
      </w:r>
    </w:p>
    <w:p w14:paraId="6A1A59EE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14:paraId="0FF8E119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востребованность развития широкого кругозора школьника и формирования основ инженерного мышления;</w:t>
      </w:r>
    </w:p>
    <w:p w14:paraId="59E02331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14:paraId="06B307F7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14:paraId="1D453732" w14:textId="77777777" w:rsidR="00905270" w:rsidRPr="00665DCE" w:rsidRDefault="00905270" w:rsidP="00955381">
      <w:pPr>
        <w:ind w:firstLine="709"/>
        <w:jc w:val="both"/>
        <w:rPr>
          <w:b/>
          <w:bCs/>
          <w:szCs w:val="28"/>
        </w:rPr>
      </w:pPr>
      <w:r w:rsidRPr="00665DCE">
        <w:rPr>
          <w:b/>
          <w:bCs/>
          <w:szCs w:val="28"/>
          <w:lang w:val="tt-RU"/>
        </w:rPr>
        <w:t>Робот-конструктор L</w:t>
      </w:r>
      <w:r w:rsidRPr="00665DCE">
        <w:rPr>
          <w:b/>
          <w:bCs/>
          <w:szCs w:val="28"/>
          <w:lang w:val="en-US"/>
        </w:rPr>
        <w:t>EGO</w:t>
      </w:r>
      <w:r w:rsidRPr="00665DCE">
        <w:rPr>
          <w:b/>
          <w:bCs/>
          <w:szCs w:val="28"/>
          <w:lang w:val="tt-RU"/>
        </w:rPr>
        <w:t xml:space="preserve"> </w:t>
      </w:r>
      <w:r w:rsidRPr="00665DCE">
        <w:rPr>
          <w:b/>
          <w:bCs/>
          <w:szCs w:val="28"/>
        </w:rPr>
        <w:t>позволяет учащимся:</w:t>
      </w:r>
    </w:p>
    <w:p w14:paraId="03632FF1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совместно обучаться в рамках одной группы;</w:t>
      </w:r>
    </w:p>
    <w:p w14:paraId="0F32DB90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распределять обязанности в своей группе;</w:t>
      </w:r>
    </w:p>
    <w:p w14:paraId="2D1DE0D5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проявлять повышенное внимание культуре и этике общения;</w:t>
      </w:r>
    </w:p>
    <w:p w14:paraId="6E4703B9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проявлять творческий подход к решению поставленной задачи;</w:t>
      </w:r>
    </w:p>
    <w:p w14:paraId="3566C0D3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создавать модели реальных объектов и процессов;</w:t>
      </w:r>
    </w:p>
    <w:p w14:paraId="420038CB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видеть реальный результат своей работы.</w:t>
      </w:r>
    </w:p>
    <w:p w14:paraId="1D8F8AEE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b/>
          <w:szCs w:val="28"/>
        </w:rPr>
        <w:lastRenderedPageBreak/>
        <w:t>Педагогическая целесообразность</w:t>
      </w:r>
      <w:r w:rsidRPr="00665DCE">
        <w:rPr>
          <w:szCs w:val="28"/>
        </w:rPr>
        <w:t xml:space="preserve"> 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самореализоваться в современном мире. В процессе конструирования и программирования учащиеся получат дополнительное образование в области физики, механики, электроники и информатики.</w:t>
      </w:r>
    </w:p>
    <w:p w14:paraId="26D1955E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Использование </w:t>
      </w:r>
      <w:r w:rsidRPr="00665DCE">
        <w:rPr>
          <w:szCs w:val="28"/>
          <w:lang w:val="en-US"/>
        </w:rPr>
        <w:t>LEGO</w:t>
      </w:r>
      <w:r w:rsidRPr="00665DCE">
        <w:rPr>
          <w:szCs w:val="28"/>
        </w:rPr>
        <w:t xml:space="preserve">-конструкторов во внеурочной деятельности повышает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 Межпредметные занятия опираются на естественный интерес к разработке и постройке различных механизмов. Одновременно занятия </w:t>
      </w:r>
      <w:r w:rsidRPr="00665DCE">
        <w:rPr>
          <w:szCs w:val="28"/>
          <w:lang w:val="en-US"/>
        </w:rPr>
        <w:t>LEGO</w:t>
      </w:r>
      <w:r w:rsidRPr="00665DCE">
        <w:rPr>
          <w:szCs w:val="28"/>
        </w:rPr>
        <w:t xml:space="preserve"> как нельзя лучше подходят для изучения основ алгоритмизации и программирования.</w:t>
      </w:r>
    </w:p>
    <w:p w14:paraId="515C06DF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14:paraId="52807D0A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14:paraId="2649D548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Изучая простые механизмы, учащиеся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14:paraId="7987ED2A" w14:textId="77777777"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Адресат программы</w:t>
      </w:r>
    </w:p>
    <w:p w14:paraId="6EA2656F" w14:textId="16469C2A" w:rsidR="00905270" w:rsidRPr="00665DCE" w:rsidRDefault="00905270" w:rsidP="00F30A3C">
      <w:pPr>
        <w:ind w:firstLine="709"/>
        <w:jc w:val="both"/>
        <w:rPr>
          <w:bCs/>
          <w:szCs w:val="28"/>
          <w:lang w:eastAsia="ru-RU"/>
        </w:rPr>
      </w:pPr>
      <w:r w:rsidRPr="00665DCE">
        <w:rPr>
          <w:bCs/>
          <w:szCs w:val="28"/>
          <w:lang w:eastAsia="ru-RU"/>
        </w:rPr>
        <w:t xml:space="preserve">Дополнительная общеразвивающая программа «Робототехника» предназначена для учащихся от </w:t>
      </w:r>
      <w:r w:rsidR="00E4107E">
        <w:rPr>
          <w:bCs/>
          <w:szCs w:val="28"/>
          <w:lang w:eastAsia="ru-RU"/>
        </w:rPr>
        <w:t>9</w:t>
      </w:r>
      <w:r w:rsidRPr="00665DCE">
        <w:rPr>
          <w:bCs/>
          <w:szCs w:val="28"/>
          <w:lang w:eastAsia="ru-RU"/>
        </w:rPr>
        <w:t xml:space="preserve"> до 1</w:t>
      </w:r>
      <w:r w:rsidR="00E4107E">
        <w:rPr>
          <w:bCs/>
          <w:szCs w:val="28"/>
          <w:lang w:eastAsia="ru-RU"/>
        </w:rPr>
        <w:t>5</w:t>
      </w:r>
      <w:r w:rsidRPr="00665DCE">
        <w:rPr>
          <w:bCs/>
          <w:szCs w:val="28"/>
          <w:lang w:eastAsia="ru-RU"/>
        </w:rPr>
        <w:t xml:space="preserve"> лет.</w:t>
      </w:r>
    </w:p>
    <w:p w14:paraId="671A32DB" w14:textId="77777777"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1"/>
          <w:szCs w:val="28"/>
          <w:lang w:eastAsia="ru-RU"/>
        </w:rPr>
        <w:t>К</w:t>
      </w:r>
      <w:r w:rsidRPr="00665DCE">
        <w:rPr>
          <w:szCs w:val="28"/>
          <w:lang w:eastAsia="ru-RU"/>
        </w:rPr>
        <w:t>оличе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pacing w:val="1"/>
          <w:szCs w:val="28"/>
          <w:lang w:eastAsia="ru-RU"/>
        </w:rPr>
        <w:t>щ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я</w:t>
      </w:r>
      <w:r w:rsidRPr="00665DCE">
        <w:rPr>
          <w:spacing w:val="-14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ппе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pacing w:val="6"/>
          <w:szCs w:val="28"/>
          <w:lang w:eastAsia="ru-RU"/>
        </w:rPr>
        <w:t>1</w:t>
      </w:r>
      <w:r w:rsidRPr="00665DCE">
        <w:rPr>
          <w:szCs w:val="28"/>
          <w:lang w:eastAsia="ru-RU"/>
        </w:rPr>
        <w:t>5</w:t>
      </w:r>
      <w:r w:rsidRPr="00665DCE">
        <w:rPr>
          <w:spacing w:val="-1"/>
          <w:szCs w:val="28"/>
          <w:lang w:eastAsia="ru-RU"/>
        </w:rPr>
        <w:t xml:space="preserve"> ч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zCs w:val="28"/>
          <w:lang w:eastAsia="ru-RU"/>
        </w:rPr>
        <w:t>ло</w:t>
      </w:r>
      <w:r w:rsidRPr="00665DCE">
        <w:rPr>
          <w:spacing w:val="-1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>.</w:t>
      </w:r>
    </w:p>
    <w:p w14:paraId="731DEC2C" w14:textId="77777777"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-4"/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ор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 xml:space="preserve"> 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</w:t>
      </w:r>
      <w:r w:rsidRPr="00665DCE">
        <w:rPr>
          <w:spacing w:val="4"/>
          <w:szCs w:val="28"/>
          <w:lang w:eastAsia="ru-RU"/>
        </w:rPr>
        <w:t>п</w:t>
      </w:r>
      <w:r w:rsidRPr="00665DCE">
        <w:rPr>
          <w:szCs w:val="28"/>
          <w:lang w:eastAsia="ru-RU"/>
        </w:rPr>
        <w:t>ы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–</w:t>
      </w:r>
      <w:r w:rsidRPr="00665DCE">
        <w:rPr>
          <w:spacing w:val="1"/>
          <w:szCs w:val="28"/>
          <w:lang w:eastAsia="ru-RU"/>
        </w:rPr>
        <w:t xml:space="preserve"> с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ный.</w:t>
      </w:r>
    </w:p>
    <w:p w14:paraId="5DFA5469" w14:textId="77777777"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в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ппы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–</w:t>
      </w:r>
      <w:r w:rsidRPr="00665DCE">
        <w:rPr>
          <w:spacing w:val="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zCs w:val="28"/>
          <w:lang w:eastAsia="ru-RU"/>
        </w:rPr>
        <w:t>нный.</w:t>
      </w:r>
    </w:p>
    <w:p w14:paraId="678526DE" w14:textId="77777777" w:rsidR="00905270" w:rsidRPr="00665DCE" w:rsidRDefault="00905270" w:rsidP="0093556A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665DCE">
        <w:rPr>
          <w:rFonts w:ascii="Times New Roman" w:hAnsi="Times New Roman"/>
          <w:sz w:val="28"/>
          <w:szCs w:val="28"/>
        </w:rPr>
        <w:t>Подросток уже способен управлять собственным поведением, может дать достаточно аргументированную оценку поведения других, особенно взрослых. У них углубляется интерес к окружающему, дифференцируются интересы, появляется потребность определиться в выборе профессии. В своих коллективных делах подростки способны к большой активности. Они готовы к сложной деятельности, включающей в себя и малоинтересную подготовительную работу, упорное преодоление препятствия. Дети этого возраста склонны признавать только настоящий, по праву завоеванный авторитет. Они зорки и наблюдательны, чутко улавливают противоречия во взглядах и позициях старших, болезненно относятся к расхождениям между их словами и делами. Они все более настойчиво начинают требовать от старших, уважения к себе, к своим мнениям и взглядам, и особенно ценят серьезный, искренний тон взаимоотношений.</w:t>
      </w:r>
    </w:p>
    <w:p w14:paraId="7A3113F9" w14:textId="77777777"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Объем программы</w:t>
      </w:r>
    </w:p>
    <w:p w14:paraId="47D824ED" w14:textId="77777777" w:rsidR="00905270" w:rsidRPr="00665DCE" w:rsidRDefault="00905270" w:rsidP="009F09DC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Программа рассчитана на 1 год обучения на 144 часа в год. Программа является </w:t>
      </w:r>
      <w:r w:rsidRPr="00665DCE">
        <w:rPr>
          <w:bCs/>
          <w:iCs/>
          <w:szCs w:val="28"/>
        </w:rPr>
        <w:t>вариативной</w:t>
      </w:r>
      <w:r w:rsidRPr="00665DCE">
        <w:rPr>
          <w:szCs w:val="28"/>
        </w:rPr>
        <w:t>. При необходимости в соответствии с материально-</w:t>
      </w:r>
      <w:r w:rsidRPr="00665DCE">
        <w:rPr>
          <w:szCs w:val="28"/>
        </w:rPr>
        <w:lastRenderedPageBreak/>
        <w:t>техническими и погодными условиями, планами учреждения, в течение учебного года, в пределах учебной нагрузки, возможна перестановка тем тематического плана программы.</w:t>
      </w:r>
    </w:p>
    <w:p w14:paraId="4A0D8079" w14:textId="77777777"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 xml:space="preserve">Форма обучения - </w:t>
      </w:r>
      <w:r w:rsidRPr="00665DCE">
        <w:rPr>
          <w:szCs w:val="28"/>
          <w:lang w:eastAsia="ru-RU"/>
        </w:rPr>
        <w:t>очная.</w:t>
      </w:r>
    </w:p>
    <w:p w14:paraId="03067CC6" w14:textId="77777777"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Режим занятий</w:t>
      </w:r>
    </w:p>
    <w:p w14:paraId="2AED711A" w14:textId="533CECF0" w:rsidR="00905270" w:rsidRPr="00665DCE" w:rsidRDefault="00905270" w:rsidP="009F09DC">
      <w:pPr>
        <w:ind w:firstLine="709"/>
        <w:jc w:val="both"/>
        <w:rPr>
          <w:szCs w:val="28"/>
        </w:rPr>
      </w:pPr>
      <w:r w:rsidRPr="00665DCE">
        <w:rPr>
          <w:spacing w:val="-9"/>
          <w:szCs w:val="28"/>
          <w:lang w:eastAsia="ru-RU"/>
        </w:rPr>
        <w:t>Периодичность и продолжительность занятий:</w:t>
      </w:r>
      <w:r w:rsidRPr="00665DCE">
        <w:rPr>
          <w:szCs w:val="28"/>
        </w:rPr>
        <w:t xml:space="preserve"> 2 раза в неделю по 2 учебных часа (45 минут занятие, перерыв между занятиями 10 минут).</w:t>
      </w:r>
      <w:bookmarkEnd w:id="6"/>
    </w:p>
    <w:p w14:paraId="7218BCA0" w14:textId="77777777" w:rsidR="00905270" w:rsidRPr="00665DCE" w:rsidRDefault="00905270" w:rsidP="009F09DC">
      <w:pPr>
        <w:ind w:firstLine="709"/>
        <w:jc w:val="both"/>
        <w:rPr>
          <w:b/>
          <w:bCs/>
          <w:szCs w:val="28"/>
          <w:lang w:eastAsia="ru-RU"/>
        </w:rPr>
      </w:pPr>
    </w:p>
    <w:p w14:paraId="3A093039" w14:textId="77777777" w:rsidR="00905270" w:rsidRPr="00665DCE" w:rsidRDefault="00905270" w:rsidP="00075CA0">
      <w:pPr>
        <w:jc w:val="center"/>
        <w:outlineLvl w:val="1"/>
        <w:rPr>
          <w:b/>
          <w:bCs/>
          <w:szCs w:val="28"/>
        </w:rPr>
      </w:pPr>
      <w:bookmarkStart w:id="7" w:name="_Toc69462700"/>
      <w:bookmarkStart w:id="8" w:name="_Toc70161811"/>
      <w:bookmarkStart w:id="9" w:name="_Toc209687793"/>
      <w:r w:rsidRPr="00665DCE">
        <w:rPr>
          <w:b/>
          <w:bCs/>
          <w:szCs w:val="28"/>
        </w:rPr>
        <w:t>1.2. ЦЕЛЬ И ЗАДАЧИ ПРОГРАММЫ</w:t>
      </w:r>
      <w:bookmarkEnd w:id="7"/>
      <w:bookmarkEnd w:id="8"/>
      <w:bookmarkEnd w:id="9"/>
    </w:p>
    <w:p w14:paraId="0D8BDC58" w14:textId="77777777" w:rsidR="00905270" w:rsidRPr="00665DCE" w:rsidRDefault="00905270" w:rsidP="00E9153D">
      <w:pPr>
        <w:ind w:firstLine="709"/>
        <w:jc w:val="both"/>
        <w:rPr>
          <w:b/>
          <w:bCs/>
          <w:szCs w:val="28"/>
        </w:rPr>
      </w:pPr>
    </w:p>
    <w:p w14:paraId="4990C315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bookmarkStart w:id="10" w:name="_Hlk82998773"/>
      <w:r w:rsidRPr="00665DCE">
        <w:rPr>
          <w:b/>
          <w:bCs/>
          <w:szCs w:val="28"/>
        </w:rPr>
        <w:t>Цель программы:</w:t>
      </w:r>
      <w:r w:rsidRPr="00665DCE">
        <w:rPr>
          <w:szCs w:val="28"/>
        </w:rPr>
        <w:t xml:space="preserve"> </w:t>
      </w:r>
      <w:r w:rsidRPr="00665DCE">
        <w:rPr>
          <w:szCs w:val="28"/>
          <w:lang w:eastAsia="ru-RU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14:paraId="5198CF6D" w14:textId="77777777" w:rsidR="00905270" w:rsidRPr="00665DCE" w:rsidRDefault="00905270" w:rsidP="00E9153D">
      <w:pPr>
        <w:ind w:firstLine="709"/>
        <w:jc w:val="both"/>
        <w:rPr>
          <w:sz w:val="20"/>
          <w:szCs w:val="20"/>
        </w:rPr>
      </w:pPr>
      <w:r w:rsidRPr="00665DCE">
        <w:rPr>
          <w:b/>
          <w:bCs/>
          <w:szCs w:val="28"/>
        </w:rPr>
        <w:t>Задачи программы:</w:t>
      </w:r>
    </w:p>
    <w:p w14:paraId="6E5A576B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Обучающие:</w:t>
      </w:r>
    </w:p>
    <w:p w14:paraId="1AD8A75F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- ознакомление с комплектом LEGO </w:t>
      </w:r>
      <w:r w:rsidRPr="00665DCE">
        <w:rPr>
          <w:szCs w:val="28"/>
          <w:lang w:val="en-US" w:eastAsia="ru-RU"/>
        </w:rPr>
        <w:t>Education</w:t>
      </w:r>
      <w:r w:rsidRPr="00665DCE">
        <w:rPr>
          <w:szCs w:val="28"/>
          <w:lang w:eastAsia="ru-RU"/>
        </w:rPr>
        <w:t xml:space="preserve"> </w:t>
      </w:r>
      <w:proofErr w:type="spellStart"/>
      <w:r w:rsidRPr="00665DCE">
        <w:rPr>
          <w:szCs w:val="28"/>
          <w:lang w:eastAsia="ru-RU"/>
        </w:rPr>
        <w:t>Mindstorms</w:t>
      </w:r>
      <w:proofErr w:type="spellEnd"/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EV</w:t>
      </w:r>
      <w:r w:rsidRPr="00665DCE">
        <w:rPr>
          <w:szCs w:val="28"/>
          <w:lang w:eastAsia="ru-RU"/>
        </w:rPr>
        <w:t>3;</w:t>
      </w:r>
    </w:p>
    <w:p w14:paraId="0499B8F6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- ознакомление со средой программирования LEGO </w:t>
      </w:r>
      <w:r w:rsidRPr="00665DCE">
        <w:rPr>
          <w:szCs w:val="28"/>
          <w:lang w:val="en-US" w:eastAsia="ru-RU"/>
        </w:rPr>
        <w:t>Education</w:t>
      </w:r>
      <w:r w:rsidRPr="00665DCE">
        <w:rPr>
          <w:szCs w:val="28"/>
          <w:lang w:eastAsia="ru-RU"/>
        </w:rPr>
        <w:t xml:space="preserve"> </w:t>
      </w:r>
      <w:proofErr w:type="spellStart"/>
      <w:r w:rsidRPr="00665DCE">
        <w:rPr>
          <w:szCs w:val="28"/>
          <w:lang w:eastAsia="ru-RU"/>
        </w:rPr>
        <w:t>Mindstorms</w:t>
      </w:r>
      <w:proofErr w:type="spellEnd"/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EV</w:t>
      </w:r>
      <w:r w:rsidRPr="00665DCE">
        <w:rPr>
          <w:szCs w:val="28"/>
          <w:lang w:eastAsia="ru-RU"/>
        </w:rPr>
        <w:t>3;</w:t>
      </w:r>
    </w:p>
    <w:p w14:paraId="185979DB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получение навыков работы с датчиками и двигателями комплекта;</w:t>
      </w:r>
    </w:p>
    <w:p w14:paraId="3BA47AC9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получение навыков программирования;</w:t>
      </w:r>
    </w:p>
    <w:p w14:paraId="30073BA6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навыков решения базовых задач робототехники.</w:t>
      </w:r>
    </w:p>
    <w:p w14:paraId="208825D9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Развивающие:</w:t>
      </w:r>
    </w:p>
    <w:p w14:paraId="2220C7CE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конструкторских навыков;</w:t>
      </w:r>
    </w:p>
    <w:p w14:paraId="5E9DF8BC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логического мышления;</w:t>
      </w:r>
    </w:p>
    <w:p w14:paraId="6D5C2866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пространственного воображения.</w:t>
      </w:r>
    </w:p>
    <w:p w14:paraId="0386C4AC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Воспитательные:</w:t>
      </w:r>
    </w:p>
    <w:p w14:paraId="6433B873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воспитание у учащихся интереса к техническим видам творчества;</w:t>
      </w:r>
    </w:p>
    <w:p w14:paraId="2F37F5EF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14:paraId="10E2A9B8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социально-трудовой компетенции: воспитание трудолюбия, самостоятельности, умения доводить начатое дело до конца;</w:t>
      </w:r>
    </w:p>
    <w:p w14:paraId="6295ADCA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  <w:bookmarkEnd w:id="10"/>
    </w:p>
    <w:p w14:paraId="23391632" w14:textId="77777777" w:rsidR="00905270" w:rsidRPr="00665DCE" w:rsidRDefault="00905270" w:rsidP="00C049B4">
      <w:pPr>
        <w:jc w:val="center"/>
        <w:rPr>
          <w:b/>
          <w:bCs/>
          <w:szCs w:val="28"/>
        </w:rPr>
      </w:pPr>
      <w:bookmarkStart w:id="11" w:name="_Toc69462701"/>
      <w:bookmarkStart w:id="12" w:name="_Toc70161812"/>
    </w:p>
    <w:p w14:paraId="601540A6" w14:textId="77777777" w:rsidR="00905270" w:rsidRPr="00665DCE" w:rsidRDefault="00905270" w:rsidP="0091381A">
      <w:pPr>
        <w:jc w:val="center"/>
        <w:outlineLvl w:val="1"/>
        <w:rPr>
          <w:b/>
          <w:bCs/>
          <w:szCs w:val="28"/>
        </w:rPr>
      </w:pPr>
      <w:bookmarkStart w:id="13" w:name="_Toc209687794"/>
      <w:r w:rsidRPr="00665DCE">
        <w:rPr>
          <w:b/>
          <w:bCs/>
          <w:szCs w:val="28"/>
        </w:rPr>
        <w:t>1.3. СОДЕРЖАНИЕ ПРОГРАММЫ</w:t>
      </w:r>
      <w:bookmarkEnd w:id="11"/>
      <w:bookmarkEnd w:id="12"/>
      <w:bookmarkEnd w:id="13"/>
      <w:r w:rsidRPr="00665DCE">
        <w:rPr>
          <w:b/>
          <w:bCs/>
          <w:szCs w:val="28"/>
        </w:rPr>
        <w:t xml:space="preserve"> </w:t>
      </w:r>
    </w:p>
    <w:p w14:paraId="2A5DFAE5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</w:p>
    <w:p w14:paraId="726EEDD1" w14:textId="77777777" w:rsidR="00905270" w:rsidRPr="00665DCE" w:rsidRDefault="00905270" w:rsidP="0091381A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УЧЕБНЫЙ ПЛАН</w:t>
      </w:r>
    </w:p>
    <w:p w14:paraId="35521362" w14:textId="266DA6C5" w:rsidR="00905270" w:rsidRPr="00665DCE" w:rsidRDefault="00905270" w:rsidP="006423CA">
      <w:pPr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985"/>
        <w:gridCol w:w="788"/>
        <w:gridCol w:w="963"/>
        <w:gridCol w:w="1261"/>
        <w:gridCol w:w="1992"/>
      </w:tblGrid>
      <w:tr w:rsidR="00B53415" w:rsidRPr="00665DCE" w14:paraId="787FB2D9" w14:textId="77777777" w:rsidTr="00B53415">
        <w:trPr>
          <w:trHeight w:val="435"/>
        </w:trPr>
        <w:tc>
          <w:tcPr>
            <w:tcW w:w="0" w:type="auto"/>
            <w:vMerge w:val="restart"/>
          </w:tcPr>
          <w:p w14:paraId="28BE77EF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2E0BE3CB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0" w:type="auto"/>
            <w:gridSpan w:val="3"/>
          </w:tcPr>
          <w:p w14:paraId="192E9FAA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54592C0" w14:textId="77777777" w:rsidR="006423CA" w:rsidRPr="00B53415" w:rsidRDefault="006423CA" w:rsidP="006423CA">
            <w:pPr>
              <w:jc w:val="center"/>
              <w:rPr>
                <w:b/>
                <w:sz w:val="24"/>
                <w:szCs w:val="24"/>
              </w:rPr>
            </w:pPr>
            <w:r w:rsidRPr="00B53415">
              <w:rPr>
                <w:b/>
                <w:sz w:val="24"/>
                <w:szCs w:val="24"/>
              </w:rPr>
              <w:t>Форма контроля,</w:t>
            </w:r>
          </w:p>
          <w:p w14:paraId="2CB00A16" w14:textId="5ED34261" w:rsidR="00905270" w:rsidRPr="00B53415" w:rsidRDefault="00B53415" w:rsidP="006423CA">
            <w:pPr>
              <w:jc w:val="center"/>
              <w:rPr>
                <w:sz w:val="24"/>
                <w:szCs w:val="24"/>
              </w:rPr>
            </w:pPr>
            <w:r w:rsidRPr="00B53415">
              <w:rPr>
                <w:b/>
                <w:sz w:val="24"/>
                <w:szCs w:val="24"/>
              </w:rPr>
              <w:t>А</w:t>
            </w:r>
            <w:r w:rsidR="006423CA" w:rsidRPr="00B53415">
              <w:rPr>
                <w:b/>
                <w:sz w:val="24"/>
                <w:szCs w:val="24"/>
              </w:rPr>
              <w:t>ттестации</w:t>
            </w:r>
          </w:p>
        </w:tc>
      </w:tr>
      <w:tr w:rsidR="00B53415" w:rsidRPr="00665DCE" w14:paraId="30D650A1" w14:textId="77777777" w:rsidTr="00B53415">
        <w:trPr>
          <w:trHeight w:val="660"/>
        </w:trPr>
        <w:tc>
          <w:tcPr>
            <w:tcW w:w="0" w:type="auto"/>
            <w:vMerge/>
          </w:tcPr>
          <w:p w14:paraId="55FD2C43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97E2E0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9E791BB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14:paraId="63CE6B34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14:paraId="00F3938B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shd w:val="clear" w:color="auto" w:fill="auto"/>
          </w:tcPr>
          <w:p w14:paraId="1B6FF352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7046971B" w14:textId="77777777" w:rsidTr="00B53415">
        <w:trPr>
          <w:trHeight w:val="347"/>
        </w:trPr>
        <w:tc>
          <w:tcPr>
            <w:tcW w:w="0" w:type="auto"/>
          </w:tcPr>
          <w:p w14:paraId="28E00C8A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64DD660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0" w:type="auto"/>
          </w:tcPr>
          <w:p w14:paraId="6325E09A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F264D43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B6ECA99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45F1F75" w14:textId="306FC15E" w:rsidR="00905270" w:rsidRPr="00B53415" w:rsidRDefault="00B53415" w:rsidP="00436D1F">
            <w:pPr>
              <w:jc w:val="center"/>
              <w:rPr>
                <w:sz w:val="24"/>
                <w:szCs w:val="24"/>
              </w:rPr>
            </w:pPr>
            <w:r w:rsidRPr="00B53415">
              <w:rPr>
                <w:sz w:val="24"/>
                <w:szCs w:val="24"/>
              </w:rPr>
              <w:t>наблюдение</w:t>
            </w:r>
          </w:p>
        </w:tc>
      </w:tr>
      <w:tr w:rsidR="00B53415" w:rsidRPr="00665DCE" w14:paraId="6B1F8E3C" w14:textId="77777777" w:rsidTr="00B53415">
        <w:trPr>
          <w:trHeight w:val="347"/>
        </w:trPr>
        <w:tc>
          <w:tcPr>
            <w:tcW w:w="0" w:type="auto"/>
          </w:tcPr>
          <w:p w14:paraId="5F1FCB36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0" w:type="auto"/>
          </w:tcPr>
          <w:p w14:paraId="61C3BFB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</w:tc>
        <w:tc>
          <w:tcPr>
            <w:tcW w:w="0" w:type="auto"/>
          </w:tcPr>
          <w:p w14:paraId="2D9FAFC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27DB6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19FF4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662107E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4CED6564" w14:textId="77777777" w:rsidTr="00B53415">
        <w:trPr>
          <w:trHeight w:val="347"/>
        </w:trPr>
        <w:tc>
          <w:tcPr>
            <w:tcW w:w="0" w:type="auto"/>
          </w:tcPr>
          <w:p w14:paraId="34A0732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0A6F8E6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0" w:type="auto"/>
          </w:tcPr>
          <w:p w14:paraId="74B674A2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6A550A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F14F75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42623739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7AABE7F7" w14:textId="77777777" w:rsidTr="00B53415">
        <w:trPr>
          <w:trHeight w:val="347"/>
        </w:trPr>
        <w:tc>
          <w:tcPr>
            <w:tcW w:w="0" w:type="auto"/>
          </w:tcPr>
          <w:p w14:paraId="4A578572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1AA7314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0" w:type="auto"/>
          </w:tcPr>
          <w:p w14:paraId="1B19E92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1242C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3989C5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B1A8F7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08833E09" w14:textId="77777777" w:rsidTr="00B53415">
        <w:trPr>
          <w:trHeight w:val="347"/>
        </w:trPr>
        <w:tc>
          <w:tcPr>
            <w:tcW w:w="0" w:type="auto"/>
          </w:tcPr>
          <w:p w14:paraId="2FEEDF93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14:paraId="7A03D32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0" w:type="auto"/>
          </w:tcPr>
          <w:p w14:paraId="7FC88DA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BF038A2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9B9726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A667AD6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7693432B" w14:textId="77777777" w:rsidTr="00B53415">
        <w:trPr>
          <w:trHeight w:val="347"/>
        </w:trPr>
        <w:tc>
          <w:tcPr>
            <w:tcW w:w="0" w:type="auto"/>
          </w:tcPr>
          <w:p w14:paraId="2DEF8E07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286334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0" w:type="auto"/>
          </w:tcPr>
          <w:p w14:paraId="5A72B8BA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7E25948E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2C0F564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3F929CB9" w14:textId="3DC8BE2B" w:rsidR="00905270" w:rsidRPr="00B53415" w:rsidRDefault="00B53415" w:rsidP="00436D1F">
            <w:pPr>
              <w:jc w:val="center"/>
              <w:rPr>
                <w:sz w:val="24"/>
                <w:szCs w:val="24"/>
              </w:rPr>
            </w:pPr>
            <w:r w:rsidRPr="00B53415">
              <w:rPr>
                <w:sz w:val="24"/>
                <w:szCs w:val="24"/>
              </w:rPr>
              <w:t>Наблюдение</w:t>
            </w:r>
          </w:p>
        </w:tc>
      </w:tr>
      <w:tr w:rsidR="00B53415" w:rsidRPr="00665DCE" w14:paraId="30B9A395" w14:textId="77777777" w:rsidTr="00B53415">
        <w:trPr>
          <w:trHeight w:val="347"/>
        </w:trPr>
        <w:tc>
          <w:tcPr>
            <w:tcW w:w="0" w:type="auto"/>
          </w:tcPr>
          <w:p w14:paraId="0A84B0E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1F84219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Education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Mindstorms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 Исследование элементов конструктора и видов их соединения. Мотор и ось.</w:t>
            </w:r>
          </w:p>
        </w:tc>
        <w:tc>
          <w:tcPr>
            <w:tcW w:w="0" w:type="auto"/>
          </w:tcPr>
          <w:p w14:paraId="2B090E6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57B0F0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FCC94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8C17530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442A0B7F" w14:textId="77777777" w:rsidTr="00B53415">
        <w:trPr>
          <w:trHeight w:val="347"/>
        </w:trPr>
        <w:tc>
          <w:tcPr>
            <w:tcW w:w="0" w:type="auto"/>
          </w:tcPr>
          <w:p w14:paraId="5CC5496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179D7F5C" w14:textId="77777777" w:rsidR="00905270" w:rsidRPr="00665DCE" w:rsidRDefault="00905270" w:rsidP="00436D1F">
            <w:pPr>
              <w:rPr>
                <w:sz w:val="24"/>
                <w:szCs w:val="24"/>
                <w:lang w:val="en-US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0" w:type="auto"/>
          </w:tcPr>
          <w:p w14:paraId="102BB3D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79EA9D3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CE5ED61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BD0611B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32C01FC0" w14:textId="77777777" w:rsidTr="00B53415">
        <w:trPr>
          <w:trHeight w:val="347"/>
        </w:trPr>
        <w:tc>
          <w:tcPr>
            <w:tcW w:w="0" w:type="auto"/>
          </w:tcPr>
          <w:p w14:paraId="1C07D3F1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14:paraId="735A7EF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1C6CA2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2476D4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9380E8A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692A491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6B568482" w14:textId="77777777" w:rsidTr="00B53415">
        <w:trPr>
          <w:trHeight w:val="347"/>
        </w:trPr>
        <w:tc>
          <w:tcPr>
            <w:tcW w:w="0" w:type="auto"/>
          </w:tcPr>
          <w:p w14:paraId="0F8ED0C2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14:paraId="74EB6B4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передача.</w:t>
            </w:r>
          </w:p>
        </w:tc>
        <w:tc>
          <w:tcPr>
            <w:tcW w:w="0" w:type="auto"/>
          </w:tcPr>
          <w:p w14:paraId="06807E7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A80105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E00B30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BE0D4F5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7F40A141" w14:textId="77777777" w:rsidTr="00B53415">
        <w:trPr>
          <w:trHeight w:val="347"/>
        </w:trPr>
        <w:tc>
          <w:tcPr>
            <w:tcW w:w="0" w:type="auto"/>
          </w:tcPr>
          <w:p w14:paraId="7126505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14:paraId="65E4B64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0" w:type="auto"/>
          </w:tcPr>
          <w:p w14:paraId="123297B2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F23479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D3D143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80FBFDF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5F17041B" w14:textId="77777777" w:rsidTr="00B53415">
        <w:trPr>
          <w:trHeight w:val="347"/>
        </w:trPr>
        <w:tc>
          <w:tcPr>
            <w:tcW w:w="0" w:type="auto"/>
          </w:tcPr>
          <w:p w14:paraId="6D77333F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14:paraId="10F5E2D0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0" w:type="auto"/>
          </w:tcPr>
          <w:p w14:paraId="440B00D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2BB8DA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5F7C5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4F327DF5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6D52BE75" w14:textId="77777777" w:rsidTr="00B53415">
        <w:trPr>
          <w:trHeight w:val="347"/>
        </w:trPr>
        <w:tc>
          <w:tcPr>
            <w:tcW w:w="0" w:type="auto"/>
          </w:tcPr>
          <w:p w14:paraId="1105736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14:paraId="1929DA7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Рычаги.</w:t>
            </w:r>
          </w:p>
        </w:tc>
        <w:tc>
          <w:tcPr>
            <w:tcW w:w="0" w:type="auto"/>
          </w:tcPr>
          <w:p w14:paraId="75AFC89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3AF719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A5B02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6B63C393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7A394052" w14:textId="77777777" w:rsidTr="00B53415">
        <w:trPr>
          <w:trHeight w:val="347"/>
        </w:trPr>
        <w:tc>
          <w:tcPr>
            <w:tcW w:w="0" w:type="auto"/>
          </w:tcPr>
          <w:p w14:paraId="1A61899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14:paraId="2AE9104C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0" w:type="auto"/>
          </w:tcPr>
          <w:p w14:paraId="4A22F94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AC2893D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417BE94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DF7104E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3980C5B2" w14:textId="77777777" w:rsidTr="00B53415">
        <w:trPr>
          <w:trHeight w:val="347"/>
        </w:trPr>
        <w:tc>
          <w:tcPr>
            <w:tcW w:w="0" w:type="auto"/>
          </w:tcPr>
          <w:p w14:paraId="01658EA4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01DDF01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0" w:type="auto"/>
          </w:tcPr>
          <w:p w14:paraId="0500F067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14:paraId="10133F87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D78DE4B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14:paraId="30F4C6F0" w14:textId="59344326" w:rsidR="00905270" w:rsidRPr="00B53415" w:rsidRDefault="00B53415" w:rsidP="00436D1F">
            <w:pPr>
              <w:jc w:val="center"/>
              <w:rPr>
                <w:sz w:val="24"/>
                <w:szCs w:val="24"/>
              </w:rPr>
            </w:pPr>
            <w:r w:rsidRPr="00B53415">
              <w:rPr>
                <w:sz w:val="24"/>
                <w:szCs w:val="24"/>
              </w:rPr>
              <w:t>наблюдение</w:t>
            </w:r>
          </w:p>
        </w:tc>
      </w:tr>
      <w:tr w:rsidR="00B53415" w:rsidRPr="00665DCE" w14:paraId="0766204A" w14:textId="77777777" w:rsidTr="00B53415">
        <w:trPr>
          <w:trHeight w:val="347"/>
        </w:trPr>
        <w:tc>
          <w:tcPr>
            <w:tcW w:w="0" w:type="auto"/>
          </w:tcPr>
          <w:p w14:paraId="1C2D15B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14:paraId="08A684A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0" w:type="auto"/>
          </w:tcPr>
          <w:p w14:paraId="773B50C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996F441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25352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01752DAE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4CD7DF6B" w14:textId="77777777" w:rsidTr="00B53415">
        <w:trPr>
          <w:trHeight w:val="347"/>
        </w:trPr>
        <w:tc>
          <w:tcPr>
            <w:tcW w:w="0" w:type="auto"/>
          </w:tcPr>
          <w:p w14:paraId="73F17393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10EBB8B1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0" w:type="auto"/>
          </w:tcPr>
          <w:p w14:paraId="3E1917E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3B7865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2AA582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C04BD1E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17ECB006" w14:textId="77777777" w:rsidTr="00B53415">
        <w:trPr>
          <w:trHeight w:val="347"/>
        </w:trPr>
        <w:tc>
          <w:tcPr>
            <w:tcW w:w="0" w:type="auto"/>
          </w:tcPr>
          <w:p w14:paraId="10A2FC91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14:paraId="57C0015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0" w:type="auto"/>
          </w:tcPr>
          <w:p w14:paraId="7C006F6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7BF760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71EA9E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E68DCD4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4666AD82" w14:textId="77777777" w:rsidTr="00B53415">
        <w:trPr>
          <w:trHeight w:val="347"/>
        </w:trPr>
        <w:tc>
          <w:tcPr>
            <w:tcW w:w="0" w:type="auto"/>
          </w:tcPr>
          <w:p w14:paraId="6E29852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</w:tcPr>
          <w:p w14:paraId="49E64B76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0" w:type="auto"/>
          </w:tcPr>
          <w:p w14:paraId="22E9D87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00231F7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E7AA27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14:paraId="21B8B78F" w14:textId="77777777" w:rsidR="00905270" w:rsidRPr="00B53415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B53415" w:rsidRPr="00665DCE" w14:paraId="5A03CF63" w14:textId="77777777" w:rsidTr="00436D1F">
        <w:trPr>
          <w:trHeight w:val="347"/>
        </w:trPr>
        <w:tc>
          <w:tcPr>
            <w:tcW w:w="0" w:type="auto"/>
          </w:tcPr>
          <w:p w14:paraId="6C1B35C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6AEB2686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0" w:type="auto"/>
          </w:tcPr>
          <w:p w14:paraId="5A31E009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66C8EC3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DADB258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B9FBC34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B53415" w:rsidRPr="00665DCE" w14:paraId="4D195B2B" w14:textId="77777777" w:rsidTr="00436D1F">
        <w:trPr>
          <w:trHeight w:val="347"/>
        </w:trPr>
        <w:tc>
          <w:tcPr>
            <w:tcW w:w="0" w:type="auto"/>
          </w:tcPr>
          <w:p w14:paraId="5F37E127" w14:textId="77777777" w:rsidR="00905270" w:rsidRPr="00665DCE" w:rsidRDefault="00905270" w:rsidP="00436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C58D59" w14:textId="624C410E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итого</w:t>
            </w:r>
            <w:r w:rsidR="00E0766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1ECC9D06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14:paraId="2AB0B53D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5825B8A1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14:paraId="3A28DFAA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CB555D" w14:textId="77777777"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14:paraId="7396BB55" w14:textId="53DC95D4" w:rsidR="00905270" w:rsidRPr="00665DCE" w:rsidRDefault="00905270" w:rsidP="009A3159">
      <w:pPr>
        <w:ind w:firstLine="709"/>
        <w:jc w:val="center"/>
        <w:rPr>
          <w:b/>
          <w:kern w:val="1"/>
          <w:szCs w:val="28"/>
          <w:lang w:eastAsia="zh-CN" w:bidi="hi-IN"/>
        </w:rPr>
      </w:pPr>
      <w:r w:rsidRPr="00665DCE">
        <w:rPr>
          <w:b/>
          <w:kern w:val="1"/>
          <w:szCs w:val="28"/>
          <w:lang w:eastAsia="zh-CN" w:bidi="hi-IN"/>
        </w:rPr>
        <w:t>Содержание учебного плана</w:t>
      </w:r>
    </w:p>
    <w:p w14:paraId="789D90F4" w14:textId="77777777" w:rsidR="00905270" w:rsidRPr="00665DCE" w:rsidRDefault="00905270" w:rsidP="003A1AAC">
      <w:pPr>
        <w:ind w:firstLine="709"/>
        <w:jc w:val="both"/>
        <w:rPr>
          <w:sz w:val="32"/>
          <w:szCs w:val="28"/>
          <w:lang w:eastAsia="ru-RU"/>
        </w:rPr>
      </w:pPr>
      <w:r w:rsidRPr="00665DCE">
        <w:rPr>
          <w:b/>
          <w:sz w:val="32"/>
          <w:szCs w:val="28"/>
          <w:lang w:eastAsia="ru-RU"/>
        </w:rPr>
        <w:t>Раздел 1.</w:t>
      </w:r>
      <w:r w:rsidRPr="00665DCE">
        <w:rPr>
          <w:b/>
          <w:sz w:val="24"/>
          <w:szCs w:val="24"/>
        </w:rPr>
        <w:t xml:space="preserve"> </w:t>
      </w:r>
      <w:r w:rsidRPr="00665DCE">
        <w:rPr>
          <w:b/>
          <w:szCs w:val="28"/>
        </w:rPr>
        <w:t>Введение в историю и идею робототехники.</w:t>
      </w:r>
      <w:r w:rsidRPr="00665DCE">
        <w:rPr>
          <w:sz w:val="32"/>
          <w:szCs w:val="28"/>
          <w:lang w:eastAsia="ru-RU"/>
        </w:rPr>
        <w:t xml:space="preserve"> </w:t>
      </w:r>
    </w:p>
    <w:p w14:paraId="4FCEE231" w14:textId="77777777" w:rsidR="00905270" w:rsidRPr="00665DCE" w:rsidRDefault="00905270" w:rsidP="003A1AAC">
      <w:pPr>
        <w:ind w:firstLine="709"/>
        <w:jc w:val="both"/>
        <w:rPr>
          <w:i/>
          <w:iCs/>
          <w:szCs w:val="28"/>
        </w:rPr>
      </w:pPr>
      <w:r w:rsidRPr="00665DCE">
        <w:rPr>
          <w:i/>
          <w:iCs/>
          <w:szCs w:val="28"/>
        </w:rPr>
        <w:t>Теория.</w:t>
      </w:r>
    </w:p>
    <w:p w14:paraId="4EC84DE3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 графических изображений.</w:t>
      </w:r>
    </w:p>
    <w:p w14:paraId="7560E05E" w14:textId="54E8544C" w:rsidR="00905270" w:rsidRPr="00665DCE" w:rsidRDefault="00905270" w:rsidP="003A1AAC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C7396A" w:rsidRPr="00665DCE">
        <w:rPr>
          <w:i/>
          <w:szCs w:val="28"/>
        </w:rPr>
        <w:t>.</w:t>
      </w:r>
    </w:p>
    <w:p w14:paraId="6FF6C69E" w14:textId="265E36AA" w:rsidR="00C7396A" w:rsidRPr="00665DCE" w:rsidRDefault="00C7396A" w:rsidP="003A1AAC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14:paraId="208C6D5D" w14:textId="211B0F4A" w:rsidR="00905270" w:rsidRPr="00665DCE" w:rsidRDefault="00905270" w:rsidP="00ED6C36">
      <w:pPr>
        <w:ind w:firstLine="709"/>
        <w:jc w:val="both"/>
        <w:rPr>
          <w:b/>
          <w:iCs/>
          <w:szCs w:val="28"/>
        </w:rPr>
      </w:pPr>
      <w:r w:rsidRPr="00665DCE">
        <w:rPr>
          <w:b/>
          <w:iCs/>
          <w:szCs w:val="28"/>
        </w:rPr>
        <w:t>Раздел 2.</w:t>
      </w:r>
      <w:r w:rsidRPr="00665DCE">
        <w:rPr>
          <w:b/>
          <w:szCs w:val="28"/>
        </w:rPr>
        <w:t xml:space="preserve"> Первые шаги в робототехнику. Изучение технологий.</w:t>
      </w:r>
    </w:p>
    <w:p w14:paraId="464C3BF6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i/>
          <w:iCs/>
          <w:szCs w:val="28"/>
        </w:rPr>
        <w:t>Теория.</w:t>
      </w:r>
    </w:p>
    <w:p w14:paraId="75A52887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Знакомство с конструктором LEGO Education </w:t>
      </w:r>
      <w:proofErr w:type="spellStart"/>
      <w:r w:rsidRPr="00665DCE">
        <w:rPr>
          <w:szCs w:val="28"/>
        </w:rPr>
        <w:t>Mindstorms</w:t>
      </w:r>
      <w:proofErr w:type="spellEnd"/>
      <w:r w:rsidRPr="00665DCE">
        <w:rPr>
          <w:szCs w:val="28"/>
        </w:rPr>
        <w:t xml:space="preserve"> EV3.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при помощи программного обеспечения EV3. Ременная передача. Снижение и увеличение скорости. Червячная зубчатая передача. Рычаги. Блок «Цикл». Блок «Переключатель».</w:t>
      </w:r>
    </w:p>
    <w:p w14:paraId="5C10ACEA" w14:textId="76E5B37A" w:rsidR="00905270" w:rsidRPr="00665DCE" w:rsidRDefault="00905270" w:rsidP="004E2E38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ED6C36" w:rsidRPr="00665DCE">
        <w:rPr>
          <w:i/>
          <w:szCs w:val="28"/>
        </w:rPr>
        <w:t>.</w:t>
      </w:r>
    </w:p>
    <w:p w14:paraId="652341E2" w14:textId="4AC8A629" w:rsidR="00ED6C36" w:rsidRPr="00665DCE" w:rsidRDefault="00ED6C36" w:rsidP="004E2E38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 xml:space="preserve">Создание первых простейших моделей машин с использованием конструктора </w:t>
      </w:r>
      <w:r w:rsidRPr="00665DCE">
        <w:rPr>
          <w:iCs/>
          <w:szCs w:val="28"/>
          <w:lang w:val="en-US"/>
        </w:rPr>
        <w:t>LEGO</w:t>
      </w:r>
      <w:r w:rsidRPr="00665DCE">
        <w:rPr>
          <w:iCs/>
          <w:szCs w:val="28"/>
        </w:rPr>
        <w:t>. Создание простейших моделей транспортных средств с прямым управлением и возможностью изменения скорости передвижения за счёт манипулирования зубчатой передачей крутящего момента.</w:t>
      </w:r>
      <w:r w:rsidR="006105C0" w:rsidRPr="00665DCE">
        <w:rPr>
          <w:iCs/>
          <w:szCs w:val="28"/>
        </w:rPr>
        <w:t xml:space="preserve"> Построение простых алгоритмов для автономной работы моделей ТС. Построение моделей ТС, движущихся за счёт ременной передачи по аналогии с зубчатой. Построение моделей ТС, движущихся за счёт червячной передачи. Построение алгоритмов, содержащих циклические элементы.</w:t>
      </w:r>
    </w:p>
    <w:p w14:paraId="06C6802D" w14:textId="77777777" w:rsidR="00905270" w:rsidRPr="00665DCE" w:rsidRDefault="00905270" w:rsidP="003A1AAC">
      <w:pPr>
        <w:ind w:firstLine="709"/>
        <w:jc w:val="both"/>
        <w:rPr>
          <w:b/>
          <w:szCs w:val="28"/>
        </w:rPr>
      </w:pPr>
      <w:r w:rsidRPr="00665DCE">
        <w:rPr>
          <w:b/>
          <w:szCs w:val="28"/>
        </w:rPr>
        <w:t>Раздел 3. Основы построения конструкций, устройства, приводы.</w:t>
      </w:r>
    </w:p>
    <w:p w14:paraId="082FF8CC" w14:textId="77777777" w:rsidR="00905270" w:rsidRPr="00665DCE" w:rsidRDefault="00905270" w:rsidP="0061760D">
      <w:pPr>
        <w:ind w:firstLine="709"/>
        <w:jc w:val="both"/>
        <w:rPr>
          <w:szCs w:val="28"/>
        </w:rPr>
      </w:pPr>
      <w:r w:rsidRPr="00665DCE">
        <w:rPr>
          <w:i/>
          <w:iCs/>
          <w:szCs w:val="28"/>
        </w:rPr>
        <w:t>Теория.</w:t>
      </w:r>
    </w:p>
    <w:p w14:paraId="3368514C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>Конструкция: понятие, элементы. Основные свойства конструкции. Манипуляционные системы роботов. Системы передвижения мобильных роботов. Сенсорные системы. Устройства управления роботов. Особенности устройства других средств робототехники. Классификация приводов. Готовые схемы-шаблоны сборки конструкций.</w:t>
      </w:r>
    </w:p>
    <w:p w14:paraId="4403AA60" w14:textId="59B81E50" w:rsidR="00905270" w:rsidRPr="00665DCE" w:rsidRDefault="00905270" w:rsidP="006E4E70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6105C0" w:rsidRPr="00665DCE">
        <w:rPr>
          <w:i/>
          <w:szCs w:val="28"/>
        </w:rPr>
        <w:t>.</w:t>
      </w:r>
    </w:p>
    <w:p w14:paraId="076FBFE7" w14:textId="535ED9EE" w:rsidR="006105C0" w:rsidRPr="00665DCE" w:rsidRDefault="006105C0" w:rsidP="006E4E70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>Использование моторов для создания простейших манипуляторов и их базовое программирование. Построение роботов, производящих манипуляции либо движение, реагируя на датчики касания</w:t>
      </w:r>
      <w:r w:rsidR="00665DCE" w:rsidRPr="00665DCE">
        <w:rPr>
          <w:iCs/>
          <w:szCs w:val="28"/>
        </w:rPr>
        <w:t>, цвета и дистанции. Построение роботов и их программирование по готовым схемам сборки.</w:t>
      </w:r>
    </w:p>
    <w:p w14:paraId="5BABEF94" w14:textId="77777777" w:rsidR="00905270" w:rsidRPr="00665DCE" w:rsidRDefault="00905270" w:rsidP="006E4E70">
      <w:pPr>
        <w:ind w:firstLine="709"/>
        <w:jc w:val="both"/>
        <w:rPr>
          <w:b/>
          <w:iCs/>
          <w:szCs w:val="28"/>
        </w:rPr>
      </w:pPr>
      <w:r w:rsidRPr="00665DCE">
        <w:rPr>
          <w:b/>
          <w:iCs/>
          <w:szCs w:val="28"/>
        </w:rPr>
        <w:t>Раздел 4. Итоговая работа.</w:t>
      </w:r>
    </w:p>
    <w:p w14:paraId="6E12DE46" w14:textId="77777777" w:rsidR="00905270" w:rsidRPr="00665DCE" w:rsidRDefault="00905270" w:rsidP="006E4E70">
      <w:pPr>
        <w:ind w:firstLine="709"/>
        <w:jc w:val="both"/>
        <w:rPr>
          <w:szCs w:val="28"/>
        </w:rPr>
      </w:pPr>
      <w:bookmarkStart w:id="14" w:name="_Hlk83002567"/>
      <w:r w:rsidRPr="00665DCE">
        <w:rPr>
          <w:i/>
          <w:iCs/>
          <w:szCs w:val="28"/>
        </w:rPr>
        <w:t>Теория.</w:t>
      </w:r>
    </w:p>
    <w:p w14:paraId="64E617A4" w14:textId="77777777" w:rsidR="00905270" w:rsidRPr="00665DCE" w:rsidRDefault="00905270" w:rsidP="006E4E7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lastRenderedPageBreak/>
        <w:t>Этапы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проектной </w:t>
      </w:r>
      <w:r w:rsidRPr="00665DCE">
        <w:rPr>
          <w:szCs w:val="28"/>
        </w:rPr>
        <w:t>работы: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постановка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проблемы,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определение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цели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задач,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составление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плана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самостоятельной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работы,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расчет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количества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необходимых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материалов,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выполнение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работы,</w:t>
      </w:r>
      <w:r w:rsidRPr="00665DCE">
        <w:rPr>
          <w:spacing w:val="-3"/>
          <w:szCs w:val="28"/>
        </w:rPr>
        <w:t xml:space="preserve"> </w:t>
      </w:r>
      <w:r w:rsidRPr="00665DCE">
        <w:rPr>
          <w:szCs w:val="28"/>
        </w:rPr>
        <w:t>самоанализ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выполненной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работы.</w:t>
      </w:r>
    </w:p>
    <w:p w14:paraId="6A25E44A" w14:textId="77777777" w:rsidR="00905270" w:rsidRPr="00665DCE" w:rsidRDefault="00905270" w:rsidP="006E4E70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Практика:</w:t>
      </w:r>
    </w:p>
    <w:p w14:paraId="4AB3D26F" w14:textId="77777777" w:rsidR="00905270" w:rsidRPr="00665DCE" w:rsidRDefault="00905270" w:rsidP="006E4E70">
      <w:pPr>
        <w:ind w:firstLine="709"/>
        <w:jc w:val="both"/>
        <w:rPr>
          <w:b/>
          <w:szCs w:val="28"/>
        </w:rPr>
      </w:pPr>
      <w:r w:rsidRPr="00665DCE">
        <w:t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образовательных результатов учащихся</w:t>
      </w:r>
      <w:bookmarkEnd w:id="14"/>
    </w:p>
    <w:p w14:paraId="6F9CC736" w14:textId="77777777"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14:paraId="6C93491E" w14:textId="77777777" w:rsidR="00905270" w:rsidRPr="00665DCE" w:rsidRDefault="00905270" w:rsidP="009A3159">
      <w:pPr>
        <w:jc w:val="center"/>
        <w:outlineLvl w:val="1"/>
        <w:rPr>
          <w:b/>
          <w:bCs/>
          <w:szCs w:val="28"/>
        </w:rPr>
      </w:pPr>
      <w:bookmarkStart w:id="15" w:name="_Toc69462702"/>
      <w:bookmarkStart w:id="16" w:name="_Toc70161813"/>
      <w:bookmarkStart w:id="17" w:name="_Toc209687795"/>
      <w:r w:rsidRPr="00B53415">
        <w:rPr>
          <w:b/>
          <w:bCs/>
          <w:szCs w:val="28"/>
        </w:rPr>
        <w:t>1.4</w:t>
      </w:r>
      <w:r w:rsidRPr="00B53415">
        <w:rPr>
          <w:rFonts w:ascii="Calibri" w:hAnsi="Calibri"/>
          <w:b/>
          <w:bCs/>
          <w:szCs w:val="28"/>
        </w:rPr>
        <w:t xml:space="preserve">. </w:t>
      </w:r>
      <w:r w:rsidRPr="00B53415">
        <w:rPr>
          <w:b/>
          <w:bCs/>
          <w:szCs w:val="28"/>
        </w:rPr>
        <w:t>ПЛАНИРУЕМЫЕ РЕЗУЛЬТАТЫ</w:t>
      </w:r>
      <w:bookmarkEnd w:id="15"/>
      <w:bookmarkEnd w:id="16"/>
      <w:bookmarkEnd w:id="17"/>
      <w:r w:rsidRPr="00665DCE">
        <w:rPr>
          <w:b/>
          <w:bCs/>
          <w:szCs w:val="28"/>
        </w:rPr>
        <w:t xml:space="preserve"> </w:t>
      </w:r>
    </w:p>
    <w:p w14:paraId="6968F051" w14:textId="77777777" w:rsidR="00905270" w:rsidRPr="00665DCE" w:rsidRDefault="00905270" w:rsidP="005423E6"/>
    <w:p w14:paraId="10322F1B" w14:textId="77777777" w:rsidR="00B53415" w:rsidRPr="003C1E25" w:rsidRDefault="00B53415" w:rsidP="00B53415">
      <w:pPr>
        <w:ind w:firstLine="709"/>
        <w:contextualSpacing/>
        <w:jc w:val="both"/>
        <w:rPr>
          <w:b/>
        </w:rPr>
      </w:pPr>
      <w:r w:rsidRPr="003C1E25">
        <w:rPr>
          <w:b/>
        </w:rPr>
        <w:t>Личностные</w:t>
      </w:r>
    </w:p>
    <w:p w14:paraId="7045E204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− интерес к техническому творчеству, творческое, логическое мышление;</w:t>
      </w:r>
    </w:p>
    <w:p w14:paraId="43FCB108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изобретательность, творческая инициатива; стремление к достижению</w:t>
      </w:r>
    </w:p>
    <w:p w14:paraId="50206A3B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цели;</w:t>
      </w:r>
    </w:p>
    <w:p w14:paraId="0698299C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− умение анализировать результаты своей работы, работать в группах;</w:t>
      </w:r>
    </w:p>
    <w:p w14:paraId="168106CA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− чувство уважения и бережного отношения к результатам своего труда и</w:t>
      </w:r>
    </w:p>
    <w:p w14:paraId="6EEE20F0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труда окружающих;</w:t>
      </w:r>
    </w:p>
    <w:p w14:paraId="407281D0" w14:textId="77777777" w:rsidR="00B53415" w:rsidRPr="003C1E2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− чувство коллективизма и взаимопомощи;</w:t>
      </w:r>
    </w:p>
    <w:p w14:paraId="03EACE53" w14:textId="1850AD04" w:rsidR="00B53415" w:rsidRPr="00B53415" w:rsidRDefault="00B53415" w:rsidP="00B53415">
      <w:pPr>
        <w:contextualSpacing/>
        <w:jc w:val="both"/>
        <w:rPr>
          <w:szCs w:val="28"/>
        </w:rPr>
      </w:pPr>
      <w:r w:rsidRPr="003C1E25">
        <w:rPr>
          <w:szCs w:val="28"/>
        </w:rPr>
        <w:t>− трудолюбие и волевые качества: терпение, ответственность, усидчивост</w:t>
      </w:r>
      <w:r>
        <w:rPr>
          <w:szCs w:val="28"/>
        </w:rPr>
        <w:t>ь</w:t>
      </w:r>
    </w:p>
    <w:p w14:paraId="61F9FDBF" w14:textId="77777777" w:rsidR="00B53415" w:rsidRPr="003C1E25" w:rsidRDefault="00B53415" w:rsidP="00B53415">
      <w:pPr>
        <w:contextualSpacing/>
        <w:jc w:val="both"/>
        <w:rPr>
          <w:b/>
          <w:szCs w:val="28"/>
        </w:rPr>
      </w:pPr>
      <w:r w:rsidRPr="003C1E25">
        <w:rPr>
          <w:b/>
          <w:szCs w:val="28"/>
        </w:rPr>
        <w:t>Метапредметные:</w:t>
      </w:r>
    </w:p>
    <w:p w14:paraId="4E88800C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− владение умениями организации собственной учебной деятельности;</w:t>
      </w:r>
    </w:p>
    <w:p w14:paraId="65A52945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− определение последовательности промежуточных целей с учётом</w:t>
      </w:r>
    </w:p>
    <w:p w14:paraId="0C2D1EE6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конечного результата, предвосхищение результата;</w:t>
      </w:r>
    </w:p>
    <w:p w14:paraId="3A07276F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− соотнесение полученного результата с имеющимися данными с целью</w:t>
      </w:r>
    </w:p>
    <w:p w14:paraId="3F80AAE9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установления соответствия или несоответствия (обнаружения ошибки);</w:t>
      </w:r>
    </w:p>
    <w:p w14:paraId="46298177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− внесение необходимых дополнений и корректив в план действий в случае обнаружения ошибки;</w:t>
      </w:r>
    </w:p>
    <w:p w14:paraId="41587D62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− осознание того, насколько качественно решена учебно-познавательная</w:t>
      </w:r>
    </w:p>
    <w:p w14:paraId="7ACEF98E" w14:textId="77777777" w:rsidR="00B53415" w:rsidRPr="003C1E25" w:rsidRDefault="00B53415" w:rsidP="00B53415">
      <w:pPr>
        <w:ind w:firstLine="709"/>
        <w:contextualSpacing/>
        <w:jc w:val="both"/>
        <w:rPr>
          <w:szCs w:val="28"/>
        </w:rPr>
      </w:pPr>
      <w:r w:rsidRPr="003C1E25">
        <w:rPr>
          <w:szCs w:val="28"/>
        </w:rPr>
        <w:t>задача.</w:t>
      </w:r>
    </w:p>
    <w:p w14:paraId="7148BE6F" w14:textId="77777777" w:rsidR="00B53415" w:rsidRPr="003C1E25" w:rsidRDefault="00B53415" w:rsidP="00B53415">
      <w:pPr>
        <w:ind w:firstLine="709"/>
        <w:contextualSpacing/>
        <w:jc w:val="both"/>
        <w:rPr>
          <w:b/>
        </w:rPr>
      </w:pPr>
      <w:r w:rsidRPr="003C1E25">
        <w:rPr>
          <w:b/>
        </w:rPr>
        <w:t>Предметные:</w:t>
      </w:r>
    </w:p>
    <w:p w14:paraId="0EBEA04A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− знание правил техники безопасности и гигиены при работе на</w:t>
      </w:r>
    </w:p>
    <w:p w14:paraId="4217E304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персональном компьютере;</w:t>
      </w:r>
    </w:p>
    <w:p w14:paraId="296CE9C5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 xml:space="preserve">− знание основных деталей LEGO </w:t>
      </w:r>
      <w:proofErr w:type="spellStart"/>
      <w:r w:rsidRPr="003C1E25">
        <w:rPr>
          <w:color w:val="1A1A1A"/>
          <w:szCs w:val="28"/>
        </w:rPr>
        <w:t>WeDo</w:t>
      </w:r>
      <w:proofErr w:type="spellEnd"/>
      <w:r w:rsidRPr="003C1E25">
        <w:rPr>
          <w:color w:val="1A1A1A"/>
          <w:szCs w:val="28"/>
        </w:rPr>
        <w:t xml:space="preserve"> 2.0, назначение датчиков;</w:t>
      </w:r>
    </w:p>
    <w:p w14:paraId="5250F1D3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− знание основных приёмов конструирования роботов при помощи</w:t>
      </w:r>
    </w:p>
    <w:p w14:paraId="0659FB88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 xml:space="preserve">конструктора LEGO </w:t>
      </w:r>
      <w:proofErr w:type="spellStart"/>
      <w:r w:rsidRPr="003C1E25">
        <w:rPr>
          <w:color w:val="1A1A1A"/>
          <w:szCs w:val="28"/>
        </w:rPr>
        <w:t>WeDo</w:t>
      </w:r>
      <w:proofErr w:type="spellEnd"/>
      <w:r w:rsidRPr="003C1E25">
        <w:rPr>
          <w:color w:val="1A1A1A"/>
          <w:szCs w:val="28"/>
        </w:rPr>
        <w:t xml:space="preserve"> 2.0;</w:t>
      </w:r>
    </w:p>
    <w:p w14:paraId="451335A5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 xml:space="preserve">− знание интерфейса подключения к LEGO </w:t>
      </w:r>
      <w:proofErr w:type="spellStart"/>
      <w:r w:rsidRPr="003C1E25">
        <w:rPr>
          <w:color w:val="1A1A1A"/>
          <w:szCs w:val="28"/>
        </w:rPr>
        <w:t>WeDo</w:t>
      </w:r>
      <w:proofErr w:type="spellEnd"/>
      <w:r w:rsidRPr="003C1E25">
        <w:rPr>
          <w:color w:val="1A1A1A"/>
          <w:szCs w:val="28"/>
        </w:rPr>
        <w:t xml:space="preserve"> 2.0 исполнительных</w:t>
      </w:r>
    </w:p>
    <w:p w14:paraId="0CFDDF59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механизмов и датчиков;</w:t>
      </w:r>
    </w:p>
    <w:p w14:paraId="026E1C19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− умения конструировать робототехнические модели по схемам (инструкции</w:t>
      </w:r>
    </w:p>
    <w:p w14:paraId="5538987D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по сборке), по образцу (по модели) и самостоятельно;</w:t>
      </w:r>
    </w:p>
    <w:p w14:paraId="773ED019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 xml:space="preserve">− умение собирать модели из конструктора LEGO </w:t>
      </w:r>
      <w:proofErr w:type="spellStart"/>
      <w:r w:rsidRPr="003C1E25">
        <w:rPr>
          <w:color w:val="1A1A1A"/>
          <w:szCs w:val="28"/>
        </w:rPr>
        <w:t>WeDo</w:t>
      </w:r>
      <w:proofErr w:type="spellEnd"/>
      <w:r w:rsidRPr="003C1E25">
        <w:rPr>
          <w:color w:val="1A1A1A"/>
          <w:szCs w:val="28"/>
        </w:rPr>
        <w:t xml:space="preserve"> 2.0; работать на</w:t>
      </w:r>
    </w:p>
    <w:p w14:paraId="3FC23403" w14:textId="77777777" w:rsidR="00B53415" w:rsidRPr="003C1E25" w:rsidRDefault="00B53415" w:rsidP="00B53415">
      <w:pPr>
        <w:ind w:firstLine="709"/>
        <w:contextualSpacing/>
        <w:jc w:val="both"/>
        <w:rPr>
          <w:color w:val="1A1A1A"/>
          <w:szCs w:val="28"/>
        </w:rPr>
      </w:pPr>
      <w:r w:rsidRPr="003C1E25">
        <w:rPr>
          <w:color w:val="1A1A1A"/>
          <w:szCs w:val="28"/>
        </w:rPr>
        <w:t>персональном компьютере; составлять элементарные программы на основе</w:t>
      </w:r>
    </w:p>
    <w:p w14:paraId="224901DD" w14:textId="77777777" w:rsidR="00B53415" w:rsidRDefault="00B53415" w:rsidP="00B53415">
      <w:pPr>
        <w:autoSpaceDE w:val="0"/>
        <w:autoSpaceDN w:val="0"/>
        <w:adjustRightInd w:val="0"/>
        <w:rPr>
          <w:color w:val="1A1A1A"/>
          <w:szCs w:val="28"/>
        </w:rPr>
      </w:pPr>
      <w:r w:rsidRPr="003C1E25">
        <w:rPr>
          <w:color w:val="1A1A1A"/>
          <w:szCs w:val="28"/>
        </w:rPr>
        <w:t xml:space="preserve">LEGO </w:t>
      </w:r>
      <w:proofErr w:type="spellStart"/>
      <w:r w:rsidRPr="003C1E25">
        <w:rPr>
          <w:color w:val="1A1A1A"/>
          <w:szCs w:val="28"/>
        </w:rPr>
        <w:t>WeDo</w:t>
      </w:r>
      <w:proofErr w:type="spellEnd"/>
      <w:r w:rsidRPr="003C1E25">
        <w:rPr>
          <w:color w:val="1A1A1A"/>
          <w:szCs w:val="28"/>
        </w:rPr>
        <w:t xml:space="preserve"> 2.0.; владение навыками элементарного проектирования. </w:t>
      </w:r>
    </w:p>
    <w:p w14:paraId="79D84D55" w14:textId="65D9301C" w:rsidR="00905270" w:rsidRPr="00665DCE" w:rsidRDefault="00905270" w:rsidP="00B53415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lastRenderedPageBreak/>
        <w:t xml:space="preserve">В результате освоения программы обучающиеся будут </w:t>
      </w:r>
      <w:r w:rsidRPr="00665DCE">
        <w:rPr>
          <w:b/>
          <w:bCs/>
          <w:i/>
          <w:iCs/>
          <w:szCs w:val="28"/>
        </w:rPr>
        <w:t>знать:</w:t>
      </w:r>
    </w:p>
    <w:p w14:paraId="7A1BA405" w14:textId="77777777"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основные и дополнительные компоненты конструктора Lego;</w:t>
      </w:r>
    </w:p>
    <w:p w14:paraId="1170549F" w14:textId="77777777"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 xml:space="preserve">основы программирования роботов в программе Lego </w:t>
      </w:r>
      <w:r w:rsidRPr="00665DCE">
        <w:rPr>
          <w:szCs w:val="28"/>
          <w:lang w:val="en-US"/>
        </w:rPr>
        <w:t>Education</w:t>
      </w:r>
      <w:r w:rsidRPr="00665DCE">
        <w:rPr>
          <w:szCs w:val="28"/>
        </w:rPr>
        <w:t xml:space="preserve"> </w:t>
      </w:r>
      <w:proofErr w:type="spellStart"/>
      <w:r w:rsidRPr="00665DCE">
        <w:rPr>
          <w:szCs w:val="28"/>
        </w:rPr>
        <w:t>Mindstorms</w:t>
      </w:r>
      <w:proofErr w:type="spellEnd"/>
      <w:r w:rsidRPr="00665DCE">
        <w:rPr>
          <w:szCs w:val="28"/>
        </w:rPr>
        <w:t xml:space="preserve"> </w:t>
      </w:r>
      <w:r w:rsidRPr="00665DCE">
        <w:rPr>
          <w:szCs w:val="28"/>
          <w:lang w:val="en-US"/>
        </w:rPr>
        <w:t>EV</w:t>
      </w:r>
      <w:r w:rsidRPr="00665DCE">
        <w:rPr>
          <w:szCs w:val="28"/>
        </w:rPr>
        <w:t>3;</w:t>
      </w:r>
    </w:p>
    <w:p w14:paraId="1D6B1488" w14:textId="77777777"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специальную терминологию.</w:t>
      </w:r>
    </w:p>
    <w:p w14:paraId="2FFF64CC" w14:textId="77777777"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Обучающиеся будут </w:t>
      </w:r>
      <w:r w:rsidRPr="00665DCE">
        <w:rPr>
          <w:b/>
          <w:bCs/>
          <w:i/>
          <w:iCs/>
          <w:szCs w:val="28"/>
        </w:rPr>
        <w:t>уметь:</w:t>
      </w:r>
    </w:p>
    <w:p w14:paraId="73CAB335" w14:textId="77777777"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конструировать роботов для решения различных задач;</w:t>
      </w:r>
    </w:p>
    <w:p w14:paraId="4249F4EF" w14:textId="77777777"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составлять программы с различными алгоритмами;</w:t>
      </w:r>
    </w:p>
    <w:p w14:paraId="2A465841" w14:textId="77777777"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использовать созданные программы для управления роботами.</w:t>
      </w:r>
    </w:p>
    <w:p w14:paraId="67B490E0" w14:textId="77777777"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Обучающиеся будут </w:t>
      </w:r>
      <w:r w:rsidRPr="00665DCE">
        <w:rPr>
          <w:b/>
          <w:bCs/>
          <w:i/>
          <w:iCs/>
          <w:szCs w:val="28"/>
        </w:rPr>
        <w:t>владеть:</w:t>
      </w:r>
    </w:p>
    <w:p w14:paraId="1526C45C" w14:textId="77777777" w:rsidR="00905270" w:rsidRPr="00665DCE" w:rsidRDefault="00905270" w:rsidP="00273FEB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навыками работы с конструктором Lego;</w:t>
      </w:r>
    </w:p>
    <w:p w14:paraId="0B47AEE1" w14:textId="77777777" w:rsidR="00905270" w:rsidRPr="00665DCE" w:rsidRDefault="00905270" w:rsidP="00273FEB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 xml:space="preserve">навыками работы в среде программирования Lego </w:t>
      </w:r>
      <w:r w:rsidRPr="00665DCE">
        <w:rPr>
          <w:szCs w:val="28"/>
          <w:lang w:val="en-US"/>
        </w:rPr>
        <w:t>Education</w:t>
      </w:r>
      <w:r w:rsidRPr="00665DCE">
        <w:rPr>
          <w:szCs w:val="28"/>
        </w:rPr>
        <w:t xml:space="preserve"> </w:t>
      </w:r>
      <w:proofErr w:type="spellStart"/>
      <w:r w:rsidRPr="00665DCE">
        <w:rPr>
          <w:szCs w:val="28"/>
        </w:rPr>
        <w:t>Mindstorms</w:t>
      </w:r>
      <w:proofErr w:type="spellEnd"/>
      <w:r w:rsidRPr="00665DCE">
        <w:rPr>
          <w:szCs w:val="28"/>
        </w:rPr>
        <w:t xml:space="preserve"> </w:t>
      </w:r>
      <w:r w:rsidRPr="00665DCE">
        <w:rPr>
          <w:szCs w:val="28"/>
          <w:lang w:val="en-US"/>
        </w:rPr>
        <w:t>EV</w:t>
      </w:r>
      <w:r w:rsidRPr="00665DCE">
        <w:rPr>
          <w:szCs w:val="28"/>
        </w:rPr>
        <w:t>3;</w:t>
      </w:r>
    </w:p>
    <w:p w14:paraId="580C9CB8" w14:textId="77777777" w:rsidR="00905270" w:rsidRPr="00665DCE" w:rsidRDefault="00905270" w:rsidP="00AB05E7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навыками программирования роботов на внутреннем языке микроконтроллера.</w:t>
      </w:r>
    </w:p>
    <w:p w14:paraId="76E51469" w14:textId="77777777" w:rsidR="00905270" w:rsidRDefault="00905270" w:rsidP="008A58B4">
      <w:pPr>
        <w:shd w:val="clear" w:color="auto" w:fill="FFFFFF"/>
        <w:jc w:val="both"/>
        <w:rPr>
          <w:szCs w:val="28"/>
        </w:rPr>
      </w:pPr>
    </w:p>
    <w:p w14:paraId="4DE368C5" w14:textId="77777777" w:rsidR="00E14730" w:rsidRDefault="00E14730" w:rsidP="008A58B4">
      <w:pPr>
        <w:shd w:val="clear" w:color="auto" w:fill="FFFFFF"/>
        <w:jc w:val="both"/>
        <w:rPr>
          <w:szCs w:val="28"/>
        </w:rPr>
      </w:pPr>
    </w:p>
    <w:p w14:paraId="2837321F" w14:textId="77777777" w:rsidR="00E14730" w:rsidRDefault="00E14730" w:rsidP="008A58B4">
      <w:pPr>
        <w:shd w:val="clear" w:color="auto" w:fill="FFFFFF"/>
        <w:jc w:val="both"/>
        <w:rPr>
          <w:szCs w:val="28"/>
        </w:rPr>
      </w:pPr>
    </w:p>
    <w:p w14:paraId="3C827D39" w14:textId="173103F6" w:rsidR="006423CA" w:rsidRDefault="006423CA" w:rsidP="008A58B4">
      <w:pPr>
        <w:shd w:val="clear" w:color="auto" w:fill="FFFFFF"/>
        <w:jc w:val="both"/>
        <w:rPr>
          <w:szCs w:val="28"/>
        </w:rPr>
      </w:pPr>
    </w:p>
    <w:p w14:paraId="4E71A778" w14:textId="79327BC9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20C3BC04" w14:textId="1010B1CF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6B820932" w14:textId="76A7A970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191C2BA5" w14:textId="68C31974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1FB4600B" w14:textId="65D544DC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41BF94F9" w14:textId="6DC2E142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684881C8" w14:textId="40A7C992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7FECBFCD" w14:textId="38870C8A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2FF8E7B8" w14:textId="7ADE52A9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3E160EE9" w14:textId="6F46E1AD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0D4C8C4F" w14:textId="4CAF59E3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7E18333A" w14:textId="01722924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13A1014E" w14:textId="22BBBBCB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17203167" w14:textId="491405A9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202A004C" w14:textId="065A21F4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4AD545E9" w14:textId="72E7E54A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45544C6E" w14:textId="4E04FE3D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309A41AD" w14:textId="28D669AF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44A11E43" w14:textId="7412D950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1227BE43" w14:textId="19BACEE8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2EA06775" w14:textId="5AADD0CA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592FB4B1" w14:textId="1633C5F1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5B3D67A5" w14:textId="5DBE0E84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5F3FB52B" w14:textId="77777777" w:rsidR="00322364" w:rsidRDefault="00322364" w:rsidP="008A58B4">
      <w:pPr>
        <w:shd w:val="clear" w:color="auto" w:fill="FFFFFF"/>
        <w:jc w:val="both"/>
        <w:rPr>
          <w:szCs w:val="28"/>
        </w:rPr>
      </w:pPr>
    </w:p>
    <w:p w14:paraId="374ECA22" w14:textId="38D1C676" w:rsidR="006423CA" w:rsidRDefault="006423CA" w:rsidP="008A58B4">
      <w:pPr>
        <w:shd w:val="clear" w:color="auto" w:fill="FFFFFF"/>
        <w:jc w:val="both"/>
        <w:rPr>
          <w:szCs w:val="28"/>
        </w:rPr>
      </w:pPr>
    </w:p>
    <w:p w14:paraId="62B7694B" w14:textId="77777777" w:rsidR="006423CA" w:rsidRPr="00665DCE" w:rsidRDefault="006423CA" w:rsidP="008A58B4">
      <w:pPr>
        <w:shd w:val="clear" w:color="auto" w:fill="FFFFFF"/>
        <w:jc w:val="both"/>
        <w:rPr>
          <w:szCs w:val="28"/>
        </w:rPr>
      </w:pPr>
    </w:p>
    <w:p w14:paraId="4D4CEA9E" w14:textId="0E6015CD" w:rsidR="00905270" w:rsidRPr="00665DCE" w:rsidRDefault="00322364" w:rsidP="009A3159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0"/>
        <w:rPr>
          <w:b/>
          <w:caps/>
        </w:rPr>
      </w:pPr>
      <w:bookmarkStart w:id="18" w:name="_Toc66827102"/>
      <w:bookmarkStart w:id="19" w:name="_Toc69462703"/>
      <w:bookmarkStart w:id="20" w:name="_Toc70161814"/>
      <w:bookmarkStart w:id="21" w:name="_Toc209687796"/>
      <w:r>
        <w:rPr>
          <w:b/>
          <w:caps/>
          <w:lang w:val="en-US"/>
        </w:rPr>
        <w:lastRenderedPageBreak/>
        <w:t>II</w:t>
      </w:r>
      <w:r w:rsidRPr="00322364">
        <w:rPr>
          <w:b/>
          <w:caps/>
        </w:rPr>
        <w:t xml:space="preserve">.  </w:t>
      </w:r>
      <w:r w:rsidR="00905270" w:rsidRPr="00665DCE">
        <w:rPr>
          <w:b/>
          <w:caps/>
        </w:rPr>
        <w:t>Комплекс огранизационно-педагогическх условий</w:t>
      </w:r>
      <w:bookmarkEnd w:id="18"/>
      <w:bookmarkEnd w:id="19"/>
      <w:bookmarkEnd w:id="20"/>
      <w:bookmarkEnd w:id="21"/>
    </w:p>
    <w:p w14:paraId="1AD18D96" w14:textId="77777777" w:rsidR="00905270" w:rsidRPr="00665DCE" w:rsidRDefault="00905270" w:rsidP="009A3159">
      <w:pPr>
        <w:widowControl w:val="0"/>
        <w:autoSpaceDE w:val="0"/>
        <w:autoSpaceDN w:val="0"/>
        <w:adjustRightInd w:val="0"/>
        <w:ind w:left="357"/>
        <w:contextualSpacing/>
        <w:jc w:val="center"/>
        <w:rPr>
          <w:b/>
          <w:caps/>
        </w:rPr>
      </w:pPr>
    </w:p>
    <w:p w14:paraId="74317354" w14:textId="77777777" w:rsidR="00905270" w:rsidRPr="00665DCE" w:rsidRDefault="00905270" w:rsidP="009A3159">
      <w:pPr>
        <w:widowControl w:val="0"/>
        <w:autoSpaceDE w:val="0"/>
        <w:autoSpaceDN w:val="0"/>
        <w:adjustRightInd w:val="0"/>
        <w:ind w:left="792"/>
        <w:contextualSpacing/>
        <w:jc w:val="center"/>
        <w:outlineLvl w:val="1"/>
        <w:rPr>
          <w:b/>
          <w:caps/>
          <w:szCs w:val="28"/>
          <w:lang w:eastAsia="ru-RU"/>
        </w:rPr>
      </w:pPr>
      <w:bookmarkStart w:id="22" w:name="_Toc69462704"/>
      <w:bookmarkStart w:id="23" w:name="_Toc70161815"/>
      <w:bookmarkStart w:id="24" w:name="_Toc209687797"/>
      <w:r w:rsidRPr="00665DCE">
        <w:rPr>
          <w:b/>
          <w:caps/>
          <w:szCs w:val="28"/>
          <w:lang w:eastAsia="ru-RU"/>
        </w:rPr>
        <w:t>2.1. Форма аттестации</w:t>
      </w:r>
      <w:bookmarkEnd w:id="22"/>
      <w:bookmarkEnd w:id="23"/>
      <w:bookmarkEnd w:id="24"/>
    </w:p>
    <w:p w14:paraId="2822546E" w14:textId="77777777" w:rsidR="00905270" w:rsidRPr="00665DCE" w:rsidRDefault="00905270" w:rsidP="008A58B4">
      <w:pPr>
        <w:shd w:val="clear" w:color="auto" w:fill="FFFFFF"/>
        <w:jc w:val="both"/>
        <w:rPr>
          <w:szCs w:val="28"/>
        </w:rPr>
      </w:pPr>
    </w:p>
    <w:p w14:paraId="480DBDA0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Проверка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полученных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умений,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навыков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знаний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осуществляется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контрольных занятиях, 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также 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процессе участие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обучающихся в соревнованиях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разного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уровня,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профильных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конференциях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семинарах,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внутренних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соревнованиях.</w:t>
      </w:r>
    </w:p>
    <w:p w14:paraId="52308FC5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Текущий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контроль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усвоения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теоретического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осуществляется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помощью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опроса</w:t>
      </w:r>
      <w:r w:rsidRPr="00665DCE">
        <w:rPr>
          <w:spacing w:val="21"/>
          <w:szCs w:val="28"/>
        </w:rPr>
        <w:t xml:space="preserve"> </w:t>
      </w:r>
      <w:r w:rsidRPr="00665DCE">
        <w:rPr>
          <w:szCs w:val="28"/>
        </w:rPr>
        <w:t>(зачета)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35"/>
          <w:szCs w:val="28"/>
        </w:rPr>
        <w:t xml:space="preserve"> </w:t>
      </w:r>
      <w:r w:rsidRPr="00665DCE">
        <w:rPr>
          <w:szCs w:val="28"/>
        </w:rPr>
        <w:t>отдельным</w:t>
      </w:r>
      <w:r w:rsidRPr="00665DCE">
        <w:rPr>
          <w:spacing w:val="31"/>
          <w:szCs w:val="28"/>
        </w:rPr>
        <w:t xml:space="preserve"> </w:t>
      </w:r>
      <w:r w:rsidRPr="00665DCE">
        <w:rPr>
          <w:szCs w:val="28"/>
        </w:rPr>
        <w:t>темам</w:t>
      </w:r>
      <w:r w:rsidRPr="00665DCE">
        <w:rPr>
          <w:spacing w:val="17"/>
          <w:szCs w:val="28"/>
        </w:rPr>
        <w:t xml:space="preserve"> </w:t>
      </w:r>
      <w:r w:rsidRPr="00665DCE">
        <w:rPr>
          <w:szCs w:val="28"/>
        </w:rPr>
        <w:t>(разделам).</w:t>
      </w:r>
    </w:p>
    <w:p w14:paraId="2C0860F1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Основным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результатом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является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творческая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–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создание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программирование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робототехнического</w:t>
      </w:r>
      <w:r w:rsidRPr="00665DCE">
        <w:rPr>
          <w:spacing w:val="52"/>
          <w:szCs w:val="28"/>
        </w:rPr>
        <w:t xml:space="preserve"> </w:t>
      </w:r>
      <w:r w:rsidRPr="00665DCE">
        <w:rPr>
          <w:szCs w:val="28"/>
        </w:rPr>
        <w:t>устройства</w:t>
      </w:r>
      <w:r w:rsidRPr="00665DCE">
        <w:rPr>
          <w:spacing w:val="51"/>
          <w:szCs w:val="28"/>
        </w:rPr>
        <w:t xml:space="preserve"> </w:t>
      </w:r>
      <w:r w:rsidRPr="00665DCE">
        <w:rPr>
          <w:szCs w:val="28"/>
        </w:rPr>
        <w:t>собственной</w:t>
      </w:r>
      <w:r w:rsidRPr="00665DCE">
        <w:rPr>
          <w:spacing w:val="27"/>
          <w:szCs w:val="28"/>
        </w:rPr>
        <w:t xml:space="preserve"> </w:t>
      </w:r>
      <w:r w:rsidRPr="00665DCE">
        <w:rPr>
          <w:szCs w:val="28"/>
        </w:rPr>
        <w:t xml:space="preserve">конструкции. </w:t>
      </w:r>
    </w:p>
    <w:p w14:paraId="587BD85D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Аттестация по итогам освоения программы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проводится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форме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итогового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зачета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разделам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программы</w:t>
      </w:r>
      <w:r w:rsidRPr="00665DCE">
        <w:rPr>
          <w:spacing w:val="50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защиты</w:t>
      </w:r>
      <w:r w:rsidRPr="00665DCE">
        <w:rPr>
          <w:spacing w:val="36"/>
          <w:szCs w:val="28"/>
        </w:rPr>
        <w:t xml:space="preserve"> </w:t>
      </w:r>
      <w:r w:rsidRPr="00665DCE">
        <w:rPr>
          <w:szCs w:val="28"/>
        </w:rPr>
        <w:t>творческого</w:t>
      </w:r>
      <w:r w:rsidRPr="00665DCE">
        <w:rPr>
          <w:spacing w:val="19"/>
          <w:szCs w:val="28"/>
        </w:rPr>
        <w:t xml:space="preserve"> </w:t>
      </w:r>
      <w:r w:rsidRPr="00665DCE">
        <w:rPr>
          <w:szCs w:val="28"/>
        </w:rPr>
        <w:t>проекта (Приложение 3).</w:t>
      </w:r>
    </w:p>
    <w:p w14:paraId="22284752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Формой итогового контроля также может являться результативное участие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обучающегося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конкурсных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мероприятиях</w:t>
      </w:r>
      <w:r w:rsidRPr="00665DCE">
        <w:rPr>
          <w:spacing w:val="1"/>
          <w:szCs w:val="28"/>
        </w:rPr>
        <w:t xml:space="preserve"> муниципального</w:t>
      </w:r>
      <w:r w:rsidRPr="00665DCE">
        <w:rPr>
          <w:szCs w:val="28"/>
        </w:rPr>
        <w:t>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городского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более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высокого</w:t>
      </w:r>
      <w:r w:rsidRPr="00665DCE">
        <w:rPr>
          <w:spacing w:val="5"/>
          <w:szCs w:val="28"/>
        </w:rPr>
        <w:t xml:space="preserve"> </w:t>
      </w:r>
      <w:r w:rsidRPr="00665DCE">
        <w:rPr>
          <w:szCs w:val="28"/>
        </w:rPr>
        <w:t>уровней.</w:t>
      </w:r>
    </w:p>
    <w:p w14:paraId="7E44DEF7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332AA331" w14:textId="77777777" w:rsidR="00905270" w:rsidRPr="00665DCE" w:rsidRDefault="00905270" w:rsidP="00F97044">
      <w:pPr>
        <w:contextualSpacing/>
        <w:jc w:val="center"/>
        <w:outlineLvl w:val="1"/>
        <w:rPr>
          <w:b/>
          <w:szCs w:val="24"/>
        </w:rPr>
      </w:pPr>
      <w:bookmarkStart w:id="25" w:name="_Toc70161816"/>
      <w:bookmarkStart w:id="26" w:name="_Toc209687798"/>
      <w:r w:rsidRPr="00665DCE">
        <w:rPr>
          <w:b/>
        </w:rPr>
        <w:t>2.2. ОЦЕНОЧНЫЕ МАТЕРИАЛЫ</w:t>
      </w:r>
      <w:bookmarkEnd w:id="25"/>
      <w:bookmarkEnd w:id="26"/>
    </w:p>
    <w:p w14:paraId="05C35337" w14:textId="77777777"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14:paraId="315C123D" w14:textId="77777777"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Для оценивания результатов текущей и промежуточной диагностики используется уровневая система: низкий, средний и высокий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14:paraId="34347CE9" w14:textId="77777777"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Cs w:val="28"/>
          <w:lang w:eastAsia="ru-RU"/>
        </w:rPr>
      </w:pPr>
      <w:r w:rsidRPr="00665DCE">
        <w:rPr>
          <w:szCs w:val="28"/>
          <w:lang w:eastAsia="ru-RU"/>
        </w:rPr>
        <w:t>Оценочный лист заполняется педагогом в конце учебного года по результатам наблюдений, тестирования и выполнения практических заданий.</w:t>
      </w:r>
    </w:p>
    <w:p w14:paraId="5CA8CCD0" w14:textId="77777777" w:rsidR="00905270" w:rsidRPr="00665DCE" w:rsidRDefault="00905270" w:rsidP="008A58B4">
      <w:pPr>
        <w:shd w:val="clear" w:color="auto" w:fill="FFFFFF"/>
        <w:jc w:val="both"/>
        <w:rPr>
          <w:szCs w:val="28"/>
        </w:rPr>
      </w:pPr>
    </w:p>
    <w:p w14:paraId="52C61D0E" w14:textId="77777777" w:rsidR="00905270" w:rsidRPr="00665DCE" w:rsidRDefault="00905270" w:rsidP="00E82315">
      <w:pPr>
        <w:spacing w:line="276" w:lineRule="auto"/>
        <w:jc w:val="center"/>
        <w:rPr>
          <w:b/>
          <w:szCs w:val="28"/>
        </w:rPr>
      </w:pPr>
      <w:r w:rsidRPr="00665DCE">
        <w:rPr>
          <w:b/>
          <w:spacing w:val="1"/>
          <w:szCs w:val="28"/>
          <w:lang w:eastAsia="ru-RU"/>
        </w:rPr>
        <w:t>Оценочный лист по итогам обучения по дополнительной общеразвивающей программе «Робототехника»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6"/>
        <w:gridCol w:w="944"/>
        <w:gridCol w:w="944"/>
        <w:gridCol w:w="907"/>
      </w:tblGrid>
      <w:tr w:rsidR="00665DCE" w:rsidRPr="00665DCE" w14:paraId="481F7258" w14:textId="77777777" w:rsidTr="002B53C5">
        <w:trPr>
          <w:cantSplit/>
          <w:trHeight w:val="1521"/>
        </w:trPr>
        <w:tc>
          <w:tcPr>
            <w:tcW w:w="6446" w:type="dxa"/>
          </w:tcPr>
          <w:p w14:paraId="1555859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CF2D41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44" w:type="dxa"/>
            <w:textDirection w:val="btLr"/>
          </w:tcPr>
          <w:p w14:paraId="5ABF2EDA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44" w:type="dxa"/>
            <w:textDirection w:val="btLr"/>
          </w:tcPr>
          <w:p w14:paraId="7375396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907" w:type="dxa"/>
            <w:textDirection w:val="btLr"/>
          </w:tcPr>
          <w:p w14:paraId="73275CC9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665DCE" w:rsidRPr="00665DCE" w14:paraId="76D8E26F" w14:textId="77777777" w:rsidTr="00C15C1A">
        <w:trPr>
          <w:trHeight w:val="719"/>
        </w:trPr>
        <w:tc>
          <w:tcPr>
            <w:tcW w:w="9241" w:type="dxa"/>
            <w:gridSpan w:val="4"/>
          </w:tcPr>
          <w:p w14:paraId="79728663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99A7DC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Знают</w:t>
            </w:r>
          </w:p>
        </w:tc>
      </w:tr>
      <w:tr w:rsidR="00665DCE" w:rsidRPr="00665DCE" w14:paraId="6D6BA36C" w14:textId="77777777" w:rsidTr="002B53C5">
        <w:trPr>
          <w:trHeight w:val="426"/>
        </w:trPr>
        <w:tc>
          <w:tcPr>
            <w:tcW w:w="6446" w:type="dxa"/>
          </w:tcPr>
          <w:p w14:paraId="7973A8A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правила безопасной работы;</w:t>
            </w:r>
          </w:p>
        </w:tc>
        <w:tc>
          <w:tcPr>
            <w:tcW w:w="944" w:type="dxa"/>
          </w:tcPr>
          <w:p w14:paraId="651A9B2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8BE60A9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4A8F102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1EE15935" w14:textId="77777777" w:rsidTr="002B53C5">
        <w:trPr>
          <w:trHeight w:val="426"/>
        </w:trPr>
        <w:tc>
          <w:tcPr>
            <w:tcW w:w="6446" w:type="dxa"/>
          </w:tcPr>
          <w:p w14:paraId="55695EB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Style w:val="c7"/>
                <w:sz w:val="24"/>
                <w:szCs w:val="24"/>
              </w:rPr>
            </w:pPr>
            <w:r w:rsidRPr="00665DCE">
              <w:rPr>
                <w:sz w:val="24"/>
                <w:szCs w:val="24"/>
                <w:lang w:eastAsia="ru-RU"/>
              </w:rPr>
              <w:t xml:space="preserve">основные компоненты конструкторов </w:t>
            </w:r>
            <w:r w:rsidRPr="00665DCE">
              <w:rPr>
                <w:sz w:val="24"/>
                <w:szCs w:val="24"/>
                <w:lang w:val="en-US" w:eastAsia="ru-RU"/>
              </w:rPr>
              <w:t>LEGO</w:t>
            </w:r>
            <w:r w:rsidRPr="00665DCE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44" w:type="dxa"/>
          </w:tcPr>
          <w:p w14:paraId="466395AE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572101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33DF76E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7D2ED74D" w14:textId="77777777" w:rsidTr="002B53C5">
        <w:trPr>
          <w:trHeight w:val="447"/>
        </w:trPr>
        <w:tc>
          <w:tcPr>
            <w:tcW w:w="6446" w:type="dxa"/>
          </w:tcPr>
          <w:p w14:paraId="4627FF33" w14:textId="77777777"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944" w:type="dxa"/>
          </w:tcPr>
          <w:p w14:paraId="0776232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A2FE1B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9F3130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132CEBE5" w14:textId="77777777" w:rsidTr="002B53C5">
        <w:trPr>
          <w:trHeight w:val="447"/>
        </w:trPr>
        <w:tc>
          <w:tcPr>
            <w:tcW w:w="6446" w:type="dxa"/>
          </w:tcPr>
          <w:p w14:paraId="09068F4D" w14:textId="77777777"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lastRenderedPageBreak/>
              <w:t>виды подвижных и неподвижных соединений в конструкторе;</w:t>
            </w:r>
          </w:p>
        </w:tc>
        <w:tc>
          <w:tcPr>
            <w:tcW w:w="944" w:type="dxa"/>
          </w:tcPr>
          <w:p w14:paraId="5BB426D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9438E01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1FAB8C2A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665DCE" w:rsidRPr="00665DCE" w14:paraId="4D281FB4" w14:textId="77777777" w:rsidTr="00C15C1A">
        <w:trPr>
          <w:trHeight w:val="869"/>
        </w:trPr>
        <w:tc>
          <w:tcPr>
            <w:tcW w:w="9241" w:type="dxa"/>
            <w:gridSpan w:val="4"/>
          </w:tcPr>
          <w:p w14:paraId="3D62725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4C9CF73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Умеют</w:t>
            </w:r>
          </w:p>
        </w:tc>
      </w:tr>
      <w:tr w:rsidR="00665DCE" w:rsidRPr="00665DCE" w14:paraId="7044845C" w14:textId="77777777" w:rsidTr="002B53C5">
        <w:trPr>
          <w:trHeight w:val="646"/>
        </w:trPr>
        <w:tc>
          <w:tcPr>
            <w:tcW w:w="6446" w:type="dxa"/>
          </w:tcPr>
          <w:p w14:paraId="17552DAF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944" w:type="dxa"/>
          </w:tcPr>
          <w:p w14:paraId="39C65EA1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A2907F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6323D23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36AF887E" w14:textId="77777777" w:rsidTr="002B53C5">
        <w:trPr>
          <w:trHeight w:val="426"/>
        </w:trPr>
        <w:tc>
          <w:tcPr>
            <w:tcW w:w="6446" w:type="dxa"/>
          </w:tcPr>
          <w:p w14:paraId="0F96AB5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944" w:type="dxa"/>
          </w:tcPr>
          <w:p w14:paraId="2238146E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C74820C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CADE823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05270" w:rsidRPr="00665DCE" w14:paraId="1560E871" w14:textId="77777777" w:rsidTr="00C15C1A">
        <w:trPr>
          <w:trHeight w:val="475"/>
        </w:trPr>
        <w:tc>
          <w:tcPr>
            <w:tcW w:w="6446" w:type="dxa"/>
          </w:tcPr>
          <w:p w14:paraId="07141455" w14:textId="77777777"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  <w:p w14:paraId="285CAA1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5F60A74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AFBAC4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340DED99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12690353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61B13109" w14:textId="77777777" w:rsidR="00905270" w:rsidRPr="00665DCE" w:rsidRDefault="00905270" w:rsidP="00C15C1A">
      <w:pPr>
        <w:widowControl w:val="0"/>
        <w:autoSpaceDE w:val="0"/>
        <w:autoSpaceDN w:val="0"/>
        <w:spacing w:before="77"/>
        <w:ind w:left="1100"/>
        <w:rPr>
          <w:b/>
          <w:bCs/>
          <w:sz w:val="25"/>
          <w:szCs w:val="25"/>
        </w:rPr>
      </w:pPr>
      <w:bookmarkStart w:id="27" w:name="_Toc70161817"/>
      <w:r w:rsidRPr="00665DCE">
        <w:rPr>
          <w:b/>
          <w:bCs/>
          <w:sz w:val="25"/>
          <w:szCs w:val="25"/>
        </w:rPr>
        <w:t>Критерии</w:t>
      </w:r>
      <w:r w:rsidRPr="00665DCE">
        <w:rPr>
          <w:b/>
          <w:bCs/>
          <w:spacing w:val="56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оценивания</w:t>
      </w:r>
      <w:r w:rsidRPr="00665DCE">
        <w:rPr>
          <w:b/>
          <w:bCs/>
          <w:spacing w:val="27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знаний,</w:t>
      </w:r>
      <w:r w:rsidRPr="00665DCE">
        <w:rPr>
          <w:b/>
          <w:bCs/>
          <w:spacing w:val="44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умений</w:t>
      </w:r>
      <w:r w:rsidRPr="00665DCE">
        <w:rPr>
          <w:b/>
          <w:bCs/>
          <w:spacing w:val="16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и</w:t>
      </w:r>
      <w:r w:rsidRPr="00665DCE">
        <w:rPr>
          <w:b/>
          <w:bCs/>
          <w:spacing w:val="33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навыков</w:t>
      </w:r>
      <w:r w:rsidRPr="00665DCE">
        <w:rPr>
          <w:b/>
          <w:bCs/>
          <w:spacing w:val="27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 xml:space="preserve">обучающихся </w:t>
      </w:r>
    </w:p>
    <w:p w14:paraId="65B314B6" w14:textId="77777777" w:rsidR="00905270" w:rsidRPr="00665DCE" w:rsidRDefault="00905270" w:rsidP="00C15C1A">
      <w:pPr>
        <w:widowControl w:val="0"/>
        <w:autoSpaceDE w:val="0"/>
        <w:autoSpaceDN w:val="0"/>
        <w:spacing w:before="4"/>
        <w:rPr>
          <w:b/>
          <w:sz w:val="12"/>
          <w:szCs w:val="25"/>
        </w:rPr>
      </w:pPr>
    </w:p>
    <w:tbl>
      <w:tblPr>
        <w:tblW w:w="977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2358"/>
        <w:gridCol w:w="2418"/>
        <w:gridCol w:w="2764"/>
      </w:tblGrid>
      <w:tr w:rsidR="00665DCE" w:rsidRPr="00665DCE" w14:paraId="6D0C5E11" w14:textId="77777777" w:rsidTr="00B95F47">
        <w:trPr>
          <w:trHeight w:val="555"/>
        </w:trPr>
        <w:tc>
          <w:tcPr>
            <w:tcW w:w="2238" w:type="dxa"/>
            <w:vMerge w:val="restart"/>
          </w:tcPr>
          <w:p w14:paraId="222E8048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47" w:lineRule="exact"/>
              <w:ind w:left="143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Параметры</w:t>
            </w:r>
            <w:proofErr w:type="spellEnd"/>
          </w:p>
          <w:p w14:paraId="6CFC0EC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before="24"/>
              <w:ind w:left="143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оценивания</w:t>
            </w:r>
            <w:proofErr w:type="spellEnd"/>
          </w:p>
          <w:p w14:paraId="1CD043E9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86" w:lineRule="exact"/>
              <w:ind w:left="863" w:right="42" w:firstLine="360"/>
              <w:rPr>
                <w:b/>
                <w:sz w:val="24"/>
                <w:lang w:val="en-US"/>
              </w:rPr>
            </w:pPr>
          </w:p>
        </w:tc>
        <w:tc>
          <w:tcPr>
            <w:tcW w:w="7540" w:type="dxa"/>
            <w:gridSpan w:val="3"/>
          </w:tcPr>
          <w:p w14:paraId="7CCA041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47" w:lineRule="exact"/>
              <w:ind w:left="1975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pacing w:val="-2"/>
                <w:sz w:val="24"/>
                <w:lang w:val="en-US"/>
              </w:rPr>
              <w:t>Уровни</w:t>
            </w:r>
            <w:proofErr w:type="spellEnd"/>
            <w:r w:rsidRPr="00665DCE">
              <w:rPr>
                <w:b/>
                <w:spacing w:val="8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b/>
                <w:spacing w:val="-1"/>
                <w:sz w:val="24"/>
                <w:lang w:val="en-US"/>
              </w:rPr>
              <w:t>освоения</w:t>
            </w:r>
            <w:proofErr w:type="spellEnd"/>
            <w:r w:rsidRPr="00665DCE">
              <w:rPr>
                <w:b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b/>
                <w:spacing w:val="-1"/>
                <w:sz w:val="24"/>
                <w:lang w:val="en-US"/>
              </w:rPr>
              <w:t>программы</w:t>
            </w:r>
            <w:proofErr w:type="spellEnd"/>
          </w:p>
        </w:tc>
      </w:tr>
      <w:tr w:rsidR="00665DCE" w:rsidRPr="00665DCE" w14:paraId="3894461B" w14:textId="77777777" w:rsidTr="00B95F47">
        <w:trPr>
          <w:trHeight w:val="555"/>
        </w:trPr>
        <w:tc>
          <w:tcPr>
            <w:tcW w:w="2238" w:type="dxa"/>
            <w:vMerge/>
            <w:tcBorders>
              <w:top w:val="nil"/>
            </w:tcBorders>
          </w:tcPr>
          <w:p w14:paraId="0E819F80" w14:textId="77777777" w:rsidR="00905270" w:rsidRPr="00665DCE" w:rsidRDefault="00905270" w:rsidP="00B95F47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358" w:type="dxa"/>
          </w:tcPr>
          <w:p w14:paraId="1DD0A59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62" w:lineRule="exact"/>
              <w:ind w:left="713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Высокий</w:t>
            </w:r>
            <w:proofErr w:type="spellEnd"/>
          </w:p>
        </w:tc>
        <w:tc>
          <w:tcPr>
            <w:tcW w:w="2418" w:type="dxa"/>
          </w:tcPr>
          <w:p w14:paraId="686CDB75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62" w:lineRule="exact"/>
              <w:ind w:left="758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Средний</w:t>
            </w:r>
            <w:proofErr w:type="spellEnd"/>
          </w:p>
        </w:tc>
        <w:tc>
          <w:tcPr>
            <w:tcW w:w="2764" w:type="dxa"/>
          </w:tcPr>
          <w:p w14:paraId="332BF64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62" w:lineRule="exact"/>
              <w:ind w:left="758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Низкий</w:t>
            </w:r>
            <w:proofErr w:type="spellEnd"/>
          </w:p>
        </w:tc>
      </w:tr>
      <w:tr w:rsidR="00665DCE" w:rsidRPr="00665DCE" w14:paraId="1D46A409" w14:textId="77777777" w:rsidTr="00B95F47">
        <w:trPr>
          <w:trHeight w:val="1711"/>
        </w:trPr>
        <w:tc>
          <w:tcPr>
            <w:tcW w:w="2238" w:type="dxa"/>
          </w:tcPr>
          <w:p w14:paraId="2B524FC1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43" w:right="351"/>
              <w:rPr>
                <w:sz w:val="24"/>
              </w:rPr>
            </w:pPr>
            <w:r w:rsidRPr="00665DCE">
              <w:rPr>
                <w:sz w:val="24"/>
              </w:rPr>
              <w:t>Практические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 xml:space="preserve">навыки </w:t>
            </w:r>
            <w:r w:rsidRPr="00665DCE">
              <w:rPr>
                <w:sz w:val="24"/>
              </w:rPr>
              <w:t>работы с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конструктором.</w:t>
            </w:r>
          </w:p>
        </w:tc>
        <w:tc>
          <w:tcPr>
            <w:tcW w:w="2358" w:type="dxa"/>
          </w:tcPr>
          <w:p w14:paraId="0FCA5FB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57" w:right="456"/>
              <w:rPr>
                <w:sz w:val="24"/>
                <w:lang w:val="en-US"/>
              </w:rPr>
            </w:pPr>
            <w:proofErr w:type="spellStart"/>
            <w:r w:rsidRPr="00665DCE">
              <w:rPr>
                <w:sz w:val="24"/>
                <w:lang w:val="en-US"/>
              </w:rPr>
              <w:t>Обучающийся</w:t>
            </w:r>
            <w:proofErr w:type="spellEnd"/>
            <w:r w:rsidRPr="00665DCE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sz w:val="24"/>
                <w:lang w:val="en-US"/>
              </w:rPr>
              <w:t>самостоятельно</w:t>
            </w:r>
            <w:proofErr w:type="spellEnd"/>
            <w:r w:rsidRPr="00665DCE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spacing w:val="-1"/>
                <w:sz w:val="24"/>
                <w:lang w:val="en-US"/>
              </w:rPr>
              <w:t>собирает</w:t>
            </w:r>
            <w:proofErr w:type="spellEnd"/>
            <w:r w:rsidRPr="00665DCE"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sz w:val="24"/>
                <w:lang w:val="en-US"/>
              </w:rPr>
              <w:t>робота</w:t>
            </w:r>
            <w:proofErr w:type="spellEnd"/>
            <w:r w:rsidRPr="00665DCE">
              <w:rPr>
                <w:sz w:val="24"/>
                <w:lang w:val="en-US"/>
              </w:rPr>
              <w:t>.</w:t>
            </w:r>
          </w:p>
        </w:tc>
        <w:tc>
          <w:tcPr>
            <w:tcW w:w="2418" w:type="dxa"/>
          </w:tcPr>
          <w:p w14:paraId="61C645E5" w14:textId="77777777" w:rsidR="00905270" w:rsidRPr="00665DCE" w:rsidRDefault="00905270" w:rsidP="00B95F47">
            <w:pPr>
              <w:widowControl w:val="0"/>
              <w:autoSpaceDE w:val="0"/>
              <w:autoSpaceDN w:val="0"/>
              <w:ind w:left="142" w:right="176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пытается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самостоятельно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собрать</w:t>
            </w:r>
            <w:r w:rsidRPr="00665DCE">
              <w:rPr>
                <w:spacing w:val="8"/>
                <w:sz w:val="24"/>
              </w:rPr>
              <w:t xml:space="preserve"> </w:t>
            </w:r>
            <w:r w:rsidRPr="00665DCE">
              <w:rPr>
                <w:sz w:val="24"/>
              </w:rPr>
              <w:t>робота,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прибегает</w:t>
            </w:r>
            <w:r w:rsidRPr="00665DCE">
              <w:rPr>
                <w:spacing w:val="-15"/>
                <w:sz w:val="24"/>
              </w:rPr>
              <w:t xml:space="preserve"> </w:t>
            </w:r>
            <w:r w:rsidRPr="00665DCE">
              <w:rPr>
                <w:sz w:val="24"/>
              </w:rPr>
              <w:t>к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помощи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педагога.</w:t>
            </w:r>
          </w:p>
        </w:tc>
        <w:tc>
          <w:tcPr>
            <w:tcW w:w="2764" w:type="dxa"/>
          </w:tcPr>
          <w:p w14:paraId="0E74434D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42" w:right="185"/>
              <w:jc w:val="both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Обучающийся не знает</w:t>
            </w:r>
            <w:r w:rsidRPr="00665DCE">
              <w:rPr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 xml:space="preserve">основ </w:t>
            </w:r>
            <w:r w:rsidRPr="00665DCE">
              <w:rPr>
                <w:sz w:val="24"/>
              </w:rPr>
              <w:t>конструирования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роботов.</w:t>
            </w:r>
          </w:p>
        </w:tc>
      </w:tr>
      <w:tr w:rsidR="00905270" w:rsidRPr="00665DCE" w14:paraId="74622D8D" w14:textId="77777777" w:rsidTr="00B95F47">
        <w:trPr>
          <w:trHeight w:val="3960"/>
        </w:trPr>
        <w:tc>
          <w:tcPr>
            <w:tcW w:w="2238" w:type="dxa"/>
          </w:tcPr>
          <w:p w14:paraId="3A0FB68D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3"/>
              <w:rPr>
                <w:sz w:val="24"/>
              </w:rPr>
            </w:pPr>
            <w:r w:rsidRPr="00665DCE">
              <w:rPr>
                <w:sz w:val="24"/>
              </w:rPr>
              <w:t>Программирование</w:t>
            </w:r>
          </w:p>
          <w:p w14:paraId="07DB0B6E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3"/>
              <w:rPr>
                <w:sz w:val="24"/>
              </w:rPr>
            </w:pPr>
            <w:r w:rsidRPr="00665DCE">
              <w:rPr>
                <w:sz w:val="24"/>
              </w:rPr>
              <w:t>типовых</w:t>
            </w:r>
            <w:r w:rsidRPr="00665DCE">
              <w:rPr>
                <w:spacing w:val="-30"/>
                <w:sz w:val="24"/>
              </w:rPr>
              <w:t xml:space="preserve"> </w:t>
            </w:r>
            <w:r w:rsidRPr="00665DCE">
              <w:rPr>
                <w:sz w:val="24"/>
              </w:rPr>
              <w:t>роботов</w:t>
            </w:r>
            <w:r w:rsidRPr="00665DCE">
              <w:rPr>
                <w:spacing w:val="9"/>
                <w:sz w:val="24"/>
              </w:rPr>
              <w:t xml:space="preserve"> </w:t>
            </w:r>
            <w:r w:rsidRPr="00665DCE">
              <w:rPr>
                <w:sz w:val="24"/>
              </w:rPr>
              <w:t>с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помощью</w:t>
            </w:r>
          </w:p>
          <w:p w14:paraId="79522405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3" w:right="571"/>
              <w:rPr>
                <w:sz w:val="24"/>
              </w:rPr>
            </w:pPr>
            <w:r w:rsidRPr="00665DCE">
              <w:rPr>
                <w:spacing w:val="-2"/>
                <w:sz w:val="24"/>
              </w:rPr>
              <w:t>«внутреннего»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языка</w:t>
            </w:r>
          </w:p>
          <w:p w14:paraId="5F3CC256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6" w:lineRule="exact"/>
              <w:ind w:left="143"/>
              <w:rPr>
                <w:sz w:val="24"/>
              </w:rPr>
            </w:pPr>
            <w:proofErr w:type="spellStart"/>
            <w:r w:rsidRPr="00665DCE">
              <w:rPr>
                <w:sz w:val="24"/>
                <w:lang w:val="en-US"/>
              </w:rPr>
              <w:t>программирования</w:t>
            </w:r>
            <w:proofErr w:type="spellEnd"/>
            <w:r w:rsidRPr="00665DCE">
              <w:rPr>
                <w:sz w:val="24"/>
                <w:lang w:val="en-US"/>
              </w:rPr>
              <w:t>.</w:t>
            </w:r>
          </w:p>
        </w:tc>
        <w:tc>
          <w:tcPr>
            <w:tcW w:w="2358" w:type="dxa"/>
          </w:tcPr>
          <w:p w14:paraId="38F83416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57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</w:p>
          <w:p w14:paraId="24F2F77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510"/>
              <w:rPr>
                <w:sz w:val="24"/>
              </w:rPr>
            </w:pPr>
            <w:r w:rsidRPr="00665DCE">
              <w:rPr>
                <w:sz w:val="24"/>
              </w:rPr>
              <w:t>свободно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ориентируется</w:t>
            </w:r>
            <w:r w:rsidRPr="00665DCE">
              <w:rPr>
                <w:spacing w:val="-10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</w:p>
          <w:p w14:paraId="180CC1BD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768"/>
              <w:rPr>
                <w:sz w:val="24"/>
              </w:rPr>
            </w:pPr>
            <w:r w:rsidRPr="00665DCE">
              <w:rPr>
                <w:sz w:val="24"/>
              </w:rPr>
              <w:t>программном обеспечении.</w:t>
            </w:r>
          </w:p>
          <w:p w14:paraId="3C712EE6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498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Хорошо</w:t>
            </w:r>
            <w:r w:rsidRPr="00665DCE">
              <w:rPr>
                <w:spacing w:val="3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владеет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навыками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составления</w:t>
            </w:r>
          </w:p>
          <w:p w14:paraId="5D211315" w14:textId="77777777" w:rsidR="00905270" w:rsidRPr="00665DCE" w:rsidRDefault="00905270" w:rsidP="00B95F47">
            <w:pPr>
              <w:widowControl w:val="0"/>
              <w:autoSpaceDE w:val="0"/>
              <w:autoSpaceDN w:val="0"/>
              <w:ind w:left="157" w:right="200"/>
              <w:rPr>
                <w:sz w:val="24"/>
              </w:rPr>
            </w:pPr>
            <w:r w:rsidRPr="00665DCE">
              <w:rPr>
                <w:sz w:val="24"/>
              </w:rPr>
              <w:t>программ.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Последовательно и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исчерпывающе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отвечает на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поставленные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вопросы.</w:t>
            </w:r>
          </w:p>
        </w:tc>
        <w:tc>
          <w:tcPr>
            <w:tcW w:w="2418" w:type="dxa"/>
          </w:tcPr>
          <w:p w14:paraId="58E5EB30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  <w:r w:rsidRPr="00665DCE">
              <w:rPr>
                <w:spacing w:val="9"/>
                <w:sz w:val="24"/>
              </w:rPr>
              <w:t xml:space="preserve"> </w:t>
            </w:r>
            <w:r w:rsidRPr="00665DCE">
              <w:rPr>
                <w:sz w:val="24"/>
              </w:rPr>
              <w:t>знает</w:t>
            </w:r>
          </w:p>
          <w:p w14:paraId="077C731F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14"/>
              <w:rPr>
                <w:sz w:val="24"/>
              </w:rPr>
            </w:pPr>
            <w:r w:rsidRPr="00665DCE">
              <w:rPr>
                <w:sz w:val="24"/>
              </w:rPr>
              <w:t>основные элементы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программного</w:t>
            </w:r>
          </w:p>
          <w:p w14:paraId="4C59283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13"/>
              <w:rPr>
                <w:sz w:val="24"/>
              </w:rPr>
            </w:pPr>
            <w:r w:rsidRPr="00665DCE">
              <w:rPr>
                <w:sz w:val="24"/>
              </w:rPr>
              <w:t>обеспечения.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Удовлетворительно</w:t>
            </w:r>
          </w:p>
          <w:p w14:paraId="136838B9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388"/>
              <w:rPr>
                <w:sz w:val="24"/>
              </w:rPr>
            </w:pPr>
            <w:r w:rsidRPr="00665DCE">
              <w:rPr>
                <w:sz w:val="24"/>
              </w:rPr>
              <w:t>владеет навыками</w:t>
            </w:r>
            <w:r w:rsidRPr="00665DCE">
              <w:rPr>
                <w:spacing w:val="-58"/>
                <w:sz w:val="24"/>
              </w:rPr>
              <w:t xml:space="preserve"> </w:t>
            </w:r>
            <w:r w:rsidRPr="00665DCE">
              <w:rPr>
                <w:sz w:val="24"/>
              </w:rPr>
              <w:t>составления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программ,</w:t>
            </w:r>
          </w:p>
          <w:p w14:paraId="2054BEE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42" w:lineRule="auto"/>
              <w:ind w:left="142" w:right="279"/>
              <w:rPr>
                <w:sz w:val="24"/>
              </w:rPr>
            </w:pPr>
            <w:r w:rsidRPr="00665DCE">
              <w:rPr>
                <w:spacing w:val="-2"/>
                <w:sz w:val="24"/>
              </w:rPr>
              <w:t>но не укладывается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  <w:r w:rsidRPr="00665DCE">
              <w:rPr>
                <w:spacing w:val="6"/>
                <w:sz w:val="24"/>
              </w:rPr>
              <w:t xml:space="preserve"> </w:t>
            </w:r>
            <w:r w:rsidRPr="00665DCE">
              <w:rPr>
                <w:sz w:val="24"/>
              </w:rPr>
              <w:t>заданные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временные</w:t>
            </w:r>
            <w:r w:rsidRPr="00665DCE">
              <w:rPr>
                <w:spacing w:val="-15"/>
                <w:sz w:val="24"/>
              </w:rPr>
              <w:t xml:space="preserve"> </w:t>
            </w:r>
            <w:r w:rsidRPr="00665DCE">
              <w:rPr>
                <w:sz w:val="24"/>
              </w:rPr>
              <w:t>сроки.</w:t>
            </w:r>
          </w:p>
          <w:p w14:paraId="6E2CE93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before="53" w:line="235" w:lineRule="auto"/>
              <w:ind w:left="142" w:right="31"/>
              <w:rPr>
                <w:sz w:val="24"/>
              </w:rPr>
            </w:pPr>
            <w:r w:rsidRPr="00665DCE">
              <w:rPr>
                <w:sz w:val="24"/>
              </w:rPr>
              <w:t>С</w:t>
            </w:r>
            <w:r w:rsidRPr="00665DCE">
              <w:rPr>
                <w:spacing w:val="-14"/>
                <w:sz w:val="24"/>
              </w:rPr>
              <w:t xml:space="preserve"> </w:t>
            </w:r>
            <w:r w:rsidRPr="00665DCE">
              <w:rPr>
                <w:sz w:val="24"/>
              </w:rPr>
              <w:t>ошибками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отвечает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на поставленные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вопросы.</w:t>
            </w:r>
          </w:p>
        </w:tc>
        <w:tc>
          <w:tcPr>
            <w:tcW w:w="2764" w:type="dxa"/>
          </w:tcPr>
          <w:p w14:paraId="4BFB53B2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</w:p>
          <w:p w14:paraId="03C6AB69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11"/>
              <w:rPr>
                <w:sz w:val="24"/>
              </w:rPr>
            </w:pPr>
            <w:r w:rsidRPr="00665DCE">
              <w:rPr>
                <w:sz w:val="24"/>
              </w:rPr>
              <w:t>испытывает затруднения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в</w:t>
            </w:r>
            <w:r w:rsidRPr="00665DCE">
              <w:rPr>
                <w:spacing w:val="-2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нахождении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требуемых</w:t>
            </w:r>
          </w:p>
          <w:p w14:paraId="77AA8327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38"/>
              <w:rPr>
                <w:sz w:val="24"/>
              </w:rPr>
            </w:pPr>
            <w:r w:rsidRPr="00665DCE">
              <w:rPr>
                <w:sz w:val="24"/>
              </w:rPr>
              <w:t>команд.</w:t>
            </w:r>
            <w:r w:rsidRPr="00665DCE">
              <w:rPr>
                <w:spacing w:val="13"/>
                <w:sz w:val="24"/>
              </w:rPr>
              <w:t xml:space="preserve"> </w:t>
            </w:r>
            <w:r w:rsidRPr="00665DCE">
              <w:rPr>
                <w:sz w:val="24"/>
              </w:rPr>
              <w:t>С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трудом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демонстрирует</w:t>
            </w:r>
            <w:r w:rsidRPr="00665DCE">
              <w:rPr>
                <w:spacing w:val="-6"/>
                <w:sz w:val="24"/>
              </w:rPr>
              <w:t xml:space="preserve"> </w:t>
            </w:r>
            <w:r w:rsidRPr="00665DCE">
              <w:rPr>
                <w:sz w:val="24"/>
              </w:rPr>
              <w:t>навыки</w:t>
            </w:r>
          </w:p>
          <w:p w14:paraId="63766F38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39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составления программ.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Не укладывается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заданные</w:t>
            </w:r>
            <w:r w:rsidRPr="00665DCE">
              <w:rPr>
                <w:spacing w:val="2"/>
                <w:sz w:val="24"/>
              </w:rPr>
              <w:t xml:space="preserve"> </w:t>
            </w:r>
            <w:r w:rsidRPr="00665DCE">
              <w:rPr>
                <w:sz w:val="24"/>
              </w:rPr>
              <w:t>временные</w:t>
            </w:r>
          </w:p>
          <w:p w14:paraId="5195A18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5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рамки</w:t>
            </w:r>
          </w:p>
        </w:tc>
      </w:tr>
    </w:tbl>
    <w:p w14:paraId="743F15CB" w14:textId="77777777" w:rsidR="00905270" w:rsidRPr="00665DCE" w:rsidRDefault="00905270" w:rsidP="00665DCE">
      <w:pPr>
        <w:contextualSpacing/>
        <w:jc w:val="center"/>
        <w:rPr>
          <w:b/>
        </w:rPr>
      </w:pPr>
    </w:p>
    <w:p w14:paraId="33340575" w14:textId="77777777" w:rsidR="00905270" w:rsidRPr="00665DCE" w:rsidRDefault="00905270" w:rsidP="00FD46E3">
      <w:pPr>
        <w:ind w:firstLine="709"/>
        <w:contextualSpacing/>
        <w:jc w:val="center"/>
        <w:outlineLvl w:val="1"/>
        <w:rPr>
          <w:b/>
        </w:rPr>
      </w:pPr>
      <w:bookmarkStart w:id="28" w:name="_Toc209687799"/>
      <w:r w:rsidRPr="00665DCE">
        <w:rPr>
          <w:b/>
        </w:rPr>
        <w:t>2.3. УСЛОВИЯ РЕАЛИЗАЦИИ ПРОГРАММЫ</w:t>
      </w:r>
      <w:bookmarkEnd w:id="27"/>
      <w:bookmarkEnd w:id="28"/>
    </w:p>
    <w:p w14:paraId="6DC224F4" w14:textId="77777777" w:rsidR="00905270" w:rsidRPr="00665DCE" w:rsidRDefault="00905270" w:rsidP="00FD46E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bCs/>
          <w:caps/>
          <w:spacing w:val="6"/>
          <w:szCs w:val="28"/>
          <w:lang w:eastAsia="ru-RU"/>
        </w:rPr>
      </w:pPr>
    </w:p>
    <w:p w14:paraId="4C10A179" w14:textId="1D30B88B" w:rsidR="00905270" w:rsidRPr="00665DCE" w:rsidRDefault="00905270" w:rsidP="00FD46E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  <w:lang w:eastAsia="ru-RU"/>
        </w:rPr>
      </w:pPr>
      <w:r w:rsidRPr="00665DCE">
        <w:rPr>
          <w:szCs w:val="28"/>
          <w:lang w:eastAsia="ru-RU"/>
        </w:rPr>
        <w:t>З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ия</w:t>
      </w:r>
      <w:r w:rsidRPr="00665DCE">
        <w:rPr>
          <w:spacing w:val="-6"/>
          <w:szCs w:val="28"/>
          <w:lang w:eastAsia="ru-RU"/>
        </w:rPr>
        <w:t xml:space="preserve"> по дополнительной общеразвивающей программе «Робототехника» </w:t>
      </w:r>
      <w:r w:rsidRPr="00665DCE">
        <w:rPr>
          <w:szCs w:val="28"/>
          <w:lang w:eastAsia="ru-RU"/>
        </w:rPr>
        <w:t>про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я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 xml:space="preserve">на 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зе</w:t>
      </w:r>
      <w:r w:rsidRPr="00665DCE">
        <w:rPr>
          <w:spacing w:val="6"/>
          <w:szCs w:val="28"/>
          <w:lang w:eastAsia="ru-RU"/>
        </w:rPr>
        <w:t xml:space="preserve"> </w:t>
      </w:r>
      <w:r w:rsidR="003C1CBC">
        <w:rPr>
          <w:spacing w:val="6"/>
          <w:szCs w:val="28"/>
          <w:lang w:eastAsia="ru-RU"/>
        </w:rPr>
        <w:t>МБУ ДО «Шолоховский ЦТ», МБОУ «Вёшенская СОШ»</w:t>
      </w:r>
      <w:r w:rsidRPr="00665DCE">
        <w:rPr>
          <w:spacing w:val="6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ционарно</w:t>
      </w:r>
      <w:r w:rsidRPr="00665DCE">
        <w:rPr>
          <w:spacing w:val="2"/>
          <w:szCs w:val="28"/>
          <w:lang w:eastAsia="ru-RU"/>
        </w:rPr>
        <w:t>м</w:t>
      </w:r>
      <w:r w:rsidRPr="00665DCE">
        <w:rPr>
          <w:szCs w:val="28"/>
          <w:lang w:eastAsia="ru-RU"/>
        </w:rPr>
        <w:t xml:space="preserve">,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ип</w:t>
      </w:r>
      <w:r w:rsidRPr="00665DCE">
        <w:rPr>
          <w:spacing w:val="4"/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,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еще</w:t>
      </w:r>
      <w:r w:rsidRPr="00665DCE">
        <w:rPr>
          <w:szCs w:val="28"/>
          <w:lang w:eastAsia="ru-RU"/>
        </w:rPr>
        <w:t>нном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и про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zCs w:val="28"/>
          <w:lang w:eastAsia="ru-RU"/>
        </w:rPr>
        <w:t>и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аем</w:t>
      </w:r>
      <w:r w:rsidRPr="00665DCE">
        <w:rPr>
          <w:szCs w:val="28"/>
          <w:lang w:eastAsia="ru-RU"/>
        </w:rPr>
        <w:t>ом</w:t>
      </w:r>
      <w:r w:rsidRPr="00665DCE">
        <w:rPr>
          <w:spacing w:val="-1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ном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ин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,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орый о</w:t>
      </w:r>
      <w:r w:rsidRPr="00665DCE">
        <w:rPr>
          <w:spacing w:val="-2"/>
          <w:szCs w:val="28"/>
          <w:lang w:eastAsia="ru-RU"/>
        </w:rPr>
        <w:t>тв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zCs w:val="28"/>
          <w:lang w:eastAsia="ru-RU"/>
        </w:rPr>
        <w:t>т</w:t>
      </w:r>
      <w:r w:rsidRPr="00665DCE">
        <w:rPr>
          <w:spacing w:val="-10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ни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zCs w:val="28"/>
          <w:lang w:eastAsia="ru-RU"/>
        </w:rPr>
        <w:t>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1"/>
          <w:w w:val="99"/>
          <w:szCs w:val="28"/>
          <w:lang w:eastAsia="ru-RU"/>
        </w:rPr>
        <w:t>са</w:t>
      </w:r>
      <w:r w:rsidRPr="00665DCE">
        <w:rPr>
          <w:w w:val="99"/>
          <w:szCs w:val="28"/>
          <w:lang w:eastAsia="ru-RU"/>
        </w:rPr>
        <w:t>ни</w:t>
      </w:r>
      <w:r w:rsidRPr="00665DCE">
        <w:rPr>
          <w:spacing w:val="-2"/>
          <w:w w:val="99"/>
          <w:szCs w:val="28"/>
          <w:lang w:eastAsia="ru-RU"/>
        </w:rPr>
        <w:t>т</w:t>
      </w:r>
      <w:r w:rsidRPr="00665DCE">
        <w:rPr>
          <w:spacing w:val="6"/>
          <w:w w:val="99"/>
          <w:szCs w:val="28"/>
          <w:lang w:eastAsia="ru-RU"/>
        </w:rPr>
        <w:t>а</w:t>
      </w:r>
      <w:r w:rsidRPr="00665DCE">
        <w:rPr>
          <w:w w:val="99"/>
          <w:szCs w:val="28"/>
          <w:lang w:eastAsia="ru-RU"/>
        </w:rPr>
        <w:t>рн</w:t>
      </w:r>
      <w:r w:rsidRPr="00665DCE">
        <w:rPr>
          <w:spacing w:val="5"/>
          <w:w w:val="99"/>
          <w:szCs w:val="28"/>
          <w:lang w:eastAsia="ru-RU"/>
        </w:rPr>
        <w:t>о</w:t>
      </w:r>
      <w:r w:rsidRPr="00665DCE">
        <w:rPr>
          <w:spacing w:val="-1"/>
          <w:w w:val="99"/>
          <w:szCs w:val="28"/>
          <w:lang w:eastAsia="ru-RU"/>
        </w:rPr>
        <w:t>-</w:t>
      </w:r>
      <w:r w:rsidRPr="00665DCE">
        <w:rPr>
          <w:spacing w:val="1"/>
          <w:w w:val="99"/>
          <w:szCs w:val="28"/>
          <w:lang w:eastAsia="ru-RU"/>
        </w:rPr>
        <w:t>г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6"/>
          <w:w w:val="99"/>
          <w:szCs w:val="28"/>
          <w:lang w:eastAsia="ru-RU"/>
        </w:rPr>
        <w:t>г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1"/>
          <w:w w:val="99"/>
          <w:szCs w:val="28"/>
          <w:lang w:eastAsia="ru-RU"/>
        </w:rPr>
        <w:t>е</w:t>
      </w:r>
      <w:r w:rsidRPr="00665DCE">
        <w:rPr>
          <w:spacing w:val="4"/>
          <w:w w:val="99"/>
          <w:szCs w:val="28"/>
          <w:lang w:eastAsia="ru-RU"/>
        </w:rPr>
        <w:t>н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-1"/>
          <w:w w:val="99"/>
          <w:szCs w:val="28"/>
          <w:lang w:eastAsia="ru-RU"/>
        </w:rPr>
        <w:t>ч</w:t>
      </w:r>
      <w:r w:rsidRPr="00665DCE">
        <w:rPr>
          <w:spacing w:val="1"/>
          <w:w w:val="99"/>
          <w:szCs w:val="28"/>
          <w:lang w:eastAsia="ru-RU"/>
        </w:rPr>
        <w:t>ес</w:t>
      </w:r>
      <w:r w:rsidRPr="00665DCE">
        <w:rPr>
          <w:spacing w:val="-1"/>
          <w:w w:val="99"/>
          <w:szCs w:val="28"/>
          <w:lang w:eastAsia="ru-RU"/>
        </w:rPr>
        <w:t>к</w:t>
      </w:r>
      <w:r w:rsidRPr="00665DCE">
        <w:rPr>
          <w:spacing w:val="4"/>
          <w:w w:val="99"/>
          <w:szCs w:val="28"/>
          <w:lang w:eastAsia="ru-RU"/>
        </w:rPr>
        <w:t>и</w:t>
      </w:r>
      <w:r w:rsidRPr="00665DCE">
        <w:rPr>
          <w:w w:val="99"/>
          <w:szCs w:val="28"/>
          <w:lang w:eastAsia="ru-RU"/>
        </w:rPr>
        <w:t>х</w:t>
      </w:r>
      <w:r w:rsidRPr="00665DCE">
        <w:rPr>
          <w:szCs w:val="28"/>
          <w:lang w:eastAsia="ru-RU"/>
        </w:rPr>
        <w:t xml:space="preserve"> нор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,</w:t>
      </w:r>
      <w:r w:rsidRPr="00665DCE">
        <w:rPr>
          <w:spacing w:val="-3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ил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м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и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 xml:space="preserve">и 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зоп</w:t>
      </w:r>
      <w:r w:rsidRPr="00665DCE">
        <w:rPr>
          <w:spacing w:val="1"/>
          <w:szCs w:val="28"/>
          <w:lang w:eastAsia="ru-RU"/>
        </w:rPr>
        <w:t>ас</w:t>
      </w:r>
      <w:r w:rsidRPr="00665DCE">
        <w:rPr>
          <w:szCs w:val="28"/>
          <w:lang w:eastAsia="ru-RU"/>
        </w:rPr>
        <w:t>но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и,</w:t>
      </w:r>
      <w:r w:rsidRPr="00665DCE">
        <w:rPr>
          <w:spacing w:val="-13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6"/>
          <w:szCs w:val="28"/>
          <w:lang w:eastAsia="ru-RU"/>
        </w:rPr>
        <w:t>а</w:t>
      </w:r>
      <w:r w:rsidRPr="00665DCE">
        <w:rPr>
          <w:szCs w:val="28"/>
          <w:lang w:eastAsia="ru-RU"/>
        </w:rPr>
        <w:t>но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л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н</w:t>
      </w:r>
      <w:r w:rsidRPr="00665DCE">
        <w:rPr>
          <w:spacing w:val="4"/>
          <w:szCs w:val="28"/>
          <w:lang w:eastAsia="ru-RU"/>
        </w:rPr>
        <w:t>ы</w:t>
      </w:r>
      <w:r w:rsidRPr="00665DCE">
        <w:rPr>
          <w:szCs w:val="28"/>
          <w:lang w:eastAsia="ru-RU"/>
        </w:rPr>
        <w:t>х</w:t>
      </w:r>
      <w:r w:rsidRPr="00665DCE">
        <w:rPr>
          <w:spacing w:val="-21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ля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по</w:t>
      </w:r>
      <w:r w:rsidRPr="00665DCE">
        <w:rPr>
          <w:spacing w:val="1"/>
          <w:szCs w:val="28"/>
          <w:lang w:eastAsia="ru-RU"/>
        </w:rPr>
        <w:t>меще</w:t>
      </w:r>
      <w:r w:rsidRPr="00665DCE">
        <w:rPr>
          <w:szCs w:val="28"/>
          <w:lang w:eastAsia="ru-RU"/>
        </w:rPr>
        <w:t>ний,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р</w:t>
      </w:r>
      <w:r w:rsidRPr="00665DCE">
        <w:rPr>
          <w:spacing w:val="-4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zCs w:val="28"/>
          <w:lang w:eastAsia="ru-RU"/>
        </w:rPr>
        <w:t>т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ащ</w:t>
      </w:r>
      <w:r w:rsidRPr="00665DCE">
        <w:rPr>
          <w:szCs w:val="28"/>
          <w:lang w:eastAsia="ru-RU"/>
        </w:rPr>
        <w:t>и</w:t>
      </w:r>
      <w:r w:rsidRPr="00665DCE">
        <w:rPr>
          <w:spacing w:val="1"/>
          <w:szCs w:val="28"/>
          <w:lang w:eastAsia="ru-RU"/>
        </w:rPr>
        <w:t>еся</w:t>
      </w:r>
      <w:r w:rsidRPr="00665DCE">
        <w:rPr>
          <w:szCs w:val="28"/>
          <w:lang w:eastAsia="ru-RU"/>
        </w:rPr>
        <w:t>, 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аще</w:t>
      </w:r>
      <w:r w:rsidRPr="00665DCE">
        <w:rPr>
          <w:szCs w:val="28"/>
          <w:lang w:eastAsia="ru-RU"/>
        </w:rPr>
        <w:t>нном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ип</w:t>
      </w:r>
      <w:r w:rsidRPr="00665DCE">
        <w:rPr>
          <w:spacing w:val="4"/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ы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и</w:t>
      </w:r>
      <w:r w:rsidRPr="00665DCE">
        <w:rPr>
          <w:spacing w:val="-10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ол</w:t>
      </w:r>
      <w:r w:rsidRPr="00665DCE">
        <w:rPr>
          <w:spacing w:val="1"/>
          <w:szCs w:val="28"/>
          <w:lang w:eastAsia="ru-RU"/>
        </w:rPr>
        <w:t>ам</w:t>
      </w:r>
      <w:r w:rsidRPr="00665DCE">
        <w:rPr>
          <w:szCs w:val="28"/>
          <w:lang w:eastAsia="ru-RU"/>
        </w:rPr>
        <w:t>и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 xml:space="preserve">и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5"/>
          <w:szCs w:val="28"/>
          <w:lang w:eastAsia="ru-RU"/>
        </w:rPr>
        <w:t>л</w:t>
      </w:r>
      <w:r w:rsidRPr="00665DCE">
        <w:rPr>
          <w:spacing w:val="-2"/>
          <w:szCs w:val="28"/>
          <w:lang w:eastAsia="ru-RU"/>
        </w:rPr>
        <w:t>ь</w:t>
      </w:r>
      <w:r w:rsidRPr="00665DCE">
        <w:rPr>
          <w:spacing w:val="6"/>
          <w:szCs w:val="28"/>
          <w:lang w:eastAsia="ru-RU"/>
        </w:rPr>
        <w:t>я</w:t>
      </w:r>
      <w:r w:rsidRPr="00665DCE">
        <w:rPr>
          <w:spacing w:val="9"/>
          <w:szCs w:val="28"/>
          <w:lang w:eastAsia="ru-RU"/>
        </w:rPr>
        <w:t>м</w:t>
      </w:r>
      <w:r w:rsidRPr="00665DCE">
        <w:rPr>
          <w:szCs w:val="28"/>
          <w:lang w:eastAsia="ru-RU"/>
        </w:rPr>
        <w:t>и</w:t>
      </w:r>
      <w:r w:rsidRPr="00665DCE">
        <w:rPr>
          <w:spacing w:val="-9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с</w:t>
      </w:r>
      <w:r w:rsidRPr="00665DCE">
        <w:rPr>
          <w:spacing w:val="2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ом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ф</w:t>
      </w:r>
      <w:r w:rsidRPr="00665DCE">
        <w:rPr>
          <w:szCs w:val="28"/>
          <w:lang w:eastAsia="ru-RU"/>
        </w:rPr>
        <w:t>изиоло</w:t>
      </w:r>
      <w:r w:rsidRPr="00665DCE">
        <w:rPr>
          <w:spacing w:val="6"/>
          <w:szCs w:val="28"/>
          <w:lang w:eastAsia="ru-RU"/>
        </w:rPr>
        <w:t>г</w:t>
      </w:r>
      <w:r w:rsidRPr="00665DCE">
        <w:rPr>
          <w:szCs w:val="28"/>
          <w:lang w:eastAsia="ru-RU"/>
        </w:rPr>
        <w:t>и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ес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zCs w:val="28"/>
          <w:lang w:eastAsia="ru-RU"/>
        </w:rPr>
        <w:t xml:space="preserve">х </w:t>
      </w:r>
      <w:r w:rsidRPr="00665DCE">
        <w:rPr>
          <w:szCs w:val="28"/>
          <w:lang w:eastAsia="ru-RU"/>
        </w:rPr>
        <w:lastRenderedPageBreak/>
        <w:t>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нно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й</w:t>
      </w:r>
      <w:r w:rsidRPr="00665DCE">
        <w:rPr>
          <w:spacing w:val="-14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pacing w:val="1"/>
          <w:szCs w:val="28"/>
          <w:lang w:eastAsia="ru-RU"/>
        </w:rPr>
        <w:t>щ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1"/>
          <w:szCs w:val="28"/>
          <w:lang w:eastAsia="ru-RU"/>
        </w:rPr>
        <w:t>ся</w:t>
      </w:r>
      <w:r w:rsidRPr="00665DCE">
        <w:rPr>
          <w:szCs w:val="28"/>
          <w:lang w:eastAsia="ru-RU"/>
        </w:rPr>
        <w:t>.</w:t>
      </w:r>
    </w:p>
    <w:p w14:paraId="350F6A1C" w14:textId="77777777" w:rsidR="00905270" w:rsidRPr="00665DCE" w:rsidRDefault="00905270" w:rsidP="00EF5B54">
      <w:pPr>
        <w:ind w:firstLine="709"/>
        <w:jc w:val="both"/>
        <w:rPr>
          <w:szCs w:val="28"/>
          <w:lang w:eastAsia="ru-RU"/>
        </w:rPr>
      </w:pPr>
      <w:r w:rsidRPr="00665DCE">
        <w:rPr>
          <w:b/>
          <w:bCs/>
          <w:szCs w:val="28"/>
          <w:lang w:eastAsia="ru-RU"/>
        </w:rPr>
        <w:t>Материалы и инструменты.</w:t>
      </w:r>
    </w:p>
    <w:p w14:paraId="2B669521" w14:textId="77777777" w:rsidR="00905270" w:rsidRPr="00665DCE" w:rsidRDefault="00905270" w:rsidP="00EF5B54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Конструкторы </w:t>
      </w:r>
      <w:r w:rsidRPr="00665DCE">
        <w:rPr>
          <w:szCs w:val="28"/>
          <w:lang w:val="en-US" w:eastAsia="ru-RU"/>
        </w:rPr>
        <w:t>LEGO</w:t>
      </w:r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Education</w:t>
      </w:r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Mindstorms</w:t>
      </w:r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EV</w:t>
      </w:r>
      <w:r w:rsidRPr="00665DCE">
        <w:rPr>
          <w:szCs w:val="28"/>
          <w:lang w:eastAsia="ru-RU"/>
        </w:rPr>
        <w:t>3, компьютеры, проектор, экран.</w:t>
      </w:r>
    </w:p>
    <w:p w14:paraId="1973EE7A" w14:textId="77777777" w:rsidR="00905270" w:rsidRPr="00665DCE" w:rsidRDefault="00905270" w:rsidP="00E82315">
      <w:pPr>
        <w:widowControl w:val="0"/>
        <w:autoSpaceDE w:val="0"/>
        <w:autoSpaceDN w:val="0"/>
        <w:adjustRightInd w:val="0"/>
        <w:rPr>
          <w:b/>
          <w:bCs/>
          <w:caps/>
          <w:szCs w:val="28"/>
          <w:lang w:eastAsia="ru-RU"/>
        </w:rPr>
      </w:pPr>
    </w:p>
    <w:p w14:paraId="0F908FD8" w14:textId="77777777" w:rsidR="00905270" w:rsidRPr="00665DCE" w:rsidRDefault="00905270" w:rsidP="00AB05E7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outlineLvl w:val="1"/>
        <w:rPr>
          <w:b/>
          <w:bCs/>
          <w:caps/>
          <w:szCs w:val="28"/>
          <w:lang w:eastAsia="ru-RU"/>
        </w:rPr>
      </w:pPr>
      <w:bookmarkStart w:id="29" w:name="_Toc209687800"/>
      <w:r w:rsidRPr="00665DCE">
        <w:rPr>
          <w:b/>
          <w:bCs/>
          <w:caps/>
          <w:spacing w:val="6"/>
          <w:szCs w:val="28"/>
          <w:lang w:eastAsia="ru-RU"/>
        </w:rPr>
        <w:t>2.4. М</w:t>
      </w:r>
      <w:r w:rsidRPr="00665DCE">
        <w:rPr>
          <w:b/>
          <w:bCs/>
          <w:caps/>
          <w:spacing w:val="1"/>
          <w:szCs w:val="28"/>
          <w:lang w:eastAsia="ru-RU"/>
        </w:rPr>
        <w:t>е</w:t>
      </w:r>
      <w:r w:rsidRPr="00665DCE">
        <w:rPr>
          <w:b/>
          <w:bCs/>
          <w:caps/>
          <w:spacing w:val="-2"/>
          <w:szCs w:val="28"/>
          <w:lang w:eastAsia="ru-RU"/>
        </w:rPr>
        <w:t>т</w:t>
      </w:r>
      <w:r w:rsidRPr="00665DCE">
        <w:rPr>
          <w:b/>
          <w:bCs/>
          <w:caps/>
          <w:spacing w:val="-5"/>
          <w:szCs w:val="28"/>
          <w:lang w:eastAsia="ru-RU"/>
        </w:rPr>
        <w:t>о</w:t>
      </w:r>
      <w:r w:rsidRPr="00665DCE">
        <w:rPr>
          <w:b/>
          <w:bCs/>
          <w:caps/>
          <w:spacing w:val="3"/>
          <w:szCs w:val="28"/>
          <w:lang w:eastAsia="ru-RU"/>
        </w:rPr>
        <w:t>д</w:t>
      </w:r>
      <w:r w:rsidRPr="00665DCE">
        <w:rPr>
          <w:b/>
          <w:bCs/>
          <w:caps/>
          <w:spacing w:val="-2"/>
          <w:szCs w:val="28"/>
          <w:lang w:eastAsia="ru-RU"/>
        </w:rPr>
        <w:t>и</w:t>
      </w:r>
      <w:r w:rsidRPr="00665DCE">
        <w:rPr>
          <w:b/>
          <w:bCs/>
          <w:caps/>
          <w:spacing w:val="1"/>
          <w:szCs w:val="28"/>
          <w:lang w:eastAsia="ru-RU"/>
        </w:rPr>
        <w:t>чес</w:t>
      </w:r>
      <w:r w:rsidRPr="00665DCE">
        <w:rPr>
          <w:b/>
          <w:bCs/>
          <w:caps/>
          <w:spacing w:val="3"/>
          <w:szCs w:val="28"/>
          <w:lang w:eastAsia="ru-RU"/>
        </w:rPr>
        <w:t>ки</w:t>
      </w:r>
      <w:r w:rsidRPr="00665DCE">
        <w:rPr>
          <w:b/>
          <w:bCs/>
          <w:caps/>
          <w:szCs w:val="28"/>
          <w:lang w:eastAsia="ru-RU"/>
        </w:rPr>
        <w:t>е</w:t>
      </w:r>
      <w:r w:rsidRPr="00665DCE">
        <w:rPr>
          <w:b/>
          <w:bCs/>
          <w:caps/>
          <w:spacing w:val="-11"/>
          <w:szCs w:val="28"/>
          <w:lang w:eastAsia="ru-RU"/>
        </w:rPr>
        <w:t xml:space="preserve"> материалы</w:t>
      </w:r>
      <w:bookmarkEnd w:id="29"/>
    </w:p>
    <w:p w14:paraId="37EB1CEC" w14:textId="77777777"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51C16033" w14:textId="78DB6C07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При обучении по программе используются следующие технологии</w:t>
      </w:r>
      <w:r w:rsidRPr="00665DCE">
        <w:rPr>
          <w:color w:val="auto"/>
          <w:sz w:val="28"/>
          <w:szCs w:val="28"/>
        </w:rPr>
        <w:t xml:space="preserve">: группового обучения, проектного обучения, </w:t>
      </w:r>
      <w:proofErr w:type="spellStart"/>
      <w:r w:rsidRPr="00665DCE">
        <w:rPr>
          <w:color w:val="auto"/>
          <w:sz w:val="28"/>
          <w:szCs w:val="28"/>
        </w:rPr>
        <w:t>здоровьесберегающие</w:t>
      </w:r>
      <w:proofErr w:type="spellEnd"/>
      <w:r w:rsidRPr="00665DCE">
        <w:rPr>
          <w:color w:val="auto"/>
          <w:sz w:val="28"/>
          <w:szCs w:val="28"/>
        </w:rPr>
        <w:t>, технология дистанционного обучения.</w:t>
      </w:r>
    </w:p>
    <w:p w14:paraId="029475E6" w14:textId="14CC5051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Групповые технологии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– обучение проходит в разновозрастных группах, объединяющих старших и младших общим делом.</w:t>
      </w:r>
    </w:p>
    <w:p w14:paraId="147BA537" w14:textId="7D31EBFE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Технология проектного обучения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14:paraId="667DEC59" w14:textId="77777777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Технология дистанционного обучения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- это способ обучения на расстоянии. Она позволяет решать задачи формирования информационно-коммуникационной культуры учащихся. Её особенность в том, что у детей есть возможность получать знания самостоятельно. Благодаря современным информационным технологиям, учащиеся и педагог могут использовать различные информационные ресурсы.</w:t>
      </w:r>
    </w:p>
    <w:p w14:paraId="07E0FA1D" w14:textId="77777777" w:rsidR="00905270" w:rsidRPr="00665DCE" w:rsidRDefault="00905270" w:rsidP="00A23AB2">
      <w:pPr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Данные технологии применяются в случае болезни учащегося или для учащихся при консультировании по отдельным вопросам в соответствии с содержанием программы, а также при неблагоприятной социальной обстановке в образовательной организации, районе, стране по распоряжению вышестоящих органов управления образования.</w:t>
      </w:r>
    </w:p>
    <w:p w14:paraId="5CE7CD9A" w14:textId="77777777" w:rsidR="00905270" w:rsidRPr="00665DCE" w:rsidRDefault="00905270" w:rsidP="00A23AB2">
      <w:pPr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>Педагог обеспечивает регулярную дистанционную связь с учащимися и родителями (законными представителями) для информирования о ходе реализации программы с использованием дистанционных образовательных технологий, электронного обучения, расписанием занятий, графиком проведения текущего контроля и итогового контроля. Для родителей (законных представителей) учащихся разрабатываются инструкции/памятки о реализации программы с применением электронного обучения и дистанционных образовательных технологий с указанием:</w:t>
      </w:r>
    </w:p>
    <w:p w14:paraId="43C76716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адресов электронных ресурсов, с помощью которых организовано обучение;</w:t>
      </w:r>
    </w:p>
    <w:p w14:paraId="53CA7E2C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логин и пароль электронной образовательной платформы (при необходимости);</w:t>
      </w:r>
    </w:p>
    <w:p w14:paraId="1A574D41" w14:textId="7F3774CB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режим и расписание дистанционных занятий;</w:t>
      </w:r>
    </w:p>
    <w:p w14:paraId="223B8657" w14:textId="0D8883F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формы контроля освоения программы;</w:t>
      </w:r>
    </w:p>
    <w:p w14:paraId="609D7545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>- средства оперативной связи с педагогом.</w:t>
      </w:r>
    </w:p>
    <w:p w14:paraId="13A8C4B7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ab/>
        <w:t xml:space="preserve">Образовательная деятельность организовывается в соответствии с расписанием, Занятие с применением дистанционных образовательных технологий и электронного обучения включают: </w:t>
      </w:r>
    </w:p>
    <w:p w14:paraId="4C8F627E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lastRenderedPageBreak/>
        <w:t xml:space="preserve">- разработанные педагогом презентации с текстовым комментарием; </w:t>
      </w:r>
    </w:p>
    <w:p w14:paraId="33C25696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</w:t>
      </w:r>
      <w:proofErr w:type="spellStart"/>
      <w:r w:rsidRPr="00665DCE">
        <w:rPr>
          <w:rFonts w:eastAsia="Times New Roman"/>
          <w:szCs w:val="28"/>
        </w:rPr>
        <w:t>online</w:t>
      </w:r>
      <w:proofErr w:type="spellEnd"/>
      <w:r w:rsidRPr="00665DCE">
        <w:rPr>
          <w:rFonts w:eastAsia="Times New Roman"/>
          <w:szCs w:val="28"/>
        </w:rPr>
        <w:t xml:space="preserve">-занятие, </w:t>
      </w:r>
      <w:proofErr w:type="spellStart"/>
      <w:r w:rsidRPr="00665DCE">
        <w:rPr>
          <w:rFonts w:eastAsia="Times New Roman"/>
          <w:szCs w:val="28"/>
        </w:rPr>
        <w:t>оnline</w:t>
      </w:r>
      <w:proofErr w:type="spellEnd"/>
      <w:r w:rsidRPr="00665DCE">
        <w:rPr>
          <w:rFonts w:eastAsia="Times New Roman"/>
          <w:szCs w:val="28"/>
        </w:rPr>
        <w:t>-консультация;</w:t>
      </w:r>
    </w:p>
    <w:p w14:paraId="41809807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фрагменты и материалы доступных образовательных интернет-ресурсов; </w:t>
      </w:r>
    </w:p>
    <w:p w14:paraId="7D550EB8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инструкции по выполнению практических заданий; </w:t>
      </w:r>
    </w:p>
    <w:p w14:paraId="4322A24D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дидактические материалы/ технологические карты;</w:t>
      </w:r>
    </w:p>
    <w:p w14:paraId="22B94EBF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контрольные задания. </w:t>
      </w:r>
    </w:p>
    <w:p w14:paraId="3A0EC902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ab/>
        <w:t>Структура занятия с применением дистанционных образовательных технологий и электронного обучения содержит основные компоненты, что и занятие в очной форме. При проведении занятия с использованием дистанционных образовательных технологий, электронного обучения, перед учащимися обозначаются правила работы и взаимодействия.  В процессе занятия педагогу необходимо четко давать инструкции выполнения заданий.</w:t>
      </w:r>
    </w:p>
    <w:p w14:paraId="64422079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ab/>
        <w:t>Для проведения занятий используются следующие способы:</w:t>
      </w:r>
    </w:p>
    <w:p w14:paraId="57E4BE7D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проведение занятий в режиме онлайн;</w:t>
      </w:r>
    </w:p>
    <w:p w14:paraId="7D6C96E6" w14:textId="77777777" w:rsidR="00905270" w:rsidRPr="00665DCE" w:rsidRDefault="00905270" w:rsidP="00A23AB2">
      <w:pPr>
        <w:tabs>
          <w:tab w:val="left" w:pos="567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размещение презентаций и текстовых документов в сети Интернет;</w:t>
      </w:r>
    </w:p>
    <w:p w14:paraId="49E5FF6C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проведение практических занятий: видеозапись мастер-класса педагога, видеозапись выполненной работы учащимися.</w:t>
      </w:r>
    </w:p>
    <w:p w14:paraId="1784B478" w14:textId="77777777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О</w:t>
      </w: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  <w:lang w:val="en-US"/>
        </w:rPr>
        <w:t>n</w:t>
      </w: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-</w:t>
      </w:r>
      <w:proofErr w:type="spellStart"/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line</w:t>
      </w:r>
      <w:proofErr w:type="spellEnd"/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 xml:space="preserve"> консультации </w:t>
      </w:r>
      <w:r w:rsidRPr="00665DCE">
        <w:rPr>
          <w:rFonts w:eastAsia="Times New Roman"/>
          <w:bCs/>
          <w:color w:val="auto"/>
          <w:sz w:val="28"/>
          <w:szCs w:val="28"/>
          <w:shd w:val="clear" w:color="auto" w:fill="FFFFFF"/>
        </w:rPr>
        <w:t>пр</w:t>
      </w:r>
      <w:r w:rsidRPr="00665DCE">
        <w:rPr>
          <w:rFonts w:eastAsia="Times New Roman"/>
          <w:color w:val="auto"/>
          <w:sz w:val="28"/>
          <w:szCs w:val="28"/>
          <w:shd w:val="clear" w:color="auto" w:fill="FFFFFF"/>
        </w:rPr>
        <w:t>оводятся педагогом с помощью электронной почты</w:t>
      </w:r>
      <w:r w:rsidRPr="00665DCE">
        <w:rPr>
          <w:rFonts w:eastAsia="Times New Roman"/>
          <w:color w:val="auto"/>
          <w:shd w:val="clear" w:color="auto" w:fill="FFFFFF"/>
        </w:rPr>
        <w:t>.</w:t>
      </w:r>
      <w:r w:rsidRPr="00665DCE">
        <w:rPr>
          <w:color w:val="auto"/>
          <w:sz w:val="28"/>
          <w:szCs w:val="28"/>
        </w:rPr>
        <w:t xml:space="preserve"> </w:t>
      </w:r>
    </w:p>
    <w:p w14:paraId="590C1817" w14:textId="77777777" w:rsidR="00905270" w:rsidRPr="00665DCE" w:rsidRDefault="00905270" w:rsidP="00A23AB2">
      <w:pPr>
        <w:ind w:firstLine="709"/>
        <w:jc w:val="both"/>
        <w:rPr>
          <w:bCs/>
          <w:szCs w:val="28"/>
        </w:rPr>
      </w:pPr>
      <w:r w:rsidRPr="00665DCE">
        <w:rPr>
          <w:b/>
          <w:i/>
          <w:iCs/>
          <w:szCs w:val="28"/>
        </w:rPr>
        <w:t>Здоровьесберегающие технологии</w:t>
      </w:r>
      <w:r w:rsidRPr="00665DCE">
        <w:rPr>
          <w:i/>
          <w:iCs/>
          <w:szCs w:val="28"/>
        </w:rPr>
        <w:t xml:space="preserve">. </w:t>
      </w:r>
      <w:r w:rsidRPr="00665DCE">
        <w:rPr>
          <w:szCs w:val="28"/>
        </w:rPr>
        <w:t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14:paraId="4005028C" w14:textId="77777777" w:rsidR="00905270" w:rsidRPr="00665DCE" w:rsidRDefault="00905270" w:rsidP="00377C43">
      <w:pPr>
        <w:ind w:firstLine="709"/>
        <w:jc w:val="both"/>
        <w:rPr>
          <w:szCs w:val="28"/>
        </w:rPr>
      </w:pPr>
      <w:r w:rsidRPr="00665DCE">
        <w:rPr>
          <w:b/>
          <w:bCs/>
          <w:szCs w:val="28"/>
        </w:rPr>
        <w:t>Учебное занятие - основной элемент</w:t>
      </w:r>
      <w:r w:rsidRPr="00665DCE">
        <w:rPr>
          <w:bCs/>
          <w:szCs w:val="28"/>
        </w:rPr>
        <w:t xml:space="preserve"> образовательного процесса, который </w:t>
      </w:r>
      <w:r w:rsidRPr="00665DCE">
        <w:rPr>
          <w:szCs w:val="28"/>
        </w:rPr>
        <w:t>проходи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комбинированной форме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двух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частях: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теоретической</w:t>
      </w:r>
      <w:r w:rsidRPr="00665DCE">
        <w:rPr>
          <w:spacing w:val="25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практической.</w:t>
      </w:r>
    </w:p>
    <w:p w14:paraId="1B3F86AF" w14:textId="77777777" w:rsidR="00905270" w:rsidRPr="00665DCE" w:rsidRDefault="00905270" w:rsidP="007F0C8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i/>
          <w:szCs w:val="28"/>
        </w:rPr>
        <w:t>Теоретическая</w:t>
      </w:r>
      <w:r w:rsidRPr="00665DCE">
        <w:rPr>
          <w:i/>
          <w:spacing w:val="1"/>
          <w:szCs w:val="28"/>
        </w:rPr>
        <w:t xml:space="preserve"> </w:t>
      </w:r>
      <w:r w:rsidRPr="00665DCE">
        <w:rPr>
          <w:i/>
          <w:szCs w:val="28"/>
        </w:rPr>
        <w:t>часть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проходит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виде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лекций,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где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объясняется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новый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практическая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часть</w:t>
      </w:r>
      <w:r w:rsidRPr="00665DCE">
        <w:rPr>
          <w:spacing w:val="1"/>
          <w:szCs w:val="28"/>
        </w:rPr>
        <w:t xml:space="preserve"> </w:t>
      </w:r>
      <w:r w:rsidRPr="00665DCE">
        <w:rPr>
          <w:b/>
          <w:i/>
          <w:szCs w:val="28"/>
        </w:rPr>
        <w:t xml:space="preserve">– </w:t>
      </w:r>
      <w:r w:rsidRPr="00665DCE">
        <w:rPr>
          <w:szCs w:val="28"/>
        </w:rPr>
        <w:t>закрепление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пройденного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посредством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практических заданий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разделам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темам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программы.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 занятиях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используется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индивидуальный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подход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каждому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обучающемуся,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особенно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выполнении</w:t>
      </w:r>
      <w:r w:rsidRPr="00665DCE">
        <w:rPr>
          <w:spacing w:val="9"/>
          <w:szCs w:val="28"/>
        </w:rPr>
        <w:t xml:space="preserve"> </w:t>
      </w:r>
      <w:r w:rsidRPr="00665DCE">
        <w:rPr>
          <w:szCs w:val="28"/>
        </w:rPr>
        <w:t>итоговой</w:t>
      </w:r>
      <w:r w:rsidRPr="00665DCE">
        <w:rPr>
          <w:spacing w:val="9"/>
          <w:szCs w:val="28"/>
        </w:rPr>
        <w:t xml:space="preserve"> </w:t>
      </w:r>
      <w:r w:rsidRPr="00665DCE">
        <w:rPr>
          <w:szCs w:val="28"/>
        </w:rPr>
        <w:t>практической</w:t>
      </w:r>
      <w:r w:rsidRPr="00665DCE">
        <w:rPr>
          <w:spacing w:val="56"/>
          <w:szCs w:val="28"/>
        </w:rPr>
        <w:t xml:space="preserve"> </w:t>
      </w:r>
      <w:r w:rsidRPr="00665DCE">
        <w:rPr>
          <w:szCs w:val="28"/>
        </w:rPr>
        <w:t>работы.</w:t>
      </w:r>
    </w:p>
    <w:p w14:paraId="6F1EA889" w14:textId="77777777" w:rsidR="00905270" w:rsidRPr="00665DCE" w:rsidRDefault="00905270" w:rsidP="007F0C8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процессе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63"/>
          <w:szCs w:val="28"/>
        </w:rPr>
        <w:t xml:space="preserve"> </w:t>
      </w:r>
      <w:r w:rsidRPr="00665DCE">
        <w:rPr>
          <w:i/>
          <w:szCs w:val="28"/>
        </w:rPr>
        <w:t>практических</w:t>
      </w:r>
      <w:r w:rsidRPr="00665DCE">
        <w:rPr>
          <w:i/>
          <w:spacing w:val="63"/>
          <w:szCs w:val="28"/>
        </w:rPr>
        <w:t xml:space="preserve"> </w:t>
      </w:r>
      <w:r w:rsidRPr="00665DCE">
        <w:rPr>
          <w:i/>
          <w:szCs w:val="28"/>
        </w:rPr>
        <w:t>работ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происходит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обсуждение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способов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решения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поставленной задачи,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выбора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инструментов.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Комбинированная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форма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занятий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обеспечивает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смену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видов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деятельности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перерывы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работе</w:t>
      </w:r>
      <w:r w:rsidRPr="00665DCE">
        <w:rPr>
          <w:spacing w:val="1"/>
          <w:szCs w:val="28"/>
        </w:rPr>
        <w:t xml:space="preserve"> </w:t>
      </w:r>
      <w:r w:rsidRPr="00665DCE">
        <w:rPr>
          <w:spacing w:val="9"/>
          <w:szCs w:val="28"/>
        </w:rPr>
        <w:t>за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компьютером.</w:t>
      </w:r>
    </w:p>
    <w:p w14:paraId="4119E172" w14:textId="1D52E0D8" w:rsidR="00905270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0F88746C" w14:textId="00E6FE53" w:rsidR="006423CA" w:rsidRDefault="006423CA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38B75446" w14:textId="2DBD963F" w:rsidR="006423CA" w:rsidRDefault="006423CA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5D39B731" w14:textId="72AC27C8" w:rsidR="006423CA" w:rsidRDefault="006423CA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32205674" w14:textId="77777777" w:rsidR="006423CA" w:rsidRPr="00665DCE" w:rsidRDefault="006423CA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797CFD29" w14:textId="77777777" w:rsidR="00905270" w:rsidRPr="00665DCE" w:rsidRDefault="00905270" w:rsidP="001600EA">
      <w:pPr>
        <w:widowControl w:val="0"/>
        <w:autoSpaceDE w:val="0"/>
        <w:autoSpaceDN w:val="0"/>
        <w:jc w:val="center"/>
        <w:outlineLvl w:val="0"/>
        <w:rPr>
          <w:b/>
        </w:rPr>
      </w:pPr>
      <w:bookmarkStart w:id="30" w:name="_Toc70161819"/>
      <w:bookmarkStart w:id="31" w:name="_Toc209687801"/>
      <w:r w:rsidRPr="00665DCE">
        <w:rPr>
          <w:b/>
        </w:rPr>
        <w:lastRenderedPageBreak/>
        <w:t>СПИСОК</w:t>
      </w:r>
      <w:r w:rsidRPr="00665DCE">
        <w:rPr>
          <w:b/>
          <w:spacing w:val="-3"/>
        </w:rPr>
        <w:t xml:space="preserve"> </w:t>
      </w:r>
      <w:r w:rsidRPr="00665DCE">
        <w:rPr>
          <w:b/>
        </w:rPr>
        <w:t>ЛИТЕРАТУРЫ</w:t>
      </w:r>
      <w:bookmarkEnd w:id="30"/>
      <w:bookmarkEnd w:id="31"/>
    </w:p>
    <w:p w14:paraId="4B090A3D" w14:textId="77777777" w:rsidR="00905270" w:rsidRPr="00665DCE" w:rsidRDefault="00905270" w:rsidP="00973C84">
      <w:pPr>
        <w:tabs>
          <w:tab w:val="left" w:pos="960"/>
        </w:tabs>
        <w:rPr>
          <w:szCs w:val="28"/>
          <w:lang w:eastAsia="ru-RU"/>
        </w:rPr>
      </w:pPr>
    </w:p>
    <w:p w14:paraId="34DA9D74" w14:textId="77777777" w:rsidR="00905270" w:rsidRPr="00665DCE" w:rsidRDefault="00905270" w:rsidP="00C049B4">
      <w:pPr>
        <w:tabs>
          <w:tab w:val="left" w:pos="960"/>
        </w:tabs>
        <w:ind w:firstLine="709"/>
        <w:jc w:val="both"/>
        <w:rPr>
          <w:b/>
        </w:rPr>
      </w:pPr>
      <w:r w:rsidRPr="00665DCE">
        <w:rPr>
          <w:b/>
        </w:rPr>
        <w:t xml:space="preserve">Для педагогов </w:t>
      </w:r>
    </w:p>
    <w:p w14:paraId="41D73612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1. </w:t>
      </w:r>
      <w:proofErr w:type="spellStart"/>
      <w:r w:rsidRPr="00665DCE">
        <w:t>Добриборш</w:t>
      </w:r>
      <w:proofErr w:type="spellEnd"/>
      <w:r w:rsidRPr="00665DCE">
        <w:t xml:space="preserve"> Д.Э., </w:t>
      </w:r>
      <w:proofErr w:type="spellStart"/>
      <w:r w:rsidRPr="00665DCE">
        <w:t>Чепинский</w:t>
      </w:r>
      <w:proofErr w:type="spellEnd"/>
      <w:r w:rsidRPr="00665DCE">
        <w:t xml:space="preserve"> С.А., </w:t>
      </w:r>
      <w:proofErr w:type="spellStart"/>
      <w:r w:rsidRPr="00665DCE">
        <w:t>Артѐмов</w:t>
      </w:r>
      <w:proofErr w:type="spellEnd"/>
      <w:r w:rsidRPr="00665DCE">
        <w:t xml:space="preserve"> К.А. Основы робототехники на Lego® </w:t>
      </w:r>
      <w:proofErr w:type="spellStart"/>
      <w:r w:rsidRPr="00665DCE">
        <w:t>Mindstorms</w:t>
      </w:r>
      <w:proofErr w:type="spellEnd"/>
      <w:r w:rsidRPr="00665DCE">
        <w:t xml:space="preserve">® EV3. Учебное пособие. – М.: Лань, 2019. – 108 с. Иванов А.А. Основы робототехники. Учебное пособие. - М: ИНФРА-М, 2019. – 223 с. </w:t>
      </w:r>
    </w:p>
    <w:p w14:paraId="78421C97" w14:textId="77777777" w:rsidR="00905270" w:rsidRPr="00665DCE" w:rsidRDefault="00905270" w:rsidP="0019120F">
      <w:pPr>
        <w:tabs>
          <w:tab w:val="left" w:pos="960"/>
        </w:tabs>
        <w:ind w:firstLine="709"/>
        <w:jc w:val="both"/>
      </w:pPr>
      <w:r w:rsidRPr="00665DCE">
        <w:rPr>
          <w:szCs w:val="28"/>
          <w:lang w:eastAsia="ru-RU"/>
        </w:rPr>
        <w:t xml:space="preserve">2. </w:t>
      </w:r>
      <w:proofErr w:type="spellStart"/>
      <w:r w:rsidRPr="00665DCE">
        <w:rPr>
          <w:szCs w:val="28"/>
          <w:lang w:eastAsia="ru-RU"/>
        </w:rPr>
        <w:t>Злаказов</w:t>
      </w:r>
      <w:proofErr w:type="spellEnd"/>
      <w:r w:rsidRPr="00665DCE">
        <w:rPr>
          <w:szCs w:val="28"/>
          <w:lang w:eastAsia="ru-RU"/>
        </w:rPr>
        <w:t xml:space="preserve"> А.С. Уроки Лего-конструирования в школе: методическое пособие. – М.: БИНОМ. Лаборатория знаний, 2011. – 120с.: ил</w:t>
      </w:r>
    </w:p>
    <w:p w14:paraId="1B4FB4B5" w14:textId="77777777" w:rsidR="00905270" w:rsidRPr="00665DCE" w:rsidRDefault="00905270" w:rsidP="00C049B4">
      <w:pPr>
        <w:ind w:firstLine="709"/>
        <w:contextualSpacing/>
        <w:jc w:val="both"/>
        <w:rPr>
          <w:szCs w:val="28"/>
          <w:lang w:eastAsia="ru-RU"/>
        </w:rPr>
      </w:pPr>
      <w:r w:rsidRPr="00665DCE">
        <w:t xml:space="preserve">3. </w:t>
      </w:r>
      <w:r w:rsidRPr="00665DCE">
        <w:rPr>
          <w:szCs w:val="28"/>
          <w:lang w:eastAsia="ru-RU"/>
        </w:rPr>
        <w:t>Копосов Д.Г. Первый шаг в робототехнику: практикум для 5-6 классов. – М.: БИНОМ. Лаборатория знаний, 2012. – 286с.: ил.</w:t>
      </w:r>
    </w:p>
    <w:p w14:paraId="5BD4544D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rPr>
          <w:szCs w:val="28"/>
          <w:lang w:eastAsia="ru-RU"/>
        </w:rPr>
        <w:t xml:space="preserve">4. </w:t>
      </w:r>
      <w:r w:rsidRPr="00665DCE">
        <w:t xml:space="preserve">2. </w:t>
      </w:r>
      <w:proofErr w:type="spellStart"/>
      <w:r w:rsidRPr="00665DCE">
        <w:t>Корягин</w:t>
      </w:r>
      <w:proofErr w:type="spellEnd"/>
      <w:r w:rsidRPr="00665DCE">
        <w:t xml:space="preserve"> А.В. Образовательная робототехника Lego </w:t>
      </w:r>
      <w:proofErr w:type="spellStart"/>
      <w:r w:rsidRPr="00665DCE">
        <w:t>Wedo</w:t>
      </w:r>
      <w:proofErr w:type="spellEnd"/>
      <w:r w:rsidRPr="00665DCE">
        <w:t>. Сборник методических рекомендаций и практикумов. - М.: «ДМК-Пресс», 2016. – 254 с.</w:t>
      </w:r>
    </w:p>
    <w:p w14:paraId="7BB2F1EC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5. </w:t>
      </w:r>
      <w:proofErr w:type="spellStart"/>
      <w:r w:rsidRPr="00665DCE">
        <w:t>Огановская</w:t>
      </w:r>
      <w:proofErr w:type="spellEnd"/>
      <w:r w:rsidRPr="00665DCE">
        <w:t xml:space="preserve"> Е.Ю., Князева И.В., Гайсина С.В. Робототехника, 3D-моделирование и прототипирование в дополнительном образовании. – М.: Каро, 2017. – 208 с. </w:t>
      </w:r>
    </w:p>
    <w:p w14:paraId="1AF7F6C7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6. </w:t>
      </w:r>
      <w:proofErr w:type="spellStart"/>
      <w:r w:rsidRPr="00665DCE">
        <w:t>Тарапата</w:t>
      </w:r>
      <w:proofErr w:type="spellEnd"/>
      <w:r w:rsidRPr="00665DCE">
        <w:t xml:space="preserve"> В.В., </w:t>
      </w:r>
      <w:proofErr w:type="spellStart"/>
      <w:r w:rsidRPr="00665DCE">
        <w:t>Самылкина</w:t>
      </w:r>
      <w:proofErr w:type="spellEnd"/>
      <w:r w:rsidRPr="00665DCE">
        <w:t xml:space="preserve"> Н.Н. Робототехника в школе. Методика, программы, проекты. – М.: </w:t>
      </w:r>
      <w:proofErr w:type="spellStart"/>
      <w:r w:rsidRPr="00665DCE">
        <w:t>Лаборотория</w:t>
      </w:r>
      <w:proofErr w:type="spellEnd"/>
      <w:r w:rsidRPr="00665DCE">
        <w:t xml:space="preserve"> знаний, 2017. – 109 с. </w:t>
      </w:r>
    </w:p>
    <w:p w14:paraId="35C2F680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7. Филиппов С.А. Уроки робототехники. Конструкция. Движение. Управление. – М.: Лаборатория знаний, 2018. – 176 с. </w:t>
      </w:r>
    </w:p>
    <w:p w14:paraId="13776DE9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8. Юревич Е.И. Основы робототехники. Учебное пособие. – М.: BHV, 2018. – 304 с. </w:t>
      </w:r>
    </w:p>
    <w:p w14:paraId="67C03C37" w14:textId="77777777" w:rsidR="00905270" w:rsidRPr="00665DCE" w:rsidRDefault="00905270" w:rsidP="00C049B4">
      <w:pPr>
        <w:tabs>
          <w:tab w:val="left" w:pos="960"/>
        </w:tabs>
        <w:ind w:firstLine="709"/>
        <w:jc w:val="both"/>
        <w:rPr>
          <w:b/>
        </w:rPr>
      </w:pPr>
      <w:r w:rsidRPr="00665DCE">
        <w:rPr>
          <w:b/>
        </w:rPr>
        <w:t xml:space="preserve">Для учащихся </w:t>
      </w:r>
    </w:p>
    <w:p w14:paraId="54D2E923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1. </w:t>
      </w:r>
      <w:proofErr w:type="spellStart"/>
      <w:r w:rsidRPr="00665DCE">
        <w:t>Белиовская</w:t>
      </w:r>
      <w:proofErr w:type="spellEnd"/>
      <w:r w:rsidRPr="00665DCE">
        <w:t xml:space="preserve"> Л., </w:t>
      </w:r>
      <w:proofErr w:type="spellStart"/>
      <w:r w:rsidRPr="00665DCE">
        <w:t>Белиовский</w:t>
      </w:r>
      <w:proofErr w:type="spellEnd"/>
      <w:r w:rsidRPr="00665DCE">
        <w:t xml:space="preserve"> Н. Использование Лего–роботов в инженерных проектах школьников. - М.: «ДМК Пресс», 2016. – 88 с. </w:t>
      </w:r>
    </w:p>
    <w:p w14:paraId="3A46D7C8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2. Винницкий Ю.А. Игровая робототехника для юных программистов и конструкторов. - М.: ВНV, 2019. – 240 с. </w:t>
      </w:r>
    </w:p>
    <w:p w14:paraId="4AD0D4FE" w14:textId="77777777" w:rsidR="00905270" w:rsidRPr="00665DCE" w:rsidRDefault="00905270" w:rsidP="00C049B4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r w:rsidRPr="00665DCE">
        <w:t xml:space="preserve">3. Русин Г.С., </w:t>
      </w:r>
      <w:proofErr w:type="spellStart"/>
      <w:r w:rsidRPr="00665DCE">
        <w:t>Иркова</w:t>
      </w:r>
      <w:proofErr w:type="spellEnd"/>
      <w:r w:rsidRPr="00665DCE">
        <w:t xml:space="preserve"> Ю.А., Дубовик Е.В. Привет, робот! Моя первая книга по робототехнике. – М.: Наука и Техника, 2018. – 304 с.</w:t>
      </w:r>
    </w:p>
    <w:p w14:paraId="4887FD19" w14:textId="77777777" w:rsidR="00905270" w:rsidRPr="00665DCE" w:rsidRDefault="00905270" w:rsidP="00973C84">
      <w:pPr>
        <w:jc w:val="both"/>
        <w:rPr>
          <w:szCs w:val="28"/>
          <w:lang w:eastAsia="ru-RU"/>
        </w:rPr>
      </w:pPr>
    </w:p>
    <w:p w14:paraId="24058658" w14:textId="77777777" w:rsidR="00905270" w:rsidRPr="00665DCE" w:rsidRDefault="00905270" w:rsidP="0019120F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Ресурсы сети Интернет:</w:t>
      </w:r>
    </w:p>
    <w:p w14:paraId="02FFA4C8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www.int-edu.ru</w:t>
      </w:r>
    </w:p>
    <w:p w14:paraId="246132B9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http://strf.ru/material.aspx?d_no=40548&amp;CatalogId=221&amp;print=1</w:t>
      </w:r>
    </w:p>
    <w:p w14:paraId="3FE3A12D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http://masters.donntu.edu.ua/2010/iem/bulavka/library/translate.htm</w:t>
      </w:r>
    </w:p>
    <w:p w14:paraId="1AAB0E25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http://www.nauka.vsei.ru/index.php?pag=04201008</w:t>
      </w:r>
    </w:p>
    <w:p w14:paraId="2F4A7044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http://edugalaxy.intel.ru/index.php?automodule=blog&amp;blogid=7&amp;showentry=1948</w:t>
      </w:r>
    </w:p>
    <w:p w14:paraId="55C1BDD7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http://legomet.blogspot.com</w:t>
      </w:r>
    </w:p>
    <w:p w14:paraId="049CB27B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http://www.memoid.ru/node/Istoriya_detskogo_konstruktora_Lego</w:t>
      </w:r>
    </w:p>
    <w:p w14:paraId="0A77D634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http://legomindstorms.ru/2011/01/09/creation-history/#more-5</w:t>
      </w:r>
    </w:p>
    <w:p w14:paraId="3261413D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http://www.school.edu.ru/int</w:t>
      </w:r>
    </w:p>
    <w:p w14:paraId="58108B6A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http://robosport.ru</w:t>
      </w:r>
    </w:p>
    <w:p w14:paraId="0DC13B93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http://myrobot.ru/stepbystep/</w:t>
      </w:r>
    </w:p>
    <w:p w14:paraId="4917369E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http://www.robotis.com/xe/bioloid_en</w:t>
      </w:r>
    </w:p>
    <w:p w14:paraId="1A97186D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http://www.prorobot.ru/lego/dvijenie_po_spiraly.php</w:t>
      </w:r>
    </w:p>
    <w:p w14:paraId="3190DCF3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lastRenderedPageBreak/>
        <w:t>http://technic.lego.com/en-us/BuildingInstructions/9398%20Group.aspx</w:t>
      </w:r>
    </w:p>
    <w:p w14:paraId="1D791778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http://www.nxtprograms.com/robot_arm/steps.html</w:t>
      </w:r>
    </w:p>
    <w:p w14:paraId="49860B1E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http://www.mos-cons.ru/mod/forum/discuss.php?d=472</w:t>
      </w:r>
    </w:p>
    <w:p w14:paraId="36656467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http://www.isogawastudio.co.jp/legostudio/modelgallery_a.html</w:t>
      </w:r>
    </w:p>
    <w:p w14:paraId="6AC98979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http://sd2cx1.webring.org/l/rd?ring=robotics;id=2;url=http%3A%2F%2Fwww%2Eandyworld%2Einfo%2Flegolab%2F</w:t>
      </w:r>
    </w:p>
    <w:p w14:paraId="50ABE0CA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http://www.int-edu.ru/object.php?m1=3&amp;m2=284&amp;id=1080</w:t>
      </w:r>
    </w:p>
    <w:p w14:paraId="6CDB8CB5" w14:textId="2904162E" w:rsidR="00905270" w:rsidRDefault="00322364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hyperlink r:id="rId9" w:history="1">
        <w:r w:rsidRPr="00163247">
          <w:rPr>
            <w:rStyle w:val="a3"/>
            <w:szCs w:val="28"/>
            <w:lang w:eastAsia="ru-RU"/>
          </w:rPr>
          <w:t>http://pacpac.ru/auxpage_activity_booklets/</w:t>
        </w:r>
      </w:hyperlink>
    </w:p>
    <w:p w14:paraId="5A809F55" w14:textId="77777777" w:rsidR="00322364" w:rsidRPr="00665DCE" w:rsidRDefault="00322364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</w:p>
    <w:p w14:paraId="3DB1E81A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6D21FA1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4B8463F4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0FB5D96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6420415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DA36323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01EF076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5DFBA1ED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97FF0BE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4575A535" w14:textId="77777777" w:rsidR="006423CA" w:rsidRDefault="006423CA" w:rsidP="00B53415">
      <w:pPr>
        <w:outlineLvl w:val="0"/>
        <w:rPr>
          <w:szCs w:val="28"/>
        </w:rPr>
      </w:pPr>
      <w:bookmarkStart w:id="32" w:name="_Toc70161820"/>
    </w:p>
    <w:p w14:paraId="06D8B76E" w14:textId="2A161CF2" w:rsidR="006423CA" w:rsidRDefault="006423CA" w:rsidP="00D21236">
      <w:pPr>
        <w:jc w:val="right"/>
        <w:outlineLvl w:val="0"/>
        <w:rPr>
          <w:szCs w:val="28"/>
        </w:rPr>
      </w:pPr>
    </w:p>
    <w:p w14:paraId="2D614017" w14:textId="67510A36" w:rsidR="00322364" w:rsidRDefault="00322364" w:rsidP="00D21236">
      <w:pPr>
        <w:jc w:val="right"/>
        <w:outlineLvl w:val="0"/>
        <w:rPr>
          <w:szCs w:val="28"/>
        </w:rPr>
      </w:pPr>
    </w:p>
    <w:p w14:paraId="2B01A5AA" w14:textId="0F47A629" w:rsidR="00322364" w:rsidRDefault="00322364" w:rsidP="00D21236">
      <w:pPr>
        <w:jc w:val="right"/>
        <w:outlineLvl w:val="0"/>
        <w:rPr>
          <w:szCs w:val="28"/>
        </w:rPr>
      </w:pPr>
    </w:p>
    <w:p w14:paraId="4ABE32E2" w14:textId="14F38552" w:rsidR="00322364" w:rsidRDefault="00322364" w:rsidP="00D21236">
      <w:pPr>
        <w:jc w:val="right"/>
        <w:outlineLvl w:val="0"/>
        <w:rPr>
          <w:szCs w:val="28"/>
        </w:rPr>
      </w:pPr>
    </w:p>
    <w:p w14:paraId="5D4E59E1" w14:textId="071A725C" w:rsidR="00322364" w:rsidRDefault="00322364" w:rsidP="00D21236">
      <w:pPr>
        <w:jc w:val="right"/>
        <w:outlineLvl w:val="0"/>
        <w:rPr>
          <w:szCs w:val="28"/>
        </w:rPr>
      </w:pPr>
    </w:p>
    <w:p w14:paraId="1CA1F669" w14:textId="24014811" w:rsidR="00322364" w:rsidRDefault="00322364" w:rsidP="00D21236">
      <w:pPr>
        <w:jc w:val="right"/>
        <w:outlineLvl w:val="0"/>
        <w:rPr>
          <w:szCs w:val="28"/>
        </w:rPr>
      </w:pPr>
    </w:p>
    <w:p w14:paraId="60367FDA" w14:textId="2425EB5C" w:rsidR="00322364" w:rsidRDefault="00322364" w:rsidP="00D21236">
      <w:pPr>
        <w:jc w:val="right"/>
        <w:outlineLvl w:val="0"/>
        <w:rPr>
          <w:szCs w:val="28"/>
        </w:rPr>
      </w:pPr>
    </w:p>
    <w:p w14:paraId="5DC2DB39" w14:textId="4FAA6544" w:rsidR="00322364" w:rsidRDefault="00322364" w:rsidP="00D21236">
      <w:pPr>
        <w:jc w:val="right"/>
        <w:outlineLvl w:val="0"/>
        <w:rPr>
          <w:szCs w:val="28"/>
        </w:rPr>
      </w:pPr>
    </w:p>
    <w:p w14:paraId="56FBCD39" w14:textId="55876D2B" w:rsidR="00322364" w:rsidRDefault="00322364" w:rsidP="00D21236">
      <w:pPr>
        <w:jc w:val="right"/>
        <w:outlineLvl w:val="0"/>
        <w:rPr>
          <w:szCs w:val="28"/>
        </w:rPr>
      </w:pPr>
    </w:p>
    <w:p w14:paraId="4773E343" w14:textId="6669DEA9" w:rsidR="00322364" w:rsidRDefault="00322364" w:rsidP="00D21236">
      <w:pPr>
        <w:jc w:val="right"/>
        <w:outlineLvl w:val="0"/>
        <w:rPr>
          <w:szCs w:val="28"/>
        </w:rPr>
      </w:pPr>
    </w:p>
    <w:p w14:paraId="068FD722" w14:textId="69F78650" w:rsidR="00322364" w:rsidRDefault="00322364" w:rsidP="00D21236">
      <w:pPr>
        <w:jc w:val="right"/>
        <w:outlineLvl w:val="0"/>
        <w:rPr>
          <w:szCs w:val="28"/>
        </w:rPr>
      </w:pPr>
    </w:p>
    <w:p w14:paraId="57E8A5DE" w14:textId="3F1B2554" w:rsidR="00322364" w:rsidRDefault="00322364" w:rsidP="00D21236">
      <w:pPr>
        <w:jc w:val="right"/>
        <w:outlineLvl w:val="0"/>
        <w:rPr>
          <w:szCs w:val="28"/>
        </w:rPr>
      </w:pPr>
    </w:p>
    <w:p w14:paraId="0F73EAA6" w14:textId="46779398" w:rsidR="00322364" w:rsidRDefault="00322364" w:rsidP="00D21236">
      <w:pPr>
        <w:jc w:val="right"/>
        <w:outlineLvl w:val="0"/>
        <w:rPr>
          <w:szCs w:val="28"/>
        </w:rPr>
      </w:pPr>
    </w:p>
    <w:p w14:paraId="7466189D" w14:textId="141AB1CB" w:rsidR="00322364" w:rsidRDefault="00322364" w:rsidP="00D21236">
      <w:pPr>
        <w:jc w:val="right"/>
        <w:outlineLvl w:val="0"/>
        <w:rPr>
          <w:szCs w:val="28"/>
        </w:rPr>
      </w:pPr>
    </w:p>
    <w:p w14:paraId="5F236E65" w14:textId="6D4EF4A0" w:rsidR="00322364" w:rsidRDefault="00322364" w:rsidP="00D21236">
      <w:pPr>
        <w:jc w:val="right"/>
        <w:outlineLvl w:val="0"/>
        <w:rPr>
          <w:szCs w:val="28"/>
        </w:rPr>
      </w:pPr>
    </w:p>
    <w:p w14:paraId="090B9976" w14:textId="1D0AF6BF" w:rsidR="00322364" w:rsidRDefault="00322364" w:rsidP="00D21236">
      <w:pPr>
        <w:jc w:val="right"/>
        <w:outlineLvl w:val="0"/>
        <w:rPr>
          <w:szCs w:val="28"/>
        </w:rPr>
      </w:pPr>
    </w:p>
    <w:p w14:paraId="48A8BDAD" w14:textId="0C8169D9" w:rsidR="00322364" w:rsidRDefault="00322364" w:rsidP="00D21236">
      <w:pPr>
        <w:jc w:val="right"/>
        <w:outlineLvl w:val="0"/>
        <w:rPr>
          <w:szCs w:val="28"/>
        </w:rPr>
      </w:pPr>
    </w:p>
    <w:p w14:paraId="5BC64EB2" w14:textId="61C5EA96" w:rsidR="00322364" w:rsidRDefault="00322364" w:rsidP="00D21236">
      <w:pPr>
        <w:jc w:val="right"/>
        <w:outlineLvl w:val="0"/>
        <w:rPr>
          <w:szCs w:val="28"/>
        </w:rPr>
      </w:pPr>
    </w:p>
    <w:p w14:paraId="00C57A3A" w14:textId="32EEAE9B" w:rsidR="00322364" w:rsidRDefault="00322364" w:rsidP="00D21236">
      <w:pPr>
        <w:jc w:val="right"/>
        <w:outlineLvl w:val="0"/>
        <w:rPr>
          <w:szCs w:val="28"/>
        </w:rPr>
      </w:pPr>
    </w:p>
    <w:p w14:paraId="09AD383F" w14:textId="55536FE3" w:rsidR="00322364" w:rsidRDefault="00322364" w:rsidP="00D21236">
      <w:pPr>
        <w:jc w:val="right"/>
        <w:outlineLvl w:val="0"/>
        <w:rPr>
          <w:szCs w:val="28"/>
        </w:rPr>
      </w:pPr>
    </w:p>
    <w:p w14:paraId="7CF832FD" w14:textId="58C8FC0F" w:rsidR="00322364" w:rsidRDefault="00322364" w:rsidP="00D21236">
      <w:pPr>
        <w:jc w:val="right"/>
        <w:outlineLvl w:val="0"/>
        <w:rPr>
          <w:szCs w:val="28"/>
        </w:rPr>
      </w:pPr>
    </w:p>
    <w:p w14:paraId="317AB7DF" w14:textId="4BECB97B" w:rsidR="00322364" w:rsidRDefault="00322364" w:rsidP="00D21236">
      <w:pPr>
        <w:jc w:val="right"/>
        <w:outlineLvl w:val="0"/>
        <w:rPr>
          <w:szCs w:val="28"/>
        </w:rPr>
      </w:pPr>
    </w:p>
    <w:p w14:paraId="53948ADC" w14:textId="049FF856" w:rsidR="00322364" w:rsidRDefault="00322364" w:rsidP="00D21236">
      <w:pPr>
        <w:jc w:val="right"/>
        <w:outlineLvl w:val="0"/>
        <w:rPr>
          <w:szCs w:val="28"/>
        </w:rPr>
      </w:pPr>
    </w:p>
    <w:p w14:paraId="0806A9A0" w14:textId="02A62350" w:rsidR="00322364" w:rsidRDefault="00322364" w:rsidP="00D21236">
      <w:pPr>
        <w:jc w:val="right"/>
        <w:outlineLvl w:val="0"/>
        <w:rPr>
          <w:szCs w:val="28"/>
        </w:rPr>
      </w:pPr>
    </w:p>
    <w:p w14:paraId="3AA572C7" w14:textId="77777777" w:rsidR="00322364" w:rsidRDefault="00322364" w:rsidP="00D21236">
      <w:pPr>
        <w:jc w:val="right"/>
        <w:outlineLvl w:val="0"/>
        <w:rPr>
          <w:szCs w:val="28"/>
        </w:rPr>
      </w:pPr>
    </w:p>
    <w:p w14:paraId="4D5F4262" w14:textId="77777777" w:rsidR="00322364" w:rsidRDefault="00322364" w:rsidP="00D21236">
      <w:pPr>
        <w:jc w:val="right"/>
        <w:outlineLvl w:val="0"/>
        <w:rPr>
          <w:szCs w:val="28"/>
        </w:rPr>
      </w:pPr>
    </w:p>
    <w:p w14:paraId="2B3A70DB" w14:textId="4D4FBB7E" w:rsidR="00905270" w:rsidRPr="00665DCE" w:rsidRDefault="00905270" w:rsidP="00D21236">
      <w:pPr>
        <w:jc w:val="right"/>
        <w:outlineLvl w:val="0"/>
        <w:rPr>
          <w:szCs w:val="28"/>
        </w:rPr>
      </w:pPr>
      <w:bookmarkStart w:id="33" w:name="_Toc209687802"/>
      <w:r w:rsidRPr="00665DCE">
        <w:rPr>
          <w:szCs w:val="28"/>
        </w:rPr>
        <w:lastRenderedPageBreak/>
        <w:t>ПРИЛОЖЕНИЕ 1</w:t>
      </w:r>
      <w:bookmarkEnd w:id="32"/>
      <w:bookmarkEnd w:id="33"/>
    </w:p>
    <w:p w14:paraId="7C084883" w14:textId="77777777" w:rsidR="00905270" w:rsidRPr="00665DCE" w:rsidRDefault="00905270" w:rsidP="00D21236">
      <w:pPr>
        <w:spacing w:line="259" w:lineRule="auto"/>
        <w:jc w:val="center"/>
        <w:rPr>
          <w:b/>
          <w:caps/>
          <w:szCs w:val="28"/>
        </w:rPr>
      </w:pPr>
    </w:p>
    <w:p w14:paraId="64D2CA51" w14:textId="77777777" w:rsidR="00905270" w:rsidRPr="00665DCE" w:rsidRDefault="00905270" w:rsidP="00D21236">
      <w:pPr>
        <w:spacing w:line="259" w:lineRule="auto"/>
        <w:jc w:val="center"/>
        <w:rPr>
          <w:b/>
          <w:caps/>
          <w:szCs w:val="28"/>
        </w:rPr>
      </w:pPr>
      <w:r w:rsidRPr="00665DCE">
        <w:rPr>
          <w:b/>
          <w:caps/>
          <w:szCs w:val="28"/>
        </w:rPr>
        <w:t>Календарный учебный график</w:t>
      </w:r>
    </w:p>
    <w:p w14:paraId="05A861AB" w14:textId="77777777" w:rsidR="00905270" w:rsidRPr="00665DCE" w:rsidRDefault="00905270" w:rsidP="00D21236">
      <w:pPr>
        <w:spacing w:line="259" w:lineRule="auto"/>
        <w:jc w:val="center"/>
        <w:rPr>
          <w:b/>
          <w:szCs w:val="28"/>
        </w:rPr>
      </w:pPr>
    </w:p>
    <w:p w14:paraId="27B7813D" w14:textId="77777777" w:rsidR="00905270" w:rsidRPr="00665DCE" w:rsidRDefault="00905270" w:rsidP="00D21236">
      <w:pPr>
        <w:spacing w:line="259" w:lineRule="auto"/>
        <w:jc w:val="center"/>
        <w:rPr>
          <w:b/>
          <w:szCs w:val="28"/>
        </w:rPr>
      </w:pPr>
      <w:r w:rsidRPr="00665DCE">
        <w:rPr>
          <w:b/>
          <w:szCs w:val="28"/>
        </w:rPr>
        <w:t xml:space="preserve">Календарный учебный график по дополнительной общеразвивающей </w:t>
      </w:r>
    </w:p>
    <w:p w14:paraId="45E5C9C4" w14:textId="2FABCE11" w:rsidR="00905270" w:rsidRPr="00665DCE" w:rsidRDefault="00905270" w:rsidP="00D21236">
      <w:pPr>
        <w:spacing w:line="259" w:lineRule="auto"/>
        <w:jc w:val="center"/>
        <w:rPr>
          <w:rFonts w:ascii="Calibri" w:hAnsi="Calibri"/>
          <w:b/>
          <w:szCs w:val="28"/>
        </w:rPr>
      </w:pPr>
      <w:r w:rsidRPr="00665DCE">
        <w:rPr>
          <w:b/>
          <w:szCs w:val="28"/>
        </w:rPr>
        <w:t>программе «Робототехника» на 202</w:t>
      </w:r>
      <w:r w:rsidR="00E14730">
        <w:rPr>
          <w:b/>
          <w:szCs w:val="28"/>
        </w:rPr>
        <w:t>5</w:t>
      </w:r>
      <w:r w:rsidRPr="00665DCE">
        <w:rPr>
          <w:b/>
          <w:szCs w:val="28"/>
        </w:rPr>
        <w:t>-202</w:t>
      </w:r>
      <w:r w:rsidR="00E14730">
        <w:rPr>
          <w:b/>
          <w:szCs w:val="28"/>
        </w:rPr>
        <w:t>6</w:t>
      </w:r>
      <w:r w:rsidRPr="00665DCE">
        <w:rPr>
          <w:b/>
          <w:szCs w:val="28"/>
        </w:rPr>
        <w:t xml:space="preserve"> год </w:t>
      </w:r>
    </w:p>
    <w:tbl>
      <w:tblPr>
        <w:tblW w:w="1044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080"/>
        <w:gridCol w:w="1080"/>
        <w:gridCol w:w="1080"/>
        <w:gridCol w:w="900"/>
        <w:gridCol w:w="900"/>
        <w:gridCol w:w="900"/>
        <w:gridCol w:w="818"/>
        <w:gridCol w:w="802"/>
        <w:gridCol w:w="941"/>
      </w:tblGrid>
      <w:tr w:rsidR="00665DCE" w:rsidRPr="00665DCE" w14:paraId="4A1B7144" w14:textId="77777777" w:rsidTr="009312D4">
        <w:trPr>
          <w:cantSplit/>
          <w:trHeight w:val="1272"/>
        </w:trPr>
        <w:tc>
          <w:tcPr>
            <w:tcW w:w="1946" w:type="dxa"/>
          </w:tcPr>
          <w:p w14:paraId="1B7A3E6B" w14:textId="77777777" w:rsidR="00905270" w:rsidRPr="00665DCE" w:rsidRDefault="00905270" w:rsidP="00B93B85">
            <w:pPr>
              <w:spacing w:after="160" w:line="234" w:lineRule="exact"/>
              <w:ind w:left="91" w:right="100"/>
              <w:jc w:val="center"/>
              <w:rPr>
                <w:b/>
                <w:sz w:val="24"/>
                <w:szCs w:val="24"/>
              </w:rPr>
            </w:pPr>
          </w:p>
          <w:p w14:paraId="3BB95D06" w14:textId="77777777" w:rsidR="00905270" w:rsidRPr="00665DCE" w:rsidRDefault="00905270" w:rsidP="00B93B85">
            <w:pPr>
              <w:spacing w:after="160" w:line="234" w:lineRule="exact"/>
              <w:ind w:left="91" w:right="100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/</w:t>
            </w:r>
            <w:r w:rsidRPr="00665DC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65DCE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080" w:type="dxa"/>
            <w:textDirection w:val="btLr"/>
            <w:vAlign w:val="center"/>
          </w:tcPr>
          <w:p w14:paraId="513273F7" w14:textId="77777777" w:rsidR="00905270" w:rsidRPr="00665DCE" w:rsidRDefault="00905270" w:rsidP="00B93B85">
            <w:pPr>
              <w:spacing w:after="160" w:line="234" w:lineRule="exact"/>
              <w:ind w:left="52" w:right="63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080" w:type="dxa"/>
            <w:textDirection w:val="btLr"/>
            <w:vAlign w:val="center"/>
          </w:tcPr>
          <w:p w14:paraId="17979AD5" w14:textId="77777777" w:rsidR="00905270" w:rsidRPr="00665DCE" w:rsidRDefault="00905270" w:rsidP="00B93B85">
            <w:pPr>
              <w:spacing w:after="160" w:line="234" w:lineRule="exact"/>
              <w:ind w:left="95" w:right="10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080" w:type="dxa"/>
            <w:textDirection w:val="btLr"/>
            <w:vAlign w:val="center"/>
          </w:tcPr>
          <w:p w14:paraId="2E1B9786" w14:textId="77777777" w:rsidR="00905270" w:rsidRPr="00665DCE" w:rsidRDefault="00905270" w:rsidP="00B93B85">
            <w:pPr>
              <w:spacing w:after="160" w:line="234" w:lineRule="exact"/>
              <w:ind w:left="140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900" w:type="dxa"/>
            <w:textDirection w:val="btLr"/>
            <w:vAlign w:val="center"/>
          </w:tcPr>
          <w:p w14:paraId="7390C7B8" w14:textId="77777777" w:rsidR="00905270" w:rsidRPr="00665DCE" w:rsidRDefault="00905270" w:rsidP="00B93B85">
            <w:pPr>
              <w:spacing w:after="160" w:line="234" w:lineRule="exact"/>
              <w:ind w:left="156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extDirection w:val="btLr"/>
            <w:vAlign w:val="center"/>
          </w:tcPr>
          <w:p w14:paraId="144AC818" w14:textId="77777777" w:rsidR="00905270" w:rsidRPr="00665DCE" w:rsidRDefault="00905270" w:rsidP="00B93B85">
            <w:pPr>
              <w:spacing w:after="160" w:line="234" w:lineRule="exact"/>
              <w:ind w:left="134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extDirection w:val="btLr"/>
            <w:vAlign w:val="center"/>
          </w:tcPr>
          <w:p w14:paraId="13EB0A14" w14:textId="77777777" w:rsidR="00905270" w:rsidRPr="00665DCE" w:rsidRDefault="00905270" w:rsidP="00B93B85">
            <w:pPr>
              <w:spacing w:after="160" w:line="234" w:lineRule="exact"/>
              <w:ind w:left="158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18" w:type="dxa"/>
            <w:textDirection w:val="btLr"/>
            <w:vAlign w:val="center"/>
          </w:tcPr>
          <w:p w14:paraId="3AEE4E13" w14:textId="77777777" w:rsidR="00905270" w:rsidRPr="00665DCE" w:rsidRDefault="00905270" w:rsidP="00B93B85">
            <w:pPr>
              <w:spacing w:after="160" w:line="234" w:lineRule="exact"/>
              <w:ind w:left="195" w:right="205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02" w:type="dxa"/>
            <w:textDirection w:val="btLr"/>
            <w:vAlign w:val="center"/>
          </w:tcPr>
          <w:p w14:paraId="6335FA34" w14:textId="77777777" w:rsidR="00905270" w:rsidRPr="00665DCE" w:rsidRDefault="00905270" w:rsidP="00B93B85">
            <w:pPr>
              <w:spacing w:after="160" w:line="234" w:lineRule="exact"/>
              <w:ind w:left="109" w:right="11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941" w:type="dxa"/>
            <w:textDirection w:val="btLr"/>
            <w:vAlign w:val="center"/>
          </w:tcPr>
          <w:p w14:paraId="28CC8BC9" w14:textId="77777777" w:rsidR="00905270" w:rsidRPr="00665DCE" w:rsidRDefault="00905270" w:rsidP="00B93B85">
            <w:pPr>
              <w:spacing w:after="160" w:line="234" w:lineRule="exact"/>
              <w:ind w:left="8" w:right="16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май</w:t>
            </w:r>
          </w:p>
        </w:tc>
      </w:tr>
      <w:tr w:rsidR="00665DCE" w:rsidRPr="00665DCE" w14:paraId="1184AB26" w14:textId="77777777" w:rsidTr="009312D4">
        <w:trPr>
          <w:trHeight w:val="258"/>
        </w:trPr>
        <w:tc>
          <w:tcPr>
            <w:tcW w:w="1946" w:type="dxa"/>
            <w:vAlign w:val="center"/>
          </w:tcPr>
          <w:p w14:paraId="19D50FFA" w14:textId="77777777" w:rsidR="00905270" w:rsidRPr="00665DCE" w:rsidRDefault="00905270" w:rsidP="00B93B85">
            <w:pPr>
              <w:spacing w:after="160" w:line="232" w:lineRule="exact"/>
              <w:ind w:left="90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54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1DD2AE3B" w14:textId="77777777" w:rsidR="00905270" w:rsidRPr="00665DCE" w:rsidRDefault="00905270" w:rsidP="00B93B85">
            <w:pPr>
              <w:spacing w:after="160" w:line="232" w:lineRule="exact"/>
              <w:ind w:left="52" w:right="62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3672E10E" w14:textId="77777777" w:rsidR="00905270" w:rsidRPr="00665DCE" w:rsidRDefault="00905270" w:rsidP="00B93B85">
            <w:pPr>
              <w:spacing w:after="160" w:line="232" w:lineRule="exact"/>
              <w:ind w:left="94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30A4D5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307BEA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E6F4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D034F6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28C9B5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730DF4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8F386B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BE1E66F" w14:textId="77777777" w:rsidTr="009312D4">
        <w:trPr>
          <w:trHeight w:val="538"/>
        </w:trPr>
        <w:tc>
          <w:tcPr>
            <w:tcW w:w="1946" w:type="dxa"/>
            <w:vAlign w:val="center"/>
          </w:tcPr>
          <w:p w14:paraId="29A683E8" w14:textId="77777777" w:rsidR="00905270" w:rsidRPr="00665DCE" w:rsidRDefault="00905270" w:rsidP="00B93B85">
            <w:pPr>
              <w:spacing w:after="160" w:line="234" w:lineRule="exact"/>
              <w:ind w:left="90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54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741F3079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6B937FF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14:paraId="14A07FFF" w14:textId="77777777" w:rsidR="00905270" w:rsidRPr="00665DCE" w:rsidRDefault="00905270" w:rsidP="00B93B85">
            <w:pPr>
              <w:spacing w:after="160" w:line="234" w:lineRule="exact"/>
              <w:ind w:left="136" w:right="148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14:paraId="6C5B10B5" w14:textId="77777777" w:rsidR="00905270" w:rsidRPr="00665DCE" w:rsidRDefault="00905270" w:rsidP="00B93B85">
            <w:pPr>
              <w:spacing w:after="160" w:line="234" w:lineRule="exact"/>
              <w:ind w:left="153" w:right="164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14:paraId="7C9CDCFF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D71C8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F6EEEB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DC8C3B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A09FAA8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BF24119" w14:textId="77777777" w:rsidTr="009312D4">
        <w:trPr>
          <w:trHeight w:val="261"/>
        </w:trPr>
        <w:tc>
          <w:tcPr>
            <w:tcW w:w="1946" w:type="dxa"/>
            <w:vAlign w:val="center"/>
          </w:tcPr>
          <w:p w14:paraId="3451FD47" w14:textId="77777777" w:rsidR="00905270" w:rsidRPr="00665DCE" w:rsidRDefault="00905270" w:rsidP="00B93B85">
            <w:pPr>
              <w:spacing w:after="160" w:line="234" w:lineRule="exact"/>
              <w:ind w:left="88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-1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86E552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BC664A8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105B8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94CD85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14:paraId="7A9D41FA" w14:textId="77777777" w:rsidR="00905270" w:rsidRPr="00665DCE" w:rsidRDefault="00905270" w:rsidP="00B93B85">
            <w:pPr>
              <w:spacing w:after="160" w:line="234" w:lineRule="exact"/>
              <w:ind w:left="135" w:right="148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14:paraId="7DF90BC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14:paraId="5645CA2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802" w:type="dxa"/>
            <w:vAlign w:val="center"/>
          </w:tcPr>
          <w:p w14:paraId="4E69138F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941" w:type="dxa"/>
            <w:vAlign w:val="center"/>
          </w:tcPr>
          <w:p w14:paraId="3020232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</w:tr>
      <w:tr w:rsidR="00665DCE" w:rsidRPr="00665DCE" w14:paraId="07221083" w14:textId="77777777" w:rsidTr="009312D4">
        <w:trPr>
          <w:trHeight w:val="258"/>
        </w:trPr>
        <w:tc>
          <w:tcPr>
            <w:tcW w:w="1946" w:type="dxa"/>
            <w:vAlign w:val="center"/>
          </w:tcPr>
          <w:p w14:paraId="77B84E6B" w14:textId="77777777" w:rsidR="00905270" w:rsidRPr="00665DCE" w:rsidRDefault="00905270" w:rsidP="00B93B85">
            <w:pPr>
              <w:spacing w:after="160" w:line="232" w:lineRule="exact"/>
              <w:ind w:left="88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-1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74A5661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4B617F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EE7FB76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A6ABC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1960F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AAA65F" w14:textId="77777777" w:rsidR="00905270" w:rsidRPr="00665DCE" w:rsidRDefault="00905270" w:rsidP="00B93B85">
            <w:pPr>
              <w:spacing w:after="160" w:line="232" w:lineRule="exact"/>
              <w:ind w:left="154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6BD6A0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B9A1889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1AC3961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</w:tr>
      <w:tr w:rsidR="00665DCE" w:rsidRPr="00665DCE" w14:paraId="5C0A67EF" w14:textId="77777777" w:rsidTr="009312D4">
        <w:trPr>
          <w:trHeight w:val="521"/>
        </w:trPr>
        <w:tc>
          <w:tcPr>
            <w:tcW w:w="1946" w:type="dxa"/>
            <w:vAlign w:val="center"/>
          </w:tcPr>
          <w:p w14:paraId="40E03600" w14:textId="77777777" w:rsidR="00905270" w:rsidRPr="00665DCE" w:rsidRDefault="00905270" w:rsidP="00B93B85">
            <w:pPr>
              <w:spacing w:after="160" w:line="254" w:lineRule="exact"/>
              <w:ind w:left="266" w:right="8" w:hanging="255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Промежуточная</w:t>
            </w:r>
            <w:r w:rsidRPr="00665DCE">
              <w:rPr>
                <w:spacing w:val="-52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аттестация</w:t>
            </w:r>
          </w:p>
        </w:tc>
        <w:tc>
          <w:tcPr>
            <w:tcW w:w="1080" w:type="dxa"/>
            <w:vAlign w:val="center"/>
          </w:tcPr>
          <w:p w14:paraId="7484719E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807AF84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E50AD4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DD69D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323CA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4D29C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047CA9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D332DB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F6E7850" w14:textId="77777777" w:rsidR="00905270" w:rsidRPr="00665DCE" w:rsidRDefault="00905270" w:rsidP="00B93B85">
            <w:pPr>
              <w:spacing w:after="160" w:line="251" w:lineRule="exact"/>
              <w:ind w:left="11" w:right="16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проектная работа</w:t>
            </w:r>
          </w:p>
        </w:tc>
      </w:tr>
      <w:tr w:rsidR="00665DCE" w:rsidRPr="00665DCE" w14:paraId="281A4986" w14:textId="77777777" w:rsidTr="009312D4">
        <w:trPr>
          <w:trHeight w:val="258"/>
        </w:trPr>
        <w:tc>
          <w:tcPr>
            <w:tcW w:w="1946" w:type="dxa"/>
            <w:vAlign w:val="center"/>
          </w:tcPr>
          <w:p w14:paraId="1642119F" w14:textId="77777777" w:rsidR="00905270" w:rsidRPr="00665DCE" w:rsidRDefault="00905270" w:rsidP="00B93B85">
            <w:pPr>
              <w:spacing w:after="160" w:line="232" w:lineRule="exact"/>
              <w:ind w:left="88" w:right="100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vAlign w:val="center"/>
          </w:tcPr>
          <w:p w14:paraId="7FAAB369" w14:textId="77777777" w:rsidR="00905270" w:rsidRPr="00665DCE" w:rsidRDefault="00905270" w:rsidP="00B93B85">
            <w:pPr>
              <w:spacing w:after="160" w:line="232" w:lineRule="exact"/>
              <w:ind w:left="52" w:right="62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14:paraId="52B1BB41" w14:textId="77777777" w:rsidR="00905270" w:rsidRPr="00665DCE" w:rsidRDefault="00905270" w:rsidP="00B93B85">
            <w:pPr>
              <w:spacing w:after="160" w:line="232" w:lineRule="exact"/>
              <w:ind w:left="91" w:right="10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14:paraId="07698D0D" w14:textId="77777777" w:rsidR="00905270" w:rsidRPr="00665DCE" w:rsidRDefault="00905270" w:rsidP="00B93B85">
            <w:pPr>
              <w:spacing w:after="160" w:line="232" w:lineRule="exact"/>
              <w:ind w:left="136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14:paraId="7754D66E" w14:textId="77777777" w:rsidR="00905270" w:rsidRPr="00665DCE" w:rsidRDefault="00905270" w:rsidP="00B93B85">
            <w:pPr>
              <w:spacing w:after="160" w:line="232" w:lineRule="exact"/>
              <w:ind w:left="153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14:paraId="0CB32855" w14:textId="77777777" w:rsidR="00905270" w:rsidRPr="00665DCE" w:rsidRDefault="00905270" w:rsidP="00B93B85">
            <w:pPr>
              <w:spacing w:after="160" w:line="232" w:lineRule="exact"/>
              <w:ind w:left="138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14:paraId="501F0DC9" w14:textId="77777777" w:rsidR="00905270" w:rsidRPr="00665DCE" w:rsidRDefault="00905270" w:rsidP="00B93B85">
            <w:pPr>
              <w:spacing w:after="160" w:line="232" w:lineRule="exact"/>
              <w:ind w:left="154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14:paraId="5260A7BE" w14:textId="77777777" w:rsidR="00905270" w:rsidRPr="00665DCE" w:rsidRDefault="00905270" w:rsidP="00B93B85">
            <w:pPr>
              <w:spacing w:after="160" w:line="232" w:lineRule="exact"/>
              <w:ind w:left="195" w:right="202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02" w:type="dxa"/>
            <w:vAlign w:val="center"/>
          </w:tcPr>
          <w:p w14:paraId="6110080D" w14:textId="77777777" w:rsidR="00905270" w:rsidRPr="00665DCE" w:rsidRDefault="00905270" w:rsidP="00B93B85">
            <w:pPr>
              <w:spacing w:after="160" w:line="232" w:lineRule="exact"/>
              <w:ind w:left="108" w:right="11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41" w:type="dxa"/>
            <w:vAlign w:val="center"/>
          </w:tcPr>
          <w:p w14:paraId="3F11C75E" w14:textId="77777777" w:rsidR="00905270" w:rsidRPr="00665DCE" w:rsidRDefault="00905270" w:rsidP="00B93B85">
            <w:pPr>
              <w:spacing w:after="160" w:line="232" w:lineRule="exact"/>
              <w:ind w:left="8" w:right="16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20</w:t>
            </w:r>
          </w:p>
        </w:tc>
      </w:tr>
    </w:tbl>
    <w:p w14:paraId="1383747F" w14:textId="77777777" w:rsidR="00905270" w:rsidRPr="00665DCE" w:rsidRDefault="00905270" w:rsidP="00D21236">
      <w:pPr>
        <w:spacing w:line="259" w:lineRule="auto"/>
        <w:jc w:val="center"/>
        <w:rPr>
          <w:rFonts w:ascii="Calibri" w:hAnsi="Calibri"/>
          <w:b/>
          <w:szCs w:val="28"/>
        </w:rPr>
      </w:pPr>
    </w:p>
    <w:p w14:paraId="4572CCD6" w14:textId="6425BC28" w:rsidR="00391697" w:rsidRDefault="00391697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60291A76" w14:textId="77777777" w:rsidR="00905270" w:rsidRPr="00665DCE" w:rsidRDefault="00905270" w:rsidP="00196BBE">
      <w:pPr>
        <w:jc w:val="right"/>
        <w:outlineLvl w:val="0"/>
        <w:rPr>
          <w:szCs w:val="28"/>
        </w:rPr>
      </w:pPr>
      <w:bookmarkStart w:id="34" w:name="_Toc70161821"/>
      <w:bookmarkStart w:id="35" w:name="_Toc209687803"/>
      <w:r w:rsidRPr="00665DCE">
        <w:rPr>
          <w:szCs w:val="28"/>
        </w:rPr>
        <w:lastRenderedPageBreak/>
        <w:t>ПРИЛОЖЕНИЕ 2</w:t>
      </w:r>
      <w:bookmarkEnd w:id="34"/>
      <w:bookmarkEnd w:id="35"/>
    </w:p>
    <w:p w14:paraId="23E91036" w14:textId="77777777" w:rsidR="00905270" w:rsidRPr="00665DCE" w:rsidRDefault="00905270" w:rsidP="00196BBE">
      <w:pPr>
        <w:tabs>
          <w:tab w:val="left" w:pos="2025"/>
        </w:tabs>
        <w:jc w:val="center"/>
        <w:rPr>
          <w:b/>
          <w:szCs w:val="28"/>
        </w:rPr>
      </w:pPr>
    </w:p>
    <w:p w14:paraId="3F1FBE4F" w14:textId="3EFE1C09" w:rsidR="00905270" w:rsidRPr="00665DCE" w:rsidRDefault="00905270" w:rsidP="00033138">
      <w:pPr>
        <w:tabs>
          <w:tab w:val="left" w:pos="2025"/>
        </w:tabs>
        <w:jc w:val="center"/>
        <w:rPr>
          <w:b/>
          <w:caps/>
          <w:szCs w:val="28"/>
        </w:rPr>
      </w:pPr>
      <w:r w:rsidRPr="00665DCE">
        <w:rPr>
          <w:b/>
          <w:caps/>
          <w:szCs w:val="28"/>
        </w:rPr>
        <w:t xml:space="preserve">Календарный </w:t>
      </w:r>
      <w:r w:rsidR="001C617C">
        <w:rPr>
          <w:b/>
          <w:caps/>
          <w:szCs w:val="28"/>
        </w:rPr>
        <w:t>УЧЕБНЫЙ ГРАФИК</w:t>
      </w:r>
    </w:p>
    <w:p w14:paraId="141D7B98" w14:textId="0C992484" w:rsidR="00122B6C" w:rsidRPr="001C617C" w:rsidRDefault="001C617C" w:rsidP="00B53415">
      <w:pPr>
        <w:ind w:firstLine="709"/>
        <w:jc w:val="center"/>
        <w:rPr>
          <w:b/>
          <w:bCs/>
          <w:szCs w:val="28"/>
          <w:u w:val="single"/>
        </w:rPr>
      </w:pPr>
      <w:r w:rsidRPr="001C617C">
        <w:rPr>
          <w:b/>
          <w:bCs/>
          <w:szCs w:val="28"/>
          <w:u w:val="single"/>
        </w:rPr>
        <w:t>«РОБОТОТЕХНИКА»</w:t>
      </w:r>
    </w:p>
    <w:p w14:paraId="4A1B41F9" w14:textId="77777777" w:rsidR="00122B6C" w:rsidRPr="001133A9" w:rsidRDefault="00122B6C" w:rsidP="00122B6C">
      <w:pPr>
        <w:ind w:firstLine="709"/>
        <w:jc w:val="center"/>
        <w:rPr>
          <w:i/>
          <w:iCs/>
          <w:szCs w:val="28"/>
        </w:rPr>
      </w:pPr>
      <w:r w:rsidRPr="001133A9">
        <w:rPr>
          <w:i/>
          <w:iCs/>
          <w:szCs w:val="28"/>
        </w:rPr>
        <w:t>(наименование программы)</w:t>
      </w:r>
    </w:p>
    <w:p w14:paraId="1099BB49" w14:textId="2C8D8A68" w:rsidR="00122B6C" w:rsidRDefault="00122B6C" w:rsidP="00033138">
      <w:pPr>
        <w:tabs>
          <w:tab w:val="left" w:pos="2025"/>
        </w:tabs>
        <w:jc w:val="center"/>
        <w:rPr>
          <w:b/>
          <w:szCs w:val="28"/>
        </w:rPr>
      </w:pPr>
    </w:p>
    <w:p w14:paraId="21016C7B" w14:textId="77777777" w:rsidR="00122B6C" w:rsidRPr="00665DCE" w:rsidRDefault="00122B6C" w:rsidP="00033138">
      <w:pPr>
        <w:tabs>
          <w:tab w:val="left" w:pos="2025"/>
        </w:tabs>
        <w:jc w:val="center"/>
        <w:rPr>
          <w:b/>
          <w:szCs w:val="28"/>
        </w:rPr>
      </w:pPr>
    </w:p>
    <w:tbl>
      <w:tblPr>
        <w:tblW w:w="100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971"/>
        <w:gridCol w:w="3544"/>
        <w:gridCol w:w="850"/>
        <w:gridCol w:w="1276"/>
        <w:gridCol w:w="709"/>
        <w:gridCol w:w="2268"/>
      </w:tblGrid>
      <w:tr w:rsidR="001C617C" w:rsidRPr="00665DCE" w14:paraId="7AA92882" w14:textId="77777777" w:rsidTr="001C617C">
        <w:trPr>
          <w:trHeight w:val="1105"/>
        </w:trPr>
        <w:tc>
          <w:tcPr>
            <w:tcW w:w="458" w:type="dxa"/>
          </w:tcPr>
          <w:p w14:paraId="3AD3FCB8" w14:textId="77777777" w:rsidR="001C617C" w:rsidRPr="00665DCE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71" w:type="dxa"/>
          </w:tcPr>
          <w:p w14:paraId="7193003F" w14:textId="77777777" w:rsidR="001C617C" w:rsidRPr="00665DCE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14:paraId="2F7D762F" w14:textId="5DC1D1A6" w:rsidR="001C617C" w:rsidRPr="00665DCE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</w:tcPr>
          <w:p w14:paraId="7B2BC84E" w14:textId="2BA69675" w:rsidR="001C617C" w:rsidRPr="00665DCE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  <w:r w:rsidRPr="00665DCE">
              <w:rPr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276" w:type="dxa"/>
          </w:tcPr>
          <w:p w14:paraId="59B0535E" w14:textId="2150EEA4" w:rsidR="001C617C" w:rsidRPr="00665DCE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665DCE">
              <w:rPr>
                <w:b/>
                <w:bCs/>
                <w:sz w:val="24"/>
                <w:szCs w:val="24"/>
              </w:rPr>
              <w:t>орма занятия</w:t>
            </w:r>
          </w:p>
        </w:tc>
        <w:tc>
          <w:tcPr>
            <w:tcW w:w="709" w:type="dxa"/>
          </w:tcPr>
          <w:p w14:paraId="1DA97C37" w14:textId="3AA9BE88" w:rsidR="001C617C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14:paraId="5C7B20E0" w14:textId="30A0A367" w:rsidR="001C617C" w:rsidRPr="00665DCE" w:rsidRDefault="001C617C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1C617C" w:rsidRPr="00665DCE" w14:paraId="6C1B8024" w14:textId="77777777" w:rsidTr="001C617C">
        <w:trPr>
          <w:trHeight w:val="790"/>
        </w:trPr>
        <w:tc>
          <w:tcPr>
            <w:tcW w:w="458" w:type="dxa"/>
          </w:tcPr>
          <w:p w14:paraId="4683FC16" w14:textId="77777777" w:rsidR="001C617C" w:rsidRPr="00665DCE" w:rsidRDefault="001C617C" w:rsidP="00B93B85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506AB162" w14:textId="77777777" w:rsidR="001C617C" w:rsidRPr="00665DCE" w:rsidRDefault="001C617C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23CAD4" w14:textId="77777777" w:rsidR="001C617C" w:rsidRPr="00665DCE" w:rsidRDefault="001C617C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850" w:type="dxa"/>
          </w:tcPr>
          <w:p w14:paraId="0028F2C6" w14:textId="77777777" w:rsidR="001C617C" w:rsidRPr="00665DCE" w:rsidRDefault="001C617C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DF63B8B" w14:textId="77777777" w:rsidR="001C617C" w:rsidRPr="00665DCE" w:rsidRDefault="001C617C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BFEA498" w14:textId="77777777" w:rsidR="001C617C" w:rsidRPr="00665DCE" w:rsidRDefault="001C617C" w:rsidP="00B93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572462" w14:textId="0A0EFCA3" w:rsidR="001C617C" w:rsidRPr="00665DCE" w:rsidRDefault="001C617C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Входная аттестация, наблюдение</w:t>
            </w:r>
          </w:p>
        </w:tc>
      </w:tr>
      <w:tr w:rsidR="001C617C" w:rsidRPr="00665DCE" w14:paraId="3121289A" w14:textId="77777777" w:rsidTr="001C617C">
        <w:trPr>
          <w:trHeight w:val="1645"/>
        </w:trPr>
        <w:tc>
          <w:tcPr>
            <w:tcW w:w="458" w:type="dxa"/>
          </w:tcPr>
          <w:p w14:paraId="760FDC4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14:paraId="5982DC6C" w14:textId="0186E32C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02.09.2025</w:t>
            </w:r>
          </w:p>
        </w:tc>
        <w:tc>
          <w:tcPr>
            <w:tcW w:w="3544" w:type="dxa"/>
          </w:tcPr>
          <w:p w14:paraId="0C4EF77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  <w:p w14:paraId="4C78A76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850" w:type="dxa"/>
          </w:tcPr>
          <w:p w14:paraId="4BBC3C4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61E37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7DA324CD" w14:textId="1CFF4A8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395FF405" w14:textId="72FD61F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B7C44CB" w14:textId="77777777" w:rsidTr="001C617C">
        <w:trPr>
          <w:trHeight w:val="347"/>
        </w:trPr>
        <w:tc>
          <w:tcPr>
            <w:tcW w:w="458" w:type="dxa"/>
          </w:tcPr>
          <w:p w14:paraId="601F6C0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971" w:type="dxa"/>
          </w:tcPr>
          <w:p w14:paraId="3080C281" w14:textId="70A2DE7D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04.09.2025</w:t>
            </w:r>
          </w:p>
        </w:tc>
        <w:tc>
          <w:tcPr>
            <w:tcW w:w="3544" w:type="dxa"/>
          </w:tcPr>
          <w:p w14:paraId="56B2A6E7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850" w:type="dxa"/>
          </w:tcPr>
          <w:p w14:paraId="1EB9D62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59F8D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6A0F5A13" w14:textId="08DB4F8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8ABA240" w14:textId="76C7CCF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0763792" w14:textId="77777777" w:rsidTr="001C617C">
        <w:trPr>
          <w:trHeight w:val="347"/>
        </w:trPr>
        <w:tc>
          <w:tcPr>
            <w:tcW w:w="458" w:type="dxa"/>
          </w:tcPr>
          <w:p w14:paraId="69680DE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971" w:type="dxa"/>
          </w:tcPr>
          <w:p w14:paraId="57E9BE44" w14:textId="7C125BCB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09.09.2025</w:t>
            </w:r>
          </w:p>
        </w:tc>
        <w:tc>
          <w:tcPr>
            <w:tcW w:w="3544" w:type="dxa"/>
          </w:tcPr>
          <w:p w14:paraId="3D3519C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850" w:type="dxa"/>
          </w:tcPr>
          <w:p w14:paraId="392A064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3F099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0A0CED8E" w14:textId="608694C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395EAF42" w14:textId="69FF8136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E9921A9" w14:textId="77777777" w:rsidTr="001C617C">
        <w:trPr>
          <w:trHeight w:val="347"/>
        </w:trPr>
        <w:tc>
          <w:tcPr>
            <w:tcW w:w="458" w:type="dxa"/>
          </w:tcPr>
          <w:p w14:paraId="523E7F2E" w14:textId="77777777" w:rsidR="001C617C" w:rsidRPr="00665DCE" w:rsidRDefault="001C617C" w:rsidP="00204DED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42A1E8D2" w14:textId="67587879" w:rsidR="001C617C" w:rsidRPr="00665DCE" w:rsidRDefault="001C617C" w:rsidP="00204DED">
            <w:pPr>
              <w:rPr>
                <w:b/>
                <w:sz w:val="24"/>
                <w:szCs w:val="24"/>
              </w:rPr>
            </w:pPr>
            <w:r w:rsidRPr="00D03E85">
              <w:t>11.09.2025</w:t>
            </w:r>
          </w:p>
        </w:tc>
        <w:tc>
          <w:tcPr>
            <w:tcW w:w="3544" w:type="dxa"/>
          </w:tcPr>
          <w:p w14:paraId="586D8ED0" w14:textId="77777777" w:rsidR="001C617C" w:rsidRPr="00665DCE" w:rsidRDefault="001C617C" w:rsidP="00204DED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850" w:type="dxa"/>
          </w:tcPr>
          <w:p w14:paraId="7E0CA92F" w14:textId="77777777" w:rsidR="001C617C" w:rsidRPr="00665DCE" w:rsidRDefault="001C617C" w:rsidP="00204DED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14:paraId="46C3784B" w14:textId="77777777" w:rsidR="001C617C" w:rsidRPr="00665DCE" w:rsidRDefault="001C617C" w:rsidP="00204D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BFB05D" w14:textId="7F9B8F2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53EAB7C7" w14:textId="2D021A8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381D4B8" w14:textId="77777777" w:rsidTr="001C617C">
        <w:trPr>
          <w:trHeight w:val="347"/>
        </w:trPr>
        <w:tc>
          <w:tcPr>
            <w:tcW w:w="458" w:type="dxa"/>
          </w:tcPr>
          <w:p w14:paraId="03AD3E7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14:paraId="28422EA1" w14:textId="10519605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16.09.2025</w:t>
            </w:r>
          </w:p>
        </w:tc>
        <w:tc>
          <w:tcPr>
            <w:tcW w:w="3544" w:type="dxa"/>
          </w:tcPr>
          <w:p w14:paraId="0E03905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Education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Mindstorms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 Исследование элементов конструктора и видов их соединения. Мотор и ось.</w:t>
            </w:r>
          </w:p>
        </w:tc>
        <w:tc>
          <w:tcPr>
            <w:tcW w:w="850" w:type="dxa"/>
          </w:tcPr>
          <w:p w14:paraId="39C4EF6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321638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3BB7115A" w14:textId="0DCF09D5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2F386A9" w14:textId="08DDB00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B2C97C1" w14:textId="77777777" w:rsidTr="001C617C">
        <w:trPr>
          <w:trHeight w:val="347"/>
        </w:trPr>
        <w:tc>
          <w:tcPr>
            <w:tcW w:w="458" w:type="dxa"/>
          </w:tcPr>
          <w:p w14:paraId="76CA49B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14:paraId="497AFE7F" w14:textId="64C5515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18.09.2025</w:t>
            </w:r>
          </w:p>
        </w:tc>
        <w:tc>
          <w:tcPr>
            <w:tcW w:w="3544" w:type="dxa"/>
          </w:tcPr>
          <w:p w14:paraId="0E82224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Education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Mindstorms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 Исследование элементов конструктора и видов их соединения. Мотор и ось.</w:t>
            </w:r>
          </w:p>
        </w:tc>
        <w:tc>
          <w:tcPr>
            <w:tcW w:w="850" w:type="dxa"/>
          </w:tcPr>
          <w:p w14:paraId="3169FD5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28127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143EC1C6" w14:textId="5AB8FB3B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7E598412" w14:textId="7921797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FE42486" w14:textId="77777777" w:rsidTr="001C617C">
        <w:trPr>
          <w:trHeight w:val="347"/>
        </w:trPr>
        <w:tc>
          <w:tcPr>
            <w:tcW w:w="458" w:type="dxa"/>
          </w:tcPr>
          <w:p w14:paraId="08C6B2A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14:paraId="49BFE3CB" w14:textId="5EBB3AB1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23.09.2025</w:t>
            </w:r>
          </w:p>
        </w:tc>
        <w:tc>
          <w:tcPr>
            <w:tcW w:w="3544" w:type="dxa"/>
          </w:tcPr>
          <w:p w14:paraId="6192AEA6" w14:textId="77777777" w:rsidR="001C617C" w:rsidRPr="00665DCE" w:rsidRDefault="001C617C" w:rsidP="00204DED">
            <w:pPr>
              <w:rPr>
                <w:sz w:val="24"/>
                <w:szCs w:val="24"/>
                <w:lang w:val="en-US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50" w:type="dxa"/>
          </w:tcPr>
          <w:p w14:paraId="5342F03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066CFC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7E90DA1A" w14:textId="5857458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38FD4D0" w14:textId="469C8B1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8C68E59" w14:textId="77777777" w:rsidTr="001C617C">
        <w:trPr>
          <w:trHeight w:val="347"/>
        </w:trPr>
        <w:tc>
          <w:tcPr>
            <w:tcW w:w="458" w:type="dxa"/>
          </w:tcPr>
          <w:p w14:paraId="1E5A175A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</w:tcPr>
          <w:p w14:paraId="013E961D" w14:textId="320DE53B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25.09.2025</w:t>
            </w:r>
          </w:p>
        </w:tc>
        <w:tc>
          <w:tcPr>
            <w:tcW w:w="3544" w:type="dxa"/>
          </w:tcPr>
          <w:p w14:paraId="591195C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50" w:type="dxa"/>
          </w:tcPr>
          <w:p w14:paraId="12ABB27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FEA1C8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68925172" w14:textId="271468D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335541B5" w14:textId="160C151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DF72256" w14:textId="77777777" w:rsidTr="001C617C">
        <w:trPr>
          <w:trHeight w:val="347"/>
        </w:trPr>
        <w:tc>
          <w:tcPr>
            <w:tcW w:w="458" w:type="dxa"/>
          </w:tcPr>
          <w:p w14:paraId="244FE51E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1" w:type="dxa"/>
          </w:tcPr>
          <w:p w14:paraId="2815823F" w14:textId="1418CA87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30.09.2025</w:t>
            </w:r>
          </w:p>
        </w:tc>
        <w:tc>
          <w:tcPr>
            <w:tcW w:w="3544" w:type="dxa"/>
          </w:tcPr>
          <w:p w14:paraId="5C32764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50" w:type="dxa"/>
          </w:tcPr>
          <w:p w14:paraId="16EFDE3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B2C4005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7AD924D6" w14:textId="5506336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3BA0AC1A" w14:textId="504B7BC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C9FA200" w14:textId="77777777" w:rsidTr="001C617C">
        <w:trPr>
          <w:trHeight w:val="347"/>
        </w:trPr>
        <w:tc>
          <w:tcPr>
            <w:tcW w:w="458" w:type="dxa"/>
          </w:tcPr>
          <w:p w14:paraId="2CECFC4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9</w:t>
            </w:r>
          </w:p>
        </w:tc>
        <w:tc>
          <w:tcPr>
            <w:tcW w:w="971" w:type="dxa"/>
          </w:tcPr>
          <w:p w14:paraId="1A96409A" w14:textId="24FDE4BD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02.10.2025</w:t>
            </w:r>
          </w:p>
        </w:tc>
        <w:tc>
          <w:tcPr>
            <w:tcW w:w="3544" w:type="dxa"/>
          </w:tcPr>
          <w:p w14:paraId="1139188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566DEE6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606BB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49CBB662" w14:textId="013E750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58122EF0" w14:textId="77671CE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E3C964D" w14:textId="77777777" w:rsidTr="001C617C">
        <w:trPr>
          <w:trHeight w:val="347"/>
        </w:trPr>
        <w:tc>
          <w:tcPr>
            <w:tcW w:w="458" w:type="dxa"/>
          </w:tcPr>
          <w:p w14:paraId="2316BAA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</w:t>
            </w:r>
          </w:p>
        </w:tc>
        <w:tc>
          <w:tcPr>
            <w:tcW w:w="971" w:type="dxa"/>
          </w:tcPr>
          <w:p w14:paraId="3A03A502" w14:textId="2C3AF7D7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07.10.2025</w:t>
            </w:r>
          </w:p>
        </w:tc>
        <w:tc>
          <w:tcPr>
            <w:tcW w:w="3544" w:type="dxa"/>
          </w:tcPr>
          <w:p w14:paraId="38DE1FB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3C74394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1C530C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2CC9D472" w14:textId="541C5985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14EE1F89" w14:textId="2720B4E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503CDE5" w14:textId="77777777" w:rsidTr="001C617C">
        <w:trPr>
          <w:trHeight w:val="347"/>
        </w:trPr>
        <w:tc>
          <w:tcPr>
            <w:tcW w:w="458" w:type="dxa"/>
          </w:tcPr>
          <w:p w14:paraId="455EBF0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11</w:t>
            </w:r>
          </w:p>
        </w:tc>
        <w:tc>
          <w:tcPr>
            <w:tcW w:w="971" w:type="dxa"/>
          </w:tcPr>
          <w:p w14:paraId="5ED3F63D" w14:textId="34B4E8FF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09.10.2025</w:t>
            </w:r>
          </w:p>
        </w:tc>
        <w:tc>
          <w:tcPr>
            <w:tcW w:w="3544" w:type="dxa"/>
          </w:tcPr>
          <w:p w14:paraId="049A7BE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3590C69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E1EFE4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3C6C2D4E" w14:textId="5EA3243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560E7DFA" w14:textId="55E7E5E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032C7E1" w14:textId="77777777" w:rsidTr="001C617C">
        <w:trPr>
          <w:trHeight w:val="347"/>
        </w:trPr>
        <w:tc>
          <w:tcPr>
            <w:tcW w:w="458" w:type="dxa"/>
          </w:tcPr>
          <w:p w14:paraId="7DFE7725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</w:t>
            </w:r>
          </w:p>
        </w:tc>
        <w:tc>
          <w:tcPr>
            <w:tcW w:w="971" w:type="dxa"/>
          </w:tcPr>
          <w:p w14:paraId="262DC60C" w14:textId="171C778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14.10.2025</w:t>
            </w:r>
          </w:p>
        </w:tc>
        <w:tc>
          <w:tcPr>
            <w:tcW w:w="3544" w:type="dxa"/>
          </w:tcPr>
          <w:p w14:paraId="45137AB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передача.</w:t>
            </w:r>
          </w:p>
        </w:tc>
        <w:tc>
          <w:tcPr>
            <w:tcW w:w="850" w:type="dxa"/>
          </w:tcPr>
          <w:p w14:paraId="1757E62C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225ED1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7942FFC6" w14:textId="48A49BB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240573A8" w14:textId="1D12E76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5DE5EC6" w14:textId="77777777" w:rsidTr="001C617C">
        <w:trPr>
          <w:trHeight w:val="347"/>
        </w:trPr>
        <w:tc>
          <w:tcPr>
            <w:tcW w:w="458" w:type="dxa"/>
          </w:tcPr>
          <w:p w14:paraId="372AC00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13</w:t>
            </w:r>
          </w:p>
        </w:tc>
        <w:tc>
          <w:tcPr>
            <w:tcW w:w="971" w:type="dxa"/>
          </w:tcPr>
          <w:p w14:paraId="7E15BCB5" w14:textId="24306B2F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16.10.2025</w:t>
            </w:r>
          </w:p>
        </w:tc>
        <w:tc>
          <w:tcPr>
            <w:tcW w:w="3544" w:type="dxa"/>
          </w:tcPr>
          <w:p w14:paraId="22F5771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</w:t>
            </w:r>
          </w:p>
        </w:tc>
        <w:tc>
          <w:tcPr>
            <w:tcW w:w="850" w:type="dxa"/>
          </w:tcPr>
          <w:p w14:paraId="3DE7B46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00D2F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3BCF5EE9" w14:textId="6DF5EC5B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23A96D99" w14:textId="1A5B4E16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3968DF4" w14:textId="77777777" w:rsidTr="001C617C">
        <w:trPr>
          <w:trHeight w:val="347"/>
        </w:trPr>
        <w:tc>
          <w:tcPr>
            <w:tcW w:w="458" w:type="dxa"/>
          </w:tcPr>
          <w:p w14:paraId="2EE6A3C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  <w:tc>
          <w:tcPr>
            <w:tcW w:w="971" w:type="dxa"/>
          </w:tcPr>
          <w:p w14:paraId="6124E413" w14:textId="5EFAAB15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21.10.2025</w:t>
            </w:r>
          </w:p>
        </w:tc>
        <w:tc>
          <w:tcPr>
            <w:tcW w:w="3544" w:type="dxa"/>
          </w:tcPr>
          <w:p w14:paraId="5F4E993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</w:t>
            </w:r>
          </w:p>
        </w:tc>
        <w:tc>
          <w:tcPr>
            <w:tcW w:w="850" w:type="dxa"/>
          </w:tcPr>
          <w:p w14:paraId="6559F8C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A8C90C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40E85E51" w14:textId="0E79401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3135AF65" w14:textId="1D78DDF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19F26A9" w14:textId="77777777" w:rsidTr="001C617C">
        <w:trPr>
          <w:trHeight w:val="347"/>
        </w:trPr>
        <w:tc>
          <w:tcPr>
            <w:tcW w:w="458" w:type="dxa"/>
          </w:tcPr>
          <w:p w14:paraId="71D0C8C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</w:t>
            </w:r>
          </w:p>
        </w:tc>
        <w:tc>
          <w:tcPr>
            <w:tcW w:w="971" w:type="dxa"/>
          </w:tcPr>
          <w:p w14:paraId="71B3F706" w14:textId="07FA31B8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23.10.2025</w:t>
            </w:r>
          </w:p>
        </w:tc>
        <w:tc>
          <w:tcPr>
            <w:tcW w:w="3544" w:type="dxa"/>
          </w:tcPr>
          <w:p w14:paraId="201894F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50" w:type="dxa"/>
          </w:tcPr>
          <w:p w14:paraId="6A16D3D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C8D2D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4E265E29" w14:textId="08AF583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1B4D5AC0" w14:textId="2D77207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4BA2250" w14:textId="77777777" w:rsidTr="001C617C">
        <w:trPr>
          <w:trHeight w:val="347"/>
        </w:trPr>
        <w:tc>
          <w:tcPr>
            <w:tcW w:w="458" w:type="dxa"/>
          </w:tcPr>
          <w:p w14:paraId="519AC9A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971" w:type="dxa"/>
          </w:tcPr>
          <w:p w14:paraId="3A361416" w14:textId="7A01566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06.11.2025</w:t>
            </w:r>
          </w:p>
        </w:tc>
        <w:tc>
          <w:tcPr>
            <w:tcW w:w="3544" w:type="dxa"/>
          </w:tcPr>
          <w:p w14:paraId="47AD52D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50" w:type="dxa"/>
          </w:tcPr>
          <w:p w14:paraId="5F4F69C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498E9AF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1412746E" w14:textId="49D73255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9498682" w14:textId="30F7235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A2D59E2" w14:textId="77777777" w:rsidTr="001C617C">
        <w:trPr>
          <w:trHeight w:val="347"/>
        </w:trPr>
        <w:tc>
          <w:tcPr>
            <w:tcW w:w="458" w:type="dxa"/>
          </w:tcPr>
          <w:p w14:paraId="43C31EE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17</w:t>
            </w:r>
          </w:p>
        </w:tc>
        <w:tc>
          <w:tcPr>
            <w:tcW w:w="971" w:type="dxa"/>
          </w:tcPr>
          <w:p w14:paraId="2F85FEA1" w14:textId="738D6D0C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11.11.2025</w:t>
            </w:r>
          </w:p>
        </w:tc>
        <w:tc>
          <w:tcPr>
            <w:tcW w:w="3544" w:type="dxa"/>
          </w:tcPr>
          <w:p w14:paraId="4286377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50" w:type="dxa"/>
          </w:tcPr>
          <w:p w14:paraId="320B777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CF243B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37FDDF6C" w14:textId="5FB2BB3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751D2550" w14:textId="2309549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D847CF5" w14:textId="77777777" w:rsidTr="001C617C">
        <w:trPr>
          <w:trHeight w:val="347"/>
        </w:trPr>
        <w:tc>
          <w:tcPr>
            <w:tcW w:w="458" w:type="dxa"/>
          </w:tcPr>
          <w:p w14:paraId="38DE1BA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971" w:type="dxa"/>
          </w:tcPr>
          <w:p w14:paraId="3BD6B1F3" w14:textId="18063A5F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13.11.2025</w:t>
            </w:r>
          </w:p>
        </w:tc>
        <w:tc>
          <w:tcPr>
            <w:tcW w:w="3544" w:type="dxa"/>
          </w:tcPr>
          <w:p w14:paraId="3675958A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50" w:type="dxa"/>
          </w:tcPr>
          <w:p w14:paraId="57F695F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E30AF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05540FD5" w14:textId="4B466B2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0628FD27" w14:textId="2170F42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97EF2D0" w14:textId="77777777" w:rsidTr="001C617C">
        <w:trPr>
          <w:trHeight w:val="347"/>
        </w:trPr>
        <w:tc>
          <w:tcPr>
            <w:tcW w:w="458" w:type="dxa"/>
          </w:tcPr>
          <w:p w14:paraId="0EBAC14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19</w:t>
            </w:r>
          </w:p>
        </w:tc>
        <w:tc>
          <w:tcPr>
            <w:tcW w:w="971" w:type="dxa"/>
          </w:tcPr>
          <w:p w14:paraId="2D94DD5D" w14:textId="2F61B62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18.11.2025</w:t>
            </w:r>
          </w:p>
        </w:tc>
        <w:tc>
          <w:tcPr>
            <w:tcW w:w="3544" w:type="dxa"/>
          </w:tcPr>
          <w:p w14:paraId="42FD113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50" w:type="dxa"/>
          </w:tcPr>
          <w:p w14:paraId="0189B84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6E709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0A625F4B" w14:textId="678A8F0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6E1A4DF" w14:textId="04F01BA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6D17B6C" w14:textId="77777777" w:rsidTr="001C617C">
        <w:trPr>
          <w:trHeight w:val="347"/>
        </w:trPr>
        <w:tc>
          <w:tcPr>
            <w:tcW w:w="458" w:type="dxa"/>
          </w:tcPr>
          <w:p w14:paraId="2635F81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20</w:t>
            </w:r>
          </w:p>
        </w:tc>
        <w:tc>
          <w:tcPr>
            <w:tcW w:w="971" w:type="dxa"/>
          </w:tcPr>
          <w:p w14:paraId="7F7B8516" w14:textId="2FCDE165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20.11.2025</w:t>
            </w:r>
          </w:p>
        </w:tc>
        <w:tc>
          <w:tcPr>
            <w:tcW w:w="3544" w:type="dxa"/>
          </w:tcPr>
          <w:p w14:paraId="40AD8B10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50" w:type="dxa"/>
          </w:tcPr>
          <w:p w14:paraId="5CBCB835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EF3A97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285EB771" w14:textId="499D54F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74B8F665" w14:textId="7AEE707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D167F6D" w14:textId="77777777" w:rsidTr="001C617C">
        <w:trPr>
          <w:trHeight w:val="347"/>
        </w:trPr>
        <w:tc>
          <w:tcPr>
            <w:tcW w:w="458" w:type="dxa"/>
          </w:tcPr>
          <w:p w14:paraId="5D78CC7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21</w:t>
            </w:r>
          </w:p>
        </w:tc>
        <w:tc>
          <w:tcPr>
            <w:tcW w:w="971" w:type="dxa"/>
          </w:tcPr>
          <w:p w14:paraId="7E485F78" w14:textId="01D28F74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25.11.2025</w:t>
            </w:r>
          </w:p>
        </w:tc>
        <w:tc>
          <w:tcPr>
            <w:tcW w:w="3544" w:type="dxa"/>
          </w:tcPr>
          <w:p w14:paraId="39837CE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Рычаги.</w:t>
            </w:r>
          </w:p>
        </w:tc>
        <w:tc>
          <w:tcPr>
            <w:tcW w:w="850" w:type="dxa"/>
          </w:tcPr>
          <w:p w14:paraId="045C4D2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4091F85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06EA6D5E" w14:textId="58E65D0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D0B144C" w14:textId="54B034E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8940C12" w14:textId="77777777" w:rsidTr="001C617C">
        <w:trPr>
          <w:trHeight w:val="347"/>
        </w:trPr>
        <w:tc>
          <w:tcPr>
            <w:tcW w:w="458" w:type="dxa"/>
          </w:tcPr>
          <w:p w14:paraId="23234DF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</w:t>
            </w:r>
          </w:p>
        </w:tc>
        <w:tc>
          <w:tcPr>
            <w:tcW w:w="971" w:type="dxa"/>
          </w:tcPr>
          <w:p w14:paraId="1C71EC1F" w14:textId="7FB93FB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27.11.2025</w:t>
            </w:r>
          </w:p>
        </w:tc>
        <w:tc>
          <w:tcPr>
            <w:tcW w:w="3544" w:type="dxa"/>
          </w:tcPr>
          <w:p w14:paraId="597C255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</w:t>
            </w:r>
          </w:p>
        </w:tc>
        <w:tc>
          <w:tcPr>
            <w:tcW w:w="850" w:type="dxa"/>
          </w:tcPr>
          <w:p w14:paraId="0AB28BA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EA331F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43F60680" w14:textId="188C91E5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55C1D84E" w14:textId="6A7274C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A5567F3" w14:textId="77777777" w:rsidTr="001C617C">
        <w:trPr>
          <w:trHeight w:val="347"/>
        </w:trPr>
        <w:tc>
          <w:tcPr>
            <w:tcW w:w="458" w:type="dxa"/>
          </w:tcPr>
          <w:p w14:paraId="329FB8F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23</w:t>
            </w:r>
          </w:p>
        </w:tc>
        <w:tc>
          <w:tcPr>
            <w:tcW w:w="971" w:type="dxa"/>
          </w:tcPr>
          <w:p w14:paraId="348714C6" w14:textId="6BC0CE9A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02.12.2025</w:t>
            </w:r>
          </w:p>
        </w:tc>
        <w:tc>
          <w:tcPr>
            <w:tcW w:w="3544" w:type="dxa"/>
          </w:tcPr>
          <w:p w14:paraId="3D34C93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</w:t>
            </w:r>
          </w:p>
        </w:tc>
        <w:tc>
          <w:tcPr>
            <w:tcW w:w="850" w:type="dxa"/>
          </w:tcPr>
          <w:p w14:paraId="2D193D25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C4B845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2F79F9CC" w14:textId="63C5AD5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381FE307" w14:textId="5064360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5F2518B" w14:textId="77777777" w:rsidTr="001C617C">
        <w:trPr>
          <w:trHeight w:val="347"/>
        </w:trPr>
        <w:tc>
          <w:tcPr>
            <w:tcW w:w="458" w:type="dxa"/>
          </w:tcPr>
          <w:p w14:paraId="7981980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24</w:t>
            </w:r>
          </w:p>
        </w:tc>
        <w:tc>
          <w:tcPr>
            <w:tcW w:w="971" w:type="dxa"/>
          </w:tcPr>
          <w:p w14:paraId="7BB28B66" w14:textId="74058EE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04.12.2025</w:t>
            </w:r>
          </w:p>
        </w:tc>
        <w:tc>
          <w:tcPr>
            <w:tcW w:w="3544" w:type="dxa"/>
          </w:tcPr>
          <w:p w14:paraId="0B9ACB4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50" w:type="dxa"/>
          </w:tcPr>
          <w:p w14:paraId="4C74588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675EE3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031A027E" w14:textId="2FE9DBD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153FA6E5" w14:textId="7570CA9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AB71B1C" w14:textId="77777777" w:rsidTr="001C617C">
        <w:trPr>
          <w:trHeight w:val="347"/>
        </w:trPr>
        <w:tc>
          <w:tcPr>
            <w:tcW w:w="458" w:type="dxa"/>
          </w:tcPr>
          <w:p w14:paraId="7C2F1DB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</w:t>
            </w:r>
          </w:p>
        </w:tc>
        <w:tc>
          <w:tcPr>
            <w:tcW w:w="971" w:type="dxa"/>
          </w:tcPr>
          <w:p w14:paraId="36947FC7" w14:textId="18BAD2AB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09.12.2025</w:t>
            </w:r>
          </w:p>
        </w:tc>
        <w:tc>
          <w:tcPr>
            <w:tcW w:w="3544" w:type="dxa"/>
          </w:tcPr>
          <w:p w14:paraId="79F6BE0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50" w:type="dxa"/>
          </w:tcPr>
          <w:p w14:paraId="09E5BA8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D30F9A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46931BED" w14:textId="39A2A8D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AE628C6" w14:textId="17DE4F4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3AF1609" w14:textId="77777777" w:rsidTr="001C617C">
        <w:trPr>
          <w:trHeight w:val="347"/>
        </w:trPr>
        <w:tc>
          <w:tcPr>
            <w:tcW w:w="458" w:type="dxa"/>
          </w:tcPr>
          <w:p w14:paraId="7D97B94A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26</w:t>
            </w:r>
          </w:p>
        </w:tc>
        <w:tc>
          <w:tcPr>
            <w:tcW w:w="971" w:type="dxa"/>
          </w:tcPr>
          <w:p w14:paraId="40AC4DF5" w14:textId="3011D1A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11.12.2025</w:t>
            </w:r>
          </w:p>
        </w:tc>
        <w:tc>
          <w:tcPr>
            <w:tcW w:w="3544" w:type="dxa"/>
          </w:tcPr>
          <w:p w14:paraId="2D37966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50" w:type="dxa"/>
          </w:tcPr>
          <w:p w14:paraId="4892DF6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591BD1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50A14025" w14:textId="3034C1C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03104EE3" w14:textId="14A31D2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7E5B4EE" w14:textId="77777777" w:rsidTr="001C617C">
        <w:trPr>
          <w:trHeight w:val="347"/>
        </w:trPr>
        <w:tc>
          <w:tcPr>
            <w:tcW w:w="458" w:type="dxa"/>
          </w:tcPr>
          <w:p w14:paraId="0EED1A43" w14:textId="77777777" w:rsidR="001C617C" w:rsidRPr="00665DCE" w:rsidRDefault="001C617C" w:rsidP="00204DED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39152F4B" w14:textId="36A3A1DF" w:rsidR="001C617C" w:rsidRPr="00665DCE" w:rsidRDefault="001C617C" w:rsidP="00204DED">
            <w:pPr>
              <w:rPr>
                <w:b/>
                <w:sz w:val="24"/>
                <w:szCs w:val="24"/>
              </w:rPr>
            </w:pPr>
            <w:r w:rsidRPr="00D03E85">
              <w:t>16.12.2025</w:t>
            </w:r>
          </w:p>
        </w:tc>
        <w:tc>
          <w:tcPr>
            <w:tcW w:w="3544" w:type="dxa"/>
          </w:tcPr>
          <w:p w14:paraId="7CC41780" w14:textId="77777777" w:rsidR="001C617C" w:rsidRPr="00665DCE" w:rsidRDefault="001C617C" w:rsidP="00204DED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850" w:type="dxa"/>
          </w:tcPr>
          <w:p w14:paraId="09C67FBE" w14:textId="77777777" w:rsidR="001C617C" w:rsidRPr="00665DCE" w:rsidRDefault="001C617C" w:rsidP="00204DED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276" w:type="dxa"/>
          </w:tcPr>
          <w:p w14:paraId="1F1F416A" w14:textId="77777777" w:rsidR="001C617C" w:rsidRPr="00665DCE" w:rsidRDefault="001C617C" w:rsidP="00204D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A628181" w14:textId="42318A5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0D1D4B7D" w14:textId="5526BE6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Наблюдение, практические задания</w:t>
            </w:r>
          </w:p>
        </w:tc>
      </w:tr>
      <w:tr w:rsidR="001C617C" w:rsidRPr="00665DCE" w14:paraId="24827B41" w14:textId="77777777" w:rsidTr="001C617C">
        <w:trPr>
          <w:trHeight w:val="347"/>
        </w:trPr>
        <w:tc>
          <w:tcPr>
            <w:tcW w:w="458" w:type="dxa"/>
          </w:tcPr>
          <w:p w14:paraId="025AE2F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27</w:t>
            </w:r>
          </w:p>
        </w:tc>
        <w:tc>
          <w:tcPr>
            <w:tcW w:w="971" w:type="dxa"/>
          </w:tcPr>
          <w:p w14:paraId="73C28CD3" w14:textId="2900C12F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18.12.2025</w:t>
            </w:r>
          </w:p>
        </w:tc>
        <w:tc>
          <w:tcPr>
            <w:tcW w:w="3544" w:type="dxa"/>
          </w:tcPr>
          <w:p w14:paraId="09A16C1A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850" w:type="dxa"/>
          </w:tcPr>
          <w:p w14:paraId="10BCC5C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4FC8D8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14:paraId="1C43A9F0" w14:textId="0195DB1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57CE6841" w14:textId="400F0BC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9CE6865" w14:textId="77777777" w:rsidTr="001C617C">
        <w:trPr>
          <w:trHeight w:val="347"/>
        </w:trPr>
        <w:tc>
          <w:tcPr>
            <w:tcW w:w="458" w:type="dxa"/>
          </w:tcPr>
          <w:p w14:paraId="3CBF26D5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28</w:t>
            </w:r>
          </w:p>
        </w:tc>
        <w:tc>
          <w:tcPr>
            <w:tcW w:w="971" w:type="dxa"/>
          </w:tcPr>
          <w:p w14:paraId="0C419864" w14:textId="224B1738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23.12.2025</w:t>
            </w:r>
          </w:p>
        </w:tc>
        <w:tc>
          <w:tcPr>
            <w:tcW w:w="3544" w:type="dxa"/>
          </w:tcPr>
          <w:p w14:paraId="4B7FF417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</w:t>
            </w:r>
          </w:p>
        </w:tc>
        <w:tc>
          <w:tcPr>
            <w:tcW w:w="850" w:type="dxa"/>
          </w:tcPr>
          <w:p w14:paraId="06C4064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3279B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70456651" w14:textId="6D01E76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107313E1" w14:textId="6ADB0B1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E7F8D66" w14:textId="77777777" w:rsidTr="001C617C">
        <w:trPr>
          <w:trHeight w:val="347"/>
        </w:trPr>
        <w:tc>
          <w:tcPr>
            <w:tcW w:w="458" w:type="dxa"/>
          </w:tcPr>
          <w:p w14:paraId="6E87B35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29</w:t>
            </w:r>
          </w:p>
        </w:tc>
        <w:tc>
          <w:tcPr>
            <w:tcW w:w="971" w:type="dxa"/>
          </w:tcPr>
          <w:p w14:paraId="66F924B1" w14:textId="1C491045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25.12.2025</w:t>
            </w:r>
          </w:p>
        </w:tc>
        <w:tc>
          <w:tcPr>
            <w:tcW w:w="3544" w:type="dxa"/>
          </w:tcPr>
          <w:p w14:paraId="7F018AC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793573B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A43C1F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28A31D80" w14:textId="364DD1D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1A33D9D" w14:textId="3173201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11FAC72" w14:textId="77777777" w:rsidTr="001C617C">
        <w:trPr>
          <w:trHeight w:val="347"/>
        </w:trPr>
        <w:tc>
          <w:tcPr>
            <w:tcW w:w="458" w:type="dxa"/>
          </w:tcPr>
          <w:p w14:paraId="6E6041F7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30</w:t>
            </w:r>
          </w:p>
        </w:tc>
        <w:tc>
          <w:tcPr>
            <w:tcW w:w="971" w:type="dxa"/>
          </w:tcPr>
          <w:p w14:paraId="7DCF9E9B" w14:textId="761E01AA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30.12.2025</w:t>
            </w:r>
          </w:p>
        </w:tc>
        <w:tc>
          <w:tcPr>
            <w:tcW w:w="3544" w:type="dxa"/>
          </w:tcPr>
          <w:p w14:paraId="2104A68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4A7488F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B841D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2A6B1631" w14:textId="6278788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EC33044" w14:textId="14AF76B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2B2BEC1" w14:textId="77777777" w:rsidTr="001C617C">
        <w:trPr>
          <w:trHeight w:val="347"/>
        </w:trPr>
        <w:tc>
          <w:tcPr>
            <w:tcW w:w="458" w:type="dxa"/>
          </w:tcPr>
          <w:p w14:paraId="5727621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31</w:t>
            </w:r>
          </w:p>
        </w:tc>
        <w:tc>
          <w:tcPr>
            <w:tcW w:w="971" w:type="dxa"/>
          </w:tcPr>
          <w:p w14:paraId="1CEBBE11" w14:textId="4D629BAC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13.01.2026</w:t>
            </w:r>
          </w:p>
        </w:tc>
        <w:tc>
          <w:tcPr>
            <w:tcW w:w="3544" w:type="dxa"/>
          </w:tcPr>
          <w:p w14:paraId="1AE74940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35F1E32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A362C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3308D252" w14:textId="42B5A9B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66101998" w14:textId="693F0DF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105CFF6" w14:textId="77777777" w:rsidTr="001C617C">
        <w:trPr>
          <w:trHeight w:val="347"/>
        </w:trPr>
        <w:tc>
          <w:tcPr>
            <w:tcW w:w="458" w:type="dxa"/>
          </w:tcPr>
          <w:p w14:paraId="6E4CA01E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32</w:t>
            </w:r>
          </w:p>
        </w:tc>
        <w:tc>
          <w:tcPr>
            <w:tcW w:w="971" w:type="dxa"/>
          </w:tcPr>
          <w:p w14:paraId="0CA78CF9" w14:textId="66D61F2B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15.01.2026</w:t>
            </w:r>
          </w:p>
        </w:tc>
        <w:tc>
          <w:tcPr>
            <w:tcW w:w="3544" w:type="dxa"/>
          </w:tcPr>
          <w:p w14:paraId="12D7D97E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7DBF709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4503FE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6CF49EC2" w14:textId="64F7C88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05B161E9" w14:textId="74794FBB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A8AC9DE" w14:textId="77777777" w:rsidTr="001C617C">
        <w:trPr>
          <w:trHeight w:val="347"/>
        </w:trPr>
        <w:tc>
          <w:tcPr>
            <w:tcW w:w="458" w:type="dxa"/>
          </w:tcPr>
          <w:p w14:paraId="5707B93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33</w:t>
            </w:r>
          </w:p>
        </w:tc>
        <w:tc>
          <w:tcPr>
            <w:tcW w:w="971" w:type="dxa"/>
          </w:tcPr>
          <w:p w14:paraId="5E58D981" w14:textId="459CB00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20.01.2026</w:t>
            </w:r>
          </w:p>
        </w:tc>
        <w:tc>
          <w:tcPr>
            <w:tcW w:w="3544" w:type="dxa"/>
          </w:tcPr>
          <w:p w14:paraId="119D187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52C01E3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54ECE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3DF706C9" w14:textId="10D61375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811B648" w14:textId="7F7B72FB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85A8346" w14:textId="77777777" w:rsidTr="001C617C">
        <w:trPr>
          <w:trHeight w:val="347"/>
        </w:trPr>
        <w:tc>
          <w:tcPr>
            <w:tcW w:w="458" w:type="dxa"/>
          </w:tcPr>
          <w:p w14:paraId="096EF7B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34</w:t>
            </w:r>
          </w:p>
        </w:tc>
        <w:tc>
          <w:tcPr>
            <w:tcW w:w="971" w:type="dxa"/>
          </w:tcPr>
          <w:p w14:paraId="01228F9D" w14:textId="7CE1905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22.01.2026</w:t>
            </w:r>
          </w:p>
        </w:tc>
        <w:tc>
          <w:tcPr>
            <w:tcW w:w="3544" w:type="dxa"/>
          </w:tcPr>
          <w:p w14:paraId="25EC22D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6F029EA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8C4EC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5CEA0159" w14:textId="7FB52C7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6BB636A0" w14:textId="48CC33B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E582915" w14:textId="77777777" w:rsidTr="001C617C">
        <w:trPr>
          <w:trHeight w:val="347"/>
        </w:trPr>
        <w:tc>
          <w:tcPr>
            <w:tcW w:w="458" w:type="dxa"/>
          </w:tcPr>
          <w:p w14:paraId="536AE4AD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35</w:t>
            </w:r>
          </w:p>
        </w:tc>
        <w:tc>
          <w:tcPr>
            <w:tcW w:w="971" w:type="dxa"/>
          </w:tcPr>
          <w:p w14:paraId="46D3AF4B" w14:textId="3FFA6271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27.01.2026</w:t>
            </w:r>
          </w:p>
        </w:tc>
        <w:tc>
          <w:tcPr>
            <w:tcW w:w="3544" w:type="dxa"/>
          </w:tcPr>
          <w:p w14:paraId="41F8A00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7A20B0F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332E8CC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4F1FC0C6" w14:textId="0D5F2CB3" w:rsidR="001C617C" w:rsidRPr="001C617C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319C2EF" w14:textId="1842A0C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E848276" w14:textId="77777777" w:rsidTr="001C617C">
        <w:trPr>
          <w:trHeight w:val="347"/>
        </w:trPr>
        <w:tc>
          <w:tcPr>
            <w:tcW w:w="458" w:type="dxa"/>
          </w:tcPr>
          <w:p w14:paraId="472CF7CD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36</w:t>
            </w:r>
          </w:p>
        </w:tc>
        <w:tc>
          <w:tcPr>
            <w:tcW w:w="971" w:type="dxa"/>
          </w:tcPr>
          <w:p w14:paraId="232B3FFA" w14:textId="1428DBEF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29.01.2026</w:t>
            </w:r>
          </w:p>
        </w:tc>
        <w:tc>
          <w:tcPr>
            <w:tcW w:w="3544" w:type="dxa"/>
          </w:tcPr>
          <w:p w14:paraId="4D421EC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50" w:type="dxa"/>
          </w:tcPr>
          <w:p w14:paraId="7CA2B025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84C7A1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19227296" w14:textId="17428DB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8F3DD7A" w14:textId="10333FC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0D4E0E7" w14:textId="77777777" w:rsidTr="001C617C">
        <w:trPr>
          <w:trHeight w:val="347"/>
        </w:trPr>
        <w:tc>
          <w:tcPr>
            <w:tcW w:w="458" w:type="dxa"/>
          </w:tcPr>
          <w:p w14:paraId="7C8DCD7E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37</w:t>
            </w:r>
          </w:p>
        </w:tc>
        <w:tc>
          <w:tcPr>
            <w:tcW w:w="971" w:type="dxa"/>
          </w:tcPr>
          <w:p w14:paraId="671158CD" w14:textId="14F3218A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03.02.2026</w:t>
            </w:r>
          </w:p>
        </w:tc>
        <w:tc>
          <w:tcPr>
            <w:tcW w:w="3544" w:type="dxa"/>
          </w:tcPr>
          <w:p w14:paraId="1F889E65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850" w:type="dxa"/>
          </w:tcPr>
          <w:p w14:paraId="57314E1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98D106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6B357039" w14:textId="6F448D2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53BA6581" w14:textId="5992AE4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20AB94F" w14:textId="77777777" w:rsidTr="001C617C">
        <w:trPr>
          <w:trHeight w:val="347"/>
        </w:trPr>
        <w:tc>
          <w:tcPr>
            <w:tcW w:w="458" w:type="dxa"/>
          </w:tcPr>
          <w:p w14:paraId="71C4CBFE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38</w:t>
            </w:r>
          </w:p>
        </w:tc>
        <w:tc>
          <w:tcPr>
            <w:tcW w:w="971" w:type="dxa"/>
          </w:tcPr>
          <w:p w14:paraId="25D2B374" w14:textId="7EC0B7C0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05.02.2026</w:t>
            </w:r>
          </w:p>
        </w:tc>
        <w:tc>
          <w:tcPr>
            <w:tcW w:w="3544" w:type="dxa"/>
          </w:tcPr>
          <w:p w14:paraId="1F3B3D70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50" w:type="dxa"/>
          </w:tcPr>
          <w:p w14:paraId="3EB0B26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B9D70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55014FF1" w14:textId="35D47E4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37B737F" w14:textId="7C1F3A0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14E7126" w14:textId="77777777" w:rsidTr="001C617C">
        <w:trPr>
          <w:trHeight w:val="347"/>
        </w:trPr>
        <w:tc>
          <w:tcPr>
            <w:tcW w:w="458" w:type="dxa"/>
          </w:tcPr>
          <w:p w14:paraId="2073F44D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71" w:type="dxa"/>
          </w:tcPr>
          <w:p w14:paraId="1B6FF754" w14:textId="018DE7D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10.02.2026</w:t>
            </w:r>
          </w:p>
        </w:tc>
        <w:tc>
          <w:tcPr>
            <w:tcW w:w="3544" w:type="dxa"/>
          </w:tcPr>
          <w:p w14:paraId="317024B0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50" w:type="dxa"/>
          </w:tcPr>
          <w:p w14:paraId="363C3F3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052F60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698FF17A" w14:textId="33FDBAB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9B64A55" w14:textId="2E64BC1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5BD7E62C" w14:textId="77777777" w:rsidTr="001C617C">
        <w:trPr>
          <w:trHeight w:val="347"/>
        </w:trPr>
        <w:tc>
          <w:tcPr>
            <w:tcW w:w="458" w:type="dxa"/>
          </w:tcPr>
          <w:p w14:paraId="6957A99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40</w:t>
            </w:r>
          </w:p>
        </w:tc>
        <w:tc>
          <w:tcPr>
            <w:tcW w:w="971" w:type="dxa"/>
          </w:tcPr>
          <w:p w14:paraId="63116675" w14:textId="617861BD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12.02.2026</w:t>
            </w:r>
          </w:p>
        </w:tc>
        <w:tc>
          <w:tcPr>
            <w:tcW w:w="3544" w:type="dxa"/>
          </w:tcPr>
          <w:p w14:paraId="2D94929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50" w:type="dxa"/>
          </w:tcPr>
          <w:p w14:paraId="37C8568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ACC20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709" w:type="dxa"/>
          </w:tcPr>
          <w:p w14:paraId="0E089F69" w14:textId="27F0020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4D9B59FC" w14:textId="522FC796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B44D243" w14:textId="77777777" w:rsidTr="001C617C">
        <w:trPr>
          <w:trHeight w:val="347"/>
        </w:trPr>
        <w:tc>
          <w:tcPr>
            <w:tcW w:w="458" w:type="dxa"/>
          </w:tcPr>
          <w:p w14:paraId="04A606B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41</w:t>
            </w:r>
          </w:p>
        </w:tc>
        <w:tc>
          <w:tcPr>
            <w:tcW w:w="971" w:type="dxa"/>
          </w:tcPr>
          <w:p w14:paraId="705C876C" w14:textId="6052F068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17.02.2026</w:t>
            </w:r>
          </w:p>
        </w:tc>
        <w:tc>
          <w:tcPr>
            <w:tcW w:w="3544" w:type="dxa"/>
          </w:tcPr>
          <w:p w14:paraId="28C43E7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0B9DE57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7854C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2FECD181" w14:textId="3978F88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A5934A0" w14:textId="7BD8316B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9CC6631" w14:textId="77777777" w:rsidTr="001C617C">
        <w:trPr>
          <w:trHeight w:val="347"/>
        </w:trPr>
        <w:tc>
          <w:tcPr>
            <w:tcW w:w="458" w:type="dxa"/>
          </w:tcPr>
          <w:p w14:paraId="2A43432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42</w:t>
            </w:r>
          </w:p>
        </w:tc>
        <w:tc>
          <w:tcPr>
            <w:tcW w:w="971" w:type="dxa"/>
          </w:tcPr>
          <w:p w14:paraId="7174482B" w14:textId="1A2D1DD5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19.02.2026</w:t>
            </w:r>
          </w:p>
        </w:tc>
        <w:tc>
          <w:tcPr>
            <w:tcW w:w="3544" w:type="dxa"/>
          </w:tcPr>
          <w:p w14:paraId="1501966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78F2CB5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56FF37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21402D34" w14:textId="70E20EA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02DB154A" w14:textId="2B2E109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5E3F009C" w14:textId="77777777" w:rsidTr="001C617C">
        <w:trPr>
          <w:trHeight w:val="347"/>
        </w:trPr>
        <w:tc>
          <w:tcPr>
            <w:tcW w:w="458" w:type="dxa"/>
          </w:tcPr>
          <w:p w14:paraId="2179230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43</w:t>
            </w:r>
          </w:p>
        </w:tc>
        <w:tc>
          <w:tcPr>
            <w:tcW w:w="971" w:type="dxa"/>
          </w:tcPr>
          <w:p w14:paraId="3F4150A8" w14:textId="19B44256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24.02.2026</w:t>
            </w:r>
          </w:p>
        </w:tc>
        <w:tc>
          <w:tcPr>
            <w:tcW w:w="3544" w:type="dxa"/>
          </w:tcPr>
          <w:p w14:paraId="47C00EB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2E00E8C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3EF0EE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0F6081C" w14:textId="2B5919C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351ABFDB" w14:textId="3612F96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0498BED" w14:textId="77777777" w:rsidTr="001C617C">
        <w:trPr>
          <w:trHeight w:val="347"/>
        </w:trPr>
        <w:tc>
          <w:tcPr>
            <w:tcW w:w="458" w:type="dxa"/>
          </w:tcPr>
          <w:p w14:paraId="3207488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44</w:t>
            </w:r>
          </w:p>
        </w:tc>
        <w:tc>
          <w:tcPr>
            <w:tcW w:w="971" w:type="dxa"/>
          </w:tcPr>
          <w:p w14:paraId="5C760D14" w14:textId="4194ED88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26.02.2026</w:t>
            </w:r>
          </w:p>
        </w:tc>
        <w:tc>
          <w:tcPr>
            <w:tcW w:w="3544" w:type="dxa"/>
          </w:tcPr>
          <w:p w14:paraId="37E08E4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3CBF4E1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231AA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609D1C7E" w14:textId="23826B0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7C233C9" w14:textId="49A1D60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0949F47" w14:textId="77777777" w:rsidTr="001C617C">
        <w:trPr>
          <w:trHeight w:val="347"/>
        </w:trPr>
        <w:tc>
          <w:tcPr>
            <w:tcW w:w="458" w:type="dxa"/>
          </w:tcPr>
          <w:p w14:paraId="4089B7C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45</w:t>
            </w:r>
          </w:p>
        </w:tc>
        <w:tc>
          <w:tcPr>
            <w:tcW w:w="971" w:type="dxa"/>
          </w:tcPr>
          <w:p w14:paraId="7E5BF500" w14:textId="29E5BA25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03.03.2026</w:t>
            </w:r>
          </w:p>
        </w:tc>
        <w:tc>
          <w:tcPr>
            <w:tcW w:w="3544" w:type="dxa"/>
          </w:tcPr>
          <w:p w14:paraId="28D30B8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436EA7C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727D77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6835068D" w14:textId="5D50C98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1E82877E" w14:textId="065AE5F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3C94AA8" w14:textId="77777777" w:rsidTr="001C617C">
        <w:trPr>
          <w:trHeight w:val="347"/>
        </w:trPr>
        <w:tc>
          <w:tcPr>
            <w:tcW w:w="458" w:type="dxa"/>
          </w:tcPr>
          <w:p w14:paraId="30AF2A9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46</w:t>
            </w:r>
          </w:p>
        </w:tc>
        <w:tc>
          <w:tcPr>
            <w:tcW w:w="971" w:type="dxa"/>
          </w:tcPr>
          <w:p w14:paraId="4B023E8B" w14:textId="6F982C4B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05.03.2026</w:t>
            </w:r>
          </w:p>
        </w:tc>
        <w:tc>
          <w:tcPr>
            <w:tcW w:w="3544" w:type="dxa"/>
          </w:tcPr>
          <w:p w14:paraId="30264A37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47F9F32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AF1EA7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74BE8534" w14:textId="7F4F2B2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0DBCEC7E" w14:textId="5549368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2C3FDCC" w14:textId="77777777" w:rsidTr="001C617C">
        <w:trPr>
          <w:trHeight w:val="347"/>
        </w:trPr>
        <w:tc>
          <w:tcPr>
            <w:tcW w:w="458" w:type="dxa"/>
          </w:tcPr>
          <w:p w14:paraId="7C41E14D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47</w:t>
            </w:r>
          </w:p>
        </w:tc>
        <w:tc>
          <w:tcPr>
            <w:tcW w:w="971" w:type="dxa"/>
          </w:tcPr>
          <w:p w14:paraId="066D31C0" w14:textId="55E84E6C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10.03.2026</w:t>
            </w:r>
          </w:p>
        </w:tc>
        <w:tc>
          <w:tcPr>
            <w:tcW w:w="3544" w:type="dxa"/>
          </w:tcPr>
          <w:p w14:paraId="261A4015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58193B5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B06976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287ED7D" w14:textId="7E75374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26EA3A1C" w14:textId="4C090EC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45761FF" w14:textId="77777777" w:rsidTr="001C617C">
        <w:trPr>
          <w:trHeight w:val="347"/>
        </w:trPr>
        <w:tc>
          <w:tcPr>
            <w:tcW w:w="458" w:type="dxa"/>
          </w:tcPr>
          <w:p w14:paraId="33EC225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48</w:t>
            </w:r>
          </w:p>
        </w:tc>
        <w:tc>
          <w:tcPr>
            <w:tcW w:w="971" w:type="dxa"/>
          </w:tcPr>
          <w:p w14:paraId="04EF7740" w14:textId="6B3ACA14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12.03.2026</w:t>
            </w:r>
          </w:p>
        </w:tc>
        <w:tc>
          <w:tcPr>
            <w:tcW w:w="3544" w:type="dxa"/>
          </w:tcPr>
          <w:p w14:paraId="71BE897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35ACBBC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EAC8C7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5B4C2DDE" w14:textId="71D7C336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C94D25E" w14:textId="03AE930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9B079E7" w14:textId="77777777" w:rsidTr="001C617C">
        <w:trPr>
          <w:trHeight w:val="347"/>
        </w:trPr>
        <w:tc>
          <w:tcPr>
            <w:tcW w:w="458" w:type="dxa"/>
          </w:tcPr>
          <w:p w14:paraId="57576B9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49</w:t>
            </w:r>
          </w:p>
        </w:tc>
        <w:tc>
          <w:tcPr>
            <w:tcW w:w="971" w:type="dxa"/>
          </w:tcPr>
          <w:p w14:paraId="4FC79F14" w14:textId="1E94647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17.03.2026</w:t>
            </w:r>
          </w:p>
        </w:tc>
        <w:tc>
          <w:tcPr>
            <w:tcW w:w="3544" w:type="dxa"/>
          </w:tcPr>
          <w:p w14:paraId="382E9B95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6F136A6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6E527D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5242E93F" w14:textId="7D68F60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30362EDC" w14:textId="148876D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D7C86A1" w14:textId="77777777" w:rsidTr="001C617C">
        <w:trPr>
          <w:trHeight w:val="347"/>
        </w:trPr>
        <w:tc>
          <w:tcPr>
            <w:tcW w:w="458" w:type="dxa"/>
          </w:tcPr>
          <w:p w14:paraId="72414D6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50</w:t>
            </w:r>
          </w:p>
        </w:tc>
        <w:tc>
          <w:tcPr>
            <w:tcW w:w="971" w:type="dxa"/>
          </w:tcPr>
          <w:p w14:paraId="4E449635" w14:textId="13A9FC12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19.03.2026</w:t>
            </w:r>
          </w:p>
        </w:tc>
        <w:tc>
          <w:tcPr>
            <w:tcW w:w="3544" w:type="dxa"/>
          </w:tcPr>
          <w:p w14:paraId="384344E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07B6F6A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1207ED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4896738" w14:textId="5BE58402" w:rsidR="001C617C" w:rsidRPr="001C617C" w:rsidRDefault="001C617C" w:rsidP="00204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26AEDDB7" w14:textId="6BFAEE0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BB8DE7D" w14:textId="77777777" w:rsidTr="001C617C">
        <w:trPr>
          <w:trHeight w:val="347"/>
        </w:trPr>
        <w:tc>
          <w:tcPr>
            <w:tcW w:w="458" w:type="dxa"/>
          </w:tcPr>
          <w:p w14:paraId="4D459D7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51</w:t>
            </w:r>
          </w:p>
        </w:tc>
        <w:tc>
          <w:tcPr>
            <w:tcW w:w="971" w:type="dxa"/>
          </w:tcPr>
          <w:p w14:paraId="02B6A2F2" w14:textId="2F2F13E4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24.03.2026</w:t>
            </w:r>
          </w:p>
        </w:tc>
        <w:tc>
          <w:tcPr>
            <w:tcW w:w="3544" w:type="dxa"/>
          </w:tcPr>
          <w:p w14:paraId="3395C0A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130DB7D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052A1C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7FD2E570" w14:textId="0F0623D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D150DA2" w14:textId="7649948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2EF94CE5" w14:textId="77777777" w:rsidTr="001C617C">
        <w:trPr>
          <w:trHeight w:val="347"/>
        </w:trPr>
        <w:tc>
          <w:tcPr>
            <w:tcW w:w="458" w:type="dxa"/>
          </w:tcPr>
          <w:p w14:paraId="3E3C24B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52</w:t>
            </w:r>
          </w:p>
        </w:tc>
        <w:tc>
          <w:tcPr>
            <w:tcW w:w="971" w:type="dxa"/>
          </w:tcPr>
          <w:p w14:paraId="24589EDA" w14:textId="6C4379A8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26.03.2026</w:t>
            </w:r>
          </w:p>
        </w:tc>
        <w:tc>
          <w:tcPr>
            <w:tcW w:w="3544" w:type="dxa"/>
          </w:tcPr>
          <w:p w14:paraId="76D2D10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10AA16D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83A33F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4946895F" w14:textId="799A6E4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1BE8044A" w14:textId="58B8EC1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A81BA1B" w14:textId="77777777" w:rsidTr="001C617C">
        <w:trPr>
          <w:trHeight w:val="347"/>
        </w:trPr>
        <w:tc>
          <w:tcPr>
            <w:tcW w:w="458" w:type="dxa"/>
          </w:tcPr>
          <w:p w14:paraId="2D07C80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53</w:t>
            </w:r>
          </w:p>
        </w:tc>
        <w:tc>
          <w:tcPr>
            <w:tcW w:w="971" w:type="dxa"/>
          </w:tcPr>
          <w:p w14:paraId="1E90ADE6" w14:textId="3A8F6DF1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07.04.2026</w:t>
            </w:r>
          </w:p>
        </w:tc>
        <w:tc>
          <w:tcPr>
            <w:tcW w:w="3544" w:type="dxa"/>
          </w:tcPr>
          <w:p w14:paraId="2F6C1ABC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614A7164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ECF40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4B5D01A2" w14:textId="13AFD3C4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05A7D32" w14:textId="3210D8E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51022C90" w14:textId="77777777" w:rsidTr="001C617C">
        <w:trPr>
          <w:trHeight w:val="347"/>
        </w:trPr>
        <w:tc>
          <w:tcPr>
            <w:tcW w:w="458" w:type="dxa"/>
          </w:tcPr>
          <w:p w14:paraId="0DCDA0F0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54</w:t>
            </w:r>
          </w:p>
        </w:tc>
        <w:tc>
          <w:tcPr>
            <w:tcW w:w="971" w:type="dxa"/>
          </w:tcPr>
          <w:p w14:paraId="24A3C5B8" w14:textId="70A269A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09.04.2026</w:t>
            </w:r>
          </w:p>
        </w:tc>
        <w:tc>
          <w:tcPr>
            <w:tcW w:w="3544" w:type="dxa"/>
          </w:tcPr>
          <w:p w14:paraId="39E4F5F7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1FBCE19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C26538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2377DAB" w14:textId="5B5BB422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555FA322" w14:textId="4A149225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D1512F7" w14:textId="77777777" w:rsidTr="001C617C">
        <w:trPr>
          <w:trHeight w:val="347"/>
        </w:trPr>
        <w:tc>
          <w:tcPr>
            <w:tcW w:w="458" w:type="dxa"/>
          </w:tcPr>
          <w:p w14:paraId="5B7468A7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55</w:t>
            </w:r>
          </w:p>
        </w:tc>
        <w:tc>
          <w:tcPr>
            <w:tcW w:w="971" w:type="dxa"/>
          </w:tcPr>
          <w:p w14:paraId="1BDFAE6E" w14:textId="31F2FB61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14.04.2026</w:t>
            </w:r>
          </w:p>
        </w:tc>
        <w:tc>
          <w:tcPr>
            <w:tcW w:w="3544" w:type="dxa"/>
          </w:tcPr>
          <w:p w14:paraId="6F336AAE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2290824F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E3D62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340A7F6A" w14:textId="681A637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6B9BA4FB" w14:textId="75DCD5F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10301CB0" w14:textId="77777777" w:rsidTr="001C617C">
        <w:trPr>
          <w:trHeight w:val="347"/>
        </w:trPr>
        <w:tc>
          <w:tcPr>
            <w:tcW w:w="458" w:type="dxa"/>
          </w:tcPr>
          <w:p w14:paraId="3C85693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56</w:t>
            </w:r>
          </w:p>
        </w:tc>
        <w:tc>
          <w:tcPr>
            <w:tcW w:w="971" w:type="dxa"/>
          </w:tcPr>
          <w:p w14:paraId="65225ADD" w14:textId="653AF5E4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16.04.2026</w:t>
            </w:r>
          </w:p>
        </w:tc>
        <w:tc>
          <w:tcPr>
            <w:tcW w:w="3544" w:type="dxa"/>
          </w:tcPr>
          <w:p w14:paraId="7204C21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3B9735E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FC1D2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3008733" w14:textId="2A0BFEC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0CF78EDB" w14:textId="11C6CF04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F131F74" w14:textId="77777777" w:rsidTr="001C617C">
        <w:trPr>
          <w:trHeight w:val="347"/>
        </w:trPr>
        <w:tc>
          <w:tcPr>
            <w:tcW w:w="458" w:type="dxa"/>
          </w:tcPr>
          <w:p w14:paraId="20C9371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57</w:t>
            </w:r>
          </w:p>
        </w:tc>
        <w:tc>
          <w:tcPr>
            <w:tcW w:w="971" w:type="dxa"/>
          </w:tcPr>
          <w:p w14:paraId="62538588" w14:textId="4795EDE6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21.04.2026</w:t>
            </w:r>
          </w:p>
        </w:tc>
        <w:tc>
          <w:tcPr>
            <w:tcW w:w="3544" w:type="dxa"/>
          </w:tcPr>
          <w:p w14:paraId="3936AF3D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01ED822B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FA7584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00EBD424" w14:textId="293B1E5F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21F27F87" w14:textId="164F729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6012B5E7" w14:textId="77777777" w:rsidTr="001C617C">
        <w:trPr>
          <w:trHeight w:val="347"/>
        </w:trPr>
        <w:tc>
          <w:tcPr>
            <w:tcW w:w="458" w:type="dxa"/>
          </w:tcPr>
          <w:p w14:paraId="4BAA94E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971" w:type="dxa"/>
          </w:tcPr>
          <w:p w14:paraId="6A206EF6" w14:textId="395012DF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23.04.2026</w:t>
            </w:r>
          </w:p>
        </w:tc>
        <w:tc>
          <w:tcPr>
            <w:tcW w:w="3544" w:type="dxa"/>
          </w:tcPr>
          <w:p w14:paraId="794DC0E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36EE99EA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A9375C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EE71CCC" w14:textId="5C08EDD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061B4AD6" w14:textId="72360EE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91291EE" w14:textId="77777777" w:rsidTr="001C617C">
        <w:trPr>
          <w:trHeight w:val="347"/>
        </w:trPr>
        <w:tc>
          <w:tcPr>
            <w:tcW w:w="458" w:type="dxa"/>
          </w:tcPr>
          <w:p w14:paraId="48D947A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971" w:type="dxa"/>
          </w:tcPr>
          <w:p w14:paraId="529F4269" w14:textId="64BDAD0C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28.04.2026</w:t>
            </w:r>
          </w:p>
        </w:tc>
        <w:tc>
          <w:tcPr>
            <w:tcW w:w="3544" w:type="dxa"/>
          </w:tcPr>
          <w:p w14:paraId="42C3A770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66FB3FB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FC91D83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320E618E" w14:textId="2CACF87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17DFAFC" w14:textId="234891CE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08D4315" w14:textId="77777777" w:rsidTr="001C617C">
        <w:trPr>
          <w:trHeight w:val="347"/>
        </w:trPr>
        <w:tc>
          <w:tcPr>
            <w:tcW w:w="458" w:type="dxa"/>
          </w:tcPr>
          <w:p w14:paraId="28751F05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60</w:t>
            </w:r>
          </w:p>
        </w:tc>
        <w:tc>
          <w:tcPr>
            <w:tcW w:w="971" w:type="dxa"/>
          </w:tcPr>
          <w:p w14:paraId="3033C834" w14:textId="5193AEFB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30.04.2026</w:t>
            </w:r>
          </w:p>
        </w:tc>
        <w:tc>
          <w:tcPr>
            <w:tcW w:w="3544" w:type="dxa"/>
          </w:tcPr>
          <w:p w14:paraId="4D942E0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48B5E8A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5AA438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50255AB8" w14:textId="02C52F1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FED601E" w14:textId="6CC156A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8A34F36" w14:textId="77777777" w:rsidTr="001C617C">
        <w:trPr>
          <w:trHeight w:val="347"/>
        </w:trPr>
        <w:tc>
          <w:tcPr>
            <w:tcW w:w="458" w:type="dxa"/>
          </w:tcPr>
          <w:p w14:paraId="46532A8F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61</w:t>
            </w:r>
          </w:p>
        </w:tc>
        <w:tc>
          <w:tcPr>
            <w:tcW w:w="971" w:type="dxa"/>
          </w:tcPr>
          <w:p w14:paraId="7F94970C" w14:textId="63594F9D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05.05.2026</w:t>
            </w:r>
          </w:p>
        </w:tc>
        <w:tc>
          <w:tcPr>
            <w:tcW w:w="3544" w:type="dxa"/>
          </w:tcPr>
          <w:p w14:paraId="0273B0A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2B4BE15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91079B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20956663" w14:textId="61AB9BB4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281A00F4" w14:textId="441624F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A0AD601" w14:textId="77777777" w:rsidTr="001C617C">
        <w:trPr>
          <w:trHeight w:val="347"/>
        </w:trPr>
        <w:tc>
          <w:tcPr>
            <w:tcW w:w="458" w:type="dxa"/>
          </w:tcPr>
          <w:p w14:paraId="7C22716D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62</w:t>
            </w:r>
          </w:p>
        </w:tc>
        <w:tc>
          <w:tcPr>
            <w:tcW w:w="971" w:type="dxa"/>
          </w:tcPr>
          <w:p w14:paraId="5066663F" w14:textId="4147D0D4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07.05.2026</w:t>
            </w:r>
          </w:p>
        </w:tc>
        <w:tc>
          <w:tcPr>
            <w:tcW w:w="3544" w:type="dxa"/>
          </w:tcPr>
          <w:p w14:paraId="036D5E4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15C65FA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65124D2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05DBDE0E" w14:textId="602EDD6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21FE763D" w14:textId="1E85961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1D22FA3" w14:textId="77777777" w:rsidTr="001C617C">
        <w:trPr>
          <w:trHeight w:val="347"/>
        </w:trPr>
        <w:tc>
          <w:tcPr>
            <w:tcW w:w="458" w:type="dxa"/>
          </w:tcPr>
          <w:p w14:paraId="4CC0C80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63</w:t>
            </w:r>
          </w:p>
        </w:tc>
        <w:tc>
          <w:tcPr>
            <w:tcW w:w="971" w:type="dxa"/>
          </w:tcPr>
          <w:p w14:paraId="1AC631A0" w14:textId="10089663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12.05.2026</w:t>
            </w:r>
          </w:p>
        </w:tc>
        <w:tc>
          <w:tcPr>
            <w:tcW w:w="3544" w:type="dxa"/>
          </w:tcPr>
          <w:p w14:paraId="406A7761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4F729D2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B04B87C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2FDED529" w14:textId="00EFBB3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7F2677E3" w14:textId="5EE26F9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FD27BB2" w14:textId="77777777" w:rsidTr="001C617C">
        <w:trPr>
          <w:trHeight w:val="347"/>
        </w:trPr>
        <w:tc>
          <w:tcPr>
            <w:tcW w:w="458" w:type="dxa"/>
          </w:tcPr>
          <w:p w14:paraId="777A308A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64</w:t>
            </w:r>
          </w:p>
        </w:tc>
        <w:tc>
          <w:tcPr>
            <w:tcW w:w="971" w:type="dxa"/>
          </w:tcPr>
          <w:p w14:paraId="25A52469" w14:textId="65882256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14.05.2026</w:t>
            </w:r>
          </w:p>
        </w:tc>
        <w:tc>
          <w:tcPr>
            <w:tcW w:w="3544" w:type="dxa"/>
          </w:tcPr>
          <w:p w14:paraId="4B72878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03C5B5B6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2D8CA07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42DD704D" w14:textId="07EDF2D1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61CB503F" w14:textId="12A4445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A27FA91" w14:textId="77777777" w:rsidTr="001C617C">
        <w:trPr>
          <w:trHeight w:val="347"/>
        </w:trPr>
        <w:tc>
          <w:tcPr>
            <w:tcW w:w="458" w:type="dxa"/>
          </w:tcPr>
          <w:p w14:paraId="58E02A56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65</w:t>
            </w:r>
          </w:p>
        </w:tc>
        <w:tc>
          <w:tcPr>
            <w:tcW w:w="971" w:type="dxa"/>
          </w:tcPr>
          <w:p w14:paraId="2AC51ACE" w14:textId="5FFAE9B1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19.05.2026</w:t>
            </w:r>
          </w:p>
        </w:tc>
        <w:tc>
          <w:tcPr>
            <w:tcW w:w="3544" w:type="dxa"/>
          </w:tcPr>
          <w:p w14:paraId="66A22A73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764360E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1E98A09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F075010" w14:textId="76ED97A6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47614885" w14:textId="442A1F8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3EDD376D" w14:textId="77777777" w:rsidTr="001C617C">
        <w:trPr>
          <w:trHeight w:val="347"/>
        </w:trPr>
        <w:tc>
          <w:tcPr>
            <w:tcW w:w="458" w:type="dxa"/>
          </w:tcPr>
          <w:p w14:paraId="6AC48E3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66</w:t>
            </w:r>
          </w:p>
        </w:tc>
        <w:tc>
          <w:tcPr>
            <w:tcW w:w="971" w:type="dxa"/>
          </w:tcPr>
          <w:p w14:paraId="11912329" w14:textId="432176AE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21.05.2026</w:t>
            </w:r>
          </w:p>
        </w:tc>
        <w:tc>
          <w:tcPr>
            <w:tcW w:w="3544" w:type="dxa"/>
          </w:tcPr>
          <w:p w14:paraId="07FE9884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4D2DB168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CFBB81F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216AFE4C" w14:textId="13DFC46D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0FD37932" w14:textId="76973220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4B843A3" w14:textId="77777777" w:rsidTr="001C617C">
        <w:trPr>
          <w:trHeight w:val="347"/>
        </w:trPr>
        <w:tc>
          <w:tcPr>
            <w:tcW w:w="458" w:type="dxa"/>
          </w:tcPr>
          <w:p w14:paraId="47A4164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67</w:t>
            </w:r>
          </w:p>
        </w:tc>
        <w:tc>
          <w:tcPr>
            <w:tcW w:w="971" w:type="dxa"/>
          </w:tcPr>
          <w:p w14:paraId="7CF79F25" w14:textId="31AAD012" w:rsidR="001C617C" w:rsidRPr="00665DCE" w:rsidRDefault="001C617C" w:rsidP="00204DED">
            <w:pPr>
              <w:rPr>
                <w:sz w:val="24"/>
                <w:szCs w:val="24"/>
              </w:rPr>
            </w:pPr>
            <w:r w:rsidRPr="00D03E85">
              <w:t>26.05.2026</w:t>
            </w:r>
          </w:p>
        </w:tc>
        <w:tc>
          <w:tcPr>
            <w:tcW w:w="3544" w:type="dxa"/>
          </w:tcPr>
          <w:p w14:paraId="42A14A39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40A9493E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6BB5E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448DD1F9" w14:textId="0A7F4CA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742D30DB" w14:textId="20AA691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0A60A27C" w14:textId="77777777" w:rsidTr="001C617C">
        <w:trPr>
          <w:trHeight w:val="347"/>
        </w:trPr>
        <w:tc>
          <w:tcPr>
            <w:tcW w:w="458" w:type="dxa"/>
          </w:tcPr>
          <w:p w14:paraId="2C07844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68</w:t>
            </w:r>
          </w:p>
        </w:tc>
        <w:tc>
          <w:tcPr>
            <w:tcW w:w="971" w:type="dxa"/>
          </w:tcPr>
          <w:p w14:paraId="376A7D3F" w14:textId="4AA8341B" w:rsidR="001C617C" w:rsidRPr="00665DCE" w:rsidRDefault="001C617C" w:rsidP="00204DED">
            <w:pPr>
              <w:rPr>
                <w:sz w:val="24"/>
                <w:szCs w:val="24"/>
              </w:rPr>
            </w:pPr>
            <w:r>
              <w:t>28</w:t>
            </w:r>
            <w:r w:rsidRPr="00D03E85">
              <w:t>.0</w:t>
            </w:r>
            <w:r>
              <w:t>5</w:t>
            </w:r>
            <w:r w:rsidRPr="00D03E85">
              <w:t>.2025</w:t>
            </w:r>
          </w:p>
        </w:tc>
        <w:tc>
          <w:tcPr>
            <w:tcW w:w="3544" w:type="dxa"/>
          </w:tcPr>
          <w:p w14:paraId="0B53B17B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24CC7C20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3C29331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630E5D78" w14:textId="2F01D02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A95A826" w14:textId="0FBD0FA8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43EAFE03" w14:textId="77777777" w:rsidTr="001C617C">
        <w:trPr>
          <w:trHeight w:val="347"/>
        </w:trPr>
        <w:tc>
          <w:tcPr>
            <w:tcW w:w="458" w:type="dxa"/>
          </w:tcPr>
          <w:p w14:paraId="38461902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69</w:t>
            </w:r>
          </w:p>
        </w:tc>
        <w:tc>
          <w:tcPr>
            <w:tcW w:w="971" w:type="dxa"/>
          </w:tcPr>
          <w:p w14:paraId="743A30C6" w14:textId="0BDB2A0C" w:rsidR="001C617C" w:rsidRPr="00665DCE" w:rsidRDefault="001C617C" w:rsidP="00204DED">
            <w:pPr>
              <w:rPr>
                <w:sz w:val="24"/>
                <w:szCs w:val="24"/>
              </w:rPr>
            </w:pPr>
            <w:r>
              <w:t>29</w:t>
            </w:r>
            <w:r w:rsidRPr="00D03E85">
              <w:t>.0</w:t>
            </w:r>
            <w:r>
              <w:t>5</w:t>
            </w:r>
            <w:r w:rsidRPr="00D03E85">
              <w:t>.2025</w:t>
            </w:r>
          </w:p>
        </w:tc>
        <w:tc>
          <w:tcPr>
            <w:tcW w:w="3544" w:type="dxa"/>
          </w:tcPr>
          <w:p w14:paraId="776E0DF8" w14:textId="77777777" w:rsidR="001C617C" w:rsidRPr="00665DCE" w:rsidRDefault="001C617C" w:rsidP="00204DED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50" w:type="dxa"/>
          </w:tcPr>
          <w:p w14:paraId="541ACE9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375500D" w14:textId="77777777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524E1B67" w14:textId="739A8F3A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ВШ</w:t>
            </w:r>
          </w:p>
        </w:tc>
        <w:tc>
          <w:tcPr>
            <w:tcW w:w="2268" w:type="dxa"/>
          </w:tcPr>
          <w:p w14:paraId="668CD597" w14:textId="3924C2B3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</w:p>
        </w:tc>
      </w:tr>
      <w:tr w:rsidR="001C617C" w:rsidRPr="00665DCE" w14:paraId="7954C98C" w14:textId="77777777" w:rsidTr="001C617C">
        <w:trPr>
          <w:trHeight w:val="347"/>
        </w:trPr>
        <w:tc>
          <w:tcPr>
            <w:tcW w:w="458" w:type="dxa"/>
          </w:tcPr>
          <w:p w14:paraId="291F921B" w14:textId="3970699B" w:rsidR="001C617C" w:rsidRPr="00665DCE" w:rsidRDefault="001C617C" w:rsidP="00204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71" w:type="dxa"/>
          </w:tcPr>
          <w:p w14:paraId="3B34E78E" w14:textId="77F97E55" w:rsidR="001C617C" w:rsidRPr="00665DCE" w:rsidRDefault="001C617C" w:rsidP="00204DED">
            <w:pPr>
              <w:rPr>
                <w:b/>
                <w:sz w:val="24"/>
                <w:szCs w:val="24"/>
              </w:rPr>
            </w:pPr>
            <w:r>
              <w:t>29</w:t>
            </w:r>
            <w:r w:rsidRPr="00D03E85">
              <w:t>.0</w:t>
            </w:r>
            <w:r>
              <w:t>5</w:t>
            </w:r>
            <w:r w:rsidRPr="00D03E85">
              <w:t>.2025</w:t>
            </w:r>
          </w:p>
        </w:tc>
        <w:tc>
          <w:tcPr>
            <w:tcW w:w="3544" w:type="dxa"/>
          </w:tcPr>
          <w:p w14:paraId="77A412F1" w14:textId="77777777" w:rsidR="001C617C" w:rsidRPr="00665DCE" w:rsidRDefault="001C617C" w:rsidP="00204DED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850" w:type="dxa"/>
          </w:tcPr>
          <w:p w14:paraId="6C779804" w14:textId="77777777" w:rsidR="001C617C" w:rsidRPr="00665DCE" w:rsidRDefault="001C617C" w:rsidP="00204DED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30FC405" w14:textId="6F0317F5" w:rsidR="001C617C" w:rsidRPr="00665DCE" w:rsidRDefault="001C617C" w:rsidP="00204DED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709" w:type="dxa"/>
          </w:tcPr>
          <w:p w14:paraId="156FADE9" w14:textId="0B758CF9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</w:t>
            </w:r>
          </w:p>
        </w:tc>
        <w:tc>
          <w:tcPr>
            <w:tcW w:w="2268" w:type="dxa"/>
          </w:tcPr>
          <w:p w14:paraId="4EDFC351" w14:textId="197E181C" w:rsidR="001C617C" w:rsidRPr="00665DCE" w:rsidRDefault="001C617C" w:rsidP="00204DED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1C617C" w:rsidRPr="00665DCE" w14:paraId="29905BFB" w14:textId="77777777" w:rsidTr="001C617C">
        <w:trPr>
          <w:trHeight w:val="347"/>
        </w:trPr>
        <w:tc>
          <w:tcPr>
            <w:tcW w:w="458" w:type="dxa"/>
          </w:tcPr>
          <w:p w14:paraId="6553A999" w14:textId="77777777" w:rsidR="001C617C" w:rsidRPr="00665DCE" w:rsidRDefault="001C617C" w:rsidP="00B93B85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14:paraId="559E3470" w14:textId="77777777" w:rsidR="001C617C" w:rsidRPr="00665DCE" w:rsidRDefault="001C617C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4E8F12" w14:textId="77777777" w:rsidR="001C617C" w:rsidRPr="00665DCE" w:rsidRDefault="001C617C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14:paraId="2DD36BF9" w14:textId="77777777" w:rsidR="001C617C" w:rsidRPr="00665DCE" w:rsidRDefault="001C617C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14:paraId="22E1FF68" w14:textId="77777777" w:rsidR="001C617C" w:rsidRPr="00665DCE" w:rsidRDefault="001C617C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864A47B" w14:textId="77777777" w:rsidR="001C617C" w:rsidRPr="00665DCE" w:rsidRDefault="001C617C" w:rsidP="00B93B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100B5A" w14:textId="786F7EE9" w:rsidR="001C617C" w:rsidRPr="00665DCE" w:rsidRDefault="001C617C" w:rsidP="00B93B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256F52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05FE0B6" w14:textId="78311768" w:rsidR="00905270" w:rsidRDefault="00905270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0E5BDCD5" w14:textId="75338828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54FB49E3" w14:textId="474E5DE9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24758252" w14:textId="4B1552FD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0C1D8D87" w14:textId="64CB30CF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621C5AF3" w14:textId="74DA0FBD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6C9AC257" w14:textId="081E670A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11639F9C" w14:textId="35EEE742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292AA2AC" w14:textId="63AF7633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5D567AF0" w14:textId="59B71F0E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612F3C11" w14:textId="6C204C2A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2E16C7FE" w14:textId="3B0321EE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02398C52" w14:textId="74C8C5A1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5552B942" w14:textId="619A0EFD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6E3DDCF8" w14:textId="565306DC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4A3B0DFF" w14:textId="5694D4F0" w:rsidR="00322364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04A66A03" w14:textId="77777777" w:rsidR="00322364" w:rsidRPr="00665DCE" w:rsidRDefault="00322364" w:rsidP="00204DED">
      <w:pPr>
        <w:tabs>
          <w:tab w:val="left" w:pos="960"/>
        </w:tabs>
        <w:jc w:val="both"/>
        <w:rPr>
          <w:szCs w:val="28"/>
          <w:lang w:eastAsia="ru-RU"/>
        </w:rPr>
      </w:pPr>
    </w:p>
    <w:p w14:paraId="293C9C4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5443ADE" w14:textId="77777777" w:rsidR="00905270" w:rsidRPr="00665DCE" w:rsidRDefault="00905270" w:rsidP="006972C8">
      <w:pPr>
        <w:tabs>
          <w:tab w:val="left" w:pos="960"/>
        </w:tabs>
        <w:ind w:firstLine="709"/>
        <w:jc w:val="right"/>
        <w:outlineLvl w:val="0"/>
        <w:rPr>
          <w:szCs w:val="28"/>
          <w:lang w:eastAsia="ru-RU"/>
        </w:rPr>
      </w:pPr>
      <w:bookmarkStart w:id="36" w:name="_Toc209687804"/>
      <w:r w:rsidRPr="00665DCE">
        <w:rPr>
          <w:szCs w:val="28"/>
          <w:lang w:eastAsia="ru-RU"/>
        </w:rPr>
        <w:lastRenderedPageBreak/>
        <w:t>ПРИЛОЖЕНИЕ 3</w:t>
      </w:r>
      <w:bookmarkEnd w:id="36"/>
    </w:p>
    <w:p w14:paraId="75931FC7" w14:textId="77777777" w:rsidR="00905270" w:rsidRPr="00665DCE" w:rsidRDefault="00905270" w:rsidP="006972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836F9EC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Индивидуальный и групповой творческий проект</w:t>
      </w:r>
    </w:p>
    <w:p w14:paraId="601EAA79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«Создание моделей с использованием базовых конструкций»</w:t>
      </w:r>
    </w:p>
    <w:p w14:paraId="137ED8B3" w14:textId="77777777" w:rsidR="00905270" w:rsidRPr="00665DCE" w:rsidRDefault="00905270" w:rsidP="006972C8">
      <w:pPr>
        <w:pStyle w:val="Default"/>
        <w:rPr>
          <w:b/>
          <w:bCs/>
          <w:color w:val="auto"/>
          <w:sz w:val="28"/>
          <w:szCs w:val="28"/>
        </w:rPr>
      </w:pPr>
    </w:p>
    <w:p w14:paraId="044BFE5B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Цель: </w:t>
      </w:r>
      <w:r w:rsidRPr="00665DCE">
        <w:rPr>
          <w:color w:val="auto"/>
          <w:sz w:val="28"/>
          <w:szCs w:val="28"/>
        </w:rPr>
        <w:t xml:space="preserve">определение уровня способностей учащихся по итогам обучения по программе. </w:t>
      </w:r>
    </w:p>
    <w:p w14:paraId="7269ACCB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Условия проведения: </w:t>
      </w:r>
    </w:p>
    <w:p w14:paraId="5B16C960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Время выполнения – 90 мин. </w:t>
      </w:r>
    </w:p>
    <w:p w14:paraId="14385BCB" w14:textId="13B4A2C9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Оборудование: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-конструктор. </w:t>
      </w:r>
    </w:p>
    <w:p w14:paraId="51262E25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Порядок выполнения: </w:t>
      </w:r>
    </w:p>
    <w:p w14:paraId="40C53282" w14:textId="5F7628D1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Придумать индивидуально или группой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-конструкцию. </w:t>
      </w:r>
    </w:p>
    <w:p w14:paraId="682F82BC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Выбрать базовые элементы конструкции. </w:t>
      </w:r>
    </w:p>
    <w:p w14:paraId="01B75A84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3. Соблюдая технологическую последовательность, собрать базовые элементы конструкции. </w:t>
      </w:r>
    </w:p>
    <w:p w14:paraId="721822DC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4. Проверить основные узлы соединения. </w:t>
      </w:r>
    </w:p>
    <w:p w14:paraId="22FE58DF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5. Проверить движение механизмов. </w:t>
      </w:r>
    </w:p>
    <w:p w14:paraId="12A432AA" w14:textId="77777777" w:rsidR="00905270" w:rsidRPr="00665DCE" w:rsidRDefault="00905270" w:rsidP="006972C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665DCE">
        <w:rPr>
          <w:szCs w:val="28"/>
        </w:rPr>
        <w:t>6. Запустить конструкцию в движение.</w:t>
      </w:r>
    </w:p>
    <w:p w14:paraId="40385A75" w14:textId="77777777" w:rsidR="00905270" w:rsidRPr="00665DCE" w:rsidRDefault="00905270" w:rsidP="006972C8">
      <w:pPr>
        <w:rPr>
          <w:szCs w:val="28"/>
          <w:lang w:eastAsia="ru-RU"/>
        </w:rPr>
      </w:pPr>
    </w:p>
    <w:p w14:paraId="4CF304E8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Выполнение практической работы</w:t>
      </w:r>
    </w:p>
    <w:p w14:paraId="22102049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«Конструкция из базовых элементов» по заданному чертежу</w:t>
      </w:r>
    </w:p>
    <w:p w14:paraId="5FB3487D" w14:textId="77777777" w:rsidR="00905270" w:rsidRPr="00665DCE" w:rsidRDefault="00905270" w:rsidP="006972C8">
      <w:pPr>
        <w:pStyle w:val="Default"/>
        <w:rPr>
          <w:b/>
          <w:bCs/>
          <w:color w:val="auto"/>
          <w:sz w:val="28"/>
          <w:szCs w:val="28"/>
        </w:rPr>
      </w:pPr>
    </w:p>
    <w:p w14:paraId="7BF0D78C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Цель: </w:t>
      </w:r>
      <w:r w:rsidRPr="00665DCE">
        <w:rPr>
          <w:color w:val="auto"/>
          <w:sz w:val="28"/>
          <w:szCs w:val="28"/>
        </w:rPr>
        <w:t xml:space="preserve">определение уровня способностей учащихся на начальном этапе обучения. </w:t>
      </w:r>
    </w:p>
    <w:p w14:paraId="618A0487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Условия проведения: </w:t>
      </w:r>
    </w:p>
    <w:p w14:paraId="06DC93D3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Время выполнения – 45 мин. </w:t>
      </w:r>
    </w:p>
    <w:p w14:paraId="571FC4E4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Самостоятельное выполнение практической работы. </w:t>
      </w:r>
    </w:p>
    <w:p w14:paraId="78D1445A" w14:textId="2A25CC2E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Оборудование: </w:t>
      </w:r>
      <w:r w:rsidRPr="00665DCE">
        <w:rPr>
          <w:color w:val="auto"/>
          <w:sz w:val="28"/>
          <w:szCs w:val="28"/>
        </w:rPr>
        <w:t xml:space="preserve">дидактический материал «Конструкция из базовых элементов»,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-конструктор. </w:t>
      </w:r>
    </w:p>
    <w:p w14:paraId="0F38359F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Порядок выполнения: </w:t>
      </w:r>
    </w:p>
    <w:p w14:paraId="7A6DD13A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По заданному чертежу, соблюдая технологическую последовательность, собрать базовую конструкцию. </w:t>
      </w:r>
    </w:p>
    <w:p w14:paraId="62008E50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Проверить основные узлы соединения. </w:t>
      </w:r>
    </w:p>
    <w:p w14:paraId="70D424DD" w14:textId="64BB0C96" w:rsidR="00905270" w:rsidRPr="00665DCE" w:rsidRDefault="00905270" w:rsidP="00204DE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</w:rPr>
        <w:t>3. Проверить всю конструкцию в целом.</w:t>
      </w:r>
    </w:p>
    <w:sectPr w:rsidR="00905270" w:rsidRPr="00665DCE" w:rsidSect="00F92972">
      <w:footerReference w:type="default" r:id="rId10"/>
      <w:pgSz w:w="11900" w:h="16838" w:code="9"/>
      <w:pgMar w:top="1134" w:right="850" w:bottom="1134" w:left="1701" w:header="0" w:footer="0" w:gutter="0"/>
      <w:cols w:space="720" w:equalWidth="0">
        <w:col w:w="9631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419A" w14:textId="77777777" w:rsidR="00454441" w:rsidRDefault="00454441" w:rsidP="00D8008A">
      <w:r>
        <w:separator/>
      </w:r>
    </w:p>
  </w:endnote>
  <w:endnote w:type="continuationSeparator" w:id="0">
    <w:p w14:paraId="5AF4D08D" w14:textId="77777777" w:rsidR="00454441" w:rsidRDefault="00454441" w:rsidP="00D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mbolMT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4596" w14:textId="6804F4B8" w:rsidR="00B53415" w:rsidRDefault="00B53415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C617C">
      <w:rPr>
        <w:noProof/>
      </w:rPr>
      <w:t>20</w:t>
    </w:r>
    <w:r>
      <w:rPr>
        <w:noProof/>
      </w:rPr>
      <w:fldChar w:fldCharType="end"/>
    </w:r>
  </w:p>
  <w:p w14:paraId="0A406A21" w14:textId="77777777" w:rsidR="00B53415" w:rsidRDefault="00B5341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993E" w14:textId="77777777" w:rsidR="00454441" w:rsidRDefault="00454441" w:rsidP="00D8008A">
      <w:r>
        <w:separator/>
      </w:r>
    </w:p>
  </w:footnote>
  <w:footnote w:type="continuationSeparator" w:id="0">
    <w:p w14:paraId="2BF876FA" w14:textId="77777777" w:rsidR="00454441" w:rsidRDefault="00454441" w:rsidP="00D8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032"/>
    <w:multiLevelType w:val="hybridMultilevel"/>
    <w:tmpl w:val="2D44DA34"/>
    <w:lvl w:ilvl="0" w:tplc="BEF6626C">
      <w:start w:val="1"/>
      <w:numFmt w:val="bullet"/>
      <w:lvlText w:val="-"/>
      <w:lvlJc w:val="left"/>
    </w:lvl>
    <w:lvl w:ilvl="1" w:tplc="3BEEA834">
      <w:numFmt w:val="decimal"/>
      <w:lvlText w:val=""/>
      <w:lvlJc w:val="left"/>
      <w:rPr>
        <w:rFonts w:cs="Times New Roman"/>
      </w:rPr>
    </w:lvl>
    <w:lvl w:ilvl="2" w:tplc="3CB65FBC">
      <w:numFmt w:val="decimal"/>
      <w:lvlText w:val=""/>
      <w:lvlJc w:val="left"/>
      <w:rPr>
        <w:rFonts w:cs="Times New Roman"/>
      </w:rPr>
    </w:lvl>
    <w:lvl w:ilvl="3" w:tplc="14F20E5C">
      <w:numFmt w:val="decimal"/>
      <w:lvlText w:val=""/>
      <w:lvlJc w:val="left"/>
      <w:rPr>
        <w:rFonts w:cs="Times New Roman"/>
      </w:rPr>
    </w:lvl>
    <w:lvl w:ilvl="4" w:tplc="50D2EFB8">
      <w:numFmt w:val="decimal"/>
      <w:lvlText w:val=""/>
      <w:lvlJc w:val="left"/>
      <w:rPr>
        <w:rFonts w:cs="Times New Roman"/>
      </w:rPr>
    </w:lvl>
    <w:lvl w:ilvl="5" w:tplc="017EA648">
      <w:numFmt w:val="decimal"/>
      <w:lvlText w:val=""/>
      <w:lvlJc w:val="left"/>
      <w:rPr>
        <w:rFonts w:cs="Times New Roman"/>
      </w:rPr>
    </w:lvl>
    <w:lvl w:ilvl="6" w:tplc="927ACC38">
      <w:numFmt w:val="decimal"/>
      <w:lvlText w:val=""/>
      <w:lvlJc w:val="left"/>
      <w:rPr>
        <w:rFonts w:cs="Times New Roman"/>
      </w:rPr>
    </w:lvl>
    <w:lvl w:ilvl="7" w:tplc="1F44DEEC">
      <w:numFmt w:val="decimal"/>
      <w:lvlText w:val=""/>
      <w:lvlJc w:val="left"/>
      <w:rPr>
        <w:rFonts w:cs="Times New Roman"/>
      </w:rPr>
    </w:lvl>
    <w:lvl w:ilvl="8" w:tplc="AC0A9B5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CA05D5"/>
    <w:multiLevelType w:val="multilevel"/>
    <w:tmpl w:val="EA021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EE5C53"/>
    <w:multiLevelType w:val="hybridMultilevel"/>
    <w:tmpl w:val="2D4E8F12"/>
    <w:lvl w:ilvl="0" w:tplc="411E9F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479F7"/>
    <w:multiLevelType w:val="hybridMultilevel"/>
    <w:tmpl w:val="B6A67800"/>
    <w:lvl w:ilvl="0" w:tplc="0419000F">
      <w:start w:val="1"/>
      <w:numFmt w:val="decimal"/>
      <w:lvlText w:val="%1."/>
      <w:lvlJc w:val="left"/>
      <w:pPr>
        <w:ind w:left="12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4" w15:restartNumberingAfterBreak="0">
    <w:nsid w:val="0FCA6CCD"/>
    <w:multiLevelType w:val="hybridMultilevel"/>
    <w:tmpl w:val="8BF4A96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1A2E4BA">
      <w:start w:val="1"/>
      <w:numFmt w:val="bullet"/>
      <w:lvlText w:val="В"/>
      <w:lvlJc w:val="left"/>
    </w:lvl>
    <w:lvl w:ilvl="2" w:tplc="516C10CE">
      <w:numFmt w:val="decimal"/>
      <w:lvlText w:val=""/>
      <w:lvlJc w:val="left"/>
      <w:rPr>
        <w:rFonts w:cs="Times New Roman"/>
      </w:rPr>
    </w:lvl>
    <w:lvl w:ilvl="3" w:tplc="30E4EB72">
      <w:numFmt w:val="decimal"/>
      <w:lvlText w:val=""/>
      <w:lvlJc w:val="left"/>
      <w:rPr>
        <w:rFonts w:cs="Times New Roman"/>
      </w:rPr>
    </w:lvl>
    <w:lvl w:ilvl="4" w:tplc="F85EB75C">
      <w:numFmt w:val="decimal"/>
      <w:lvlText w:val=""/>
      <w:lvlJc w:val="left"/>
      <w:rPr>
        <w:rFonts w:cs="Times New Roman"/>
      </w:rPr>
    </w:lvl>
    <w:lvl w:ilvl="5" w:tplc="CCFA4534">
      <w:numFmt w:val="decimal"/>
      <w:lvlText w:val=""/>
      <w:lvlJc w:val="left"/>
      <w:rPr>
        <w:rFonts w:cs="Times New Roman"/>
      </w:rPr>
    </w:lvl>
    <w:lvl w:ilvl="6" w:tplc="6B2CDAF8">
      <w:numFmt w:val="decimal"/>
      <w:lvlText w:val=""/>
      <w:lvlJc w:val="left"/>
      <w:rPr>
        <w:rFonts w:cs="Times New Roman"/>
      </w:rPr>
    </w:lvl>
    <w:lvl w:ilvl="7" w:tplc="0C7C7148">
      <w:numFmt w:val="decimal"/>
      <w:lvlText w:val=""/>
      <w:lvlJc w:val="left"/>
      <w:rPr>
        <w:rFonts w:cs="Times New Roman"/>
      </w:rPr>
    </w:lvl>
    <w:lvl w:ilvl="8" w:tplc="556EBAEE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3817A19"/>
    <w:multiLevelType w:val="hybridMultilevel"/>
    <w:tmpl w:val="C76C328E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9CB"/>
    <w:multiLevelType w:val="hybridMultilevel"/>
    <w:tmpl w:val="4FAC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FC2895"/>
    <w:multiLevelType w:val="hybridMultilevel"/>
    <w:tmpl w:val="33E64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96B3F"/>
    <w:multiLevelType w:val="hybridMultilevel"/>
    <w:tmpl w:val="265E3A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4D3047"/>
    <w:multiLevelType w:val="hybridMultilevel"/>
    <w:tmpl w:val="92EE2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409B2"/>
    <w:multiLevelType w:val="hybridMultilevel"/>
    <w:tmpl w:val="3152921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345A7"/>
    <w:multiLevelType w:val="hybridMultilevel"/>
    <w:tmpl w:val="C64E2E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3C27E84"/>
    <w:multiLevelType w:val="hybridMultilevel"/>
    <w:tmpl w:val="C2802472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2E1A"/>
    <w:multiLevelType w:val="hybridMultilevel"/>
    <w:tmpl w:val="88C69E24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B1223"/>
    <w:multiLevelType w:val="hybridMultilevel"/>
    <w:tmpl w:val="179C39D6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70362"/>
    <w:multiLevelType w:val="hybridMultilevel"/>
    <w:tmpl w:val="2C04200E"/>
    <w:lvl w:ilvl="0" w:tplc="7C44D036">
      <w:start w:val="1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CD52F7C"/>
    <w:multiLevelType w:val="hybridMultilevel"/>
    <w:tmpl w:val="B05E8B94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263E6"/>
    <w:multiLevelType w:val="hybridMultilevel"/>
    <w:tmpl w:val="109EF618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283144"/>
    <w:multiLevelType w:val="hybridMultilevel"/>
    <w:tmpl w:val="6456C06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C2B12"/>
    <w:multiLevelType w:val="hybridMultilevel"/>
    <w:tmpl w:val="068EB0AE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C8349D"/>
    <w:multiLevelType w:val="hybridMultilevel"/>
    <w:tmpl w:val="541AF5BC"/>
    <w:lvl w:ilvl="0" w:tplc="B4B894C0">
      <w:start w:val="2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AB80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3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988C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04A8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444B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F7E6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08D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96ED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 w15:restartNumberingAfterBreak="0">
    <w:nsid w:val="3E6F6B79"/>
    <w:multiLevelType w:val="hybridMultilevel"/>
    <w:tmpl w:val="7DDA932A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46143"/>
    <w:multiLevelType w:val="hybridMultilevel"/>
    <w:tmpl w:val="D6B20ABE"/>
    <w:lvl w:ilvl="0" w:tplc="F962BEF4">
      <w:start w:val="1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3" w15:restartNumberingAfterBreak="0">
    <w:nsid w:val="487D2B48"/>
    <w:multiLevelType w:val="hybridMultilevel"/>
    <w:tmpl w:val="6B9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55D43"/>
    <w:multiLevelType w:val="hybridMultilevel"/>
    <w:tmpl w:val="5224BED2"/>
    <w:lvl w:ilvl="0" w:tplc="124C52F8">
      <w:start w:val="8"/>
      <w:numFmt w:val="decimal"/>
      <w:lvlText w:val="%1."/>
      <w:lvlJc w:val="left"/>
      <w:pPr>
        <w:ind w:left="2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25" w15:restartNumberingAfterBreak="0">
    <w:nsid w:val="4DA73CE4"/>
    <w:multiLevelType w:val="multilevel"/>
    <w:tmpl w:val="B16CF2C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6" w15:restartNumberingAfterBreak="0">
    <w:nsid w:val="4FDA28A1"/>
    <w:multiLevelType w:val="multilevel"/>
    <w:tmpl w:val="D676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4395720"/>
    <w:multiLevelType w:val="hybridMultilevel"/>
    <w:tmpl w:val="B2701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A1BE9"/>
    <w:multiLevelType w:val="multilevel"/>
    <w:tmpl w:val="E4AEAC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9" w15:restartNumberingAfterBreak="0">
    <w:nsid w:val="5F691C11"/>
    <w:multiLevelType w:val="hybridMultilevel"/>
    <w:tmpl w:val="B7E8D8F0"/>
    <w:lvl w:ilvl="0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263AAE"/>
    <w:multiLevelType w:val="hybridMultilevel"/>
    <w:tmpl w:val="AEA44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B2B8C"/>
    <w:multiLevelType w:val="hybridMultilevel"/>
    <w:tmpl w:val="C3D43376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35E77"/>
    <w:multiLevelType w:val="hybridMultilevel"/>
    <w:tmpl w:val="968A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9B6533"/>
    <w:multiLevelType w:val="hybridMultilevel"/>
    <w:tmpl w:val="2DAA1B9E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71F8A"/>
    <w:multiLevelType w:val="hybridMultilevel"/>
    <w:tmpl w:val="7C40114E"/>
    <w:lvl w:ilvl="0" w:tplc="EDBE150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5" w15:restartNumberingAfterBreak="0">
    <w:nsid w:val="6B1B3917"/>
    <w:multiLevelType w:val="hybridMultilevel"/>
    <w:tmpl w:val="3F5AB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D492E6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03360"/>
    <w:multiLevelType w:val="hybridMultilevel"/>
    <w:tmpl w:val="6BDC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486801"/>
    <w:multiLevelType w:val="hybridMultilevel"/>
    <w:tmpl w:val="72B05E96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BD0176"/>
    <w:multiLevelType w:val="hybridMultilevel"/>
    <w:tmpl w:val="9258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CC08BB"/>
    <w:multiLevelType w:val="hybridMultilevel"/>
    <w:tmpl w:val="5566AF6A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403FA"/>
    <w:multiLevelType w:val="hybridMultilevel"/>
    <w:tmpl w:val="7722BA9C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70402"/>
    <w:multiLevelType w:val="hybridMultilevel"/>
    <w:tmpl w:val="01B0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1"/>
  </w:num>
  <w:num w:numId="3">
    <w:abstractNumId w:val="3"/>
  </w:num>
  <w:num w:numId="4">
    <w:abstractNumId w:val="2"/>
  </w:num>
  <w:num w:numId="5">
    <w:abstractNumId w:val="5"/>
  </w:num>
  <w:num w:numId="6">
    <w:abstractNumId w:val="27"/>
  </w:num>
  <w:num w:numId="7">
    <w:abstractNumId w:val="4"/>
  </w:num>
  <w:num w:numId="8">
    <w:abstractNumId w:val="39"/>
  </w:num>
  <w:num w:numId="9">
    <w:abstractNumId w:val="7"/>
  </w:num>
  <w:num w:numId="10">
    <w:abstractNumId w:val="34"/>
  </w:num>
  <w:num w:numId="11">
    <w:abstractNumId w:val="35"/>
  </w:num>
  <w:num w:numId="12">
    <w:abstractNumId w:val="30"/>
  </w:num>
  <w:num w:numId="13">
    <w:abstractNumId w:val="9"/>
  </w:num>
  <w:num w:numId="14">
    <w:abstractNumId w:val="23"/>
  </w:num>
  <w:num w:numId="15">
    <w:abstractNumId w:val="8"/>
  </w:num>
  <w:num w:numId="16">
    <w:abstractNumId w:val="33"/>
  </w:num>
  <w:num w:numId="17">
    <w:abstractNumId w:val="29"/>
  </w:num>
  <w:num w:numId="18">
    <w:abstractNumId w:val="14"/>
  </w:num>
  <w:num w:numId="19">
    <w:abstractNumId w:val="40"/>
  </w:num>
  <w:num w:numId="20">
    <w:abstractNumId w:val="12"/>
  </w:num>
  <w:num w:numId="21">
    <w:abstractNumId w:val="38"/>
  </w:num>
  <w:num w:numId="22">
    <w:abstractNumId w:val="20"/>
  </w:num>
  <w:num w:numId="23">
    <w:abstractNumId w:val="6"/>
  </w:num>
  <w:num w:numId="24">
    <w:abstractNumId w:val="26"/>
  </w:num>
  <w:num w:numId="25">
    <w:abstractNumId w:val="13"/>
  </w:num>
  <w:num w:numId="26">
    <w:abstractNumId w:val="1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9"/>
  </w:num>
  <w:num w:numId="31">
    <w:abstractNumId w:val="37"/>
  </w:num>
  <w:num w:numId="32">
    <w:abstractNumId w:val="36"/>
  </w:num>
  <w:num w:numId="33">
    <w:abstractNumId w:val="21"/>
  </w:num>
  <w:num w:numId="34">
    <w:abstractNumId w:val="41"/>
  </w:num>
  <w:num w:numId="35">
    <w:abstractNumId w:val="32"/>
  </w:num>
  <w:num w:numId="36">
    <w:abstractNumId w:val="22"/>
  </w:num>
  <w:num w:numId="37">
    <w:abstractNumId w:val="16"/>
  </w:num>
  <w:num w:numId="38">
    <w:abstractNumId w:val="10"/>
  </w:num>
  <w:num w:numId="39">
    <w:abstractNumId w:val="18"/>
  </w:num>
  <w:num w:numId="40">
    <w:abstractNumId w:val="28"/>
  </w:num>
  <w:num w:numId="41">
    <w:abstractNumId w:val="25"/>
  </w:num>
  <w:num w:numId="42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597"/>
    <w:rsid w:val="000060E1"/>
    <w:rsid w:val="00033138"/>
    <w:rsid w:val="00054D46"/>
    <w:rsid w:val="00075CA0"/>
    <w:rsid w:val="000875EC"/>
    <w:rsid w:val="000969A6"/>
    <w:rsid w:val="000A2788"/>
    <w:rsid w:val="000C4974"/>
    <w:rsid w:val="000D5319"/>
    <w:rsid w:val="000F7223"/>
    <w:rsid w:val="00102648"/>
    <w:rsid w:val="00117DB1"/>
    <w:rsid w:val="00122B6C"/>
    <w:rsid w:val="001245DF"/>
    <w:rsid w:val="0012729F"/>
    <w:rsid w:val="001377C2"/>
    <w:rsid w:val="00146FD8"/>
    <w:rsid w:val="00151C90"/>
    <w:rsid w:val="001600EA"/>
    <w:rsid w:val="00160947"/>
    <w:rsid w:val="00167A0B"/>
    <w:rsid w:val="00170EC9"/>
    <w:rsid w:val="0019120F"/>
    <w:rsid w:val="00193B0B"/>
    <w:rsid w:val="00196BBE"/>
    <w:rsid w:val="001979F6"/>
    <w:rsid w:val="001A24C5"/>
    <w:rsid w:val="001B34FB"/>
    <w:rsid w:val="001C0E34"/>
    <w:rsid w:val="001C617C"/>
    <w:rsid w:val="001C6394"/>
    <w:rsid w:val="001D4103"/>
    <w:rsid w:val="001E2B2E"/>
    <w:rsid w:val="001F3372"/>
    <w:rsid w:val="00204DED"/>
    <w:rsid w:val="00216FC6"/>
    <w:rsid w:val="00246331"/>
    <w:rsid w:val="00264E66"/>
    <w:rsid w:val="00273DDE"/>
    <w:rsid w:val="00273FEB"/>
    <w:rsid w:val="00290C43"/>
    <w:rsid w:val="002A2640"/>
    <w:rsid w:val="002A505B"/>
    <w:rsid w:val="002B07AE"/>
    <w:rsid w:val="002B31CA"/>
    <w:rsid w:val="002B53C5"/>
    <w:rsid w:val="002C4FC6"/>
    <w:rsid w:val="0031154C"/>
    <w:rsid w:val="00311A82"/>
    <w:rsid w:val="003131DE"/>
    <w:rsid w:val="00322364"/>
    <w:rsid w:val="00331EA3"/>
    <w:rsid w:val="0036249F"/>
    <w:rsid w:val="00367012"/>
    <w:rsid w:val="00373720"/>
    <w:rsid w:val="00377C43"/>
    <w:rsid w:val="00391697"/>
    <w:rsid w:val="003A1AAC"/>
    <w:rsid w:val="003A5111"/>
    <w:rsid w:val="003A729A"/>
    <w:rsid w:val="003B3D01"/>
    <w:rsid w:val="003B601A"/>
    <w:rsid w:val="003B6CCB"/>
    <w:rsid w:val="003B78F3"/>
    <w:rsid w:val="003C1CBC"/>
    <w:rsid w:val="003D6A38"/>
    <w:rsid w:val="003F5597"/>
    <w:rsid w:val="00404926"/>
    <w:rsid w:val="004079F0"/>
    <w:rsid w:val="00432C6E"/>
    <w:rsid w:val="00436D1F"/>
    <w:rsid w:val="004403D2"/>
    <w:rsid w:val="004532B4"/>
    <w:rsid w:val="00454441"/>
    <w:rsid w:val="00462321"/>
    <w:rsid w:val="0046722A"/>
    <w:rsid w:val="004729ED"/>
    <w:rsid w:val="00474C62"/>
    <w:rsid w:val="00483B70"/>
    <w:rsid w:val="004D5193"/>
    <w:rsid w:val="004E2E38"/>
    <w:rsid w:val="004F73D1"/>
    <w:rsid w:val="005119AC"/>
    <w:rsid w:val="005252D4"/>
    <w:rsid w:val="005423E6"/>
    <w:rsid w:val="00550F04"/>
    <w:rsid w:val="00560EB1"/>
    <w:rsid w:val="00565B16"/>
    <w:rsid w:val="00582ECF"/>
    <w:rsid w:val="005830E0"/>
    <w:rsid w:val="005A7AB6"/>
    <w:rsid w:val="005B0910"/>
    <w:rsid w:val="005B1317"/>
    <w:rsid w:val="005B69D3"/>
    <w:rsid w:val="005D2C22"/>
    <w:rsid w:val="005E6214"/>
    <w:rsid w:val="005E7656"/>
    <w:rsid w:val="006105C0"/>
    <w:rsid w:val="0061760D"/>
    <w:rsid w:val="006423CA"/>
    <w:rsid w:val="00652708"/>
    <w:rsid w:val="006605FC"/>
    <w:rsid w:val="00665DCE"/>
    <w:rsid w:val="0067177F"/>
    <w:rsid w:val="00690F13"/>
    <w:rsid w:val="00696E3F"/>
    <w:rsid w:val="006972C8"/>
    <w:rsid w:val="006B3083"/>
    <w:rsid w:val="006B572C"/>
    <w:rsid w:val="006C7EA9"/>
    <w:rsid w:val="006D5D09"/>
    <w:rsid w:val="006D748E"/>
    <w:rsid w:val="006E4E70"/>
    <w:rsid w:val="007044AA"/>
    <w:rsid w:val="00705423"/>
    <w:rsid w:val="007256C6"/>
    <w:rsid w:val="007306A9"/>
    <w:rsid w:val="00791CE9"/>
    <w:rsid w:val="007A6AD3"/>
    <w:rsid w:val="007B1F2E"/>
    <w:rsid w:val="007B472D"/>
    <w:rsid w:val="007F0C80"/>
    <w:rsid w:val="007F3EAF"/>
    <w:rsid w:val="008170F7"/>
    <w:rsid w:val="0084673D"/>
    <w:rsid w:val="00850928"/>
    <w:rsid w:val="0085465D"/>
    <w:rsid w:val="008778F9"/>
    <w:rsid w:val="008827CE"/>
    <w:rsid w:val="008859E0"/>
    <w:rsid w:val="008A0107"/>
    <w:rsid w:val="008A02A2"/>
    <w:rsid w:val="008A04A4"/>
    <w:rsid w:val="008A58B4"/>
    <w:rsid w:val="008B089A"/>
    <w:rsid w:val="008B472D"/>
    <w:rsid w:val="008D189A"/>
    <w:rsid w:val="008E6E17"/>
    <w:rsid w:val="008E792B"/>
    <w:rsid w:val="00900898"/>
    <w:rsid w:val="00905270"/>
    <w:rsid w:val="0091381A"/>
    <w:rsid w:val="009175F7"/>
    <w:rsid w:val="00924CCE"/>
    <w:rsid w:val="009312D4"/>
    <w:rsid w:val="009328B9"/>
    <w:rsid w:val="0093556A"/>
    <w:rsid w:val="009361A9"/>
    <w:rsid w:val="00955381"/>
    <w:rsid w:val="00966356"/>
    <w:rsid w:val="00966A4C"/>
    <w:rsid w:val="00973C84"/>
    <w:rsid w:val="0098596A"/>
    <w:rsid w:val="009A027F"/>
    <w:rsid w:val="009A3159"/>
    <w:rsid w:val="009A59EA"/>
    <w:rsid w:val="009B0075"/>
    <w:rsid w:val="009B3BBA"/>
    <w:rsid w:val="009B3F90"/>
    <w:rsid w:val="009C078C"/>
    <w:rsid w:val="009C0A71"/>
    <w:rsid w:val="009D31AD"/>
    <w:rsid w:val="009E333B"/>
    <w:rsid w:val="009E47FC"/>
    <w:rsid w:val="009F09DC"/>
    <w:rsid w:val="009F36F1"/>
    <w:rsid w:val="00A02A46"/>
    <w:rsid w:val="00A16DD5"/>
    <w:rsid w:val="00A2105F"/>
    <w:rsid w:val="00A21689"/>
    <w:rsid w:val="00A23AB2"/>
    <w:rsid w:val="00A443B8"/>
    <w:rsid w:val="00A44E4A"/>
    <w:rsid w:val="00A50CD3"/>
    <w:rsid w:val="00A5663A"/>
    <w:rsid w:val="00A61915"/>
    <w:rsid w:val="00A646B0"/>
    <w:rsid w:val="00A736BC"/>
    <w:rsid w:val="00A76321"/>
    <w:rsid w:val="00A85B21"/>
    <w:rsid w:val="00A924A2"/>
    <w:rsid w:val="00AB05E7"/>
    <w:rsid w:val="00AC4044"/>
    <w:rsid w:val="00AC4421"/>
    <w:rsid w:val="00AE70A9"/>
    <w:rsid w:val="00B0049E"/>
    <w:rsid w:val="00B03FAC"/>
    <w:rsid w:val="00B160B6"/>
    <w:rsid w:val="00B234A3"/>
    <w:rsid w:val="00B50941"/>
    <w:rsid w:val="00B53415"/>
    <w:rsid w:val="00B53DF1"/>
    <w:rsid w:val="00B679A9"/>
    <w:rsid w:val="00B81F33"/>
    <w:rsid w:val="00B82DC4"/>
    <w:rsid w:val="00B87ECB"/>
    <w:rsid w:val="00B91544"/>
    <w:rsid w:val="00B92419"/>
    <w:rsid w:val="00B93B85"/>
    <w:rsid w:val="00B95F47"/>
    <w:rsid w:val="00BA29D7"/>
    <w:rsid w:val="00BE2565"/>
    <w:rsid w:val="00BF2FFB"/>
    <w:rsid w:val="00BF47FA"/>
    <w:rsid w:val="00C049B4"/>
    <w:rsid w:val="00C04EC7"/>
    <w:rsid w:val="00C15C1A"/>
    <w:rsid w:val="00C7396A"/>
    <w:rsid w:val="00C751A4"/>
    <w:rsid w:val="00C8376D"/>
    <w:rsid w:val="00CA030B"/>
    <w:rsid w:val="00CB29E6"/>
    <w:rsid w:val="00CB6365"/>
    <w:rsid w:val="00CC2FC0"/>
    <w:rsid w:val="00CC772E"/>
    <w:rsid w:val="00CE1013"/>
    <w:rsid w:val="00CE730E"/>
    <w:rsid w:val="00CF0456"/>
    <w:rsid w:val="00CF1634"/>
    <w:rsid w:val="00D1578E"/>
    <w:rsid w:val="00D207BA"/>
    <w:rsid w:val="00D21236"/>
    <w:rsid w:val="00D23181"/>
    <w:rsid w:val="00D32E41"/>
    <w:rsid w:val="00D32E82"/>
    <w:rsid w:val="00D42FD0"/>
    <w:rsid w:val="00D44262"/>
    <w:rsid w:val="00D8008A"/>
    <w:rsid w:val="00D8165A"/>
    <w:rsid w:val="00D93EAA"/>
    <w:rsid w:val="00DB399C"/>
    <w:rsid w:val="00DC1BB3"/>
    <w:rsid w:val="00DC35D8"/>
    <w:rsid w:val="00DC4892"/>
    <w:rsid w:val="00DD379D"/>
    <w:rsid w:val="00E07660"/>
    <w:rsid w:val="00E14730"/>
    <w:rsid w:val="00E16617"/>
    <w:rsid w:val="00E4107E"/>
    <w:rsid w:val="00E4425F"/>
    <w:rsid w:val="00E47BC7"/>
    <w:rsid w:val="00E73CDB"/>
    <w:rsid w:val="00E756BA"/>
    <w:rsid w:val="00E82315"/>
    <w:rsid w:val="00E8759E"/>
    <w:rsid w:val="00E9153D"/>
    <w:rsid w:val="00EA0035"/>
    <w:rsid w:val="00EA060F"/>
    <w:rsid w:val="00EB6388"/>
    <w:rsid w:val="00EC2613"/>
    <w:rsid w:val="00ED47C3"/>
    <w:rsid w:val="00ED6C36"/>
    <w:rsid w:val="00EF0C8F"/>
    <w:rsid w:val="00EF5B54"/>
    <w:rsid w:val="00F16C72"/>
    <w:rsid w:val="00F25019"/>
    <w:rsid w:val="00F30A3C"/>
    <w:rsid w:val="00F422EA"/>
    <w:rsid w:val="00F4638C"/>
    <w:rsid w:val="00F47602"/>
    <w:rsid w:val="00F7278C"/>
    <w:rsid w:val="00F80306"/>
    <w:rsid w:val="00F92972"/>
    <w:rsid w:val="00F97044"/>
    <w:rsid w:val="00FB29AF"/>
    <w:rsid w:val="00FC0860"/>
    <w:rsid w:val="00FD46E3"/>
    <w:rsid w:val="00FD780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213B5"/>
  <w15:docId w15:val="{AE0A8E4E-9272-40FF-80D8-198DE6EE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97"/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E62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A027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62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64E6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3F5597"/>
    <w:rPr>
      <w:rFonts w:cs="Times New Roman"/>
      <w:color w:val="0000FF"/>
      <w:u w:val="single"/>
    </w:rPr>
  </w:style>
  <w:style w:type="paragraph" w:styleId="a4">
    <w:name w:val="List Paragraph"/>
    <w:aliases w:val="мой,ТЗ список,Абзац списка литеральный,Bullet List,FooterText,numbered,Bullet 1,Use Case List Paragraph,Маркер,Paragraphe de liste1,lp1"/>
    <w:basedOn w:val="a"/>
    <w:link w:val="a5"/>
    <w:uiPriority w:val="99"/>
    <w:qFormat/>
    <w:rsid w:val="003F5597"/>
    <w:pPr>
      <w:ind w:left="720"/>
      <w:contextualSpacing/>
    </w:pPr>
  </w:style>
  <w:style w:type="paragraph" w:styleId="a6">
    <w:name w:val="Normal (Web)"/>
    <w:basedOn w:val="a"/>
    <w:uiPriority w:val="99"/>
    <w:rsid w:val="00A2105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060F"/>
  </w:style>
  <w:style w:type="character" w:customStyle="1" w:styleId="list-p">
    <w:name w:val="list-p"/>
    <w:uiPriority w:val="99"/>
    <w:rsid w:val="005E6214"/>
    <w:rPr>
      <w:rFonts w:cs="Times New Roman"/>
    </w:rPr>
  </w:style>
  <w:style w:type="character" w:customStyle="1" w:styleId="cl9">
    <w:name w:val="cl9"/>
    <w:uiPriority w:val="99"/>
    <w:rsid w:val="005E6214"/>
    <w:rPr>
      <w:rFonts w:cs="Times New Roman"/>
    </w:rPr>
  </w:style>
  <w:style w:type="character" w:styleId="a7">
    <w:name w:val="Strong"/>
    <w:uiPriority w:val="99"/>
    <w:qFormat/>
    <w:rsid w:val="005E6214"/>
    <w:rPr>
      <w:rFonts w:cs="Times New Roman"/>
      <w:b/>
      <w:bCs/>
    </w:rPr>
  </w:style>
  <w:style w:type="character" w:customStyle="1" w:styleId="cl8">
    <w:name w:val="cl8"/>
    <w:uiPriority w:val="99"/>
    <w:rsid w:val="005E6214"/>
    <w:rPr>
      <w:rFonts w:cs="Times New Roman"/>
    </w:rPr>
  </w:style>
  <w:style w:type="table" w:customStyle="1" w:styleId="21">
    <w:name w:val="Сетка таблицы2"/>
    <w:uiPriority w:val="99"/>
    <w:rsid w:val="00B91544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1979F6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uiPriority w:val="99"/>
    <w:rsid w:val="00D32E82"/>
    <w:rPr>
      <w:rFonts w:cs="Times New Roman"/>
    </w:rPr>
  </w:style>
  <w:style w:type="character" w:customStyle="1" w:styleId="c7">
    <w:name w:val="c7"/>
    <w:uiPriority w:val="99"/>
    <w:rsid w:val="00D32E82"/>
    <w:rPr>
      <w:rFonts w:cs="Times New Roman"/>
    </w:rPr>
  </w:style>
  <w:style w:type="table" w:styleId="a8">
    <w:name w:val="Table Grid"/>
    <w:basedOn w:val="a1"/>
    <w:uiPriority w:val="99"/>
    <w:rsid w:val="00D32E8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99"/>
    <w:qFormat/>
    <w:rsid w:val="00A61915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A61915"/>
    <w:pPr>
      <w:spacing w:after="100"/>
    </w:pPr>
  </w:style>
  <w:style w:type="paragraph" w:styleId="aa">
    <w:name w:val="header"/>
    <w:basedOn w:val="a"/>
    <w:link w:val="ab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8008A"/>
    <w:rPr>
      <w:rFonts w:cs="Times New Roman"/>
    </w:rPr>
  </w:style>
  <w:style w:type="paragraph" w:styleId="ac">
    <w:name w:val="footer"/>
    <w:basedOn w:val="a"/>
    <w:link w:val="ad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D8008A"/>
    <w:rPr>
      <w:rFonts w:cs="Times New Roman"/>
    </w:rPr>
  </w:style>
  <w:style w:type="table" w:customStyle="1" w:styleId="13">
    <w:name w:val="Сетка таблицы светлая1"/>
    <w:uiPriority w:val="99"/>
    <w:rsid w:val="007A6AD3"/>
    <w:rPr>
      <w:rFonts w:ascii="Calibri" w:eastAsia="Times New Roman" w:hAnsi="Calibr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763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F9704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Document Map"/>
    <w:basedOn w:val="a"/>
    <w:link w:val="af"/>
    <w:uiPriority w:val="99"/>
    <w:semiHidden/>
    <w:rsid w:val="009A0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264E66"/>
    <w:rPr>
      <w:rFonts w:cs="Times New Roman"/>
      <w:sz w:val="2"/>
      <w:lang w:eastAsia="en-US"/>
    </w:rPr>
  </w:style>
  <w:style w:type="paragraph" w:customStyle="1" w:styleId="14">
    <w:name w:val="Без интервала1"/>
    <w:link w:val="af0"/>
    <w:uiPriority w:val="99"/>
    <w:rsid w:val="0093556A"/>
    <w:rPr>
      <w:rFonts w:ascii="Calibri" w:eastAsia="Times New Roman" w:hAnsi="Calibri"/>
      <w:sz w:val="22"/>
      <w:szCs w:val="22"/>
      <w:lang w:eastAsia="en-US"/>
    </w:rPr>
  </w:style>
  <w:style w:type="character" w:customStyle="1" w:styleId="af0">
    <w:name w:val="Без интервала Знак"/>
    <w:link w:val="14"/>
    <w:uiPriority w:val="99"/>
    <w:locked/>
    <w:rsid w:val="0093556A"/>
    <w:rPr>
      <w:rFonts w:ascii="Calibri" w:hAnsi="Calibri"/>
      <w:sz w:val="22"/>
      <w:lang w:val="ru-RU" w:eastAsia="en-US"/>
    </w:rPr>
  </w:style>
  <w:style w:type="paragraph" w:styleId="22">
    <w:name w:val="toc 2"/>
    <w:basedOn w:val="a"/>
    <w:next w:val="a"/>
    <w:autoRedefine/>
    <w:uiPriority w:val="39"/>
    <w:locked/>
    <w:rsid w:val="00BE2565"/>
    <w:pPr>
      <w:ind w:left="280"/>
    </w:pPr>
  </w:style>
  <w:style w:type="paragraph" w:styleId="af1">
    <w:name w:val="No Spacing"/>
    <w:uiPriority w:val="1"/>
    <w:qFormat/>
    <w:rsid w:val="00E4107E"/>
    <w:rPr>
      <w:rFonts w:eastAsia="Times New Roman"/>
      <w:sz w:val="24"/>
      <w:szCs w:val="24"/>
    </w:rPr>
  </w:style>
  <w:style w:type="paragraph" w:customStyle="1" w:styleId="c3">
    <w:name w:val="c3"/>
    <w:basedOn w:val="a"/>
    <w:rsid w:val="00E410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E4107E"/>
  </w:style>
  <w:style w:type="character" w:customStyle="1" w:styleId="c31">
    <w:name w:val="c31"/>
    <w:basedOn w:val="a0"/>
    <w:rsid w:val="00E4107E"/>
  </w:style>
  <w:style w:type="paragraph" w:customStyle="1" w:styleId="c151">
    <w:name w:val="c151"/>
    <w:basedOn w:val="a"/>
    <w:rsid w:val="00E410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20">
    <w:name w:val="c20"/>
    <w:basedOn w:val="a"/>
    <w:rsid w:val="00E4107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мой Знак,ТЗ список Знак,Абзац списка литеральный Знак,Bullet List Знак,FooterText Знак,numbered Знак,Bullet 1 Знак,Use Case List Paragraph Знак,Маркер Знак,Paragraphe de liste1 Знак,lp1 Знак"/>
    <w:basedOn w:val="a0"/>
    <w:link w:val="a4"/>
    <w:uiPriority w:val="99"/>
    <w:locked/>
    <w:rsid w:val="00E4107E"/>
    <w:rPr>
      <w:sz w:val="28"/>
      <w:szCs w:val="22"/>
      <w:lang w:eastAsia="en-US"/>
    </w:rPr>
  </w:style>
  <w:style w:type="character" w:styleId="af2">
    <w:name w:val="Unresolved Mention"/>
    <w:basedOn w:val="a0"/>
    <w:uiPriority w:val="99"/>
    <w:semiHidden/>
    <w:unhideWhenUsed/>
    <w:rsid w:val="00322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cpac.ru/auxpage_activity_bookl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B947-EBAC-497E-8DBE-D8F83504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22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TARABCOVA</cp:lastModifiedBy>
  <cp:revision>6</cp:revision>
  <dcterms:created xsi:type="dcterms:W3CDTF">2025-09-16T11:59:00Z</dcterms:created>
  <dcterms:modified xsi:type="dcterms:W3CDTF">2025-09-25T07:16:00Z</dcterms:modified>
</cp:coreProperties>
</file>