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877A4" w14:textId="77777777" w:rsidR="00B56AC9" w:rsidRPr="00B56AC9" w:rsidRDefault="00B56AC9" w:rsidP="00E53F85">
      <w:pPr>
        <w:spacing w:after="0" w:line="240" w:lineRule="auto"/>
        <w:ind w:right="68"/>
        <w:jc w:val="center"/>
        <w:rPr>
          <w:rFonts w:ascii="Times New Roman" w:hAnsi="Times New Roman" w:cs="Times New Roman"/>
          <w:sz w:val="28"/>
          <w:szCs w:val="28"/>
        </w:rPr>
      </w:pPr>
      <w:r w:rsidRPr="00B56AC9">
        <w:rPr>
          <w:rFonts w:ascii="Times New Roman" w:hAnsi="Times New Roman" w:cs="Times New Roman"/>
          <w:sz w:val="28"/>
          <w:szCs w:val="28"/>
        </w:rPr>
        <w:t xml:space="preserve">Отдел образования администрации Шолоховского района </w:t>
      </w:r>
    </w:p>
    <w:p w14:paraId="5C129F46" w14:textId="77777777" w:rsidR="00D66ECB" w:rsidRPr="00B56AC9" w:rsidRDefault="00D66ECB" w:rsidP="00E53F85">
      <w:pPr>
        <w:spacing w:after="0" w:line="240" w:lineRule="auto"/>
        <w:ind w:right="68"/>
        <w:jc w:val="center"/>
        <w:rPr>
          <w:rFonts w:ascii="Times New Roman" w:hAnsi="Times New Roman" w:cs="Times New Roman"/>
          <w:sz w:val="28"/>
          <w:szCs w:val="28"/>
        </w:rPr>
      </w:pPr>
      <w:r w:rsidRPr="00B56AC9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</w:t>
      </w:r>
    </w:p>
    <w:p w14:paraId="51753252" w14:textId="17632A4F" w:rsidR="00094958" w:rsidRDefault="00D66ECB" w:rsidP="00E53F85">
      <w:pPr>
        <w:spacing w:after="0" w:line="240" w:lineRule="auto"/>
        <w:ind w:right="68"/>
        <w:jc w:val="center"/>
        <w:rPr>
          <w:rFonts w:ascii="Times New Roman" w:hAnsi="Times New Roman" w:cs="Times New Roman"/>
          <w:sz w:val="28"/>
          <w:szCs w:val="28"/>
        </w:rPr>
      </w:pPr>
      <w:r w:rsidRPr="00B56AC9">
        <w:rPr>
          <w:rFonts w:ascii="Times New Roman" w:hAnsi="Times New Roman" w:cs="Times New Roman"/>
          <w:sz w:val="28"/>
          <w:szCs w:val="28"/>
        </w:rPr>
        <w:t>«Центр творчества Шолоховского района»</w:t>
      </w:r>
    </w:p>
    <w:p w14:paraId="525AE0EE" w14:textId="0373E833" w:rsidR="00E53F85" w:rsidRDefault="00E53F85" w:rsidP="00E53F85">
      <w:pPr>
        <w:spacing w:after="0" w:line="240" w:lineRule="auto"/>
        <w:ind w:right="68"/>
        <w:jc w:val="center"/>
        <w:rPr>
          <w:rFonts w:ascii="Times New Roman" w:hAnsi="Times New Roman" w:cs="Times New Roman"/>
          <w:sz w:val="28"/>
          <w:szCs w:val="28"/>
        </w:rPr>
      </w:pPr>
    </w:p>
    <w:p w14:paraId="109FA8EC" w14:textId="77777777" w:rsidR="00E53F85" w:rsidRPr="001133A9" w:rsidRDefault="00E53F85" w:rsidP="00E53F85">
      <w:pPr>
        <w:spacing w:after="0" w:line="240" w:lineRule="auto"/>
        <w:ind w:right="68"/>
        <w:jc w:val="center"/>
        <w:rPr>
          <w:rFonts w:ascii="Times New Roman" w:hAnsi="Times New Roman" w:cs="Times New Roman"/>
          <w:sz w:val="28"/>
          <w:szCs w:val="28"/>
        </w:rPr>
      </w:pPr>
    </w:p>
    <w:p w14:paraId="1818513A" w14:textId="29C80FB3" w:rsidR="00094958" w:rsidRPr="001133A9" w:rsidRDefault="00E53F85" w:rsidP="00094958">
      <w:pPr>
        <w:spacing w:after="29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B0F11ED" wp14:editId="0C2FB161">
            <wp:extent cx="6029325" cy="1714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40E6B" w14:textId="77777777" w:rsidR="00094958" w:rsidRPr="001133A9" w:rsidRDefault="00094958" w:rsidP="00094958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</w:p>
    <w:p w14:paraId="134DDDF9" w14:textId="2D495986" w:rsidR="00FD2088" w:rsidRDefault="00FD2088" w:rsidP="00FD208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РАБОЧАЯ </w:t>
      </w:r>
      <w:r w:rsidR="00D66ECB" w:rsidRPr="00B56AC9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</w:t>
      </w:r>
    </w:p>
    <w:p w14:paraId="788A1840" w14:textId="172C232B" w:rsidR="00D66ECB" w:rsidRPr="00B56AC9" w:rsidRDefault="00D66ECB" w:rsidP="00FD208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6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ОБЩЕРАЗВИВАЮЩАЯ </w:t>
      </w:r>
      <w:r w:rsidRPr="00B56A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ПРОГРАММА</w:t>
      </w:r>
    </w:p>
    <w:p w14:paraId="64D15957" w14:textId="77777777" w:rsidR="00D66ECB" w:rsidRPr="00B56AC9" w:rsidRDefault="00D66ECB" w:rsidP="00D66EC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B56AC9">
        <w:rPr>
          <w:rFonts w:ascii="Times New Roman" w:hAnsi="Times New Roman" w:cs="Times New Roman"/>
          <w:iCs/>
          <w:spacing w:val="-6"/>
          <w:sz w:val="28"/>
          <w:szCs w:val="28"/>
        </w:rPr>
        <w:t>ХУДОЖЕСТВЕННОЙ НАПРАВЛЕННОСТИ</w:t>
      </w:r>
    </w:p>
    <w:p w14:paraId="4E5D55D1" w14:textId="77777777" w:rsidR="00D66ECB" w:rsidRPr="00E53F85" w:rsidRDefault="00D66ECB" w:rsidP="00D66EC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iCs/>
          <w:caps/>
          <w:spacing w:val="-6"/>
          <w:sz w:val="28"/>
          <w:szCs w:val="28"/>
        </w:rPr>
      </w:pPr>
      <w:r w:rsidRPr="00E53F85">
        <w:rPr>
          <w:rFonts w:ascii="Times New Roman" w:hAnsi="Times New Roman" w:cs="Times New Roman"/>
          <w:iCs/>
          <w:caps/>
          <w:spacing w:val="-6"/>
          <w:sz w:val="28"/>
          <w:szCs w:val="28"/>
        </w:rPr>
        <w:t>«</w:t>
      </w:r>
      <w:r w:rsidR="00A604B8" w:rsidRPr="00E53F85">
        <w:rPr>
          <w:rFonts w:ascii="Times New Roman" w:hAnsi="Times New Roman" w:cs="Times New Roman"/>
          <w:iCs/>
          <w:caps/>
          <w:spacing w:val="-6"/>
          <w:sz w:val="28"/>
          <w:szCs w:val="28"/>
        </w:rPr>
        <w:t>Серебряная нить</w:t>
      </w:r>
      <w:r w:rsidRPr="00E53F85">
        <w:rPr>
          <w:rFonts w:ascii="Times New Roman" w:hAnsi="Times New Roman" w:cs="Times New Roman"/>
          <w:iCs/>
          <w:caps/>
          <w:spacing w:val="-6"/>
          <w:sz w:val="28"/>
          <w:szCs w:val="28"/>
        </w:rPr>
        <w:t>»</w:t>
      </w:r>
    </w:p>
    <w:p w14:paraId="6DB20C63" w14:textId="77777777" w:rsidR="00094958" w:rsidRPr="001133A9" w:rsidRDefault="00094958" w:rsidP="00094958">
      <w:pPr>
        <w:spacing w:after="0" w:line="256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62922D85" w14:textId="77777777" w:rsidR="00094958" w:rsidRPr="001133A9" w:rsidRDefault="00094958" w:rsidP="00D66ECB">
      <w:pPr>
        <w:spacing w:after="0" w:line="240" w:lineRule="auto"/>
        <w:ind w:left="36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 xml:space="preserve">Подвид программы: </w:t>
      </w:r>
      <w:r w:rsidR="00D66ECB">
        <w:rPr>
          <w:rFonts w:ascii="Times New Roman" w:hAnsi="Times New Roman" w:cs="Times New Roman"/>
          <w:sz w:val="28"/>
          <w:szCs w:val="28"/>
        </w:rPr>
        <w:t>модульная</w:t>
      </w:r>
    </w:p>
    <w:p w14:paraId="1CE93563" w14:textId="77777777" w:rsidR="00094958" w:rsidRPr="001133A9" w:rsidRDefault="00094958" w:rsidP="00D66ECB">
      <w:pPr>
        <w:tabs>
          <w:tab w:val="left" w:pos="3969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Уровень программы</w:t>
      </w:r>
      <w:r w:rsidRPr="001133A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1527D">
        <w:rPr>
          <w:rFonts w:ascii="Times New Roman" w:hAnsi="Times New Roman" w:cs="Times New Roman"/>
          <w:sz w:val="28"/>
          <w:szCs w:val="28"/>
        </w:rPr>
        <w:t xml:space="preserve">  базовый</w:t>
      </w:r>
    </w:p>
    <w:p w14:paraId="39B1EA49" w14:textId="77777777" w:rsidR="00094958" w:rsidRPr="001133A9" w:rsidRDefault="00094958" w:rsidP="00094958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Целевая группа (возраст):</w:t>
      </w:r>
      <w:r w:rsidR="00A152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768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 5 до</w:t>
      </w:r>
      <w:r w:rsidR="00A1527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10 </w:t>
      </w:r>
      <w:r w:rsidR="00D66EC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1133A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лет</w:t>
      </w:r>
    </w:p>
    <w:p w14:paraId="7975CBC2" w14:textId="77777777" w:rsidR="00094958" w:rsidRPr="001133A9" w:rsidRDefault="00094958" w:rsidP="00D66ECB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 xml:space="preserve">Срок реализации: </w:t>
      </w:r>
      <w:r w:rsidR="00D66ECB">
        <w:rPr>
          <w:rFonts w:ascii="Times New Roman" w:hAnsi="Times New Roman" w:cs="Times New Roman"/>
          <w:sz w:val="28"/>
          <w:szCs w:val="28"/>
        </w:rPr>
        <w:t xml:space="preserve">1 год </w:t>
      </w:r>
      <w:r w:rsidR="00A1527D">
        <w:rPr>
          <w:rFonts w:ascii="Times New Roman" w:hAnsi="Times New Roman" w:cs="Times New Roman"/>
          <w:sz w:val="28"/>
          <w:szCs w:val="28"/>
        </w:rPr>
        <w:t>180 часов</w:t>
      </w:r>
    </w:p>
    <w:p w14:paraId="3716B821" w14:textId="77777777" w:rsidR="00094958" w:rsidRPr="001133A9" w:rsidRDefault="00D66ECB" w:rsidP="00D66ECB">
      <w:pPr>
        <w:spacing w:after="0" w:line="240" w:lineRule="auto"/>
        <w:ind w:left="36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обучения:</w:t>
      </w:r>
      <w:r w:rsidR="00A152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очная</w:t>
      </w:r>
    </w:p>
    <w:p w14:paraId="7DA29E21" w14:textId="77777777" w:rsidR="00555291" w:rsidRDefault="00094958" w:rsidP="00D66ECB">
      <w:pPr>
        <w:spacing w:after="0" w:line="240" w:lineRule="auto"/>
        <w:ind w:left="3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Разработчик:</w:t>
      </w:r>
      <w:r w:rsidR="00A152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ECB">
        <w:rPr>
          <w:rFonts w:ascii="Times New Roman" w:hAnsi="Times New Roman" w:cs="Times New Roman"/>
          <w:sz w:val="28"/>
          <w:szCs w:val="28"/>
        </w:rPr>
        <w:t>педагог дополнительного образования Землянухина Мирослава Михайловна</w:t>
      </w:r>
    </w:p>
    <w:p w14:paraId="62995784" w14:textId="77777777" w:rsidR="00D66ECB" w:rsidRDefault="00D66ECB" w:rsidP="00D66ECB">
      <w:pPr>
        <w:spacing w:after="0" w:line="240" w:lineRule="auto"/>
        <w:ind w:left="3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FBF42CA" w14:textId="77777777" w:rsidR="00D66ECB" w:rsidRDefault="00D66ECB" w:rsidP="00D66ECB">
      <w:pPr>
        <w:spacing w:after="0" w:line="240" w:lineRule="auto"/>
        <w:ind w:left="3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771FF12" w14:textId="77777777" w:rsidR="00D66ECB" w:rsidRDefault="00D66ECB" w:rsidP="00D66ECB">
      <w:pPr>
        <w:spacing w:after="0" w:line="240" w:lineRule="auto"/>
        <w:ind w:left="3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B533E83" w14:textId="77777777" w:rsidR="00D66ECB" w:rsidRDefault="00D66ECB" w:rsidP="00D66ECB">
      <w:pPr>
        <w:spacing w:after="0" w:line="240" w:lineRule="auto"/>
        <w:ind w:left="3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39213C9" w14:textId="77777777" w:rsidR="00D66ECB" w:rsidRDefault="00D66ECB" w:rsidP="00D66ECB">
      <w:pPr>
        <w:spacing w:after="0" w:line="240" w:lineRule="auto"/>
        <w:ind w:left="3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60DEAF3" w14:textId="77777777" w:rsidR="00D66ECB" w:rsidRDefault="00D66ECB" w:rsidP="00D66ECB">
      <w:pPr>
        <w:spacing w:after="0" w:line="240" w:lineRule="auto"/>
        <w:ind w:left="3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FB3973" w14:textId="77777777" w:rsidR="00D66ECB" w:rsidRDefault="00D66ECB" w:rsidP="00D66ECB">
      <w:pPr>
        <w:spacing w:after="0" w:line="240" w:lineRule="auto"/>
        <w:ind w:left="3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6D7F46E" w14:textId="77777777" w:rsidR="00D66ECB" w:rsidRDefault="00D66ECB" w:rsidP="00D66ECB">
      <w:pPr>
        <w:spacing w:after="0" w:line="240" w:lineRule="auto"/>
        <w:ind w:left="3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C8D8FC" w14:textId="77777777" w:rsidR="00D66ECB" w:rsidRDefault="00D66ECB" w:rsidP="00D66ECB">
      <w:pPr>
        <w:spacing w:after="0" w:line="240" w:lineRule="auto"/>
        <w:ind w:left="3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38F7CB" w14:textId="77777777" w:rsidR="00D66ECB" w:rsidRDefault="00D66ECB" w:rsidP="00D66ECB">
      <w:pPr>
        <w:spacing w:after="0" w:line="240" w:lineRule="auto"/>
        <w:ind w:left="3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586DBB9" w14:textId="60F33E44" w:rsidR="00D66ECB" w:rsidRDefault="00D66ECB" w:rsidP="00D66ECB">
      <w:pPr>
        <w:spacing w:after="0" w:line="240" w:lineRule="auto"/>
        <w:ind w:left="3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1A80BCA" w14:textId="77777777" w:rsidR="00D66ECB" w:rsidRDefault="00D66ECB" w:rsidP="00D66ECB">
      <w:pPr>
        <w:spacing w:after="0" w:line="240" w:lineRule="auto"/>
        <w:ind w:left="3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3D4AD7" w14:textId="77777777" w:rsidR="00D66ECB" w:rsidRDefault="00D66ECB" w:rsidP="00FD20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5777BCB" w14:textId="77777777" w:rsidR="00555291" w:rsidRPr="001133A9" w:rsidRDefault="00555291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43D4FB1B" w14:textId="77777777" w:rsidR="00094958" w:rsidRPr="001133A9" w:rsidRDefault="00D66ECB" w:rsidP="00094958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ст.Вёшенская</w:t>
      </w:r>
    </w:p>
    <w:p w14:paraId="5CB204E9" w14:textId="77777777" w:rsidR="00094958" w:rsidRPr="001133A9" w:rsidRDefault="00094958" w:rsidP="00094958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  <w:u w:val="single" w:color="000000"/>
        </w:rPr>
      </w:pPr>
      <w:r w:rsidRPr="001133A9">
        <w:rPr>
          <w:rFonts w:ascii="Times New Roman" w:hAnsi="Times New Roman" w:cs="Times New Roman"/>
          <w:sz w:val="28"/>
          <w:szCs w:val="28"/>
        </w:rPr>
        <w:t>202</w:t>
      </w:r>
      <w:r w:rsidR="00A604B8">
        <w:rPr>
          <w:rFonts w:ascii="Times New Roman" w:hAnsi="Times New Roman" w:cs="Times New Roman"/>
          <w:sz w:val="28"/>
          <w:szCs w:val="28"/>
        </w:rPr>
        <w:t>5</w:t>
      </w:r>
    </w:p>
    <w:p w14:paraId="34735123" w14:textId="77777777" w:rsidR="00407C36" w:rsidRPr="001133A9" w:rsidRDefault="00407C36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  <w:id w:val="1764334377"/>
      </w:sdtPr>
      <w:sdtEndPr/>
      <w:sdtContent>
        <w:p w14:paraId="46FC742C" w14:textId="77777777" w:rsidR="007463B2" w:rsidRPr="007463B2" w:rsidRDefault="007463B2" w:rsidP="007463B2">
          <w:pPr>
            <w:pStyle w:val="a6"/>
            <w:spacing w:before="0" w:line="240" w:lineRule="auto"/>
            <w:jc w:val="center"/>
            <w:rPr>
              <w:rFonts w:ascii="Times New Roman" w:hAnsi="Times New Roman" w:cs="Times New Roman"/>
              <w:b/>
              <w:bCs/>
              <w:color w:val="0D0D0D" w:themeColor="text1" w:themeTint="F2"/>
              <w:sz w:val="28"/>
              <w:szCs w:val="28"/>
            </w:rPr>
          </w:pPr>
          <w:r w:rsidRPr="007463B2">
            <w:rPr>
              <w:rFonts w:ascii="Times New Roman" w:hAnsi="Times New Roman" w:cs="Times New Roman"/>
              <w:b/>
              <w:bCs/>
              <w:color w:val="0D0D0D" w:themeColor="text1" w:themeTint="F2"/>
              <w:sz w:val="28"/>
              <w:szCs w:val="28"/>
            </w:rPr>
            <w:t>СОДЕРЖАНИЕ</w:t>
          </w:r>
        </w:p>
        <w:p w14:paraId="5E018843" w14:textId="77777777" w:rsidR="007463B2" w:rsidRPr="007463B2" w:rsidRDefault="007463B2" w:rsidP="007463B2">
          <w:pPr>
            <w:spacing w:after="0" w:line="240" w:lineRule="auto"/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  <w:lang w:eastAsia="ru-RU"/>
            </w:rPr>
          </w:pPr>
        </w:p>
        <w:p w14:paraId="54727482" w14:textId="734893F6" w:rsidR="00FD2088" w:rsidRDefault="003542E2">
          <w:pPr>
            <w:pStyle w:val="11"/>
            <w:rPr>
              <w:rFonts w:eastAsiaTheme="minorEastAsia"/>
              <w:noProof/>
              <w:lang w:eastAsia="ru-RU"/>
            </w:rPr>
          </w:pPr>
          <w:r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begin"/>
          </w:r>
          <w:r w:rsidR="007463B2"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instrText xml:space="preserve"> TOC \o "1-3" \h \z \u </w:instrText>
          </w:r>
          <w:r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separate"/>
          </w:r>
          <w:hyperlink w:anchor="_Toc211242710" w:history="1">
            <w:r w:rsidR="00FD2088" w:rsidRPr="00C76E0F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I.</w:t>
            </w:r>
            <w:r w:rsidR="00FD2088">
              <w:rPr>
                <w:rFonts w:eastAsiaTheme="minorEastAsia"/>
                <w:noProof/>
                <w:lang w:eastAsia="ru-RU"/>
              </w:rPr>
              <w:tab/>
            </w:r>
            <w:r w:rsidR="00FD2088" w:rsidRPr="00C76E0F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КОМПЛЕКС ОСНОВНЫХ ХАРАКТЕРИСТИК ОБРАЗОВАНИЯ</w:t>
            </w:r>
            <w:r w:rsidR="00FD2088">
              <w:rPr>
                <w:noProof/>
                <w:webHidden/>
              </w:rPr>
              <w:tab/>
            </w:r>
            <w:r w:rsidR="00FD2088">
              <w:rPr>
                <w:noProof/>
                <w:webHidden/>
              </w:rPr>
              <w:fldChar w:fldCharType="begin"/>
            </w:r>
            <w:r w:rsidR="00FD2088">
              <w:rPr>
                <w:noProof/>
                <w:webHidden/>
              </w:rPr>
              <w:instrText xml:space="preserve"> PAGEREF _Toc211242710 \h </w:instrText>
            </w:r>
            <w:r w:rsidR="00FD2088">
              <w:rPr>
                <w:noProof/>
                <w:webHidden/>
              </w:rPr>
            </w:r>
            <w:r w:rsidR="00FD2088">
              <w:rPr>
                <w:noProof/>
                <w:webHidden/>
              </w:rPr>
              <w:fldChar w:fldCharType="separate"/>
            </w:r>
            <w:r w:rsidR="00FD2088">
              <w:rPr>
                <w:noProof/>
                <w:webHidden/>
              </w:rPr>
              <w:t>3</w:t>
            </w:r>
            <w:r w:rsidR="00FD2088">
              <w:rPr>
                <w:noProof/>
                <w:webHidden/>
              </w:rPr>
              <w:fldChar w:fldCharType="end"/>
            </w:r>
          </w:hyperlink>
        </w:p>
        <w:p w14:paraId="45EC8547" w14:textId="7E4F84B6" w:rsidR="00FD2088" w:rsidRDefault="00FD2088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11242711" w:history="1">
            <w:r w:rsidRPr="00C76E0F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1.1.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6E0F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Пояснительная записка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_Toc211242711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C1DDC5" w14:textId="0896BC76" w:rsidR="00FD2088" w:rsidRDefault="00FD2088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11242712" w:history="1">
            <w:r w:rsidRPr="00C76E0F">
              <w:rPr>
                <w:rStyle w:val="a9"/>
                <w:rFonts w:ascii="Times New Roman" w:hAnsi="Times New Roman" w:cs="Times New Roman"/>
                <w:b/>
                <w:noProof/>
              </w:rPr>
              <w:t>1.2.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6E0F">
              <w:rPr>
                <w:rStyle w:val="a9"/>
                <w:rFonts w:ascii="Times New Roman" w:hAnsi="Times New Roman" w:cs="Times New Roman"/>
                <w:b/>
                <w:noProof/>
              </w:rPr>
              <w:t>Цель и задачи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_Toc211242712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659467" w14:textId="5BE79ADF" w:rsidR="00FD2088" w:rsidRDefault="00FD2088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11242713" w:history="1">
            <w:r w:rsidRPr="00C76E0F">
              <w:rPr>
                <w:rStyle w:val="a9"/>
                <w:rFonts w:ascii="Times New Roman" w:hAnsi="Times New Roman" w:cs="Times New Roman"/>
                <w:b/>
                <w:noProof/>
              </w:rPr>
              <w:t>1.3.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6E0F">
              <w:rPr>
                <w:rStyle w:val="a9"/>
                <w:rFonts w:ascii="Times New Roman" w:hAnsi="Times New Roman" w:cs="Times New Roman"/>
                <w:b/>
                <w:noProof/>
              </w:rPr>
              <w:t>Содержание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_Toc211242713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FAF1FC" w14:textId="307212F5" w:rsidR="00FD2088" w:rsidRDefault="00FD2088">
          <w:pPr>
            <w:pStyle w:val="31"/>
            <w:tabs>
              <w:tab w:val="right" w:leader="dot" w:pos="9628"/>
            </w:tabs>
            <w:rPr>
              <w:noProof/>
              <w:lang w:eastAsia="ru-RU"/>
            </w:rPr>
          </w:pPr>
          <w:hyperlink w:anchor="_Toc211242714" w:history="1">
            <w:r w:rsidRPr="00C76E0F">
              <w:rPr>
                <w:rStyle w:val="a9"/>
                <w:rFonts w:ascii="Times New Roman" w:eastAsia="Cambria" w:hAnsi="Times New Roman" w:cs="Times New Roman"/>
                <w:b/>
                <w:bCs/>
                <w:noProof/>
                <w:lang w:eastAsia="ru-RU"/>
              </w:rPr>
              <w:t>Учебный план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_Toc211242714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221DB9" w14:textId="0937C33A" w:rsidR="00FD2088" w:rsidRDefault="00FD2088">
          <w:pPr>
            <w:pStyle w:val="31"/>
            <w:tabs>
              <w:tab w:val="right" w:leader="dot" w:pos="9628"/>
            </w:tabs>
            <w:rPr>
              <w:noProof/>
              <w:lang w:eastAsia="ru-RU"/>
            </w:rPr>
          </w:pPr>
          <w:hyperlink w:anchor="_Toc211242715" w:history="1">
            <w:r w:rsidRPr="00C76E0F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Содержание учебного плана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_Toc211242715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DB1F7D" w14:textId="07A87729" w:rsidR="00FD2088" w:rsidRDefault="00FD2088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11242716" w:history="1">
            <w:r w:rsidRPr="00C76E0F">
              <w:rPr>
                <w:rStyle w:val="a9"/>
                <w:rFonts w:ascii="Times New Roman" w:hAnsi="Times New Roman" w:cs="Times New Roman"/>
                <w:b/>
                <w:noProof/>
              </w:rPr>
              <w:t>1.4.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6E0F">
              <w:rPr>
                <w:rStyle w:val="a9"/>
                <w:rFonts w:ascii="Times New Roman" w:hAnsi="Times New Roman" w:cs="Times New Roman"/>
                <w:b/>
                <w:noProof/>
              </w:rPr>
              <w:t>Планируемые результаты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_Toc211242716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540414" w14:textId="5B77AE00" w:rsidR="00FD2088" w:rsidRDefault="00FD2088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11242717" w:history="1">
            <w:r w:rsidRPr="00C76E0F">
              <w:rPr>
                <w:rStyle w:val="a9"/>
                <w:rFonts w:ascii="Times New Roman" w:eastAsia="Cambria" w:hAnsi="Times New Roman" w:cs="Times New Roman"/>
                <w:b/>
                <w:bCs/>
                <w:noProof/>
                <w:lang w:eastAsia="ru-RU"/>
              </w:rPr>
              <w:t>II.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6E0F">
              <w:rPr>
                <w:rStyle w:val="a9"/>
                <w:rFonts w:ascii="Times New Roman" w:eastAsia="Cambria" w:hAnsi="Times New Roman" w:cs="Times New Roman"/>
                <w:b/>
                <w:bCs/>
                <w:noProof/>
                <w:lang w:eastAsia="ru-RU"/>
              </w:rPr>
              <w:t>КОМПЛЕКС ОРГАНИЗАЦИОННО-ПЕДАГОГИЧЕСКИХ УСЛОВИЙ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_Toc211242717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2D7545" w14:textId="3B540FFB" w:rsidR="00FD2088" w:rsidRDefault="00FD2088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11242718" w:history="1">
            <w:r w:rsidRPr="00C76E0F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6E0F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Календарный учебный график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_Toc211242718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F8913D" w14:textId="6DF0C39B" w:rsidR="00FD2088" w:rsidRDefault="00FD2088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11242719" w:history="1">
            <w:r w:rsidRPr="00C76E0F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6E0F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Условия реализации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_Toc211242719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E89B57" w14:textId="5883A6D7" w:rsidR="00FD2088" w:rsidRDefault="00FD2088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11242720" w:history="1">
            <w:r w:rsidRPr="00C76E0F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2.4.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6E0F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Формы аттестации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_Toc211242720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9C2BB3" w14:textId="64A5ED91" w:rsidR="00FD2088" w:rsidRDefault="00FD2088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11242721" w:history="1">
            <w:r w:rsidRPr="00C76E0F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2.5.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6E0F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Диагностический инструментарий (оценочные материалы)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_Toc211242721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455CB9" w14:textId="48ECD0B2" w:rsidR="00FD2088" w:rsidRDefault="00FD2088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11242722" w:history="1">
            <w:r w:rsidRPr="00C76E0F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2.6.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C76E0F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Рабочая программа воспитания. Календарный план воспитательной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_Toc211242722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03183A" w14:textId="6BFD526A" w:rsidR="00FD2088" w:rsidRDefault="00FD2088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11242723" w:history="1">
            <w:r w:rsidRPr="00C76E0F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СПИСОКЛИТЕРАТУРЫ: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_Toc211242723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C515A7" w14:textId="71082804" w:rsidR="00FD2088" w:rsidRDefault="00FD2088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11242724" w:history="1">
            <w:r w:rsidRPr="00C76E0F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_Toc211242724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DC846E" w14:textId="4C3E64D8" w:rsidR="00FD2088" w:rsidRDefault="00FD2088">
          <w:pPr>
            <w:pStyle w:val="2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11242725" w:history="1">
            <w:r w:rsidRPr="00C76E0F">
              <w:rPr>
                <w:rStyle w:val="a9"/>
                <w:rFonts w:ascii="Times New Roman" w:hAnsi="Times New Roman" w:cs="Times New Roman"/>
                <w:noProof/>
              </w:rPr>
              <w:t>Приложение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_Toc211242725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5E91E1" w14:textId="2ED144DB" w:rsidR="007463B2" w:rsidRDefault="003542E2" w:rsidP="007463B2">
          <w:pPr>
            <w:spacing w:after="0" w:line="240" w:lineRule="auto"/>
          </w:pPr>
          <w:r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end"/>
          </w:r>
        </w:p>
      </w:sdtContent>
    </w:sdt>
    <w:p w14:paraId="2D0F13F2" w14:textId="77777777" w:rsidR="00407C36" w:rsidRPr="001133A9" w:rsidRDefault="00407C36" w:rsidP="0084656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133A9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67CEF06" w14:textId="77777777" w:rsidR="006E7B84" w:rsidRPr="001133A9" w:rsidRDefault="00B06901" w:rsidP="001133A9">
      <w:pPr>
        <w:pStyle w:val="a7"/>
        <w:numPr>
          <w:ilvl w:val="0"/>
          <w:numId w:val="3"/>
        </w:numPr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211242710"/>
      <w:r w:rsidRPr="001133A9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КОМПЛЕКС ОСНОВНЫХ ХАРАКТЕРИСТИК ОБРАЗОВАНИЯ</w:t>
      </w:r>
      <w:bookmarkEnd w:id="0"/>
    </w:p>
    <w:p w14:paraId="71EA9749" w14:textId="77777777" w:rsidR="00846564" w:rsidRPr="001133A9" w:rsidRDefault="00846564" w:rsidP="001133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FBAD11E" w14:textId="77777777" w:rsidR="00B06901" w:rsidRDefault="00B06901" w:rsidP="001133A9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Toc211242711"/>
      <w:r w:rsidRPr="001133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Пояснительная записка</w:t>
      </w:r>
      <w:bookmarkEnd w:id="1"/>
    </w:p>
    <w:p w14:paraId="4CF540A4" w14:textId="77777777" w:rsidR="00670F21" w:rsidRPr="00670F21" w:rsidRDefault="00670F21" w:rsidP="00670F21">
      <w:pPr>
        <w:spacing w:before="225" w:after="225" w:line="240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F21">
        <w:rPr>
          <w:rFonts w:ascii="Times New Roman" w:eastAsia="Times New Roman" w:hAnsi="Times New Roman" w:cs="Times New Roman"/>
          <w:sz w:val="28"/>
          <w:szCs w:val="28"/>
        </w:rPr>
        <w:t>Декоративное творчество является составной частью художественно-эстетического направления внеурочной деятельности в образовании. Оно наряду с другими видами искусства готовит обучающихся к пониманию художественных образов, знакомит их с различными средствами выражения. Декоративное творчество способствует изменению отношения ребенка к процессу познания, развивает широту интересов и любознательность. Реализация данной программы направлена на формирование целостного, социально ориентированного взгляда на мир, навыков сотрудничества со сверстниками в разных социальных ситуациях, умений организовывать здоровье сберегающую жизнедеятельность – все это возможно благодаря автору (Олесе Емельяновой), разработавшей простой и доступной детям вид техники – “FOILART”. “FOILART” – это новый увлекательный вид творчества плетения и из фольги. Поделки из фольги – необычные и эксклюзивные украшения вашего дома, которые могут стать увлекательным занятием для всей семьи. Вы даже себе не представляете, сколько удивительных элементов и вещиц можно сделать, прибегая к помощи листа фольги и собственной фантазии. Особенно интересно это увлечение детям, даже самым маленьким, ведь блестящие и переливающиеся кусочки фольги вызывают у них небывалое любопытство. Заниматься таким рукоделием могут не только взрослые дети, но и совсем маленькие, что будет способствовать развитию их творческих способностей.</w:t>
      </w:r>
    </w:p>
    <w:p w14:paraId="77BDBE20" w14:textId="77777777" w:rsidR="00C10E33" w:rsidRPr="00670F21" w:rsidRDefault="00670F21" w:rsidP="00670F21">
      <w:pPr>
        <w:spacing w:before="225" w:after="225" w:line="240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F21">
        <w:rPr>
          <w:rFonts w:ascii="Times New Roman" w:eastAsia="Times New Roman" w:hAnsi="Times New Roman" w:cs="Times New Roman"/>
          <w:sz w:val="28"/>
          <w:szCs w:val="28"/>
        </w:rPr>
        <w:t>Что же можно придумать из обычной фольги? Да все что угодно – разнообразные открытки, объемные фигурки животных и не только, цветы и подсвечники, новогодние игрушки и украшения и многое другое!</w:t>
      </w:r>
    </w:p>
    <w:p w14:paraId="4533B6B4" w14:textId="77777777" w:rsidR="00670F21" w:rsidRPr="009760B6" w:rsidRDefault="00027A34" w:rsidP="00670F21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Н</w:t>
      </w:r>
      <w:r w:rsidR="00240380" w:rsidRPr="00027A34">
        <w:rPr>
          <w:b/>
          <w:sz w:val="28"/>
          <w:szCs w:val="28"/>
        </w:rPr>
        <w:t>ормативно-правовая база</w:t>
      </w:r>
      <w:r w:rsidR="00670F21">
        <w:rPr>
          <w:b/>
          <w:bCs/>
          <w:sz w:val="28"/>
          <w:szCs w:val="28"/>
        </w:rPr>
        <w:t xml:space="preserve">: </w:t>
      </w:r>
    </w:p>
    <w:p w14:paraId="6BF4F293" w14:textId="77777777" w:rsidR="00670F21" w:rsidRDefault="00670F21" w:rsidP="00670F2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Конституция Российской Федерации (с поправками от 04.07.2020); </w:t>
      </w:r>
    </w:p>
    <w:p w14:paraId="2F0AF3C7" w14:textId="77777777" w:rsidR="00670F21" w:rsidRDefault="00670F21" w:rsidP="00670F2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Федеральный закон от 29.12.2012 № 273-ФЗ (ред. от 17.02.2023) «Об образовании в Российской Федерации» (с изм. и доп., вступ. в силу с 28.02.2023, далее – ФЗ №273); </w:t>
      </w:r>
    </w:p>
    <w:p w14:paraId="5236F53B" w14:textId="77777777" w:rsidR="00670F21" w:rsidRDefault="00670F21" w:rsidP="00670F2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Федеральный закон РФ от 24.07.1998 № 124-ФЗ «Об основных гарантиях прав ребенка в Российской Федерации» (с изменениями от 29.12.2022г.); </w:t>
      </w:r>
    </w:p>
    <w:p w14:paraId="216AAD68" w14:textId="77777777" w:rsidR="00670F21" w:rsidRDefault="00670F21" w:rsidP="00670F2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Распоряжение Правительства Российской Федерации от 31.03.2022 № 678-р «Концепция развития дополнительного образования детей до 2030 года»; </w:t>
      </w:r>
    </w:p>
    <w:p w14:paraId="148B2183" w14:textId="77777777" w:rsidR="00670F21" w:rsidRDefault="00670F21" w:rsidP="00670F2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Распоряжение Правительства РФ от 29 мая 2015 г. № 996-р «Стратегия развития воспитания в РФ на период до 2025 года»; </w:t>
      </w:r>
    </w:p>
    <w:p w14:paraId="389150F1" w14:textId="77777777" w:rsidR="00670F21" w:rsidRDefault="00670F21" w:rsidP="00670F2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39DB09CA" w14:textId="77777777" w:rsidR="00670F21" w:rsidRDefault="00670F21" w:rsidP="00670F2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Приказ Министерства образования и науки РФ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14:paraId="231354DD" w14:textId="77777777" w:rsidR="00C10E33" w:rsidRPr="00670F21" w:rsidRDefault="00670F21" w:rsidP="00670F21">
      <w:pPr>
        <w:rPr>
          <w:rFonts w:ascii="Times New Roman" w:hAnsi="Times New Roman" w:cs="Times New Roman"/>
          <w:sz w:val="28"/>
        </w:rPr>
      </w:pPr>
      <w:r w:rsidRPr="00747201">
        <w:rPr>
          <w:rFonts w:ascii="Times New Roman" w:hAnsi="Times New Roman" w:cs="Times New Roman"/>
          <w:sz w:val="28"/>
        </w:rPr>
        <w:t>-  Устав МБУ ДО «Шолоховский ЦТ».</w:t>
      </w:r>
    </w:p>
    <w:p w14:paraId="37AB6AE4" w14:textId="77777777" w:rsidR="00C10E33" w:rsidRPr="00027A34" w:rsidRDefault="00027A34" w:rsidP="00670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аправленность программы</w:t>
      </w:r>
      <w:r w:rsidR="00670F21">
        <w:rPr>
          <w:rFonts w:ascii="Times New Roman" w:hAnsi="Times New Roman" w:cs="Times New Roman"/>
          <w:bCs/>
          <w:sz w:val="28"/>
          <w:szCs w:val="28"/>
        </w:rPr>
        <w:t xml:space="preserve"> художественная.</w:t>
      </w:r>
    </w:p>
    <w:p w14:paraId="4630870B" w14:textId="77777777" w:rsidR="00670F21" w:rsidRPr="00B97C82" w:rsidRDefault="00670F21" w:rsidP="00670F21">
      <w:pPr>
        <w:spacing w:before="225" w:after="225" w:line="240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C82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</w:t>
      </w:r>
      <w:r w:rsidRPr="00B97C82">
        <w:rPr>
          <w:rFonts w:ascii="Times New Roman" w:eastAsia="Times New Roman" w:hAnsi="Times New Roman" w:cs="Times New Roman"/>
          <w:sz w:val="28"/>
          <w:szCs w:val="28"/>
        </w:rPr>
        <w:t xml:space="preserve"> предлагаемой образовательной программы определяется возможностью расширить технический кругозор, ознакомить детей со свойствами фольги. Актуальной делает программу такая форма обучения, как сотворчество обучающегося и педагога. Для этого используется индивидуально – групповая форма занятия и форма творческой мастерской. В индивидуально – групповой форме дети, прослушав беседу и получив задание, выполняют его каждый по – своему самостоятельно на занятии и дома. Как правило, упор делается на практические работы, которые строятся от простого, к сложному и могут быть как учебными, так и творческими. Развитие мелкой моторики рук развивает и совершенствует наш мозг, когда мы находимся в возрасте ребёнка, становясь старше она приобретает новую функцию - уже не обучает, а исцеляет. Лепку и плетение из фольги, можно считать </w:t>
      </w:r>
      <w:proofErr w:type="spellStart"/>
      <w:r w:rsidRPr="00B97C82">
        <w:rPr>
          <w:rFonts w:ascii="Times New Roman" w:eastAsia="Times New Roman" w:hAnsi="Times New Roman" w:cs="Times New Roman"/>
          <w:sz w:val="28"/>
          <w:szCs w:val="28"/>
        </w:rPr>
        <w:t>арттерапевтическим</w:t>
      </w:r>
      <w:proofErr w:type="spellEnd"/>
      <w:r w:rsidRPr="00B97C82">
        <w:rPr>
          <w:rFonts w:ascii="Times New Roman" w:eastAsia="Times New Roman" w:hAnsi="Times New Roman" w:cs="Times New Roman"/>
          <w:sz w:val="28"/>
          <w:szCs w:val="28"/>
        </w:rPr>
        <w:t xml:space="preserve"> методом, который удовлетворяет самую главную фундаментальную потребность человека — потребность в само актуализации. Также данный метод применим в качестве постоянной профилактики стресса.</w:t>
      </w:r>
    </w:p>
    <w:p w14:paraId="4EB97F25" w14:textId="23DAEBCD" w:rsidR="00670F21" w:rsidRPr="00B97C82" w:rsidRDefault="00027A34" w:rsidP="00670F21">
      <w:pPr>
        <w:spacing w:before="225" w:after="225" w:line="240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тличительные особенности</w:t>
      </w:r>
      <w:r w:rsidR="0097196A" w:rsidRPr="009719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670F21" w:rsidRPr="00B97C82">
        <w:rPr>
          <w:rFonts w:ascii="Times New Roman" w:eastAsia="Times New Roman" w:hAnsi="Times New Roman" w:cs="Times New Roman"/>
          <w:sz w:val="28"/>
          <w:szCs w:val="28"/>
        </w:rPr>
        <w:t>декоративно – прикладного творчества «Блестящее искусство» является то, что она даёт возможность каждому ребёнку попробовать свои силы в таком виде творчества как плетение и лепка из фольги, и выбрать приоритетное направление и максимально реализовать себя в нём.</w:t>
      </w:r>
    </w:p>
    <w:p w14:paraId="3D4F9997" w14:textId="77777777" w:rsidR="00670F21" w:rsidRPr="00B97C82" w:rsidRDefault="00670F21" w:rsidP="00670F21">
      <w:pPr>
        <w:spacing w:before="225" w:after="225" w:line="240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C82">
        <w:rPr>
          <w:rFonts w:ascii="Times New Roman" w:eastAsia="Times New Roman" w:hAnsi="Times New Roman" w:cs="Times New Roman"/>
          <w:sz w:val="28"/>
          <w:szCs w:val="28"/>
        </w:rPr>
        <w:t>Реализация задач детского объединения «Блестящее искусство» идёт как через индивидуальный подход, так и через коллективную работу. В связи с чем идёт опора на научные разработки классиков педагогов и современные методики формирования социальных навыков в процессе коллективной работы и закрепление опыта решения сложных задач при коллективной работе. Что указывает на </w:t>
      </w:r>
      <w:r w:rsidRPr="00B97C82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педагогическую целесообразность образовательной программы.</w:t>
      </w:r>
    </w:p>
    <w:p w14:paraId="31C405F4" w14:textId="77777777" w:rsidR="00027A34" w:rsidRPr="00121721" w:rsidRDefault="00027A34" w:rsidP="00BD0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721">
        <w:rPr>
          <w:rFonts w:ascii="Times New Roman" w:hAnsi="Times New Roman" w:cs="Times New Roman"/>
          <w:b/>
          <w:sz w:val="28"/>
          <w:szCs w:val="28"/>
        </w:rPr>
        <w:t>А</w:t>
      </w:r>
      <w:r w:rsidR="00240380" w:rsidRPr="00121721">
        <w:rPr>
          <w:rFonts w:ascii="Times New Roman" w:hAnsi="Times New Roman" w:cs="Times New Roman"/>
          <w:b/>
          <w:sz w:val="28"/>
          <w:szCs w:val="28"/>
        </w:rPr>
        <w:t>дресат программ</w:t>
      </w:r>
      <w:r w:rsidR="00670F21" w:rsidRPr="00121721">
        <w:rPr>
          <w:rFonts w:ascii="Times New Roman" w:hAnsi="Times New Roman" w:cs="Times New Roman"/>
          <w:b/>
          <w:sz w:val="28"/>
          <w:szCs w:val="28"/>
        </w:rPr>
        <w:t>ы</w:t>
      </w:r>
      <w:r w:rsidR="00BD091F" w:rsidRPr="00121721">
        <w:rPr>
          <w:rFonts w:ascii="Times New Roman" w:hAnsi="Times New Roman" w:cs="Times New Roman"/>
          <w:b/>
          <w:sz w:val="28"/>
          <w:szCs w:val="28"/>
        </w:rPr>
        <w:t>.</w:t>
      </w:r>
      <w:r w:rsidR="006F4D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91F" w:rsidRPr="00121721">
        <w:rPr>
          <w:rFonts w:ascii="Times New Roman" w:hAnsi="Times New Roman" w:cs="Times New Roman"/>
          <w:sz w:val="28"/>
          <w:szCs w:val="28"/>
        </w:rPr>
        <w:t>Данная образовательная п</w:t>
      </w:r>
      <w:r w:rsidR="00670F21" w:rsidRPr="00121721">
        <w:rPr>
          <w:rFonts w:ascii="Times New Roman" w:hAnsi="Times New Roman" w:cs="Times New Roman"/>
          <w:sz w:val="28"/>
          <w:szCs w:val="28"/>
        </w:rPr>
        <w:t>ро</w:t>
      </w:r>
      <w:r w:rsidR="00BD091F" w:rsidRPr="00121721">
        <w:rPr>
          <w:rFonts w:ascii="Times New Roman" w:hAnsi="Times New Roman" w:cs="Times New Roman"/>
          <w:sz w:val="28"/>
          <w:szCs w:val="28"/>
        </w:rPr>
        <w:t>грамма предназначена для детей 5</w:t>
      </w:r>
      <w:r w:rsidR="00670F21" w:rsidRPr="00121721">
        <w:rPr>
          <w:rFonts w:ascii="Times New Roman" w:hAnsi="Times New Roman" w:cs="Times New Roman"/>
          <w:sz w:val="28"/>
          <w:szCs w:val="28"/>
        </w:rPr>
        <w:t xml:space="preserve">-13 лет. Занимаются </w:t>
      </w:r>
      <w:r w:rsidR="00BD091F" w:rsidRPr="00121721">
        <w:rPr>
          <w:rFonts w:ascii="Times New Roman" w:hAnsi="Times New Roman" w:cs="Times New Roman"/>
          <w:sz w:val="28"/>
          <w:szCs w:val="28"/>
        </w:rPr>
        <w:t xml:space="preserve">и </w:t>
      </w:r>
      <w:r w:rsidR="00670F21" w:rsidRPr="00121721">
        <w:rPr>
          <w:rFonts w:ascii="Times New Roman" w:hAnsi="Times New Roman" w:cs="Times New Roman"/>
          <w:sz w:val="28"/>
          <w:szCs w:val="28"/>
        </w:rPr>
        <w:t>мальчики</w:t>
      </w:r>
      <w:r w:rsidR="00BD091F" w:rsidRPr="00121721">
        <w:rPr>
          <w:rFonts w:ascii="Times New Roman" w:hAnsi="Times New Roman" w:cs="Times New Roman"/>
          <w:sz w:val="28"/>
          <w:szCs w:val="28"/>
        </w:rPr>
        <w:t>,</w:t>
      </w:r>
      <w:r w:rsidR="00670F21" w:rsidRPr="00121721">
        <w:rPr>
          <w:rFonts w:ascii="Times New Roman" w:hAnsi="Times New Roman" w:cs="Times New Roman"/>
          <w:sz w:val="28"/>
          <w:szCs w:val="28"/>
        </w:rPr>
        <w:t xml:space="preserve"> и девочки. Ребенок, обучающийся по данной программе, может и не обладать особыми художественными способностями и навыками работы с материалом. Поэтому, набор в группы происходит не на конкурсной основе. Главным критерием отбора в </w:t>
      </w:r>
      <w:r w:rsidR="00BD091F" w:rsidRPr="00121721">
        <w:rPr>
          <w:rFonts w:ascii="Times New Roman" w:hAnsi="Times New Roman" w:cs="Times New Roman"/>
          <w:sz w:val="28"/>
          <w:szCs w:val="28"/>
        </w:rPr>
        <w:t>объединение</w:t>
      </w:r>
      <w:r w:rsidR="00670F21" w:rsidRPr="00121721">
        <w:rPr>
          <w:rFonts w:ascii="Times New Roman" w:hAnsi="Times New Roman" w:cs="Times New Roman"/>
          <w:sz w:val="28"/>
          <w:szCs w:val="28"/>
        </w:rPr>
        <w:t xml:space="preserve"> является наличие у детей желание заниматься декоративно-прикладным творчеством. Кроме того, по запросу, возможно зачисление детей сразу на 2 год обучения, по результатам входной аттестации.</w:t>
      </w:r>
    </w:p>
    <w:p w14:paraId="48254226" w14:textId="2094CABA" w:rsidR="00027A34" w:rsidRPr="00D66ECB" w:rsidRDefault="00027A34" w:rsidP="00121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721">
        <w:rPr>
          <w:rFonts w:ascii="Times New Roman" w:hAnsi="Times New Roman" w:cs="Times New Roman"/>
          <w:b/>
          <w:sz w:val="28"/>
          <w:szCs w:val="28"/>
        </w:rPr>
        <w:lastRenderedPageBreak/>
        <w:t>Р</w:t>
      </w:r>
      <w:r w:rsidR="00240380" w:rsidRPr="00121721">
        <w:rPr>
          <w:rFonts w:ascii="Times New Roman" w:hAnsi="Times New Roman" w:cs="Times New Roman"/>
          <w:b/>
          <w:sz w:val="28"/>
          <w:szCs w:val="28"/>
        </w:rPr>
        <w:t>ежим занятий</w:t>
      </w:r>
      <w:r w:rsidR="00121721" w:rsidRPr="0012172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F4DA9">
        <w:rPr>
          <w:rFonts w:ascii="Times New Roman" w:hAnsi="Times New Roman" w:cs="Times New Roman"/>
          <w:sz w:val="28"/>
          <w:szCs w:val="28"/>
        </w:rPr>
        <w:t>В 2025-2026</w:t>
      </w:r>
      <w:r w:rsidR="00121721" w:rsidRPr="00121721">
        <w:rPr>
          <w:rFonts w:ascii="Times New Roman" w:hAnsi="Times New Roman" w:cs="Times New Roman"/>
          <w:sz w:val="28"/>
          <w:szCs w:val="28"/>
        </w:rPr>
        <w:t xml:space="preserve"> учебном году в объединении «Серебряная нить было набрано 2 группы</w:t>
      </w:r>
      <w:r w:rsidR="004473EE">
        <w:rPr>
          <w:rFonts w:ascii="Times New Roman" w:hAnsi="Times New Roman" w:cs="Times New Roman"/>
          <w:sz w:val="28"/>
          <w:szCs w:val="28"/>
        </w:rPr>
        <w:t xml:space="preserve"> </w:t>
      </w:r>
      <w:r w:rsidR="006F4DA9">
        <w:rPr>
          <w:rFonts w:ascii="Times New Roman" w:hAnsi="Times New Roman" w:cs="Times New Roman"/>
          <w:sz w:val="28"/>
          <w:szCs w:val="28"/>
        </w:rPr>
        <w:t>2</w:t>
      </w:r>
      <w:r w:rsidR="004473EE">
        <w:rPr>
          <w:rFonts w:ascii="Times New Roman" w:hAnsi="Times New Roman" w:cs="Times New Roman"/>
          <w:sz w:val="28"/>
          <w:szCs w:val="28"/>
        </w:rPr>
        <w:t xml:space="preserve"> года обучения. </w:t>
      </w:r>
      <w:r w:rsidR="000E5CD5">
        <w:rPr>
          <w:rFonts w:ascii="Times New Roman" w:hAnsi="Times New Roman" w:cs="Times New Roman"/>
          <w:sz w:val="28"/>
          <w:szCs w:val="28"/>
        </w:rPr>
        <w:t>Занятия для обучающихся 2</w:t>
      </w:r>
      <w:r w:rsidR="00121721" w:rsidRPr="00121721">
        <w:rPr>
          <w:rFonts w:ascii="Times New Roman" w:hAnsi="Times New Roman" w:cs="Times New Roman"/>
          <w:sz w:val="28"/>
          <w:szCs w:val="28"/>
        </w:rPr>
        <w:t xml:space="preserve"> года обучения проводятся 2 раза в неделю по 2 часа </w:t>
      </w:r>
      <w:r w:rsidR="004473EE">
        <w:rPr>
          <w:rFonts w:ascii="Times New Roman" w:hAnsi="Times New Roman" w:cs="Times New Roman"/>
          <w:sz w:val="28"/>
          <w:szCs w:val="28"/>
        </w:rPr>
        <w:t xml:space="preserve"> и </w:t>
      </w:r>
      <w:r w:rsidR="000E5CD5">
        <w:rPr>
          <w:rFonts w:ascii="Times New Roman" w:hAnsi="Times New Roman" w:cs="Times New Roman"/>
          <w:sz w:val="28"/>
          <w:szCs w:val="28"/>
        </w:rPr>
        <w:t>3</w:t>
      </w:r>
      <w:r w:rsidR="004473EE">
        <w:rPr>
          <w:rFonts w:ascii="Times New Roman" w:hAnsi="Times New Roman" w:cs="Times New Roman"/>
          <w:sz w:val="28"/>
          <w:szCs w:val="28"/>
        </w:rPr>
        <w:t xml:space="preserve"> часа </w:t>
      </w:r>
      <w:r w:rsidR="000E5CD5">
        <w:rPr>
          <w:rFonts w:ascii="Times New Roman" w:hAnsi="Times New Roman" w:cs="Times New Roman"/>
          <w:sz w:val="28"/>
          <w:szCs w:val="28"/>
        </w:rPr>
        <w:t xml:space="preserve">(180 часов). </w:t>
      </w:r>
      <w:r w:rsidR="00D66ECB">
        <w:rPr>
          <w:rFonts w:ascii="Times New Roman" w:hAnsi="Times New Roman" w:cs="Times New Roman"/>
          <w:sz w:val="28"/>
          <w:szCs w:val="28"/>
        </w:rPr>
        <w:t xml:space="preserve">Между занятиями предусмотрены перемены по 10 минут, на которых можно проводить физкультминутки (Приложение </w:t>
      </w:r>
      <w:r w:rsidR="00D66EC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66ECB">
        <w:rPr>
          <w:rFonts w:ascii="Times New Roman" w:hAnsi="Times New Roman" w:cs="Times New Roman"/>
          <w:sz w:val="28"/>
          <w:szCs w:val="28"/>
        </w:rPr>
        <w:t>).</w:t>
      </w:r>
    </w:p>
    <w:p w14:paraId="586783D8" w14:textId="025242B9" w:rsidR="00C10E33" w:rsidRPr="00027A34" w:rsidRDefault="00027A34" w:rsidP="00121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A3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бъем и срок освоения программы</w:t>
      </w:r>
      <w:r w:rsidR="000E5CD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7196A" w:rsidRPr="0097196A">
        <w:rPr>
          <w:rFonts w:ascii="Times New Roman" w:hAnsi="Times New Roman" w:cs="Times New Roman"/>
          <w:sz w:val="28"/>
          <w:szCs w:val="28"/>
        </w:rPr>
        <w:t>1</w:t>
      </w:r>
      <w:r w:rsidR="00B22A40">
        <w:rPr>
          <w:rFonts w:ascii="Times New Roman" w:hAnsi="Times New Roman" w:cs="Times New Roman"/>
          <w:sz w:val="28"/>
          <w:szCs w:val="28"/>
        </w:rPr>
        <w:t xml:space="preserve"> год</w:t>
      </w:r>
      <w:r w:rsidR="00121721" w:rsidRPr="00121721">
        <w:rPr>
          <w:rFonts w:ascii="Times New Roman" w:hAnsi="Times New Roman" w:cs="Times New Roman"/>
          <w:sz w:val="28"/>
          <w:szCs w:val="28"/>
        </w:rPr>
        <w:t xml:space="preserve"> (</w:t>
      </w:r>
      <w:r w:rsidR="0097196A" w:rsidRPr="0097196A">
        <w:rPr>
          <w:rFonts w:ascii="Times New Roman" w:hAnsi="Times New Roman" w:cs="Times New Roman"/>
          <w:sz w:val="28"/>
          <w:szCs w:val="28"/>
        </w:rPr>
        <w:t>36</w:t>
      </w:r>
      <w:r w:rsidR="00121721" w:rsidRPr="00121721">
        <w:rPr>
          <w:rFonts w:ascii="Times New Roman" w:hAnsi="Times New Roman" w:cs="Times New Roman"/>
          <w:sz w:val="28"/>
          <w:szCs w:val="28"/>
        </w:rPr>
        <w:t xml:space="preserve"> учебных недел</w:t>
      </w:r>
      <w:r w:rsidR="00121721">
        <w:rPr>
          <w:rFonts w:ascii="Times New Roman" w:hAnsi="Times New Roman" w:cs="Times New Roman"/>
          <w:sz w:val="28"/>
          <w:szCs w:val="28"/>
        </w:rPr>
        <w:t>и</w:t>
      </w:r>
      <w:r w:rsidR="00121721" w:rsidRPr="00121721">
        <w:rPr>
          <w:rFonts w:ascii="Times New Roman" w:hAnsi="Times New Roman" w:cs="Times New Roman"/>
          <w:sz w:val="28"/>
          <w:szCs w:val="28"/>
        </w:rPr>
        <w:t>)</w:t>
      </w:r>
      <w:r w:rsidR="0097196A">
        <w:rPr>
          <w:rFonts w:ascii="Times New Roman" w:hAnsi="Times New Roman" w:cs="Times New Roman"/>
          <w:sz w:val="28"/>
          <w:szCs w:val="28"/>
        </w:rPr>
        <w:t>, 180 часов</w:t>
      </w:r>
      <w:r w:rsidR="00121721" w:rsidRPr="00121721">
        <w:rPr>
          <w:rFonts w:ascii="Times New Roman" w:hAnsi="Times New Roman" w:cs="Times New Roman"/>
          <w:sz w:val="28"/>
          <w:szCs w:val="28"/>
        </w:rPr>
        <w:t>.</w:t>
      </w:r>
    </w:p>
    <w:p w14:paraId="1639DFB8" w14:textId="77777777" w:rsidR="00B22A40" w:rsidRPr="00B22A40" w:rsidRDefault="00027A34" w:rsidP="00B22A40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kern w:val="2"/>
          <w:sz w:val="28"/>
          <w:szCs w:val="28"/>
        </w:rPr>
        <w:t>О</w:t>
      </w:r>
      <w:r w:rsidR="00240380" w:rsidRPr="00027A34">
        <w:rPr>
          <w:b/>
          <w:bCs/>
          <w:kern w:val="2"/>
          <w:sz w:val="28"/>
          <w:szCs w:val="28"/>
        </w:rPr>
        <w:t>собенности организации образовательного</w:t>
      </w:r>
      <w:r w:rsidR="004473EE">
        <w:rPr>
          <w:b/>
          <w:bCs/>
          <w:kern w:val="2"/>
          <w:sz w:val="28"/>
          <w:szCs w:val="28"/>
        </w:rPr>
        <w:t xml:space="preserve"> процесса</w:t>
      </w:r>
      <w:r w:rsidR="00B22A40">
        <w:rPr>
          <w:b/>
          <w:bCs/>
          <w:kern w:val="2"/>
          <w:sz w:val="28"/>
          <w:szCs w:val="28"/>
        </w:rPr>
        <w:t>:</w:t>
      </w:r>
    </w:p>
    <w:p w14:paraId="45485F0C" w14:textId="77777777" w:rsidR="00B22A40" w:rsidRPr="00B6786E" w:rsidRDefault="00B22A40" w:rsidP="00B22A40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6786E">
        <w:rPr>
          <w:sz w:val="28"/>
          <w:szCs w:val="28"/>
        </w:rPr>
        <w:t>Обучение проводится индивидуально или в малых группах в зависимости от возраста и возможностей детей.</w:t>
      </w:r>
    </w:p>
    <w:p w14:paraId="04733AF6" w14:textId="77777777" w:rsidR="00B22A40" w:rsidRPr="00B6786E" w:rsidRDefault="00B22A40" w:rsidP="00B22A40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6786E">
        <w:rPr>
          <w:sz w:val="28"/>
          <w:szCs w:val="28"/>
        </w:rPr>
        <w:t>Индивидуально определяется сложность изготовления изделий.</w:t>
      </w:r>
    </w:p>
    <w:p w14:paraId="53A99C8C" w14:textId="77777777" w:rsidR="00B22A40" w:rsidRPr="00B6786E" w:rsidRDefault="00B22A40" w:rsidP="00B22A40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6786E">
        <w:rPr>
          <w:sz w:val="28"/>
          <w:szCs w:val="28"/>
        </w:rPr>
        <w:t>Обучающиеся могут реализовать свой творческий замысел и фантазию.</w:t>
      </w:r>
    </w:p>
    <w:p w14:paraId="2CE79501" w14:textId="77777777" w:rsidR="00B22A40" w:rsidRPr="00B6786E" w:rsidRDefault="00B22A40" w:rsidP="00B22A40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6786E">
        <w:rPr>
          <w:sz w:val="28"/>
          <w:szCs w:val="28"/>
        </w:rPr>
        <w:t>Нацеленность творческой мастерской на «конечный продукт.</w:t>
      </w:r>
    </w:p>
    <w:p w14:paraId="4B4C21A7" w14:textId="77777777" w:rsidR="00B22A40" w:rsidRPr="00B6786E" w:rsidRDefault="00B22A40" w:rsidP="00B22A40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6786E">
        <w:rPr>
          <w:sz w:val="28"/>
          <w:szCs w:val="28"/>
        </w:rPr>
        <w:t>По мере приобретения знаний и опыта обучающимся ставятся новые, более сложные задачи.</w:t>
      </w:r>
    </w:p>
    <w:p w14:paraId="42B3D8C9" w14:textId="77777777" w:rsidR="00B22A40" w:rsidRPr="00B6786E" w:rsidRDefault="00B22A40" w:rsidP="00B22A40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6786E">
        <w:rPr>
          <w:sz w:val="28"/>
          <w:szCs w:val="28"/>
        </w:rPr>
        <w:t>На протяжении всего процесса обучения проводится контроль за выполнением заданий.</w:t>
      </w:r>
    </w:p>
    <w:p w14:paraId="08907E0D" w14:textId="77777777" w:rsidR="00C10E33" w:rsidRPr="00027A34" w:rsidRDefault="00027A34" w:rsidP="00B22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A34">
        <w:rPr>
          <w:rFonts w:ascii="Times New Roman" w:hAnsi="Times New Roman" w:cs="Times New Roman"/>
          <w:b/>
          <w:sz w:val="28"/>
          <w:szCs w:val="28"/>
        </w:rPr>
        <w:t>Ф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орма обучения</w:t>
      </w:r>
      <w:r w:rsidR="00B22A40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B22A40" w:rsidRPr="007940F3">
        <w:rPr>
          <w:rFonts w:ascii="Times New Roman" w:hAnsi="Times New Roman" w:cs="Times New Roman"/>
          <w:color w:val="000000"/>
          <w:sz w:val="28"/>
          <w:szCs w:val="28"/>
        </w:rPr>
        <w:t>очная,</w:t>
      </w:r>
      <w:r w:rsidR="000E5C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2A40">
        <w:rPr>
          <w:rFonts w:ascii="Times New Roman" w:hAnsi="Times New Roman" w:cs="Times New Roman"/>
          <w:sz w:val="28"/>
          <w:szCs w:val="28"/>
        </w:rPr>
        <w:t xml:space="preserve">но </w:t>
      </w:r>
      <w:r w:rsidR="00B22A40" w:rsidRPr="007940F3">
        <w:rPr>
          <w:rFonts w:ascii="Times New Roman" w:hAnsi="Times New Roman" w:cs="Times New Roman"/>
          <w:sz w:val="28"/>
          <w:szCs w:val="28"/>
        </w:rPr>
        <w:t>в программе предусмотрено так же использование дистанционных и комбинированных форм взаимодействия в образовательном процессе. Возможен переход на применение дистанционных образовательных технологий  в период режима «повышенной готовности».</w:t>
      </w:r>
    </w:p>
    <w:p w14:paraId="2A4062D6" w14:textId="77777777" w:rsidR="00772A1F" w:rsidRPr="00660B6F" w:rsidRDefault="00772A1F" w:rsidP="00772A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B6F">
        <w:rPr>
          <w:rFonts w:ascii="Times New Roman" w:hAnsi="Times New Roman" w:cs="Times New Roman"/>
          <w:sz w:val="28"/>
          <w:szCs w:val="28"/>
        </w:rPr>
        <w:t xml:space="preserve">Освоение данной образовательной программы предусматривает следующие </w:t>
      </w:r>
      <w:r w:rsidRPr="00660B6F">
        <w:rPr>
          <w:rFonts w:ascii="Times New Roman" w:hAnsi="Times New Roman" w:cs="Times New Roman"/>
          <w:b/>
          <w:sz w:val="28"/>
          <w:szCs w:val="28"/>
        </w:rPr>
        <w:t xml:space="preserve">формы организации образовательного процесса: </w:t>
      </w:r>
    </w:p>
    <w:p w14:paraId="031C625E" w14:textId="77777777" w:rsidR="00772A1F" w:rsidRPr="00660B6F" w:rsidRDefault="00772A1F" w:rsidP="00772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B6F">
        <w:rPr>
          <w:rFonts w:ascii="Times New Roman" w:hAnsi="Times New Roman" w:cs="Times New Roman"/>
          <w:sz w:val="28"/>
          <w:szCs w:val="28"/>
        </w:rPr>
        <w:t>- групповые,</w:t>
      </w:r>
    </w:p>
    <w:p w14:paraId="72F67395" w14:textId="77777777" w:rsidR="00772A1F" w:rsidRPr="00660B6F" w:rsidRDefault="00772A1F" w:rsidP="00772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B6F">
        <w:rPr>
          <w:rFonts w:ascii="Times New Roman" w:hAnsi="Times New Roman" w:cs="Times New Roman"/>
          <w:sz w:val="28"/>
          <w:szCs w:val="28"/>
        </w:rPr>
        <w:t xml:space="preserve"> - коллективные,</w:t>
      </w:r>
    </w:p>
    <w:p w14:paraId="73BD0740" w14:textId="77777777" w:rsidR="00C10E33" w:rsidRPr="00B22A40" w:rsidRDefault="00772A1F" w:rsidP="00B22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B6F">
        <w:rPr>
          <w:rFonts w:ascii="Times New Roman" w:hAnsi="Times New Roman" w:cs="Times New Roman"/>
          <w:sz w:val="28"/>
          <w:szCs w:val="28"/>
        </w:rPr>
        <w:t>-  индивидуальные.</w:t>
      </w:r>
    </w:p>
    <w:p w14:paraId="35CC1737" w14:textId="77777777" w:rsidR="00C10E33" w:rsidRPr="00027A34" w:rsidRDefault="00027A34" w:rsidP="00772A1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40380" w:rsidRPr="00027A34">
        <w:rPr>
          <w:rFonts w:ascii="Times New Roman" w:hAnsi="Times New Roman" w:cs="Times New Roman"/>
          <w:b/>
          <w:bCs/>
          <w:sz w:val="28"/>
          <w:szCs w:val="28"/>
        </w:rPr>
        <w:t>иды (формы) занятий</w:t>
      </w:r>
      <w:r w:rsidR="00B22A4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2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коллективная </w:t>
      </w:r>
      <w:proofErr w:type="gramStart"/>
      <w:r w:rsidR="00B22A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работа,</w:t>
      </w:r>
      <w:r w:rsidR="00B22A40" w:rsidRPr="00B22A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B22A4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22A40" w:rsidRPr="00B22A4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омбинирова</w:t>
      </w:r>
      <w:r w:rsidR="00B22A40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</w:t>
      </w:r>
      <w:proofErr w:type="gramEnd"/>
      <w:r w:rsidR="00B2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занятия, групповые, </w:t>
      </w:r>
      <w:proofErr w:type="spellStart"/>
      <w:r w:rsidR="00B22A4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="00B22A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22A40" w:rsidRPr="00B22A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занятия, индивидуальная работа</w:t>
      </w:r>
      <w:r w:rsidR="00B22A40">
        <w:rPr>
          <w:rFonts w:ascii="Times New Roman" w:hAnsi="Times New Roman" w:cs="Times New Roman"/>
          <w:bCs/>
          <w:sz w:val="28"/>
          <w:szCs w:val="28"/>
        </w:rPr>
        <w:t>.</w:t>
      </w:r>
    </w:p>
    <w:p w14:paraId="71A36149" w14:textId="293FBDDB" w:rsidR="00C10E33" w:rsidRPr="00F56BFF" w:rsidRDefault="00027A34" w:rsidP="00F56BF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еречень форм подведения итого</w:t>
      </w:r>
      <w:r w:rsidR="00F56BFF">
        <w:rPr>
          <w:rFonts w:ascii="Times New Roman" w:hAnsi="Times New Roman" w:cs="Times New Roman"/>
          <w:b/>
          <w:bCs/>
          <w:sz w:val="28"/>
          <w:szCs w:val="28"/>
        </w:rPr>
        <w:t>в:</w:t>
      </w:r>
      <w:r w:rsidR="0097196A" w:rsidRPr="009719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6BFF">
        <w:rPr>
          <w:rFonts w:ascii="Times New Roman" w:hAnsi="Times New Roman" w:cs="Times New Roman"/>
          <w:sz w:val="28"/>
          <w:szCs w:val="28"/>
        </w:rPr>
        <w:t>б</w:t>
      </w:r>
      <w:r w:rsidR="00F56BFF" w:rsidRPr="00F56BFF">
        <w:rPr>
          <w:rFonts w:ascii="Times New Roman" w:hAnsi="Times New Roman" w:cs="Times New Roman"/>
          <w:sz w:val="28"/>
          <w:szCs w:val="28"/>
        </w:rPr>
        <w:t>еседа, опрос, выполнение простого задания по образцу, выставка, творческая (итоговая) работа, презентация работы</w:t>
      </w:r>
    </w:p>
    <w:p w14:paraId="23D8123A" w14:textId="77777777" w:rsidR="00C10E33" w:rsidRPr="001133A9" w:rsidRDefault="00C10E33" w:rsidP="00C10E33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3FF358" w14:textId="77777777" w:rsidR="00B06901" w:rsidRPr="001133A9" w:rsidRDefault="00B06901" w:rsidP="001133A9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_Toc211242712"/>
      <w:r w:rsidRPr="001133A9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  <w:bookmarkEnd w:id="2"/>
    </w:p>
    <w:p w14:paraId="37673A41" w14:textId="77777777" w:rsidR="002E2E28" w:rsidRPr="001133A9" w:rsidRDefault="002E2E28" w:rsidP="002E2E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32ADCD" w14:textId="77777777" w:rsidR="005C7A7A" w:rsidRPr="005C7A7A" w:rsidRDefault="002E2E28" w:rsidP="005C7A7A">
      <w:pPr>
        <w:spacing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</w:rPr>
      </w:pPr>
      <w:r w:rsidRPr="005C7A7A">
        <w:rPr>
          <w:rFonts w:ascii="Times New Roman" w:hAnsi="Times New Roman" w:cs="Times New Roman"/>
          <w:b/>
          <w:sz w:val="28"/>
          <w:szCs w:val="28"/>
        </w:rPr>
        <w:t xml:space="preserve">Цель - </w:t>
      </w:r>
      <w:r w:rsidR="005C7A7A" w:rsidRPr="005C7A7A">
        <w:rPr>
          <w:rFonts w:ascii="Times New Roman" w:eastAsia="Times New Roman" w:hAnsi="Times New Roman" w:cs="Times New Roman"/>
          <w:sz w:val="28"/>
          <w:szCs w:val="28"/>
        </w:rPr>
        <w:t>развитие личности ребёнка, способной к творческому самовыражению через овладение основами техник плетения и лепки из фольги.</w:t>
      </w:r>
    </w:p>
    <w:p w14:paraId="49425150" w14:textId="77777777" w:rsidR="002E2E28" w:rsidRPr="005C7A7A" w:rsidRDefault="00843C55" w:rsidP="005C7A7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A7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10363A9D" w14:textId="77777777" w:rsidR="005C7A7A" w:rsidRPr="005C7A7A" w:rsidRDefault="00240380" w:rsidP="005C7A7A">
      <w:pPr>
        <w:spacing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</w:rPr>
      </w:pPr>
      <w:r w:rsidRPr="005C7A7A">
        <w:rPr>
          <w:rFonts w:ascii="Times New Roman" w:eastAsia="Times New Roman" w:hAnsi="Times New Roman" w:cs="Times New Roman"/>
          <w:b/>
          <w:sz w:val="28"/>
          <w:szCs w:val="28"/>
        </w:rPr>
        <w:t>личностные</w:t>
      </w:r>
      <w:r w:rsidR="005C7A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5C7A7A" w:rsidRPr="005C7A7A">
        <w:rPr>
          <w:rFonts w:ascii="Times New Roman" w:eastAsia="Times New Roman" w:hAnsi="Times New Roman" w:cs="Times New Roman"/>
          <w:sz w:val="28"/>
          <w:szCs w:val="28"/>
        </w:rPr>
        <w:t xml:space="preserve"> сформировать у учащихся устойчивые систематические потребности к саморазвитию, самосовершенствованию и самоопределению в процессе творческой деятельности.</w:t>
      </w:r>
    </w:p>
    <w:p w14:paraId="0B7356A1" w14:textId="476EC5D5" w:rsidR="005C7A7A" w:rsidRPr="005C7A7A" w:rsidRDefault="005C7A7A" w:rsidP="005C7A7A">
      <w:pPr>
        <w:spacing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C7A7A">
        <w:rPr>
          <w:rFonts w:ascii="Times New Roman" w:eastAsia="Times New Roman" w:hAnsi="Times New Roman" w:cs="Times New Roman"/>
          <w:sz w:val="28"/>
          <w:szCs w:val="28"/>
        </w:rPr>
        <w:t>создать условия для развития психологических функций (мышление</w:t>
      </w:r>
      <w:r w:rsidR="0097196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C7A7A">
        <w:rPr>
          <w:rFonts w:ascii="Times New Roman" w:eastAsia="Times New Roman" w:hAnsi="Times New Roman" w:cs="Times New Roman"/>
          <w:sz w:val="28"/>
          <w:szCs w:val="28"/>
        </w:rPr>
        <w:t>воображение).</w:t>
      </w:r>
    </w:p>
    <w:p w14:paraId="62CF1DCD" w14:textId="77777777" w:rsidR="005C7A7A" w:rsidRPr="005C7A7A" w:rsidRDefault="005C7A7A" w:rsidP="005C7A7A">
      <w:pPr>
        <w:spacing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C7A7A">
        <w:rPr>
          <w:rFonts w:ascii="Times New Roman" w:eastAsia="Times New Roman" w:hAnsi="Times New Roman" w:cs="Times New Roman"/>
          <w:sz w:val="28"/>
          <w:szCs w:val="28"/>
        </w:rPr>
        <w:t>создать условия для развития мелкой моторики рук.</w:t>
      </w:r>
    </w:p>
    <w:p w14:paraId="3EB72DF8" w14:textId="77777777" w:rsidR="005C7A7A" w:rsidRPr="005C7A7A" w:rsidRDefault="005C7A7A" w:rsidP="005C7A7A">
      <w:pPr>
        <w:spacing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C7A7A">
        <w:rPr>
          <w:rFonts w:ascii="Times New Roman" w:eastAsia="Times New Roman" w:hAnsi="Times New Roman" w:cs="Times New Roman"/>
          <w:sz w:val="28"/>
          <w:szCs w:val="28"/>
        </w:rPr>
        <w:t>развивать внимание, память, логическое и пространственное воображение.</w:t>
      </w:r>
    </w:p>
    <w:p w14:paraId="146B5D89" w14:textId="77777777" w:rsidR="005C7A7A" w:rsidRDefault="005C7A7A" w:rsidP="005C7A7A">
      <w:pPr>
        <w:spacing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C7A7A">
        <w:rPr>
          <w:rFonts w:ascii="Times New Roman" w:eastAsia="Times New Roman" w:hAnsi="Times New Roman" w:cs="Times New Roman"/>
          <w:sz w:val="28"/>
          <w:szCs w:val="28"/>
        </w:rPr>
        <w:t>развивать мелкую моторику рук и глазомер.</w:t>
      </w:r>
    </w:p>
    <w:p w14:paraId="75F00D75" w14:textId="77777777" w:rsidR="002E2E28" w:rsidRPr="005C7A7A" w:rsidRDefault="005C7A7A" w:rsidP="005C7A7A">
      <w:pPr>
        <w:spacing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5C7A7A">
        <w:rPr>
          <w:rFonts w:ascii="Times New Roman" w:eastAsia="Times New Roman" w:hAnsi="Times New Roman" w:cs="Times New Roman"/>
          <w:sz w:val="28"/>
          <w:szCs w:val="28"/>
        </w:rPr>
        <w:t>способствовать расширению словарного запаса обучающихся.</w:t>
      </w:r>
    </w:p>
    <w:p w14:paraId="154146A8" w14:textId="77777777" w:rsidR="005C7A7A" w:rsidRPr="005C7A7A" w:rsidRDefault="005C7A7A" w:rsidP="005C7A7A">
      <w:pPr>
        <w:spacing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240380" w:rsidRPr="005C7A7A">
        <w:rPr>
          <w:rFonts w:ascii="Times New Roman" w:eastAsia="Times New Roman" w:hAnsi="Times New Roman" w:cs="Times New Roman"/>
          <w:b/>
          <w:sz w:val="28"/>
          <w:szCs w:val="28"/>
        </w:rPr>
        <w:t>етапредметные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C7A7A">
        <w:rPr>
          <w:rFonts w:ascii="Times New Roman" w:eastAsia="Times New Roman" w:hAnsi="Times New Roman" w:cs="Times New Roman"/>
          <w:sz w:val="28"/>
          <w:szCs w:val="28"/>
        </w:rPr>
        <w:t>помощь детям в их желании сделать свои работы общественно значимыми.</w:t>
      </w:r>
    </w:p>
    <w:p w14:paraId="044045F8" w14:textId="77777777" w:rsidR="005C7A7A" w:rsidRPr="005C7A7A" w:rsidRDefault="005C7A7A" w:rsidP="005C7A7A">
      <w:pPr>
        <w:spacing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C7A7A">
        <w:rPr>
          <w:rFonts w:ascii="Times New Roman" w:eastAsia="Times New Roman" w:hAnsi="Times New Roman" w:cs="Times New Roman"/>
          <w:sz w:val="28"/>
          <w:szCs w:val="28"/>
        </w:rPr>
        <w:t>воспитывать художественно – эстетический вкус, трудолюбие, аккуратность.</w:t>
      </w:r>
    </w:p>
    <w:p w14:paraId="30C8F1A5" w14:textId="77777777" w:rsidR="005C7A7A" w:rsidRPr="005C7A7A" w:rsidRDefault="005C7A7A" w:rsidP="005C7A7A">
      <w:pPr>
        <w:spacing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C7A7A">
        <w:rPr>
          <w:rFonts w:ascii="Times New Roman" w:eastAsia="Times New Roman" w:hAnsi="Times New Roman" w:cs="Times New Roman"/>
          <w:sz w:val="28"/>
          <w:szCs w:val="28"/>
        </w:rPr>
        <w:t>создать условия для воспитания нравственных качеств (отношение к окружающим).</w:t>
      </w:r>
    </w:p>
    <w:p w14:paraId="27EB0369" w14:textId="77777777" w:rsidR="005C7A7A" w:rsidRPr="005C7A7A" w:rsidRDefault="005C7A7A" w:rsidP="005C7A7A">
      <w:pPr>
        <w:spacing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C7A7A">
        <w:rPr>
          <w:rFonts w:ascii="Times New Roman" w:eastAsia="Times New Roman" w:hAnsi="Times New Roman" w:cs="Times New Roman"/>
          <w:sz w:val="28"/>
          <w:szCs w:val="28"/>
        </w:rPr>
        <w:t>воспитать трудолюбие, терпение.</w:t>
      </w:r>
    </w:p>
    <w:p w14:paraId="7DEE9D05" w14:textId="77777777" w:rsidR="002E2E28" w:rsidRPr="005C7A7A" w:rsidRDefault="005C7A7A" w:rsidP="005C7A7A">
      <w:pPr>
        <w:spacing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C7A7A">
        <w:rPr>
          <w:rFonts w:ascii="Times New Roman" w:eastAsia="Times New Roman" w:hAnsi="Times New Roman" w:cs="Times New Roman"/>
          <w:sz w:val="28"/>
          <w:szCs w:val="28"/>
        </w:rPr>
        <w:t>создать условия для развития воображения и фантазии ребенка.</w:t>
      </w:r>
    </w:p>
    <w:p w14:paraId="460ACCC4" w14:textId="77777777" w:rsidR="003E4A64" w:rsidRDefault="00240380" w:rsidP="005C7A7A">
      <w:pPr>
        <w:spacing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</w:rPr>
      </w:pPr>
      <w:r w:rsidRPr="005C7A7A">
        <w:rPr>
          <w:rFonts w:ascii="Times New Roman" w:eastAsia="Times New Roman" w:hAnsi="Times New Roman" w:cs="Times New Roman"/>
          <w:b/>
          <w:sz w:val="28"/>
          <w:szCs w:val="28"/>
        </w:rPr>
        <w:t>предметные</w:t>
      </w:r>
      <w:r w:rsidR="005C7A7A" w:rsidRPr="005C7A7A">
        <w:rPr>
          <w:rFonts w:ascii="Times New Roman" w:eastAsia="Times New Roman" w:hAnsi="Times New Roman" w:cs="Times New Roman"/>
          <w:sz w:val="28"/>
          <w:szCs w:val="28"/>
        </w:rPr>
        <w:t xml:space="preserve">- расширить представления о многообразии видов декоративно – </w:t>
      </w:r>
      <w:r w:rsidR="003E4A6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C7A7A" w:rsidRPr="005C7A7A">
        <w:rPr>
          <w:rFonts w:ascii="Times New Roman" w:eastAsia="Times New Roman" w:hAnsi="Times New Roman" w:cs="Times New Roman"/>
          <w:sz w:val="28"/>
          <w:szCs w:val="28"/>
        </w:rPr>
        <w:t>прикладного творчества.</w:t>
      </w:r>
    </w:p>
    <w:p w14:paraId="275E5019" w14:textId="77777777" w:rsidR="005C7A7A" w:rsidRPr="005C7A7A" w:rsidRDefault="003E4A64" w:rsidP="005C7A7A">
      <w:pPr>
        <w:spacing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C7A7A" w:rsidRPr="005C7A7A">
        <w:rPr>
          <w:rFonts w:ascii="Times New Roman" w:eastAsia="Times New Roman" w:hAnsi="Times New Roman" w:cs="Times New Roman"/>
          <w:sz w:val="28"/>
          <w:szCs w:val="28"/>
        </w:rPr>
        <w:t>познакомить с техниками лепки из фольги</w:t>
      </w:r>
    </w:p>
    <w:p w14:paraId="6833A134" w14:textId="77777777" w:rsidR="005C7A7A" w:rsidRPr="005C7A7A" w:rsidRDefault="003E4A64" w:rsidP="005C7A7A">
      <w:pPr>
        <w:spacing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C7A7A" w:rsidRPr="005C7A7A">
        <w:rPr>
          <w:rFonts w:ascii="Times New Roman" w:eastAsia="Times New Roman" w:hAnsi="Times New Roman" w:cs="Times New Roman"/>
          <w:sz w:val="28"/>
          <w:szCs w:val="28"/>
        </w:rPr>
        <w:t xml:space="preserve">познакомить с техникой плетения из фольги </w:t>
      </w:r>
      <w:proofErr w:type="spellStart"/>
      <w:r w:rsidR="005C7A7A" w:rsidRPr="005C7A7A">
        <w:rPr>
          <w:rFonts w:ascii="Times New Roman" w:eastAsia="Times New Roman" w:hAnsi="Times New Roman" w:cs="Times New Roman"/>
          <w:sz w:val="28"/>
          <w:szCs w:val="28"/>
        </w:rPr>
        <w:t>FoilArt</w:t>
      </w:r>
      <w:proofErr w:type="spellEnd"/>
    </w:p>
    <w:p w14:paraId="1FBC24BB" w14:textId="77777777" w:rsidR="005C7A7A" w:rsidRPr="005C7A7A" w:rsidRDefault="003E4A64" w:rsidP="005C7A7A">
      <w:pPr>
        <w:spacing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C7A7A" w:rsidRPr="005C7A7A">
        <w:rPr>
          <w:rFonts w:ascii="Times New Roman" w:eastAsia="Times New Roman" w:hAnsi="Times New Roman" w:cs="Times New Roman"/>
          <w:sz w:val="28"/>
          <w:szCs w:val="28"/>
        </w:rPr>
        <w:t>учить замечать и выделять основные средства выразительности изделий.</w:t>
      </w:r>
    </w:p>
    <w:p w14:paraId="0FD9CF70" w14:textId="77777777" w:rsidR="005C7A7A" w:rsidRDefault="003E4A64" w:rsidP="005C7A7A">
      <w:pPr>
        <w:spacing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C7A7A" w:rsidRPr="005C7A7A">
        <w:rPr>
          <w:rFonts w:ascii="Times New Roman" w:eastAsia="Times New Roman" w:hAnsi="Times New Roman" w:cs="Times New Roman"/>
          <w:sz w:val="28"/>
          <w:szCs w:val="28"/>
        </w:rPr>
        <w:t>создать условия для обучения навыкам работы в коллективе и в малых группах</w:t>
      </w:r>
    </w:p>
    <w:p w14:paraId="31F7A353" w14:textId="77777777" w:rsidR="005C7A7A" w:rsidRPr="005C7A7A" w:rsidRDefault="003E4A64" w:rsidP="005C7A7A">
      <w:pPr>
        <w:spacing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C7A7A" w:rsidRPr="005C7A7A">
        <w:rPr>
          <w:rFonts w:ascii="Times New Roman" w:eastAsia="Times New Roman" w:hAnsi="Times New Roman" w:cs="Times New Roman"/>
          <w:sz w:val="28"/>
          <w:szCs w:val="28"/>
        </w:rPr>
        <w:t>создать условия для формирования навыков позитивного коммуникативного общения.</w:t>
      </w:r>
    </w:p>
    <w:p w14:paraId="607FBC20" w14:textId="77777777" w:rsidR="00240380" w:rsidRPr="001133A9" w:rsidRDefault="00240380" w:rsidP="0097196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60F763" w14:textId="77777777" w:rsidR="00555291" w:rsidRDefault="00B06901" w:rsidP="00027A34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_Hlk132720933"/>
      <w:bookmarkStart w:id="4" w:name="_Toc211242713"/>
      <w:r w:rsidRPr="001133A9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bookmarkEnd w:id="4"/>
    </w:p>
    <w:p w14:paraId="65FF49AF" w14:textId="77777777" w:rsidR="00027A34" w:rsidRPr="00027A34" w:rsidRDefault="00027A34" w:rsidP="00027A34">
      <w:pPr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0DBAABAC" w14:textId="77777777" w:rsidR="00B06901" w:rsidRPr="001133A9" w:rsidRDefault="00B06901" w:rsidP="007463B2">
      <w:pPr>
        <w:pStyle w:val="3"/>
        <w:jc w:val="center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5" w:name="_Toc211242714"/>
      <w:r w:rsidRPr="001133A9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Учебный план</w:t>
      </w:r>
      <w:bookmarkEnd w:id="5"/>
    </w:p>
    <w:p w14:paraId="4D58AAF1" w14:textId="77777777" w:rsidR="00240380" w:rsidRPr="001133A9" w:rsidRDefault="001379FB" w:rsidP="0055529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 1</w:t>
      </w:r>
    </w:p>
    <w:p w14:paraId="5DA2C800" w14:textId="77777777" w:rsidR="001133A9" w:rsidRDefault="001133A9" w:rsidP="00746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14:paraId="48DF89C8" w14:textId="77777777" w:rsidR="00916FA9" w:rsidRPr="004473EE" w:rsidRDefault="004473EE" w:rsidP="00916F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473EE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 w:rsidR="00B56CF2">
        <w:rPr>
          <w:rFonts w:ascii="Times New Roman" w:hAnsi="Times New Roman" w:cs="Times New Roman"/>
          <w:b/>
          <w:bCs/>
          <w:sz w:val="28"/>
          <w:szCs w:val="28"/>
          <w:u w:val="single"/>
        </w:rPr>
        <w:t>Серебряная нить</w:t>
      </w:r>
      <w:r w:rsidRPr="004473EE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14:paraId="42B59912" w14:textId="77777777" w:rsidR="00240380" w:rsidRPr="00027A34" w:rsidRDefault="00240380" w:rsidP="00027A3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7"/>
        <w:tblpPr w:leftFromText="180" w:rightFromText="180" w:vertAnchor="text" w:tblpY="1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  <w:gridCol w:w="2125"/>
        <w:gridCol w:w="1705"/>
        <w:gridCol w:w="1701"/>
        <w:gridCol w:w="1560"/>
        <w:gridCol w:w="1559"/>
      </w:tblGrid>
      <w:tr w:rsidR="00240380" w:rsidRPr="001133A9" w14:paraId="1B5EFB36" w14:textId="77777777" w:rsidTr="003B174E">
        <w:trPr>
          <w:trHeight w:val="256"/>
        </w:trPr>
        <w:tc>
          <w:tcPr>
            <w:tcW w:w="701" w:type="dxa"/>
            <w:vMerge w:val="restart"/>
          </w:tcPr>
          <w:p w14:paraId="4BBE1218" w14:textId="77777777" w:rsidR="00240380" w:rsidRPr="001133A9" w:rsidRDefault="00240380" w:rsidP="003B17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</w:tcPr>
          <w:p w14:paraId="55C8F24B" w14:textId="77777777" w:rsidR="00240380" w:rsidRPr="001133A9" w:rsidRDefault="00240380" w:rsidP="003B17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</w:t>
            </w:r>
          </w:p>
          <w:p w14:paraId="1903FD57" w14:textId="77777777" w:rsidR="00240380" w:rsidRPr="001133A9" w:rsidRDefault="00240380" w:rsidP="003B17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раздела, темы</w:t>
            </w:r>
          </w:p>
        </w:tc>
        <w:tc>
          <w:tcPr>
            <w:tcW w:w="4966" w:type="dxa"/>
            <w:gridSpan w:val="3"/>
          </w:tcPr>
          <w:p w14:paraId="491AC121" w14:textId="77777777" w:rsidR="00240380" w:rsidRPr="001133A9" w:rsidRDefault="00240380" w:rsidP="003B17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14:paraId="226FF69E" w14:textId="77777777" w:rsidR="00240380" w:rsidRPr="001133A9" w:rsidRDefault="00240380" w:rsidP="003B17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контроля,</w:t>
            </w:r>
          </w:p>
          <w:p w14:paraId="3C54C6E4" w14:textId="77777777" w:rsidR="00240380" w:rsidRPr="001133A9" w:rsidRDefault="00240380" w:rsidP="003B17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</w:p>
        </w:tc>
      </w:tr>
      <w:tr w:rsidR="00240380" w:rsidRPr="001133A9" w14:paraId="11B07C13" w14:textId="77777777" w:rsidTr="003B174E">
        <w:trPr>
          <w:trHeight w:val="527"/>
        </w:trPr>
        <w:tc>
          <w:tcPr>
            <w:tcW w:w="701" w:type="dxa"/>
            <w:vMerge/>
          </w:tcPr>
          <w:p w14:paraId="25D80D0D" w14:textId="77777777" w:rsidR="00240380" w:rsidRPr="001133A9" w:rsidRDefault="00240380" w:rsidP="003B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6C797BAB" w14:textId="77777777" w:rsidR="00240380" w:rsidRPr="001133A9" w:rsidRDefault="00240380" w:rsidP="003B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</w:tcPr>
          <w:p w14:paraId="0B8A480F" w14:textId="77777777" w:rsidR="00240380" w:rsidRPr="001133A9" w:rsidRDefault="00240380" w:rsidP="003B17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701" w:type="dxa"/>
          </w:tcPr>
          <w:p w14:paraId="52FB2185" w14:textId="77777777" w:rsidR="00240380" w:rsidRPr="001133A9" w:rsidRDefault="00240380" w:rsidP="003B17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560" w:type="dxa"/>
          </w:tcPr>
          <w:p w14:paraId="0741BC65" w14:textId="77777777" w:rsidR="00240380" w:rsidRPr="001133A9" w:rsidRDefault="00240380" w:rsidP="003B17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/>
          </w:tcPr>
          <w:p w14:paraId="7FE51055" w14:textId="77777777" w:rsidR="00240380" w:rsidRPr="001133A9" w:rsidRDefault="00240380" w:rsidP="003B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40380" w:rsidRPr="001133A9" w14:paraId="74D6EE2E" w14:textId="77777777" w:rsidTr="003B174E">
        <w:trPr>
          <w:trHeight w:val="256"/>
        </w:trPr>
        <w:tc>
          <w:tcPr>
            <w:tcW w:w="9351" w:type="dxa"/>
            <w:gridSpan w:val="6"/>
          </w:tcPr>
          <w:p w14:paraId="3A94ADA9" w14:textId="77777777" w:rsidR="00240380" w:rsidRPr="001133A9" w:rsidRDefault="00240380" w:rsidP="003B174E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1 / </w:t>
            </w:r>
            <w:r w:rsidRPr="001133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одуль 1</w:t>
            </w:r>
            <w:r w:rsidR="003B1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Вводные занятия.</w:t>
            </w:r>
          </w:p>
        </w:tc>
      </w:tr>
      <w:tr w:rsidR="00240380" w:rsidRPr="001133A9" w14:paraId="34DF7A4A" w14:textId="77777777" w:rsidTr="003B174E">
        <w:trPr>
          <w:trHeight w:val="299"/>
        </w:trPr>
        <w:tc>
          <w:tcPr>
            <w:tcW w:w="701" w:type="dxa"/>
          </w:tcPr>
          <w:p w14:paraId="747C46FB" w14:textId="77777777" w:rsidR="00240380" w:rsidRPr="001133A9" w:rsidRDefault="00240380" w:rsidP="003B1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125" w:type="dxa"/>
          </w:tcPr>
          <w:p w14:paraId="5EBBF727" w14:textId="77777777" w:rsidR="00240380" w:rsidRPr="003B174E" w:rsidRDefault="003B174E" w:rsidP="003B1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EED">
              <w:rPr>
                <w:rFonts w:ascii="Times New Roman" w:hAnsi="Times New Roman"/>
                <w:sz w:val="24"/>
                <w:szCs w:val="24"/>
              </w:rPr>
              <w:t>Техника безопасности на занятиях. Инструменты и материалы</w:t>
            </w:r>
          </w:p>
        </w:tc>
        <w:tc>
          <w:tcPr>
            <w:tcW w:w="1705" w:type="dxa"/>
          </w:tcPr>
          <w:p w14:paraId="6C0589A1" w14:textId="77777777" w:rsidR="00240380" w:rsidRPr="00DB3561" w:rsidRDefault="003B174E" w:rsidP="003B1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2B7DC5FF" w14:textId="77777777" w:rsidR="00240380" w:rsidRPr="00DB3561" w:rsidRDefault="003B174E" w:rsidP="003B1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13219FAE" w14:textId="77777777" w:rsidR="00240380" w:rsidRPr="00DB3561" w:rsidRDefault="003B174E" w:rsidP="003B1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BF79A19" w14:textId="77777777" w:rsidR="00240380" w:rsidRPr="00DB3561" w:rsidRDefault="003B174E" w:rsidP="003B1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3B174E" w:rsidRPr="001133A9" w14:paraId="5D312926" w14:textId="77777777" w:rsidTr="003B174E">
        <w:trPr>
          <w:trHeight w:val="299"/>
        </w:trPr>
        <w:tc>
          <w:tcPr>
            <w:tcW w:w="701" w:type="dxa"/>
          </w:tcPr>
          <w:p w14:paraId="7C632E1D" w14:textId="77777777" w:rsidR="003B174E" w:rsidRPr="00DB3561" w:rsidRDefault="003B174E" w:rsidP="003B1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125" w:type="dxa"/>
          </w:tcPr>
          <w:p w14:paraId="03ED0873" w14:textId="77777777" w:rsidR="003B174E" w:rsidRPr="00DB3561" w:rsidRDefault="000E5CD5" w:rsidP="000E5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="003B174E" w:rsidRPr="00DB3561">
              <w:rPr>
                <w:rFonts w:ascii="Times New Roman" w:hAnsi="Times New Roman" w:cs="Times New Roman"/>
                <w:sz w:val="24"/>
                <w:szCs w:val="24"/>
              </w:rPr>
              <w:t>технологии  плетения из фольги. Основные навыки скручивания материала.</w:t>
            </w:r>
          </w:p>
        </w:tc>
        <w:tc>
          <w:tcPr>
            <w:tcW w:w="1705" w:type="dxa"/>
          </w:tcPr>
          <w:p w14:paraId="3769C545" w14:textId="77777777" w:rsidR="003B174E" w:rsidRPr="00DB3561" w:rsidRDefault="000E5CD5" w:rsidP="003B1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6FC1C952" w14:textId="77777777" w:rsidR="003B174E" w:rsidRPr="00DB3561" w:rsidRDefault="003B174E" w:rsidP="003B1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78554626" w14:textId="77777777" w:rsidR="003B174E" w:rsidRPr="00DB3561" w:rsidRDefault="000E5CD5" w:rsidP="003B1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A710747" w14:textId="77777777" w:rsidR="003B174E" w:rsidRPr="00DB3561" w:rsidRDefault="006A3820" w:rsidP="003B1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240380" w:rsidRPr="001133A9" w14:paraId="42F4527D" w14:textId="77777777" w:rsidTr="003B174E">
        <w:trPr>
          <w:trHeight w:val="256"/>
        </w:trPr>
        <w:tc>
          <w:tcPr>
            <w:tcW w:w="9351" w:type="dxa"/>
            <w:gridSpan w:val="6"/>
          </w:tcPr>
          <w:p w14:paraId="42048879" w14:textId="77777777" w:rsidR="00240380" w:rsidRPr="001133A9" w:rsidRDefault="00240380" w:rsidP="003B174E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 / М</w:t>
            </w:r>
            <w:r w:rsidRPr="001133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одуль </w:t>
            </w: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3B1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Насекомые из фольги</w:t>
            </w:r>
          </w:p>
        </w:tc>
      </w:tr>
      <w:tr w:rsidR="00240380" w:rsidRPr="001133A9" w14:paraId="19A347E8" w14:textId="77777777" w:rsidTr="003B174E">
        <w:trPr>
          <w:trHeight w:val="299"/>
        </w:trPr>
        <w:tc>
          <w:tcPr>
            <w:tcW w:w="701" w:type="dxa"/>
          </w:tcPr>
          <w:p w14:paraId="320D58A8" w14:textId="77777777" w:rsidR="00240380" w:rsidRPr="001133A9" w:rsidRDefault="00240380" w:rsidP="003B1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125" w:type="dxa"/>
          </w:tcPr>
          <w:p w14:paraId="450EF74D" w14:textId="77777777" w:rsidR="00240380" w:rsidRPr="00C07149" w:rsidRDefault="003B174E" w:rsidP="003B1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Плетение паука</w:t>
            </w:r>
          </w:p>
        </w:tc>
        <w:tc>
          <w:tcPr>
            <w:tcW w:w="1705" w:type="dxa"/>
          </w:tcPr>
          <w:p w14:paraId="6A322FBE" w14:textId="77777777" w:rsidR="00240380" w:rsidRPr="00DB3561" w:rsidRDefault="003B174E" w:rsidP="003B1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25E8602" w14:textId="77777777" w:rsidR="00240380" w:rsidRPr="00DB3561" w:rsidRDefault="00934B08" w:rsidP="003B1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1F47C97B" w14:textId="77777777" w:rsidR="00240380" w:rsidRPr="00DB3561" w:rsidRDefault="00934B08" w:rsidP="003B1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2009237D" w14:textId="77777777" w:rsidR="00240380" w:rsidRPr="00C07149" w:rsidRDefault="00C07149" w:rsidP="003B1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C07149" w:rsidRPr="001133A9" w14:paraId="3750011E" w14:textId="77777777" w:rsidTr="003B174E">
        <w:trPr>
          <w:trHeight w:val="313"/>
        </w:trPr>
        <w:tc>
          <w:tcPr>
            <w:tcW w:w="701" w:type="dxa"/>
          </w:tcPr>
          <w:p w14:paraId="280A4C6D" w14:textId="77777777" w:rsidR="00C07149" w:rsidRPr="001133A9" w:rsidRDefault="00C07149" w:rsidP="003B1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125" w:type="dxa"/>
          </w:tcPr>
          <w:p w14:paraId="2E22AD77" w14:textId="77777777" w:rsidR="00C07149" w:rsidRPr="001133A9" w:rsidRDefault="00C07149" w:rsidP="003B174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Плетение стрекозы</w:t>
            </w:r>
          </w:p>
        </w:tc>
        <w:tc>
          <w:tcPr>
            <w:tcW w:w="1705" w:type="dxa"/>
          </w:tcPr>
          <w:p w14:paraId="03658D18" w14:textId="77777777" w:rsidR="00C07149" w:rsidRPr="00DB3561" w:rsidRDefault="00C07149" w:rsidP="003B1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9E2838B" w14:textId="77777777" w:rsidR="00C07149" w:rsidRPr="00DB3561" w:rsidRDefault="00934B08" w:rsidP="003B1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31DD63AF" w14:textId="77777777" w:rsidR="00C07149" w:rsidRPr="00DB3561" w:rsidRDefault="00934B08" w:rsidP="003B1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1545F18A" w14:textId="77777777" w:rsidR="00C07149" w:rsidRDefault="00C07149">
            <w:r w:rsidRPr="0016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C07149" w:rsidRPr="001133A9" w14:paraId="4440BC36" w14:textId="77777777" w:rsidTr="003B174E">
        <w:trPr>
          <w:trHeight w:val="313"/>
        </w:trPr>
        <w:tc>
          <w:tcPr>
            <w:tcW w:w="701" w:type="dxa"/>
          </w:tcPr>
          <w:p w14:paraId="1347A867" w14:textId="77777777" w:rsidR="00C07149" w:rsidRPr="001133A9" w:rsidRDefault="00C07149" w:rsidP="003B1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125" w:type="dxa"/>
          </w:tcPr>
          <w:p w14:paraId="3F143C5A" w14:textId="77777777" w:rsidR="00C07149" w:rsidRDefault="00C07149" w:rsidP="003B1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Плетение бабочки</w:t>
            </w:r>
          </w:p>
        </w:tc>
        <w:tc>
          <w:tcPr>
            <w:tcW w:w="1705" w:type="dxa"/>
          </w:tcPr>
          <w:p w14:paraId="065C26BC" w14:textId="77777777" w:rsidR="00C07149" w:rsidRPr="00DB3561" w:rsidRDefault="00C07149" w:rsidP="003B1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846AC34" w14:textId="77777777" w:rsidR="00C07149" w:rsidRPr="00DB3561" w:rsidRDefault="00934B08" w:rsidP="003B1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14:paraId="6A48F951" w14:textId="77777777" w:rsidR="00C07149" w:rsidRPr="00DB3561" w:rsidRDefault="00934B08" w:rsidP="003B1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0C917BA2" w14:textId="77777777" w:rsidR="00C07149" w:rsidRDefault="00C07149">
            <w:r w:rsidRPr="0016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C633CA" w:rsidRPr="001133A9" w14:paraId="3098C046" w14:textId="77777777" w:rsidTr="00707BEA">
        <w:trPr>
          <w:trHeight w:val="313"/>
        </w:trPr>
        <w:tc>
          <w:tcPr>
            <w:tcW w:w="9351" w:type="dxa"/>
            <w:gridSpan w:val="6"/>
          </w:tcPr>
          <w:p w14:paraId="02812C9A" w14:textId="77777777" w:rsidR="00C633CA" w:rsidRPr="001133A9" w:rsidRDefault="00C633CA" w:rsidP="003B174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3.Раздел 3/Модуль 3. Плетение морских животных.</w:t>
            </w:r>
          </w:p>
        </w:tc>
      </w:tr>
      <w:tr w:rsidR="00C07149" w:rsidRPr="001133A9" w14:paraId="0C181583" w14:textId="77777777" w:rsidTr="003B174E">
        <w:trPr>
          <w:trHeight w:val="313"/>
        </w:trPr>
        <w:tc>
          <w:tcPr>
            <w:tcW w:w="701" w:type="dxa"/>
          </w:tcPr>
          <w:p w14:paraId="6F151D56" w14:textId="77777777" w:rsidR="00C07149" w:rsidRPr="001133A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125" w:type="dxa"/>
          </w:tcPr>
          <w:p w14:paraId="18137045" w14:textId="77777777" w:rsidR="00C0714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Плетение краб</w:t>
            </w:r>
            <w:r w:rsidR="00934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705" w:type="dxa"/>
          </w:tcPr>
          <w:p w14:paraId="3CC6BCA4" w14:textId="77777777" w:rsidR="00C0714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F3FB48C" w14:textId="77777777" w:rsidR="00C07149" w:rsidRDefault="00934B08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14:paraId="39FE37F3" w14:textId="77777777" w:rsidR="00C07149" w:rsidRDefault="00934B08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68B53DFE" w14:textId="77777777" w:rsidR="00C07149" w:rsidRDefault="00C07149">
            <w:r w:rsidRPr="00675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C07149" w:rsidRPr="001133A9" w14:paraId="5B454F53" w14:textId="77777777" w:rsidTr="003B174E">
        <w:trPr>
          <w:trHeight w:val="313"/>
        </w:trPr>
        <w:tc>
          <w:tcPr>
            <w:tcW w:w="701" w:type="dxa"/>
          </w:tcPr>
          <w:p w14:paraId="12FE0D12" w14:textId="77777777" w:rsidR="00C07149" w:rsidRPr="001133A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125" w:type="dxa"/>
          </w:tcPr>
          <w:p w14:paraId="37483425" w14:textId="77777777" w:rsidR="00C0714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Плетение осьминога</w:t>
            </w:r>
          </w:p>
        </w:tc>
        <w:tc>
          <w:tcPr>
            <w:tcW w:w="1705" w:type="dxa"/>
          </w:tcPr>
          <w:p w14:paraId="680549A7" w14:textId="77777777" w:rsidR="00C0714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DE7802F" w14:textId="77777777" w:rsidR="00C07149" w:rsidRDefault="00934B08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14:paraId="252D4FDC" w14:textId="77777777" w:rsidR="00C07149" w:rsidRDefault="00934B08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565D7B05" w14:textId="77777777" w:rsidR="00C07149" w:rsidRDefault="00C07149">
            <w:r w:rsidRPr="00675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C07149" w:rsidRPr="001133A9" w14:paraId="0FCA69A0" w14:textId="77777777" w:rsidTr="003B174E">
        <w:trPr>
          <w:trHeight w:val="313"/>
        </w:trPr>
        <w:tc>
          <w:tcPr>
            <w:tcW w:w="701" w:type="dxa"/>
          </w:tcPr>
          <w:p w14:paraId="0D00FB32" w14:textId="77777777" w:rsidR="00C07149" w:rsidRPr="001133A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125" w:type="dxa"/>
          </w:tcPr>
          <w:p w14:paraId="79B1710C" w14:textId="77777777" w:rsidR="00C0714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Плетение морского конька</w:t>
            </w:r>
          </w:p>
        </w:tc>
        <w:tc>
          <w:tcPr>
            <w:tcW w:w="1705" w:type="dxa"/>
          </w:tcPr>
          <w:p w14:paraId="274AC8EE" w14:textId="77777777" w:rsidR="00C0714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B0B17C4" w14:textId="77777777" w:rsidR="00C07149" w:rsidRDefault="00934B08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14:paraId="739BBB14" w14:textId="77777777" w:rsidR="00C07149" w:rsidRDefault="00934B08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3864D84A" w14:textId="77777777" w:rsidR="00C07149" w:rsidRDefault="00C07149">
            <w:r w:rsidRPr="00675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C633CA" w:rsidRPr="001133A9" w14:paraId="156551D2" w14:textId="77777777" w:rsidTr="00707BEA">
        <w:trPr>
          <w:trHeight w:val="313"/>
        </w:trPr>
        <w:tc>
          <w:tcPr>
            <w:tcW w:w="9351" w:type="dxa"/>
            <w:gridSpan w:val="6"/>
          </w:tcPr>
          <w:p w14:paraId="6342D153" w14:textId="77777777" w:rsidR="00C633CA" w:rsidRPr="00466093" w:rsidRDefault="009E6414" w:rsidP="00C633C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4.Раздел 4/Модуль </w:t>
            </w:r>
            <w:r w:rsidR="00C63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="00C633CA" w:rsidRPr="00466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Изготовление открытки к Новому году</w:t>
            </w:r>
          </w:p>
        </w:tc>
      </w:tr>
      <w:tr w:rsidR="00C07149" w:rsidRPr="001133A9" w14:paraId="02C2BC16" w14:textId="77777777" w:rsidTr="003B174E">
        <w:trPr>
          <w:trHeight w:val="313"/>
        </w:trPr>
        <w:tc>
          <w:tcPr>
            <w:tcW w:w="701" w:type="dxa"/>
          </w:tcPr>
          <w:p w14:paraId="6B0091A5" w14:textId="77777777" w:rsidR="00C07149" w:rsidRPr="001133A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125" w:type="dxa"/>
          </w:tcPr>
          <w:p w14:paraId="0FE0552A" w14:textId="77777777" w:rsidR="00C07149" w:rsidRPr="001133A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Заготовка основы открытки</w:t>
            </w:r>
          </w:p>
        </w:tc>
        <w:tc>
          <w:tcPr>
            <w:tcW w:w="1705" w:type="dxa"/>
          </w:tcPr>
          <w:p w14:paraId="2C2FE73A" w14:textId="77777777" w:rsidR="00C07149" w:rsidRPr="00DB3561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44C67409" w14:textId="77777777" w:rsidR="00C07149" w:rsidRPr="00DB3561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560" w:type="dxa"/>
          </w:tcPr>
          <w:p w14:paraId="0C5E608E" w14:textId="77777777" w:rsidR="00C07149" w:rsidRPr="00DB3561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BAACE8D" w14:textId="77777777" w:rsidR="00C07149" w:rsidRDefault="00C07149">
            <w:r w:rsidRPr="00296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C07149" w:rsidRPr="001133A9" w14:paraId="740133C6" w14:textId="77777777" w:rsidTr="003B174E">
        <w:trPr>
          <w:trHeight w:val="313"/>
        </w:trPr>
        <w:tc>
          <w:tcPr>
            <w:tcW w:w="701" w:type="dxa"/>
          </w:tcPr>
          <w:p w14:paraId="03B648B3" w14:textId="77777777" w:rsidR="00C07149" w:rsidRPr="001133A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125" w:type="dxa"/>
          </w:tcPr>
          <w:p w14:paraId="030FB10F" w14:textId="77777777" w:rsidR="00C07149" w:rsidRPr="001133A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Плетение маленьких снежинок</w:t>
            </w:r>
          </w:p>
        </w:tc>
        <w:tc>
          <w:tcPr>
            <w:tcW w:w="1705" w:type="dxa"/>
          </w:tcPr>
          <w:p w14:paraId="0C082F23" w14:textId="77777777" w:rsidR="00C07149" w:rsidRPr="00DB3561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104F9C2" w14:textId="77777777" w:rsidR="00C07149" w:rsidRPr="00DB3561" w:rsidRDefault="00934B08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26EE5935" w14:textId="77777777" w:rsidR="00C07149" w:rsidRPr="00DB3561" w:rsidRDefault="00934B08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20E1081E" w14:textId="77777777" w:rsidR="00C07149" w:rsidRDefault="00C07149">
            <w:r w:rsidRPr="00296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C07149" w:rsidRPr="001133A9" w14:paraId="79F6EE5B" w14:textId="77777777" w:rsidTr="003B174E">
        <w:trPr>
          <w:trHeight w:val="313"/>
        </w:trPr>
        <w:tc>
          <w:tcPr>
            <w:tcW w:w="701" w:type="dxa"/>
          </w:tcPr>
          <w:p w14:paraId="6D2C1AB4" w14:textId="77777777" w:rsidR="00C07149" w:rsidRPr="001133A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125" w:type="dxa"/>
          </w:tcPr>
          <w:p w14:paraId="50095B42" w14:textId="77777777" w:rsidR="00C07149" w:rsidRPr="001133A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надписи «С Новым годом»</w:t>
            </w:r>
          </w:p>
        </w:tc>
        <w:tc>
          <w:tcPr>
            <w:tcW w:w="1705" w:type="dxa"/>
          </w:tcPr>
          <w:p w14:paraId="11FED429" w14:textId="77777777" w:rsidR="00C07149" w:rsidRPr="00DB3561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81DF2EC" w14:textId="77777777" w:rsidR="00C07149" w:rsidRPr="00DB3561" w:rsidRDefault="00934B08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2FFD3342" w14:textId="77777777" w:rsidR="00C07149" w:rsidRPr="00DB3561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1FA437A1" w14:textId="77777777" w:rsidR="00C07149" w:rsidRDefault="00C07149">
            <w:r w:rsidRPr="00296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C07149" w:rsidRPr="001133A9" w14:paraId="329BAA6E" w14:textId="77777777" w:rsidTr="003B174E">
        <w:trPr>
          <w:trHeight w:val="313"/>
        </w:trPr>
        <w:tc>
          <w:tcPr>
            <w:tcW w:w="701" w:type="dxa"/>
          </w:tcPr>
          <w:p w14:paraId="11231538" w14:textId="77777777" w:rsidR="00C07149" w:rsidRPr="001133A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125" w:type="dxa"/>
          </w:tcPr>
          <w:p w14:paraId="09F1B813" w14:textId="77777777" w:rsidR="00C07149" w:rsidRPr="001133A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Сборка композиции</w:t>
            </w:r>
          </w:p>
        </w:tc>
        <w:tc>
          <w:tcPr>
            <w:tcW w:w="1705" w:type="dxa"/>
          </w:tcPr>
          <w:p w14:paraId="192F6342" w14:textId="77777777" w:rsidR="00C07149" w:rsidRPr="00DB3561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49FF90DA" w14:textId="77777777" w:rsidR="00C07149" w:rsidRPr="00DB3561" w:rsidRDefault="00934B08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560" w:type="dxa"/>
          </w:tcPr>
          <w:p w14:paraId="6C64C5AC" w14:textId="77777777" w:rsidR="00C07149" w:rsidRPr="00DB3561" w:rsidRDefault="00934B08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1004673" w14:textId="77777777" w:rsidR="00C07149" w:rsidRDefault="00C07149">
            <w:r w:rsidRPr="00296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C633CA" w:rsidRPr="001133A9" w14:paraId="4D79AD2A" w14:textId="77777777" w:rsidTr="00707BEA">
        <w:trPr>
          <w:trHeight w:val="313"/>
        </w:trPr>
        <w:tc>
          <w:tcPr>
            <w:tcW w:w="9351" w:type="dxa"/>
            <w:gridSpan w:val="6"/>
          </w:tcPr>
          <w:p w14:paraId="18E61328" w14:textId="77777777" w:rsidR="00C633CA" w:rsidRPr="00633780" w:rsidRDefault="00C633CA" w:rsidP="00C633C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9E64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.Раздел 5/Модуль 5</w:t>
            </w:r>
            <w:r w:rsidRPr="006337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.Изготовление поделки к 23 Февраля</w:t>
            </w:r>
          </w:p>
        </w:tc>
      </w:tr>
      <w:tr w:rsidR="00C07149" w:rsidRPr="001133A9" w14:paraId="1E42981B" w14:textId="77777777" w:rsidTr="003B174E">
        <w:trPr>
          <w:trHeight w:val="313"/>
        </w:trPr>
        <w:tc>
          <w:tcPr>
            <w:tcW w:w="701" w:type="dxa"/>
          </w:tcPr>
          <w:p w14:paraId="4FF4F09C" w14:textId="77777777" w:rsidR="00C07149" w:rsidRPr="001133A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125" w:type="dxa"/>
          </w:tcPr>
          <w:p w14:paraId="02BF6E09" w14:textId="77777777" w:rsidR="00C07149" w:rsidRPr="001133A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Заготовка основы открытки</w:t>
            </w:r>
          </w:p>
        </w:tc>
        <w:tc>
          <w:tcPr>
            <w:tcW w:w="1705" w:type="dxa"/>
          </w:tcPr>
          <w:p w14:paraId="04ED0F30" w14:textId="77777777" w:rsidR="00C07149" w:rsidRPr="00DB3561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156C5599" w14:textId="77777777" w:rsidR="00C07149" w:rsidRPr="00DB3561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34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1560" w:type="dxa"/>
          </w:tcPr>
          <w:p w14:paraId="781C78AE" w14:textId="77777777" w:rsidR="00C07149" w:rsidRPr="00DB3561" w:rsidRDefault="00934B08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74E9F4F" w14:textId="77777777" w:rsidR="00C07149" w:rsidRDefault="00C07149">
            <w:r w:rsidRPr="00D6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C07149" w:rsidRPr="001133A9" w14:paraId="54434F18" w14:textId="77777777" w:rsidTr="003B174E">
        <w:trPr>
          <w:trHeight w:val="313"/>
        </w:trPr>
        <w:tc>
          <w:tcPr>
            <w:tcW w:w="701" w:type="dxa"/>
          </w:tcPr>
          <w:p w14:paraId="7BD207C4" w14:textId="77777777" w:rsidR="00C07149" w:rsidRPr="001133A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125" w:type="dxa"/>
          </w:tcPr>
          <w:p w14:paraId="4380E0BD" w14:textId="77777777" w:rsidR="00C07149" w:rsidRPr="001133A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маленьких звездочек</w:t>
            </w:r>
          </w:p>
        </w:tc>
        <w:tc>
          <w:tcPr>
            <w:tcW w:w="1705" w:type="dxa"/>
          </w:tcPr>
          <w:p w14:paraId="423A9A49" w14:textId="77777777" w:rsidR="00C07149" w:rsidRPr="00DB3561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5D3DC460" w14:textId="77777777" w:rsidR="00C07149" w:rsidRPr="00DB3561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34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1560" w:type="dxa"/>
          </w:tcPr>
          <w:p w14:paraId="25A37942" w14:textId="77777777" w:rsidR="00C07149" w:rsidRPr="00DB3561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B6F9F6A" w14:textId="77777777" w:rsidR="00C07149" w:rsidRDefault="00C07149">
            <w:r w:rsidRPr="00D6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C07149" w:rsidRPr="001133A9" w14:paraId="31D7144E" w14:textId="77777777" w:rsidTr="003B174E">
        <w:trPr>
          <w:trHeight w:val="313"/>
        </w:trPr>
        <w:tc>
          <w:tcPr>
            <w:tcW w:w="701" w:type="dxa"/>
          </w:tcPr>
          <w:p w14:paraId="353E1E4A" w14:textId="77777777" w:rsidR="00C07149" w:rsidRPr="001133A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125" w:type="dxa"/>
          </w:tcPr>
          <w:p w14:paraId="2B1CDD2B" w14:textId="77777777" w:rsidR="00C07149" w:rsidRPr="001133A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Изготовление надписи «С праздником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папочка/дедушка»</w:t>
            </w:r>
          </w:p>
        </w:tc>
        <w:tc>
          <w:tcPr>
            <w:tcW w:w="1705" w:type="dxa"/>
          </w:tcPr>
          <w:p w14:paraId="0D5D7DC3" w14:textId="77777777" w:rsidR="00C07149" w:rsidRPr="00DB3561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0,5</w:t>
            </w:r>
          </w:p>
        </w:tc>
        <w:tc>
          <w:tcPr>
            <w:tcW w:w="1701" w:type="dxa"/>
          </w:tcPr>
          <w:p w14:paraId="56AE4BB9" w14:textId="77777777" w:rsidR="00C07149" w:rsidRPr="00DB3561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34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1560" w:type="dxa"/>
          </w:tcPr>
          <w:p w14:paraId="779BE6A6" w14:textId="77777777" w:rsidR="00C07149" w:rsidRPr="00DB3561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32EC6478" w14:textId="77777777" w:rsidR="00C07149" w:rsidRDefault="00C07149">
            <w:r w:rsidRPr="00D6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</w:t>
            </w:r>
            <w:r w:rsidRPr="00D6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й работы</w:t>
            </w:r>
          </w:p>
        </w:tc>
      </w:tr>
      <w:tr w:rsidR="00C07149" w:rsidRPr="001133A9" w14:paraId="2C33F89A" w14:textId="77777777" w:rsidTr="003B174E">
        <w:trPr>
          <w:trHeight w:val="313"/>
        </w:trPr>
        <w:tc>
          <w:tcPr>
            <w:tcW w:w="701" w:type="dxa"/>
          </w:tcPr>
          <w:p w14:paraId="2332BD78" w14:textId="77777777" w:rsidR="00C07149" w:rsidRPr="001133A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125" w:type="dxa"/>
          </w:tcPr>
          <w:p w14:paraId="6C9B62DB" w14:textId="77777777" w:rsidR="00C07149" w:rsidRPr="001133A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Сборка композиции</w:t>
            </w:r>
          </w:p>
        </w:tc>
        <w:tc>
          <w:tcPr>
            <w:tcW w:w="1705" w:type="dxa"/>
          </w:tcPr>
          <w:p w14:paraId="202C6997" w14:textId="77777777" w:rsidR="00C07149" w:rsidRPr="00DB3561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62DB8D69" w14:textId="77777777" w:rsidR="00C07149" w:rsidRPr="00DB3561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34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1560" w:type="dxa"/>
          </w:tcPr>
          <w:p w14:paraId="1BCCE0E5" w14:textId="77777777" w:rsidR="00C07149" w:rsidRPr="00DB3561" w:rsidRDefault="00934B08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DDC6C50" w14:textId="77777777" w:rsidR="00C07149" w:rsidRDefault="00C07149">
            <w:r w:rsidRPr="00D64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311392" w:rsidRPr="001133A9" w14:paraId="6779BF9F" w14:textId="77777777" w:rsidTr="00C07149">
        <w:trPr>
          <w:trHeight w:val="313"/>
        </w:trPr>
        <w:tc>
          <w:tcPr>
            <w:tcW w:w="9351" w:type="dxa"/>
            <w:gridSpan w:val="6"/>
          </w:tcPr>
          <w:p w14:paraId="60D506FB" w14:textId="77777777" w:rsidR="00311392" w:rsidRPr="00311392" w:rsidRDefault="00311392" w:rsidP="00C633C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13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9E64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.Раздел 6/Модуль 6</w:t>
            </w:r>
            <w:r w:rsidRPr="003113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.Аппликация из фольги</w:t>
            </w:r>
          </w:p>
        </w:tc>
      </w:tr>
      <w:tr w:rsidR="00C07149" w:rsidRPr="001133A9" w14:paraId="70973C78" w14:textId="77777777" w:rsidTr="003B174E">
        <w:trPr>
          <w:trHeight w:val="313"/>
        </w:trPr>
        <w:tc>
          <w:tcPr>
            <w:tcW w:w="701" w:type="dxa"/>
          </w:tcPr>
          <w:p w14:paraId="44B91AF1" w14:textId="77777777" w:rsidR="00C0714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125" w:type="dxa"/>
          </w:tcPr>
          <w:p w14:paraId="0C4B63C6" w14:textId="77777777" w:rsidR="00C0714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Аппликация «Рыбки»</w:t>
            </w:r>
          </w:p>
        </w:tc>
        <w:tc>
          <w:tcPr>
            <w:tcW w:w="1705" w:type="dxa"/>
          </w:tcPr>
          <w:p w14:paraId="433F5CB3" w14:textId="77777777" w:rsidR="00C07149" w:rsidRPr="00DB3561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70D41A96" w14:textId="77777777" w:rsidR="00C07149" w:rsidRPr="00DB3561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34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1560" w:type="dxa"/>
          </w:tcPr>
          <w:p w14:paraId="140CEB59" w14:textId="77777777" w:rsidR="00C07149" w:rsidRPr="00DB3561" w:rsidRDefault="00934B08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4EAD7CBD" w14:textId="77777777" w:rsidR="00C07149" w:rsidRDefault="00C07149">
            <w:r w:rsidRPr="00EB0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C07149" w:rsidRPr="001133A9" w14:paraId="369A166D" w14:textId="77777777" w:rsidTr="003B174E">
        <w:trPr>
          <w:trHeight w:val="313"/>
        </w:trPr>
        <w:tc>
          <w:tcPr>
            <w:tcW w:w="701" w:type="dxa"/>
          </w:tcPr>
          <w:p w14:paraId="74F7B151" w14:textId="77777777" w:rsidR="00C0714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125" w:type="dxa"/>
          </w:tcPr>
          <w:p w14:paraId="5D5A55A7" w14:textId="77777777" w:rsidR="00C0714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Аппликация «Звездное небо»</w:t>
            </w:r>
          </w:p>
        </w:tc>
        <w:tc>
          <w:tcPr>
            <w:tcW w:w="1705" w:type="dxa"/>
          </w:tcPr>
          <w:p w14:paraId="6D94D0CA" w14:textId="77777777" w:rsidR="00C07149" w:rsidRPr="00DB3561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011ACF85" w14:textId="77777777" w:rsidR="00C07149" w:rsidRPr="00DB3561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34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1560" w:type="dxa"/>
          </w:tcPr>
          <w:p w14:paraId="7C97D7C9" w14:textId="77777777" w:rsidR="00C07149" w:rsidRPr="00DB3561" w:rsidRDefault="00934B08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683E3C3E" w14:textId="77777777" w:rsidR="00C07149" w:rsidRDefault="00C07149">
            <w:r w:rsidRPr="00EB0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C633CA" w:rsidRPr="001133A9" w14:paraId="55440F59" w14:textId="77777777" w:rsidTr="00707BEA">
        <w:trPr>
          <w:trHeight w:val="313"/>
        </w:trPr>
        <w:tc>
          <w:tcPr>
            <w:tcW w:w="9351" w:type="dxa"/>
            <w:gridSpan w:val="6"/>
          </w:tcPr>
          <w:p w14:paraId="505B2FC2" w14:textId="77777777" w:rsidR="00C633CA" w:rsidRPr="00DB3561" w:rsidRDefault="00C07149" w:rsidP="00C633C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7.Раздел 7/Модуль 7</w:t>
            </w:r>
            <w:r w:rsidR="00C633CA" w:rsidRPr="00DB35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Плетение мимозы к 8 Марта</w:t>
            </w:r>
          </w:p>
        </w:tc>
      </w:tr>
      <w:tr w:rsidR="00C07149" w:rsidRPr="001133A9" w14:paraId="34E8AB98" w14:textId="77777777" w:rsidTr="003B174E">
        <w:trPr>
          <w:trHeight w:val="313"/>
        </w:trPr>
        <w:tc>
          <w:tcPr>
            <w:tcW w:w="701" w:type="dxa"/>
          </w:tcPr>
          <w:p w14:paraId="2F0DBC6C" w14:textId="77777777" w:rsidR="00C07149" w:rsidRPr="001133A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125" w:type="dxa"/>
          </w:tcPr>
          <w:p w14:paraId="3D025513" w14:textId="77777777" w:rsidR="00C07149" w:rsidRPr="001133A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тычинок цветка</w:t>
            </w:r>
          </w:p>
        </w:tc>
        <w:tc>
          <w:tcPr>
            <w:tcW w:w="1705" w:type="dxa"/>
          </w:tcPr>
          <w:p w14:paraId="1D868B94" w14:textId="77777777" w:rsidR="00C07149" w:rsidRPr="00DB3561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DA55FCB" w14:textId="77777777" w:rsidR="00C07149" w:rsidRPr="00DB3561" w:rsidRDefault="00934B08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5C58BCF8" w14:textId="77777777" w:rsidR="00C07149" w:rsidRPr="00DB3561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3566835" w14:textId="77777777" w:rsidR="00C07149" w:rsidRDefault="00C07149">
            <w:r w:rsidRPr="00F90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C07149" w:rsidRPr="001133A9" w14:paraId="3B6E883B" w14:textId="77777777" w:rsidTr="003B174E">
        <w:trPr>
          <w:trHeight w:val="313"/>
        </w:trPr>
        <w:tc>
          <w:tcPr>
            <w:tcW w:w="701" w:type="dxa"/>
          </w:tcPr>
          <w:p w14:paraId="5D0BC719" w14:textId="77777777" w:rsidR="00C07149" w:rsidRPr="001133A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125" w:type="dxa"/>
          </w:tcPr>
          <w:p w14:paraId="27E204F7" w14:textId="77777777" w:rsidR="00C07149" w:rsidRPr="001133A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листьев цветка</w:t>
            </w:r>
          </w:p>
        </w:tc>
        <w:tc>
          <w:tcPr>
            <w:tcW w:w="1705" w:type="dxa"/>
          </w:tcPr>
          <w:p w14:paraId="24E54D60" w14:textId="77777777" w:rsidR="00C07149" w:rsidRPr="00DB3561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BD626F5" w14:textId="77777777" w:rsidR="00C07149" w:rsidRPr="00DB3561" w:rsidRDefault="00934B08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31A138A1" w14:textId="77777777" w:rsidR="00C07149" w:rsidRPr="00DB3561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1106581A" w14:textId="77777777" w:rsidR="00C07149" w:rsidRDefault="00C07149">
            <w:r w:rsidRPr="00F90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C07149" w:rsidRPr="001133A9" w14:paraId="17A089B0" w14:textId="77777777" w:rsidTr="003B174E">
        <w:trPr>
          <w:trHeight w:val="313"/>
        </w:trPr>
        <w:tc>
          <w:tcPr>
            <w:tcW w:w="701" w:type="dxa"/>
          </w:tcPr>
          <w:p w14:paraId="1A6D0E69" w14:textId="77777777" w:rsidR="00C07149" w:rsidRPr="001133A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2125" w:type="dxa"/>
          </w:tcPr>
          <w:p w14:paraId="64CE96DA" w14:textId="77777777" w:rsidR="00C07149" w:rsidRPr="001133A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стебля</w:t>
            </w:r>
          </w:p>
        </w:tc>
        <w:tc>
          <w:tcPr>
            <w:tcW w:w="1705" w:type="dxa"/>
          </w:tcPr>
          <w:p w14:paraId="647E18B0" w14:textId="77777777" w:rsidR="00C07149" w:rsidRPr="00DB3561" w:rsidRDefault="00934B08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485FC91" w14:textId="77777777" w:rsidR="00C07149" w:rsidRPr="00DB3561" w:rsidRDefault="00934B08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3371E58" w14:textId="77777777" w:rsidR="00C07149" w:rsidRPr="00DB3561" w:rsidRDefault="00934B08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493DD60" w14:textId="77777777" w:rsidR="00C07149" w:rsidRDefault="00C07149">
            <w:r w:rsidRPr="00F90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C07149" w:rsidRPr="001133A9" w14:paraId="081D6B7F" w14:textId="77777777" w:rsidTr="003B174E">
        <w:trPr>
          <w:trHeight w:val="313"/>
        </w:trPr>
        <w:tc>
          <w:tcPr>
            <w:tcW w:w="701" w:type="dxa"/>
          </w:tcPr>
          <w:p w14:paraId="04CEE84D" w14:textId="77777777" w:rsidR="00C07149" w:rsidRPr="001133A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2125" w:type="dxa"/>
          </w:tcPr>
          <w:p w14:paraId="10B290C4" w14:textId="77777777" w:rsidR="00C07149" w:rsidRPr="001133A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Сборка композиции</w:t>
            </w:r>
          </w:p>
        </w:tc>
        <w:tc>
          <w:tcPr>
            <w:tcW w:w="1705" w:type="dxa"/>
          </w:tcPr>
          <w:p w14:paraId="2D686AEC" w14:textId="77777777" w:rsidR="00C07149" w:rsidRPr="00DB3561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19DAB0A9" w14:textId="77777777" w:rsidR="00C07149" w:rsidRPr="00DB3561" w:rsidRDefault="00934B08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560" w:type="dxa"/>
          </w:tcPr>
          <w:p w14:paraId="75B7FD76" w14:textId="77777777" w:rsidR="00C07149" w:rsidRPr="00DB3561" w:rsidRDefault="00934B08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E838F4E" w14:textId="77777777" w:rsidR="00C07149" w:rsidRDefault="00C07149">
            <w:r w:rsidRPr="00F90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9E6414" w:rsidRPr="001133A9" w14:paraId="170F7003" w14:textId="77777777" w:rsidTr="00C07149">
        <w:trPr>
          <w:trHeight w:val="313"/>
        </w:trPr>
        <w:tc>
          <w:tcPr>
            <w:tcW w:w="9351" w:type="dxa"/>
            <w:gridSpan w:val="6"/>
          </w:tcPr>
          <w:p w14:paraId="6BB1978A" w14:textId="77777777" w:rsidR="009E6414" w:rsidRPr="009E6414" w:rsidRDefault="00C07149" w:rsidP="00C633C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8.Раздел 8/Модуль8</w:t>
            </w:r>
            <w:r w:rsidR="009E6414" w:rsidRPr="009E64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.Изготовление космонавта ко «Дню космонавтики»</w:t>
            </w:r>
          </w:p>
        </w:tc>
      </w:tr>
      <w:tr w:rsidR="00C07149" w:rsidRPr="001133A9" w14:paraId="5E46BBCF" w14:textId="77777777" w:rsidTr="003B174E">
        <w:trPr>
          <w:trHeight w:val="313"/>
        </w:trPr>
        <w:tc>
          <w:tcPr>
            <w:tcW w:w="701" w:type="dxa"/>
          </w:tcPr>
          <w:p w14:paraId="4648E5B3" w14:textId="77777777" w:rsidR="00C07149" w:rsidRPr="001133A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2125" w:type="dxa"/>
          </w:tcPr>
          <w:p w14:paraId="75A0F039" w14:textId="77777777" w:rsidR="00C07149" w:rsidRPr="001133A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туловища.</w:t>
            </w:r>
          </w:p>
        </w:tc>
        <w:tc>
          <w:tcPr>
            <w:tcW w:w="1705" w:type="dxa"/>
          </w:tcPr>
          <w:p w14:paraId="3A2C9FA3" w14:textId="77777777" w:rsidR="00C07149" w:rsidRPr="009E6414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6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5CF4FD77" w14:textId="77777777" w:rsidR="00C07149" w:rsidRPr="009E6414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6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34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1560" w:type="dxa"/>
          </w:tcPr>
          <w:p w14:paraId="3DACA27C" w14:textId="77777777" w:rsidR="00C07149" w:rsidRPr="009E6414" w:rsidRDefault="00934B08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2E24A3D" w14:textId="77777777" w:rsidR="00C07149" w:rsidRDefault="00C07149">
            <w:r w:rsidRPr="00766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C07149" w:rsidRPr="001133A9" w14:paraId="564D4B8C" w14:textId="77777777" w:rsidTr="003B174E">
        <w:trPr>
          <w:trHeight w:val="313"/>
        </w:trPr>
        <w:tc>
          <w:tcPr>
            <w:tcW w:w="701" w:type="dxa"/>
          </w:tcPr>
          <w:p w14:paraId="5A9FD023" w14:textId="77777777" w:rsidR="00C07149" w:rsidRPr="001133A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2125" w:type="dxa"/>
          </w:tcPr>
          <w:p w14:paraId="4000A3AF" w14:textId="77777777" w:rsidR="00C07149" w:rsidRPr="001133A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головы.</w:t>
            </w:r>
          </w:p>
        </w:tc>
        <w:tc>
          <w:tcPr>
            <w:tcW w:w="1705" w:type="dxa"/>
          </w:tcPr>
          <w:p w14:paraId="739449A9" w14:textId="77777777" w:rsidR="00C07149" w:rsidRPr="009E6414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6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1ADAD77A" w14:textId="77777777" w:rsidR="00C07149" w:rsidRPr="009E6414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6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560" w:type="dxa"/>
          </w:tcPr>
          <w:p w14:paraId="58891931" w14:textId="77777777" w:rsidR="00C07149" w:rsidRPr="009E6414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6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E985DA5" w14:textId="77777777" w:rsidR="00C07149" w:rsidRDefault="00C07149">
            <w:r w:rsidRPr="00766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C07149" w:rsidRPr="001133A9" w14:paraId="47B91580" w14:textId="77777777" w:rsidTr="003B174E">
        <w:trPr>
          <w:trHeight w:val="313"/>
        </w:trPr>
        <w:tc>
          <w:tcPr>
            <w:tcW w:w="701" w:type="dxa"/>
          </w:tcPr>
          <w:p w14:paraId="6E581412" w14:textId="77777777" w:rsidR="00C07149" w:rsidRPr="001133A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2125" w:type="dxa"/>
          </w:tcPr>
          <w:p w14:paraId="4406EB0D" w14:textId="77777777" w:rsidR="00C07149" w:rsidRPr="001133A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ножек и ручек</w:t>
            </w:r>
          </w:p>
        </w:tc>
        <w:tc>
          <w:tcPr>
            <w:tcW w:w="1705" w:type="dxa"/>
          </w:tcPr>
          <w:p w14:paraId="58743CF2" w14:textId="77777777" w:rsidR="00C0714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6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  <w:p w14:paraId="7E52E6FA" w14:textId="77777777" w:rsidR="00E91410" w:rsidRPr="009E6414" w:rsidRDefault="00E91410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740792" w14:textId="77777777" w:rsidR="00C07149" w:rsidRPr="009E6414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6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34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1560" w:type="dxa"/>
          </w:tcPr>
          <w:p w14:paraId="77534487" w14:textId="77777777" w:rsidR="00C07149" w:rsidRPr="009E6414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6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078DCBD" w14:textId="77777777" w:rsidR="00C07149" w:rsidRDefault="00C07149">
            <w:r w:rsidRPr="00766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C07149" w:rsidRPr="001133A9" w14:paraId="60416AB9" w14:textId="77777777" w:rsidTr="003B174E">
        <w:trPr>
          <w:trHeight w:val="313"/>
        </w:trPr>
        <w:tc>
          <w:tcPr>
            <w:tcW w:w="701" w:type="dxa"/>
          </w:tcPr>
          <w:p w14:paraId="227ABD59" w14:textId="77777777" w:rsidR="00C07149" w:rsidRPr="001133A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2125" w:type="dxa"/>
          </w:tcPr>
          <w:p w14:paraId="59BEBDBF" w14:textId="77777777" w:rsidR="00C07149" w:rsidRPr="001133A9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Сборка композиции.</w:t>
            </w:r>
          </w:p>
        </w:tc>
        <w:tc>
          <w:tcPr>
            <w:tcW w:w="1705" w:type="dxa"/>
          </w:tcPr>
          <w:p w14:paraId="05822DFE" w14:textId="77777777" w:rsidR="00C07149" w:rsidRPr="009E6414" w:rsidRDefault="00E91410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E2B286F" w14:textId="77777777" w:rsidR="00C07149" w:rsidRPr="009E6414" w:rsidRDefault="00C07149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6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08BB2F40" w14:textId="77777777" w:rsidR="00C07149" w:rsidRPr="009E6414" w:rsidRDefault="00934B08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01066B8" w14:textId="77777777" w:rsidR="00C07149" w:rsidRDefault="00C07149">
            <w:r w:rsidRPr="00766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</w:p>
        </w:tc>
      </w:tr>
      <w:tr w:rsidR="006A3820" w:rsidRPr="001133A9" w14:paraId="73CBF890" w14:textId="77777777" w:rsidTr="00C07149">
        <w:trPr>
          <w:trHeight w:val="313"/>
        </w:trPr>
        <w:tc>
          <w:tcPr>
            <w:tcW w:w="9351" w:type="dxa"/>
            <w:gridSpan w:val="6"/>
          </w:tcPr>
          <w:p w14:paraId="48A818CB" w14:textId="77777777" w:rsidR="006A3820" w:rsidRDefault="00C07149" w:rsidP="00C633C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6A38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.Раздел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6A38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/Модуль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6A38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6A3820" w:rsidRPr="009E64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Плетение изделий на свободную тему</w:t>
            </w:r>
            <w:r w:rsidR="006A38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6A3820" w:rsidRPr="001133A9" w14:paraId="47DCFD02" w14:textId="77777777" w:rsidTr="003B174E">
        <w:trPr>
          <w:trHeight w:val="313"/>
        </w:trPr>
        <w:tc>
          <w:tcPr>
            <w:tcW w:w="701" w:type="dxa"/>
          </w:tcPr>
          <w:p w14:paraId="730B9DD3" w14:textId="77777777" w:rsidR="006A3820" w:rsidRDefault="00C07149" w:rsidP="00C071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5" w:type="dxa"/>
          </w:tcPr>
          <w:p w14:paraId="1FB2AF0D" w14:textId="77777777" w:rsidR="006A3820" w:rsidRDefault="006A3820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Плетение изделий на свободную тему.</w:t>
            </w:r>
          </w:p>
        </w:tc>
        <w:tc>
          <w:tcPr>
            <w:tcW w:w="1705" w:type="dxa"/>
          </w:tcPr>
          <w:p w14:paraId="24F241E4" w14:textId="77777777" w:rsidR="006A3820" w:rsidRPr="009E6414" w:rsidRDefault="00680946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7CD69C32" w14:textId="77777777" w:rsidR="006A3820" w:rsidRPr="009E6414" w:rsidRDefault="00934B08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91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033183C" w14:textId="77777777" w:rsidR="006A3820" w:rsidRPr="009E6414" w:rsidRDefault="00E91410" w:rsidP="006809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53358931" w14:textId="77777777" w:rsidR="006A3820" w:rsidRDefault="00C07149" w:rsidP="00C633C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7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выполненной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выставка</w:t>
            </w:r>
          </w:p>
        </w:tc>
      </w:tr>
      <w:tr w:rsidR="00680946" w:rsidRPr="001133A9" w14:paraId="3A267059" w14:textId="77777777" w:rsidTr="006F4DA9">
        <w:trPr>
          <w:trHeight w:val="313"/>
        </w:trPr>
        <w:tc>
          <w:tcPr>
            <w:tcW w:w="9351" w:type="dxa"/>
            <w:gridSpan w:val="6"/>
          </w:tcPr>
          <w:p w14:paraId="03E31843" w14:textId="77777777" w:rsidR="00680946" w:rsidRPr="00680946" w:rsidRDefault="00680946" w:rsidP="00C633C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09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 Раздел 10/Модуль 10. Проведение аттестации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680946" w:rsidRPr="001133A9" w14:paraId="690DC168" w14:textId="77777777" w:rsidTr="003B174E">
        <w:trPr>
          <w:trHeight w:val="313"/>
        </w:trPr>
        <w:tc>
          <w:tcPr>
            <w:tcW w:w="701" w:type="dxa"/>
          </w:tcPr>
          <w:p w14:paraId="6FB0CE09" w14:textId="77777777" w:rsidR="00680946" w:rsidRDefault="00680946" w:rsidP="00C071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5" w:type="dxa"/>
          </w:tcPr>
          <w:p w14:paraId="6CDD28F3" w14:textId="77777777" w:rsidR="00680946" w:rsidRDefault="00680946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аттестации</w:t>
            </w:r>
          </w:p>
        </w:tc>
        <w:tc>
          <w:tcPr>
            <w:tcW w:w="1705" w:type="dxa"/>
          </w:tcPr>
          <w:p w14:paraId="7B78F1E0" w14:textId="77777777" w:rsidR="00680946" w:rsidRDefault="00680946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9E42B76" w14:textId="77777777" w:rsidR="00680946" w:rsidRDefault="00680946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71644F44" w14:textId="77777777" w:rsidR="00680946" w:rsidRDefault="00680946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041D825" w14:textId="77777777" w:rsidR="00680946" w:rsidRPr="00C07149" w:rsidRDefault="00680946" w:rsidP="00C633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Выставка. Практическая работа.</w:t>
            </w:r>
          </w:p>
        </w:tc>
      </w:tr>
      <w:tr w:rsidR="00C633CA" w:rsidRPr="001133A9" w14:paraId="2E38EAD2" w14:textId="77777777" w:rsidTr="003B174E">
        <w:trPr>
          <w:trHeight w:val="313"/>
        </w:trPr>
        <w:tc>
          <w:tcPr>
            <w:tcW w:w="2826" w:type="dxa"/>
            <w:gridSpan w:val="2"/>
          </w:tcPr>
          <w:p w14:paraId="4FC194F0" w14:textId="77777777" w:rsidR="00C633CA" w:rsidRPr="001133A9" w:rsidRDefault="00C633CA" w:rsidP="00C633C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5" w:type="dxa"/>
          </w:tcPr>
          <w:p w14:paraId="507B9314" w14:textId="77777777" w:rsidR="00C633CA" w:rsidRPr="001133A9" w:rsidRDefault="006A3820" w:rsidP="00C633C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E914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FC64294" w14:textId="77777777" w:rsidR="00C633CA" w:rsidRPr="001133A9" w:rsidRDefault="00E91410" w:rsidP="00C633C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560" w:type="dxa"/>
          </w:tcPr>
          <w:p w14:paraId="63F4F936" w14:textId="77777777" w:rsidR="00C633CA" w:rsidRPr="001133A9" w:rsidRDefault="006A3820" w:rsidP="00E9141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E914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14:paraId="48097777" w14:textId="77777777" w:rsidR="00C633CA" w:rsidRPr="001133A9" w:rsidRDefault="00C633CA" w:rsidP="00C633C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89544EB" w14:textId="77777777" w:rsidR="003B174E" w:rsidRDefault="003B174E" w:rsidP="007463B2">
      <w:pPr>
        <w:pStyle w:val="3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7181C1E9" w14:textId="77777777" w:rsidR="00B06901" w:rsidRPr="00A37630" w:rsidRDefault="003B174E" w:rsidP="00A37630">
      <w:pPr>
        <w:pStyle w:val="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br w:type="textWrapping" w:clear="all"/>
      </w:r>
      <w:bookmarkStart w:id="6" w:name="_Toc211242715"/>
      <w:r w:rsidR="00B06901" w:rsidRPr="00A37630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Содержание учебного плана</w:t>
      </w:r>
      <w:bookmarkEnd w:id="6"/>
    </w:p>
    <w:p w14:paraId="19F8FFFB" w14:textId="77777777" w:rsidR="00C07149" w:rsidRPr="00A37630" w:rsidRDefault="00C07149" w:rsidP="00C0714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630">
        <w:rPr>
          <w:rFonts w:ascii="Times New Roman" w:eastAsia="Times New Roman" w:hAnsi="Times New Roman" w:cs="Times New Roman"/>
          <w:b/>
          <w:sz w:val="28"/>
          <w:szCs w:val="28"/>
        </w:rPr>
        <w:t>1.Вводные занятия.</w:t>
      </w:r>
    </w:p>
    <w:p w14:paraId="00810F3D" w14:textId="77777777" w:rsidR="00B56AC9" w:rsidRDefault="00B56AC9" w:rsidP="00C07149">
      <w:pPr>
        <w:rPr>
          <w:rFonts w:ascii="Times New Roman" w:hAnsi="Times New Roman" w:cs="Times New Roman"/>
          <w:sz w:val="28"/>
          <w:szCs w:val="28"/>
        </w:rPr>
      </w:pPr>
      <w:r w:rsidRPr="00B56AC9">
        <w:rPr>
          <w:rFonts w:ascii="Times New Roman" w:hAnsi="Times New Roman" w:cs="Times New Roman"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149" w:rsidRPr="00A37630">
        <w:rPr>
          <w:rFonts w:ascii="Times New Roman" w:hAnsi="Times New Roman" w:cs="Times New Roman"/>
          <w:sz w:val="28"/>
          <w:szCs w:val="28"/>
        </w:rPr>
        <w:t>Правила безопасного обращения с нож</w:t>
      </w:r>
      <w:r w:rsidR="000E5CD5">
        <w:rPr>
          <w:rFonts w:ascii="Times New Roman" w:hAnsi="Times New Roman" w:cs="Times New Roman"/>
          <w:sz w:val="28"/>
          <w:szCs w:val="28"/>
        </w:rPr>
        <w:t xml:space="preserve">ницами, фольгой, клеем. Повторение </w:t>
      </w:r>
      <w:r w:rsidR="00C07149" w:rsidRPr="00A37630">
        <w:rPr>
          <w:rFonts w:ascii="Times New Roman" w:hAnsi="Times New Roman" w:cs="Times New Roman"/>
          <w:sz w:val="28"/>
          <w:szCs w:val="28"/>
        </w:rPr>
        <w:t>технологии  плетения из фольги.</w:t>
      </w:r>
    </w:p>
    <w:p w14:paraId="72323C79" w14:textId="77777777" w:rsidR="00C07149" w:rsidRPr="00A37630" w:rsidRDefault="00B56AC9" w:rsidP="00C0714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56AC9"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C07149" w:rsidRPr="00A37630">
        <w:rPr>
          <w:rFonts w:ascii="Times New Roman" w:hAnsi="Times New Roman" w:cs="Times New Roman"/>
          <w:sz w:val="28"/>
          <w:szCs w:val="28"/>
        </w:rPr>
        <w:t xml:space="preserve"> Основные навыки скручивания материала. </w:t>
      </w:r>
    </w:p>
    <w:p w14:paraId="0C46D955" w14:textId="77777777" w:rsidR="00C07149" w:rsidRPr="00A37630" w:rsidRDefault="00C07149" w:rsidP="00C0714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630">
        <w:rPr>
          <w:rFonts w:ascii="Times New Roman" w:eastAsia="Times New Roman" w:hAnsi="Times New Roman" w:cs="Times New Roman"/>
          <w:b/>
          <w:sz w:val="28"/>
          <w:szCs w:val="28"/>
        </w:rPr>
        <w:t>2.Насекомые из фольги</w:t>
      </w:r>
    </w:p>
    <w:p w14:paraId="150C5C23" w14:textId="77777777" w:rsidR="00B56AC9" w:rsidRDefault="00B56AC9" w:rsidP="00C07149">
      <w:pPr>
        <w:rPr>
          <w:rFonts w:ascii="Times New Roman" w:hAnsi="Times New Roman" w:cs="Times New Roman"/>
          <w:sz w:val="28"/>
          <w:szCs w:val="28"/>
        </w:rPr>
      </w:pPr>
      <w:r w:rsidRPr="00B56AC9">
        <w:rPr>
          <w:rFonts w:ascii="Times New Roman" w:hAnsi="Times New Roman" w:cs="Times New Roman"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149" w:rsidRPr="00A37630">
        <w:rPr>
          <w:rFonts w:ascii="Times New Roman" w:hAnsi="Times New Roman" w:cs="Times New Roman"/>
          <w:sz w:val="28"/>
          <w:szCs w:val="28"/>
        </w:rPr>
        <w:t>Вводная  беседа “Что мы знаем о насекомых ”,</w:t>
      </w:r>
      <w:r w:rsidR="000E5CD5">
        <w:rPr>
          <w:rFonts w:ascii="Times New Roman" w:hAnsi="Times New Roman" w:cs="Times New Roman"/>
          <w:sz w:val="28"/>
          <w:szCs w:val="28"/>
        </w:rPr>
        <w:t xml:space="preserve"> </w:t>
      </w:r>
      <w:r w:rsidR="00C07149" w:rsidRPr="00A37630">
        <w:rPr>
          <w:rFonts w:ascii="Times New Roman" w:hAnsi="Times New Roman" w:cs="Times New Roman"/>
          <w:sz w:val="28"/>
          <w:szCs w:val="28"/>
        </w:rPr>
        <w:t>“Почему так названы. Насеко</w:t>
      </w:r>
      <w:r w:rsidR="00544E8C" w:rsidRPr="00A37630">
        <w:rPr>
          <w:rFonts w:ascii="Times New Roman" w:hAnsi="Times New Roman" w:cs="Times New Roman"/>
          <w:sz w:val="28"/>
          <w:szCs w:val="28"/>
        </w:rPr>
        <w:t xml:space="preserve">мые наших сказок”. </w:t>
      </w:r>
    </w:p>
    <w:p w14:paraId="16375E6B" w14:textId="77777777" w:rsidR="00C07149" w:rsidRPr="00A37630" w:rsidRDefault="00B56AC9" w:rsidP="00C07149">
      <w:pPr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B56AC9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A37630">
        <w:rPr>
          <w:rFonts w:ascii="Times New Roman" w:hAnsi="Times New Roman" w:cs="Times New Roman"/>
          <w:sz w:val="28"/>
          <w:szCs w:val="28"/>
        </w:rPr>
        <w:t xml:space="preserve"> </w:t>
      </w:r>
      <w:r w:rsidR="00544E8C" w:rsidRPr="00A37630">
        <w:rPr>
          <w:rFonts w:ascii="Times New Roman" w:hAnsi="Times New Roman" w:cs="Times New Roman"/>
          <w:sz w:val="28"/>
          <w:szCs w:val="28"/>
        </w:rPr>
        <w:t xml:space="preserve"> </w:t>
      </w:r>
      <w:r w:rsidR="00A37630" w:rsidRPr="00A37630">
        <w:rPr>
          <w:rFonts w:ascii="Times New Roman" w:eastAsia="Times New Roman" w:hAnsi="Times New Roman" w:cs="Times New Roman"/>
          <w:sz w:val="28"/>
          <w:szCs w:val="28"/>
        </w:rPr>
        <w:t>Изготовление</w:t>
      </w:r>
      <w:proofErr w:type="gramEnd"/>
      <w:r w:rsidR="00A37630" w:rsidRPr="00A37630">
        <w:rPr>
          <w:rFonts w:ascii="Times New Roman" w:eastAsia="Times New Roman" w:hAnsi="Times New Roman" w:cs="Times New Roman"/>
          <w:sz w:val="28"/>
          <w:szCs w:val="28"/>
        </w:rPr>
        <w:t xml:space="preserve"> заготовок по количеству </w:t>
      </w:r>
      <w:proofErr w:type="spellStart"/>
      <w:r w:rsidR="00A37630" w:rsidRPr="00A37630">
        <w:rPr>
          <w:rFonts w:ascii="Times New Roman" w:eastAsia="Times New Roman" w:hAnsi="Times New Roman" w:cs="Times New Roman"/>
          <w:sz w:val="28"/>
          <w:szCs w:val="28"/>
        </w:rPr>
        <w:t>элементов.</w:t>
      </w:r>
      <w:r w:rsidR="00A37630" w:rsidRPr="00A37630">
        <w:rPr>
          <w:rFonts w:ascii="Times New Roman" w:hAnsi="Times New Roman" w:cs="Times New Roman"/>
          <w:sz w:val="28"/>
          <w:szCs w:val="28"/>
        </w:rPr>
        <w:t>Сборка</w:t>
      </w:r>
      <w:proofErr w:type="spellEnd"/>
      <w:r w:rsidR="00A37630" w:rsidRPr="00A37630">
        <w:rPr>
          <w:rFonts w:ascii="Times New Roman" w:hAnsi="Times New Roman" w:cs="Times New Roman"/>
          <w:sz w:val="28"/>
          <w:szCs w:val="28"/>
        </w:rPr>
        <w:t xml:space="preserve"> композиции. </w:t>
      </w:r>
    </w:p>
    <w:p w14:paraId="652DEF15" w14:textId="77777777" w:rsidR="00C07149" w:rsidRPr="00A37630" w:rsidRDefault="00A37630" w:rsidP="00A3763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630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C07149" w:rsidRPr="00A37630">
        <w:rPr>
          <w:rFonts w:ascii="Times New Roman" w:eastAsia="Times New Roman" w:hAnsi="Times New Roman" w:cs="Times New Roman"/>
          <w:b/>
          <w:sz w:val="28"/>
          <w:szCs w:val="28"/>
        </w:rPr>
        <w:t>Плетение морских животных.</w:t>
      </w:r>
    </w:p>
    <w:p w14:paraId="2E39EC05" w14:textId="77777777" w:rsidR="00B56AC9" w:rsidRDefault="00B56AC9" w:rsidP="00A37630">
      <w:pPr>
        <w:rPr>
          <w:rFonts w:ascii="Times New Roman" w:hAnsi="Times New Roman" w:cs="Times New Roman"/>
          <w:sz w:val="28"/>
          <w:szCs w:val="28"/>
        </w:rPr>
      </w:pPr>
      <w:r w:rsidRPr="00B56AC9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B56AC9">
        <w:rPr>
          <w:rFonts w:ascii="Times New Roman" w:hAnsi="Times New Roman" w:cs="Times New Roman"/>
          <w:sz w:val="28"/>
          <w:szCs w:val="28"/>
        </w:rPr>
        <w:t xml:space="preserve"> </w:t>
      </w:r>
      <w:r w:rsidR="00A37630" w:rsidRPr="00A37630">
        <w:rPr>
          <w:rFonts w:ascii="Times New Roman" w:hAnsi="Times New Roman" w:cs="Times New Roman"/>
          <w:sz w:val="28"/>
          <w:szCs w:val="28"/>
        </w:rPr>
        <w:t>Вводная  беседа “Кто такие морские животные? Что мы знаем о морских животных?”.</w:t>
      </w:r>
    </w:p>
    <w:p w14:paraId="7F204B29" w14:textId="77777777" w:rsidR="00A37630" w:rsidRPr="00A37630" w:rsidRDefault="00A37630" w:rsidP="00A3763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6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6AC9" w:rsidRPr="00B56AC9"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B56AC9" w:rsidRPr="00A37630">
        <w:rPr>
          <w:rFonts w:ascii="Times New Roman" w:hAnsi="Times New Roman" w:cs="Times New Roman"/>
          <w:sz w:val="28"/>
          <w:szCs w:val="28"/>
        </w:rPr>
        <w:t xml:space="preserve"> </w:t>
      </w:r>
      <w:r w:rsidRPr="00A37630">
        <w:rPr>
          <w:rFonts w:ascii="Times New Roman" w:hAnsi="Times New Roman" w:cs="Times New Roman"/>
          <w:sz w:val="28"/>
          <w:szCs w:val="28"/>
        </w:rPr>
        <w:t xml:space="preserve"> Плетем</w:t>
      </w:r>
      <w:proofErr w:type="gramEnd"/>
      <w:r w:rsidRPr="00A37630">
        <w:rPr>
          <w:rFonts w:ascii="Times New Roman" w:hAnsi="Times New Roman" w:cs="Times New Roman"/>
          <w:sz w:val="28"/>
          <w:szCs w:val="28"/>
        </w:rPr>
        <w:t xml:space="preserve"> осьминога, морского конька, </w:t>
      </w:r>
      <w:proofErr w:type="spellStart"/>
      <w:r w:rsidRPr="00A37630">
        <w:rPr>
          <w:rFonts w:ascii="Times New Roman" w:hAnsi="Times New Roman" w:cs="Times New Roman"/>
          <w:sz w:val="28"/>
          <w:szCs w:val="28"/>
        </w:rPr>
        <w:t>краба.</w:t>
      </w:r>
      <w:r w:rsidRPr="00A37630">
        <w:rPr>
          <w:rFonts w:ascii="Times New Roman" w:eastAsia="Times New Roman" w:hAnsi="Times New Roman" w:cs="Times New Roman"/>
          <w:sz w:val="28"/>
          <w:szCs w:val="28"/>
        </w:rPr>
        <w:t>Изготовление</w:t>
      </w:r>
      <w:proofErr w:type="spellEnd"/>
      <w:r w:rsidRPr="00A37630">
        <w:rPr>
          <w:rFonts w:ascii="Times New Roman" w:eastAsia="Times New Roman" w:hAnsi="Times New Roman" w:cs="Times New Roman"/>
          <w:sz w:val="28"/>
          <w:szCs w:val="28"/>
        </w:rPr>
        <w:t xml:space="preserve"> заготовок по количеству элементов. </w:t>
      </w:r>
      <w:r w:rsidRPr="00A37630">
        <w:rPr>
          <w:rFonts w:ascii="Times New Roman" w:hAnsi="Times New Roman" w:cs="Times New Roman"/>
          <w:sz w:val="28"/>
          <w:szCs w:val="28"/>
        </w:rPr>
        <w:t xml:space="preserve"> Сборка композиции. </w:t>
      </w:r>
    </w:p>
    <w:p w14:paraId="14F071D0" w14:textId="77777777" w:rsidR="00C07149" w:rsidRPr="00A37630" w:rsidRDefault="00A37630" w:rsidP="00A3763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630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C07149" w:rsidRPr="00A37630">
        <w:rPr>
          <w:rFonts w:ascii="Times New Roman" w:eastAsia="Times New Roman" w:hAnsi="Times New Roman" w:cs="Times New Roman"/>
          <w:b/>
          <w:sz w:val="28"/>
          <w:szCs w:val="28"/>
        </w:rPr>
        <w:t>Изготовление открытки к Новому году</w:t>
      </w:r>
      <w:r w:rsidRPr="00A3763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674AED3C" w14:textId="7FA8510B" w:rsidR="00A37630" w:rsidRPr="00A37630" w:rsidRDefault="00B56AC9" w:rsidP="00A3763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56AC9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B56AC9">
        <w:rPr>
          <w:rFonts w:ascii="Times New Roman" w:hAnsi="Times New Roman" w:cs="Times New Roman"/>
          <w:sz w:val="28"/>
          <w:szCs w:val="28"/>
        </w:rPr>
        <w:t xml:space="preserve"> </w:t>
      </w:r>
      <w:r w:rsidR="00A37630" w:rsidRPr="00A37630">
        <w:rPr>
          <w:rFonts w:ascii="Times New Roman" w:eastAsia="Times New Roman" w:hAnsi="Times New Roman" w:cs="Times New Roman"/>
          <w:sz w:val="28"/>
          <w:szCs w:val="28"/>
        </w:rPr>
        <w:t xml:space="preserve">Беседа «История возникновения праздника. Обычаи и традиции празднования Нового года в других странах. Традиции празднования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7630" w:rsidRPr="00A37630">
        <w:rPr>
          <w:rFonts w:ascii="Times New Roman" w:eastAsia="Times New Roman" w:hAnsi="Times New Roman" w:cs="Times New Roman"/>
          <w:sz w:val="28"/>
          <w:szCs w:val="28"/>
        </w:rPr>
        <w:t xml:space="preserve">Нового года в семье». </w:t>
      </w:r>
      <w:r w:rsidRPr="00B56AC9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A37630">
        <w:rPr>
          <w:rFonts w:ascii="Times New Roman" w:hAnsi="Times New Roman" w:cs="Times New Roman"/>
          <w:sz w:val="28"/>
          <w:szCs w:val="28"/>
        </w:rPr>
        <w:t xml:space="preserve"> </w:t>
      </w:r>
      <w:r w:rsidR="00A37630" w:rsidRPr="00A37630">
        <w:rPr>
          <w:rFonts w:ascii="Times New Roman" w:eastAsia="Times New Roman" w:hAnsi="Times New Roman" w:cs="Times New Roman"/>
          <w:sz w:val="28"/>
          <w:szCs w:val="28"/>
        </w:rPr>
        <w:t>Изготовление по отдельности основы для открытки, надписи, снежинок». Изготовление заготовок по количеству элементов.</w:t>
      </w:r>
      <w:r w:rsidR="009719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37630" w:rsidRPr="00A37630">
        <w:rPr>
          <w:rFonts w:ascii="Times New Roman" w:hAnsi="Times New Roman" w:cs="Times New Roman"/>
          <w:sz w:val="28"/>
          <w:szCs w:val="28"/>
        </w:rPr>
        <w:t>Сборка</w:t>
      </w:r>
      <w:proofErr w:type="gramEnd"/>
      <w:r w:rsidR="00A37630" w:rsidRPr="00A37630">
        <w:rPr>
          <w:rFonts w:ascii="Times New Roman" w:hAnsi="Times New Roman" w:cs="Times New Roman"/>
          <w:sz w:val="28"/>
          <w:szCs w:val="28"/>
        </w:rPr>
        <w:t xml:space="preserve"> композиции.</w:t>
      </w:r>
    </w:p>
    <w:p w14:paraId="407C0B3C" w14:textId="77777777" w:rsidR="00C07149" w:rsidRPr="00A37630" w:rsidRDefault="00C07149" w:rsidP="00C0714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630">
        <w:rPr>
          <w:rFonts w:ascii="Times New Roman" w:eastAsia="Times New Roman" w:hAnsi="Times New Roman" w:cs="Times New Roman"/>
          <w:b/>
          <w:sz w:val="28"/>
          <w:szCs w:val="28"/>
        </w:rPr>
        <w:t>5. Изготовление поделки к 23 Февраля</w:t>
      </w:r>
      <w:r w:rsidR="000B7106" w:rsidRPr="00A3763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71C7E0F9" w14:textId="77777777" w:rsidR="000B7106" w:rsidRPr="00A37630" w:rsidRDefault="00B56AC9" w:rsidP="00C07149">
      <w:pPr>
        <w:rPr>
          <w:rFonts w:ascii="Times New Roman" w:hAnsi="Times New Roman" w:cs="Times New Roman"/>
          <w:sz w:val="28"/>
          <w:szCs w:val="28"/>
        </w:rPr>
      </w:pPr>
      <w:r w:rsidRPr="00B56AC9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B56AC9">
        <w:rPr>
          <w:rFonts w:ascii="Times New Roman" w:hAnsi="Times New Roman" w:cs="Times New Roman"/>
          <w:sz w:val="28"/>
          <w:szCs w:val="28"/>
        </w:rPr>
        <w:t xml:space="preserve"> </w:t>
      </w:r>
      <w:r w:rsidR="000B7106" w:rsidRPr="00A37630">
        <w:rPr>
          <w:rFonts w:ascii="Times New Roman" w:eastAsia="Times New Roman" w:hAnsi="Times New Roman" w:cs="Times New Roman"/>
          <w:sz w:val="28"/>
          <w:szCs w:val="28"/>
        </w:rPr>
        <w:t xml:space="preserve">Беседа история возникновения праздника «День защитника Отечества». </w:t>
      </w:r>
      <w:r w:rsidRPr="00B56AC9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A37630">
        <w:rPr>
          <w:rFonts w:ascii="Times New Roman" w:hAnsi="Times New Roman" w:cs="Times New Roman"/>
          <w:sz w:val="28"/>
          <w:szCs w:val="28"/>
        </w:rPr>
        <w:t xml:space="preserve"> </w:t>
      </w:r>
      <w:r w:rsidR="000B7106" w:rsidRPr="00A37630">
        <w:rPr>
          <w:rFonts w:ascii="Times New Roman" w:eastAsia="Times New Roman" w:hAnsi="Times New Roman" w:cs="Times New Roman"/>
          <w:sz w:val="28"/>
          <w:szCs w:val="28"/>
        </w:rPr>
        <w:t xml:space="preserve">Изготовление по отдельности основы поделки, звездочек, надписи </w:t>
      </w:r>
      <w:r w:rsidR="000B7106" w:rsidRPr="00A37630">
        <w:rPr>
          <w:rFonts w:ascii="Times New Roman" w:eastAsia="Times New Roman" w:hAnsi="Times New Roman" w:cs="Times New Roman"/>
          <w:sz w:val="28"/>
          <w:szCs w:val="28"/>
        </w:rPr>
        <w:lastRenderedPageBreak/>
        <w:t>«С праздником, любимый папочка/дедушка». Изготовление заготовок по количеству элементов. Сборка композиции.</w:t>
      </w:r>
    </w:p>
    <w:p w14:paraId="1C0EAB0B" w14:textId="77777777" w:rsidR="00C07149" w:rsidRPr="00A37630" w:rsidRDefault="00C07149" w:rsidP="00C0714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7630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A37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Аппликация из фольги</w:t>
      </w:r>
      <w:r w:rsidR="00544E8C" w:rsidRPr="00A37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79C47EC3" w14:textId="77777777" w:rsidR="00B56AC9" w:rsidRDefault="00B56AC9" w:rsidP="00A37630">
      <w:pPr>
        <w:spacing w:before="225" w:after="225" w:line="240" w:lineRule="auto"/>
        <w:ind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AC9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B56AC9">
        <w:rPr>
          <w:rFonts w:ascii="Times New Roman" w:hAnsi="Times New Roman" w:cs="Times New Roman"/>
          <w:sz w:val="28"/>
          <w:szCs w:val="28"/>
        </w:rPr>
        <w:t xml:space="preserve"> </w:t>
      </w:r>
      <w:r w:rsidR="00544E8C" w:rsidRPr="00A376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Поэтапный анализ аппликации. Инструктаж по ТБ.</w:t>
      </w:r>
    </w:p>
    <w:p w14:paraId="024000C5" w14:textId="77777777" w:rsidR="00544E8C" w:rsidRPr="00A37630" w:rsidRDefault="00B56AC9" w:rsidP="00A37630">
      <w:pPr>
        <w:spacing w:before="225" w:after="225" w:line="240" w:lineRule="auto"/>
        <w:ind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AC9"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544E8C" w:rsidRPr="00A37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544E8C" w:rsidRPr="00A37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изделия: звёздное небо из фольги: луна, звёзды (шаблоны), оформление композиции. Выполнение изделия «Рыбки». Оформление композиции. </w:t>
      </w:r>
    </w:p>
    <w:p w14:paraId="6C6A37D7" w14:textId="77777777" w:rsidR="00544E8C" w:rsidRPr="00A37630" w:rsidRDefault="00544E8C" w:rsidP="00544E8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630"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="00C07149" w:rsidRPr="00A37630">
        <w:rPr>
          <w:rFonts w:ascii="Times New Roman" w:eastAsia="Times New Roman" w:hAnsi="Times New Roman" w:cs="Times New Roman"/>
          <w:b/>
          <w:sz w:val="28"/>
          <w:szCs w:val="28"/>
        </w:rPr>
        <w:t>Плетение мимозы к 8 Марта</w:t>
      </w:r>
      <w:r w:rsidRPr="00A3763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41ED2EBD" w14:textId="77777777" w:rsidR="00B56AC9" w:rsidRDefault="00B56AC9" w:rsidP="00544E8C">
      <w:pPr>
        <w:rPr>
          <w:rFonts w:ascii="Times New Roman" w:eastAsia="Times New Roman" w:hAnsi="Times New Roman" w:cs="Times New Roman"/>
          <w:sz w:val="28"/>
          <w:szCs w:val="28"/>
        </w:rPr>
      </w:pPr>
      <w:r w:rsidRPr="00B56AC9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B56AC9">
        <w:rPr>
          <w:rFonts w:ascii="Times New Roman" w:hAnsi="Times New Roman" w:cs="Times New Roman"/>
          <w:sz w:val="28"/>
          <w:szCs w:val="28"/>
        </w:rPr>
        <w:t xml:space="preserve"> </w:t>
      </w:r>
      <w:r w:rsidR="00544E8C" w:rsidRPr="00A37630">
        <w:rPr>
          <w:rFonts w:ascii="Times New Roman" w:eastAsia="Times New Roman" w:hAnsi="Times New Roman" w:cs="Times New Roman"/>
          <w:sz w:val="28"/>
          <w:szCs w:val="28"/>
        </w:rPr>
        <w:t xml:space="preserve">Беседа «История возникновения Международного женского дня».  Беседа с детьми о том, что </w:t>
      </w:r>
      <w:r w:rsidR="000B7106" w:rsidRPr="00A37630">
        <w:rPr>
          <w:rFonts w:ascii="Times New Roman" w:eastAsia="Times New Roman" w:hAnsi="Times New Roman" w:cs="Times New Roman"/>
          <w:sz w:val="28"/>
          <w:szCs w:val="28"/>
        </w:rPr>
        <w:t xml:space="preserve">они </w:t>
      </w:r>
      <w:r w:rsidR="00544E8C" w:rsidRPr="00A37630">
        <w:rPr>
          <w:rFonts w:ascii="Times New Roman" w:eastAsia="Times New Roman" w:hAnsi="Times New Roman" w:cs="Times New Roman"/>
          <w:sz w:val="28"/>
          <w:szCs w:val="28"/>
        </w:rPr>
        <w:t xml:space="preserve">знают о празднике. </w:t>
      </w:r>
    </w:p>
    <w:p w14:paraId="4326EE57" w14:textId="77777777" w:rsidR="00544E8C" w:rsidRPr="00A37630" w:rsidRDefault="00B56AC9" w:rsidP="00544E8C">
      <w:pPr>
        <w:rPr>
          <w:rFonts w:ascii="Times New Roman" w:eastAsia="Times New Roman" w:hAnsi="Times New Roman" w:cs="Times New Roman"/>
          <w:sz w:val="28"/>
          <w:szCs w:val="28"/>
        </w:rPr>
      </w:pPr>
      <w:r w:rsidRPr="00B56AC9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A37630">
        <w:rPr>
          <w:rFonts w:ascii="Times New Roman" w:hAnsi="Times New Roman" w:cs="Times New Roman"/>
          <w:sz w:val="28"/>
          <w:szCs w:val="28"/>
        </w:rPr>
        <w:t xml:space="preserve"> </w:t>
      </w:r>
      <w:r w:rsidR="00544E8C" w:rsidRPr="00A376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7106" w:rsidRPr="00A37630">
        <w:rPr>
          <w:rFonts w:ascii="Times New Roman" w:eastAsia="Times New Roman" w:hAnsi="Times New Roman" w:cs="Times New Roman"/>
          <w:sz w:val="28"/>
          <w:szCs w:val="28"/>
        </w:rPr>
        <w:t>Изготовление по отдельности тычинок, стебля, листьев растения.</w:t>
      </w:r>
      <w:r w:rsidR="00A37630" w:rsidRPr="00A37630">
        <w:rPr>
          <w:rFonts w:ascii="Times New Roman" w:eastAsia="Times New Roman" w:hAnsi="Times New Roman" w:cs="Times New Roman"/>
          <w:sz w:val="28"/>
          <w:szCs w:val="28"/>
        </w:rPr>
        <w:t xml:space="preserve"> Изготовление заготовок по количеству элементов. </w:t>
      </w:r>
      <w:r w:rsidR="000B7106" w:rsidRPr="00A37630">
        <w:rPr>
          <w:rFonts w:ascii="Times New Roman" w:eastAsia="Times New Roman" w:hAnsi="Times New Roman" w:cs="Times New Roman"/>
          <w:sz w:val="28"/>
          <w:szCs w:val="28"/>
        </w:rPr>
        <w:t xml:space="preserve"> Сборка композиции.</w:t>
      </w:r>
    </w:p>
    <w:p w14:paraId="479245BD" w14:textId="77777777" w:rsidR="00C07149" w:rsidRPr="00A37630" w:rsidRDefault="00C07149" w:rsidP="00C0714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630">
        <w:rPr>
          <w:rFonts w:ascii="Times New Roman" w:eastAsia="Times New Roman" w:hAnsi="Times New Roman" w:cs="Times New Roman"/>
          <w:b/>
          <w:sz w:val="28"/>
          <w:szCs w:val="28"/>
        </w:rPr>
        <w:t>8.Изготовление космонавта ко «Дню космонавтики»</w:t>
      </w:r>
      <w:r w:rsidR="00544E8C" w:rsidRPr="00A3763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518A3E19" w14:textId="77777777" w:rsidR="00B56AC9" w:rsidRDefault="00B56AC9" w:rsidP="00C07149">
      <w:pPr>
        <w:rPr>
          <w:rFonts w:ascii="Times New Roman" w:eastAsia="Times New Roman" w:hAnsi="Times New Roman" w:cs="Times New Roman"/>
          <w:sz w:val="28"/>
          <w:szCs w:val="28"/>
        </w:rPr>
      </w:pPr>
      <w:r w:rsidRPr="00B56AC9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B56AC9">
        <w:rPr>
          <w:rFonts w:ascii="Times New Roman" w:hAnsi="Times New Roman" w:cs="Times New Roman"/>
          <w:sz w:val="28"/>
          <w:szCs w:val="28"/>
        </w:rPr>
        <w:t xml:space="preserve"> </w:t>
      </w:r>
      <w:r w:rsidR="00544E8C" w:rsidRPr="00A37630">
        <w:rPr>
          <w:rFonts w:ascii="Times New Roman" w:eastAsia="Times New Roman" w:hAnsi="Times New Roman" w:cs="Times New Roman"/>
          <w:sz w:val="28"/>
          <w:szCs w:val="28"/>
        </w:rPr>
        <w:t>Беседа «История возникновения Дня космонавтики».</w:t>
      </w:r>
    </w:p>
    <w:p w14:paraId="3F7D2823" w14:textId="77777777" w:rsidR="00544E8C" w:rsidRPr="00A37630" w:rsidRDefault="000B7106" w:rsidP="00C0714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630">
        <w:rPr>
          <w:rFonts w:ascii="Times New Roman" w:hAnsi="Times New Roman" w:cs="Times New Roman"/>
          <w:sz w:val="28"/>
          <w:szCs w:val="28"/>
        </w:rPr>
        <w:t xml:space="preserve"> </w:t>
      </w:r>
      <w:r w:rsidR="00B56AC9" w:rsidRPr="00B56AC9"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B56AC9" w:rsidRPr="00A37630">
        <w:rPr>
          <w:rFonts w:ascii="Times New Roman" w:hAnsi="Times New Roman" w:cs="Times New Roman"/>
          <w:sz w:val="28"/>
          <w:szCs w:val="28"/>
        </w:rPr>
        <w:t xml:space="preserve"> </w:t>
      </w:r>
      <w:r w:rsidRPr="00A37630">
        <w:rPr>
          <w:rFonts w:ascii="Times New Roman" w:hAnsi="Times New Roman" w:cs="Times New Roman"/>
          <w:sz w:val="28"/>
          <w:szCs w:val="28"/>
        </w:rPr>
        <w:t>Делаем заготовки по количеству элементов. Изготовление по отдельности частей тела. Сборка композиции</w:t>
      </w:r>
      <w:r w:rsidR="00A37630" w:rsidRPr="00A37630">
        <w:rPr>
          <w:rFonts w:ascii="Times New Roman" w:hAnsi="Times New Roman" w:cs="Times New Roman"/>
          <w:sz w:val="28"/>
          <w:szCs w:val="28"/>
        </w:rPr>
        <w:t>.</w:t>
      </w:r>
    </w:p>
    <w:p w14:paraId="3F79A580" w14:textId="77777777" w:rsidR="00C07149" w:rsidRPr="00A37630" w:rsidRDefault="00C07149" w:rsidP="00C0714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630">
        <w:rPr>
          <w:rFonts w:ascii="Times New Roman" w:eastAsia="Times New Roman" w:hAnsi="Times New Roman" w:cs="Times New Roman"/>
          <w:b/>
          <w:sz w:val="28"/>
          <w:szCs w:val="28"/>
        </w:rPr>
        <w:t>9. Плетение изделий на свободную тему.</w:t>
      </w:r>
    </w:p>
    <w:p w14:paraId="38CEF0B9" w14:textId="77777777" w:rsidR="00B56AC9" w:rsidRDefault="00B56AC9" w:rsidP="00A37630">
      <w:pPr>
        <w:rPr>
          <w:rFonts w:ascii="Times New Roman" w:eastAsia="Times New Roman" w:hAnsi="Times New Roman" w:cs="Times New Roman"/>
          <w:sz w:val="28"/>
          <w:szCs w:val="28"/>
        </w:rPr>
      </w:pPr>
      <w:r w:rsidRPr="00B56AC9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B56AC9">
        <w:rPr>
          <w:rFonts w:ascii="Times New Roman" w:hAnsi="Times New Roman" w:cs="Times New Roman"/>
          <w:sz w:val="28"/>
          <w:szCs w:val="28"/>
        </w:rPr>
        <w:t xml:space="preserve"> </w:t>
      </w:r>
      <w:r w:rsidR="00A37630" w:rsidRPr="00A37630">
        <w:rPr>
          <w:rFonts w:ascii="Times New Roman" w:eastAsia="Times New Roman" w:hAnsi="Times New Roman" w:cs="Times New Roman"/>
          <w:sz w:val="28"/>
          <w:szCs w:val="28"/>
        </w:rPr>
        <w:t>Подведение итогов учебного года. Беседа «Чему мы научились.</w:t>
      </w:r>
    </w:p>
    <w:p w14:paraId="75F5BF26" w14:textId="77777777" w:rsidR="00A37630" w:rsidRDefault="00B56AC9" w:rsidP="00A37630">
      <w:pPr>
        <w:rPr>
          <w:rFonts w:ascii="Times New Roman" w:hAnsi="Times New Roman" w:cs="Times New Roman"/>
          <w:sz w:val="28"/>
          <w:szCs w:val="28"/>
        </w:rPr>
      </w:pPr>
      <w:r w:rsidRPr="00B56AC9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A37630">
        <w:rPr>
          <w:rFonts w:ascii="Times New Roman" w:hAnsi="Times New Roman" w:cs="Times New Roman"/>
          <w:sz w:val="28"/>
          <w:szCs w:val="28"/>
        </w:rPr>
        <w:t xml:space="preserve"> </w:t>
      </w:r>
      <w:r w:rsidR="00A37630" w:rsidRPr="00A37630">
        <w:rPr>
          <w:rFonts w:ascii="Times New Roman" w:eastAsia="Times New Roman" w:hAnsi="Times New Roman" w:cs="Times New Roman"/>
          <w:sz w:val="28"/>
          <w:szCs w:val="28"/>
        </w:rPr>
        <w:t xml:space="preserve"> Изготовление поделок по выбору. Изготовление заготовок по количеству элементов. </w:t>
      </w:r>
      <w:r w:rsidR="00A37630" w:rsidRPr="00A37630">
        <w:rPr>
          <w:rFonts w:ascii="Times New Roman" w:hAnsi="Times New Roman" w:cs="Times New Roman"/>
          <w:sz w:val="28"/>
          <w:szCs w:val="28"/>
        </w:rPr>
        <w:t xml:space="preserve">Сборка композиции. </w:t>
      </w:r>
    </w:p>
    <w:p w14:paraId="6FB2FBC1" w14:textId="77777777" w:rsidR="00680946" w:rsidRDefault="00680946" w:rsidP="00A37630">
      <w:pPr>
        <w:rPr>
          <w:rFonts w:ascii="Times New Roman" w:hAnsi="Times New Roman" w:cs="Times New Roman"/>
          <w:b/>
          <w:sz w:val="28"/>
          <w:szCs w:val="28"/>
        </w:rPr>
      </w:pPr>
      <w:r w:rsidRPr="00680946">
        <w:rPr>
          <w:rFonts w:ascii="Times New Roman" w:hAnsi="Times New Roman" w:cs="Times New Roman"/>
          <w:b/>
          <w:sz w:val="28"/>
          <w:szCs w:val="28"/>
        </w:rPr>
        <w:t>10. Проведение аттестации.</w:t>
      </w:r>
    </w:p>
    <w:p w14:paraId="40710B22" w14:textId="77777777" w:rsidR="00B56AC9" w:rsidRPr="00B56AC9" w:rsidRDefault="00B56AC9" w:rsidP="00A37630">
      <w:pPr>
        <w:rPr>
          <w:rFonts w:ascii="Times New Roman" w:hAnsi="Times New Roman" w:cs="Times New Roman"/>
          <w:sz w:val="28"/>
          <w:szCs w:val="28"/>
        </w:rPr>
      </w:pPr>
      <w:r w:rsidRPr="00B56AC9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B56AC9">
        <w:rPr>
          <w:rFonts w:ascii="Times New Roman" w:hAnsi="Times New Roman" w:cs="Times New Roman"/>
          <w:sz w:val="28"/>
          <w:szCs w:val="28"/>
        </w:rPr>
        <w:t xml:space="preserve"> Беседа о том, как будет проходить аттестация.</w:t>
      </w:r>
    </w:p>
    <w:p w14:paraId="6B5FCA46" w14:textId="0B750C77" w:rsidR="00B06901" w:rsidRDefault="00B56AC9" w:rsidP="0097196A">
      <w:pPr>
        <w:rPr>
          <w:rFonts w:ascii="Times New Roman" w:eastAsia="Times New Roman" w:hAnsi="Times New Roman" w:cs="Times New Roman"/>
          <w:sz w:val="28"/>
          <w:szCs w:val="28"/>
        </w:rPr>
      </w:pPr>
      <w:r w:rsidRPr="00B56AC9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A37630">
        <w:rPr>
          <w:rFonts w:ascii="Times New Roman" w:hAnsi="Times New Roman" w:cs="Times New Roman"/>
          <w:sz w:val="28"/>
          <w:szCs w:val="28"/>
        </w:rPr>
        <w:t xml:space="preserve"> </w:t>
      </w:r>
      <w:r w:rsidR="00680946">
        <w:rPr>
          <w:rFonts w:ascii="Times New Roman" w:hAnsi="Times New Roman" w:cs="Times New Roman"/>
          <w:sz w:val="28"/>
          <w:szCs w:val="28"/>
        </w:rPr>
        <w:t>Проведение аттестации в виде беседы, выставки и практической работы.</w:t>
      </w:r>
    </w:p>
    <w:p w14:paraId="246BECA7" w14:textId="77777777" w:rsidR="0097196A" w:rsidRPr="0097196A" w:rsidRDefault="0097196A" w:rsidP="0097196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4DFCB53" w14:textId="77777777" w:rsidR="00B06901" w:rsidRPr="001133A9" w:rsidRDefault="00B06901" w:rsidP="001133A9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_Toc211242716"/>
      <w:r w:rsidRPr="001133A9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bookmarkEnd w:id="7"/>
    </w:p>
    <w:p w14:paraId="28881E93" w14:textId="77777777" w:rsidR="00A64DD0" w:rsidRPr="001133A9" w:rsidRDefault="00A64DD0" w:rsidP="00B10106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bookmarkEnd w:id="3"/>
    <w:p w14:paraId="0909A4B4" w14:textId="77777777" w:rsidR="002E2E28" w:rsidRPr="00A142B7" w:rsidRDefault="002E2E28" w:rsidP="00B101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2B7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="00240380" w:rsidRPr="00A142B7">
        <w:rPr>
          <w:rFonts w:ascii="Times New Roman" w:eastAsia="Times New Roman" w:hAnsi="Times New Roman" w:cs="Times New Roman"/>
          <w:b/>
          <w:sz w:val="28"/>
          <w:szCs w:val="28"/>
        </w:rPr>
        <w:t>ичностные</w:t>
      </w:r>
      <w:r w:rsidR="00CE4004" w:rsidRPr="00A142B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520042D0" w14:textId="77777777" w:rsidR="00CE4004" w:rsidRPr="00A142B7" w:rsidRDefault="00A142B7" w:rsidP="00CE4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4004" w:rsidRPr="00A142B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техникой плетения из фольги;</w:t>
      </w:r>
    </w:p>
    <w:p w14:paraId="6F1012F5" w14:textId="77777777" w:rsidR="00CE4004" w:rsidRPr="00CE4004" w:rsidRDefault="00A142B7" w:rsidP="00CE4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4004" w:rsidRPr="00CE40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142B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</w:t>
      </w:r>
      <w:r w:rsidR="00CE4004" w:rsidRPr="00CE4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учитывать размер изделия, толщину проволочек;</w:t>
      </w:r>
    </w:p>
    <w:p w14:paraId="56B42256" w14:textId="77777777" w:rsidR="00CE4004" w:rsidRPr="00CE4004" w:rsidRDefault="00CE4004" w:rsidP="00CE4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0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142B7" w:rsidRPr="00A14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владение</w:t>
      </w:r>
      <w:r w:rsidRPr="00CE4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культурой труда на всех этапах трудового процесса;</w:t>
      </w:r>
    </w:p>
    <w:p w14:paraId="57961548" w14:textId="77777777" w:rsidR="00CE4004" w:rsidRPr="00CE4004" w:rsidRDefault="00CE4004" w:rsidP="00CE4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0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142B7" w:rsidRPr="00A1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умение </w:t>
      </w:r>
      <w:r w:rsidRPr="00CE40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 расходовать материалы;</w:t>
      </w:r>
    </w:p>
    <w:p w14:paraId="33BB5568" w14:textId="77777777" w:rsidR="00CE4004" w:rsidRPr="00A142B7" w:rsidRDefault="00A142B7" w:rsidP="00CE4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2B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="00CE4004" w:rsidRPr="00CE4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подготовке работ на выставку</w:t>
      </w:r>
      <w:r w:rsidRPr="00A1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участие в выставке</w:t>
      </w:r>
      <w:r w:rsidR="00CE4004" w:rsidRPr="00CE40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C83FFD" w14:textId="77777777" w:rsidR="002E2E28" w:rsidRPr="00A142B7" w:rsidRDefault="002E2E28" w:rsidP="00CE40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2B7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240380" w:rsidRPr="00A142B7">
        <w:rPr>
          <w:rFonts w:ascii="Times New Roman" w:eastAsia="Times New Roman" w:hAnsi="Times New Roman" w:cs="Times New Roman"/>
          <w:b/>
          <w:sz w:val="28"/>
          <w:szCs w:val="28"/>
        </w:rPr>
        <w:t>етапредметные</w:t>
      </w:r>
      <w:r w:rsidR="00CE4004" w:rsidRPr="00A142B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14B9226" w14:textId="77777777" w:rsidR="00CE4004" w:rsidRPr="00A142B7" w:rsidRDefault="00CE4004" w:rsidP="00CE40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2B7">
        <w:rPr>
          <w:rFonts w:ascii="Times New Roman" w:hAnsi="Times New Roman" w:cs="Times New Roman"/>
          <w:sz w:val="28"/>
          <w:szCs w:val="28"/>
        </w:rPr>
        <w:lastRenderedPageBreak/>
        <w:t xml:space="preserve">   Регулятивные универсальные учебные действия: способность справляться с жизненными задачами; планировать цели и пути их достижения и устанавливать приоритеты; контролировать своё время и управлять им; решать задачи; принимать решения и вести переговоры </w:t>
      </w:r>
    </w:p>
    <w:p w14:paraId="4B3268FC" w14:textId="77777777" w:rsidR="00CE4004" w:rsidRPr="00A142B7" w:rsidRDefault="00CE4004" w:rsidP="00CE40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2B7">
        <w:rPr>
          <w:rFonts w:ascii="Times New Roman" w:hAnsi="Times New Roman" w:cs="Times New Roman"/>
          <w:sz w:val="28"/>
          <w:szCs w:val="28"/>
        </w:rPr>
        <w:t xml:space="preserve">  Познавательные универсальные учебные действия: формирование знаний об истории и современных направлениях развития декоративно-прикладного творчества; владение различными техниками работы с материалами; приобретение практических навыков различного вида мастерства.    Коммуникативные универсальные учебные действия: умение устанавливать рабочие отношения, эффективно сотрудничать и способствовать продуктивной кооперации, умение организовывать совместную деятельность с учителем и сверстниками; умение работать индивидуально и в группе: находить общее решение и разрешать конфликты на основе согласования позиций и интересов; умение формулировать, аргументировать и отстаивать своё мнение.</w:t>
      </w:r>
    </w:p>
    <w:p w14:paraId="67F279B1" w14:textId="77777777" w:rsidR="002E2E28" w:rsidRPr="00A142B7" w:rsidRDefault="002E2E28" w:rsidP="00CE40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2B7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240380" w:rsidRPr="00A142B7">
        <w:rPr>
          <w:rFonts w:ascii="Times New Roman" w:eastAsia="Times New Roman" w:hAnsi="Times New Roman" w:cs="Times New Roman"/>
          <w:b/>
          <w:sz w:val="28"/>
          <w:szCs w:val="28"/>
        </w:rPr>
        <w:t>редметные</w:t>
      </w:r>
    </w:p>
    <w:p w14:paraId="5C33610D" w14:textId="77777777" w:rsidR="00407C36" w:rsidRPr="00A142B7" w:rsidRDefault="00CE4004" w:rsidP="00CE400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42B7">
        <w:rPr>
          <w:rFonts w:ascii="Times New Roman" w:hAnsi="Times New Roman" w:cs="Times New Roman"/>
          <w:sz w:val="28"/>
          <w:szCs w:val="28"/>
        </w:rPr>
        <w:t xml:space="preserve">  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изделий; обеспечение сохранности продуктов труда , освоение ключевых понятий, связанных с изобразительным искусством; знакомство с различными видами изобразительного, декоративно-прикладного искусства и его выдающимися деятелями; расширение кругозора; испытание своих возможностей в различных техниках и направлениях декоративно-прикладного творчества; овладение способами индивидуальной и коллективной творческой деятельности. Конкурсы и выставки способствуют формированию и поддержке ситуации успеха для каждого обучающегося, а также и процессу обучения. Результативность освоения программы внеурочной деятельности можно отследить путём архивирования творческих работ после каждого изучаемого раздела. Подобная же организация учёта знаний и умений для контроля и оценки результатов освоения программы внеурочной деятельности используется и в командном сотрудничестве, при котором каждый обучающийся будет значимым участником деятельности. На начальном этапе обучения планируется входное анкетирование, тестирование. Промежуточный и итоговый контроль осуществляется путём анализа и отбора творческих работ для выставок</w:t>
      </w:r>
      <w:r w:rsidR="00407C36" w:rsidRPr="00A142B7"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p w14:paraId="3A1F2330" w14:textId="77777777" w:rsidR="00B06901" w:rsidRPr="001133A9" w:rsidRDefault="00B06901" w:rsidP="001133A9">
      <w:pPr>
        <w:pStyle w:val="a7"/>
        <w:numPr>
          <w:ilvl w:val="0"/>
          <w:numId w:val="3"/>
        </w:numPr>
        <w:spacing w:after="0" w:line="240" w:lineRule="auto"/>
        <w:ind w:left="0" w:firstLine="0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8" w:name="_Toc211242717"/>
      <w:r w:rsidRPr="001133A9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КОМПЛЕКС ОРГАНИЗАЦИОННО-ПЕДАГОГИЧЕСКИХ УСЛОВИЙ</w:t>
      </w:r>
      <w:bookmarkEnd w:id="8"/>
    </w:p>
    <w:p w14:paraId="5795BEC1" w14:textId="77777777" w:rsidR="006A39C6" w:rsidRPr="001133A9" w:rsidRDefault="006A39C6" w:rsidP="001133A9">
      <w:pPr>
        <w:pStyle w:val="a7"/>
        <w:spacing w:after="0" w:line="240" w:lineRule="auto"/>
        <w:ind w:left="709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6C3D58C" w14:textId="77777777" w:rsidR="006E7B84" w:rsidRDefault="006E7B84" w:rsidP="001133A9">
      <w:pPr>
        <w:pStyle w:val="2"/>
        <w:numPr>
          <w:ilvl w:val="1"/>
          <w:numId w:val="11"/>
        </w:numPr>
        <w:spacing w:before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9" w:name="_Toc211242718"/>
      <w:r w:rsidRPr="001133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Календарный учебный график</w:t>
      </w:r>
      <w:bookmarkEnd w:id="9"/>
    </w:p>
    <w:p w14:paraId="41E410C2" w14:textId="77777777" w:rsidR="00C52C75" w:rsidRPr="00C52C75" w:rsidRDefault="00C52C75" w:rsidP="00C52C75"/>
    <w:p w14:paraId="6563C574" w14:textId="77777777" w:rsidR="006E7B84" w:rsidRPr="001133A9" w:rsidRDefault="001379FB" w:rsidP="0055529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14:paraId="3F9AF152" w14:textId="77777777" w:rsidR="006E7B84" w:rsidRPr="001133A9" w:rsidRDefault="006E7B84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33A9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14:paraId="3628AC22" w14:textId="77777777" w:rsidR="006E7B84" w:rsidRDefault="001379FB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79FB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 w:rsidR="00575ECB">
        <w:rPr>
          <w:rFonts w:ascii="Times New Roman" w:hAnsi="Times New Roman" w:cs="Times New Roman"/>
          <w:b/>
          <w:bCs/>
          <w:sz w:val="28"/>
          <w:szCs w:val="28"/>
          <w:u w:val="single"/>
        </w:rPr>
        <w:t>Серебряная нить</w:t>
      </w:r>
      <w:r w:rsidRPr="001379FB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14:paraId="516069EB" w14:textId="77777777" w:rsidR="00DF1250" w:rsidRDefault="00DF1250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ACC46D7" w14:textId="77777777" w:rsidR="00DF1250" w:rsidRPr="00DF1250" w:rsidRDefault="00DF1250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1250">
        <w:rPr>
          <w:rFonts w:ascii="Times New Roman" w:hAnsi="Times New Roman" w:cs="Times New Roman"/>
          <w:bCs/>
          <w:sz w:val="28"/>
          <w:szCs w:val="28"/>
        </w:rPr>
        <w:t>Группа№1</w:t>
      </w:r>
    </w:p>
    <w:p w14:paraId="09C6AA95" w14:textId="77777777" w:rsidR="001379FB" w:rsidRPr="001133A9" w:rsidRDefault="001379FB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5000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419"/>
        <w:gridCol w:w="823"/>
        <w:gridCol w:w="1843"/>
        <w:gridCol w:w="710"/>
        <w:gridCol w:w="1535"/>
        <w:gridCol w:w="1370"/>
        <w:gridCol w:w="1613"/>
        <w:gridCol w:w="1488"/>
      </w:tblGrid>
      <w:tr w:rsidR="00DF1250" w:rsidRPr="00DF1250" w14:paraId="1A0E0F86" w14:textId="77777777" w:rsidTr="00C728BF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ACF00" w14:textId="77777777" w:rsidR="00DF1250" w:rsidRPr="00DF1250" w:rsidRDefault="00DF125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14:paraId="593407AB" w14:textId="77777777" w:rsidR="00DF1250" w:rsidRPr="00DF1250" w:rsidRDefault="00DF125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70EB4" w14:textId="77777777" w:rsidR="00DF1250" w:rsidRPr="00DF1250" w:rsidRDefault="00DF1250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DF125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BD23A" w14:textId="77777777" w:rsidR="00DF1250" w:rsidRPr="00DF1250" w:rsidRDefault="00DF125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DF125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</w:p>
          <w:p w14:paraId="03DCD5D0" w14:textId="77777777" w:rsidR="00DF1250" w:rsidRPr="00DF1250" w:rsidRDefault="00DF125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DF125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33EC4" w14:textId="77777777" w:rsidR="00DF1250" w:rsidRPr="00DF1250" w:rsidRDefault="00DF125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DF125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</w:p>
          <w:p w14:paraId="798BB380" w14:textId="77777777" w:rsidR="00DF1250" w:rsidRPr="00DF1250" w:rsidRDefault="00DF125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DF125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22E95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Время занятий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1F859" w14:textId="77777777" w:rsidR="00DF1250" w:rsidRPr="00DF1250" w:rsidRDefault="00DF1250" w:rsidP="0013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DF125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</w:p>
          <w:p w14:paraId="61514FAA" w14:textId="77777777" w:rsidR="00DF1250" w:rsidRPr="00DF1250" w:rsidRDefault="00DF1250" w:rsidP="0013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DF125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A04BA" w14:textId="77777777" w:rsidR="00DF1250" w:rsidRPr="00DF1250" w:rsidRDefault="00DF1250">
            <w:pPr>
              <w:rPr>
                <w:b/>
              </w:rPr>
            </w:pPr>
            <w:r w:rsidRPr="00DF125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4107E" w14:textId="77777777" w:rsidR="00DF1250" w:rsidRPr="00DF1250" w:rsidRDefault="00DF125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DF125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</w:p>
          <w:p w14:paraId="133958BD" w14:textId="77777777" w:rsidR="00DF1250" w:rsidRPr="00DF1250" w:rsidRDefault="00DF125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DF125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</w:tr>
      <w:tr w:rsidR="00DF1250" w:rsidRPr="00DF1250" w14:paraId="7410EBF3" w14:textId="77777777" w:rsidTr="00C728BF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63863" w14:textId="77777777" w:rsidR="00DF1250" w:rsidRPr="00DF1250" w:rsidRDefault="00DF125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DE3FD" w14:textId="77777777" w:rsidR="00DF1250" w:rsidRPr="00DF1250" w:rsidRDefault="00DF1250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03953" w14:textId="77777777" w:rsidR="00DF1250" w:rsidRPr="00DF1250" w:rsidRDefault="00DF1250" w:rsidP="00DF12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Адаптационный период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40BE2" w14:textId="77777777" w:rsidR="00DF1250" w:rsidRPr="00DF1250" w:rsidRDefault="00DF125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891B3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A6D80" w14:textId="77777777" w:rsidR="00DF1250" w:rsidRDefault="00DF1250">
            <w:r w:rsidRPr="005C0E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78984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34167" w14:textId="77777777" w:rsidR="00DF1250" w:rsidRPr="00DF1250" w:rsidRDefault="00DF125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DF1250" w:rsidRPr="00DF1250" w14:paraId="198814EB" w14:textId="77777777" w:rsidTr="00C728BF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8C549" w14:textId="77777777" w:rsidR="00DF1250" w:rsidRPr="00DF1250" w:rsidRDefault="00DF125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54CAC" w14:textId="77777777" w:rsidR="00DF1250" w:rsidRPr="00DF1250" w:rsidRDefault="00DF1250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06.09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B4372" w14:textId="77777777" w:rsidR="00DF1250" w:rsidRPr="00DF1250" w:rsidRDefault="00DF1250"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Адаптационный период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7218A" w14:textId="77777777" w:rsidR="00DF1250" w:rsidRPr="00DF1250" w:rsidRDefault="00DF125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E7CA7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1047C" w14:textId="77777777" w:rsidR="00DF1250" w:rsidRDefault="00DF1250">
            <w:r w:rsidRPr="005C0E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5DF96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F75D4" w14:textId="77777777" w:rsidR="00DF1250" w:rsidRPr="00DF1250" w:rsidRDefault="00DF125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DF1250" w:rsidRPr="00DF1250" w14:paraId="7914B716" w14:textId="77777777" w:rsidTr="00C728BF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7391D" w14:textId="77777777" w:rsidR="00DF1250" w:rsidRPr="00DF1250" w:rsidRDefault="00DF125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6DACA" w14:textId="77777777" w:rsidR="00DF1250" w:rsidRPr="00DF1250" w:rsidRDefault="00DF1250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43546" w14:textId="77777777" w:rsidR="00DF1250" w:rsidRPr="00DF1250" w:rsidRDefault="00DF1250"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Адаптационный период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C999E" w14:textId="77777777" w:rsidR="00DF1250" w:rsidRPr="00DF1250" w:rsidRDefault="00DF125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E1E68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17E15" w14:textId="77777777" w:rsidR="00DF1250" w:rsidRDefault="00DF1250">
            <w:r w:rsidRPr="005C0E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EC0AD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2668C" w14:textId="77777777" w:rsidR="00DF1250" w:rsidRPr="00DF1250" w:rsidRDefault="00DF125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DF1250" w:rsidRPr="00DF1250" w14:paraId="4D297164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0C9F8" w14:textId="77777777" w:rsidR="00DF1250" w:rsidRPr="00DF1250" w:rsidRDefault="00DF125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0F60D" w14:textId="77777777" w:rsidR="00DF1250" w:rsidRPr="00DF1250" w:rsidRDefault="00DF1250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13.09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C2B16" w14:textId="77777777" w:rsidR="00DF1250" w:rsidRPr="00DF1250" w:rsidRDefault="00DF1250"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Адаптационный период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DC714" w14:textId="77777777" w:rsidR="00DF1250" w:rsidRPr="00DF1250" w:rsidRDefault="00DF125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B2D2C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0C1D6" w14:textId="77777777" w:rsidR="00DF1250" w:rsidRPr="0080379B" w:rsidRDefault="00DF1250" w:rsidP="00DF1250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8E1D9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CF0A9" w14:textId="77777777" w:rsidR="00DF1250" w:rsidRPr="00DF1250" w:rsidRDefault="00DF125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DF1250" w:rsidRPr="00DF1250" w14:paraId="633656DB" w14:textId="77777777" w:rsidTr="00C728BF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FD5AE" w14:textId="77777777" w:rsidR="00DF1250" w:rsidRPr="00DF1250" w:rsidRDefault="00DF1250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55193" w14:textId="77777777" w:rsidR="00DF1250" w:rsidRPr="00DF1250" w:rsidRDefault="00DF1250" w:rsidP="0055529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18</w:t>
            </w: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73451" w14:textId="77777777" w:rsidR="00DF1250" w:rsidRPr="00DF1250" w:rsidRDefault="00DF1250" w:rsidP="00C728B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hAnsi="Times New Roman"/>
                <w:sz w:val="24"/>
                <w:szCs w:val="24"/>
              </w:rPr>
              <w:t>Техника безопасности на занятиях. Инструменты и материалы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EDEF2" w14:textId="77777777" w:rsidR="00DF1250" w:rsidRPr="00B56CF2" w:rsidRDefault="00DF1250" w:rsidP="0055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BA362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7CCA7" w14:textId="77777777" w:rsidR="00DF1250" w:rsidRPr="0080379B" w:rsidRDefault="00DF1250" w:rsidP="00DF1250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80379B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30BA5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27EC7" w14:textId="77777777" w:rsidR="00DF1250" w:rsidRPr="00DF1250" w:rsidRDefault="00DF1250" w:rsidP="0055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47A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7830CBFC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F0319" w14:textId="77777777" w:rsidR="00DF1250" w:rsidRPr="00DF1250" w:rsidRDefault="00DF1250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6B35D" w14:textId="77777777" w:rsidR="00DF1250" w:rsidRPr="00DF1250" w:rsidRDefault="00DF1250" w:rsidP="0055529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20.</w:t>
            </w: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BFC75" w14:textId="77777777" w:rsidR="00DF1250" w:rsidRPr="00DF1250" w:rsidRDefault="00DF1250" w:rsidP="00C728B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F1250">
              <w:rPr>
                <w:rFonts w:ascii="Times New Roman" w:hAnsi="Times New Roman" w:cs="Times New Roman"/>
                <w:sz w:val="24"/>
                <w:szCs w:val="24"/>
              </w:rPr>
              <w:t>История технологии  плетения из фольги. Основные навыки скручивания материала.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0F025" w14:textId="77777777" w:rsidR="00DF1250" w:rsidRPr="00DF1250" w:rsidRDefault="00DF1250" w:rsidP="0055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97489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89557" w14:textId="77777777" w:rsidR="00DF1250" w:rsidRDefault="00DF1250">
            <w:r w:rsidRPr="009C059F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62843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35D57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7AD565AF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E8CA5" w14:textId="77777777" w:rsidR="00DF1250" w:rsidRPr="00DF1250" w:rsidRDefault="00DF1250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6406D" w14:textId="77777777" w:rsidR="00DF1250" w:rsidRPr="00DF1250" w:rsidRDefault="00DF1250" w:rsidP="0055529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25.09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26F11" w14:textId="77777777" w:rsidR="00DF1250" w:rsidRPr="00DF1250" w:rsidRDefault="00DF1250" w:rsidP="00C728B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Плетение насекомых. Плетение паука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BA503" w14:textId="77777777" w:rsidR="00DF1250" w:rsidRPr="00DF1250" w:rsidRDefault="00DF1250" w:rsidP="0055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622A8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C5436" w14:textId="77777777" w:rsidR="00DF1250" w:rsidRDefault="00DF1250">
            <w:r w:rsidRPr="009C059F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7528A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65771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48260043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AF065" w14:textId="77777777" w:rsidR="00DF1250" w:rsidRPr="00DF1250" w:rsidRDefault="00DF1250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53C6B" w14:textId="77777777" w:rsidR="00DF1250" w:rsidRPr="00DF1250" w:rsidRDefault="00DF1250" w:rsidP="0055529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27.09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B93A9" w14:textId="77777777" w:rsidR="00DF1250" w:rsidRPr="00DF1250" w:rsidRDefault="00DF1250"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Плетение паука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C9C7B" w14:textId="77777777" w:rsidR="00DF1250" w:rsidRPr="00DF1250" w:rsidRDefault="00DF1250" w:rsidP="0055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BC53E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ABBF5" w14:textId="77777777" w:rsidR="00DF1250" w:rsidRDefault="00DF1250">
            <w:r w:rsidRPr="009C059F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97713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A0245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3BF2CBA1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4D318" w14:textId="77777777" w:rsidR="00DF1250" w:rsidRPr="00DF1250" w:rsidRDefault="00DF1250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327DF" w14:textId="77777777" w:rsidR="00DF1250" w:rsidRPr="00DF1250" w:rsidRDefault="00DF1250" w:rsidP="0055529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02.10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D5C13" w14:textId="77777777" w:rsidR="00DF1250" w:rsidRPr="00DF1250" w:rsidRDefault="00DF1250"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Плетение паука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1F203" w14:textId="77777777" w:rsidR="00DF1250" w:rsidRPr="00DF1250" w:rsidRDefault="00DF1250" w:rsidP="0055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1DE8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E0553" w14:textId="77777777" w:rsidR="00DF1250" w:rsidRDefault="00DF1250">
            <w:r w:rsidRPr="009C059F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F3C43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79A9A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3004F5E2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AB67A" w14:textId="77777777" w:rsidR="00DF1250" w:rsidRPr="00DF1250" w:rsidRDefault="00DF1250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7621A" w14:textId="77777777" w:rsidR="00DF1250" w:rsidRPr="00DF1250" w:rsidRDefault="00DF1250" w:rsidP="0055529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04.10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B5BFC" w14:textId="77777777" w:rsidR="00DF1250" w:rsidRPr="00DF1250" w:rsidRDefault="00DF1250" w:rsidP="00C728B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Плетение стрекозы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928A" w14:textId="77777777" w:rsidR="00DF1250" w:rsidRPr="00DF1250" w:rsidRDefault="00DF1250" w:rsidP="0055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67041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D4953" w14:textId="77777777" w:rsidR="00DF1250" w:rsidRDefault="00DF1250">
            <w:r w:rsidRPr="00AE1EC9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2DB94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EA24C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075B849C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9A263" w14:textId="77777777" w:rsidR="00DF1250" w:rsidRPr="00DF1250" w:rsidRDefault="00DF1250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78E27" w14:textId="77777777" w:rsidR="00DF1250" w:rsidRPr="00DF1250" w:rsidRDefault="00DF1250" w:rsidP="0055529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09.10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52E02" w14:textId="77777777" w:rsidR="00DF1250" w:rsidRPr="00DF1250" w:rsidRDefault="00DF1250" w:rsidP="00C728BF"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Плетение стрекозы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2D346" w14:textId="77777777" w:rsidR="00DF1250" w:rsidRPr="00DF1250" w:rsidRDefault="00DF1250" w:rsidP="0055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00861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E7D47" w14:textId="77777777" w:rsidR="00DF1250" w:rsidRDefault="00DF1250">
            <w:r w:rsidRPr="00AE1EC9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8F95E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34644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2F1BB84C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0958" w14:textId="77777777" w:rsidR="00DF1250" w:rsidRPr="00DF1250" w:rsidRDefault="00DF1250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26969" w14:textId="77777777" w:rsidR="00DF1250" w:rsidRPr="00DF1250" w:rsidRDefault="00DF1250" w:rsidP="0055529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11.10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29EF5" w14:textId="77777777" w:rsidR="00DF1250" w:rsidRPr="00DF1250" w:rsidRDefault="00DF1250" w:rsidP="00C728BF"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Плетение стрекозы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91795" w14:textId="77777777" w:rsidR="00DF1250" w:rsidRPr="00DF1250" w:rsidRDefault="00DF1250" w:rsidP="0055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B5A1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696C4" w14:textId="77777777" w:rsidR="00DF1250" w:rsidRDefault="00DF1250">
            <w:r w:rsidRPr="00AE1EC9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2964C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CCB30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4CA8669D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9F681" w14:textId="77777777" w:rsidR="00DF1250" w:rsidRPr="00DF1250" w:rsidRDefault="00DF1250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283DC" w14:textId="77777777" w:rsidR="00DF1250" w:rsidRPr="00DF1250" w:rsidRDefault="00DF1250" w:rsidP="0055529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16.10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97652" w14:textId="77777777" w:rsidR="00DF1250" w:rsidRPr="00DF1250" w:rsidRDefault="00DF1250" w:rsidP="00C728BF"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Плетение стрекозы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D1B1B" w14:textId="77777777" w:rsidR="00DF1250" w:rsidRPr="00DF1250" w:rsidRDefault="00DF1250" w:rsidP="0055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5A345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533FB" w14:textId="77777777" w:rsidR="00DF1250" w:rsidRDefault="00DF1250">
            <w:r w:rsidRPr="00AE1EC9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7FA93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4C3CE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2C845A34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7863" w14:textId="77777777" w:rsidR="00DF1250" w:rsidRPr="00DF1250" w:rsidRDefault="00DF1250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8689E" w14:textId="77777777" w:rsidR="00DF1250" w:rsidRPr="00DF1250" w:rsidRDefault="00DF1250" w:rsidP="0055529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18.10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282EF" w14:textId="77777777" w:rsidR="00DF1250" w:rsidRPr="00DF1250" w:rsidRDefault="00DF1250" w:rsidP="00C728B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Плетение бабочки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0FAC" w14:textId="77777777" w:rsidR="00DF1250" w:rsidRPr="00DF1250" w:rsidRDefault="00DF1250" w:rsidP="0055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41546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0E577" w14:textId="77777777" w:rsidR="00DF1250" w:rsidRDefault="00DF1250">
            <w:r w:rsidRPr="00AE1EC9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FC132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3997E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42510ED1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5583A" w14:textId="77777777" w:rsidR="00DF1250" w:rsidRPr="00DF1250" w:rsidRDefault="00DF1250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69305" w14:textId="77777777" w:rsidR="00DF1250" w:rsidRPr="00DF1250" w:rsidRDefault="00DF1250" w:rsidP="0055529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23.10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2FAA9" w14:textId="77777777" w:rsidR="00DF1250" w:rsidRPr="00DF1250" w:rsidRDefault="00DF1250"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Плетение бабочки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7090D" w14:textId="77777777" w:rsidR="00DF1250" w:rsidRPr="00DF1250" w:rsidRDefault="00DF1250" w:rsidP="0055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301AC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42E66" w14:textId="77777777" w:rsidR="00DF1250" w:rsidRDefault="00DF1250">
            <w:r w:rsidRPr="00AE1EC9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4F644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8682B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770A5C40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22F8F" w14:textId="77777777" w:rsidR="00DF1250" w:rsidRPr="00DF1250" w:rsidRDefault="00DF1250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74D4D" w14:textId="77777777" w:rsidR="00DF1250" w:rsidRPr="00DF1250" w:rsidRDefault="00DF1250" w:rsidP="0055529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25.10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D6055" w14:textId="77777777" w:rsidR="00DF1250" w:rsidRPr="00DF1250" w:rsidRDefault="00DF1250"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Плетение бабочки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58329" w14:textId="77777777" w:rsidR="00DF1250" w:rsidRPr="00DF1250" w:rsidRDefault="00DF1250" w:rsidP="0055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56D0B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54532" w14:textId="77777777" w:rsidR="00DF1250" w:rsidRDefault="00DF1250">
            <w:r w:rsidRPr="00AE1EC9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C65DB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C6278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4EB88604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1E81A" w14:textId="77777777" w:rsidR="00DF1250" w:rsidRPr="00DF1250" w:rsidRDefault="00DF1250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21A2B" w14:textId="77777777" w:rsidR="00DF1250" w:rsidRPr="00DF1250" w:rsidRDefault="00DF1250" w:rsidP="0055529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30.10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2AC9B" w14:textId="77777777" w:rsidR="00DF1250" w:rsidRPr="00DF1250" w:rsidRDefault="00DF1250"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Плетение бабочки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466A3" w14:textId="77777777" w:rsidR="00DF1250" w:rsidRPr="00DF1250" w:rsidRDefault="00DF1250" w:rsidP="0055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25B1F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EA149" w14:textId="77777777" w:rsidR="00DF1250" w:rsidRDefault="00DF1250">
            <w:r w:rsidRPr="00AE1EC9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E2C02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354C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7E382144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A2664" w14:textId="77777777" w:rsidR="00DF1250" w:rsidRPr="00DF1250" w:rsidRDefault="00DF1250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F831F" w14:textId="77777777" w:rsidR="00DF1250" w:rsidRPr="00DF1250" w:rsidRDefault="00DF1250" w:rsidP="0055529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06.11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63053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Плетение морских </w:t>
            </w:r>
            <w:proofErr w:type="spellStart"/>
            <w:proofErr w:type="gramStart"/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животных.Плетение</w:t>
            </w:r>
            <w:proofErr w:type="spellEnd"/>
            <w:proofErr w:type="gramEnd"/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краба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8C7EE" w14:textId="77777777" w:rsidR="00DF1250" w:rsidRPr="00DF1250" w:rsidRDefault="00DF1250" w:rsidP="0055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ABEF7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CEAD7" w14:textId="77777777" w:rsidR="00DF1250" w:rsidRDefault="00DF1250">
            <w:r w:rsidRPr="00AE1EC9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9FD2A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223E7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453E1BED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1316D" w14:textId="77777777" w:rsidR="00DF1250" w:rsidRPr="00DF1250" w:rsidRDefault="00DF1250" w:rsidP="005552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20907" w14:textId="77777777" w:rsidR="00DF1250" w:rsidRPr="00DF1250" w:rsidRDefault="00DF1250" w:rsidP="0055529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110A3" w14:textId="77777777" w:rsidR="00DF1250" w:rsidRPr="00DF1250" w:rsidRDefault="00DF1250"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Плетение краба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7EE71" w14:textId="77777777" w:rsidR="00DF1250" w:rsidRPr="00DF1250" w:rsidRDefault="00DF1250" w:rsidP="0055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34BDB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1E322" w14:textId="77777777" w:rsidR="00DF1250" w:rsidRDefault="00DF1250">
            <w:r w:rsidRPr="00AE1EC9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34945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EC592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1497896F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21B2D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98383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6FD4D" w14:textId="77777777" w:rsidR="00DF1250" w:rsidRPr="00DF1250" w:rsidRDefault="00DF1250"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Плетение краба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03C1B" w14:textId="77777777" w:rsidR="00DF1250" w:rsidRPr="00DF1250" w:rsidRDefault="00DF1250" w:rsidP="00C4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E9613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02E92" w14:textId="77777777" w:rsidR="00DF1250" w:rsidRDefault="00DF1250">
            <w:r w:rsidRPr="00AE1EC9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75E73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F193A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72E1C33A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0261E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3089F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E6653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Плетение осьминога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83838" w14:textId="77777777" w:rsidR="00DF1250" w:rsidRPr="00DF1250" w:rsidRDefault="00DF1250" w:rsidP="00C4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1B3C7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AC7CF" w14:textId="77777777" w:rsidR="00DF1250" w:rsidRDefault="00DF1250">
            <w:r w:rsidRPr="00AE1EC9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04D55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37664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2D090E27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B6D4C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E5BD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63112" w14:textId="77777777" w:rsidR="00DF1250" w:rsidRPr="00DF1250" w:rsidRDefault="00DF1250"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Плетение осьминога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535DC" w14:textId="77777777" w:rsidR="00DF1250" w:rsidRPr="00DF1250" w:rsidRDefault="00DF1250" w:rsidP="00C4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02D36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346DC" w14:textId="77777777" w:rsidR="00DF1250" w:rsidRDefault="00DF1250">
            <w:r w:rsidRPr="00AE1EC9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24263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988FD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3AAE31A4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0C981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F43D0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95642" w14:textId="77777777" w:rsidR="00DF1250" w:rsidRPr="00DF1250" w:rsidRDefault="00DF1250"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Плетение осьминога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EF7B2" w14:textId="77777777" w:rsidR="00DF1250" w:rsidRPr="00DF1250" w:rsidRDefault="00DF1250" w:rsidP="00C4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139B7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FD0FC" w14:textId="77777777" w:rsidR="00DF1250" w:rsidRDefault="00DF1250">
            <w:r w:rsidRPr="00AE1EC9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13388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2B608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149DEF0C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32729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22DC8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31BFC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Плетение морского конька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57395" w14:textId="77777777" w:rsidR="00DF1250" w:rsidRPr="00DF1250" w:rsidRDefault="00DF1250" w:rsidP="00C4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FD74C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352FB" w14:textId="77777777" w:rsidR="00DF1250" w:rsidRDefault="00DF1250">
            <w:r w:rsidRPr="00AE1EC9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32EE4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AB427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19C55655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85FA7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A374D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85033" w14:textId="77777777" w:rsidR="00DF1250" w:rsidRPr="00DF1250" w:rsidRDefault="00DF1250"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Плетение морского конька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99C75" w14:textId="77777777" w:rsidR="00DF1250" w:rsidRPr="00DF1250" w:rsidRDefault="00DF1250" w:rsidP="00C4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3E581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87E20" w14:textId="77777777" w:rsidR="00DF1250" w:rsidRDefault="00DF1250">
            <w:r w:rsidRPr="00AE1EC9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B59A2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A64AF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2434A70B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DBCAB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BB207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9A270" w14:textId="77777777" w:rsidR="00DF1250" w:rsidRPr="00DF1250" w:rsidRDefault="00DF1250"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Плетение морского конька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9921B" w14:textId="77777777" w:rsidR="00DF1250" w:rsidRPr="00DF1250" w:rsidRDefault="00DF1250" w:rsidP="00C4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6F377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71E62" w14:textId="77777777" w:rsidR="00DF1250" w:rsidRDefault="00DF1250">
            <w:r w:rsidRPr="00DB3A4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55CA2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F942F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739D09F4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90DEA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79755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5831B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открытки к Новому году. Заготовка основы открытки.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35396" w14:textId="77777777" w:rsidR="00DF1250" w:rsidRPr="00DF1250" w:rsidRDefault="00DF1250" w:rsidP="00C4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A84D9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74D21" w14:textId="77777777" w:rsidR="00DF1250" w:rsidRDefault="00DF1250">
            <w:r w:rsidRPr="00DB3A4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6ABBA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6D603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76C94FEC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3BFD0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2773D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52F7C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Плетение маленьких снежинок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B7718" w14:textId="77777777" w:rsidR="00DF1250" w:rsidRPr="00DF1250" w:rsidRDefault="00DF1250" w:rsidP="00C4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4C5C2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38F00" w14:textId="77777777" w:rsidR="00DF1250" w:rsidRDefault="00DF1250">
            <w:r w:rsidRPr="00DB3A4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1BFA7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23C8A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402A9166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C101D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2FA47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87C84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Плетение маленьких снежинок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D9E36" w14:textId="77777777" w:rsidR="00DF1250" w:rsidRPr="00DF1250" w:rsidRDefault="00DF1250" w:rsidP="00C4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B3152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FD701" w14:textId="77777777" w:rsidR="00DF1250" w:rsidRDefault="00DF1250">
            <w:r w:rsidRPr="00DB3A4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80E64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CE1AD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698ECF21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8D0F1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4940E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0A324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надписи «С Новым годом»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F95EA" w14:textId="77777777" w:rsidR="00DF1250" w:rsidRPr="00DF1250" w:rsidRDefault="00DF1250" w:rsidP="00C4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6F2F8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40071" w14:textId="77777777" w:rsidR="00DF1250" w:rsidRDefault="00DF1250">
            <w:r w:rsidRPr="00DB3A4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1BBB4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ABB43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2FFF57B5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D245E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8FBE5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4608C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надписи «С Новым годом»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8CB54" w14:textId="77777777" w:rsidR="00DF1250" w:rsidRPr="00DF1250" w:rsidRDefault="00DF1250" w:rsidP="00C4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D21B7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35F44" w14:textId="77777777" w:rsidR="00DF1250" w:rsidRDefault="00DF1250">
            <w:r w:rsidRPr="00DB3A4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AA239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E3B8D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668A30EB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4792B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94C38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25.12.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E0C3C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Сборка композиции.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8386F" w14:textId="77777777" w:rsidR="00DF1250" w:rsidRPr="00DF1250" w:rsidRDefault="00DF1250" w:rsidP="00C4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9BD9C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BE7DB" w14:textId="77777777" w:rsidR="00DF1250" w:rsidRDefault="00DF1250">
            <w:r w:rsidRPr="00DB3A4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AA2C2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2E364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21DF4EC2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38D0C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6F1DA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93900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поделки к 23 Февраля. Заготовка основы открытки.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C71C3" w14:textId="77777777" w:rsidR="00DF1250" w:rsidRPr="00DF1250" w:rsidRDefault="00DF1250" w:rsidP="00C4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551F5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5F142" w14:textId="77777777" w:rsidR="00DF1250" w:rsidRDefault="00DF1250">
            <w:r w:rsidRPr="00DB3A4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52EDE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3D5D7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44AC5B37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D1E0E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6ADB1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10.01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23863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маленьких звездочек.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A2D0B" w14:textId="77777777" w:rsidR="00DF1250" w:rsidRPr="00DF1250" w:rsidRDefault="00DF1250" w:rsidP="00C4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EDB3C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D5746" w14:textId="77777777" w:rsidR="00DF1250" w:rsidRDefault="00DF1250">
            <w:r w:rsidRPr="00DB3A4D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A0766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AAE46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7B6DB9CA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43821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A1A17" w14:textId="77777777" w:rsidR="00DF1250" w:rsidRPr="00DF1250" w:rsidRDefault="00DF1250" w:rsidP="00DF1250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79E81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маленьких звездочек.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86C8B" w14:textId="77777777" w:rsidR="00DF1250" w:rsidRPr="00DF1250" w:rsidRDefault="00DF1250" w:rsidP="00F43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8D462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87CCE" w14:textId="77777777" w:rsidR="00DF1250" w:rsidRDefault="00DF1250">
            <w:r w:rsidRPr="00C127A6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8D670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733DF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5CC67C78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D7B09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5DD76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17.01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DE5DD" w14:textId="77777777" w:rsidR="00DF1250" w:rsidRPr="00DF1250" w:rsidRDefault="00DF1250" w:rsidP="005922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надписи «С праздником папочка/дедушка»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81BA4" w14:textId="77777777" w:rsidR="00DF1250" w:rsidRPr="00DF1250" w:rsidRDefault="00DF1250" w:rsidP="00F43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91994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702AE" w14:textId="77777777" w:rsidR="00DF1250" w:rsidRDefault="00DF1250">
            <w:r w:rsidRPr="00C127A6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EA4BA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25368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6D8C6B99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1F092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6EDDF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22.01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0863C" w14:textId="77777777" w:rsidR="00DF1250" w:rsidRPr="00DF1250" w:rsidRDefault="00DF1250" w:rsidP="005922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надписи «С праздником папочка/дедушка»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AA050" w14:textId="77777777" w:rsidR="00DF1250" w:rsidRPr="00DF1250" w:rsidRDefault="00DF1250" w:rsidP="00F43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4E1D9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911EF" w14:textId="77777777" w:rsidR="00DF1250" w:rsidRDefault="00DF1250">
            <w:r w:rsidRPr="00C127A6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1B7F9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B7D22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32BE8CA4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8BC27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6E97A" w14:textId="77777777" w:rsidR="00DF1250" w:rsidRPr="00DF1250" w:rsidRDefault="00DF1250" w:rsidP="00DF1250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24.01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7C7D5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Сборка композиции.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A2067" w14:textId="77777777" w:rsidR="00DF1250" w:rsidRPr="00DF1250" w:rsidRDefault="00DF1250" w:rsidP="00F43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9EA15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5F93A" w14:textId="77777777" w:rsidR="00DF1250" w:rsidRDefault="00DF1250">
            <w:r w:rsidRPr="00C127A6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6F87F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7CC1F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28969B9A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63F14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EB163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29.01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81BF9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Аппликация из фольги. Аппликация «Рыбки»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606C9" w14:textId="77777777" w:rsidR="00DF1250" w:rsidRPr="00DF1250" w:rsidRDefault="00DF1250" w:rsidP="00F43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F1301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8D9DD" w14:textId="77777777" w:rsidR="00DF1250" w:rsidRDefault="00DF1250">
            <w:r w:rsidRPr="00C127A6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ADE94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9D829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4396E860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C1C57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814B0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31.01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E9109" w14:textId="77777777" w:rsidR="00DF1250" w:rsidRPr="00DF1250" w:rsidRDefault="00DF1250"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Аппликация из фольги. Аппликация «Рыбки»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ECBBA" w14:textId="77777777" w:rsidR="00DF1250" w:rsidRPr="00DF1250" w:rsidRDefault="00DF1250" w:rsidP="00F43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A8706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AAC98" w14:textId="77777777" w:rsidR="00DF1250" w:rsidRDefault="00DF1250">
            <w:r w:rsidRPr="00C127A6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C44FE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FB531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1791705D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80F9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9789F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05.02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52D05" w14:textId="77777777" w:rsidR="00DF1250" w:rsidRPr="00DF1250" w:rsidRDefault="00DF1250"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Аппликация из фольги. Аппликация «Рыбки»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D210A" w14:textId="77777777" w:rsidR="00DF1250" w:rsidRPr="00DF1250" w:rsidRDefault="00DF1250" w:rsidP="00F43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938CE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4E4D7" w14:textId="77777777" w:rsidR="00DF1250" w:rsidRDefault="00DF1250">
            <w:r w:rsidRPr="00C127A6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BFA2D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963AC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4EC5E056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06013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29866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D5AF7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Аппликация «Звездное небо»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7B4BB" w14:textId="77777777" w:rsidR="00DF1250" w:rsidRPr="00DF1250" w:rsidRDefault="00DF1250" w:rsidP="00F43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D65A3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11A39" w14:textId="77777777" w:rsidR="00DF1250" w:rsidRDefault="00DF1250">
            <w:r w:rsidRPr="00C127A6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7C7CA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84403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0197A616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C1464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70F4D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2E80B" w14:textId="77777777" w:rsidR="00DF1250" w:rsidRPr="00DF1250" w:rsidRDefault="00DF1250"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Аппликация «Звездное небо»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CDD7D" w14:textId="77777777" w:rsidR="00DF1250" w:rsidRPr="00DF1250" w:rsidRDefault="00DF1250" w:rsidP="00F43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9E90A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DFC4D" w14:textId="77777777" w:rsidR="00DF1250" w:rsidRDefault="00DF1250">
            <w:r w:rsidRPr="00C127A6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4DD60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DB00C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46855E9F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B58C9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9D2BD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67916" w14:textId="77777777" w:rsidR="00DF1250" w:rsidRPr="00DF1250" w:rsidRDefault="00DF1250"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Аппликация «Звездное небо»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009AD" w14:textId="77777777" w:rsidR="00DF1250" w:rsidRPr="00DF1250" w:rsidRDefault="00DF1250" w:rsidP="00F43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FECAB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72627" w14:textId="77777777" w:rsidR="00DF1250" w:rsidRDefault="00DF1250">
            <w:r w:rsidRPr="00C127A6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F6B53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54218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346BAE26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BD3AE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46C7C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2CCAE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Плетение мимозы к 8 Марта. Изготовление </w:t>
            </w: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тычинок цветка.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2FDCF" w14:textId="77777777" w:rsidR="00DF1250" w:rsidRPr="00DF1250" w:rsidRDefault="00DF1250" w:rsidP="00F43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FDCCC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6357B" w14:textId="77777777" w:rsidR="00DF1250" w:rsidRDefault="00DF1250">
            <w:r w:rsidRPr="00C127A6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E9270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4BBF6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23679EF3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4C338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205E6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91821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Плетение мимозы к 8 Марта. Изготовление тычинок цветка.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F8014" w14:textId="77777777" w:rsidR="00DF1250" w:rsidRPr="00DF1250" w:rsidRDefault="00DF1250" w:rsidP="00F43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17427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1E3CB" w14:textId="77777777" w:rsidR="00DF1250" w:rsidRDefault="00DF1250">
            <w:r w:rsidRPr="009C345F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CC49B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F2A55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42798E20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9A03A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4A3A3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26.02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6AADC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листьев цветка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5A380" w14:textId="77777777" w:rsidR="00DF1250" w:rsidRPr="00DF1250" w:rsidRDefault="00DF1250" w:rsidP="00F43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E166D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F44E3" w14:textId="77777777" w:rsidR="00DF1250" w:rsidRDefault="00DF1250">
            <w:r w:rsidRPr="009C345F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2AAE2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261AB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22CCEF55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E4A86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DDBE8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A3C55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листьев цветка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955D5" w14:textId="77777777" w:rsidR="00DF1250" w:rsidRPr="00DF1250" w:rsidRDefault="00DF1250" w:rsidP="00F43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E94C2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DC226" w14:textId="77777777" w:rsidR="00DF1250" w:rsidRDefault="00DF1250">
            <w:r w:rsidRPr="009C345F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E0665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81B53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5F6AAA43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661DA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B719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0F7D3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стебля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26E8" w14:textId="77777777" w:rsidR="00DF1250" w:rsidRPr="00DF1250" w:rsidRDefault="00DF1250" w:rsidP="00F43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1502B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D832C" w14:textId="77777777" w:rsidR="00DF1250" w:rsidRDefault="00DF1250">
            <w:r w:rsidRPr="009C345F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E0B13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B9471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6308A4CF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5CF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FA507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AEB8A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Сборка композиции.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AD97B" w14:textId="77777777" w:rsidR="00DF1250" w:rsidRPr="00DF1250" w:rsidRDefault="00DF1250" w:rsidP="00F43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64768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E4735" w14:textId="77777777" w:rsidR="00DF1250" w:rsidRDefault="00DF1250">
            <w:r w:rsidRPr="009C345F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EA1C7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15438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4664F344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78971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091A2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FEF08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Изготовление космонавта ко «Дню космонавтики» Изготовление туловища. 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1F76D" w14:textId="77777777" w:rsidR="00DF1250" w:rsidRPr="00DF1250" w:rsidRDefault="00DF1250" w:rsidP="00F43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DCB32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8F24A" w14:textId="77777777" w:rsidR="00DF1250" w:rsidRDefault="00DF1250">
            <w:r w:rsidRPr="009C345F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3D267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BAB3B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3A43A291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542DC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2AC83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11F71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головы.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003A7" w14:textId="77777777" w:rsidR="00DF1250" w:rsidRPr="00DF1250" w:rsidRDefault="00DF1250" w:rsidP="00F43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8C9BB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FB6EA" w14:textId="77777777" w:rsidR="00DF1250" w:rsidRDefault="00DF1250">
            <w:r w:rsidRPr="009C345F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937BD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C519C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7C199A27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066CC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47CF3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A2BC7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ручек и ножек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E3F4B" w14:textId="77777777" w:rsidR="00DF1250" w:rsidRPr="00DF1250" w:rsidRDefault="00DF1250" w:rsidP="00F43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EFD74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E49D9" w14:textId="77777777" w:rsidR="00DF1250" w:rsidRDefault="00DF1250">
            <w:r w:rsidRPr="009C345F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3C34D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84706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3D701BEF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BB670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2D2A8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86D7F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Изготовление ручек и ножек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D5B5B" w14:textId="77777777" w:rsidR="00DF1250" w:rsidRPr="00DF1250" w:rsidRDefault="00DF1250" w:rsidP="00F43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69111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81F4E" w14:textId="77777777" w:rsidR="00DF1250" w:rsidRDefault="00DF1250">
            <w:r w:rsidRPr="009C345F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5BCEA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D4515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49B287A9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C697B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75C5D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26.03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F3CF8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Сборка композиции.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2C01F" w14:textId="77777777" w:rsidR="00DF1250" w:rsidRPr="00DF1250" w:rsidRDefault="00DF1250" w:rsidP="00F43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150C8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4FB98" w14:textId="77777777" w:rsidR="00DF1250" w:rsidRDefault="00DF1250">
            <w:r w:rsidRPr="009C345F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4E8A2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D76C6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353A1AD6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B3070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E34EC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28.03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0FB5B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Плетение изделий на свободную тему.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79FAF" w14:textId="77777777" w:rsidR="00DF1250" w:rsidRPr="00DF1250" w:rsidRDefault="00DF1250" w:rsidP="00F43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5DD4E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7E647" w14:textId="77777777" w:rsidR="00DF1250" w:rsidRDefault="00DF1250">
            <w:r w:rsidRPr="009C345F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A3631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DCE25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1425F644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462D5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03CC0" w14:textId="77777777" w:rsidR="00DF1250" w:rsidRPr="00DF1250" w:rsidRDefault="00DF1250" w:rsidP="00A14A16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77482" w14:textId="77777777" w:rsidR="00DF1250" w:rsidRPr="00DF1250" w:rsidRDefault="00DF1250"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Плетение изделий на </w:t>
            </w: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свободную тему.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D6223" w14:textId="77777777" w:rsidR="00DF1250" w:rsidRPr="00DF1250" w:rsidRDefault="00DF1250" w:rsidP="00F43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ABA6B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E95AE" w14:textId="77777777" w:rsidR="00DF1250" w:rsidRDefault="00DF1250">
            <w:r w:rsidRPr="009C345F">
              <w:rPr>
                <w:rFonts w:ascii="Times New Roman" w:hAnsi="Times New Roman" w:cs="Times New Roman"/>
                <w:sz w:val="24"/>
                <w:szCs w:val="24"/>
              </w:rPr>
              <w:t>Беседа, практическ</w:t>
            </w:r>
            <w:r w:rsidRPr="009C3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102F6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B6D89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Контроль качества </w:t>
            </w:r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работы</w:t>
            </w:r>
          </w:p>
        </w:tc>
      </w:tr>
      <w:tr w:rsidR="00DF1250" w:rsidRPr="00DF1250" w14:paraId="55A4692A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54BD9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B7FB3" w14:textId="77777777" w:rsidR="00DF1250" w:rsidRPr="00DF1250" w:rsidRDefault="00DF1250" w:rsidP="00A14A16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04.04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ED4E4" w14:textId="77777777" w:rsidR="00DF1250" w:rsidRPr="00DF1250" w:rsidRDefault="00DF1250"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Плетение изделий на свободную тему.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9E0A8" w14:textId="77777777" w:rsidR="00DF1250" w:rsidRPr="00DF1250" w:rsidRDefault="00DF1250" w:rsidP="00F43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C5EDA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FB886" w14:textId="77777777" w:rsidR="00DF1250" w:rsidRDefault="00DF1250">
            <w:r w:rsidRPr="009C345F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6B2BE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3D022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29521505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365AC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04329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09.04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D6745" w14:textId="77777777" w:rsidR="00DF1250" w:rsidRPr="00DF1250" w:rsidRDefault="00DF1250"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Плетение изделий на свободную тему.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F80B6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973E6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017B9" w14:textId="77777777" w:rsidR="00DF1250" w:rsidRDefault="00DF1250">
            <w:r w:rsidRPr="007E3FBB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AD8FE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35860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767CDCEE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D38DB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B13CF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11.04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3B567" w14:textId="77777777" w:rsidR="00DF1250" w:rsidRPr="00DF1250" w:rsidRDefault="00DF1250"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Плетение изделий на свободную тему.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31C05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69900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85CC8" w14:textId="77777777" w:rsidR="00DF1250" w:rsidRDefault="00DF1250">
            <w:r w:rsidRPr="007E3FBB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C3EF2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79F09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5DD6CCED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48D4D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D90AD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16.04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3FE30" w14:textId="77777777" w:rsidR="00DF1250" w:rsidRPr="00DF1250" w:rsidRDefault="00DF1250"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Плетение изделий на свободную тему.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B39E7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90AD1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0BABB" w14:textId="77777777" w:rsidR="00DF1250" w:rsidRDefault="00DF1250">
            <w:r w:rsidRPr="007E3FBB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88AB9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EBF89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65746936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07824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DC0F7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08CF0" w14:textId="77777777" w:rsidR="00DF1250" w:rsidRPr="00DF1250" w:rsidRDefault="00DF1250"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Плетение изделий на свободную тему.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B986D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33AC8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2D270" w14:textId="77777777" w:rsidR="00DF1250" w:rsidRDefault="00DF1250">
            <w:r w:rsidRPr="007E3FBB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ECFA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307F1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25EEB10F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53374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3C621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4A36D" w14:textId="77777777" w:rsidR="00DF1250" w:rsidRPr="00DF1250" w:rsidRDefault="00DF1250"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Плетение изделий на свободную тему.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E525D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A6205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F486A" w14:textId="77777777" w:rsidR="00DF1250" w:rsidRDefault="00DF1250">
            <w:r w:rsidRPr="007E3FBB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9D045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79EA9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4FB0A422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B4312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8F357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25.04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C165D" w14:textId="77777777" w:rsidR="00DF1250" w:rsidRPr="00DF1250" w:rsidRDefault="00DF1250"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Плетение изделий на свободную тему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CBC0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F2FB0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5297D" w14:textId="77777777" w:rsidR="00DF1250" w:rsidRDefault="00DF1250">
            <w:r w:rsidRPr="007E3FBB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55CE0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8ED9E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5CB8E4CB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58F1B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FE815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74F55" w14:textId="77777777" w:rsidR="00DF1250" w:rsidRPr="00DF1250" w:rsidRDefault="00DF1250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Плетение </w:t>
            </w: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изделий на свободную тему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6AAF" w14:textId="77777777" w:rsidR="00DF1250" w:rsidRPr="00DF1250" w:rsidRDefault="00DF1250" w:rsidP="00C4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8B0AF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F262E" w14:textId="77777777" w:rsidR="00DF1250" w:rsidRDefault="00DF1250">
            <w:r w:rsidRPr="007E3FBB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88F3F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C4A3E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5056D31A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E2965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6E5E0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07.05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DA895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Плетение изделий на свободную тему.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90650" w14:textId="77777777" w:rsidR="00DF1250" w:rsidRPr="00DF1250" w:rsidRDefault="00DF1250" w:rsidP="00C4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40F04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0F222" w14:textId="77777777" w:rsidR="00DF1250" w:rsidRDefault="00DF1250">
            <w:r w:rsidRPr="007E3FBB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5C87C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9177D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4CFCCEDD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D6B3B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787A9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14.05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C0DF9" w14:textId="77777777" w:rsidR="00DF1250" w:rsidRPr="00DF1250" w:rsidRDefault="00DF1250"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Плетение изделий на свободную тему.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0F069" w14:textId="77777777" w:rsidR="00DF1250" w:rsidRPr="00DF1250" w:rsidRDefault="00DF1250" w:rsidP="00C4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3B5A7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C8269" w14:textId="77777777" w:rsidR="00DF1250" w:rsidRDefault="00DF1250">
            <w:r w:rsidRPr="007E3FBB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3DF92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4AD66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07C941C6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8BF97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ACC64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FC537" w14:textId="77777777" w:rsidR="00DF1250" w:rsidRPr="00DF1250" w:rsidRDefault="00DF1250"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Плетение изделий на свободную тему.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D7AE4" w14:textId="77777777" w:rsidR="00DF1250" w:rsidRPr="00DF1250" w:rsidRDefault="00DF1250" w:rsidP="00C4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0413D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394C8" w14:textId="77777777" w:rsidR="00DF1250" w:rsidRDefault="00DF1250">
            <w:r w:rsidRPr="00AB1AEA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F8B68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3EAF2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35D193A4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D0612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EC2C4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2DE6D" w14:textId="77777777" w:rsidR="00DF1250" w:rsidRPr="00DF1250" w:rsidRDefault="00DF1250"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Плетение изделий на свободную тему.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BD3F1" w14:textId="77777777" w:rsidR="00DF1250" w:rsidRPr="00DF1250" w:rsidRDefault="00DF1250" w:rsidP="00C4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E7DF2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28BFF" w14:textId="77777777" w:rsidR="00DF1250" w:rsidRDefault="00DF1250">
            <w:r w:rsidRPr="00AB1AEA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1A2BB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CCBC2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1221AD13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9BCF7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32706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23.05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CDC1C" w14:textId="77777777" w:rsidR="00DF1250" w:rsidRPr="00DF1250" w:rsidRDefault="00DF1250"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Плетение изделий на свободную тему.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4EA39" w14:textId="77777777" w:rsidR="00DF1250" w:rsidRPr="00DF1250" w:rsidRDefault="00DF1250" w:rsidP="00C4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A748F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66258" w14:textId="77777777" w:rsidR="00DF1250" w:rsidRDefault="00DF1250">
            <w:r w:rsidRPr="00AB1AEA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7C659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13240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03F2FB9B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97411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6728F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28.05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5D59A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Плетение изделий на свободную тему.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06650" w14:textId="77777777" w:rsidR="00DF1250" w:rsidRPr="00DF1250" w:rsidRDefault="00DF1250" w:rsidP="00C4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1DE14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1AF5C" w14:textId="77777777" w:rsidR="00DF1250" w:rsidRDefault="00DF1250">
            <w:r w:rsidRPr="00AB1AEA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12D45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28989" w14:textId="77777777" w:rsidR="00DF1250" w:rsidRDefault="00DF1250">
            <w:r w:rsidRPr="001E71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качества работы</w:t>
            </w:r>
          </w:p>
        </w:tc>
      </w:tr>
      <w:tr w:rsidR="00DF1250" w:rsidRPr="00DF1250" w14:paraId="6DA455F6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B0A94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19C1F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30.05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F0843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Проведение аттестации. Подведение итогов года.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CB242" w14:textId="77777777" w:rsidR="00DF1250" w:rsidRPr="00DF1250" w:rsidRDefault="00DF1250" w:rsidP="00C4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F3F22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5B4D3" w14:textId="77777777" w:rsidR="00DF1250" w:rsidRDefault="00DF1250">
            <w:r w:rsidRPr="00AB1AEA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6C258" w14:textId="77777777" w:rsidR="00DF1250" w:rsidRDefault="00DF1250">
            <w:r w:rsidRPr="00F349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A6C95" w14:textId="77777777" w:rsidR="00DF1250" w:rsidRDefault="00DF1250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Выставка. Практическая работа</w:t>
            </w:r>
          </w:p>
        </w:tc>
      </w:tr>
      <w:tr w:rsidR="00DF1250" w:rsidRPr="00DF1250" w14:paraId="016B9422" w14:textId="77777777" w:rsidTr="00DF1250">
        <w:trPr>
          <w:trHeight w:val="771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2A34B" w14:textId="77777777" w:rsidR="00DF1250" w:rsidRPr="00DF1250" w:rsidRDefault="00DF1250" w:rsidP="00C419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F67DD" w14:textId="77777777" w:rsidR="00DF1250" w:rsidRPr="00DF1250" w:rsidRDefault="00DF1250" w:rsidP="00C4197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0472C" w14:textId="77777777" w:rsidR="00DF1250" w:rsidRPr="00DF1250" w:rsidRDefault="00DF1250" w:rsidP="00DF1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F1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76489" w14:textId="77777777" w:rsidR="00DF1250" w:rsidRPr="00DF1250" w:rsidRDefault="00E91410" w:rsidP="00C4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8B7DC" w14:textId="77777777" w:rsidR="00DF1250" w:rsidRPr="00DF1250" w:rsidRDefault="00DF1250" w:rsidP="00DF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22F77" w14:textId="77777777" w:rsidR="00DF1250" w:rsidRDefault="00DF1250"/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3B914" w14:textId="77777777" w:rsidR="00DF1250" w:rsidRDefault="00DF1250"/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00DBC" w14:textId="77777777" w:rsidR="00DF1250" w:rsidRDefault="00DF1250"/>
        </w:tc>
      </w:tr>
    </w:tbl>
    <w:p w14:paraId="58184F76" w14:textId="77777777" w:rsidR="00DF1250" w:rsidRPr="001133A9" w:rsidRDefault="00DF1250" w:rsidP="005552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D3D5B" w14:textId="77777777" w:rsidR="00B06901" w:rsidRPr="001133A9" w:rsidRDefault="00B06901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Toc211242719"/>
      <w:r w:rsidRPr="001133A9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  <w:bookmarkEnd w:id="10"/>
    </w:p>
    <w:p w14:paraId="0C179D96" w14:textId="77777777" w:rsidR="00BE4A2B" w:rsidRPr="001133A9" w:rsidRDefault="00BE4A2B" w:rsidP="00BE4A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052896" w14:textId="77777777" w:rsidR="00BE4A2B" w:rsidRPr="001133A9" w:rsidRDefault="00B06901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Материально-техническое оснащение</w:t>
      </w:r>
      <w:r w:rsidR="007225F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225F7" w:rsidRPr="001379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Хорошо освещённое помещение с ученическими столами и ученическими стульями, фольга (стандартная), ножницы, простой карандаш, линейка-шаблон, клей ПВА, кисточки.</w:t>
      </w:r>
    </w:p>
    <w:p w14:paraId="3DF2B299" w14:textId="77777777" w:rsidR="007225F7" w:rsidRDefault="00B06901" w:rsidP="007225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 w:rsidR="007225F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225F7" w:rsidRPr="001F5985">
        <w:rPr>
          <w:rFonts w:ascii="Times New Roman" w:hAnsi="Times New Roman" w:cs="Times New Roman"/>
          <w:sz w:val="28"/>
          <w:szCs w:val="28"/>
        </w:rPr>
        <w:t xml:space="preserve">Реализацию дополнительной общеразвивающей программы </w:t>
      </w:r>
      <w:r w:rsidR="00721487">
        <w:rPr>
          <w:rFonts w:ascii="Times New Roman" w:hAnsi="Times New Roman" w:cs="Times New Roman"/>
          <w:sz w:val="28"/>
          <w:szCs w:val="28"/>
        </w:rPr>
        <w:t>может</w:t>
      </w:r>
      <w:r w:rsidR="007225F7" w:rsidRPr="001F5985">
        <w:rPr>
          <w:rFonts w:ascii="Times New Roman" w:hAnsi="Times New Roman" w:cs="Times New Roman"/>
          <w:sz w:val="28"/>
          <w:szCs w:val="28"/>
        </w:rPr>
        <w:t xml:space="preserve"> осуществлять педагог дополнительного образования.</w:t>
      </w:r>
    </w:p>
    <w:p w14:paraId="22BA6297" w14:textId="77777777" w:rsidR="00B06901" w:rsidRPr="001133A9" w:rsidRDefault="00B06901" w:rsidP="00BE4A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64F2FA" w14:textId="77777777" w:rsidR="00C52C75" w:rsidRPr="00C52C75" w:rsidRDefault="00B06901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</w:t>
      </w:r>
    </w:p>
    <w:p w14:paraId="32CA3C89" w14:textId="77777777" w:rsidR="00C52C75" w:rsidRPr="00526E3F" w:rsidRDefault="00C52C75" w:rsidP="00C52C75">
      <w:pPr>
        <w:pStyle w:val="a7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138113D6" w14:textId="77777777" w:rsidR="007225F7" w:rsidRPr="00526E3F" w:rsidRDefault="007225F7" w:rsidP="007225F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26E3F">
        <w:rPr>
          <w:rFonts w:ascii="Times New Roman" w:hAnsi="Times New Roman" w:cs="Times New Roman"/>
          <w:b/>
          <w:i/>
          <w:sz w:val="28"/>
          <w:szCs w:val="28"/>
        </w:rPr>
        <w:t>1.Дидактический материал:</w:t>
      </w:r>
    </w:p>
    <w:p w14:paraId="59E2B7D5" w14:textId="77777777" w:rsidR="007225F7" w:rsidRPr="00526E3F" w:rsidRDefault="007225F7" w:rsidP="007225F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26E3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26E3F">
        <w:rPr>
          <w:rFonts w:ascii="Times New Roman" w:hAnsi="Times New Roman" w:cs="Times New Roman"/>
          <w:sz w:val="28"/>
          <w:szCs w:val="28"/>
        </w:rPr>
        <w:t>методические разработки по темам занятий.</w:t>
      </w:r>
    </w:p>
    <w:p w14:paraId="69B33DF8" w14:textId="77777777" w:rsidR="007225F7" w:rsidRPr="00526E3F" w:rsidRDefault="007225F7" w:rsidP="007225F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26E3F">
        <w:rPr>
          <w:rFonts w:ascii="Times New Roman" w:hAnsi="Times New Roman" w:cs="Times New Roman"/>
          <w:b/>
          <w:sz w:val="28"/>
          <w:szCs w:val="28"/>
        </w:rPr>
        <w:t>-</w:t>
      </w:r>
      <w:r w:rsidRPr="00526E3F">
        <w:rPr>
          <w:rFonts w:ascii="Times New Roman" w:hAnsi="Times New Roman" w:cs="Times New Roman"/>
          <w:sz w:val="28"/>
          <w:szCs w:val="28"/>
        </w:rPr>
        <w:t xml:space="preserve"> таблицы, схемы</w:t>
      </w:r>
    </w:p>
    <w:p w14:paraId="1C5D39E6" w14:textId="77777777" w:rsidR="007225F7" w:rsidRPr="00526E3F" w:rsidRDefault="007225F7" w:rsidP="007225F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26E3F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526E3F">
        <w:rPr>
          <w:rFonts w:ascii="Times New Roman" w:hAnsi="Times New Roman" w:cs="Times New Roman"/>
          <w:sz w:val="28"/>
          <w:szCs w:val="28"/>
        </w:rPr>
        <w:t xml:space="preserve">  статьи, рекомендации</w:t>
      </w:r>
    </w:p>
    <w:p w14:paraId="3F82E81F" w14:textId="77777777" w:rsidR="007225F7" w:rsidRPr="00526E3F" w:rsidRDefault="007225F7" w:rsidP="00722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E3F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526E3F">
        <w:rPr>
          <w:rFonts w:ascii="Times New Roman" w:hAnsi="Times New Roman" w:cs="Times New Roman"/>
          <w:sz w:val="28"/>
          <w:szCs w:val="28"/>
        </w:rPr>
        <w:t xml:space="preserve">  словарь терминов</w:t>
      </w:r>
    </w:p>
    <w:p w14:paraId="1C0FD69D" w14:textId="77777777" w:rsidR="007225F7" w:rsidRPr="00526E3F" w:rsidRDefault="007225F7" w:rsidP="007225F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26E3F">
        <w:rPr>
          <w:rFonts w:ascii="Times New Roman" w:hAnsi="Times New Roman" w:cs="Times New Roman"/>
          <w:sz w:val="28"/>
          <w:szCs w:val="28"/>
        </w:rPr>
        <w:t xml:space="preserve"> 2.</w:t>
      </w:r>
      <w:r w:rsidRPr="00526E3F">
        <w:rPr>
          <w:rFonts w:ascii="Times New Roman" w:hAnsi="Times New Roman" w:cs="Times New Roman"/>
          <w:b/>
          <w:i/>
          <w:sz w:val="28"/>
          <w:szCs w:val="28"/>
        </w:rPr>
        <w:t>Раздаточный материал:</w:t>
      </w:r>
    </w:p>
    <w:p w14:paraId="26A90759" w14:textId="77777777" w:rsidR="007225F7" w:rsidRPr="00526E3F" w:rsidRDefault="007225F7" w:rsidP="007225F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26E3F">
        <w:rPr>
          <w:rFonts w:ascii="Times New Roman" w:hAnsi="Times New Roman" w:cs="Times New Roman"/>
          <w:sz w:val="28"/>
          <w:szCs w:val="28"/>
        </w:rPr>
        <w:t xml:space="preserve"> -  схемы (по темам занятий);</w:t>
      </w:r>
    </w:p>
    <w:p w14:paraId="3D8BB1A8" w14:textId="77777777" w:rsidR="007225F7" w:rsidRPr="00526E3F" w:rsidRDefault="007225F7" w:rsidP="007225F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26E3F">
        <w:rPr>
          <w:rFonts w:ascii="Times New Roman" w:hAnsi="Times New Roman" w:cs="Times New Roman"/>
          <w:b/>
          <w:sz w:val="28"/>
          <w:szCs w:val="28"/>
        </w:rPr>
        <w:t>-</w:t>
      </w:r>
      <w:r w:rsidRPr="00526E3F">
        <w:rPr>
          <w:rFonts w:ascii="Times New Roman" w:hAnsi="Times New Roman" w:cs="Times New Roman"/>
          <w:sz w:val="28"/>
          <w:szCs w:val="28"/>
        </w:rPr>
        <w:t xml:space="preserve">  материалы для оформления и творчества детей (фольга)- для каждого учащегося;</w:t>
      </w:r>
    </w:p>
    <w:p w14:paraId="332B4915" w14:textId="77777777" w:rsidR="007225F7" w:rsidRPr="00526E3F" w:rsidRDefault="007225F7" w:rsidP="007225F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26E3F">
        <w:rPr>
          <w:rFonts w:ascii="Times New Roman" w:hAnsi="Times New Roman" w:cs="Times New Roman"/>
          <w:sz w:val="28"/>
          <w:szCs w:val="28"/>
        </w:rPr>
        <w:t>-канцелярские принадлежности (ножницы) - для каждого учащегося;</w:t>
      </w:r>
    </w:p>
    <w:p w14:paraId="1E9F764F" w14:textId="77777777" w:rsidR="007225F7" w:rsidRPr="00526E3F" w:rsidRDefault="007225F7" w:rsidP="007225F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26E3F">
        <w:rPr>
          <w:rFonts w:ascii="Times New Roman" w:hAnsi="Times New Roman" w:cs="Times New Roman"/>
          <w:sz w:val="28"/>
          <w:szCs w:val="28"/>
        </w:rPr>
        <w:t>-  бумага  для каждого учащегося;</w:t>
      </w:r>
    </w:p>
    <w:p w14:paraId="668A79B5" w14:textId="77777777" w:rsidR="00BE4A2B" w:rsidRPr="001133A9" w:rsidRDefault="00BE4A2B" w:rsidP="007214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6BF9C1" w14:textId="77777777" w:rsidR="00C52C75" w:rsidRDefault="00B06901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Toc211242720"/>
      <w:r w:rsidRPr="001133A9">
        <w:rPr>
          <w:rFonts w:ascii="Times New Roman" w:hAnsi="Times New Roman" w:cs="Times New Roman"/>
          <w:b/>
          <w:bCs/>
          <w:sz w:val="28"/>
          <w:szCs w:val="28"/>
        </w:rPr>
        <w:t>Формы аттестации</w:t>
      </w:r>
      <w:bookmarkEnd w:id="11"/>
    </w:p>
    <w:p w14:paraId="6E595B9E" w14:textId="77777777" w:rsidR="00526E3F" w:rsidRPr="00721487" w:rsidRDefault="007225F7" w:rsidP="0072148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225F7">
        <w:rPr>
          <w:rFonts w:ascii="Times New Roman" w:hAnsi="Times New Roman" w:cs="Times New Roman"/>
          <w:sz w:val="28"/>
          <w:szCs w:val="28"/>
        </w:rPr>
        <w:t>еседа, опрос, выполнение простого задания по образцу, выставка, творческая (итоговая) работа, презентация работы</w:t>
      </w:r>
      <w:r w:rsidR="001379FB">
        <w:rPr>
          <w:rFonts w:ascii="Times New Roman" w:hAnsi="Times New Roman" w:cs="Times New Roman"/>
          <w:sz w:val="28"/>
          <w:szCs w:val="28"/>
        </w:rPr>
        <w:t>.</w:t>
      </w:r>
    </w:p>
    <w:p w14:paraId="751CBBEC" w14:textId="77777777" w:rsidR="00BE4A2B" w:rsidRPr="001133A9" w:rsidRDefault="00BE4A2B" w:rsidP="00BE4A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6252EE" w14:textId="77777777" w:rsidR="002E2E28" w:rsidRDefault="00B06901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Toc211242721"/>
      <w:r w:rsidRPr="001133A9">
        <w:rPr>
          <w:rFonts w:ascii="Times New Roman" w:hAnsi="Times New Roman" w:cs="Times New Roman"/>
          <w:b/>
          <w:bCs/>
          <w:sz w:val="28"/>
          <w:szCs w:val="28"/>
        </w:rPr>
        <w:t>Диагностический инструментарий (оценочные материалы)</w:t>
      </w:r>
      <w:bookmarkEnd w:id="12"/>
    </w:p>
    <w:p w14:paraId="59145A96" w14:textId="77777777" w:rsidR="00526E3F" w:rsidRDefault="00526E3F" w:rsidP="00526E3F">
      <w:pPr>
        <w:pStyle w:val="a7"/>
        <w:spacing w:after="0" w:line="240" w:lineRule="auto"/>
        <w:ind w:left="709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CE41C6F" w14:textId="77777777" w:rsidR="00526E3F" w:rsidRPr="00526E3F" w:rsidRDefault="00526E3F" w:rsidP="00526E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E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Реализация программы позволит:</w:t>
      </w:r>
    </w:p>
    <w:p w14:paraId="5623B666" w14:textId="77777777" w:rsidR="00526E3F" w:rsidRPr="00526E3F" w:rsidRDefault="00526E3F" w:rsidP="00526E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E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Осуществить коррекцию и развитие:</w:t>
      </w:r>
    </w:p>
    <w:p w14:paraId="33194C6F" w14:textId="77777777" w:rsidR="00526E3F" w:rsidRPr="00526E3F" w:rsidRDefault="00526E3F" w:rsidP="00526E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E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- познавательных процессов (памяти, внимания, воображения, творческого</w:t>
      </w:r>
    </w:p>
    <w:p w14:paraId="6C960EF2" w14:textId="77777777" w:rsidR="00526E3F" w:rsidRPr="00526E3F" w:rsidRDefault="00526E3F" w:rsidP="00526E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E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мышления и т.д.);</w:t>
      </w:r>
    </w:p>
    <w:p w14:paraId="53C844D6" w14:textId="77777777" w:rsidR="00526E3F" w:rsidRPr="00526E3F" w:rsidRDefault="00526E3F" w:rsidP="00526E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E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- мелкой моторики;</w:t>
      </w:r>
    </w:p>
    <w:p w14:paraId="4505A760" w14:textId="77777777" w:rsidR="00526E3F" w:rsidRPr="00526E3F" w:rsidRDefault="00526E3F" w:rsidP="00526E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E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- эмоционально- волевой сферы;</w:t>
      </w:r>
    </w:p>
    <w:p w14:paraId="04F2DB5B" w14:textId="77777777" w:rsidR="00526E3F" w:rsidRPr="00526E3F" w:rsidRDefault="00526E3F" w:rsidP="00526E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E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2.Сформировать:</w:t>
      </w:r>
    </w:p>
    <w:p w14:paraId="73D5DE7D" w14:textId="77777777" w:rsidR="00526E3F" w:rsidRPr="00526E3F" w:rsidRDefault="00526E3F" w:rsidP="00526E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E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- личностные качества, чувство эмпатии;</w:t>
      </w:r>
    </w:p>
    <w:p w14:paraId="6EC55698" w14:textId="77777777" w:rsidR="00526E3F" w:rsidRPr="00526E3F" w:rsidRDefault="00526E3F" w:rsidP="00526E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E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- коммуникативные навыки;</w:t>
      </w:r>
    </w:p>
    <w:p w14:paraId="239808B8" w14:textId="77777777" w:rsidR="00526E3F" w:rsidRPr="00526E3F" w:rsidRDefault="00526E3F" w:rsidP="00526E3F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E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результате обучения в кружке в течение всего периода по программе основного и высокого уровня обучения предполагается, что дети получат следующие основные знания и умения.</w:t>
      </w:r>
    </w:p>
    <w:p w14:paraId="1A934C4B" w14:textId="77777777" w:rsidR="00526E3F" w:rsidRPr="00526E3F" w:rsidRDefault="00526E3F" w:rsidP="00526E3F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E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Основной уровень:</w:t>
      </w:r>
    </w:p>
    <w:p w14:paraId="1FE29DBC" w14:textId="77777777" w:rsidR="00526E3F" w:rsidRPr="00526E3F" w:rsidRDefault="00526E3F" w:rsidP="00526E3F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E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приёмами плетения из фольги;</w:t>
      </w:r>
    </w:p>
    <w:p w14:paraId="53C9E985" w14:textId="77777777" w:rsidR="00526E3F" w:rsidRPr="00526E3F" w:rsidRDefault="00526E3F" w:rsidP="00526E3F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E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выполнение плетения по простой схеме;</w:t>
      </w:r>
    </w:p>
    <w:p w14:paraId="04108450" w14:textId="77777777" w:rsidR="00526E3F" w:rsidRPr="00526E3F" w:rsidRDefault="00526E3F" w:rsidP="00526E3F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E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-составление схемы плетения по образцу;</w:t>
      </w:r>
    </w:p>
    <w:p w14:paraId="08B0A13F" w14:textId="77777777" w:rsidR="00526E3F" w:rsidRPr="00526E3F" w:rsidRDefault="00526E3F" w:rsidP="00526E3F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E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Высокий уровень:</w:t>
      </w:r>
    </w:p>
    <w:p w14:paraId="7B26997E" w14:textId="77777777" w:rsidR="00526E3F" w:rsidRPr="00526E3F" w:rsidRDefault="00526E3F" w:rsidP="00526E3F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E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самостоятельная разработка композиций;</w:t>
      </w:r>
    </w:p>
    <w:p w14:paraId="12DB6C0A" w14:textId="77777777" w:rsidR="00526E3F" w:rsidRPr="00526E3F" w:rsidRDefault="00526E3F" w:rsidP="00526E3F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E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плетение декоративного панно в соответствии сего целевым</w:t>
      </w:r>
    </w:p>
    <w:p w14:paraId="06CC7974" w14:textId="77777777" w:rsidR="00526E3F" w:rsidRPr="00526E3F" w:rsidRDefault="00526E3F" w:rsidP="00526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E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</w:t>
      </w:r>
      <w:r w:rsidRPr="00526E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назначением в интерьере.</w:t>
      </w:r>
    </w:p>
    <w:p w14:paraId="6D5C04FF" w14:textId="77777777" w:rsidR="00526E3F" w:rsidRPr="00526E3F" w:rsidRDefault="00526E3F" w:rsidP="00526E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E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оценке знаний и умений учитывается факт участия, стабильность посещения занятий и интереса к работе в кружке. Ну и, конечно, оценкой достигнутого уровня является участие детей в выставках, конкурсах,</w:t>
      </w:r>
    </w:p>
    <w:p w14:paraId="7E388AC4" w14:textId="77777777" w:rsidR="00526E3F" w:rsidRPr="00526E3F" w:rsidRDefault="00526E3F" w:rsidP="00526E3F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E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Результативность программы «Серебряная нить» определяется диагностическими исследованиями, которые проходят в три этапа.</w:t>
      </w:r>
    </w:p>
    <w:p w14:paraId="5A308334" w14:textId="77777777" w:rsidR="00526E3F" w:rsidRPr="00526E3F" w:rsidRDefault="00526E3F" w:rsidP="00526E3F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E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Начальная диагностика проводится в начале первого года. Ее результаты позволяют определить уровень развития мелкой моторики рук, уровни развития первоначального практического навыка и разделить детей на уровни мастерства. Это деление обеспечивает дифференцированный подход в процессе обучения.</w:t>
      </w:r>
    </w:p>
    <w:p w14:paraId="1226416D" w14:textId="77777777" w:rsidR="00526E3F" w:rsidRPr="00526E3F" w:rsidRDefault="00526E3F" w:rsidP="00526E3F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E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Контрольная диагностика проводится в конце первого и второго годов обучения и позволяет проследить динамику развития практического навыка.</w:t>
      </w:r>
    </w:p>
    <w:p w14:paraId="60A8BCC6" w14:textId="77777777" w:rsidR="00BE4A2B" w:rsidRPr="00721487" w:rsidRDefault="00526E3F" w:rsidP="0072148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E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Итоговая диагностика проводится в конце третьего года обучения. По ее результатам определяется уровень мастерства, которого достигли воспитанники за время обучения.</w:t>
      </w:r>
    </w:p>
    <w:p w14:paraId="445EF163" w14:textId="77777777" w:rsidR="00BE4A2B" w:rsidRPr="007225F7" w:rsidRDefault="00BE4A2B" w:rsidP="007225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5F4DAB" w14:textId="77777777" w:rsidR="00B06901" w:rsidRPr="001133A9" w:rsidRDefault="00094958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Toc211242722"/>
      <w:r w:rsidRPr="001133A9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Рабочая программа воспитания. Календарный план воспитательной работы</w:t>
      </w:r>
      <w:bookmarkEnd w:id="13"/>
    </w:p>
    <w:p w14:paraId="28333F69" w14:textId="77777777" w:rsidR="00526E3F" w:rsidRPr="00D64847" w:rsidRDefault="00B10106" w:rsidP="00D64847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4847">
        <w:rPr>
          <w:b/>
          <w:sz w:val="28"/>
          <w:szCs w:val="28"/>
        </w:rPr>
        <w:t>Ц</w:t>
      </w:r>
      <w:r w:rsidR="00094958" w:rsidRPr="00D64847">
        <w:rPr>
          <w:b/>
          <w:sz w:val="28"/>
          <w:szCs w:val="28"/>
        </w:rPr>
        <w:t>ель воспитательного процесса</w:t>
      </w:r>
      <w:r w:rsidR="00526E3F" w:rsidRPr="00D64847">
        <w:rPr>
          <w:b/>
          <w:sz w:val="28"/>
          <w:szCs w:val="28"/>
        </w:rPr>
        <w:t xml:space="preserve">. </w:t>
      </w:r>
      <w:r w:rsidR="00526E3F" w:rsidRPr="00D64847">
        <w:rPr>
          <w:sz w:val="28"/>
          <w:szCs w:val="28"/>
        </w:rPr>
        <w:t>Развитие мотивации личности к познанию и творчеству, создание благоприятных психолого-педагогических условий для развития личности, самоутверждения каждого обучающегося, сохранения неповторимости раскрытия его потенциальных способностей.</w:t>
      </w:r>
    </w:p>
    <w:p w14:paraId="51147204" w14:textId="77777777" w:rsidR="00C10E33" w:rsidRPr="00D64847" w:rsidRDefault="00C10E33" w:rsidP="00D6484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66D940" w14:textId="77777777" w:rsidR="00526E3F" w:rsidRPr="00D64847" w:rsidRDefault="00B10106" w:rsidP="00D64847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4847">
        <w:rPr>
          <w:b/>
          <w:sz w:val="28"/>
          <w:szCs w:val="28"/>
        </w:rPr>
        <w:t>Задачи воспитательного процесса</w:t>
      </w:r>
      <w:r w:rsidR="00824FD6">
        <w:rPr>
          <w:sz w:val="28"/>
          <w:szCs w:val="28"/>
        </w:rPr>
        <w:t xml:space="preserve"> - </w:t>
      </w:r>
      <w:r w:rsidR="00526E3F" w:rsidRPr="00D64847">
        <w:rPr>
          <w:sz w:val="28"/>
          <w:szCs w:val="28"/>
        </w:rPr>
        <w:t>формировать правосознание и воспитывать гражданскую ответственность;</w:t>
      </w:r>
    </w:p>
    <w:p w14:paraId="3CA91EE7" w14:textId="77777777" w:rsidR="00526E3F" w:rsidRPr="00D64847" w:rsidRDefault="00526E3F" w:rsidP="00D64847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4847">
        <w:rPr>
          <w:sz w:val="28"/>
          <w:szCs w:val="28"/>
        </w:rPr>
        <w:t>воспитывать у детей понимание сущности сознательной дисциплины и культуры поведения, ответственности и исполнительности, точности при соблюдении правил поведения в школе, дома, в общественных местах;</w:t>
      </w:r>
    </w:p>
    <w:p w14:paraId="3F1355AA" w14:textId="77777777" w:rsidR="00B10106" w:rsidRPr="00D64847" w:rsidRDefault="00526E3F" w:rsidP="00D64847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4847">
        <w:rPr>
          <w:sz w:val="28"/>
          <w:szCs w:val="28"/>
        </w:rPr>
        <w:t>формировать потребность к самообразованию, воспитанию своих морально-волевых качеств.</w:t>
      </w:r>
    </w:p>
    <w:p w14:paraId="63CA3B1D" w14:textId="77777777" w:rsidR="00D64847" w:rsidRPr="00D64847" w:rsidRDefault="00B10106" w:rsidP="00D64847">
      <w:pPr>
        <w:pStyle w:val="af1"/>
        <w:spacing w:before="0" w:beforeAutospacing="0" w:after="0" w:afterAutospacing="0"/>
        <w:rPr>
          <w:sz w:val="28"/>
          <w:szCs w:val="28"/>
        </w:rPr>
      </w:pPr>
      <w:r w:rsidRPr="00D64847">
        <w:rPr>
          <w:b/>
          <w:sz w:val="28"/>
          <w:szCs w:val="28"/>
        </w:rPr>
        <w:t>П</w:t>
      </w:r>
      <w:r w:rsidR="00094958" w:rsidRPr="00D64847">
        <w:rPr>
          <w:b/>
          <w:sz w:val="28"/>
          <w:szCs w:val="28"/>
        </w:rPr>
        <w:t>ланируемые результаты</w:t>
      </w:r>
      <w:r w:rsidR="00D64847" w:rsidRPr="00D64847">
        <w:rPr>
          <w:b/>
          <w:sz w:val="28"/>
          <w:szCs w:val="28"/>
        </w:rPr>
        <w:t xml:space="preserve">. </w:t>
      </w:r>
      <w:r w:rsidR="00D64847" w:rsidRPr="00D64847">
        <w:rPr>
          <w:sz w:val="28"/>
          <w:szCs w:val="28"/>
        </w:rPr>
        <w:t>В результате освоения воспитательной программы ребенок должен:</w:t>
      </w:r>
    </w:p>
    <w:p w14:paraId="604AB800" w14:textId="77777777" w:rsidR="00D64847" w:rsidRPr="00D64847" w:rsidRDefault="00D64847" w:rsidP="00D64847">
      <w:pPr>
        <w:pStyle w:val="af1"/>
        <w:spacing w:before="0" w:beforeAutospacing="0" w:after="0" w:afterAutospacing="0"/>
        <w:rPr>
          <w:sz w:val="28"/>
          <w:szCs w:val="28"/>
        </w:rPr>
      </w:pPr>
      <w:r w:rsidRPr="00D64847">
        <w:rPr>
          <w:sz w:val="28"/>
          <w:szCs w:val="28"/>
        </w:rPr>
        <w:t>-различать основные проявления добра и зла, принимать и уважать ценности семьи и общества, правдивый, искренний, способный к сочувствию и заботе, к нравственному поступку, проявляющий задатки чувства долга: ответственность за свои действия и поведение;</w:t>
      </w:r>
    </w:p>
    <w:p w14:paraId="2D81CA7E" w14:textId="77777777" w:rsidR="00D64847" w:rsidRPr="00D64847" w:rsidRDefault="00D64847" w:rsidP="00D64847">
      <w:pPr>
        <w:pStyle w:val="af1"/>
        <w:spacing w:before="0" w:beforeAutospacing="0" w:after="0" w:afterAutospacing="0"/>
        <w:rPr>
          <w:sz w:val="28"/>
          <w:szCs w:val="28"/>
        </w:rPr>
      </w:pPr>
      <w:r w:rsidRPr="00D64847">
        <w:rPr>
          <w:sz w:val="28"/>
          <w:szCs w:val="28"/>
        </w:rPr>
        <w:t>-освоить основы речевой культуры;</w:t>
      </w:r>
    </w:p>
    <w:p w14:paraId="67420C3A" w14:textId="77777777" w:rsidR="00D64847" w:rsidRPr="00D64847" w:rsidRDefault="00D64847" w:rsidP="00D64847">
      <w:pPr>
        <w:pStyle w:val="af1"/>
        <w:spacing w:before="0" w:beforeAutospacing="0" w:after="0" w:afterAutospacing="0"/>
        <w:rPr>
          <w:sz w:val="28"/>
          <w:szCs w:val="28"/>
        </w:rPr>
      </w:pPr>
      <w:r w:rsidRPr="00D64847">
        <w:rPr>
          <w:sz w:val="28"/>
          <w:szCs w:val="28"/>
        </w:rPr>
        <w:t>-быть дружелюбным и доброжелательным, умеющим слушать и слышать собеседника, способным взаимодействовать со взрослыми и сверстниками на основе общих интересов и дел;</w:t>
      </w:r>
    </w:p>
    <w:p w14:paraId="6BDBFFB5" w14:textId="77777777" w:rsidR="00C10E33" w:rsidRPr="00D64847" w:rsidRDefault="00D64847" w:rsidP="00D64847">
      <w:pPr>
        <w:pStyle w:val="af1"/>
        <w:spacing w:before="0" w:beforeAutospacing="0" w:after="0" w:afterAutospacing="0"/>
        <w:rPr>
          <w:sz w:val="28"/>
          <w:szCs w:val="28"/>
        </w:rPr>
      </w:pPr>
      <w:r w:rsidRPr="00D64847">
        <w:rPr>
          <w:sz w:val="28"/>
          <w:szCs w:val="28"/>
        </w:rPr>
        <w:t>- быть любознательным, наблюдательным, испытывающим потребность в творческом самовыражении, проявляющим активность, самостоятельность, инициативу в познавательной, игровой, коммуникативной видах деятельности и в самообслуживании.</w:t>
      </w:r>
    </w:p>
    <w:p w14:paraId="71EDBF82" w14:textId="77777777" w:rsidR="00C10E33" w:rsidRPr="00D64847" w:rsidRDefault="00B10106" w:rsidP="00D648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847">
        <w:rPr>
          <w:rFonts w:ascii="Times New Roman" w:hAnsi="Times New Roman" w:cs="Times New Roman"/>
          <w:b/>
          <w:sz w:val="28"/>
          <w:szCs w:val="28"/>
        </w:rPr>
        <w:t>П</w:t>
      </w:r>
      <w:r w:rsidR="00094958" w:rsidRPr="00D64847">
        <w:rPr>
          <w:rFonts w:ascii="Times New Roman" w:hAnsi="Times New Roman" w:cs="Times New Roman"/>
          <w:b/>
          <w:sz w:val="28"/>
          <w:szCs w:val="28"/>
        </w:rPr>
        <w:t>риоритетные направления воспитания</w:t>
      </w:r>
      <w:r w:rsidR="00D64847" w:rsidRPr="00D64847">
        <w:rPr>
          <w:rFonts w:ascii="Times New Roman" w:hAnsi="Times New Roman" w:cs="Times New Roman"/>
          <w:bCs/>
          <w:sz w:val="28"/>
          <w:szCs w:val="28"/>
        </w:rPr>
        <w:t>.</w:t>
      </w:r>
    </w:p>
    <w:p w14:paraId="48D8C8B3" w14:textId="77777777" w:rsidR="00D64847" w:rsidRPr="00D64847" w:rsidRDefault="00D64847" w:rsidP="00D64847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4847">
        <w:rPr>
          <w:b/>
          <w:bCs/>
          <w:sz w:val="28"/>
          <w:szCs w:val="28"/>
        </w:rPr>
        <w:t>Общекультурное направление</w:t>
      </w:r>
      <w:r w:rsidRPr="00D64847">
        <w:rPr>
          <w:sz w:val="28"/>
          <w:szCs w:val="28"/>
        </w:rPr>
        <w:t>: (гражданско-патриотическое воспитание, приобщение детей к культурному наследию, экологическое воспитание);</w:t>
      </w:r>
    </w:p>
    <w:p w14:paraId="3F985936" w14:textId="77777777" w:rsidR="00D64847" w:rsidRPr="00D64847" w:rsidRDefault="00D64847" w:rsidP="00D64847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4847">
        <w:rPr>
          <w:b/>
          <w:bCs/>
          <w:sz w:val="28"/>
          <w:szCs w:val="28"/>
        </w:rPr>
        <w:t>Духовно-нравственное направление</w:t>
      </w:r>
      <w:r w:rsidRPr="00D64847">
        <w:rPr>
          <w:sz w:val="28"/>
          <w:szCs w:val="28"/>
        </w:rPr>
        <w:t>: (нравственно-эстетическое воспитание, семейное воспитание);</w:t>
      </w:r>
    </w:p>
    <w:p w14:paraId="52A352D2" w14:textId="2BCD273B" w:rsidR="00D64847" w:rsidRPr="00D64847" w:rsidRDefault="00D64847" w:rsidP="00D64847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4847">
        <w:rPr>
          <w:b/>
          <w:bCs/>
          <w:sz w:val="28"/>
          <w:szCs w:val="28"/>
        </w:rPr>
        <w:t>Здоровьесберегающее направление</w:t>
      </w:r>
      <w:r w:rsidRPr="00D64847">
        <w:rPr>
          <w:sz w:val="28"/>
          <w:szCs w:val="28"/>
        </w:rPr>
        <w:t>: (физическое воспитание и формирование культуры здоровья, безопасность</w:t>
      </w:r>
      <w:r w:rsidR="00FD2088">
        <w:rPr>
          <w:sz w:val="28"/>
          <w:szCs w:val="28"/>
        </w:rPr>
        <w:t xml:space="preserve"> </w:t>
      </w:r>
      <w:r w:rsidRPr="00D64847">
        <w:rPr>
          <w:sz w:val="28"/>
          <w:szCs w:val="28"/>
        </w:rPr>
        <w:t>жизнедеятельности);</w:t>
      </w:r>
    </w:p>
    <w:p w14:paraId="5EAD12D6" w14:textId="77777777" w:rsidR="00D64847" w:rsidRPr="00D64847" w:rsidRDefault="00D64847" w:rsidP="00D64847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64847">
        <w:rPr>
          <w:b/>
          <w:bCs/>
          <w:sz w:val="28"/>
          <w:szCs w:val="28"/>
        </w:rPr>
        <w:t>Общеинтеллектуальное</w:t>
      </w:r>
      <w:proofErr w:type="spellEnd"/>
      <w:r w:rsidRPr="00D64847">
        <w:rPr>
          <w:b/>
          <w:bCs/>
          <w:sz w:val="28"/>
          <w:szCs w:val="28"/>
        </w:rPr>
        <w:t xml:space="preserve"> направление: </w:t>
      </w:r>
      <w:r w:rsidRPr="00D64847">
        <w:rPr>
          <w:sz w:val="28"/>
          <w:szCs w:val="28"/>
        </w:rPr>
        <w:t>(популяризация научных знаний, проектная деятельность);</w:t>
      </w:r>
    </w:p>
    <w:p w14:paraId="30B87FB3" w14:textId="77777777" w:rsidR="00D64847" w:rsidRPr="00D64847" w:rsidRDefault="00D64847" w:rsidP="00D64847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4847">
        <w:rPr>
          <w:b/>
          <w:bCs/>
          <w:sz w:val="28"/>
          <w:szCs w:val="28"/>
        </w:rPr>
        <w:t>Социальное направление</w:t>
      </w:r>
      <w:r w:rsidRPr="00D64847">
        <w:rPr>
          <w:sz w:val="28"/>
          <w:szCs w:val="28"/>
        </w:rPr>
        <w:t>: (трудовое).</w:t>
      </w:r>
    </w:p>
    <w:p w14:paraId="3107B558" w14:textId="77777777" w:rsidR="00D64847" w:rsidRPr="00D64847" w:rsidRDefault="00D64847" w:rsidP="00D648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C4B71B" w14:textId="77777777" w:rsidR="00094958" w:rsidRPr="00D64847" w:rsidRDefault="00B10106" w:rsidP="00D648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847">
        <w:rPr>
          <w:rFonts w:ascii="Times New Roman" w:hAnsi="Times New Roman" w:cs="Times New Roman"/>
          <w:b/>
          <w:sz w:val="28"/>
          <w:szCs w:val="28"/>
        </w:rPr>
        <w:t>Ф</w:t>
      </w:r>
      <w:r w:rsidR="00094958" w:rsidRPr="00D64847">
        <w:rPr>
          <w:rFonts w:ascii="Times New Roman" w:hAnsi="Times New Roman" w:cs="Times New Roman"/>
          <w:b/>
          <w:sz w:val="28"/>
          <w:szCs w:val="28"/>
        </w:rPr>
        <w:t>ормы и технологии проведения воспитательных мероприятий и содержание деятельности, методы воспитательного взаимодействия</w:t>
      </w:r>
      <w:r w:rsidR="00D64847" w:rsidRPr="00D64847">
        <w:rPr>
          <w:rFonts w:ascii="Times New Roman" w:hAnsi="Times New Roman" w:cs="Times New Roman"/>
          <w:bCs/>
          <w:sz w:val="28"/>
          <w:szCs w:val="28"/>
        </w:rPr>
        <w:t>.</w:t>
      </w:r>
    </w:p>
    <w:p w14:paraId="08B13AE3" w14:textId="77777777" w:rsidR="00D64847" w:rsidRPr="00D64847" w:rsidRDefault="00D64847" w:rsidP="00D64847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4847">
        <w:rPr>
          <w:b/>
          <w:bCs/>
          <w:sz w:val="28"/>
          <w:szCs w:val="28"/>
        </w:rPr>
        <w:t>Виды деятельности:</w:t>
      </w:r>
    </w:p>
    <w:p w14:paraId="122CD329" w14:textId="77777777" w:rsidR="00D64847" w:rsidRPr="00D64847" w:rsidRDefault="00D64847" w:rsidP="00D64847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4847">
        <w:rPr>
          <w:sz w:val="28"/>
          <w:szCs w:val="28"/>
        </w:rPr>
        <w:t>-игровая (мотивационная игровая ситуация занятия)</w:t>
      </w:r>
    </w:p>
    <w:p w14:paraId="5CAD8450" w14:textId="77777777" w:rsidR="00D64847" w:rsidRPr="00D64847" w:rsidRDefault="00D64847" w:rsidP="00D64847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4847">
        <w:rPr>
          <w:sz w:val="28"/>
          <w:szCs w:val="28"/>
        </w:rPr>
        <w:t>-коммуникативная (общение и взаимодействие со взрослыми и сверстниками);</w:t>
      </w:r>
    </w:p>
    <w:p w14:paraId="07B9E8A7" w14:textId="77777777" w:rsidR="00D64847" w:rsidRPr="00D64847" w:rsidRDefault="00D64847" w:rsidP="00D64847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4847">
        <w:rPr>
          <w:sz w:val="28"/>
          <w:szCs w:val="28"/>
        </w:rPr>
        <w:lastRenderedPageBreak/>
        <w:t>-восприятие художественной литературы и фольклора;</w:t>
      </w:r>
    </w:p>
    <w:p w14:paraId="021EFE40" w14:textId="77777777" w:rsidR="00D64847" w:rsidRPr="00D64847" w:rsidRDefault="00D64847" w:rsidP="00D64847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4847">
        <w:rPr>
          <w:sz w:val="28"/>
          <w:szCs w:val="28"/>
        </w:rPr>
        <w:t>-музыкальная (музыкальное сопровождение творческой деятельности)</w:t>
      </w:r>
    </w:p>
    <w:p w14:paraId="7A0C9DD6" w14:textId="77777777" w:rsidR="00D64847" w:rsidRPr="00D64847" w:rsidRDefault="00D64847" w:rsidP="00D64847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4847">
        <w:rPr>
          <w:sz w:val="28"/>
          <w:szCs w:val="28"/>
        </w:rPr>
        <w:t>-двигательная (взаимодействие с художественными материалами) формы активности ребенка.</w:t>
      </w:r>
    </w:p>
    <w:p w14:paraId="51100A9D" w14:textId="77777777" w:rsidR="00D64847" w:rsidRPr="00D64847" w:rsidRDefault="00D64847" w:rsidP="00D64847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F73FAC8" w14:textId="77777777" w:rsidR="00D64847" w:rsidRPr="00D64847" w:rsidRDefault="00D64847" w:rsidP="00D64847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4847">
        <w:rPr>
          <w:b/>
          <w:bCs/>
          <w:sz w:val="28"/>
          <w:szCs w:val="28"/>
        </w:rPr>
        <w:t>Формы организации деятельности:</w:t>
      </w:r>
    </w:p>
    <w:p w14:paraId="4F68AB03" w14:textId="77777777" w:rsidR="00D64847" w:rsidRPr="00D64847" w:rsidRDefault="00D64847" w:rsidP="00D64847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4847">
        <w:rPr>
          <w:sz w:val="28"/>
          <w:szCs w:val="28"/>
        </w:rPr>
        <w:t>- рассматривание подлинных изделий, иллюстраций, альбомов, открыток, таблиц, презентаций, наглядных пособий; показ способов действия с инструментами и материалами;</w:t>
      </w:r>
    </w:p>
    <w:p w14:paraId="7D7582B4" w14:textId="77777777" w:rsidR="00D64847" w:rsidRPr="00D64847" w:rsidRDefault="00D64847" w:rsidP="00D64847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4847">
        <w:rPr>
          <w:sz w:val="28"/>
          <w:szCs w:val="28"/>
        </w:rPr>
        <w:t>- беседа/разговор;</w:t>
      </w:r>
    </w:p>
    <w:p w14:paraId="202433D2" w14:textId="77777777" w:rsidR="00D64847" w:rsidRPr="00D64847" w:rsidRDefault="00D64847" w:rsidP="00D64847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4847">
        <w:rPr>
          <w:sz w:val="28"/>
          <w:szCs w:val="28"/>
        </w:rPr>
        <w:t>- использование художественного слова (стихи, загадки, пословицы)</w:t>
      </w:r>
    </w:p>
    <w:p w14:paraId="27E4BFA7" w14:textId="77777777" w:rsidR="00D64847" w:rsidRPr="00D64847" w:rsidRDefault="00D64847" w:rsidP="00D64847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4847">
        <w:rPr>
          <w:sz w:val="28"/>
          <w:szCs w:val="28"/>
        </w:rPr>
        <w:t>- объяснение способов действия с инструментами и материалами;</w:t>
      </w:r>
    </w:p>
    <w:p w14:paraId="0D9944A2" w14:textId="77777777" w:rsidR="00D64847" w:rsidRPr="00D64847" w:rsidRDefault="00D64847" w:rsidP="00D64847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4847">
        <w:rPr>
          <w:sz w:val="28"/>
          <w:szCs w:val="28"/>
        </w:rPr>
        <w:t>- анализ выполненных работ;</w:t>
      </w:r>
    </w:p>
    <w:p w14:paraId="4BEAC1F5" w14:textId="77777777" w:rsidR="00D64847" w:rsidRPr="00D64847" w:rsidRDefault="00D64847" w:rsidP="00D64847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4847">
        <w:rPr>
          <w:sz w:val="28"/>
          <w:szCs w:val="28"/>
        </w:rPr>
        <w:t>- непосредственно творческий процесс</w:t>
      </w:r>
    </w:p>
    <w:p w14:paraId="081FBC4F" w14:textId="77777777" w:rsidR="00D64847" w:rsidRPr="00D64847" w:rsidRDefault="00D64847" w:rsidP="00D64847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4847">
        <w:rPr>
          <w:b/>
          <w:bCs/>
          <w:sz w:val="28"/>
          <w:szCs w:val="28"/>
        </w:rPr>
        <w:t>- </w:t>
      </w:r>
      <w:r w:rsidRPr="00D64847">
        <w:rPr>
          <w:sz w:val="28"/>
          <w:szCs w:val="28"/>
        </w:rPr>
        <w:t>сюрпризные моменты, игровые ситуации; пальчиковые игры, динамические упражнения;</w:t>
      </w:r>
    </w:p>
    <w:p w14:paraId="4487D02E" w14:textId="77777777" w:rsidR="00D64847" w:rsidRPr="00D64847" w:rsidRDefault="00D64847" w:rsidP="00D64847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4847">
        <w:rPr>
          <w:sz w:val="28"/>
          <w:szCs w:val="28"/>
        </w:rPr>
        <w:t>- сочинение сказок, рассказов, историй о своих работах;</w:t>
      </w:r>
    </w:p>
    <w:p w14:paraId="294A585E" w14:textId="77777777" w:rsidR="00D64847" w:rsidRPr="00D64847" w:rsidRDefault="00D64847" w:rsidP="00D64847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4847">
        <w:rPr>
          <w:sz w:val="28"/>
          <w:szCs w:val="28"/>
        </w:rPr>
        <w:t>- экспериментирование с различными художественными материалами;</w:t>
      </w:r>
    </w:p>
    <w:p w14:paraId="242CD7F4" w14:textId="77777777" w:rsidR="00D64847" w:rsidRPr="00D64847" w:rsidRDefault="00D64847" w:rsidP="00D64847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4847">
        <w:rPr>
          <w:sz w:val="28"/>
          <w:szCs w:val="28"/>
        </w:rPr>
        <w:t>- экскурсия, экспедиция, ярмарка;</w:t>
      </w:r>
    </w:p>
    <w:p w14:paraId="67658241" w14:textId="77777777" w:rsidR="00D64847" w:rsidRDefault="00D64847" w:rsidP="00D64847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4847">
        <w:rPr>
          <w:sz w:val="28"/>
          <w:szCs w:val="28"/>
        </w:rPr>
        <w:t>- выставки лучших работ, использование работ в оформлении кабинета.</w:t>
      </w:r>
    </w:p>
    <w:p w14:paraId="3C42F6EB" w14:textId="77777777" w:rsidR="00D64847" w:rsidRDefault="00D64847" w:rsidP="00D64847">
      <w:pPr>
        <w:pStyle w:val="af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0076026" w14:textId="77777777" w:rsidR="00D64847" w:rsidRPr="00D64847" w:rsidRDefault="00D64847" w:rsidP="00D64847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64847">
        <w:rPr>
          <w:b/>
          <w:bCs/>
          <w:color w:val="000000"/>
          <w:sz w:val="28"/>
          <w:szCs w:val="28"/>
        </w:rPr>
        <w:t>Методологическую базу воспитательной системы составляют следующие подходы:</w:t>
      </w:r>
    </w:p>
    <w:p w14:paraId="66007648" w14:textId="77777777" w:rsidR="00D64847" w:rsidRPr="00D64847" w:rsidRDefault="00D64847" w:rsidP="00D64847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4847">
        <w:rPr>
          <w:i/>
          <w:iCs/>
          <w:color w:val="000000"/>
          <w:sz w:val="28"/>
          <w:szCs w:val="28"/>
        </w:rPr>
        <w:t>Системный подход. </w:t>
      </w:r>
      <w:r w:rsidRPr="00D64847">
        <w:rPr>
          <w:color w:val="000000"/>
          <w:sz w:val="28"/>
          <w:szCs w:val="28"/>
        </w:rPr>
        <w:t>Сущность подхода заключается в системном видении педагогических явлений и процессов, в различении отдельных компонентов системы и установлении между ними связей, в оценке результатов их взаимодействия и построении связей с другими внешними системами.</w:t>
      </w:r>
    </w:p>
    <w:p w14:paraId="3AC69853" w14:textId="77777777" w:rsidR="00D64847" w:rsidRPr="00D64847" w:rsidRDefault="00D64847" w:rsidP="00D64847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4847">
        <w:rPr>
          <w:i/>
          <w:iCs/>
          <w:color w:val="000000"/>
          <w:sz w:val="28"/>
          <w:szCs w:val="28"/>
        </w:rPr>
        <w:t>Личностно-ориентированный подход. </w:t>
      </w:r>
      <w:r w:rsidRPr="00D64847">
        <w:rPr>
          <w:color w:val="000000"/>
          <w:sz w:val="28"/>
          <w:szCs w:val="28"/>
        </w:rPr>
        <w:t>Сущность подхода заключается в методологической ориентации педагогической деятельности, которая позволяет посредством опоры на систему взаимосвязанных понятий, идей и способов действий обеспечивать и поддерживать процессы самопознания и самореализации личности ребенка, развитие его неповторимой индивидуальности. Этот подход связан с устремлением педагога содействовать развитию индивидуальности учащегося, проявлению его субъективных качеств.</w:t>
      </w:r>
    </w:p>
    <w:p w14:paraId="6FCE7EC4" w14:textId="77777777" w:rsidR="00D64847" w:rsidRPr="00D64847" w:rsidRDefault="00D64847" w:rsidP="00D64847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4847">
        <w:rPr>
          <w:i/>
          <w:iCs/>
          <w:color w:val="000000"/>
          <w:sz w:val="28"/>
          <w:szCs w:val="28"/>
        </w:rPr>
        <w:t>Средовой подход </w:t>
      </w:r>
      <w:r w:rsidRPr="00D64847">
        <w:rPr>
          <w:color w:val="000000"/>
          <w:sz w:val="28"/>
          <w:szCs w:val="28"/>
        </w:rPr>
        <w:t>предполагает использование окружающей социальной среды, ее культурных и социальных объектов для гармоничного развития личности ребенка и воспитания гражданственности.</w:t>
      </w:r>
    </w:p>
    <w:p w14:paraId="5FE22481" w14:textId="77777777" w:rsidR="00D64847" w:rsidRPr="00D64847" w:rsidRDefault="00D64847" w:rsidP="00D64847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4847">
        <w:rPr>
          <w:i/>
          <w:iCs/>
          <w:color w:val="000000"/>
          <w:sz w:val="28"/>
          <w:szCs w:val="28"/>
        </w:rPr>
        <w:t>Рефлексивный подход</w:t>
      </w:r>
      <w:r w:rsidRPr="00D64847">
        <w:rPr>
          <w:color w:val="000000"/>
          <w:sz w:val="28"/>
          <w:szCs w:val="28"/>
        </w:rPr>
        <w:t> позволяет использовать приемы рефлексии для формирования у ребенка потребности осуществлять самооценку своих отношений, результатов деятельности путем сравнения этих оценок с оценками окружающих людей, а также для дальнейшего корректирования собственной позиции.</w:t>
      </w:r>
    </w:p>
    <w:p w14:paraId="019F5A16" w14:textId="77777777" w:rsidR="00DF1250" w:rsidRDefault="00DF1250" w:rsidP="00D648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94F9CB6" w14:textId="77777777" w:rsidR="00D346F1" w:rsidRDefault="00D346F1" w:rsidP="00D6484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E3BDE17" w14:textId="77777777" w:rsidR="005C2679" w:rsidRPr="001133A9" w:rsidRDefault="005C2679" w:rsidP="005C2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DF1250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39C3F3D8" w14:textId="77777777" w:rsidR="00094958" w:rsidRDefault="00094958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14:paraId="2D6E76FE" w14:textId="77777777" w:rsidR="00DD541D" w:rsidRDefault="00DD541D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752"/>
        <w:gridCol w:w="3285"/>
      </w:tblGrid>
      <w:tr w:rsidR="00DD541D" w:rsidRPr="004444C0" w14:paraId="4665BC3D" w14:textId="77777777" w:rsidTr="002919C2">
        <w:tc>
          <w:tcPr>
            <w:tcW w:w="817" w:type="dxa"/>
          </w:tcPr>
          <w:p w14:paraId="01D7B9BB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752" w:type="dxa"/>
          </w:tcPr>
          <w:p w14:paraId="4BFCEB0A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3285" w:type="dxa"/>
          </w:tcPr>
          <w:p w14:paraId="40D1A9A3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b/>
                <w:bCs/>
                <w:sz w:val="24"/>
                <w:szCs w:val="24"/>
              </w:rPr>
              <w:t>Месяц проведения</w:t>
            </w:r>
          </w:p>
        </w:tc>
      </w:tr>
      <w:tr w:rsidR="00DD541D" w:rsidRPr="004444C0" w14:paraId="5B8A523F" w14:textId="77777777" w:rsidTr="002919C2">
        <w:tc>
          <w:tcPr>
            <w:tcW w:w="9854" w:type="dxa"/>
            <w:gridSpan w:val="3"/>
          </w:tcPr>
          <w:p w14:paraId="47F34AD3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b/>
                <w:bCs/>
                <w:sz w:val="24"/>
                <w:szCs w:val="24"/>
              </w:rPr>
              <w:t>Традиционные мероприятия</w:t>
            </w:r>
          </w:p>
        </w:tc>
      </w:tr>
      <w:tr w:rsidR="00DD541D" w:rsidRPr="004444C0" w14:paraId="0C545721" w14:textId="77777777" w:rsidTr="002919C2">
        <w:tc>
          <w:tcPr>
            <w:tcW w:w="817" w:type="dxa"/>
          </w:tcPr>
          <w:p w14:paraId="648233AB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52" w:type="dxa"/>
          </w:tcPr>
          <w:p w14:paraId="72051FD4" w14:textId="77777777" w:rsidR="00DD541D" w:rsidRPr="004444C0" w:rsidRDefault="00DD541D" w:rsidP="002919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bCs/>
                <w:sz w:val="24"/>
                <w:szCs w:val="24"/>
              </w:rPr>
              <w:t>День открытых дверей (выставка творческих работ, проведение мастер-классов)</w:t>
            </w:r>
          </w:p>
        </w:tc>
        <w:tc>
          <w:tcPr>
            <w:tcW w:w="3285" w:type="dxa"/>
          </w:tcPr>
          <w:p w14:paraId="49A2F9C2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</w:tr>
      <w:tr w:rsidR="00DD541D" w:rsidRPr="004444C0" w14:paraId="098CEEA6" w14:textId="77777777" w:rsidTr="002919C2">
        <w:tc>
          <w:tcPr>
            <w:tcW w:w="817" w:type="dxa"/>
          </w:tcPr>
          <w:p w14:paraId="1A9F43B0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52" w:type="dxa"/>
          </w:tcPr>
          <w:p w14:paraId="6AF48157" w14:textId="77777777" w:rsidR="00DD541D" w:rsidRPr="004444C0" w:rsidRDefault="00DD541D" w:rsidP="002919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bCs/>
                <w:sz w:val="24"/>
                <w:szCs w:val="24"/>
              </w:rPr>
              <w:t>Творческий отчёт</w:t>
            </w:r>
          </w:p>
        </w:tc>
        <w:tc>
          <w:tcPr>
            <w:tcW w:w="3285" w:type="dxa"/>
          </w:tcPr>
          <w:p w14:paraId="4112CE9B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</w:tr>
      <w:tr w:rsidR="00DD541D" w:rsidRPr="004444C0" w14:paraId="140A1BBC" w14:textId="77777777" w:rsidTr="002919C2">
        <w:tc>
          <w:tcPr>
            <w:tcW w:w="817" w:type="dxa"/>
          </w:tcPr>
          <w:p w14:paraId="7EABFDB7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52" w:type="dxa"/>
          </w:tcPr>
          <w:p w14:paraId="27314427" w14:textId="77777777" w:rsidR="00DD541D" w:rsidRPr="004444C0" w:rsidRDefault="00DD541D" w:rsidP="002919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bCs/>
                <w:sz w:val="24"/>
                <w:szCs w:val="24"/>
              </w:rPr>
              <w:t>Районные и областные творческие конкурсы</w:t>
            </w:r>
          </w:p>
        </w:tc>
        <w:tc>
          <w:tcPr>
            <w:tcW w:w="3285" w:type="dxa"/>
          </w:tcPr>
          <w:p w14:paraId="28104A96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DD541D" w:rsidRPr="004444C0" w14:paraId="62BC1F6D" w14:textId="77777777" w:rsidTr="002919C2">
        <w:tc>
          <w:tcPr>
            <w:tcW w:w="9854" w:type="dxa"/>
            <w:gridSpan w:val="3"/>
          </w:tcPr>
          <w:p w14:paraId="62D6BA76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b/>
                <w:bCs/>
                <w:sz w:val="24"/>
                <w:szCs w:val="24"/>
              </w:rPr>
              <w:t>Экологическое воспитание</w:t>
            </w:r>
          </w:p>
        </w:tc>
      </w:tr>
      <w:tr w:rsidR="00DD541D" w:rsidRPr="004444C0" w14:paraId="3559EFB7" w14:textId="77777777" w:rsidTr="002919C2">
        <w:tc>
          <w:tcPr>
            <w:tcW w:w="817" w:type="dxa"/>
          </w:tcPr>
          <w:p w14:paraId="660E7B47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52" w:type="dxa"/>
          </w:tcPr>
          <w:p w14:paraId="549C3519" w14:textId="77777777" w:rsidR="00DD541D" w:rsidRPr="004444C0" w:rsidRDefault="00DD541D" w:rsidP="002919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sz w:val="24"/>
                <w:szCs w:val="24"/>
              </w:rPr>
              <w:t>Беседа «Я и будущее нашей природы»</w:t>
            </w:r>
          </w:p>
        </w:tc>
        <w:tc>
          <w:tcPr>
            <w:tcW w:w="3285" w:type="dxa"/>
          </w:tcPr>
          <w:p w14:paraId="07ADE5EA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DD541D" w:rsidRPr="004444C0" w14:paraId="6FA9D584" w14:textId="77777777" w:rsidTr="002919C2">
        <w:tc>
          <w:tcPr>
            <w:tcW w:w="817" w:type="dxa"/>
          </w:tcPr>
          <w:p w14:paraId="564E11AD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52" w:type="dxa"/>
          </w:tcPr>
          <w:p w14:paraId="0C08FDA8" w14:textId="77777777" w:rsidR="00DD541D" w:rsidRPr="004444C0" w:rsidRDefault="00DD541D" w:rsidP="002919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sz w:val="24"/>
                <w:szCs w:val="24"/>
              </w:rPr>
              <w:t xml:space="preserve">Выставка поделок «Живые друзья нашего дома» </w:t>
            </w:r>
          </w:p>
        </w:tc>
        <w:tc>
          <w:tcPr>
            <w:tcW w:w="3285" w:type="dxa"/>
          </w:tcPr>
          <w:p w14:paraId="4FF7C769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DD541D" w:rsidRPr="004444C0" w14:paraId="593012DE" w14:textId="77777777" w:rsidTr="002919C2">
        <w:tc>
          <w:tcPr>
            <w:tcW w:w="817" w:type="dxa"/>
          </w:tcPr>
          <w:p w14:paraId="61712901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752" w:type="dxa"/>
          </w:tcPr>
          <w:p w14:paraId="4D3EF589" w14:textId="77777777" w:rsidR="00DD541D" w:rsidRPr="004444C0" w:rsidRDefault="00DD541D" w:rsidP="002919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sz w:val="24"/>
                <w:szCs w:val="24"/>
              </w:rPr>
              <w:t>Экскурсия в природу «Как прекрасен этот мир»</w:t>
            </w:r>
          </w:p>
        </w:tc>
        <w:tc>
          <w:tcPr>
            <w:tcW w:w="3285" w:type="dxa"/>
          </w:tcPr>
          <w:p w14:paraId="035E7160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</w:tr>
      <w:tr w:rsidR="00DD541D" w:rsidRPr="004444C0" w14:paraId="445CC098" w14:textId="77777777" w:rsidTr="002919C2">
        <w:tc>
          <w:tcPr>
            <w:tcW w:w="9854" w:type="dxa"/>
            <w:gridSpan w:val="3"/>
          </w:tcPr>
          <w:p w14:paraId="2450A1D2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b/>
                <w:sz w:val="24"/>
                <w:szCs w:val="24"/>
              </w:rPr>
              <w:t>Духовно- нравственное воспитание</w:t>
            </w:r>
          </w:p>
        </w:tc>
      </w:tr>
      <w:tr w:rsidR="00DD541D" w:rsidRPr="004444C0" w14:paraId="4E2C7A0E" w14:textId="77777777" w:rsidTr="002919C2">
        <w:tc>
          <w:tcPr>
            <w:tcW w:w="817" w:type="dxa"/>
          </w:tcPr>
          <w:p w14:paraId="35554FC0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752" w:type="dxa"/>
          </w:tcPr>
          <w:p w14:paraId="24E14BFF" w14:textId="77777777" w:rsidR="00DD541D" w:rsidRPr="004444C0" w:rsidRDefault="00DD541D" w:rsidP="002919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sz w:val="24"/>
                <w:szCs w:val="24"/>
              </w:rPr>
              <w:t>Районный конкурс - выставка новогодних композиций «Мастерская Деда Мороза»</w:t>
            </w:r>
          </w:p>
        </w:tc>
        <w:tc>
          <w:tcPr>
            <w:tcW w:w="3285" w:type="dxa"/>
          </w:tcPr>
          <w:p w14:paraId="722D47E8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DD541D" w:rsidRPr="004444C0" w14:paraId="498C0B9A" w14:textId="77777777" w:rsidTr="002919C2">
        <w:tc>
          <w:tcPr>
            <w:tcW w:w="817" w:type="dxa"/>
          </w:tcPr>
          <w:p w14:paraId="1B533EC9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752" w:type="dxa"/>
          </w:tcPr>
          <w:p w14:paraId="639C545F" w14:textId="77777777" w:rsidR="00DD541D" w:rsidRPr="004444C0" w:rsidRDefault="00DD541D" w:rsidP="002919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bCs/>
                <w:sz w:val="24"/>
                <w:szCs w:val="24"/>
              </w:rPr>
              <w:t>Выставка-конкурс «Светлый праздник Рождества</w:t>
            </w:r>
          </w:p>
        </w:tc>
        <w:tc>
          <w:tcPr>
            <w:tcW w:w="3285" w:type="dxa"/>
          </w:tcPr>
          <w:p w14:paraId="7F5DB8EB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</w:tr>
      <w:tr w:rsidR="00DD541D" w:rsidRPr="004444C0" w14:paraId="311D348F" w14:textId="77777777" w:rsidTr="002919C2">
        <w:tc>
          <w:tcPr>
            <w:tcW w:w="817" w:type="dxa"/>
          </w:tcPr>
          <w:p w14:paraId="1CA5F315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752" w:type="dxa"/>
          </w:tcPr>
          <w:p w14:paraId="256B21D4" w14:textId="77777777" w:rsidR="00DD541D" w:rsidRPr="004444C0" w:rsidRDefault="00DD541D" w:rsidP="002919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sz w:val="24"/>
                <w:szCs w:val="24"/>
              </w:rPr>
              <w:t xml:space="preserve">Районная выставка детских творческих работ «Пасхальная радость»» </w:t>
            </w:r>
          </w:p>
        </w:tc>
        <w:tc>
          <w:tcPr>
            <w:tcW w:w="3285" w:type="dxa"/>
          </w:tcPr>
          <w:p w14:paraId="19FD9A82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DD541D" w:rsidRPr="004444C0" w14:paraId="7807BB39" w14:textId="77777777" w:rsidTr="002919C2">
        <w:tc>
          <w:tcPr>
            <w:tcW w:w="9854" w:type="dxa"/>
            <w:gridSpan w:val="3"/>
          </w:tcPr>
          <w:p w14:paraId="487628CA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b/>
                <w:sz w:val="24"/>
                <w:szCs w:val="24"/>
              </w:rPr>
              <w:t>Здоровый образ жизни</w:t>
            </w:r>
          </w:p>
        </w:tc>
      </w:tr>
      <w:tr w:rsidR="00DD541D" w:rsidRPr="004444C0" w14:paraId="6682CCA5" w14:textId="77777777" w:rsidTr="002919C2">
        <w:tc>
          <w:tcPr>
            <w:tcW w:w="817" w:type="dxa"/>
          </w:tcPr>
          <w:p w14:paraId="5BA684D9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752" w:type="dxa"/>
          </w:tcPr>
          <w:p w14:paraId="1E435E83" w14:textId="77777777" w:rsidR="00DD541D" w:rsidRPr="004444C0" w:rsidRDefault="00DD541D" w:rsidP="002919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sz w:val="24"/>
                <w:szCs w:val="24"/>
              </w:rPr>
              <w:t xml:space="preserve">Беседа «Здоровье - Всему голова» </w:t>
            </w:r>
          </w:p>
        </w:tc>
        <w:tc>
          <w:tcPr>
            <w:tcW w:w="3285" w:type="dxa"/>
          </w:tcPr>
          <w:p w14:paraId="198D8DBA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DD541D" w:rsidRPr="004444C0" w14:paraId="4DBC7372" w14:textId="77777777" w:rsidTr="002919C2">
        <w:tc>
          <w:tcPr>
            <w:tcW w:w="817" w:type="dxa"/>
          </w:tcPr>
          <w:p w14:paraId="42F1B8FF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752" w:type="dxa"/>
          </w:tcPr>
          <w:p w14:paraId="4E52ED6C" w14:textId="77777777" w:rsidR="00DD541D" w:rsidRPr="004444C0" w:rsidRDefault="00DD541D" w:rsidP="002919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sz w:val="24"/>
                <w:szCs w:val="24"/>
              </w:rPr>
              <w:t xml:space="preserve">Спортивные игры «Кто хочет стать спортсменом» </w:t>
            </w:r>
          </w:p>
        </w:tc>
        <w:tc>
          <w:tcPr>
            <w:tcW w:w="3285" w:type="dxa"/>
          </w:tcPr>
          <w:p w14:paraId="5E6B1975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DD541D" w:rsidRPr="004444C0" w14:paraId="5F44B6A7" w14:textId="77777777" w:rsidTr="002919C2">
        <w:tc>
          <w:tcPr>
            <w:tcW w:w="9854" w:type="dxa"/>
            <w:gridSpan w:val="3"/>
          </w:tcPr>
          <w:p w14:paraId="51A5C35D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DD541D" w:rsidRPr="004444C0" w14:paraId="04B327D0" w14:textId="77777777" w:rsidTr="002919C2">
        <w:tc>
          <w:tcPr>
            <w:tcW w:w="817" w:type="dxa"/>
          </w:tcPr>
          <w:p w14:paraId="6A2005C6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752" w:type="dxa"/>
          </w:tcPr>
          <w:p w14:paraId="698A665A" w14:textId="77777777" w:rsidR="00DD541D" w:rsidRPr="004444C0" w:rsidRDefault="00DD541D" w:rsidP="002919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sz w:val="24"/>
                <w:szCs w:val="24"/>
              </w:rPr>
              <w:t>Выставка поделок «День защитника Отечества»</w:t>
            </w:r>
          </w:p>
        </w:tc>
        <w:tc>
          <w:tcPr>
            <w:tcW w:w="3285" w:type="dxa"/>
          </w:tcPr>
          <w:p w14:paraId="7D857A56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DD541D" w:rsidRPr="004444C0" w14:paraId="755701D0" w14:textId="77777777" w:rsidTr="002919C2">
        <w:tc>
          <w:tcPr>
            <w:tcW w:w="817" w:type="dxa"/>
          </w:tcPr>
          <w:p w14:paraId="680AFFB2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752" w:type="dxa"/>
          </w:tcPr>
          <w:p w14:paraId="09004528" w14:textId="77777777" w:rsidR="00DD541D" w:rsidRPr="004444C0" w:rsidRDefault="00DD541D" w:rsidP="002919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sz w:val="24"/>
                <w:szCs w:val="24"/>
              </w:rPr>
              <w:t xml:space="preserve">Выставка поделок «День Победы» </w:t>
            </w:r>
          </w:p>
        </w:tc>
        <w:tc>
          <w:tcPr>
            <w:tcW w:w="3285" w:type="dxa"/>
          </w:tcPr>
          <w:p w14:paraId="6A69BBD0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DD541D" w:rsidRPr="004444C0" w14:paraId="209F8740" w14:textId="77777777" w:rsidTr="002919C2">
        <w:tc>
          <w:tcPr>
            <w:tcW w:w="9854" w:type="dxa"/>
            <w:gridSpan w:val="3"/>
          </w:tcPr>
          <w:p w14:paraId="25ED6DF1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DD541D" w:rsidRPr="004444C0" w14:paraId="6B8AC952" w14:textId="77777777" w:rsidTr="002919C2">
        <w:tc>
          <w:tcPr>
            <w:tcW w:w="817" w:type="dxa"/>
          </w:tcPr>
          <w:p w14:paraId="23146DC8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752" w:type="dxa"/>
          </w:tcPr>
          <w:p w14:paraId="61C448BA" w14:textId="77777777" w:rsidR="00DD541D" w:rsidRPr="004444C0" w:rsidRDefault="00DD541D" w:rsidP="002919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sz w:val="24"/>
                <w:szCs w:val="24"/>
              </w:rPr>
              <w:t xml:space="preserve">Творческий конкурс «Секреты художественной резьбы» </w:t>
            </w:r>
          </w:p>
        </w:tc>
        <w:tc>
          <w:tcPr>
            <w:tcW w:w="3285" w:type="dxa"/>
          </w:tcPr>
          <w:p w14:paraId="4226F4D1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DD541D" w:rsidRPr="004444C0" w14:paraId="46B76FFB" w14:textId="77777777" w:rsidTr="002919C2">
        <w:tc>
          <w:tcPr>
            <w:tcW w:w="817" w:type="dxa"/>
          </w:tcPr>
          <w:p w14:paraId="465A2EFF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752" w:type="dxa"/>
          </w:tcPr>
          <w:p w14:paraId="0CC9CF2C" w14:textId="77777777" w:rsidR="00DD541D" w:rsidRPr="004444C0" w:rsidRDefault="00DD541D" w:rsidP="002919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sz w:val="24"/>
                <w:szCs w:val="24"/>
              </w:rPr>
              <w:t xml:space="preserve">Творческий конкурс «В ожидании новогоднего праздника» </w:t>
            </w:r>
          </w:p>
        </w:tc>
        <w:tc>
          <w:tcPr>
            <w:tcW w:w="3285" w:type="dxa"/>
          </w:tcPr>
          <w:p w14:paraId="351D78FE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DD541D" w:rsidRPr="004444C0" w14:paraId="3D0C051A" w14:textId="77777777" w:rsidTr="002919C2">
        <w:tc>
          <w:tcPr>
            <w:tcW w:w="9854" w:type="dxa"/>
            <w:gridSpan w:val="3"/>
          </w:tcPr>
          <w:p w14:paraId="064FC382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b/>
                <w:sz w:val="24"/>
                <w:szCs w:val="24"/>
              </w:rPr>
              <w:t>Мероприятия, направленные на профилактику безнадзорности, наркомании и правонарушений</w:t>
            </w:r>
          </w:p>
        </w:tc>
      </w:tr>
      <w:tr w:rsidR="00DD541D" w:rsidRPr="004444C0" w14:paraId="08E9A7B4" w14:textId="77777777" w:rsidTr="002919C2">
        <w:tc>
          <w:tcPr>
            <w:tcW w:w="817" w:type="dxa"/>
          </w:tcPr>
          <w:p w14:paraId="112C9D1A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752" w:type="dxa"/>
          </w:tcPr>
          <w:p w14:paraId="77939C13" w14:textId="77777777" w:rsidR="00DD541D" w:rsidRPr="004444C0" w:rsidRDefault="00DD541D" w:rsidP="002919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sz w:val="24"/>
                <w:szCs w:val="24"/>
              </w:rPr>
              <w:t xml:space="preserve">День профилактики: встреча с представителем ПДН «Уголовная, административная ответственность» </w:t>
            </w:r>
          </w:p>
        </w:tc>
        <w:tc>
          <w:tcPr>
            <w:tcW w:w="3285" w:type="dxa"/>
          </w:tcPr>
          <w:p w14:paraId="74D7767E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DD541D" w:rsidRPr="004444C0" w14:paraId="7F635C85" w14:textId="77777777" w:rsidTr="002919C2">
        <w:tc>
          <w:tcPr>
            <w:tcW w:w="817" w:type="dxa"/>
          </w:tcPr>
          <w:p w14:paraId="06D35579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752" w:type="dxa"/>
          </w:tcPr>
          <w:p w14:paraId="7482B575" w14:textId="77777777" w:rsidR="00DD541D" w:rsidRPr="004444C0" w:rsidRDefault="00DD541D" w:rsidP="002919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sz w:val="24"/>
                <w:szCs w:val="24"/>
              </w:rPr>
              <w:t xml:space="preserve">Беседа «Безопасность на дорогах» </w:t>
            </w:r>
          </w:p>
        </w:tc>
        <w:tc>
          <w:tcPr>
            <w:tcW w:w="3285" w:type="dxa"/>
          </w:tcPr>
          <w:p w14:paraId="557833AD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DD541D" w:rsidRPr="004444C0" w14:paraId="430F1E72" w14:textId="77777777" w:rsidTr="002919C2">
        <w:tc>
          <w:tcPr>
            <w:tcW w:w="817" w:type="dxa"/>
          </w:tcPr>
          <w:p w14:paraId="21E15101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752" w:type="dxa"/>
          </w:tcPr>
          <w:p w14:paraId="5BED6269" w14:textId="77777777" w:rsidR="00DD541D" w:rsidRPr="004444C0" w:rsidRDefault="00DD541D" w:rsidP="002919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sz w:val="24"/>
                <w:szCs w:val="24"/>
              </w:rPr>
              <w:t xml:space="preserve">Беседа по профилактике наркомании «Не делай этого!» </w:t>
            </w:r>
          </w:p>
        </w:tc>
        <w:tc>
          <w:tcPr>
            <w:tcW w:w="3285" w:type="dxa"/>
          </w:tcPr>
          <w:p w14:paraId="3CE54830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DD541D" w:rsidRPr="004444C0" w14:paraId="7F14DC14" w14:textId="77777777" w:rsidTr="002919C2">
        <w:tc>
          <w:tcPr>
            <w:tcW w:w="817" w:type="dxa"/>
          </w:tcPr>
          <w:p w14:paraId="360FE06B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752" w:type="dxa"/>
          </w:tcPr>
          <w:p w14:paraId="1A213D05" w14:textId="77777777" w:rsidR="00DD541D" w:rsidRPr="004444C0" w:rsidRDefault="00DD541D" w:rsidP="002919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bCs/>
                <w:sz w:val="24"/>
                <w:szCs w:val="24"/>
              </w:rPr>
              <w:t>Беседа перед каникулами «Один дома»</w:t>
            </w:r>
          </w:p>
        </w:tc>
        <w:tc>
          <w:tcPr>
            <w:tcW w:w="3285" w:type="dxa"/>
          </w:tcPr>
          <w:p w14:paraId="082E9B9F" w14:textId="77777777" w:rsidR="00DD541D" w:rsidRPr="004444C0" w:rsidRDefault="00DD541D" w:rsidP="002919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4C0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</w:tr>
    </w:tbl>
    <w:p w14:paraId="5E4BE9BE" w14:textId="77777777" w:rsidR="00DD541D" w:rsidRPr="001133A9" w:rsidRDefault="00DD541D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530F3E" w14:textId="77777777" w:rsidR="00094958" w:rsidRPr="001133A9" w:rsidRDefault="00094958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7C829C" w14:textId="77777777" w:rsidR="006E7B84" w:rsidRPr="001133A9" w:rsidRDefault="006E7B84" w:rsidP="002E2E28">
      <w:pPr>
        <w:pageBreakBefore/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_Toc211242723"/>
      <w:r w:rsidRPr="001133A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СПИСОКЛИТЕРАТУРЫ</w:t>
      </w:r>
      <w:r w:rsidR="002919C2">
        <w:rPr>
          <w:rFonts w:ascii="Times New Roman" w:hAnsi="Times New Roman" w:cs="Times New Roman"/>
          <w:b/>
          <w:bCs/>
          <w:sz w:val="28"/>
          <w:szCs w:val="28"/>
        </w:rPr>
        <w:t>:</w:t>
      </w:r>
      <w:bookmarkEnd w:id="14"/>
    </w:p>
    <w:p w14:paraId="65AB6047" w14:textId="77777777" w:rsidR="00995633" w:rsidRPr="001133A9" w:rsidRDefault="00995633" w:rsidP="00555291">
      <w:pPr>
        <w:pStyle w:val="a7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A997A2D" w14:textId="77777777" w:rsidR="002919C2" w:rsidRPr="001133A9" w:rsidRDefault="006E7B84" w:rsidP="00291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sz w:val="28"/>
          <w:szCs w:val="28"/>
        </w:rPr>
        <w:t>1.</w:t>
      </w:r>
      <w:r w:rsidR="002919C2" w:rsidRPr="002919C2">
        <w:rPr>
          <w:rFonts w:ascii="Times New Roman" w:hAnsi="Times New Roman" w:cs="Times New Roman"/>
          <w:sz w:val="28"/>
          <w:szCs w:val="28"/>
        </w:rPr>
        <w:t xml:space="preserve"> Федеральный государственный образовательный стандарт основного общего образования // Министерство образования и науки РФ. – М.: Просвещение, 2011.</w:t>
      </w:r>
    </w:p>
    <w:p w14:paraId="6CF1103F" w14:textId="77777777" w:rsidR="002919C2" w:rsidRPr="001133A9" w:rsidRDefault="002919C2" w:rsidP="00291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919C2">
        <w:rPr>
          <w:rFonts w:ascii="Times New Roman" w:hAnsi="Times New Roman" w:cs="Times New Roman"/>
          <w:sz w:val="28"/>
          <w:szCs w:val="28"/>
        </w:rPr>
        <w:t>Зонова С.В. Декоративно-прикладное творчество. – М.: Арт-родник, 2010.</w:t>
      </w:r>
    </w:p>
    <w:p w14:paraId="7709437C" w14:textId="77777777" w:rsidR="006E7B84" w:rsidRDefault="002919C2" w:rsidP="00291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919C2">
        <w:rPr>
          <w:rFonts w:ascii="Times New Roman" w:hAnsi="Times New Roman" w:cs="Times New Roman"/>
          <w:sz w:val="28"/>
          <w:szCs w:val="28"/>
        </w:rPr>
        <w:t>Назарова В.И. Плетение: береста, соломка, тростник, лоза и другие материалы. – М.: РИПОЛ Классик, 2011.</w:t>
      </w:r>
    </w:p>
    <w:p w14:paraId="396EDCF7" w14:textId="77777777" w:rsidR="002919C2" w:rsidRDefault="002919C2" w:rsidP="00291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919C2">
        <w:rPr>
          <w:rFonts w:ascii="Times New Roman" w:hAnsi="Times New Roman" w:cs="Times New Roman"/>
          <w:sz w:val="28"/>
          <w:szCs w:val="28"/>
        </w:rPr>
        <w:t>Хоменко В.А. Аппликации, картины, панно из природного материала. – Харьков: Клуб семейного досуга, 2010.</w:t>
      </w:r>
    </w:p>
    <w:p w14:paraId="6D1FBF60" w14:textId="77777777" w:rsidR="002919C2" w:rsidRDefault="002919C2" w:rsidP="00291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919C2">
        <w:rPr>
          <w:rFonts w:ascii="Times New Roman" w:hAnsi="Times New Roman" w:cs="Times New Roman"/>
          <w:sz w:val="28"/>
          <w:szCs w:val="28"/>
        </w:rPr>
        <w:t>Хворостухина</w:t>
      </w:r>
      <w:proofErr w:type="spellEnd"/>
      <w:r w:rsidRPr="002919C2">
        <w:rPr>
          <w:rFonts w:ascii="Times New Roman" w:hAnsi="Times New Roman" w:cs="Times New Roman"/>
          <w:sz w:val="28"/>
          <w:szCs w:val="28"/>
        </w:rPr>
        <w:t xml:space="preserve"> С.А. Оригинальные поделки для дома. – М.: Мир книги, 2009. </w:t>
      </w:r>
      <w:proofErr w:type="spellStart"/>
      <w:r w:rsidRPr="002919C2">
        <w:rPr>
          <w:rFonts w:ascii="Times New Roman" w:hAnsi="Times New Roman" w:cs="Times New Roman"/>
          <w:sz w:val="28"/>
          <w:szCs w:val="28"/>
        </w:rPr>
        <w:t>Юсель</w:t>
      </w:r>
      <w:proofErr w:type="spellEnd"/>
      <w:r w:rsidRPr="002919C2">
        <w:rPr>
          <w:rFonts w:ascii="Times New Roman" w:hAnsi="Times New Roman" w:cs="Times New Roman"/>
          <w:sz w:val="28"/>
          <w:szCs w:val="28"/>
        </w:rPr>
        <w:t xml:space="preserve"> С. Декупаж. Самая полная энциклопедия. – М.: АСТ-Пресс, 2012.</w:t>
      </w:r>
    </w:p>
    <w:p w14:paraId="75FDC94C" w14:textId="77777777" w:rsidR="002919C2" w:rsidRDefault="002919C2" w:rsidP="00291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2919C2">
        <w:rPr>
          <w:rFonts w:ascii="Times New Roman" w:hAnsi="Times New Roman" w:cs="Times New Roman"/>
          <w:sz w:val="28"/>
          <w:szCs w:val="28"/>
        </w:rPr>
        <w:t xml:space="preserve">Асмолов А.Г., </w:t>
      </w:r>
      <w:proofErr w:type="spellStart"/>
      <w:r w:rsidRPr="002919C2">
        <w:rPr>
          <w:rFonts w:ascii="Times New Roman" w:hAnsi="Times New Roman" w:cs="Times New Roman"/>
          <w:sz w:val="28"/>
          <w:szCs w:val="28"/>
        </w:rPr>
        <w:t>Бурменская</w:t>
      </w:r>
      <w:proofErr w:type="spellEnd"/>
      <w:r w:rsidRPr="002919C2">
        <w:rPr>
          <w:rFonts w:ascii="Times New Roman" w:hAnsi="Times New Roman" w:cs="Times New Roman"/>
          <w:sz w:val="28"/>
          <w:szCs w:val="28"/>
        </w:rPr>
        <w:t xml:space="preserve"> Г.В., Володарская И.А. и др. Формирование универсальных учебных действий в основной школе: от действия к мысли // Система заданий: пособия для учителя // 2-е изд. – М.: Просвещение, 2011.</w:t>
      </w:r>
    </w:p>
    <w:p w14:paraId="24205987" w14:textId="77777777" w:rsidR="006E7B84" w:rsidRDefault="002919C2" w:rsidP="00291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2919C2">
        <w:rPr>
          <w:rFonts w:ascii="Times New Roman" w:hAnsi="Times New Roman" w:cs="Times New Roman"/>
          <w:sz w:val="28"/>
          <w:szCs w:val="28"/>
        </w:rPr>
        <w:t xml:space="preserve">Емельянова О. “ Фольга. Ажурное плетение” М.: </w:t>
      </w:r>
      <w:proofErr w:type="spellStart"/>
      <w:r w:rsidRPr="002919C2">
        <w:rPr>
          <w:rFonts w:ascii="Times New Roman" w:hAnsi="Times New Roman" w:cs="Times New Roman"/>
          <w:sz w:val="28"/>
          <w:szCs w:val="28"/>
        </w:rPr>
        <w:t>Аст</w:t>
      </w:r>
      <w:proofErr w:type="spellEnd"/>
      <w:r w:rsidRPr="002919C2">
        <w:rPr>
          <w:rFonts w:ascii="Times New Roman" w:hAnsi="Times New Roman" w:cs="Times New Roman"/>
          <w:sz w:val="28"/>
          <w:szCs w:val="28"/>
        </w:rPr>
        <w:t>-ПРЕСС КНИГА, 2013.-104 с.</w:t>
      </w:r>
    </w:p>
    <w:p w14:paraId="08175FB2" w14:textId="77777777" w:rsidR="002919C2" w:rsidRDefault="002919C2" w:rsidP="00291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2919C2">
        <w:rPr>
          <w:rFonts w:ascii="Times New Roman" w:hAnsi="Times New Roman" w:cs="Times New Roman"/>
          <w:sz w:val="28"/>
          <w:szCs w:val="28"/>
        </w:rPr>
        <w:t>Емельянова О. "Фигурки из фольги" Издательство: М.: АСТ-Пресс, 2013 г.</w:t>
      </w:r>
    </w:p>
    <w:p w14:paraId="03BEE65E" w14:textId="77777777" w:rsidR="002919C2" w:rsidRDefault="002919C2" w:rsidP="00291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2919C2">
        <w:rPr>
          <w:rFonts w:ascii="Times New Roman" w:hAnsi="Times New Roman" w:cs="Times New Roman"/>
          <w:sz w:val="28"/>
          <w:szCs w:val="28"/>
        </w:rPr>
        <w:t>Морозова И.А. “Фигурки из фольги” Харьков: Изд-во Ранок, 2014. – 64с.</w:t>
      </w:r>
    </w:p>
    <w:p w14:paraId="4D984830" w14:textId="77777777" w:rsidR="002919C2" w:rsidRDefault="002919C2" w:rsidP="00291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2919C2">
        <w:rPr>
          <w:rFonts w:ascii="Times New Roman" w:hAnsi="Times New Roman" w:cs="Times New Roman"/>
          <w:sz w:val="28"/>
          <w:szCs w:val="28"/>
        </w:rPr>
        <w:t>А.Бахметьев</w:t>
      </w:r>
      <w:proofErr w:type="spellEnd"/>
      <w:r w:rsidRPr="002919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19C2">
        <w:rPr>
          <w:rFonts w:ascii="Times New Roman" w:hAnsi="Times New Roman" w:cs="Times New Roman"/>
          <w:sz w:val="28"/>
          <w:szCs w:val="28"/>
        </w:rPr>
        <w:t>Т.Кизяков</w:t>
      </w:r>
      <w:proofErr w:type="spellEnd"/>
      <w:r w:rsidRPr="002919C2">
        <w:rPr>
          <w:rFonts w:ascii="Times New Roman" w:hAnsi="Times New Roman" w:cs="Times New Roman"/>
          <w:sz w:val="28"/>
          <w:szCs w:val="28"/>
        </w:rPr>
        <w:t xml:space="preserve"> “Оч. умелые ручки” Е.Виноградова “Браслеты из бисера”</w:t>
      </w:r>
    </w:p>
    <w:p w14:paraId="66164170" w14:textId="77777777" w:rsidR="00A3601D" w:rsidRPr="00A3601D" w:rsidRDefault="00A3601D" w:rsidP="00291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01D">
        <w:rPr>
          <w:rFonts w:ascii="Times New Roman" w:hAnsi="Times New Roman" w:cs="Times New Roman"/>
          <w:sz w:val="28"/>
          <w:szCs w:val="28"/>
        </w:rPr>
        <w:t xml:space="preserve">11. </w:t>
      </w:r>
      <w:r w:rsidRPr="00FD2088">
        <w:rPr>
          <w:rFonts w:ascii="Times New Roman" w:hAnsi="Times New Roman" w:cs="Times New Roman"/>
          <w:sz w:val="28"/>
          <w:szCs w:val="28"/>
        </w:rPr>
        <w:t>Морозова И.А. “Фигурки из фольги” Харьков: Изд-во Ранок, 2014. – 64с.</w:t>
      </w:r>
    </w:p>
    <w:p w14:paraId="7ED94405" w14:textId="77777777" w:rsidR="002919C2" w:rsidRDefault="002919C2" w:rsidP="00291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3601D">
        <w:rPr>
          <w:rFonts w:ascii="Times New Roman" w:hAnsi="Times New Roman" w:cs="Times New Roman"/>
          <w:sz w:val="28"/>
          <w:szCs w:val="28"/>
        </w:rPr>
        <w:t>2</w:t>
      </w:r>
      <w:r w:rsidRPr="002919C2">
        <w:rPr>
          <w:rFonts w:ascii="Times New Roman" w:hAnsi="Times New Roman" w:cs="Times New Roman"/>
          <w:sz w:val="28"/>
          <w:szCs w:val="28"/>
        </w:rPr>
        <w:t>.Наборы для творчества "</w:t>
      </w:r>
      <w:proofErr w:type="spellStart"/>
      <w:r w:rsidRPr="002919C2">
        <w:rPr>
          <w:rFonts w:ascii="Times New Roman" w:hAnsi="Times New Roman" w:cs="Times New Roman"/>
          <w:sz w:val="28"/>
          <w:szCs w:val="28"/>
        </w:rPr>
        <w:t>Josephin</w:t>
      </w:r>
      <w:proofErr w:type="spellEnd"/>
      <w:r w:rsidRPr="002919C2">
        <w:rPr>
          <w:rFonts w:ascii="Times New Roman" w:hAnsi="Times New Roman" w:cs="Times New Roman"/>
          <w:sz w:val="28"/>
          <w:szCs w:val="28"/>
        </w:rPr>
        <w:t>" (Жозефин)</w:t>
      </w:r>
    </w:p>
    <w:p w14:paraId="701367F4" w14:textId="77777777" w:rsidR="006A3820" w:rsidRDefault="006A3820" w:rsidP="00291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7EA76" w14:textId="77777777" w:rsidR="006A3820" w:rsidRPr="00184FEB" w:rsidRDefault="006A3820" w:rsidP="006A3820">
      <w:pPr>
        <w:pStyle w:val="Default"/>
        <w:rPr>
          <w:sz w:val="28"/>
          <w:szCs w:val="28"/>
        </w:rPr>
      </w:pPr>
      <w:r w:rsidRPr="00184FEB">
        <w:rPr>
          <w:b/>
          <w:bCs/>
          <w:sz w:val="28"/>
          <w:szCs w:val="28"/>
        </w:rPr>
        <w:t xml:space="preserve">Список литературы, использованной педагогом при написании дополнительной общеобразовательной программы: </w:t>
      </w:r>
    </w:p>
    <w:p w14:paraId="003A7D39" w14:textId="77777777" w:rsidR="006A3820" w:rsidRPr="00184FEB" w:rsidRDefault="006A3820" w:rsidP="006A3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84FEB">
        <w:rPr>
          <w:rFonts w:ascii="Times New Roman" w:hAnsi="Times New Roman" w:cs="Times New Roman"/>
          <w:color w:val="000000"/>
          <w:sz w:val="28"/>
          <w:szCs w:val="28"/>
        </w:rPr>
        <w:t xml:space="preserve">1. Конституция Российской Федерации (с поправками от 04.07.2020); </w:t>
      </w:r>
    </w:p>
    <w:p w14:paraId="5EE2AAB4" w14:textId="77777777" w:rsidR="006A3820" w:rsidRPr="00184FEB" w:rsidRDefault="006A3820" w:rsidP="006A3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84FEB">
        <w:rPr>
          <w:rFonts w:ascii="Times New Roman" w:hAnsi="Times New Roman" w:cs="Times New Roman"/>
          <w:color w:val="000000"/>
          <w:sz w:val="28"/>
          <w:szCs w:val="28"/>
        </w:rPr>
        <w:t xml:space="preserve">2. Федеральный закон от 29.12.2012 № 273-ФЗ (ред. от 17.02.2023) «Об образовании в Российской Федерации» (с изм. и доп., вступ. в силу с 28.02.2023, далее – ФЗ №273); </w:t>
      </w:r>
    </w:p>
    <w:p w14:paraId="38BBA1AC" w14:textId="77777777" w:rsidR="006A3820" w:rsidRPr="00184FEB" w:rsidRDefault="006A3820" w:rsidP="006A3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84FEB">
        <w:rPr>
          <w:rFonts w:ascii="Times New Roman" w:hAnsi="Times New Roman" w:cs="Times New Roman"/>
          <w:color w:val="000000"/>
          <w:sz w:val="28"/>
          <w:szCs w:val="28"/>
        </w:rPr>
        <w:t xml:space="preserve">3. Федеральный закон РФ от 24.07.1998 № 124-ФЗ «Об основных гарантиях прав ребенка в Российской Федерации» (с изменениями от 29.12.2022г.); </w:t>
      </w:r>
    </w:p>
    <w:p w14:paraId="11360307" w14:textId="77777777" w:rsidR="006A3820" w:rsidRPr="00184FEB" w:rsidRDefault="006A3820" w:rsidP="006A3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84FEB">
        <w:rPr>
          <w:rFonts w:ascii="Times New Roman" w:hAnsi="Times New Roman" w:cs="Times New Roman"/>
          <w:color w:val="000000"/>
          <w:sz w:val="28"/>
          <w:szCs w:val="28"/>
        </w:rPr>
        <w:t xml:space="preserve">4. Распоряжение Правительства Российской Федерации от 31.03.2022 № 678-р «Концепция развития дополнительного образования детей до 2030 года»; </w:t>
      </w:r>
    </w:p>
    <w:p w14:paraId="601ED837" w14:textId="77777777" w:rsidR="006A3820" w:rsidRPr="00184FEB" w:rsidRDefault="006A3820" w:rsidP="006A3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84FEB">
        <w:rPr>
          <w:rFonts w:ascii="Times New Roman" w:hAnsi="Times New Roman" w:cs="Times New Roman"/>
          <w:color w:val="000000"/>
          <w:sz w:val="28"/>
          <w:szCs w:val="28"/>
        </w:rPr>
        <w:t xml:space="preserve">5. Распоряжение Правительства РФ от 29 мая 2015 г. № 996-р «Стратегия развития воспитания в РФ на период до 2025 года»; </w:t>
      </w:r>
    </w:p>
    <w:p w14:paraId="1A59AA6C" w14:textId="77777777" w:rsidR="006A3820" w:rsidRPr="00184FEB" w:rsidRDefault="006A3820" w:rsidP="006A3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84FEB">
        <w:rPr>
          <w:rFonts w:ascii="Times New Roman" w:hAnsi="Times New Roman" w:cs="Times New Roman"/>
          <w:color w:val="000000"/>
          <w:sz w:val="28"/>
          <w:szCs w:val="28"/>
        </w:rPr>
        <w:t xml:space="preserve">6. 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7CEBAF0C" w14:textId="77777777" w:rsidR="006A3820" w:rsidRPr="00184FEB" w:rsidRDefault="006A3820" w:rsidP="006A3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84FEB">
        <w:rPr>
          <w:rFonts w:ascii="Times New Roman" w:hAnsi="Times New Roman" w:cs="Times New Roman"/>
          <w:color w:val="000000"/>
          <w:sz w:val="28"/>
          <w:szCs w:val="28"/>
        </w:rPr>
        <w:t xml:space="preserve">7. Приказ Министерства образования и науки РФ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14:paraId="78A759F0" w14:textId="77777777" w:rsidR="006A3820" w:rsidRPr="00184FEB" w:rsidRDefault="006A3820" w:rsidP="006A3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84FE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8.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14:paraId="473252AF" w14:textId="77777777" w:rsidR="006A3820" w:rsidRPr="00184FEB" w:rsidRDefault="006A3820" w:rsidP="006A3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84FEB">
        <w:rPr>
          <w:rFonts w:ascii="Times New Roman" w:hAnsi="Times New Roman" w:cs="Times New Roman"/>
          <w:color w:val="000000"/>
          <w:sz w:val="28"/>
          <w:szCs w:val="28"/>
        </w:rPr>
        <w:t>9. Постановление Главного государственного санитарного врача РФ от 28.01.2021 № 2 «Об утверждении санитарных правил и норм СанПиН 1.2.368521 «Гигиенические нормативы и требования к обеспечению безопасности и (или) безвредности для человека факторов среды обитания» (</w:t>
      </w:r>
      <w:proofErr w:type="spellStart"/>
      <w:r w:rsidRPr="00184FEB">
        <w:rPr>
          <w:rFonts w:ascii="Times New Roman" w:hAnsi="Times New Roman" w:cs="Times New Roman"/>
          <w:color w:val="000000"/>
          <w:sz w:val="28"/>
          <w:szCs w:val="28"/>
        </w:rPr>
        <w:t>рзд.VI.Гигиенические</w:t>
      </w:r>
      <w:proofErr w:type="spellEnd"/>
      <w:r w:rsidRPr="00184FEB">
        <w:rPr>
          <w:rFonts w:ascii="Times New Roman" w:hAnsi="Times New Roman" w:cs="Times New Roman"/>
          <w:color w:val="000000"/>
          <w:sz w:val="28"/>
          <w:szCs w:val="28"/>
        </w:rPr>
        <w:t xml:space="preserve"> нормативы по устройству, содержанию и режиму работы организаций воспитания и обучения, отдыха и оздоровления детей и молодежи»): </w:t>
      </w:r>
    </w:p>
    <w:p w14:paraId="709ADF35" w14:textId="77777777" w:rsidR="006A3820" w:rsidRDefault="006A3820" w:rsidP="006A38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FEB">
        <w:rPr>
          <w:rFonts w:ascii="Times New Roman" w:hAnsi="Times New Roman" w:cs="Times New Roman"/>
          <w:color w:val="000000"/>
          <w:sz w:val="28"/>
          <w:szCs w:val="28"/>
        </w:rPr>
        <w:t xml:space="preserve">10. Устав МБУ </w:t>
      </w:r>
      <w:proofErr w:type="gramStart"/>
      <w:r w:rsidRPr="00184FEB">
        <w:rPr>
          <w:rFonts w:ascii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Шолоховский ЦТ»</w:t>
      </w:r>
    </w:p>
    <w:p w14:paraId="0071FA14" w14:textId="77777777" w:rsidR="006A3820" w:rsidRDefault="006A3820" w:rsidP="00291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9394A1" w14:textId="77777777" w:rsidR="002919C2" w:rsidRDefault="002919C2" w:rsidP="00291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B9A347" w14:textId="77777777" w:rsidR="002919C2" w:rsidRPr="00A3601D" w:rsidRDefault="002919C2" w:rsidP="002919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601D">
        <w:rPr>
          <w:rFonts w:ascii="Times New Roman" w:hAnsi="Times New Roman" w:cs="Times New Roman"/>
          <w:b/>
          <w:sz w:val="28"/>
          <w:szCs w:val="28"/>
        </w:rPr>
        <w:t xml:space="preserve">Интернет-ресурсы: </w:t>
      </w:r>
    </w:p>
    <w:p w14:paraId="2BB9C861" w14:textId="77777777" w:rsidR="002919C2" w:rsidRPr="00A3601D" w:rsidRDefault="002919C2" w:rsidP="00A3601D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601D">
        <w:rPr>
          <w:rFonts w:ascii="Times New Roman" w:hAnsi="Times New Roman" w:cs="Times New Roman"/>
          <w:sz w:val="28"/>
          <w:szCs w:val="28"/>
        </w:rPr>
        <w:t>ped</w:t>
      </w:r>
      <w:proofErr w:type="spellEnd"/>
      <w:r w:rsidRPr="00A3601D">
        <w:rPr>
          <w:rFonts w:ascii="Times New Roman" w:hAnsi="Times New Roman" w:cs="Times New Roman"/>
          <w:sz w:val="28"/>
          <w:szCs w:val="28"/>
        </w:rPr>
        <w:t xml:space="preserve">- kopilka.ru </w:t>
      </w:r>
    </w:p>
    <w:p w14:paraId="1148EA7D" w14:textId="77777777" w:rsidR="002919C2" w:rsidRPr="00A3601D" w:rsidRDefault="002919C2" w:rsidP="00A3601D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01D">
        <w:rPr>
          <w:rFonts w:ascii="Times New Roman" w:hAnsi="Times New Roman" w:cs="Times New Roman"/>
          <w:sz w:val="28"/>
          <w:szCs w:val="28"/>
          <w:lang w:val="en-US"/>
        </w:rPr>
        <w:t xml:space="preserve">www.olesya-emelyanova.ru </w:t>
      </w:r>
    </w:p>
    <w:p w14:paraId="35586832" w14:textId="77777777" w:rsidR="002919C2" w:rsidRPr="00A3601D" w:rsidRDefault="002919C2" w:rsidP="00A3601D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01D">
        <w:rPr>
          <w:rFonts w:ascii="Times New Roman" w:hAnsi="Times New Roman" w:cs="Times New Roman"/>
          <w:sz w:val="28"/>
          <w:szCs w:val="28"/>
          <w:lang w:val="en-US"/>
        </w:rPr>
        <w:t xml:space="preserve"> giznyata.ru</w:t>
      </w:r>
    </w:p>
    <w:p w14:paraId="1BA21524" w14:textId="77777777" w:rsidR="002919C2" w:rsidRPr="00A3601D" w:rsidRDefault="002919C2" w:rsidP="00A3601D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01D">
        <w:rPr>
          <w:rFonts w:ascii="Times New Roman" w:hAnsi="Times New Roman" w:cs="Times New Roman"/>
          <w:sz w:val="28"/>
          <w:szCs w:val="28"/>
          <w:lang w:val="en-US"/>
        </w:rPr>
        <w:t xml:space="preserve"> domnaraduge.com/</w:t>
      </w:r>
      <w:proofErr w:type="spellStart"/>
      <w:r w:rsidRPr="00A3601D">
        <w:rPr>
          <w:rFonts w:ascii="Times New Roman" w:hAnsi="Times New Roman" w:cs="Times New Roman"/>
          <w:sz w:val="28"/>
          <w:szCs w:val="28"/>
          <w:lang w:val="en-US"/>
        </w:rPr>
        <w:t>figurki-iz-folgi</w:t>
      </w:r>
      <w:proofErr w:type="spellEnd"/>
    </w:p>
    <w:p w14:paraId="3411CACA" w14:textId="77777777" w:rsidR="006E7B84" w:rsidRPr="00A3601D" w:rsidRDefault="002919C2" w:rsidP="00A3601D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01D">
        <w:rPr>
          <w:rFonts w:ascii="Times New Roman" w:hAnsi="Times New Roman" w:cs="Times New Roman"/>
          <w:sz w:val="28"/>
          <w:szCs w:val="28"/>
          <w:lang w:val="en-US"/>
        </w:rPr>
        <w:t>masterclassy.ru</w:t>
      </w:r>
    </w:p>
    <w:p w14:paraId="299D7084" w14:textId="77777777" w:rsidR="006E7B84" w:rsidRPr="002919C2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7F23639" w14:textId="77777777" w:rsidR="006E7B84" w:rsidRPr="002919C2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216DA03" w14:textId="77777777" w:rsidR="006E7B84" w:rsidRPr="002919C2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1B66C80" w14:textId="77777777" w:rsidR="006E7B84" w:rsidRPr="002919C2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E6D21F2" w14:textId="77777777" w:rsidR="006E7B84" w:rsidRPr="002919C2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BBC2AA4" w14:textId="77777777" w:rsidR="006E7B84" w:rsidRPr="002919C2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CBCAB60" w14:textId="77777777" w:rsidR="006E7B84" w:rsidRPr="002919C2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D073487" w14:textId="77777777" w:rsidR="006E7B84" w:rsidRPr="002919C2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876F0CA" w14:textId="77777777" w:rsidR="006E7B84" w:rsidRPr="002919C2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60055BD" w14:textId="77777777" w:rsidR="006E7B84" w:rsidRPr="002919C2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5E62421" w14:textId="77777777" w:rsidR="006E7B84" w:rsidRPr="002919C2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904D21D" w14:textId="77777777" w:rsidR="006E7B84" w:rsidRPr="002919C2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8FD915B" w14:textId="77777777" w:rsidR="006E7B84" w:rsidRPr="002919C2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2BE1C56" w14:textId="77777777" w:rsidR="006E7B84" w:rsidRPr="002919C2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251E5A2" w14:textId="77777777" w:rsidR="006E7B84" w:rsidRPr="002919C2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AE36240" w14:textId="77777777" w:rsidR="006E7B84" w:rsidRPr="002919C2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03D0865" w14:textId="77777777" w:rsidR="006E7B84" w:rsidRPr="002919C2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077C7B0" w14:textId="77777777" w:rsidR="006E7B84" w:rsidRPr="002919C2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E3458DE" w14:textId="77777777" w:rsidR="006E7B84" w:rsidRPr="002919C2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94223C1" w14:textId="77777777" w:rsidR="006E7B84" w:rsidRPr="002919C2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9625432" w14:textId="77777777" w:rsidR="006E7B84" w:rsidRPr="002919C2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C44B4AA" w14:textId="77777777" w:rsidR="006E7B84" w:rsidRPr="002919C2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2D3C7EF" w14:textId="77777777" w:rsidR="006E7B84" w:rsidRPr="002919C2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1A9DE23" w14:textId="77777777" w:rsidR="006E7B84" w:rsidRPr="00DF1250" w:rsidRDefault="006E7B84" w:rsidP="00DF1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BBB509" w14:textId="77777777" w:rsidR="006E7B84" w:rsidRPr="001133A9" w:rsidRDefault="006E7B84" w:rsidP="00DF1250">
      <w:pPr>
        <w:pStyle w:val="1"/>
        <w:pageBreakBefore/>
        <w:spacing w:before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5" w:name="_Toc211242724"/>
      <w:r w:rsidRPr="001133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ПРИЛОЖЕНИЯ</w:t>
      </w:r>
      <w:bookmarkEnd w:id="15"/>
    </w:p>
    <w:p w14:paraId="281D0FAF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EF7840" w14:textId="77777777" w:rsidR="006E7B84" w:rsidRPr="001133A9" w:rsidRDefault="006E7B84" w:rsidP="00555291">
      <w:pPr>
        <w:pStyle w:val="2"/>
        <w:spacing w:before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_Toc211242725"/>
      <w:r w:rsidRPr="001133A9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  <w:bookmarkEnd w:id="16"/>
    </w:p>
    <w:p w14:paraId="66E51A9F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3B2AD6" w14:textId="77777777" w:rsidR="00A64DD0" w:rsidRDefault="00680946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Физкультминутки</w:t>
      </w:r>
    </w:p>
    <w:p w14:paraId="3EE75538" w14:textId="77777777" w:rsidR="00680946" w:rsidRDefault="00680946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BD1A63" w14:textId="77777777" w:rsidR="00680946" w:rsidRPr="001133A9" w:rsidRDefault="00680946" w:rsidP="0068094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30AA2806" w14:textId="77777777" w:rsidR="00680946" w:rsidRPr="00680946" w:rsidRDefault="00680946" w:rsidP="006809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946">
        <w:rPr>
          <w:rFonts w:ascii="Times New Roman" w:hAnsi="Times New Roman" w:cs="Times New Roman"/>
          <w:bCs/>
          <w:sz w:val="28"/>
          <w:szCs w:val="28"/>
        </w:rPr>
        <w:t>ФИЗКУЛЬТМИНУТКИ ДЛЯ СНЯТИЯ УТОМЛЕНИЯ</w:t>
      </w:r>
    </w:p>
    <w:p w14:paraId="0ACE42C7" w14:textId="77777777" w:rsidR="00680946" w:rsidRPr="00680946" w:rsidRDefault="00680946" w:rsidP="006809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946">
        <w:rPr>
          <w:rFonts w:ascii="Times New Roman" w:hAnsi="Times New Roman" w:cs="Times New Roman"/>
          <w:bCs/>
          <w:sz w:val="28"/>
          <w:szCs w:val="28"/>
        </w:rPr>
        <w:t>С ПЛЕЧЕВОГО ПОЯСА И РУК</w:t>
      </w:r>
    </w:p>
    <w:p w14:paraId="25E4828B" w14:textId="77777777" w:rsidR="00680946" w:rsidRPr="00680946" w:rsidRDefault="00680946" w:rsidP="006809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946">
        <w:rPr>
          <w:rFonts w:ascii="Times New Roman" w:hAnsi="Times New Roman" w:cs="Times New Roman"/>
          <w:bCs/>
          <w:sz w:val="28"/>
          <w:szCs w:val="28"/>
        </w:rPr>
        <w:t>1. Исходное положение – стоя или сидя, руки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поясе. 1–2. Правую руку впе</w:t>
      </w:r>
      <w:r w:rsidRPr="00680946">
        <w:rPr>
          <w:rFonts w:ascii="Times New Roman" w:hAnsi="Times New Roman" w:cs="Times New Roman"/>
          <w:bCs/>
          <w:sz w:val="28"/>
          <w:szCs w:val="28"/>
        </w:rPr>
        <w:t xml:space="preserve">ред, левую вверх. 3–4. Переменить положение рук. Повторить 3–4 раза, </w:t>
      </w:r>
      <w:proofErr w:type="spellStart"/>
      <w:r w:rsidRPr="00680946">
        <w:rPr>
          <w:rFonts w:ascii="Times New Roman" w:hAnsi="Times New Roman" w:cs="Times New Roman"/>
          <w:bCs/>
          <w:sz w:val="28"/>
          <w:szCs w:val="28"/>
        </w:rPr>
        <w:t>затемрасслабленно</w:t>
      </w:r>
      <w:proofErr w:type="spellEnd"/>
      <w:r w:rsidRPr="00680946">
        <w:rPr>
          <w:rFonts w:ascii="Times New Roman" w:hAnsi="Times New Roman" w:cs="Times New Roman"/>
          <w:bCs/>
          <w:sz w:val="28"/>
          <w:szCs w:val="28"/>
        </w:rPr>
        <w:t xml:space="preserve"> опустить вниз и потрясти кистями, голову наклонить </w:t>
      </w:r>
      <w:proofErr w:type="spellStart"/>
      <w:proofErr w:type="gramStart"/>
      <w:r w:rsidRPr="00680946">
        <w:rPr>
          <w:rFonts w:ascii="Times New Roman" w:hAnsi="Times New Roman" w:cs="Times New Roman"/>
          <w:bCs/>
          <w:sz w:val="28"/>
          <w:szCs w:val="28"/>
        </w:rPr>
        <w:t>вперед.Темп</w:t>
      </w:r>
      <w:proofErr w:type="spellEnd"/>
      <w:proofErr w:type="gramEnd"/>
      <w:r w:rsidRPr="00680946">
        <w:rPr>
          <w:rFonts w:ascii="Times New Roman" w:hAnsi="Times New Roman" w:cs="Times New Roman"/>
          <w:bCs/>
          <w:sz w:val="28"/>
          <w:szCs w:val="28"/>
        </w:rPr>
        <w:t xml:space="preserve"> средний.</w:t>
      </w:r>
    </w:p>
    <w:p w14:paraId="4A70D574" w14:textId="77777777" w:rsidR="00680946" w:rsidRPr="00680946" w:rsidRDefault="00680946" w:rsidP="006809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946">
        <w:rPr>
          <w:rFonts w:ascii="Times New Roman" w:hAnsi="Times New Roman" w:cs="Times New Roman"/>
          <w:bCs/>
          <w:sz w:val="28"/>
          <w:szCs w:val="28"/>
        </w:rPr>
        <w:t xml:space="preserve">2. Исходное положение – стоя или сидя, кисти тыльной стороной на поясе. 1–2. Свести локти вперед, голову наклонить вперед. 3–4. Локти отвести </w:t>
      </w:r>
      <w:proofErr w:type="spellStart"/>
      <w:proofErr w:type="gramStart"/>
      <w:r w:rsidRPr="00680946">
        <w:rPr>
          <w:rFonts w:ascii="Times New Roman" w:hAnsi="Times New Roman" w:cs="Times New Roman"/>
          <w:bCs/>
          <w:sz w:val="28"/>
          <w:szCs w:val="28"/>
        </w:rPr>
        <w:t>назад,прогнуться</w:t>
      </w:r>
      <w:proofErr w:type="spellEnd"/>
      <w:proofErr w:type="gramEnd"/>
      <w:r w:rsidRPr="00680946">
        <w:rPr>
          <w:rFonts w:ascii="Times New Roman" w:hAnsi="Times New Roman" w:cs="Times New Roman"/>
          <w:bCs/>
          <w:sz w:val="28"/>
          <w:szCs w:val="28"/>
        </w:rPr>
        <w:t>. Повторить 6–8 раз, затем опусти</w:t>
      </w:r>
      <w:r>
        <w:rPr>
          <w:rFonts w:ascii="Times New Roman" w:hAnsi="Times New Roman" w:cs="Times New Roman"/>
          <w:bCs/>
          <w:sz w:val="28"/>
          <w:szCs w:val="28"/>
        </w:rPr>
        <w:t>ть руки вниз и потрясти расслаб</w:t>
      </w:r>
      <w:r w:rsidRPr="00680946">
        <w:rPr>
          <w:rFonts w:ascii="Times New Roman" w:hAnsi="Times New Roman" w:cs="Times New Roman"/>
          <w:bCs/>
          <w:sz w:val="28"/>
          <w:szCs w:val="28"/>
        </w:rPr>
        <w:t>ленно. Темп медленный.</w:t>
      </w:r>
    </w:p>
    <w:p w14:paraId="65B99D81" w14:textId="77777777" w:rsidR="00680946" w:rsidRPr="00680946" w:rsidRDefault="00680946" w:rsidP="006809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946">
        <w:rPr>
          <w:rFonts w:ascii="Times New Roman" w:hAnsi="Times New Roman" w:cs="Times New Roman"/>
          <w:bCs/>
          <w:sz w:val="28"/>
          <w:szCs w:val="28"/>
        </w:rPr>
        <w:t>3. Исходное положение – сидя. 1–2. Поднять руки через стороны вверх. 3–4.Сжать кисти рук в кулак. Разжать кисти рук. Повторить 6–8 раз, затем руки</w:t>
      </w:r>
    </w:p>
    <w:p w14:paraId="1CDC39F4" w14:textId="77777777" w:rsidR="00CC7C12" w:rsidRDefault="00680946" w:rsidP="0068094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946">
        <w:rPr>
          <w:rFonts w:ascii="Times New Roman" w:hAnsi="Times New Roman" w:cs="Times New Roman"/>
          <w:bCs/>
          <w:sz w:val="28"/>
          <w:szCs w:val="28"/>
        </w:rPr>
        <w:t>расслабленно опустить вниз и потрясти кистями. Темп средний.</w:t>
      </w:r>
    </w:p>
    <w:p w14:paraId="47A8022F" w14:textId="77777777" w:rsidR="00680946" w:rsidRDefault="00680946" w:rsidP="0068094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6895ED" w14:textId="77777777" w:rsidR="00680946" w:rsidRPr="00680946" w:rsidRDefault="00680946" w:rsidP="0068094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946">
        <w:rPr>
          <w:rFonts w:ascii="Times New Roman" w:hAnsi="Times New Roman" w:cs="Times New Roman"/>
          <w:bCs/>
          <w:sz w:val="28"/>
          <w:szCs w:val="28"/>
        </w:rPr>
        <w:t xml:space="preserve">КОМПЛЕКС УПРАЖНЕНИЙ </w:t>
      </w:r>
      <w:r>
        <w:rPr>
          <w:rFonts w:ascii="Times New Roman" w:hAnsi="Times New Roman" w:cs="Times New Roman"/>
          <w:bCs/>
          <w:sz w:val="28"/>
          <w:szCs w:val="28"/>
        </w:rPr>
        <w:t>ДЛЯ СНЯТИЯ УСТАЛОСТИ С</w:t>
      </w:r>
      <w:r w:rsidRPr="00680946">
        <w:rPr>
          <w:rFonts w:ascii="Times New Roman" w:hAnsi="Times New Roman" w:cs="Times New Roman"/>
          <w:bCs/>
          <w:sz w:val="28"/>
          <w:szCs w:val="28"/>
        </w:rPr>
        <w:t xml:space="preserve"> ГЛАЗ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E4C5833" w14:textId="77777777" w:rsidR="00680946" w:rsidRPr="00680946" w:rsidRDefault="00680946" w:rsidP="0068094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946">
        <w:rPr>
          <w:rFonts w:ascii="Times New Roman" w:hAnsi="Times New Roman" w:cs="Times New Roman"/>
          <w:bCs/>
          <w:sz w:val="28"/>
          <w:szCs w:val="28"/>
        </w:rPr>
        <w:t>1. Быстро п</w:t>
      </w:r>
      <w:r>
        <w:rPr>
          <w:rFonts w:ascii="Times New Roman" w:hAnsi="Times New Roman" w:cs="Times New Roman"/>
          <w:bCs/>
          <w:sz w:val="28"/>
          <w:szCs w:val="28"/>
        </w:rPr>
        <w:t>оморгать, закрыть глаза и поси</w:t>
      </w:r>
      <w:r w:rsidRPr="00680946">
        <w:rPr>
          <w:rFonts w:ascii="Times New Roman" w:hAnsi="Times New Roman" w:cs="Times New Roman"/>
          <w:bCs/>
          <w:sz w:val="28"/>
          <w:szCs w:val="28"/>
        </w:rPr>
        <w:t>деть спок</w:t>
      </w:r>
      <w:r>
        <w:rPr>
          <w:rFonts w:ascii="Times New Roman" w:hAnsi="Times New Roman" w:cs="Times New Roman"/>
          <w:bCs/>
          <w:sz w:val="28"/>
          <w:szCs w:val="28"/>
        </w:rPr>
        <w:t>ойно, медленно считая до 5. По</w:t>
      </w:r>
      <w:r w:rsidRPr="00680946">
        <w:rPr>
          <w:rFonts w:ascii="Times New Roman" w:hAnsi="Times New Roman" w:cs="Times New Roman"/>
          <w:bCs/>
          <w:sz w:val="28"/>
          <w:szCs w:val="28"/>
        </w:rPr>
        <w:t>вторить 4–5 раз.</w:t>
      </w:r>
    </w:p>
    <w:p w14:paraId="41E071B9" w14:textId="77777777" w:rsidR="00680946" w:rsidRPr="00680946" w:rsidRDefault="00680946" w:rsidP="0068094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946">
        <w:rPr>
          <w:rFonts w:ascii="Times New Roman" w:hAnsi="Times New Roman" w:cs="Times New Roman"/>
          <w:bCs/>
          <w:sz w:val="28"/>
          <w:szCs w:val="28"/>
        </w:rPr>
        <w:t xml:space="preserve">2. Крепко </w:t>
      </w:r>
      <w:r>
        <w:rPr>
          <w:rFonts w:ascii="Times New Roman" w:hAnsi="Times New Roman" w:cs="Times New Roman"/>
          <w:bCs/>
          <w:sz w:val="28"/>
          <w:szCs w:val="28"/>
        </w:rPr>
        <w:t>зажмурить глаза (считать до 3),</w:t>
      </w:r>
      <w:r w:rsidRPr="00680946">
        <w:rPr>
          <w:rFonts w:ascii="Times New Roman" w:hAnsi="Times New Roman" w:cs="Times New Roman"/>
          <w:bCs/>
          <w:sz w:val="28"/>
          <w:szCs w:val="28"/>
        </w:rPr>
        <w:t>открыть гл</w:t>
      </w:r>
      <w:r>
        <w:rPr>
          <w:rFonts w:ascii="Times New Roman" w:hAnsi="Times New Roman" w:cs="Times New Roman"/>
          <w:bCs/>
          <w:sz w:val="28"/>
          <w:szCs w:val="28"/>
        </w:rPr>
        <w:t>аза и посмотреть вдаль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считать</w:t>
      </w:r>
      <w:r w:rsidRPr="00680946">
        <w:rPr>
          <w:rFonts w:ascii="Times New Roman" w:hAnsi="Times New Roman" w:cs="Times New Roman"/>
          <w:bCs/>
          <w:sz w:val="28"/>
          <w:szCs w:val="28"/>
        </w:rPr>
        <w:t>до</w:t>
      </w:r>
      <w:proofErr w:type="spellEnd"/>
      <w:r w:rsidRPr="00680946">
        <w:rPr>
          <w:rFonts w:ascii="Times New Roman" w:hAnsi="Times New Roman" w:cs="Times New Roman"/>
          <w:bCs/>
          <w:sz w:val="28"/>
          <w:szCs w:val="28"/>
        </w:rPr>
        <w:t xml:space="preserve"> 5). Повторить 4–5 раз.</w:t>
      </w:r>
    </w:p>
    <w:p w14:paraId="5A778DD6" w14:textId="77777777" w:rsidR="00680946" w:rsidRPr="00680946" w:rsidRDefault="00680946" w:rsidP="0068094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946">
        <w:rPr>
          <w:rFonts w:ascii="Times New Roman" w:hAnsi="Times New Roman" w:cs="Times New Roman"/>
          <w:bCs/>
          <w:sz w:val="28"/>
          <w:szCs w:val="28"/>
        </w:rPr>
        <w:t>3. Вытянуть правую руку вперед. Следить</w:t>
      </w:r>
    </w:p>
    <w:p w14:paraId="37893D75" w14:textId="77777777" w:rsidR="00680946" w:rsidRPr="00680946" w:rsidRDefault="00680946" w:rsidP="0068094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946">
        <w:rPr>
          <w:rFonts w:ascii="Times New Roman" w:hAnsi="Times New Roman" w:cs="Times New Roman"/>
          <w:bCs/>
          <w:sz w:val="28"/>
          <w:szCs w:val="28"/>
        </w:rPr>
        <w:t>глазами, не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поворачивая головы, за медлен</w:t>
      </w:r>
      <w:r w:rsidRPr="00680946">
        <w:rPr>
          <w:rFonts w:ascii="Times New Roman" w:hAnsi="Times New Roman" w:cs="Times New Roman"/>
          <w:bCs/>
          <w:sz w:val="28"/>
          <w:szCs w:val="28"/>
        </w:rPr>
        <w:t>ными движениями указательного пальца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вытянутой руки влево и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вправо,</w:t>
      </w:r>
      <w:r w:rsidRPr="00680946">
        <w:rPr>
          <w:rFonts w:ascii="Times New Roman" w:hAnsi="Times New Roman" w:cs="Times New Roman"/>
          <w:bCs/>
          <w:sz w:val="28"/>
          <w:szCs w:val="28"/>
        </w:rPr>
        <w:t>вверх</w:t>
      </w:r>
      <w:proofErr w:type="spellEnd"/>
      <w:proofErr w:type="gramEnd"/>
      <w:r w:rsidRPr="00680946">
        <w:rPr>
          <w:rFonts w:ascii="Times New Roman" w:hAnsi="Times New Roman" w:cs="Times New Roman"/>
          <w:bCs/>
          <w:sz w:val="28"/>
          <w:szCs w:val="28"/>
        </w:rPr>
        <w:t xml:space="preserve"> и вниз. Повторить 4–5 раз.</w:t>
      </w:r>
    </w:p>
    <w:p w14:paraId="27078EDE" w14:textId="77777777" w:rsidR="00680946" w:rsidRPr="00680946" w:rsidRDefault="00680946" w:rsidP="0068094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946">
        <w:rPr>
          <w:rFonts w:ascii="Times New Roman" w:hAnsi="Times New Roman" w:cs="Times New Roman"/>
          <w:bCs/>
          <w:sz w:val="28"/>
          <w:szCs w:val="28"/>
        </w:rPr>
        <w:t>4. Посмотреть на указательный палец вытяну</w:t>
      </w:r>
      <w:r>
        <w:rPr>
          <w:rFonts w:ascii="Times New Roman" w:hAnsi="Times New Roman" w:cs="Times New Roman"/>
          <w:bCs/>
          <w:sz w:val="28"/>
          <w:szCs w:val="28"/>
        </w:rPr>
        <w:t>той руки на счет 1–4, потом пе</w:t>
      </w:r>
      <w:r w:rsidRPr="00680946">
        <w:rPr>
          <w:rFonts w:ascii="Times New Roman" w:hAnsi="Times New Roman" w:cs="Times New Roman"/>
          <w:bCs/>
          <w:sz w:val="28"/>
          <w:szCs w:val="28"/>
        </w:rPr>
        <w:t>ревести взор вдаль на счет 1–6. Повторить 4–5 раз.</w:t>
      </w:r>
    </w:p>
    <w:p w14:paraId="68009A8F" w14:textId="77777777" w:rsidR="00680946" w:rsidRPr="00680946" w:rsidRDefault="00680946" w:rsidP="0068094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946">
        <w:rPr>
          <w:rFonts w:ascii="Times New Roman" w:hAnsi="Times New Roman" w:cs="Times New Roman"/>
          <w:bCs/>
          <w:sz w:val="28"/>
          <w:szCs w:val="28"/>
        </w:rPr>
        <w:t>5. В среднем темпе проделать 3–4 круговы</w:t>
      </w:r>
      <w:r>
        <w:rPr>
          <w:rFonts w:ascii="Times New Roman" w:hAnsi="Times New Roman" w:cs="Times New Roman"/>
          <w:bCs/>
          <w:sz w:val="28"/>
          <w:szCs w:val="28"/>
        </w:rPr>
        <w:t>х движения глазами в правую сто</w:t>
      </w:r>
      <w:r w:rsidRPr="00680946">
        <w:rPr>
          <w:rFonts w:ascii="Times New Roman" w:hAnsi="Times New Roman" w:cs="Times New Roman"/>
          <w:bCs/>
          <w:sz w:val="28"/>
          <w:szCs w:val="28"/>
        </w:rPr>
        <w:t>рону, столько же в левую сторону. Расслабив глазные мышцы, посмотреть</w:t>
      </w:r>
    </w:p>
    <w:p w14:paraId="7A365DD3" w14:textId="77777777" w:rsidR="00680946" w:rsidRPr="00680946" w:rsidRDefault="00680946" w:rsidP="0068094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946">
        <w:rPr>
          <w:rFonts w:ascii="Times New Roman" w:hAnsi="Times New Roman" w:cs="Times New Roman"/>
          <w:bCs/>
          <w:sz w:val="28"/>
          <w:szCs w:val="28"/>
        </w:rPr>
        <w:t>вдаль на счет 1–6. Повторить 1–2 раза.</w:t>
      </w:r>
    </w:p>
    <w:p w14:paraId="12BA6DDA" w14:textId="77777777" w:rsidR="00680946" w:rsidRPr="00680946" w:rsidRDefault="00680946" w:rsidP="0068094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946">
        <w:rPr>
          <w:rFonts w:ascii="Times New Roman" w:hAnsi="Times New Roman" w:cs="Times New Roman"/>
          <w:bCs/>
          <w:sz w:val="28"/>
          <w:szCs w:val="28"/>
        </w:rPr>
        <w:t>6. Сидя, руки на пояс. Повернуть голову вправо, посмотреть на локоть правой</w:t>
      </w:r>
    </w:p>
    <w:p w14:paraId="151503F6" w14:textId="77777777" w:rsidR="00680946" w:rsidRPr="00680946" w:rsidRDefault="00680946" w:rsidP="0068094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946">
        <w:rPr>
          <w:rFonts w:ascii="Times New Roman" w:hAnsi="Times New Roman" w:cs="Times New Roman"/>
          <w:bCs/>
          <w:sz w:val="28"/>
          <w:szCs w:val="28"/>
        </w:rPr>
        <w:t>руки, повернуть голову влево, посмотреть на локоть левой руки, вернуться в</w:t>
      </w:r>
    </w:p>
    <w:p w14:paraId="6245BDF2" w14:textId="77777777" w:rsidR="00680946" w:rsidRPr="00680946" w:rsidRDefault="00680946" w:rsidP="0068094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946">
        <w:rPr>
          <w:rFonts w:ascii="Times New Roman" w:hAnsi="Times New Roman" w:cs="Times New Roman"/>
          <w:bCs/>
          <w:sz w:val="28"/>
          <w:szCs w:val="28"/>
        </w:rPr>
        <w:t>и.п. Повторить 4-5 раз.</w:t>
      </w:r>
    </w:p>
    <w:p w14:paraId="2894D4FE" w14:textId="77777777" w:rsidR="00680946" w:rsidRPr="00680946" w:rsidRDefault="00680946" w:rsidP="0068094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946">
        <w:rPr>
          <w:rFonts w:ascii="Times New Roman" w:hAnsi="Times New Roman" w:cs="Times New Roman"/>
          <w:bCs/>
          <w:sz w:val="28"/>
          <w:szCs w:val="28"/>
        </w:rPr>
        <w:t>7. Сидя руки вперёд, посмотреть на кончики пальцев, поднять руки вверх</w:t>
      </w:r>
    </w:p>
    <w:p w14:paraId="70BBD336" w14:textId="77777777" w:rsidR="00680946" w:rsidRPr="00680946" w:rsidRDefault="00680946" w:rsidP="0068094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946">
        <w:rPr>
          <w:rFonts w:ascii="Times New Roman" w:hAnsi="Times New Roman" w:cs="Times New Roman"/>
          <w:bCs/>
          <w:sz w:val="28"/>
          <w:szCs w:val="28"/>
        </w:rPr>
        <w:t>(вдох), следить глазами за руками, не поднимать головы, руки опустить (вы-</w:t>
      </w:r>
    </w:p>
    <w:p w14:paraId="70A2AEA2" w14:textId="77777777" w:rsidR="00680946" w:rsidRPr="00680946" w:rsidRDefault="00680946" w:rsidP="0068094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946">
        <w:rPr>
          <w:rFonts w:ascii="Times New Roman" w:hAnsi="Times New Roman" w:cs="Times New Roman"/>
          <w:bCs/>
          <w:sz w:val="28"/>
          <w:szCs w:val="28"/>
        </w:rPr>
        <w:t>дох). Повторить 5-6 раз.</w:t>
      </w:r>
    </w:p>
    <w:p w14:paraId="2C126BF9" w14:textId="77777777" w:rsidR="002E2E28" w:rsidRPr="001133A9" w:rsidRDefault="002E2E28" w:rsidP="002E2E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C4F151" w14:textId="77777777" w:rsidR="00A81D53" w:rsidRPr="001133A9" w:rsidRDefault="00A81D53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sectPr w:rsidR="00A81D53" w:rsidRPr="001133A9" w:rsidSect="001133A9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2390B" w14:textId="77777777" w:rsidR="003B0657" w:rsidRDefault="003B0657">
      <w:pPr>
        <w:spacing w:after="0" w:line="240" w:lineRule="auto"/>
      </w:pPr>
      <w:r>
        <w:separator/>
      </w:r>
    </w:p>
  </w:endnote>
  <w:endnote w:type="continuationSeparator" w:id="0">
    <w:p w14:paraId="562907AC" w14:textId="77777777" w:rsidR="003B0657" w:rsidRDefault="003B0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9173310"/>
    </w:sdtPr>
    <w:sdtEndPr/>
    <w:sdtContent>
      <w:p w14:paraId="747226CE" w14:textId="77777777" w:rsidR="00B56CF2" w:rsidRDefault="003B06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C7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5A47A9F7" w14:textId="77777777" w:rsidR="00B56CF2" w:rsidRDefault="00B56C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CF308" w14:textId="77777777" w:rsidR="003B0657" w:rsidRDefault="003B0657">
      <w:pPr>
        <w:spacing w:after="0" w:line="240" w:lineRule="auto"/>
      </w:pPr>
      <w:r>
        <w:separator/>
      </w:r>
    </w:p>
  </w:footnote>
  <w:footnote w:type="continuationSeparator" w:id="0">
    <w:p w14:paraId="3D3B8FFD" w14:textId="77777777" w:rsidR="003B0657" w:rsidRDefault="003B0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6499"/>
    <w:multiLevelType w:val="hybridMultilevel"/>
    <w:tmpl w:val="BE5091FA"/>
    <w:lvl w:ilvl="0" w:tplc="201E69F6">
      <w:start w:val="1"/>
      <w:numFmt w:val="bullet"/>
      <w:lvlText w:val="⸻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05D5"/>
    <w:multiLevelType w:val="multilevel"/>
    <w:tmpl w:val="EA0215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E546925"/>
    <w:multiLevelType w:val="hybridMultilevel"/>
    <w:tmpl w:val="027CA4E4"/>
    <w:lvl w:ilvl="0" w:tplc="201E69F6">
      <w:start w:val="1"/>
      <w:numFmt w:val="bullet"/>
      <w:lvlText w:val="⸻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625B9C"/>
    <w:multiLevelType w:val="multilevel"/>
    <w:tmpl w:val="98D8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92481"/>
    <w:multiLevelType w:val="hybridMultilevel"/>
    <w:tmpl w:val="14EE3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A0E79"/>
    <w:multiLevelType w:val="hybridMultilevel"/>
    <w:tmpl w:val="41EEABA2"/>
    <w:lvl w:ilvl="0" w:tplc="2446E4AC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3B157F"/>
    <w:multiLevelType w:val="hybridMultilevel"/>
    <w:tmpl w:val="9984E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91BB2"/>
    <w:multiLevelType w:val="multilevel"/>
    <w:tmpl w:val="6FB8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CD6729"/>
    <w:multiLevelType w:val="multilevel"/>
    <w:tmpl w:val="0F2437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4986566"/>
    <w:multiLevelType w:val="multilevel"/>
    <w:tmpl w:val="2264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2532132"/>
    <w:multiLevelType w:val="multilevel"/>
    <w:tmpl w:val="5634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3E5AA7"/>
    <w:multiLevelType w:val="hybridMultilevel"/>
    <w:tmpl w:val="D946C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3" w15:restartNumberingAfterBreak="0">
    <w:nsid w:val="5600025A"/>
    <w:multiLevelType w:val="multilevel"/>
    <w:tmpl w:val="E178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822EDA"/>
    <w:multiLevelType w:val="hybridMultilevel"/>
    <w:tmpl w:val="1E24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11DD5"/>
    <w:multiLevelType w:val="hybridMultilevel"/>
    <w:tmpl w:val="3F760902"/>
    <w:lvl w:ilvl="0" w:tplc="201E69F6">
      <w:start w:val="1"/>
      <w:numFmt w:val="bullet"/>
      <w:lvlText w:val="⸻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76FF3"/>
    <w:multiLevelType w:val="multilevel"/>
    <w:tmpl w:val="2C38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F30E42"/>
    <w:multiLevelType w:val="multilevel"/>
    <w:tmpl w:val="3A7AC2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34B7D90"/>
    <w:multiLevelType w:val="multilevel"/>
    <w:tmpl w:val="B1F6B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9" w15:restartNumberingAfterBreak="0">
    <w:nsid w:val="71B87C46"/>
    <w:multiLevelType w:val="hybridMultilevel"/>
    <w:tmpl w:val="D4D45D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34E3586"/>
    <w:multiLevelType w:val="hybridMultilevel"/>
    <w:tmpl w:val="1376D846"/>
    <w:lvl w:ilvl="0" w:tplc="93F82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20"/>
  </w:num>
  <w:num w:numId="5">
    <w:abstractNumId w:val="5"/>
  </w:num>
  <w:num w:numId="6">
    <w:abstractNumId w:val="1"/>
  </w:num>
  <w:num w:numId="7">
    <w:abstractNumId w:val="0"/>
  </w:num>
  <w:num w:numId="8">
    <w:abstractNumId w:val="15"/>
  </w:num>
  <w:num w:numId="9">
    <w:abstractNumId w:val="18"/>
  </w:num>
  <w:num w:numId="10">
    <w:abstractNumId w:val="2"/>
  </w:num>
  <w:num w:numId="11">
    <w:abstractNumId w:val="17"/>
  </w:num>
  <w:num w:numId="12">
    <w:abstractNumId w:val="19"/>
  </w:num>
  <w:num w:numId="13">
    <w:abstractNumId w:val="11"/>
  </w:num>
  <w:num w:numId="14">
    <w:abstractNumId w:val="7"/>
  </w:num>
  <w:num w:numId="15">
    <w:abstractNumId w:val="3"/>
  </w:num>
  <w:num w:numId="16">
    <w:abstractNumId w:val="13"/>
  </w:num>
  <w:num w:numId="17">
    <w:abstractNumId w:val="16"/>
  </w:num>
  <w:num w:numId="18">
    <w:abstractNumId w:val="10"/>
  </w:num>
  <w:num w:numId="19">
    <w:abstractNumId w:val="4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B84"/>
    <w:rsid w:val="00027A34"/>
    <w:rsid w:val="00036D83"/>
    <w:rsid w:val="0009076C"/>
    <w:rsid w:val="00094958"/>
    <w:rsid w:val="000A0858"/>
    <w:rsid w:val="000A6B8D"/>
    <w:rsid w:val="000B7106"/>
    <w:rsid w:val="000E5CD5"/>
    <w:rsid w:val="001133A9"/>
    <w:rsid w:val="00121721"/>
    <w:rsid w:val="001379FB"/>
    <w:rsid w:val="00142D07"/>
    <w:rsid w:val="00160ABD"/>
    <w:rsid w:val="00172C6F"/>
    <w:rsid w:val="00174B6E"/>
    <w:rsid w:val="00192361"/>
    <w:rsid w:val="00192C5A"/>
    <w:rsid w:val="001B71DE"/>
    <w:rsid w:val="00226700"/>
    <w:rsid w:val="00226C85"/>
    <w:rsid w:val="00240380"/>
    <w:rsid w:val="00261A25"/>
    <w:rsid w:val="00271784"/>
    <w:rsid w:val="002919C2"/>
    <w:rsid w:val="002B3D83"/>
    <w:rsid w:val="002E2E28"/>
    <w:rsid w:val="002E4FDE"/>
    <w:rsid w:val="002E6C23"/>
    <w:rsid w:val="00311392"/>
    <w:rsid w:val="0031717E"/>
    <w:rsid w:val="00321357"/>
    <w:rsid w:val="00343CF8"/>
    <w:rsid w:val="003509BD"/>
    <w:rsid w:val="003542E2"/>
    <w:rsid w:val="00382EF4"/>
    <w:rsid w:val="003B0657"/>
    <w:rsid w:val="003B174E"/>
    <w:rsid w:val="003B7566"/>
    <w:rsid w:val="003B768E"/>
    <w:rsid w:val="003E4A64"/>
    <w:rsid w:val="00407C36"/>
    <w:rsid w:val="004473EE"/>
    <w:rsid w:val="00466093"/>
    <w:rsid w:val="00473881"/>
    <w:rsid w:val="004835AB"/>
    <w:rsid w:val="00484324"/>
    <w:rsid w:val="00484436"/>
    <w:rsid w:val="004A6715"/>
    <w:rsid w:val="005164E0"/>
    <w:rsid w:val="00526E3F"/>
    <w:rsid w:val="005273DD"/>
    <w:rsid w:val="00542FCA"/>
    <w:rsid w:val="00544E8C"/>
    <w:rsid w:val="0055295D"/>
    <w:rsid w:val="00555291"/>
    <w:rsid w:val="0057584F"/>
    <w:rsid w:val="00575ECB"/>
    <w:rsid w:val="00585268"/>
    <w:rsid w:val="00592239"/>
    <w:rsid w:val="005C2679"/>
    <w:rsid w:val="005C5FB6"/>
    <w:rsid w:val="005C7A7A"/>
    <w:rsid w:val="00626C7D"/>
    <w:rsid w:val="00633780"/>
    <w:rsid w:val="006413FD"/>
    <w:rsid w:val="006468D8"/>
    <w:rsid w:val="00670F21"/>
    <w:rsid w:val="00680946"/>
    <w:rsid w:val="006A3820"/>
    <w:rsid w:val="006A39C6"/>
    <w:rsid w:val="006E7B84"/>
    <w:rsid w:val="006F4DA9"/>
    <w:rsid w:val="007057BA"/>
    <w:rsid w:val="00707BEA"/>
    <w:rsid w:val="007132A3"/>
    <w:rsid w:val="00716C72"/>
    <w:rsid w:val="00721487"/>
    <w:rsid w:val="007225F7"/>
    <w:rsid w:val="007463B2"/>
    <w:rsid w:val="00753FBA"/>
    <w:rsid w:val="00772A1F"/>
    <w:rsid w:val="007B40B9"/>
    <w:rsid w:val="007D1951"/>
    <w:rsid w:val="007D29DB"/>
    <w:rsid w:val="00824FD6"/>
    <w:rsid w:val="0084229A"/>
    <w:rsid w:val="00843C55"/>
    <w:rsid w:val="00846564"/>
    <w:rsid w:val="00885957"/>
    <w:rsid w:val="008859AC"/>
    <w:rsid w:val="008B151A"/>
    <w:rsid w:val="008B21CD"/>
    <w:rsid w:val="008D5C9B"/>
    <w:rsid w:val="008E04D7"/>
    <w:rsid w:val="008F5E39"/>
    <w:rsid w:val="00916FA9"/>
    <w:rsid w:val="00934B08"/>
    <w:rsid w:val="00937A0D"/>
    <w:rsid w:val="009409B9"/>
    <w:rsid w:val="00941A5D"/>
    <w:rsid w:val="0097196A"/>
    <w:rsid w:val="00984ED9"/>
    <w:rsid w:val="00985619"/>
    <w:rsid w:val="00995633"/>
    <w:rsid w:val="009C6EF2"/>
    <w:rsid w:val="009E6414"/>
    <w:rsid w:val="009F3C4B"/>
    <w:rsid w:val="00A11A96"/>
    <w:rsid w:val="00A142B7"/>
    <w:rsid w:val="00A14A16"/>
    <w:rsid w:val="00A1527D"/>
    <w:rsid w:val="00A15859"/>
    <w:rsid w:val="00A332E9"/>
    <w:rsid w:val="00A3601D"/>
    <w:rsid w:val="00A37630"/>
    <w:rsid w:val="00A479C6"/>
    <w:rsid w:val="00A604B8"/>
    <w:rsid w:val="00A64DD0"/>
    <w:rsid w:val="00A81D53"/>
    <w:rsid w:val="00AE1099"/>
    <w:rsid w:val="00B06901"/>
    <w:rsid w:val="00B10106"/>
    <w:rsid w:val="00B22A40"/>
    <w:rsid w:val="00B424AB"/>
    <w:rsid w:val="00B56AC9"/>
    <w:rsid w:val="00B56CF2"/>
    <w:rsid w:val="00B64787"/>
    <w:rsid w:val="00B70CCE"/>
    <w:rsid w:val="00BC7CC8"/>
    <w:rsid w:val="00BD091F"/>
    <w:rsid w:val="00BE0D2C"/>
    <w:rsid w:val="00BE4A2B"/>
    <w:rsid w:val="00C00904"/>
    <w:rsid w:val="00C07149"/>
    <w:rsid w:val="00C10E33"/>
    <w:rsid w:val="00C4197F"/>
    <w:rsid w:val="00C52C75"/>
    <w:rsid w:val="00C633CA"/>
    <w:rsid w:val="00C728BF"/>
    <w:rsid w:val="00CC7C12"/>
    <w:rsid w:val="00CE22E6"/>
    <w:rsid w:val="00CE39AA"/>
    <w:rsid w:val="00CE4004"/>
    <w:rsid w:val="00D0241C"/>
    <w:rsid w:val="00D15AAD"/>
    <w:rsid w:val="00D15DF6"/>
    <w:rsid w:val="00D3071B"/>
    <w:rsid w:val="00D346F1"/>
    <w:rsid w:val="00D351C4"/>
    <w:rsid w:val="00D448E4"/>
    <w:rsid w:val="00D62B85"/>
    <w:rsid w:val="00D64847"/>
    <w:rsid w:val="00D66ECB"/>
    <w:rsid w:val="00DB3561"/>
    <w:rsid w:val="00DD541D"/>
    <w:rsid w:val="00DF1250"/>
    <w:rsid w:val="00DF468D"/>
    <w:rsid w:val="00E01967"/>
    <w:rsid w:val="00E07697"/>
    <w:rsid w:val="00E53F85"/>
    <w:rsid w:val="00E803CB"/>
    <w:rsid w:val="00E91410"/>
    <w:rsid w:val="00E91580"/>
    <w:rsid w:val="00E95FF5"/>
    <w:rsid w:val="00ED002D"/>
    <w:rsid w:val="00EE0027"/>
    <w:rsid w:val="00EE33F8"/>
    <w:rsid w:val="00F14950"/>
    <w:rsid w:val="00F33E23"/>
    <w:rsid w:val="00F4351E"/>
    <w:rsid w:val="00F56BFF"/>
    <w:rsid w:val="00F63D4F"/>
    <w:rsid w:val="00F93C85"/>
    <w:rsid w:val="00FC0244"/>
    <w:rsid w:val="00FD2088"/>
    <w:rsid w:val="00FD5F21"/>
    <w:rsid w:val="00FD7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BC24"/>
  <w15:docId w15:val="{35755F5F-BDD7-4B7C-B3E7-8BEFC1E7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580"/>
  </w:style>
  <w:style w:type="paragraph" w:styleId="1">
    <w:name w:val="heading 1"/>
    <w:basedOn w:val="a"/>
    <w:next w:val="a"/>
    <w:link w:val="10"/>
    <w:uiPriority w:val="9"/>
    <w:qFormat/>
    <w:rsid w:val="006E7B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07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3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7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E7B84"/>
  </w:style>
  <w:style w:type="table" w:styleId="a5">
    <w:name w:val="Table Grid"/>
    <w:basedOn w:val="a1"/>
    <w:uiPriority w:val="39"/>
    <w:rsid w:val="006E7B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E7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6E7B84"/>
    <w:pPr>
      <w:outlineLvl w:val="9"/>
    </w:pPr>
    <w:rPr>
      <w:lang w:eastAsia="ru-RU"/>
    </w:rPr>
  </w:style>
  <w:style w:type="paragraph" w:styleId="a7">
    <w:name w:val="List Paragraph"/>
    <w:aliases w:val="мой,ТЗ список,Абзац списка литеральный,Bullet List,FooterText,numbered,Bullet 1,Use Case List Paragraph,Маркер,Paragraphe de liste1,lp1"/>
    <w:basedOn w:val="a"/>
    <w:link w:val="a8"/>
    <w:uiPriority w:val="99"/>
    <w:qFormat/>
    <w:rsid w:val="006E7B84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qFormat/>
    <w:rsid w:val="00CC7C12"/>
    <w:pPr>
      <w:tabs>
        <w:tab w:val="left" w:pos="440"/>
        <w:tab w:val="right" w:leader="dot" w:pos="9628"/>
      </w:tabs>
      <w:spacing w:after="100"/>
      <w:jc w:val="both"/>
    </w:pPr>
  </w:style>
  <w:style w:type="character" w:styleId="a9">
    <w:name w:val="Hyperlink"/>
    <w:basedOn w:val="a0"/>
    <w:uiPriority w:val="99"/>
    <w:unhideWhenUsed/>
    <w:rsid w:val="006E7B8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907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qFormat/>
    <w:rsid w:val="0009076C"/>
    <w:pPr>
      <w:spacing w:after="100"/>
      <w:ind w:left="220"/>
    </w:pPr>
  </w:style>
  <w:style w:type="paragraph" w:styleId="aa">
    <w:name w:val="header"/>
    <w:basedOn w:val="a"/>
    <w:link w:val="ab"/>
    <w:uiPriority w:val="99"/>
    <w:unhideWhenUsed/>
    <w:rsid w:val="00937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7A0D"/>
  </w:style>
  <w:style w:type="paragraph" w:styleId="ac">
    <w:name w:val="Balloon Text"/>
    <w:basedOn w:val="a"/>
    <w:link w:val="ad"/>
    <w:uiPriority w:val="99"/>
    <w:semiHidden/>
    <w:unhideWhenUsed/>
    <w:rsid w:val="00B0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06901"/>
    <w:rPr>
      <w:rFonts w:ascii="Tahoma" w:hAnsi="Tahoma" w:cs="Tahoma"/>
      <w:sz w:val="16"/>
      <w:szCs w:val="16"/>
    </w:rPr>
  </w:style>
  <w:style w:type="character" w:customStyle="1" w:styleId="a8">
    <w:name w:val="Абзац списка Знак"/>
    <w:aliases w:val="мой Знак,ТЗ список Знак,Абзац списка литеральный Знак,Bullet List Знак,FooterText Знак,numbered Знак,Bullet 1 Знак,Use Case List Paragraph Знак,Маркер Знак,Paragraphe de liste1 Знак,lp1 Знак"/>
    <w:basedOn w:val="a0"/>
    <w:link w:val="a7"/>
    <w:uiPriority w:val="1"/>
    <w:locked/>
    <w:rsid w:val="00240380"/>
  </w:style>
  <w:style w:type="table" w:customStyle="1" w:styleId="7">
    <w:name w:val="7"/>
    <w:basedOn w:val="a1"/>
    <w:rsid w:val="0024038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CellMar>
        <w:top w:w="16" w:type="dxa"/>
        <w:left w:w="115" w:type="dxa"/>
      </w:tblCellMar>
    </w:tblPr>
  </w:style>
  <w:style w:type="paragraph" w:customStyle="1" w:styleId="TableParagraph">
    <w:name w:val="Table Paragraph"/>
    <w:basedOn w:val="a"/>
    <w:uiPriority w:val="1"/>
    <w:qFormat/>
    <w:rsid w:val="000949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09495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094958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094958"/>
    <w:rPr>
      <w:vertAlign w:val="superscript"/>
    </w:rPr>
  </w:style>
  <w:style w:type="paragraph" w:styleId="31">
    <w:name w:val="toc 3"/>
    <w:basedOn w:val="a"/>
    <w:next w:val="a"/>
    <w:autoRedefine/>
    <w:uiPriority w:val="39"/>
    <w:unhideWhenUsed/>
    <w:qFormat/>
    <w:rsid w:val="00BE4A2B"/>
    <w:pPr>
      <w:spacing w:after="100" w:line="276" w:lineRule="auto"/>
      <w:ind w:left="440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semiHidden/>
    <w:rsid w:val="007463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670F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richfactdown-paragraph">
    <w:name w:val="richfactdown-paragraph"/>
    <w:basedOn w:val="a"/>
    <w:rsid w:val="00B22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snova">
    <w:name w:val="osnova"/>
    <w:basedOn w:val="a"/>
    <w:rsid w:val="00CE4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11"/>
    <w:basedOn w:val="a0"/>
    <w:rsid w:val="00CE4004"/>
  </w:style>
  <w:style w:type="character" w:customStyle="1" w:styleId="c1">
    <w:name w:val="c1"/>
    <w:basedOn w:val="a0"/>
    <w:rsid w:val="00CE4004"/>
  </w:style>
  <w:style w:type="paragraph" w:styleId="af1">
    <w:name w:val="Normal (Web)"/>
    <w:basedOn w:val="a"/>
    <w:uiPriority w:val="99"/>
    <w:unhideWhenUsed/>
    <w:rsid w:val="00CE4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26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26E3F"/>
  </w:style>
  <w:style w:type="character" w:customStyle="1" w:styleId="c37">
    <w:name w:val="c37"/>
    <w:basedOn w:val="a0"/>
    <w:rsid w:val="00526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EBCF5-D10E-46B4-91F7-27C08496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25</Pages>
  <Words>5837</Words>
  <Characters>33277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Схиладзе</dc:creator>
  <cp:keywords/>
  <dc:description/>
  <cp:lastModifiedBy>TARABCOVA</cp:lastModifiedBy>
  <cp:revision>34</cp:revision>
  <dcterms:created xsi:type="dcterms:W3CDTF">2023-04-19T09:01:00Z</dcterms:created>
  <dcterms:modified xsi:type="dcterms:W3CDTF">2025-10-13T07:12:00Z</dcterms:modified>
</cp:coreProperties>
</file>